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562DA" w14:textId="77777777" w:rsidR="00CD3F0A" w:rsidRPr="00331FDE" w:rsidRDefault="00CD3F0A" w:rsidP="002D3191">
      <w:pPr>
        <w:spacing w:after="0"/>
        <w:jc w:val="center"/>
        <w:rPr>
          <w:bCs/>
          <w:color w:val="000000" w:themeColor="text1"/>
        </w:rPr>
      </w:pPr>
    </w:p>
    <w:p w14:paraId="388E24BB" w14:textId="77777777" w:rsidR="00CD3F0A" w:rsidRPr="00331FDE" w:rsidRDefault="00CD3F0A" w:rsidP="002D3191">
      <w:pPr>
        <w:spacing w:after="0"/>
        <w:jc w:val="center"/>
        <w:rPr>
          <w:bCs/>
          <w:color w:val="000000" w:themeColor="text1"/>
        </w:rPr>
      </w:pPr>
    </w:p>
    <w:p w14:paraId="4023E41D" w14:textId="77777777" w:rsidR="00FE4FB2" w:rsidRPr="00E22FF9" w:rsidRDefault="00FE4FB2" w:rsidP="002D3191">
      <w:pPr>
        <w:spacing w:after="0"/>
        <w:jc w:val="center"/>
        <w:rPr>
          <w:b/>
          <w:bCs/>
          <w:color w:val="000000" w:themeColor="text1"/>
          <w:sz w:val="28"/>
        </w:rPr>
      </w:pPr>
      <w:r>
        <w:rPr>
          <w:b/>
          <w:bCs/>
          <w:color w:val="000000" w:themeColor="text1"/>
          <w:sz w:val="28"/>
        </w:rPr>
        <w:t>Government of Pakistan</w:t>
      </w:r>
    </w:p>
    <w:p w14:paraId="3BF2FFA2" w14:textId="77777777" w:rsidR="00E33F1F" w:rsidRPr="00E22FF9" w:rsidRDefault="00E33F1F" w:rsidP="002D3191">
      <w:pPr>
        <w:spacing w:after="0"/>
        <w:jc w:val="center"/>
        <w:rPr>
          <w:b/>
          <w:bCs/>
          <w:color w:val="000000" w:themeColor="text1"/>
          <w:sz w:val="28"/>
        </w:rPr>
      </w:pPr>
    </w:p>
    <w:p w14:paraId="7445AE2F" w14:textId="77777777" w:rsidR="002D6F80" w:rsidRPr="00E22FF9" w:rsidRDefault="00FE4FB2" w:rsidP="002D3191">
      <w:pPr>
        <w:spacing w:after="0"/>
        <w:jc w:val="center"/>
        <w:rPr>
          <w:b/>
          <w:color w:val="000000" w:themeColor="text1"/>
          <w:sz w:val="28"/>
        </w:rPr>
      </w:pPr>
      <w:r>
        <w:rPr>
          <w:b/>
          <w:color w:val="000000" w:themeColor="text1"/>
          <w:sz w:val="28"/>
        </w:rPr>
        <w:t>National Vocational and Technical Training Commission</w:t>
      </w:r>
    </w:p>
    <w:p w14:paraId="30383417" w14:textId="77777777" w:rsidR="007D3827" w:rsidRPr="00E22FF9" w:rsidRDefault="007D3827" w:rsidP="002D3191">
      <w:pPr>
        <w:spacing w:after="0"/>
        <w:jc w:val="center"/>
        <w:rPr>
          <w:b/>
          <w:color w:val="000000" w:themeColor="text1"/>
          <w:sz w:val="28"/>
        </w:rPr>
      </w:pPr>
      <w:r>
        <w:rPr>
          <w:b/>
          <w:color w:val="000000" w:themeColor="text1"/>
          <w:sz w:val="28"/>
        </w:rPr>
        <w:t>(NAVTTC)</w:t>
      </w:r>
    </w:p>
    <w:p w14:paraId="7733294C" w14:textId="77777777" w:rsidR="00207148" w:rsidRPr="00E22FF9" w:rsidRDefault="00207148" w:rsidP="002D3191">
      <w:pPr>
        <w:spacing w:after="0"/>
        <w:rPr>
          <w:b/>
          <w:bCs/>
          <w:color w:val="000000" w:themeColor="text1"/>
          <w:sz w:val="28"/>
        </w:rPr>
      </w:pPr>
    </w:p>
    <w:p w14:paraId="00C44BBD" w14:textId="77777777" w:rsidR="00911476" w:rsidRPr="00E22FF9" w:rsidRDefault="00911476" w:rsidP="002D3191">
      <w:pPr>
        <w:spacing w:after="0"/>
        <w:jc w:val="center"/>
        <w:rPr>
          <w:b/>
          <w:color w:val="000000" w:themeColor="text1"/>
          <w:sz w:val="28"/>
        </w:rPr>
      </w:pPr>
      <w:r>
        <w:rPr>
          <w:b/>
          <w:color w:val="000000" w:themeColor="text1"/>
          <w:sz w:val="28"/>
        </w:rPr>
        <w:t xml:space="preserve"> "Prime Minister Youth Skill Development Program"</w:t>
      </w:r>
    </w:p>
    <w:p w14:paraId="059A4058" w14:textId="77777777" w:rsidR="00FE4FB2" w:rsidRPr="00331FDE" w:rsidRDefault="00FE4FB2" w:rsidP="002D3191">
      <w:pPr>
        <w:spacing w:after="0"/>
        <w:jc w:val="center"/>
        <w:rPr>
          <w:color w:val="000000" w:themeColor="text1"/>
          <w:highlight w:val="yellow"/>
        </w:rPr>
      </w:pPr>
    </w:p>
    <w:p w14:paraId="09A329AB" w14:textId="77777777" w:rsidR="00FE4FB2" w:rsidRPr="00331FDE" w:rsidRDefault="00FE4FB2" w:rsidP="002D3191">
      <w:pPr>
        <w:spacing w:after="0"/>
        <w:jc w:val="center"/>
        <w:rPr>
          <w:color w:val="000000" w:themeColor="text1"/>
          <w:highlight w:val="yellow"/>
        </w:rPr>
      </w:pPr>
    </w:p>
    <w:p w14:paraId="53823ED9" w14:textId="77777777" w:rsidR="00FE4FB2" w:rsidRPr="00331FDE" w:rsidRDefault="00FE4FB2" w:rsidP="002D3191">
      <w:pPr>
        <w:spacing w:after="0"/>
        <w:jc w:val="center"/>
        <w:rPr>
          <w:color w:val="000000" w:themeColor="text1"/>
          <w:highlight w:val="yellow"/>
        </w:rPr>
      </w:pPr>
    </w:p>
    <w:p w14:paraId="46B1EE78" w14:textId="77777777" w:rsidR="00FE4FB2" w:rsidRPr="00331FDE" w:rsidRDefault="00FE4FB2" w:rsidP="002D3191">
      <w:pPr>
        <w:spacing w:after="0"/>
        <w:jc w:val="center"/>
        <w:rPr>
          <w:color w:val="000000" w:themeColor="text1"/>
        </w:rPr>
      </w:pPr>
      <w:r>
        <w:rPr>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33164344" w14:textId="77777777" w:rsidR="00FE4FB2" w:rsidRPr="00331FDE" w:rsidRDefault="00FE4FB2" w:rsidP="002D3191">
      <w:pPr>
        <w:spacing w:after="0"/>
        <w:ind w:left="9"/>
        <w:jc w:val="center"/>
        <w:rPr>
          <w:color w:val="000000" w:themeColor="text1"/>
        </w:rPr>
      </w:pPr>
    </w:p>
    <w:p w14:paraId="781F6117" w14:textId="77777777" w:rsidR="00FE4FB2" w:rsidRPr="00331FDE" w:rsidRDefault="00FE4FB2" w:rsidP="002D3191">
      <w:pPr>
        <w:spacing w:after="0"/>
        <w:ind w:left="9"/>
        <w:jc w:val="center"/>
        <w:rPr>
          <w:color w:val="000000" w:themeColor="text1"/>
        </w:rPr>
      </w:pPr>
    </w:p>
    <w:p w14:paraId="66DCA3F1" w14:textId="77777777" w:rsidR="00FE4FB2" w:rsidRPr="00E22FF9" w:rsidRDefault="00FE4FB2" w:rsidP="002D3191">
      <w:pPr>
        <w:spacing w:after="0"/>
        <w:ind w:left="9"/>
        <w:jc w:val="center"/>
        <w:rPr>
          <w:color w:val="000000" w:themeColor="text1"/>
          <w:sz w:val="30"/>
        </w:rPr>
      </w:pPr>
    </w:p>
    <w:p w14:paraId="398A46AB" w14:textId="77777777" w:rsidR="00FE4FB2" w:rsidRPr="00E22FF9" w:rsidRDefault="00F26F78" w:rsidP="002D3191">
      <w:pPr>
        <w:spacing w:after="0"/>
        <w:ind w:left="9"/>
        <w:jc w:val="center"/>
        <w:rPr>
          <w:b/>
          <w:color w:val="000000" w:themeColor="text1"/>
          <w:sz w:val="30"/>
        </w:rPr>
      </w:pPr>
      <w:r>
        <w:rPr>
          <w:b/>
          <w:color w:val="000000" w:themeColor="text1"/>
          <w:sz w:val="30"/>
        </w:rPr>
        <w:t>Course Contents / Lesson Plan</w:t>
      </w:r>
    </w:p>
    <w:p w14:paraId="08C5DA1A" w14:textId="77777777" w:rsidR="00911476" w:rsidRPr="00E22FF9" w:rsidRDefault="00911476" w:rsidP="002D3191">
      <w:pPr>
        <w:spacing w:after="0"/>
        <w:jc w:val="center"/>
        <w:rPr>
          <w:bCs/>
          <w:color w:val="000000" w:themeColor="text1"/>
          <w:sz w:val="30"/>
        </w:rPr>
      </w:pPr>
      <w:r>
        <w:rPr>
          <w:b/>
          <w:color w:val="000000" w:themeColor="text1"/>
          <w:sz w:val="30"/>
        </w:rPr>
        <w:t xml:space="preserve">Course Title: </w:t>
      </w:r>
      <w:r>
        <w:rPr>
          <w:bCs/>
          <w:color w:val="000000" w:themeColor="text1"/>
          <w:sz w:val="30"/>
        </w:rPr>
        <w:t>Computer Graphic and Video Editing</w:t>
      </w:r>
    </w:p>
    <w:p w14:paraId="294CD1F7" w14:textId="3B2C74A8" w:rsidR="009C0AFA" w:rsidRPr="00E22FF9" w:rsidRDefault="009C0AFA" w:rsidP="002D3191">
      <w:pPr>
        <w:spacing w:after="0"/>
        <w:jc w:val="center"/>
        <w:rPr>
          <w:color w:val="000000" w:themeColor="text1"/>
          <w:sz w:val="30"/>
        </w:rPr>
      </w:pPr>
      <w:r>
        <w:rPr>
          <w:b/>
          <w:color w:val="000000" w:themeColor="text1"/>
          <w:sz w:val="30"/>
        </w:rPr>
        <w:t>Course Code:</w:t>
      </w:r>
    </w:p>
    <w:p w14:paraId="031FC541" w14:textId="77777777" w:rsidR="00FE4FB2" w:rsidRPr="00E22FF9" w:rsidRDefault="00911476" w:rsidP="002D3191">
      <w:pPr>
        <w:spacing w:after="0"/>
        <w:jc w:val="center"/>
        <w:rPr>
          <w:color w:val="000000" w:themeColor="text1"/>
          <w:sz w:val="30"/>
        </w:rPr>
      </w:pPr>
      <w:r>
        <w:rPr>
          <w:b/>
          <w:color w:val="000000" w:themeColor="text1"/>
          <w:sz w:val="30"/>
        </w:rPr>
        <w:t>Duration:</w:t>
      </w:r>
      <w:r>
        <w:rPr>
          <w:color w:val="000000" w:themeColor="text1"/>
          <w:sz w:val="30"/>
        </w:rPr>
        <w:t xml:space="preserve">  3 Months (12 Weeks)</w:t>
      </w:r>
    </w:p>
    <w:p w14:paraId="74DEFDE4" w14:textId="77777777" w:rsidR="00FE4FB2" w:rsidRPr="00E22FF9" w:rsidRDefault="00FE4FB2" w:rsidP="002D3191">
      <w:pPr>
        <w:spacing w:after="0"/>
        <w:rPr>
          <w:bCs/>
          <w:color w:val="000000" w:themeColor="text1"/>
          <w:sz w:val="30"/>
        </w:rPr>
      </w:pPr>
      <w:r>
        <w:rPr>
          <w:bCs/>
          <w:color w:val="000000" w:themeColor="text1"/>
          <w:sz w:val="30"/>
        </w:rPr>
        <w:tab/>
      </w:r>
    </w:p>
    <w:p w14:paraId="29BF0546" w14:textId="77777777" w:rsidR="00E74943" w:rsidRPr="00331FDE" w:rsidRDefault="00E74943" w:rsidP="002D3191">
      <w:pPr>
        <w:spacing w:after="0"/>
        <w:jc w:val="center"/>
        <w:rPr>
          <w:b/>
          <w:color w:val="000000" w:themeColor="text1"/>
        </w:rPr>
      </w:pPr>
    </w:p>
    <w:p w14:paraId="203A1923" w14:textId="77777777" w:rsidR="00E74943" w:rsidRPr="00331FDE" w:rsidRDefault="00E74943" w:rsidP="002D3191">
      <w:pPr>
        <w:spacing w:after="0"/>
        <w:jc w:val="center"/>
        <w:rPr>
          <w:b/>
          <w:color w:val="000000" w:themeColor="text1"/>
        </w:rPr>
      </w:pPr>
    </w:p>
    <w:p w14:paraId="6FE30ADC" w14:textId="77777777" w:rsidR="00E74943" w:rsidRPr="00331FDE" w:rsidRDefault="00E74943" w:rsidP="002D3191">
      <w:pPr>
        <w:spacing w:after="0"/>
        <w:jc w:val="center"/>
        <w:rPr>
          <w:b/>
          <w:color w:val="000000" w:themeColor="text1"/>
        </w:rPr>
      </w:pPr>
    </w:p>
    <w:p w14:paraId="74248E22" w14:textId="77777777" w:rsidR="00631D0C" w:rsidRPr="00331FDE" w:rsidRDefault="00631D0C" w:rsidP="002D3191">
      <w:pPr>
        <w:spacing w:after="0"/>
        <w:jc w:val="center"/>
        <w:rPr>
          <w:b/>
          <w:color w:val="000000" w:themeColor="text1"/>
        </w:rPr>
      </w:pPr>
    </w:p>
    <w:p w14:paraId="396DA411" w14:textId="77777777" w:rsidR="00631D0C" w:rsidRPr="00331FDE" w:rsidRDefault="00631D0C" w:rsidP="002D3191">
      <w:pPr>
        <w:spacing w:after="0"/>
        <w:jc w:val="center"/>
        <w:rPr>
          <w:b/>
          <w:color w:val="000000" w:themeColor="text1"/>
        </w:rPr>
      </w:pPr>
    </w:p>
    <w:p w14:paraId="3E3BE170" w14:textId="77777777" w:rsidR="00E22FF9" w:rsidRDefault="00E22FF9" w:rsidP="002D3191">
      <w:pPr>
        <w:spacing w:after="0"/>
        <w:rPr>
          <w:b/>
          <w:color w:val="000000" w:themeColor="text1"/>
        </w:rPr>
      </w:pPr>
      <w:r>
        <w:rPr>
          <w:b/>
          <w:color w:val="000000" w:themeColor="text1"/>
        </w:rPr>
        <w:br w:type="page"/>
      </w:r>
    </w:p>
    <w:p w14:paraId="1A44678C" w14:textId="77777777" w:rsidR="007D3827" w:rsidRPr="00331FDE" w:rsidRDefault="007D3827" w:rsidP="002D3191">
      <w:pPr>
        <w:spacing w:after="0"/>
        <w:jc w:val="center"/>
        <w:rPr>
          <w:b/>
          <w:color w:val="000000" w:themeColor="text1"/>
        </w:rPr>
      </w:pPr>
    </w:p>
    <w:tbl>
      <w:tblPr>
        <w:tblStyle w:val="TableGrid"/>
        <w:tblW w:w="0" w:type="auto"/>
        <w:tblLook w:val="04A0" w:firstRow="1" w:lastRow="0" w:firstColumn="1" w:lastColumn="0" w:noHBand="0" w:noVBand="1"/>
      </w:tblPr>
      <w:tblGrid>
        <w:gridCol w:w="2064"/>
        <w:gridCol w:w="8393"/>
      </w:tblGrid>
      <w:tr w:rsidR="007D3827" w:rsidRPr="00331FDE" w14:paraId="354F16EF" w14:textId="77777777" w:rsidTr="007D3827">
        <w:tc>
          <w:tcPr>
            <w:tcW w:w="2065" w:type="dxa"/>
          </w:tcPr>
          <w:p w14:paraId="4D4521E0" w14:textId="77777777" w:rsidR="007D3827" w:rsidRPr="00331FDE" w:rsidRDefault="007D3827" w:rsidP="002D3191">
            <w:pPr>
              <w:rPr>
                <w:b/>
                <w:color w:val="000000" w:themeColor="text1"/>
              </w:rPr>
            </w:pPr>
            <w:r>
              <w:rPr>
                <w:b/>
                <w:color w:val="000000" w:themeColor="text1"/>
              </w:rPr>
              <w:t>Author Name</w:t>
            </w:r>
          </w:p>
        </w:tc>
        <w:tc>
          <w:tcPr>
            <w:tcW w:w="8392" w:type="dxa"/>
          </w:tcPr>
          <w:p w14:paraId="70317B2B" w14:textId="0CC0102E" w:rsidR="007017BA" w:rsidRDefault="007017BA" w:rsidP="002D3191">
            <w:pPr>
              <w:rPr>
                <w:color w:val="000000" w:themeColor="text1"/>
              </w:rPr>
            </w:pPr>
            <w:bookmarkStart w:id="0" w:name="_GoBack"/>
            <w:bookmarkEnd w:id="0"/>
          </w:p>
        </w:tc>
      </w:tr>
      <w:tr w:rsidR="009C0AFA" w:rsidRPr="00331FDE" w14:paraId="5F33C6D8" w14:textId="77777777" w:rsidTr="007D3827">
        <w:tc>
          <w:tcPr>
            <w:tcW w:w="2065" w:type="dxa"/>
          </w:tcPr>
          <w:p w14:paraId="362FA179" w14:textId="77777777" w:rsidR="009C0AFA" w:rsidRPr="00331FDE" w:rsidRDefault="009C0AFA" w:rsidP="002D3191">
            <w:pPr>
              <w:rPr>
                <w:b/>
                <w:color w:val="000000" w:themeColor="text1"/>
              </w:rPr>
            </w:pPr>
            <w:r>
              <w:rPr>
                <w:b/>
                <w:color w:val="000000" w:themeColor="text1"/>
              </w:rPr>
              <w:t>Date of Development</w:t>
            </w:r>
          </w:p>
        </w:tc>
        <w:tc>
          <w:tcPr>
            <w:tcW w:w="8392" w:type="dxa"/>
          </w:tcPr>
          <w:p w14:paraId="5C525FD8" w14:textId="77777777" w:rsidR="007017BA" w:rsidRDefault="001C537B" w:rsidP="002D3191">
            <w:pPr>
              <w:rPr>
                <w:color w:val="000000" w:themeColor="text1"/>
              </w:rPr>
            </w:pPr>
            <w:r>
              <w:rPr>
                <w:color w:val="000000" w:themeColor="text1"/>
              </w:rPr>
              <w:t>June 2026</w:t>
            </w:r>
          </w:p>
        </w:tc>
      </w:tr>
      <w:tr w:rsidR="007D3827" w:rsidRPr="00331FDE" w14:paraId="2E8ADB5F" w14:textId="77777777" w:rsidTr="001C537B">
        <w:trPr>
          <w:trHeight w:val="359"/>
        </w:trPr>
        <w:tc>
          <w:tcPr>
            <w:tcW w:w="2065" w:type="dxa"/>
            <w:vAlign w:val="center"/>
          </w:tcPr>
          <w:p w14:paraId="60604374" w14:textId="77777777" w:rsidR="007D3827" w:rsidRPr="00331FDE" w:rsidRDefault="007D3827" w:rsidP="002D3191">
            <w:pPr>
              <w:rPr>
                <w:b/>
                <w:color w:val="000000" w:themeColor="text1"/>
              </w:rPr>
            </w:pPr>
            <w:r>
              <w:rPr>
                <w:b/>
                <w:color w:val="000000" w:themeColor="text1"/>
              </w:rPr>
              <w:t>Course Title</w:t>
            </w:r>
          </w:p>
        </w:tc>
        <w:tc>
          <w:tcPr>
            <w:tcW w:w="8392" w:type="dxa"/>
            <w:vAlign w:val="center"/>
          </w:tcPr>
          <w:p w14:paraId="6808A410" w14:textId="77777777" w:rsidR="007017BA" w:rsidRDefault="001C537B" w:rsidP="002D3191">
            <w:pPr>
              <w:rPr>
                <w:color w:val="000000" w:themeColor="text1"/>
              </w:rPr>
            </w:pPr>
            <w:r>
              <w:rPr>
                <w:color w:val="000000" w:themeColor="text1"/>
              </w:rPr>
              <w:t>Computer Graphic and Video Editing</w:t>
            </w:r>
          </w:p>
        </w:tc>
      </w:tr>
      <w:tr w:rsidR="007D3827" w:rsidRPr="00331FDE" w14:paraId="4BD1B559" w14:textId="77777777" w:rsidTr="007D3827">
        <w:tc>
          <w:tcPr>
            <w:tcW w:w="2065" w:type="dxa"/>
          </w:tcPr>
          <w:p w14:paraId="200E9206" w14:textId="77777777" w:rsidR="007D3827" w:rsidRPr="00331FDE" w:rsidRDefault="007D3827" w:rsidP="002D3191">
            <w:pPr>
              <w:rPr>
                <w:color w:val="000000" w:themeColor="text1"/>
              </w:rPr>
            </w:pPr>
            <w:r>
              <w:rPr>
                <w:rStyle w:val="MSGENFONTSTYLENAMETEMPLATEROLENUMBERMSGENFONTSTYLENAMEBYROLETEXT2"/>
                <w:color w:val="000000" w:themeColor="text1"/>
                <w:sz w:val="22"/>
                <w:szCs w:val="22"/>
              </w:rPr>
              <w:t xml:space="preserve">Training Objective &amp; Learning </w:t>
            </w:r>
            <w:r>
              <w:rPr>
                <w:b/>
                <w:color w:val="000000" w:themeColor="text1"/>
              </w:rPr>
              <w:t>Outcomes</w:t>
            </w:r>
          </w:p>
          <w:p w14:paraId="6A04A0BB" w14:textId="77777777" w:rsidR="007D3827" w:rsidRPr="00331FDE" w:rsidRDefault="007D3827" w:rsidP="002D3191">
            <w:pPr>
              <w:rPr>
                <w:b/>
                <w:color w:val="000000" w:themeColor="text1"/>
              </w:rPr>
            </w:pPr>
          </w:p>
        </w:tc>
        <w:tc>
          <w:tcPr>
            <w:tcW w:w="8392" w:type="dxa"/>
          </w:tcPr>
          <w:p w14:paraId="4E971ABF" w14:textId="77777777" w:rsidR="007017BA" w:rsidRDefault="001C537B" w:rsidP="002D3191">
            <w:pPr>
              <w:rPr>
                <w:color w:val="000000" w:themeColor="text1"/>
              </w:rPr>
            </w:pPr>
            <w:r>
              <w:rPr>
                <w:color w:val="000000" w:themeColor="text1"/>
              </w:rPr>
              <w:t>This course offers a broad, hands-on learning experience for trainees aiming to enter Advertising Design, Graphic Design, Video Editing, and Illustration. Trainees move through the full design process, from research and creative brief to campaign development, content creation, and presentation, so they can confidently take on beginner-to-intermediate design and editing roles.</w:t>
            </w:r>
          </w:p>
          <w:p w14:paraId="15E9F20C" w14:textId="77777777" w:rsidR="007017BA" w:rsidRDefault="001C537B" w:rsidP="002D3191">
            <w:pPr>
              <w:rPr>
                <w:color w:val="000000" w:themeColor="text1"/>
              </w:rPr>
            </w:pPr>
            <w:r>
              <w:rPr>
                <w:color w:val="000000" w:themeColor="text1"/>
              </w:rPr>
              <w:t>Delivered in a market-centric, practical manner, the course prepares trainees to earn through wage employment or self-employment on completion, while building strong professional ethics, job-search readiness for local and Gulf markets, and an entrepreneurial mindset.</w:t>
            </w:r>
          </w:p>
          <w:p w14:paraId="4AF775F9" w14:textId="77777777" w:rsidR="007017BA" w:rsidRDefault="001C537B" w:rsidP="002D3191">
            <w:pPr>
              <w:rPr>
                <w:color w:val="000000" w:themeColor="text1"/>
              </w:rPr>
            </w:pPr>
            <w:r>
              <w:rPr>
                <w:color w:val="000000" w:themeColor="text1"/>
              </w:rPr>
              <w:t>Learning Outcomes:</w:t>
            </w:r>
          </w:p>
          <w:p w14:paraId="1275B377" w14:textId="77777777" w:rsidR="007017BA" w:rsidRDefault="001C537B" w:rsidP="002D3191">
            <w:pPr>
              <w:pStyle w:val="ListParagraph"/>
              <w:numPr>
                <w:ilvl w:val="0"/>
                <w:numId w:val="16"/>
              </w:numPr>
              <w:rPr>
                <w:color w:val="000000" w:themeColor="text1"/>
              </w:rPr>
            </w:pPr>
            <w:r>
              <w:rPr>
                <w:color w:val="000000" w:themeColor="text1"/>
              </w:rPr>
              <w:t>Communicate ideas through artwork by applying media, subject matter, and themes.</w:t>
            </w:r>
          </w:p>
          <w:p w14:paraId="4872A62F" w14:textId="77777777" w:rsidR="007017BA" w:rsidRDefault="001C537B" w:rsidP="002D3191">
            <w:pPr>
              <w:pStyle w:val="ListParagraph"/>
              <w:numPr>
                <w:ilvl w:val="0"/>
                <w:numId w:val="16"/>
              </w:numPr>
              <w:rPr>
                <w:color w:val="000000" w:themeColor="text1"/>
              </w:rPr>
            </w:pPr>
            <w:r>
              <w:rPr>
                <w:color w:val="000000" w:themeColor="text1"/>
              </w:rPr>
              <w:t>Apply the elements of art and principles of design to visual problems.</w:t>
            </w:r>
          </w:p>
          <w:p w14:paraId="715E3DA0" w14:textId="77777777" w:rsidR="007017BA" w:rsidRDefault="001C537B" w:rsidP="002D3191">
            <w:pPr>
              <w:pStyle w:val="ListParagraph"/>
              <w:numPr>
                <w:ilvl w:val="0"/>
                <w:numId w:val="16"/>
              </w:numPr>
              <w:rPr>
                <w:color w:val="000000" w:themeColor="text1"/>
              </w:rPr>
            </w:pPr>
            <w:r>
              <w:rPr>
                <w:color w:val="000000" w:themeColor="text1"/>
              </w:rPr>
              <w:t>Use professional vocabulary related to graphic design and video editing.</w:t>
            </w:r>
          </w:p>
          <w:p w14:paraId="476F1A30" w14:textId="77777777" w:rsidR="007017BA" w:rsidRDefault="001C537B" w:rsidP="002D3191">
            <w:pPr>
              <w:pStyle w:val="ListParagraph"/>
              <w:numPr>
                <w:ilvl w:val="0"/>
                <w:numId w:val="16"/>
              </w:numPr>
              <w:rPr>
                <w:color w:val="000000" w:themeColor="text1"/>
              </w:rPr>
            </w:pPr>
            <w:r>
              <w:rPr>
                <w:color w:val="000000" w:themeColor="text1"/>
              </w:rPr>
              <w:t>Create vector artwork, logos, and branding using Adobe Illustrator and CorelDRAW.</w:t>
            </w:r>
          </w:p>
          <w:p w14:paraId="0C4C6F0B" w14:textId="77777777" w:rsidR="007017BA" w:rsidRDefault="001C537B" w:rsidP="002D3191">
            <w:pPr>
              <w:pStyle w:val="ListParagraph"/>
              <w:numPr>
                <w:ilvl w:val="0"/>
                <w:numId w:val="16"/>
              </w:numPr>
              <w:rPr>
                <w:color w:val="000000" w:themeColor="text1"/>
              </w:rPr>
            </w:pPr>
            <w:r>
              <w:rPr>
                <w:color w:val="000000" w:themeColor="text1"/>
              </w:rPr>
              <w:t>Edit, retouch, and composite images using Adobe Photoshop.</w:t>
            </w:r>
          </w:p>
          <w:p w14:paraId="6B4CB709" w14:textId="77777777" w:rsidR="007017BA" w:rsidRDefault="001C537B" w:rsidP="002D3191">
            <w:pPr>
              <w:pStyle w:val="ListParagraph"/>
              <w:numPr>
                <w:ilvl w:val="0"/>
                <w:numId w:val="16"/>
              </w:numPr>
              <w:rPr>
                <w:color w:val="000000" w:themeColor="text1"/>
              </w:rPr>
            </w:pPr>
            <w:r>
              <w:rPr>
                <w:color w:val="000000" w:themeColor="text1"/>
              </w:rPr>
              <w:t>Design web and mobile layouts and build prototypes in Adobe XD.</w:t>
            </w:r>
          </w:p>
          <w:p w14:paraId="7916BD64" w14:textId="77777777" w:rsidR="007017BA" w:rsidRDefault="001C537B" w:rsidP="002D3191">
            <w:pPr>
              <w:pStyle w:val="ListParagraph"/>
              <w:numPr>
                <w:ilvl w:val="0"/>
                <w:numId w:val="16"/>
              </w:numPr>
              <w:rPr>
                <w:color w:val="000000" w:themeColor="text1"/>
              </w:rPr>
            </w:pPr>
            <w:r>
              <w:rPr>
                <w:color w:val="000000" w:themeColor="text1"/>
              </w:rPr>
              <w:t>Edit video and apply visual effects using After Effects, Premiere Pro, and Final Cut Pro.</w:t>
            </w:r>
          </w:p>
          <w:p w14:paraId="786C9F88" w14:textId="77777777" w:rsidR="007017BA" w:rsidRDefault="001C537B" w:rsidP="002D3191">
            <w:pPr>
              <w:pStyle w:val="ListParagraph"/>
              <w:numPr>
                <w:ilvl w:val="0"/>
                <w:numId w:val="16"/>
              </w:numPr>
              <w:rPr>
                <w:color w:val="000000" w:themeColor="text1"/>
              </w:rPr>
            </w:pPr>
            <w:r>
              <w:rPr>
                <w:color w:val="000000" w:themeColor="text1"/>
              </w:rPr>
              <w:t>Build a professional portfolio and freelancing profile for the job market.</w:t>
            </w:r>
          </w:p>
          <w:p w14:paraId="7A312E7F" w14:textId="77777777" w:rsidR="00A42502" w:rsidRPr="00331FDE" w:rsidRDefault="00A42502" w:rsidP="002D3191">
            <w:pPr>
              <w:pStyle w:val="ListParagraph"/>
              <w:numPr>
                <w:ilvl w:val="0"/>
                <w:numId w:val="25"/>
              </w:numPr>
              <w:rPr>
                <w:color w:val="000000" w:themeColor="text1"/>
              </w:rPr>
            </w:pPr>
            <w:r>
              <w:rPr>
                <w:color w:val="000000" w:themeColor="text1"/>
              </w:rPr>
              <w:t>Learning Outcomes need to be in bullet points</w:t>
            </w:r>
          </w:p>
        </w:tc>
      </w:tr>
      <w:tr w:rsidR="007D3827" w:rsidRPr="00331FDE" w14:paraId="062FBCDD" w14:textId="77777777" w:rsidTr="001C537B">
        <w:tc>
          <w:tcPr>
            <w:tcW w:w="2065" w:type="dxa"/>
          </w:tcPr>
          <w:p w14:paraId="4726F0DF" w14:textId="77777777" w:rsidR="007D3827" w:rsidRPr="00331FDE" w:rsidRDefault="007D3827" w:rsidP="002D3191">
            <w:pPr>
              <w:rPr>
                <w:b/>
                <w:color w:val="000000" w:themeColor="text1"/>
              </w:rPr>
            </w:pPr>
            <w:r>
              <w:rPr>
                <w:rStyle w:val="MSGENFONTSTYLENAMETEMPLATEROLENUMBERMSGENFONTSTYLENAMEBYROLETEXT2"/>
                <w:color w:val="000000" w:themeColor="text1"/>
                <w:sz w:val="22"/>
                <w:szCs w:val="22"/>
                <w:lang w:val="en-GB"/>
              </w:rPr>
              <w:t>Entry-level of trainees</w:t>
            </w:r>
          </w:p>
        </w:tc>
        <w:tc>
          <w:tcPr>
            <w:tcW w:w="8392" w:type="dxa"/>
            <w:vAlign w:val="center"/>
          </w:tcPr>
          <w:p w14:paraId="3BF3772D" w14:textId="77777777" w:rsidR="007017BA" w:rsidRDefault="001C537B" w:rsidP="002D3191">
            <w:pPr>
              <w:rPr>
                <w:color w:val="000000" w:themeColor="text1"/>
              </w:rPr>
            </w:pPr>
            <w:r>
              <w:rPr>
                <w:color w:val="000000" w:themeColor="text1"/>
              </w:rPr>
              <w:t>Intermediate (or equivalent), with basic computer literacy.</w:t>
            </w:r>
          </w:p>
        </w:tc>
      </w:tr>
      <w:tr w:rsidR="007D3827" w:rsidRPr="00331FDE" w14:paraId="4BD47F30" w14:textId="77777777" w:rsidTr="001C537B">
        <w:tc>
          <w:tcPr>
            <w:tcW w:w="2065" w:type="dxa"/>
          </w:tcPr>
          <w:p w14:paraId="706D10A5" w14:textId="77777777" w:rsidR="007D3827" w:rsidRPr="00331FDE" w:rsidRDefault="007D3827" w:rsidP="002D3191">
            <w:pPr>
              <w:rPr>
                <w:b/>
                <w:color w:val="000000" w:themeColor="text1"/>
              </w:rPr>
            </w:pPr>
            <w:r>
              <w:rPr>
                <w:b/>
                <w:bCs/>
                <w:color w:val="000000" w:themeColor="text1"/>
              </w:rPr>
              <w:t>Minimum Qualification of Teachers</w:t>
            </w:r>
          </w:p>
        </w:tc>
        <w:tc>
          <w:tcPr>
            <w:tcW w:w="8392" w:type="dxa"/>
            <w:vAlign w:val="center"/>
          </w:tcPr>
          <w:p w14:paraId="23248A25" w14:textId="77777777" w:rsidR="007017BA" w:rsidRDefault="001C537B" w:rsidP="002D3191">
            <w:pPr>
              <w:rPr>
                <w:color w:val="000000" w:themeColor="text1"/>
              </w:rPr>
            </w:pPr>
            <w:r>
              <w:rPr>
                <w:color w:val="000000" w:themeColor="text1"/>
              </w:rPr>
              <w:t>Bachelor’s degree or diploma in Graphic Design, Fine Arts, Multimedia, or a related field, with professional or industry experience in graphic design and video editing.</w:t>
            </w:r>
          </w:p>
        </w:tc>
      </w:tr>
      <w:tr w:rsidR="007D3827" w:rsidRPr="00331FDE" w14:paraId="31866AB4" w14:textId="77777777" w:rsidTr="00DB0727">
        <w:trPr>
          <w:trHeight w:val="3113"/>
        </w:trPr>
        <w:tc>
          <w:tcPr>
            <w:tcW w:w="2065" w:type="dxa"/>
          </w:tcPr>
          <w:p w14:paraId="322034CC" w14:textId="77777777" w:rsidR="00CC0EF5" w:rsidRPr="00331FDE" w:rsidRDefault="00CC0EF5" w:rsidP="002D3191">
            <w:pPr>
              <w:ind w:left="9"/>
              <w:rPr>
                <w:b/>
                <w:color w:val="000000" w:themeColor="text1"/>
              </w:rPr>
            </w:pPr>
          </w:p>
          <w:p w14:paraId="18964037" w14:textId="77777777" w:rsidR="007D3827" w:rsidRPr="00331FDE" w:rsidRDefault="007D3827" w:rsidP="002D3191">
            <w:pPr>
              <w:ind w:left="9"/>
              <w:rPr>
                <w:b/>
                <w:color w:val="000000" w:themeColor="text1"/>
              </w:rPr>
            </w:pPr>
            <w:r>
              <w:rPr>
                <w:b/>
                <w:color w:val="000000" w:themeColor="text1"/>
              </w:rPr>
              <w:t>Scheme of Studies</w:t>
            </w:r>
          </w:p>
          <w:p w14:paraId="572A4A1B" w14:textId="77777777" w:rsidR="007D3827" w:rsidRPr="00331FDE" w:rsidRDefault="007D3827" w:rsidP="002D3191">
            <w:pPr>
              <w:rPr>
                <w:b/>
                <w:color w:val="000000" w:themeColor="text1"/>
              </w:rPr>
            </w:pPr>
          </w:p>
          <w:p w14:paraId="0C69DCA2" w14:textId="77777777" w:rsidR="007D3827" w:rsidRPr="00331FDE" w:rsidRDefault="007D3827" w:rsidP="002D3191">
            <w:pPr>
              <w:rPr>
                <w:b/>
                <w:color w:val="000000" w:themeColor="text1"/>
              </w:rPr>
            </w:pPr>
          </w:p>
        </w:tc>
        <w:tc>
          <w:tcPr>
            <w:tcW w:w="8392" w:type="dxa"/>
            <w:vAlign w:val="center"/>
          </w:tcPr>
          <w:p w14:paraId="5441D8C4" w14:textId="77777777" w:rsidR="007D3827" w:rsidRPr="00331FDE" w:rsidRDefault="00015AE2" w:rsidP="002D3191">
            <w:pPr>
              <w:ind w:left="9"/>
              <w:jc w:val="center"/>
              <w:rPr>
                <w:b/>
                <w:color w:val="000000" w:themeColor="text1"/>
              </w:rPr>
            </w:pPr>
            <w:r>
              <w:rPr>
                <w:b/>
                <w:color w:val="000000" w:themeColor="text1"/>
              </w:rPr>
              <w:t>Course Title</w:t>
            </w:r>
          </w:p>
          <w:p w14:paraId="7D25AD98" w14:textId="77777777" w:rsidR="007D3827" w:rsidRPr="00331FDE" w:rsidRDefault="007D3827" w:rsidP="002D3191">
            <w:pPr>
              <w:ind w:left="9"/>
              <w:rPr>
                <w:b/>
                <w:color w:val="000000" w:themeColor="text1"/>
              </w:rPr>
            </w:pPr>
          </w:p>
          <w:tbl>
            <w:tblPr>
              <w:tblStyle w:val="TableGrid"/>
              <w:tblW w:w="8167" w:type="dxa"/>
              <w:tblLook w:val="04A0" w:firstRow="1" w:lastRow="0" w:firstColumn="1" w:lastColumn="0" w:noHBand="0" w:noVBand="1"/>
            </w:tblPr>
            <w:tblGrid>
              <w:gridCol w:w="825"/>
              <w:gridCol w:w="2311"/>
              <w:gridCol w:w="1596"/>
              <w:gridCol w:w="1669"/>
              <w:gridCol w:w="1766"/>
            </w:tblGrid>
            <w:tr w:rsidR="007D3827" w:rsidRPr="00331FDE" w14:paraId="2556BB37" w14:textId="77777777" w:rsidTr="00CC0EF5">
              <w:trPr>
                <w:trHeight w:val="542"/>
              </w:trPr>
              <w:tc>
                <w:tcPr>
                  <w:tcW w:w="825" w:type="dxa"/>
                  <w:shd w:val="clear" w:color="auto" w:fill="BFBFBF" w:themeFill="background1" w:themeFillShade="BF"/>
                </w:tcPr>
                <w:p w14:paraId="29818A9E" w14:textId="77777777" w:rsidR="007D3827" w:rsidRPr="00331FDE" w:rsidRDefault="007D3827" w:rsidP="002D3191">
                  <w:pPr>
                    <w:jc w:val="center"/>
                    <w:rPr>
                      <w:b/>
                      <w:bCs/>
                      <w:color w:val="000000" w:themeColor="text1"/>
                    </w:rPr>
                  </w:pPr>
                  <w:r>
                    <w:rPr>
                      <w:b/>
                      <w:bCs/>
                      <w:color w:val="000000" w:themeColor="text1"/>
                    </w:rPr>
                    <w:t xml:space="preserve">Sr. No </w:t>
                  </w:r>
                </w:p>
              </w:tc>
              <w:tc>
                <w:tcPr>
                  <w:tcW w:w="2311" w:type="dxa"/>
                  <w:shd w:val="clear" w:color="auto" w:fill="BFBFBF" w:themeFill="background1" w:themeFillShade="BF"/>
                </w:tcPr>
                <w:p w14:paraId="69AFA68A" w14:textId="77777777" w:rsidR="007D3827" w:rsidRPr="00331FDE" w:rsidRDefault="00DB0727" w:rsidP="002D3191">
                  <w:pPr>
                    <w:jc w:val="center"/>
                    <w:rPr>
                      <w:b/>
                      <w:bCs/>
                      <w:color w:val="000000" w:themeColor="text1"/>
                    </w:rPr>
                  </w:pPr>
                  <w:r>
                    <w:rPr>
                      <w:b/>
                      <w:bCs/>
                      <w:color w:val="000000" w:themeColor="text1"/>
                    </w:rPr>
                    <w:t xml:space="preserve">Modules </w:t>
                  </w:r>
                </w:p>
              </w:tc>
              <w:tc>
                <w:tcPr>
                  <w:tcW w:w="1596" w:type="dxa"/>
                  <w:shd w:val="clear" w:color="auto" w:fill="BFBFBF" w:themeFill="background1" w:themeFillShade="BF"/>
                </w:tcPr>
                <w:p w14:paraId="1294DF7E" w14:textId="77777777" w:rsidR="007D3827" w:rsidRPr="00331FDE" w:rsidRDefault="007D3827" w:rsidP="002D3191">
                  <w:pPr>
                    <w:jc w:val="center"/>
                    <w:rPr>
                      <w:b/>
                      <w:bCs/>
                      <w:color w:val="000000" w:themeColor="text1"/>
                    </w:rPr>
                  </w:pPr>
                  <w:r>
                    <w:rPr>
                      <w:b/>
                      <w:bCs/>
                      <w:color w:val="000000" w:themeColor="text1"/>
                    </w:rPr>
                    <w:t>Theory Hrs.</w:t>
                  </w:r>
                </w:p>
              </w:tc>
              <w:tc>
                <w:tcPr>
                  <w:tcW w:w="1669" w:type="dxa"/>
                  <w:shd w:val="clear" w:color="auto" w:fill="BFBFBF" w:themeFill="background1" w:themeFillShade="BF"/>
                </w:tcPr>
                <w:p w14:paraId="744E92B4" w14:textId="77777777" w:rsidR="007D3827" w:rsidRPr="00331FDE" w:rsidRDefault="007D3827" w:rsidP="002D3191">
                  <w:pPr>
                    <w:jc w:val="center"/>
                    <w:rPr>
                      <w:b/>
                      <w:bCs/>
                      <w:color w:val="000000" w:themeColor="text1"/>
                    </w:rPr>
                  </w:pPr>
                  <w:r>
                    <w:rPr>
                      <w:b/>
                      <w:bCs/>
                      <w:color w:val="000000" w:themeColor="text1"/>
                    </w:rPr>
                    <w:t>Practical Hrs.</w:t>
                  </w:r>
                </w:p>
              </w:tc>
              <w:tc>
                <w:tcPr>
                  <w:tcW w:w="1766" w:type="dxa"/>
                  <w:shd w:val="clear" w:color="auto" w:fill="BFBFBF" w:themeFill="background1" w:themeFillShade="BF"/>
                </w:tcPr>
                <w:p w14:paraId="055EEA7F" w14:textId="77777777" w:rsidR="007D3827" w:rsidRPr="00331FDE" w:rsidRDefault="007D3827" w:rsidP="002D3191">
                  <w:pPr>
                    <w:jc w:val="center"/>
                    <w:rPr>
                      <w:b/>
                      <w:bCs/>
                      <w:color w:val="000000" w:themeColor="text1"/>
                    </w:rPr>
                  </w:pPr>
                  <w:r>
                    <w:rPr>
                      <w:b/>
                      <w:bCs/>
                      <w:color w:val="000000" w:themeColor="text1"/>
                    </w:rPr>
                    <w:t>Total Hrs.</w:t>
                  </w:r>
                </w:p>
              </w:tc>
            </w:tr>
            <w:tr w:rsidR="007D3827" w:rsidRPr="00331FDE" w14:paraId="075417A4" w14:textId="77777777" w:rsidTr="00CC0EF5">
              <w:trPr>
                <w:trHeight w:val="284"/>
              </w:trPr>
              <w:tc>
                <w:tcPr>
                  <w:tcW w:w="825" w:type="dxa"/>
                </w:tcPr>
                <w:p w14:paraId="0B5905D9" w14:textId="77777777" w:rsidR="007017BA" w:rsidRDefault="007017BA" w:rsidP="002D3191">
                  <w:pPr>
                    <w:pStyle w:val="ListParagraph"/>
                    <w:numPr>
                      <w:ilvl w:val="0"/>
                      <w:numId w:val="21"/>
                    </w:numPr>
                    <w:jc w:val="center"/>
                    <w:rPr>
                      <w:b/>
                      <w:color w:val="000000" w:themeColor="text1"/>
                    </w:rPr>
                  </w:pPr>
                </w:p>
              </w:tc>
              <w:tc>
                <w:tcPr>
                  <w:tcW w:w="2311" w:type="dxa"/>
                </w:tcPr>
                <w:p w14:paraId="714219A4" w14:textId="77777777" w:rsidR="007017BA" w:rsidRDefault="001C537B" w:rsidP="002D3191">
                  <w:pPr>
                    <w:rPr>
                      <w:color w:val="000000" w:themeColor="text1"/>
                    </w:rPr>
                  </w:pPr>
                  <w:r>
                    <w:rPr>
                      <w:color w:val="000000" w:themeColor="text1"/>
                    </w:rPr>
                    <w:t>Introduction to Graphic Design &amp; Creative Industry</w:t>
                  </w:r>
                </w:p>
              </w:tc>
              <w:tc>
                <w:tcPr>
                  <w:tcW w:w="1596" w:type="dxa"/>
                </w:tcPr>
                <w:p w14:paraId="0FDE912E" w14:textId="77777777" w:rsidR="007017BA" w:rsidRDefault="001C537B" w:rsidP="002D3191">
                  <w:pPr>
                    <w:jc w:val="center"/>
                    <w:rPr>
                      <w:color w:val="000000" w:themeColor="text1"/>
                    </w:rPr>
                  </w:pPr>
                  <w:r>
                    <w:rPr>
                      <w:color w:val="000000" w:themeColor="text1"/>
                    </w:rPr>
                    <w:t>5</w:t>
                  </w:r>
                </w:p>
              </w:tc>
              <w:tc>
                <w:tcPr>
                  <w:tcW w:w="1669" w:type="dxa"/>
                </w:tcPr>
                <w:p w14:paraId="68745B10" w14:textId="77777777" w:rsidR="007017BA" w:rsidRDefault="001C537B" w:rsidP="002D3191">
                  <w:pPr>
                    <w:jc w:val="center"/>
                    <w:rPr>
                      <w:color w:val="000000" w:themeColor="text1"/>
                    </w:rPr>
                  </w:pPr>
                  <w:r>
                    <w:rPr>
                      <w:color w:val="000000" w:themeColor="text1"/>
                    </w:rPr>
                    <w:t>20</w:t>
                  </w:r>
                </w:p>
              </w:tc>
              <w:tc>
                <w:tcPr>
                  <w:tcW w:w="1766" w:type="dxa"/>
                </w:tcPr>
                <w:p w14:paraId="52D66E58" w14:textId="77777777" w:rsidR="007017BA" w:rsidRDefault="001C537B" w:rsidP="002D3191">
                  <w:pPr>
                    <w:jc w:val="center"/>
                    <w:rPr>
                      <w:color w:val="000000" w:themeColor="text1"/>
                    </w:rPr>
                  </w:pPr>
                  <w:r>
                    <w:rPr>
                      <w:color w:val="000000" w:themeColor="text1"/>
                    </w:rPr>
                    <w:t>25</w:t>
                  </w:r>
                </w:p>
              </w:tc>
            </w:tr>
            <w:tr w:rsidR="007D3827" w:rsidRPr="00331FDE" w14:paraId="3DBDB882" w14:textId="77777777" w:rsidTr="00CC0EF5">
              <w:trPr>
                <w:trHeight w:val="284"/>
              </w:trPr>
              <w:tc>
                <w:tcPr>
                  <w:tcW w:w="825" w:type="dxa"/>
                </w:tcPr>
                <w:p w14:paraId="401B90BF" w14:textId="77777777" w:rsidR="007017BA" w:rsidRDefault="007017BA" w:rsidP="002D3191">
                  <w:pPr>
                    <w:pStyle w:val="ListParagraph"/>
                    <w:numPr>
                      <w:ilvl w:val="0"/>
                      <w:numId w:val="21"/>
                    </w:numPr>
                    <w:jc w:val="center"/>
                    <w:rPr>
                      <w:b/>
                      <w:color w:val="000000" w:themeColor="text1"/>
                    </w:rPr>
                  </w:pPr>
                </w:p>
              </w:tc>
              <w:tc>
                <w:tcPr>
                  <w:tcW w:w="2311" w:type="dxa"/>
                </w:tcPr>
                <w:p w14:paraId="7C8CC2A1" w14:textId="77777777" w:rsidR="007017BA" w:rsidRDefault="001C537B" w:rsidP="002D3191">
                  <w:pPr>
                    <w:rPr>
                      <w:color w:val="000000" w:themeColor="text1"/>
                    </w:rPr>
                  </w:pPr>
                  <w:r>
                    <w:rPr>
                      <w:color w:val="000000" w:themeColor="text1"/>
                    </w:rPr>
                    <w:t>Fundamentals of Design &amp; Illustrator Tools</w:t>
                  </w:r>
                </w:p>
              </w:tc>
              <w:tc>
                <w:tcPr>
                  <w:tcW w:w="1596" w:type="dxa"/>
                </w:tcPr>
                <w:p w14:paraId="3F139320" w14:textId="77777777" w:rsidR="007017BA" w:rsidRDefault="001C537B" w:rsidP="002D3191">
                  <w:pPr>
                    <w:jc w:val="center"/>
                    <w:rPr>
                      <w:color w:val="000000" w:themeColor="text1"/>
                    </w:rPr>
                  </w:pPr>
                  <w:r>
                    <w:rPr>
                      <w:color w:val="000000" w:themeColor="text1"/>
                    </w:rPr>
                    <w:t>5</w:t>
                  </w:r>
                </w:p>
              </w:tc>
              <w:tc>
                <w:tcPr>
                  <w:tcW w:w="1669" w:type="dxa"/>
                </w:tcPr>
                <w:p w14:paraId="6CFFF72F" w14:textId="77777777" w:rsidR="007017BA" w:rsidRDefault="001C537B" w:rsidP="002D3191">
                  <w:pPr>
                    <w:jc w:val="center"/>
                    <w:rPr>
                      <w:color w:val="000000" w:themeColor="text1"/>
                    </w:rPr>
                  </w:pPr>
                  <w:r>
                    <w:rPr>
                      <w:color w:val="000000" w:themeColor="text1"/>
                    </w:rPr>
                    <w:t>20</w:t>
                  </w:r>
                </w:p>
              </w:tc>
              <w:tc>
                <w:tcPr>
                  <w:tcW w:w="1766" w:type="dxa"/>
                </w:tcPr>
                <w:p w14:paraId="32BAA7A2" w14:textId="77777777" w:rsidR="007017BA" w:rsidRDefault="001C537B" w:rsidP="002D3191">
                  <w:pPr>
                    <w:jc w:val="center"/>
                    <w:rPr>
                      <w:color w:val="000000" w:themeColor="text1"/>
                    </w:rPr>
                  </w:pPr>
                  <w:r>
                    <w:rPr>
                      <w:color w:val="000000" w:themeColor="text1"/>
                    </w:rPr>
                    <w:t>25</w:t>
                  </w:r>
                </w:p>
              </w:tc>
            </w:tr>
            <w:tr w:rsidR="007D3827" w:rsidRPr="00331FDE" w14:paraId="331094FE" w14:textId="77777777" w:rsidTr="00CC0EF5">
              <w:trPr>
                <w:trHeight w:val="284"/>
              </w:trPr>
              <w:tc>
                <w:tcPr>
                  <w:tcW w:w="825" w:type="dxa"/>
                </w:tcPr>
                <w:p w14:paraId="325C3815" w14:textId="77777777" w:rsidR="007017BA" w:rsidRDefault="007017BA" w:rsidP="002D3191">
                  <w:pPr>
                    <w:pStyle w:val="ListParagraph"/>
                    <w:numPr>
                      <w:ilvl w:val="0"/>
                      <w:numId w:val="21"/>
                    </w:numPr>
                    <w:jc w:val="center"/>
                    <w:rPr>
                      <w:b/>
                      <w:color w:val="000000" w:themeColor="text1"/>
                    </w:rPr>
                  </w:pPr>
                </w:p>
              </w:tc>
              <w:tc>
                <w:tcPr>
                  <w:tcW w:w="2311" w:type="dxa"/>
                </w:tcPr>
                <w:p w14:paraId="16E043D7" w14:textId="77777777" w:rsidR="007017BA" w:rsidRDefault="001C537B" w:rsidP="002D3191">
                  <w:pPr>
                    <w:rPr>
                      <w:color w:val="000000" w:themeColor="text1"/>
                    </w:rPr>
                  </w:pPr>
                  <w:proofErr w:type="spellStart"/>
                  <w:r>
                    <w:rPr>
                      <w:color w:val="000000" w:themeColor="text1"/>
                    </w:rPr>
                    <w:t>Colour</w:t>
                  </w:r>
                  <w:proofErr w:type="spellEnd"/>
                  <w:r>
                    <w:rPr>
                      <w:color w:val="000000" w:themeColor="text1"/>
                    </w:rPr>
                    <w:t xml:space="preserve"> Theory, Design Process &amp; Typography</w:t>
                  </w:r>
                </w:p>
              </w:tc>
              <w:tc>
                <w:tcPr>
                  <w:tcW w:w="1596" w:type="dxa"/>
                </w:tcPr>
                <w:p w14:paraId="34974A26" w14:textId="77777777" w:rsidR="007017BA" w:rsidRDefault="001C537B" w:rsidP="002D3191">
                  <w:pPr>
                    <w:jc w:val="center"/>
                    <w:rPr>
                      <w:color w:val="000000" w:themeColor="text1"/>
                    </w:rPr>
                  </w:pPr>
                  <w:r>
                    <w:rPr>
                      <w:color w:val="000000" w:themeColor="text1"/>
                    </w:rPr>
                    <w:t>5</w:t>
                  </w:r>
                </w:p>
              </w:tc>
              <w:tc>
                <w:tcPr>
                  <w:tcW w:w="1669" w:type="dxa"/>
                </w:tcPr>
                <w:p w14:paraId="2B0472BE" w14:textId="77777777" w:rsidR="007017BA" w:rsidRDefault="001C537B" w:rsidP="002D3191">
                  <w:pPr>
                    <w:jc w:val="center"/>
                    <w:rPr>
                      <w:color w:val="000000" w:themeColor="text1"/>
                    </w:rPr>
                  </w:pPr>
                  <w:r>
                    <w:rPr>
                      <w:color w:val="000000" w:themeColor="text1"/>
                    </w:rPr>
                    <w:t>20</w:t>
                  </w:r>
                </w:p>
              </w:tc>
              <w:tc>
                <w:tcPr>
                  <w:tcW w:w="1766" w:type="dxa"/>
                </w:tcPr>
                <w:p w14:paraId="64B29BD1" w14:textId="77777777" w:rsidR="007017BA" w:rsidRDefault="001C537B" w:rsidP="002D3191">
                  <w:pPr>
                    <w:jc w:val="center"/>
                    <w:rPr>
                      <w:color w:val="000000" w:themeColor="text1"/>
                    </w:rPr>
                  </w:pPr>
                  <w:r>
                    <w:rPr>
                      <w:color w:val="000000" w:themeColor="text1"/>
                    </w:rPr>
                    <w:t>25</w:t>
                  </w:r>
                </w:p>
              </w:tc>
            </w:tr>
            <w:tr w:rsidR="007D3827" w:rsidRPr="00331FDE" w14:paraId="4A60FB72" w14:textId="77777777" w:rsidTr="00CC0EF5">
              <w:trPr>
                <w:trHeight w:val="284"/>
              </w:trPr>
              <w:tc>
                <w:tcPr>
                  <w:tcW w:w="825" w:type="dxa"/>
                </w:tcPr>
                <w:p w14:paraId="1E30959D" w14:textId="77777777" w:rsidR="007017BA" w:rsidRDefault="007017BA" w:rsidP="002D3191">
                  <w:pPr>
                    <w:pStyle w:val="ListParagraph"/>
                    <w:numPr>
                      <w:ilvl w:val="0"/>
                      <w:numId w:val="21"/>
                    </w:numPr>
                    <w:jc w:val="center"/>
                    <w:rPr>
                      <w:b/>
                      <w:color w:val="000000" w:themeColor="text1"/>
                    </w:rPr>
                  </w:pPr>
                </w:p>
              </w:tc>
              <w:tc>
                <w:tcPr>
                  <w:tcW w:w="2311" w:type="dxa"/>
                </w:tcPr>
                <w:p w14:paraId="48E86A7F" w14:textId="77777777" w:rsidR="007017BA" w:rsidRDefault="001C537B" w:rsidP="002D3191">
                  <w:pPr>
                    <w:rPr>
                      <w:color w:val="000000" w:themeColor="text1"/>
                    </w:rPr>
                  </w:pPr>
                  <w:r>
                    <w:rPr>
                      <w:color w:val="000000" w:themeColor="text1"/>
                    </w:rPr>
                    <w:t>Branding, Identity &amp; Logo Design</w:t>
                  </w:r>
                </w:p>
              </w:tc>
              <w:tc>
                <w:tcPr>
                  <w:tcW w:w="1596" w:type="dxa"/>
                </w:tcPr>
                <w:p w14:paraId="174A6866" w14:textId="77777777" w:rsidR="007017BA" w:rsidRDefault="001C537B" w:rsidP="002D3191">
                  <w:pPr>
                    <w:jc w:val="center"/>
                    <w:rPr>
                      <w:color w:val="000000" w:themeColor="text1"/>
                    </w:rPr>
                  </w:pPr>
                  <w:r>
                    <w:rPr>
                      <w:color w:val="000000" w:themeColor="text1"/>
                    </w:rPr>
                    <w:t>5</w:t>
                  </w:r>
                </w:p>
              </w:tc>
              <w:tc>
                <w:tcPr>
                  <w:tcW w:w="1669" w:type="dxa"/>
                </w:tcPr>
                <w:p w14:paraId="1C93D7DD" w14:textId="77777777" w:rsidR="007017BA" w:rsidRDefault="001C537B" w:rsidP="002D3191">
                  <w:pPr>
                    <w:jc w:val="center"/>
                    <w:rPr>
                      <w:color w:val="000000" w:themeColor="text1"/>
                    </w:rPr>
                  </w:pPr>
                  <w:r>
                    <w:rPr>
                      <w:color w:val="000000" w:themeColor="text1"/>
                    </w:rPr>
                    <w:t>20</w:t>
                  </w:r>
                </w:p>
              </w:tc>
              <w:tc>
                <w:tcPr>
                  <w:tcW w:w="1766" w:type="dxa"/>
                </w:tcPr>
                <w:p w14:paraId="6ECD05B6" w14:textId="77777777" w:rsidR="007017BA" w:rsidRDefault="001C537B" w:rsidP="002D3191">
                  <w:pPr>
                    <w:jc w:val="center"/>
                    <w:rPr>
                      <w:color w:val="000000" w:themeColor="text1"/>
                    </w:rPr>
                  </w:pPr>
                  <w:r>
                    <w:rPr>
                      <w:color w:val="000000" w:themeColor="text1"/>
                    </w:rPr>
                    <w:t>25</w:t>
                  </w:r>
                </w:p>
              </w:tc>
            </w:tr>
            <w:tr w:rsidR="007D3827" w:rsidRPr="00331FDE" w14:paraId="3619F8B4" w14:textId="77777777" w:rsidTr="00CC0EF5">
              <w:trPr>
                <w:trHeight w:val="284"/>
              </w:trPr>
              <w:tc>
                <w:tcPr>
                  <w:tcW w:w="825" w:type="dxa"/>
                </w:tcPr>
                <w:p w14:paraId="059B26A6" w14:textId="77777777" w:rsidR="007017BA" w:rsidRDefault="007017BA" w:rsidP="002D3191">
                  <w:pPr>
                    <w:pStyle w:val="ListParagraph"/>
                    <w:numPr>
                      <w:ilvl w:val="0"/>
                      <w:numId w:val="21"/>
                    </w:numPr>
                    <w:jc w:val="center"/>
                    <w:rPr>
                      <w:b/>
                      <w:color w:val="000000" w:themeColor="text1"/>
                    </w:rPr>
                  </w:pPr>
                </w:p>
              </w:tc>
              <w:tc>
                <w:tcPr>
                  <w:tcW w:w="2311" w:type="dxa"/>
                </w:tcPr>
                <w:p w14:paraId="2C2666CD" w14:textId="77777777" w:rsidR="007017BA" w:rsidRDefault="001C537B" w:rsidP="002D3191">
                  <w:pPr>
                    <w:rPr>
                      <w:color w:val="000000" w:themeColor="text1"/>
                    </w:rPr>
                  </w:pPr>
                  <w:r>
                    <w:rPr>
                      <w:color w:val="000000" w:themeColor="text1"/>
                    </w:rPr>
                    <w:t>Adobe Photoshop Foundations</w:t>
                  </w:r>
                </w:p>
              </w:tc>
              <w:tc>
                <w:tcPr>
                  <w:tcW w:w="1596" w:type="dxa"/>
                </w:tcPr>
                <w:p w14:paraId="58429EA9" w14:textId="77777777" w:rsidR="007017BA" w:rsidRDefault="001C537B" w:rsidP="002D3191">
                  <w:pPr>
                    <w:jc w:val="center"/>
                    <w:rPr>
                      <w:color w:val="000000" w:themeColor="text1"/>
                    </w:rPr>
                  </w:pPr>
                  <w:r>
                    <w:rPr>
                      <w:color w:val="000000" w:themeColor="text1"/>
                    </w:rPr>
                    <w:t>5</w:t>
                  </w:r>
                </w:p>
              </w:tc>
              <w:tc>
                <w:tcPr>
                  <w:tcW w:w="1669" w:type="dxa"/>
                </w:tcPr>
                <w:p w14:paraId="0ECDB195" w14:textId="77777777" w:rsidR="007017BA" w:rsidRDefault="001C537B" w:rsidP="002D3191">
                  <w:pPr>
                    <w:jc w:val="center"/>
                    <w:rPr>
                      <w:color w:val="000000" w:themeColor="text1"/>
                    </w:rPr>
                  </w:pPr>
                  <w:r>
                    <w:rPr>
                      <w:color w:val="000000" w:themeColor="text1"/>
                    </w:rPr>
                    <w:t>20</w:t>
                  </w:r>
                </w:p>
              </w:tc>
              <w:tc>
                <w:tcPr>
                  <w:tcW w:w="1766" w:type="dxa"/>
                </w:tcPr>
                <w:p w14:paraId="04226219" w14:textId="77777777" w:rsidR="007017BA" w:rsidRDefault="001C537B" w:rsidP="002D3191">
                  <w:pPr>
                    <w:jc w:val="center"/>
                    <w:rPr>
                      <w:color w:val="000000" w:themeColor="text1"/>
                    </w:rPr>
                  </w:pPr>
                  <w:r>
                    <w:rPr>
                      <w:color w:val="000000" w:themeColor="text1"/>
                    </w:rPr>
                    <w:t>25</w:t>
                  </w:r>
                </w:p>
              </w:tc>
            </w:tr>
            <w:tr w:rsidR="007D3827" w:rsidRPr="00331FDE" w14:paraId="30628948" w14:textId="77777777" w:rsidTr="00CC0EF5">
              <w:trPr>
                <w:trHeight w:val="284"/>
              </w:trPr>
              <w:tc>
                <w:tcPr>
                  <w:tcW w:w="825" w:type="dxa"/>
                </w:tcPr>
                <w:p w14:paraId="1D66DDE5" w14:textId="77777777" w:rsidR="007017BA" w:rsidRDefault="007017BA" w:rsidP="002D3191">
                  <w:pPr>
                    <w:pStyle w:val="ListParagraph"/>
                    <w:numPr>
                      <w:ilvl w:val="0"/>
                      <w:numId w:val="21"/>
                    </w:numPr>
                    <w:jc w:val="center"/>
                    <w:rPr>
                      <w:b/>
                      <w:color w:val="000000" w:themeColor="text1"/>
                    </w:rPr>
                  </w:pPr>
                </w:p>
              </w:tc>
              <w:tc>
                <w:tcPr>
                  <w:tcW w:w="2311" w:type="dxa"/>
                </w:tcPr>
                <w:p w14:paraId="0E5B5F21" w14:textId="77777777" w:rsidR="007017BA" w:rsidRDefault="001C537B" w:rsidP="002D3191">
                  <w:pPr>
                    <w:rPr>
                      <w:color w:val="000000" w:themeColor="text1"/>
                    </w:rPr>
                  </w:pPr>
                  <w:r>
                    <w:rPr>
                      <w:color w:val="000000" w:themeColor="text1"/>
                    </w:rPr>
                    <w:t>Photography, Photo Editing &amp; Manipulation</w:t>
                  </w:r>
                </w:p>
              </w:tc>
              <w:tc>
                <w:tcPr>
                  <w:tcW w:w="1596" w:type="dxa"/>
                </w:tcPr>
                <w:p w14:paraId="625D2CA9" w14:textId="77777777" w:rsidR="007017BA" w:rsidRDefault="001C537B" w:rsidP="002D3191">
                  <w:pPr>
                    <w:jc w:val="center"/>
                    <w:rPr>
                      <w:color w:val="000000" w:themeColor="text1"/>
                    </w:rPr>
                  </w:pPr>
                  <w:r>
                    <w:rPr>
                      <w:color w:val="000000" w:themeColor="text1"/>
                    </w:rPr>
                    <w:t>5</w:t>
                  </w:r>
                </w:p>
              </w:tc>
              <w:tc>
                <w:tcPr>
                  <w:tcW w:w="1669" w:type="dxa"/>
                </w:tcPr>
                <w:p w14:paraId="2B8727A9" w14:textId="77777777" w:rsidR="007017BA" w:rsidRDefault="001C537B" w:rsidP="002D3191">
                  <w:pPr>
                    <w:jc w:val="center"/>
                    <w:rPr>
                      <w:color w:val="000000" w:themeColor="text1"/>
                    </w:rPr>
                  </w:pPr>
                  <w:r>
                    <w:rPr>
                      <w:color w:val="000000" w:themeColor="text1"/>
                    </w:rPr>
                    <w:t>20</w:t>
                  </w:r>
                </w:p>
              </w:tc>
              <w:tc>
                <w:tcPr>
                  <w:tcW w:w="1766" w:type="dxa"/>
                </w:tcPr>
                <w:p w14:paraId="7B09572E" w14:textId="77777777" w:rsidR="007017BA" w:rsidRDefault="001C537B" w:rsidP="002D3191">
                  <w:pPr>
                    <w:jc w:val="center"/>
                    <w:rPr>
                      <w:color w:val="000000" w:themeColor="text1"/>
                    </w:rPr>
                  </w:pPr>
                  <w:r>
                    <w:rPr>
                      <w:color w:val="000000" w:themeColor="text1"/>
                    </w:rPr>
                    <w:t>25</w:t>
                  </w:r>
                </w:p>
              </w:tc>
            </w:tr>
            <w:tr w:rsidR="007D3827" w:rsidRPr="00331FDE" w14:paraId="73137967" w14:textId="77777777" w:rsidTr="00CC0EF5">
              <w:trPr>
                <w:trHeight w:val="284"/>
              </w:trPr>
              <w:tc>
                <w:tcPr>
                  <w:tcW w:w="825" w:type="dxa"/>
                </w:tcPr>
                <w:p w14:paraId="4F395583" w14:textId="77777777" w:rsidR="007017BA" w:rsidRDefault="007017BA" w:rsidP="002D3191">
                  <w:pPr>
                    <w:pStyle w:val="ListParagraph"/>
                    <w:numPr>
                      <w:ilvl w:val="0"/>
                      <w:numId w:val="21"/>
                    </w:numPr>
                    <w:jc w:val="center"/>
                    <w:rPr>
                      <w:b/>
                      <w:color w:val="000000" w:themeColor="text1"/>
                    </w:rPr>
                  </w:pPr>
                </w:p>
              </w:tc>
              <w:tc>
                <w:tcPr>
                  <w:tcW w:w="2311" w:type="dxa"/>
                </w:tcPr>
                <w:p w14:paraId="659271EE" w14:textId="77777777" w:rsidR="007017BA" w:rsidRDefault="001C537B" w:rsidP="002D3191">
                  <w:pPr>
                    <w:rPr>
                      <w:color w:val="000000" w:themeColor="text1"/>
                    </w:rPr>
                  </w:pPr>
                  <w:r>
                    <w:rPr>
                      <w:color w:val="000000" w:themeColor="text1"/>
                    </w:rPr>
                    <w:t>CorelDRAW &amp; Multi-Page Layout Design</w:t>
                  </w:r>
                </w:p>
              </w:tc>
              <w:tc>
                <w:tcPr>
                  <w:tcW w:w="1596" w:type="dxa"/>
                </w:tcPr>
                <w:p w14:paraId="3E29B484" w14:textId="77777777" w:rsidR="007017BA" w:rsidRDefault="001C537B" w:rsidP="002D3191">
                  <w:pPr>
                    <w:jc w:val="center"/>
                    <w:rPr>
                      <w:color w:val="000000" w:themeColor="text1"/>
                    </w:rPr>
                  </w:pPr>
                  <w:r>
                    <w:rPr>
                      <w:color w:val="000000" w:themeColor="text1"/>
                    </w:rPr>
                    <w:t>5</w:t>
                  </w:r>
                </w:p>
              </w:tc>
              <w:tc>
                <w:tcPr>
                  <w:tcW w:w="1669" w:type="dxa"/>
                </w:tcPr>
                <w:p w14:paraId="60FF0BDC" w14:textId="77777777" w:rsidR="007017BA" w:rsidRDefault="001C537B" w:rsidP="002D3191">
                  <w:pPr>
                    <w:jc w:val="center"/>
                    <w:rPr>
                      <w:color w:val="000000" w:themeColor="text1"/>
                    </w:rPr>
                  </w:pPr>
                  <w:r>
                    <w:rPr>
                      <w:color w:val="000000" w:themeColor="text1"/>
                    </w:rPr>
                    <w:t>20</w:t>
                  </w:r>
                </w:p>
              </w:tc>
              <w:tc>
                <w:tcPr>
                  <w:tcW w:w="1766" w:type="dxa"/>
                </w:tcPr>
                <w:p w14:paraId="3376E3F2" w14:textId="77777777" w:rsidR="007017BA" w:rsidRDefault="001C537B" w:rsidP="002D3191">
                  <w:pPr>
                    <w:jc w:val="center"/>
                    <w:rPr>
                      <w:color w:val="000000" w:themeColor="text1"/>
                    </w:rPr>
                  </w:pPr>
                  <w:r>
                    <w:rPr>
                      <w:color w:val="000000" w:themeColor="text1"/>
                    </w:rPr>
                    <w:t>25</w:t>
                  </w:r>
                </w:p>
              </w:tc>
            </w:tr>
            <w:tr w:rsidR="007D3827" w:rsidRPr="00331FDE" w14:paraId="6FE93E3C" w14:textId="77777777" w:rsidTr="00CC0EF5">
              <w:trPr>
                <w:trHeight w:val="284"/>
              </w:trPr>
              <w:tc>
                <w:tcPr>
                  <w:tcW w:w="825" w:type="dxa"/>
                </w:tcPr>
                <w:p w14:paraId="4D2550FD" w14:textId="77777777" w:rsidR="007017BA" w:rsidRDefault="007017BA" w:rsidP="002D3191">
                  <w:pPr>
                    <w:pStyle w:val="ListParagraph"/>
                    <w:numPr>
                      <w:ilvl w:val="0"/>
                      <w:numId w:val="21"/>
                    </w:numPr>
                    <w:jc w:val="center"/>
                    <w:rPr>
                      <w:b/>
                      <w:color w:val="000000" w:themeColor="text1"/>
                    </w:rPr>
                  </w:pPr>
                </w:p>
              </w:tc>
              <w:tc>
                <w:tcPr>
                  <w:tcW w:w="2311" w:type="dxa"/>
                </w:tcPr>
                <w:p w14:paraId="2BA0DB65" w14:textId="77777777" w:rsidR="007017BA" w:rsidRDefault="001C537B" w:rsidP="002D3191">
                  <w:pPr>
                    <w:rPr>
                      <w:color w:val="000000" w:themeColor="text1"/>
                    </w:rPr>
                  </w:pPr>
                  <w:r>
                    <w:rPr>
                      <w:color w:val="000000" w:themeColor="text1"/>
                    </w:rPr>
                    <w:t>Web &amp; Mobile App Layout Design</w:t>
                  </w:r>
                </w:p>
              </w:tc>
              <w:tc>
                <w:tcPr>
                  <w:tcW w:w="1596" w:type="dxa"/>
                </w:tcPr>
                <w:p w14:paraId="550D713B" w14:textId="77777777" w:rsidR="007017BA" w:rsidRDefault="001C537B" w:rsidP="002D3191">
                  <w:pPr>
                    <w:jc w:val="center"/>
                    <w:rPr>
                      <w:color w:val="000000" w:themeColor="text1"/>
                    </w:rPr>
                  </w:pPr>
                  <w:r>
                    <w:rPr>
                      <w:color w:val="000000" w:themeColor="text1"/>
                    </w:rPr>
                    <w:t>5</w:t>
                  </w:r>
                </w:p>
              </w:tc>
              <w:tc>
                <w:tcPr>
                  <w:tcW w:w="1669" w:type="dxa"/>
                </w:tcPr>
                <w:p w14:paraId="7FBDBF78" w14:textId="77777777" w:rsidR="007017BA" w:rsidRDefault="001C537B" w:rsidP="002D3191">
                  <w:pPr>
                    <w:jc w:val="center"/>
                    <w:rPr>
                      <w:color w:val="000000" w:themeColor="text1"/>
                    </w:rPr>
                  </w:pPr>
                  <w:r>
                    <w:rPr>
                      <w:color w:val="000000" w:themeColor="text1"/>
                    </w:rPr>
                    <w:t>20</w:t>
                  </w:r>
                </w:p>
              </w:tc>
              <w:tc>
                <w:tcPr>
                  <w:tcW w:w="1766" w:type="dxa"/>
                </w:tcPr>
                <w:p w14:paraId="2D675309" w14:textId="77777777" w:rsidR="007017BA" w:rsidRDefault="001C537B" w:rsidP="002D3191">
                  <w:pPr>
                    <w:jc w:val="center"/>
                    <w:rPr>
                      <w:color w:val="000000" w:themeColor="text1"/>
                    </w:rPr>
                  </w:pPr>
                  <w:r>
                    <w:rPr>
                      <w:color w:val="000000" w:themeColor="text1"/>
                    </w:rPr>
                    <w:t>25</w:t>
                  </w:r>
                </w:p>
              </w:tc>
            </w:tr>
            <w:tr w:rsidR="007D3827" w:rsidRPr="00331FDE" w14:paraId="067A0A44" w14:textId="77777777" w:rsidTr="00CC0EF5">
              <w:trPr>
                <w:trHeight w:val="284"/>
              </w:trPr>
              <w:tc>
                <w:tcPr>
                  <w:tcW w:w="825" w:type="dxa"/>
                </w:tcPr>
                <w:p w14:paraId="620565F4" w14:textId="77777777" w:rsidR="007017BA" w:rsidRDefault="007017BA" w:rsidP="002D3191">
                  <w:pPr>
                    <w:pStyle w:val="ListParagraph"/>
                    <w:numPr>
                      <w:ilvl w:val="0"/>
                      <w:numId w:val="21"/>
                    </w:numPr>
                    <w:jc w:val="center"/>
                    <w:rPr>
                      <w:b/>
                      <w:color w:val="000000" w:themeColor="text1"/>
                    </w:rPr>
                  </w:pPr>
                </w:p>
              </w:tc>
              <w:tc>
                <w:tcPr>
                  <w:tcW w:w="2311" w:type="dxa"/>
                </w:tcPr>
                <w:p w14:paraId="042519AF" w14:textId="77777777" w:rsidR="007017BA" w:rsidRDefault="001C537B" w:rsidP="002D3191">
                  <w:pPr>
                    <w:rPr>
                      <w:color w:val="000000" w:themeColor="text1"/>
                    </w:rPr>
                  </w:pPr>
                  <w:r>
                    <w:rPr>
                      <w:color w:val="000000" w:themeColor="text1"/>
                    </w:rPr>
                    <w:t>Prototyping &amp; Introduction to Video Editing</w:t>
                  </w:r>
                </w:p>
              </w:tc>
              <w:tc>
                <w:tcPr>
                  <w:tcW w:w="1596" w:type="dxa"/>
                </w:tcPr>
                <w:p w14:paraId="1E571276" w14:textId="77777777" w:rsidR="007017BA" w:rsidRDefault="001C537B" w:rsidP="002D3191">
                  <w:pPr>
                    <w:jc w:val="center"/>
                    <w:rPr>
                      <w:color w:val="000000" w:themeColor="text1"/>
                    </w:rPr>
                  </w:pPr>
                  <w:r>
                    <w:rPr>
                      <w:color w:val="000000" w:themeColor="text1"/>
                    </w:rPr>
                    <w:t>5</w:t>
                  </w:r>
                </w:p>
              </w:tc>
              <w:tc>
                <w:tcPr>
                  <w:tcW w:w="1669" w:type="dxa"/>
                </w:tcPr>
                <w:p w14:paraId="0D6C0213" w14:textId="77777777" w:rsidR="007017BA" w:rsidRDefault="001C537B" w:rsidP="002D3191">
                  <w:pPr>
                    <w:jc w:val="center"/>
                    <w:rPr>
                      <w:color w:val="000000" w:themeColor="text1"/>
                    </w:rPr>
                  </w:pPr>
                  <w:r>
                    <w:rPr>
                      <w:color w:val="000000" w:themeColor="text1"/>
                    </w:rPr>
                    <w:t>20</w:t>
                  </w:r>
                </w:p>
              </w:tc>
              <w:tc>
                <w:tcPr>
                  <w:tcW w:w="1766" w:type="dxa"/>
                </w:tcPr>
                <w:p w14:paraId="03985824" w14:textId="77777777" w:rsidR="007017BA" w:rsidRDefault="001C537B" w:rsidP="002D3191">
                  <w:pPr>
                    <w:jc w:val="center"/>
                    <w:rPr>
                      <w:color w:val="000000" w:themeColor="text1"/>
                    </w:rPr>
                  </w:pPr>
                  <w:r>
                    <w:rPr>
                      <w:color w:val="000000" w:themeColor="text1"/>
                    </w:rPr>
                    <w:t>25</w:t>
                  </w:r>
                </w:p>
              </w:tc>
            </w:tr>
            <w:tr w:rsidR="007D3827" w:rsidRPr="00331FDE" w14:paraId="5A28F924" w14:textId="77777777" w:rsidTr="00CC0EF5">
              <w:trPr>
                <w:trHeight w:val="284"/>
              </w:trPr>
              <w:tc>
                <w:tcPr>
                  <w:tcW w:w="825" w:type="dxa"/>
                </w:tcPr>
                <w:p w14:paraId="12E87420" w14:textId="77777777" w:rsidR="007017BA" w:rsidRDefault="007017BA" w:rsidP="002D3191">
                  <w:pPr>
                    <w:pStyle w:val="ListParagraph"/>
                    <w:numPr>
                      <w:ilvl w:val="0"/>
                      <w:numId w:val="21"/>
                    </w:numPr>
                    <w:jc w:val="center"/>
                    <w:rPr>
                      <w:b/>
                      <w:color w:val="000000" w:themeColor="text1"/>
                    </w:rPr>
                  </w:pPr>
                </w:p>
              </w:tc>
              <w:tc>
                <w:tcPr>
                  <w:tcW w:w="2311" w:type="dxa"/>
                </w:tcPr>
                <w:p w14:paraId="7ABBA38C" w14:textId="77777777" w:rsidR="007017BA" w:rsidRDefault="001C537B" w:rsidP="002D3191">
                  <w:pPr>
                    <w:rPr>
                      <w:color w:val="000000" w:themeColor="text1"/>
                    </w:rPr>
                  </w:pPr>
                  <w:r>
                    <w:rPr>
                      <w:color w:val="000000" w:themeColor="text1"/>
                    </w:rPr>
                    <w:t>Professional Video Editing</w:t>
                  </w:r>
                </w:p>
              </w:tc>
              <w:tc>
                <w:tcPr>
                  <w:tcW w:w="1596" w:type="dxa"/>
                </w:tcPr>
                <w:p w14:paraId="0B7E2D58" w14:textId="77777777" w:rsidR="007017BA" w:rsidRDefault="001C537B" w:rsidP="002D3191">
                  <w:pPr>
                    <w:jc w:val="center"/>
                    <w:rPr>
                      <w:color w:val="000000" w:themeColor="text1"/>
                    </w:rPr>
                  </w:pPr>
                  <w:r>
                    <w:rPr>
                      <w:color w:val="000000" w:themeColor="text1"/>
                    </w:rPr>
                    <w:t>5</w:t>
                  </w:r>
                </w:p>
              </w:tc>
              <w:tc>
                <w:tcPr>
                  <w:tcW w:w="1669" w:type="dxa"/>
                </w:tcPr>
                <w:p w14:paraId="029E49A3" w14:textId="77777777" w:rsidR="007017BA" w:rsidRDefault="001C537B" w:rsidP="002D3191">
                  <w:pPr>
                    <w:jc w:val="center"/>
                    <w:rPr>
                      <w:color w:val="000000" w:themeColor="text1"/>
                    </w:rPr>
                  </w:pPr>
                  <w:r>
                    <w:rPr>
                      <w:color w:val="000000" w:themeColor="text1"/>
                    </w:rPr>
                    <w:t>20</w:t>
                  </w:r>
                </w:p>
              </w:tc>
              <w:tc>
                <w:tcPr>
                  <w:tcW w:w="1766" w:type="dxa"/>
                </w:tcPr>
                <w:p w14:paraId="0D7B9C54" w14:textId="77777777" w:rsidR="007017BA" w:rsidRDefault="001C537B" w:rsidP="002D3191">
                  <w:pPr>
                    <w:jc w:val="center"/>
                    <w:rPr>
                      <w:color w:val="000000" w:themeColor="text1"/>
                    </w:rPr>
                  </w:pPr>
                  <w:r>
                    <w:rPr>
                      <w:color w:val="000000" w:themeColor="text1"/>
                    </w:rPr>
                    <w:t>25</w:t>
                  </w:r>
                </w:p>
              </w:tc>
            </w:tr>
            <w:tr w:rsidR="007D3827" w:rsidRPr="00331FDE" w14:paraId="6F903B1C" w14:textId="77777777" w:rsidTr="00CC0EF5">
              <w:trPr>
                <w:trHeight w:val="284"/>
              </w:trPr>
              <w:tc>
                <w:tcPr>
                  <w:tcW w:w="825" w:type="dxa"/>
                </w:tcPr>
                <w:p w14:paraId="70EAB484" w14:textId="77777777" w:rsidR="007017BA" w:rsidRDefault="007017BA" w:rsidP="002D3191">
                  <w:pPr>
                    <w:pStyle w:val="ListParagraph"/>
                    <w:numPr>
                      <w:ilvl w:val="0"/>
                      <w:numId w:val="21"/>
                    </w:numPr>
                    <w:jc w:val="center"/>
                    <w:rPr>
                      <w:b/>
                      <w:color w:val="000000" w:themeColor="text1"/>
                    </w:rPr>
                  </w:pPr>
                </w:p>
              </w:tc>
              <w:tc>
                <w:tcPr>
                  <w:tcW w:w="2311" w:type="dxa"/>
                </w:tcPr>
                <w:p w14:paraId="771C0F01" w14:textId="77777777" w:rsidR="007017BA" w:rsidRDefault="001C537B" w:rsidP="002D3191">
                  <w:pPr>
                    <w:rPr>
                      <w:color w:val="000000" w:themeColor="text1"/>
                    </w:rPr>
                  </w:pPr>
                  <w:r>
                    <w:rPr>
                      <w:color w:val="000000" w:themeColor="text1"/>
                    </w:rPr>
                    <w:t>Employable Project &amp; Capstone</w:t>
                  </w:r>
                </w:p>
              </w:tc>
              <w:tc>
                <w:tcPr>
                  <w:tcW w:w="1596" w:type="dxa"/>
                </w:tcPr>
                <w:p w14:paraId="0A789EAA" w14:textId="77777777" w:rsidR="007017BA" w:rsidRDefault="001C537B" w:rsidP="002D3191">
                  <w:pPr>
                    <w:jc w:val="center"/>
                    <w:rPr>
                      <w:color w:val="000000" w:themeColor="text1"/>
                    </w:rPr>
                  </w:pPr>
                  <w:r>
                    <w:rPr>
                      <w:color w:val="000000" w:themeColor="text1"/>
                    </w:rPr>
                    <w:t>5</w:t>
                  </w:r>
                </w:p>
              </w:tc>
              <w:tc>
                <w:tcPr>
                  <w:tcW w:w="1669" w:type="dxa"/>
                </w:tcPr>
                <w:p w14:paraId="506B98A1" w14:textId="77777777" w:rsidR="007017BA" w:rsidRDefault="001C537B" w:rsidP="002D3191">
                  <w:pPr>
                    <w:jc w:val="center"/>
                    <w:rPr>
                      <w:color w:val="000000" w:themeColor="text1"/>
                    </w:rPr>
                  </w:pPr>
                  <w:r>
                    <w:rPr>
                      <w:color w:val="000000" w:themeColor="text1"/>
                    </w:rPr>
                    <w:t>20</w:t>
                  </w:r>
                </w:p>
              </w:tc>
              <w:tc>
                <w:tcPr>
                  <w:tcW w:w="1766" w:type="dxa"/>
                </w:tcPr>
                <w:p w14:paraId="4ACB2D28" w14:textId="77777777" w:rsidR="007017BA" w:rsidRDefault="001C537B" w:rsidP="002D3191">
                  <w:pPr>
                    <w:jc w:val="center"/>
                    <w:rPr>
                      <w:color w:val="000000" w:themeColor="text1"/>
                    </w:rPr>
                  </w:pPr>
                  <w:r>
                    <w:rPr>
                      <w:color w:val="000000" w:themeColor="text1"/>
                    </w:rPr>
                    <w:t>25</w:t>
                  </w:r>
                </w:p>
              </w:tc>
            </w:tr>
            <w:tr w:rsidR="007D3827" w:rsidRPr="00331FDE" w14:paraId="13EC7E7A" w14:textId="77777777" w:rsidTr="00CC0EF5">
              <w:trPr>
                <w:trHeight w:val="284"/>
              </w:trPr>
              <w:tc>
                <w:tcPr>
                  <w:tcW w:w="825" w:type="dxa"/>
                </w:tcPr>
                <w:p w14:paraId="0B388A60" w14:textId="77777777" w:rsidR="007017BA" w:rsidRDefault="007017BA" w:rsidP="002D3191">
                  <w:pPr>
                    <w:pStyle w:val="ListParagraph"/>
                    <w:numPr>
                      <w:ilvl w:val="0"/>
                      <w:numId w:val="21"/>
                    </w:numPr>
                    <w:jc w:val="center"/>
                    <w:rPr>
                      <w:b/>
                      <w:color w:val="000000" w:themeColor="text1"/>
                    </w:rPr>
                  </w:pPr>
                </w:p>
              </w:tc>
              <w:tc>
                <w:tcPr>
                  <w:tcW w:w="2311" w:type="dxa"/>
                </w:tcPr>
                <w:p w14:paraId="13213941" w14:textId="77777777" w:rsidR="007017BA" w:rsidRDefault="001C537B" w:rsidP="002D3191">
                  <w:pPr>
                    <w:rPr>
                      <w:color w:val="000000" w:themeColor="text1"/>
                    </w:rPr>
                  </w:pPr>
                  <w:r>
                    <w:rPr>
                      <w:color w:val="000000" w:themeColor="text1"/>
                    </w:rPr>
                    <w:t>Freelancing, Professional Practice &amp; Entrepreneurship</w:t>
                  </w:r>
                </w:p>
              </w:tc>
              <w:tc>
                <w:tcPr>
                  <w:tcW w:w="1596" w:type="dxa"/>
                </w:tcPr>
                <w:p w14:paraId="7C9E24D0" w14:textId="77777777" w:rsidR="007017BA" w:rsidRDefault="001C537B" w:rsidP="002D3191">
                  <w:pPr>
                    <w:jc w:val="center"/>
                    <w:rPr>
                      <w:color w:val="000000" w:themeColor="text1"/>
                    </w:rPr>
                  </w:pPr>
                  <w:r>
                    <w:rPr>
                      <w:color w:val="000000" w:themeColor="text1"/>
                    </w:rPr>
                    <w:t>5</w:t>
                  </w:r>
                </w:p>
              </w:tc>
              <w:tc>
                <w:tcPr>
                  <w:tcW w:w="1669" w:type="dxa"/>
                </w:tcPr>
                <w:p w14:paraId="59F73439" w14:textId="77777777" w:rsidR="007017BA" w:rsidRDefault="001C537B" w:rsidP="002D3191">
                  <w:pPr>
                    <w:jc w:val="center"/>
                    <w:rPr>
                      <w:color w:val="000000" w:themeColor="text1"/>
                    </w:rPr>
                  </w:pPr>
                  <w:r>
                    <w:rPr>
                      <w:color w:val="000000" w:themeColor="text1"/>
                    </w:rPr>
                    <w:t>20</w:t>
                  </w:r>
                </w:p>
              </w:tc>
              <w:tc>
                <w:tcPr>
                  <w:tcW w:w="1766" w:type="dxa"/>
                </w:tcPr>
                <w:p w14:paraId="7B9B67DD" w14:textId="77777777" w:rsidR="007017BA" w:rsidRDefault="001C537B" w:rsidP="002D3191">
                  <w:pPr>
                    <w:jc w:val="center"/>
                    <w:rPr>
                      <w:color w:val="000000" w:themeColor="text1"/>
                    </w:rPr>
                  </w:pPr>
                  <w:r>
                    <w:rPr>
                      <w:color w:val="000000" w:themeColor="text1"/>
                    </w:rPr>
                    <w:t>25</w:t>
                  </w:r>
                </w:p>
              </w:tc>
            </w:tr>
            <w:tr w:rsidR="007D3827" w:rsidRPr="00331FDE" w14:paraId="7E197242" w14:textId="77777777" w:rsidTr="00CC0EF5">
              <w:trPr>
                <w:trHeight w:val="377"/>
              </w:trPr>
              <w:tc>
                <w:tcPr>
                  <w:tcW w:w="3136" w:type="dxa"/>
                  <w:gridSpan w:val="2"/>
                </w:tcPr>
                <w:p w14:paraId="72BCC517" w14:textId="77777777" w:rsidR="007D3827" w:rsidRPr="00331FDE" w:rsidRDefault="007D3827" w:rsidP="002D3191">
                  <w:pPr>
                    <w:jc w:val="center"/>
                    <w:rPr>
                      <w:b/>
                      <w:color w:val="000000" w:themeColor="text1"/>
                    </w:rPr>
                  </w:pPr>
                  <w:r>
                    <w:rPr>
                      <w:b/>
                      <w:color w:val="000000" w:themeColor="text1"/>
                    </w:rPr>
                    <w:t>Total</w:t>
                  </w:r>
                </w:p>
              </w:tc>
              <w:tc>
                <w:tcPr>
                  <w:tcW w:w="1596" w:type="dxa"/>
                </w:tcPr>
                <w:p w14:paraId="4EE1FB17" w14:textId="77777777" w:rsidR="007D3827" w:rsidRPr="00331FDE" w:rsidRDefault="007D3827" w:rsidP="002D3191">
                  <w:pPr>
                    <w:jc w:val="center"/>
                    <w:rPr>
                      <w:b/>
                      <w:color w:val="000000" w:themeColor="text1"/>
                    </w:rPr>
                  </w:pPr>
                  <w:r>
                    <w:rPr>
                      <w:b/>
                      <w:color w:val="000000" w:themeColor="text1"/>
                    </w:rPr>
                    <w:t>60</w:t>
                  </w:r>
                </w:p>
              </w:tc>
              <w:tc>
                <w:tcPr>
                  <w:tcW w:w="1669" w:type="dxa"/>
                </w:tcPr>
                <w:p w14:paraId="4E6A8562" w14:textId="77777777" w:rsidR="007D3827" w:rsidRPr="00331FDE" w:rsidRDefault="007D3827" w:rsidP="002D3191">
                  <w:pPr>
                    <w:jc w:val="center"/>
                    <w:rPr>
                      <w:b/>
                      <w:color w:val="000000" w:themeColor="text1"/>
                    </w:rPr>
                  </w:pPr>
                  <w:r>
                    <w:rPr>
                      <w:b/>
                      <w:color w:val="000000" w:themeColor="text1"/>
                    </w:rPr>
                    <w:t>240</w:t>
                  </w:r>
                </w:p>
              </w:tc>
              <w:tc>
                <w:tcPr>
                  <w:tcW w:w="1766" w:type="dxa"/>
                </w:tcPr>
                <w:p w14:paraId="678BED3F" w14:textId="77777777" w:rsidR="007D3827" w:rsidRPr="00331FDE" w:rsidRDefault="007D3827" w:rsidP="002D3191">
                  <w:pPr>
                    <w:jc w:val="center"/>
                    <w:rPr>
                      <w:b/>
                      <w:color w:val="000000" w:themeColor="text1"/>
                    </w:rPr>
                  </w:pPr>
                  <w:r>
                    <w:rPr>
                      <w:b/>
                      <w:color w:val="000000" w:themeColor="text1"/>
                    </w:rPr>
                    <w:t>300</w:t>
                  </w:r>
                </w:p>
              </w:tc>
            </w:tr>
          </w:tbl>
          <w:p w14:paraId="31414F27" w14:textId="77777777" w:rsidR="007D3827" w:rsidRPr="00331FDE" w:rsidRDefault="007D3827" w:rsidP="002D3191">
            <w:pPr>
              <w:rPr>
                <w:b/>
                <w:color w:val="000000" w:themeColor="text1"/>
              </w:rPr>
            </w:pPr>
          </w:p>
        </w:tc>
      </w:tr>
      <w:tr w:rsidR="007D3827" w:rsidRPr="00331FDE" w14:paraId="588D8ADB" w14:textId="77777777" w:rsidTr="007D3827">
        <w:tc>
          <w:tcPr>
            <w:tcW w:w="2065" w:type="dxa"/>
          </w:tcPr>
          <w:p w14:paraId="0CB84593" w14:textId="77777777" w:rsidR="00CC0EF5" w:rsidRPr="00331FDE" w:rsidRDefault="007D3827" w:rsidP="002D3191">
            <w:pPr>
              <w:rPr>
                <w:b/>
                <w:color w:val="000000" w:themeColor="text1"/>
              </w:rPr>
            </w:pPr>
            <w:r>
              <w:rPr>
                <w:b/>
                <w:color w:val="000000" w:themeColor="text1"/>
              </w:rPr>
              <w:lastRenderedPageBreak/>
              <w:softHyphen/>
            </w:r>
            <w:r>
              <w:rPr>
                <w:b/>
                <w:color w:val="000000" w:themeColor="text1"/>
              </w:rPr>
              <w:softHyphen/>
            </w:r>
            <w:r>
              <w:rPr>
                <w:b/>
                <w:color w:val="000000" w:themeColor="text1"/>
              </w:rPr>
              <w:softHyphen/>
              <w:t xml:space="preserve">Course Execution </w:t>
            </w:r>
          </w:p>
          <w:p w14:paraId="1451C523" w14:textId="77777777" w:rsidR="007D3827" w:rsidRPr="00331FDE" w:rsidRDefault="007D3827" w:rsidP="002D3191">
            <w:pPr>
              <w:rPr>
                <w:b/>
                <w:color w:val="000000" w:themeColor="text1"/>
              </w:rPr>
            </w:pPr>
            <w:r>
              <w:rPr>
                <w:b/>
                <w:color w:val="000000" w:themeColor="text1"/>
              </w:rPr>
              <w:t>Plan</w:t>
            </w:r>
          </w:p>
          <w:p w14:paraId="2004940D" w14:textId="77777777" w:rsidR="007D3827" w:rsidRPr="00331FDE" w:rsidRDefault="007D3827" w:rsidP="002D3191">
            <w:pPr>
              <w:rPr>
                <w:b/>
                <w:color w:val="000000" w:themeColor="text1"/>
              </w:rPr>
            </w:pPr>
          </w:p>
        </w:tc>
        <w:tc>
          <w:tcPr>
            <w:tcW w:w="8392" w:type="dxa"/>
          </w:tcPr>
          <w:p w14:paraId="6AB0835F" w14:textId="77777777" w:rsidR="007D3827" w:rsidRPr="00331FDE" w:rsidRDefault="007D3827" w:rsidP="002D3191">
            <w:pPr>
              <w:rPr>
                <w:color w:val="000000" w:themeColor="text1"/>
              </w:rPr>
            </w:pPr>
            <w:r>
              <w:rPr>
                <w:color w:val="000000" w:themeColor="text1"/>
              </w:rPr>
              <w:t xml:space="preserve">Duration of the course: </w:t>
            </w:r>
            <w:r>
              <w:rPr>
                <w:b/>
                <w:color w:val="000000" w:themeColor="text1"/>
              </w:rPr>
              <w:t>3 months (12 Weeks)</w:t>
            </w:r>
          </w:p>
          <w:p w14:paraId="10ACCCC0" w14:textId="77777777" w:rsidR="007D3827" w:rsidRPr="00331FDE" w:rsidRDefault="007D3827" w:rsidP="002D3191">
            <w:pPr>
              <w:rPr>
                <w:bCs/>
                <w:color w:val="000000" w:themeColor="text1"/>
              </w:rPr>
            </w:pPr>
            <w:r>
              <w:rPr>
                <w:bCs/>
                <w:color w:val="000000" w:themeColor="text1"/>
              </w:rPr>
              <w:t xml:space="preserve">Theory: </w:t>
            </w:r>
            <w:r>
              <w:rPr>
                <w:b/>
                <w:color w:val="000000" w:themeColor="text1"/>
              </w:rPr>
              <w:t>20%</w:t>
            </w:r>
          </w:p>
          <w:p w14:paraId="5037912E" w14:textId="77777777" w:rsidR="007D3827" w:rsidRPr="00331FDE" w:rsidRDefault="007D3827" w:rsidP="002D3191">
            <w:pPr>
              <w:rPr>
                <w:bCs/>
                <w:color w:val="000000" w:themeColor="text1"/>
              </w:rPr>
            </w:pPr>
            <w:r>
              <w:rPr>
                <w:bCs/>
                <w:color w:val="000000" w:themeColor="text1"/>
              </w:rPr>
              <w:t xml:space="preserve">Practical: </w:t>
            </w:r>
            <w:r>
              <w:rPr>
                <w:b/>
                <w:color w:val="000000" w:themeColor="text1"/>
              </w:rPr>
              <w:t>80%</w:t>
            </w:r>
          </w:p>
          <w:p w14:paraId="7EC96AB9" w14:textId="77777777" w:rsidR="007D3827" w:rsidRPr="00331FDE" w:rsidRDefault="007D3827" w:rsidP="002D3191">
            <w:pPr>
              <w:rPr>
                <w:color w:val="000000" w:themeColor="text1"/>
              </w:rPr>
            </w:pPr>
            <w:r>
              <w:rPr>
                <w:color w:val="000000" w:themeColor="text1"/>
              </w:rPr>
              <w:t xml:space="preserve">Weekly hours: </w:t>
            </w:r>
            <w:r>
              <w:rPr>
                <w:b/>
                <w:color w:val="000000" w:themeColor="text1"/>
              </w:rPr>
              <w:t>25 hours per week</w:t>
            </w:r>
          </w:p>
          <w:p w14:paraId="10103352" w14:textId="77777777" w:rsidR="007D3827" w:rsidRPr="00331FDE" w:rsidRDefault="007D3827" w:rsidP="002D3191">
            <w:pPr>
              <w:rPr>
                <w:b/>
                <w:color w:val="000000" w:themeColor="text1"/>
              </w:rPr>
            </w:pPr>
            <w:r>
              <w:rPr>
                <w:color w:val="000000" w:themeColor="text1"/>
              </w:rPr>
              <w:t xml:space="preserve">Total contact hours: </w:t>
            </w:r>
            <w:r>
              <w:rPr>
                <w:b/>
                <w:color w:val="000000" w:themeColor="text1"/>
              </w:rPr>
              <w:t>300 hours</w:t>
            </w:r>
          </w:p>
        </w:tc>
      </w:tr>
      <w:tr w:rsidR="007D3827" w:rsidRPr="00331FDE" w14:paraId="6B027140" w14:textId="77777777" w:rsidTr="007D3827">
        <w:tc>
          <w:tcPr>
            <w:tcW w:w="2065" w:type="dxa"/>
          </w:tcPr>
          <w:p w14:paraId="4914EAFE" w14:textId="77777777" w:rsidR="007D3827" w:rsidRPr="00331FDE" w:rsidRDefault="007D3827" w:rsidP="002D3191">
            <w:pPr>
              <w:rPr>
                <w:b/>
                <w:color w:val="000000" w:themeColor="text1"/>
              </w:rPr>
            </w:pPr>
            <w:r>
              <w:rPr>
                <w:b/>
                <w:color w:val="000000" w:themeColor="text1"/>
              </w:rPr>
              <w:t>Companies offering jobs in the respective trade</w:t>
            </w:r>
          </w:p>
        </w:tc>
        <w:tc>
          <w:tcPr>
            <w:tcW w:w="8392" w:type="dxa"/>
          </w:tcPr>
          <w:p w14:paraId="428800A5" w14:textId="77777777" w:rsidR="007017BA" w:rsidRDefault="001C537B" w:rsidP="002D3191">
            <w:pPr>
              <w:pStyle w:val="ListParagraph"/>
              <w:numPr>
                <w:ilvl w:val="0"/>
                <w:numId w:val="16"/>
              </w:numPr>
              <w:rPr>
                <w:color w:val="000000" w:themeColor="text1"/>
              </w:rPr>
            </w:pPr>
            <w:r>
              <w:rPr>
                <w:color w:val="000000" w:themeColor="text1"/>
              </w:rPr>
              <w:t>Graphic Design Studios</w:t>
            </w:r>
          </w:p>
          <w:p w14:paraId="768D82C5" w14:textId="77777777" w:rsidR="007017BA" w:rsidRDefault="001C537B" w:rsidP="002D3191">
            <w:pPr>
              <w:pStyle w:val="ListParagraph"/>
              <w:numPr>
                <w:ilvl w:val="0"/>
                <w:numId w:val="16"/>
              </w:numPr>
              <w:rPr>
                <w:color w:val="000000" w:themeColor="text1"/>
              </w:rPr>
            </w:pPr>
            <w:r>
              <w:rPr>
                <w:color w:val="000000" w:themeColor="text1"/>
              </w:rPr>
              <w:t>Advertising and Marketing firms</w:t>
            </w:r>
          </w:p>
          <w:p w14:paraId="2DDEAEB0" w14:textId="77777777" w:rsidR="007017BA" w:rsidRDefault="001C537B" w:rsidP="002D3191">
            <w:pPr>
              <w:pStyle w:val="ListParagraph"/>
              <w:numPr>
                <w:ilvl w:val="0"/>
                <w:numId w:val="16"/>
              </w:numPr>
              <w:rPr>
                <w:color w:val="000000" w:themeColor="text1"/>
              </w:rPr>
            </w:pPr>
            <w:r>
              <w:rPr>
                <w:color w:val="000000" w:themeColor="text1"/>
              </w:rPr>
              <w:t>Game Design Studios</w:t>
            </w:r>
          </w:p>
          <w:p w14:paraId="52E057CC" w14:textId="77777777" w:rsidR="007017BA" w:rsidRDefault="001C537B" w:rsidP="002D3191">
            <w:pPr>
              <w:pStyle w:val="ListParagraph"/>
              <w:numPr>
                <w:ilvl w:val="0"/>
                <w:numId w:val="16"/>
              </w:numPr>
              <w:rPr>
                <w:color w:val="000000" w:themeColor="text1"/>
              </w:rPr>
            </w:pPr>
            <w:r>
              <w:rPr>
                <w:color w:val="000000" w:themeColor="text1"/>
              </w:rPr>
              <w:t>Freelancing Websites (Fiverr, Upwork, Guru)</w:t>
            </w:r>
          </w:p>
          <w:p w14:paraId="0395205A" w14:textId="77777777" w:rsidR="007017BA" w:rsidRDefault="001C537B" w:rsidP="002D3191">
            <w:pPr>
              <w:pStyle w:val="ListParagraph"/>
              <w:numPr>
                <w:ilvl w:val="0"/>
                <w:numId w:val="16"/>
              </w:numPr>
              <w:rPr>
                <w:color w:val="000000" w:themeColor="text1"/>
              </w:rPr>
            </w:pPr>
            <w:r>
              <w:rPr>
                <w:color w:val="000000" w:themeColor="text1"/>
              </w:rPr>
              <w:t>Book and Magazine publishers</w:t>
            </w:r>
          </w:p>
          <w:p w14:paraId="0B06DE1C" w14:textId="77777777" w:rsidR="007017BA" w:rsidRDefault="001C537B" w:rsidP="002D3191">
            <w:pPr>
              <w:pStyle w:val="ListParagraph"/>
              <w:numPr>
                <w:ilvl w:val="0"/>
                <w:numId w:val="16"/>
              </w:numPr>
              <w:rPr>
                <w:color w:val="000000" w:themeColor="text1"/>
              </w:rPr>
            </w:pPr>
            <w:r>
              <w:rPr>
                <w:color w:val="000000" w:themeColor="text1"/>
              </w:rPr>
              <w:t>Interior and Furniture design houses</w:t>
            </w:r>
          </w:p>
          <w:p w14:paraId="2183A19B" w14:textId="77777777" w:rsidR="007017BA" w:rsidRDefault="001C537B" w:rsidP="002D3191">
            <w:pPr>
              <w:pStyle w:val="ListParagraph"/>
              <w:numPr>
                <w:ilvl w:val="0"/>
                <w:numId w:val="16"/>
              </w:numPr>
              <w:rPr>
                <w:color w:val="000000" w:themeColor="text1"/>
              </w:rPr>
            </w:pPr>
            <w:r>
              <w:rPr>
                <w:color w:val="000000" w:themeColor="text1"/>
              </w:rPr>
              <w:t>Textile design studios</w:t>
            </w:r>
          </w:p>
          <w:p w14:paraId="51DB6B15" w14:textId="77777777" w:rsidR="007017BA" w:rsidRDefault="001C537B" w:rsidP="002D3191">
            <w:pPr>
              <w:pStyle w:val="ListParagraph"/>
              <w:numPr>
                <w:ilvl w:val="0"/>
                <w:numId w:val="16"/>
              </w:numPr>
              <w:rPr>
                <w:color w:val="000000" w:themeColor="text1"/>
              </w:rPr>
            </w:pPr>
            <w:r>
              <w:rPr>
                <w:color w:val="000000" w:themeColor="text1"/>
              </w:rPr>
              <w:t>Independent creators</w:t>
            </w:r>
          </w:p>
          <w:p w14:paraId="69A7F22C" w14:textId="77777777" w:rsidR="007017BA" w:rsidRDefault="001C537B" w:rsidP="002D3191">
            <w:pPr>
              <w:pStyle w:val="ListParagraph"/>
              <w:numPr>
                <w:ilvl w:val="0"/>
                <w:numId w:val="16"/>
              </w:numPr>
              <w:rPr>
                <w:color w:val="000000" w:themeColor="text1"/>
              </w:rPr>
            </w:pPr>
            <w:r>
              <w:rPr>
                <w:color w:val="000000" w:themeColor="text1"/>
              </w:rPr>
              <w:t>YouTube, Instagram, and TikTok content creators</w:t>
            </w:r>
          </w:p>
        </w:tc>
      </w:tr>
      <w:tr w:rsidR="007D3827" w:rsidRPr="00331FDE" w14:paraId="072078B7" w14:textId="77777777" w:rsidTr="007D3827">
        <w:tc>
          <w:tcPr>
            <w:tcW w:w="2065" w:type="dxa"/>
          </w:tcPr>
          <w:p w14:paraId="57BF9A56" w14:textId="77777777" w:rsidR="007D3827" w:rsidRPr="00331FDE" w:rsidRDefault="007D3827" w:rsidP="002D3191">
            <w:pPr>
              <w:rPr>
                <w:b/>
                <w:color w:val="000000" w:themeColor="text1"/>
              </w:rPr>
            </w:pPr>
            <w:r>
              <w:rPr>
                <w:b/>
                <w:color w:val="000000" w:themeColor="text1"/>
              </w:rPr>
              <w:t>No of Students</w:t>
            </w:r>
          </w:p>
        </w:tc>
        <w:tc>
          <w:tcPr>
            <w:tcW w:w="8392" w:type="dxa"/>
          </w:tcPr>
          <w:p w14:paraId="6C90B945" w14:textId="77777777" w:rsidR="007D3827" w:rsidRPr="00331FDE" w:rsidRDefault="007D3827" w:rsidP="002D3191">
            <w:pPr>
              <w:rPr>
                <w:b/>
                <w:color w:val="000000" w:themeColor="text1"/>
              </w:rPr>
            </w:pPr>
            <w:r>
              <w:rPr>
                <w:color w:val="000000" w:themeColor="text1"/>
              </w:rPr>
              <w:t>25</w:t>
            </w:r>
          </w:p>
        </w:tc>
      </w:tr>
      <w:tr w:rsidR="007D3827" w:rsidRPr="00331FDE" w14:paraId="4003EFCF" w14:textId="77777777" w:rsidTr="007D3827">
        <w:tc>
          <w:tcPr>
            <w:tcW w:w="2065" w:type="dxa"/>
          </w:tcPr>
          <w:p w14:paraId="03C3C6A5" w14:textId="77777777" w:rsidR="007D3827" w:rsidRPr="00331FDE" w:rsidRDefault="007D3827" w:rsidP="002D3191">
            <w:pPr>
              <w:rPr>
                <w:b/>
                <w:color w:val="000000" w:themeColor="text1"/>
              </w:rPr>
            </w:pPr>
            <w:r>
              <w:rPr>
                <w:b/>
                <w:color w:val="000000" w:themeColor="text1"/>
              </w:rPr>
              <w:t>Learning Place</w:t>
            </w:r>
          </w:p>
        </w:tc>
        <w:tc>
          <w:tcPr>
            <w:tcW w:w="8392" w:type="dxa"/>
          </w:tcPr>
          <w:p w14:paraId="08A86A55" w14:textId="77777777" w:rsidR="007D3827" w:rsidRPr="00331FDE" w:rsidRDefault="007D3827" w:rsidP="002D3191">
            <w:pPr>
              <w:rPr>
                <w:b/>
                <w:color w:val="000000" w:themeColor="text1"/>
              </w:rPr>
            </w:pPr>
            <w:r>
              <w:rPr>
                <w:color w:val="000000" w:themeColor="text1"/>
              </w:rPr>
              <w:t>Classroom / Lab</w:t>
            </w:r>
          </w:p>
        </w:tc>
      </w:tr>
      <w:tr w:rsidR="007D3827" w:rsidRPr="00331FDE" w14:paraId="49786B18" w14:textId="77777777" w:rsidTr="007D3827">
        <w:tc>
          <w:tcPr>
            <w:tcW w:w="2065" w:type="dxa"/>
          </w:tcPr>
          <w:p w14:paraId="7213A320" w14:textId="77777777" w:rsidR="007D3827" w:rsidRPr="00331FDE" w:rsidRDefault="007D3827" w:rsidP="002D3191">
            <w:pPr>
              <w:rPr>
                <w:b/>
                <w:color w:val="000000" w:themeColor="text1"/>
              </w:rPr>
            </w:pPr>
            <w:r>
              <w:rPr>
                <w:b/>
                <w:color w:val="000000" w:themeColor="text1"/>
              </w:rPr>
              <w:t>Instructional Resources</w:t>
            </w:r>
          </w:p>
        </w:tc>
        <w:tc>
          <w:tcPr>
            <w:tcW w:w="8392" w:type="dxa"/>
          </w:tcPr>
          <w:p w14:paraId="7665F50A" w14:textId="77777777" w:rsidR="007017BA" w:rsidRDefault="001C537B" w:rsidP="002D3191">
            <w:pPr>
              <w:pStyle w:val="ListParagraph"/>
              <w:numPr>
                <w:ilvl w:val="0"/>
                <w:numId w:val="16"/>
              </w:numPr>
              <w:rPr>
                <w:color w:val="000000" w:themeColor="text1"/>
              </w:rPr>
            </w:pPr>
            <w:r>
              <w:rPr>
                <w:color w:val="000000" w:themeColor="text1"/>
              </w:rPr>
              <w:t>Adobe Photoshop and Illustrator official tutorials (helpx.adobe.com)</w:t>
            </w:r>
          </w:p>
          <w:p w14:paraId="4076688F" w14:textId="77777777" w:rsidR="007017BA" w:rsidRDefault="001C537B" w:rsidP="002D3191">
            <w:pPr>
              <w:pStyle w:val="ListParagraph"/>
              <w:numPr>
                <w:ilvl w:val="0"/>
                <w:numId w:val="16"/>
              </w:numPr>
              <w:rPr>
                <w:color w:val="000000" w:themeColor="text1"/>
              </w:rPr>
            </w:pPr>
            <w:r>
              <w:rPr>
                <w:color w:val="000000" w:themeColor="text1"/>
              </w:rPr>
              <w:t>Getty Center PDFs on Elements of Art and Principles of Design</w:t>
            </w:r>
          </w:p>
          <w:p w14:paraId="19960D65" w14:textId="77777777" w:rsidR="007017BA" w:rsidRDefault="001C537B" w:rsidP="002D3191">
            <w:pPr>
              <w:pStyle w:val="ListParagraph"/>
              <w:numPr>
                <w:ilvl w:val="0"/>
                <w:numId w:val="16"/>
              </w:numPr>
              <w:rPr>
                <w:color w:val="000000" w:themeColor="text1"/>
              </w:rPr>
            </w:pPr>
            <w:r>
              <w:rPr>
                <w:color w:val="000000" w:themeColor="text1"/>
              </w:rPr>
              <w:t>Royalty-free photos (pexels.com) and free vectors (freepik.com)</w:t>
            </w:r>
          </w:p>
          <w:p w14:paraId="2C8C8E32" w14:textId="77777777" w:rsidR="007017BA" w:rsidRDefault="001C537B" w:rsidP="002D3191">
            <w:pPr>
              <w:pStyle w:val="ListParagraph"/>
              <w:numPr>
                <w:ilvl w:val="0"/>
                <w:numId w:val="16"/>
              </w:numPr>
              <w:rPr>
                <w:color w:val="000000" w:themeColor="text1"/>
              </w:rPr>
            </w:pPr>
            <w:r>
              <w:rPr>
                <w:color w:val="000000" w:themeColor="text1"/>
              </w:rPr>
              <w:t>Free fonts (dafont.com) and Photoshop brushes (brusheezy.com)</w:t>
            </w:r>
          </w:p>
          <w:p w14:paraId="2737D7FA" w14:textId="77777777" w:rsidR="007017BA" w:rsidRDefault="001C537B" w:rsidP="002D3191">
            <w:pPr>
              <w:pStyle w:val="ListParagraph"/>
              <w:numPr>
                <w:ilvl w:val="0"/>
                <w:numId w:val="16"/>
              </w:numPr>
              <w:rPr>
                <w:color w:val="000000" w:themeColor="text1"/>
              </w:rPr>
            </w:pPr>
            <w:r>
              <w:rPr>
                <w:color w:val="000000" w:themeColor="text1"/>
              </w:rPr>
              <w:t>Video tutorials for After Effects, Premiere Pro, and Final Cut Pro</w:t>
            </w:r>
          </w:p>
          <w:p w14:paraId="2465540F" w14:textId="77777777" w:rsidR="007017BA" w:rsidRDefault="001C537B" w:rsidP="002D3191">
            <w:pPr>
              <w:pStyle w:val="ListParagraph"/>
              <w:numPr>
                <w:ilvl w:val="0"/>
                <w:numId w:val="16"/>
              </w:numPr>
              <w:rPr>
                <w:color w:val="000000" w:themeColor="text1"/>
              </w:rPr>
            </w:pPr>
            <w:proofErr w:type="spellStart"/>
            <w:r>
              <w:rPr>
                <w:color w:val="000000" w:themeColor="text1"/>
              </w:rPr>
              <w:t>Behance</w:t>
            </w:r>
            <w:proofErr w:type="spellEnd"/>
            <w:r>
              <w:rPr>
                <w:color w:val="000000" w:themeColor="text1"/>
              </w:rPr>
              <w:t xml:space="preserve"> and </w:t>
            </w:r>
            <w:proofErr w:type="spellStart"/>
            <w:r>
              <w:rPr>
                <w:color w:val="000000" w:themeColor="text1"/>
              </w:rPr>
              <w:t>Dribbble</w:t>
            </w:r>
            <w:proofErr w:type="spellEnd"/>
            <w:r>
              <w:rPr>
                <w:color w:val="000000" w:themeColor="text1"/>
              </w:rPr>
              <w:t xml:space="preserve"> for portfolio examples and inspiration</w:t>
            </w:r>
          </w:p>
          <w:p w14:paraId="5E568CCD" w14:textId="77777777" w:rsidR="007017BA" w:rsidRDefault="001C537B" w:rsidP="002D3191">
            <w:pPr>
              <w:pStyle w:val="ListParagraph"/>
              <w:numPr>
                <w:ilvl w:val="0"/>
                <w:numId w:val="16"/>
              </w:numPr>
              <w:rPr>
                <w:color w:val="000000" w:themeColor="text1"/>
              </w:rPr>
            </w:pPr>
            <w:r>
              <w:rPr>
                <w:color w:val="000000" w:themeColor="text1"/>
              </w:rPr>
              <w:t>Canva AI design tool: https://www.canva.com/ai</w:t>
            </w:r>
          </w:p>
          <w:p w14:paraId="39648E02" w14:textId="77777777" w:rsidR="007017BA" w:rsidRDefault="001C537B" w:rsidP="002D3191">
            <w:pPr>
              <w:pStyle w:val="ListParagraph"/>
              <w:numPr>
                <w:ilvl w:val="0"/>
                <w:numId w:val="16"/>
              </w:numPr>
              <w:rPr>
                <w:color w:val="000000" w:themeColor="text1"/>
              </w:rPr>
            </w:pPr>
            <w:r>
              <w:rPr>
                <w:color w:val="000000" w:themeColor="text1"/>
              </w:rPr>
              <w:t>Adobe Firefly generative AI: https://www.adobe.com/products/firefly.html</w:t>
            </w:r>
          </w:p>
          <w:p w14:paraId="61A8AE07" w14:textId="77777777" w:rsidR="007017BA" w:rsidRDefault="001C537B" w:rsidP="002D3191">
            <w:pPr>
              <w:pStyle w:val="ListParagraph"/>
              <w:numPr>
                <w:ilvl w:val="0"/>
                <w:numId w:val="16"/>
              </w:numPr>
              <w:rPr>
                <w:color w:val="000000" w:themeColor="text1"/>
              </w:rPr>
            </w:pPr>
            <w:r>
              <w:rPr>
                <w:color w:val="000000" w:themeColor="text1"/>
              </w:rPr>
              <w:t>Runway AI video generation and editing: https://runwayml.com</w:t>
            </w:r>
          </w:p>
          <w:p w14:paraId="1F293170" w14:textId="77777777" w:rsidR="007017BA" w:rsidRDefault="001C537B" w:rsidP="002D3191">
            <w:pPr>
              <w:pStyle w:val="ListParagraph"/>
              <w:numPr>
                <w:ilvl w:val="0"/>
                <w:numId w:val="16"/>
              </w:numPr>
              <w:rPr>
                <w:color w:val="000000" w:themeColor="text1"/>
              </w:rPr>
            </w:pPr>
            <w:r>
              <w:rPr>
                <w:color w:val="000000" w:themeColor="text1"/>
              </w:rPr>
              <w:t>ChatGPT for ideation and content support: https://chat.openai.com</w:t>
            </w:r>
          </w:p>
          <w:p w14:paraId="0A5A68F0" w14:textId="77777777" w:rsidR="007017BA" w:rsidRDefault="001C537B" w:rsidP="002D3191">
            <w:pPr>
              <w:pStyle w:val="ListParagraph"/>
              <w:numPr>
                <w:ilvl w:val="0"/>
                <w:numId w:val="16"/>
              </w:numPr>
              <w:rPr>
                <w:color w:val="000000" w:themeColor="text1"/>
              </w:rPr>
            </w:pPr>
            <w:r>
              <w:rPr>
                <w:color w:val="000000" w:themeColor="text1"/>
              </w:rPr>
              <w:t>Course handouts, lab guides, and instructor-prepared demo files</w:t>
            </w:r>
          </w:p>
        </w:tc>
      </w:tr>
    </w:tbl>
    <w:p w14:paraId="2BB1627E" w14:textId="77777777" w:rsidR="00FE4FB2" w:rsidRPr="00331FDE" w:rsidRDefault="00FE4FB2" w:rsidP="002D3191">
      <w:pPr>
        <w:spacing w:after="0"/>
        <w:rPr>
          <w:b/>
          <w:color w:val="000000" w:themeColor="text1"/>
        </w:rPr>
      </w:pPr>
    </w:p>
    <w:p w14:paraId="4F1C4F65" w14:textId="77777777" w:rsidR="00DB0727" w:rsidRPr="00331FDE" w:rsidRDefault="00DB0727" w:rsidP="002D3191">
      <w:pPr>
        <w:spacing w:after="0"/>
        <w:rPr>
          <w:b/>
          <w:color w:val="000000" w:themeColor="text1"/>
        </w:rPr>
      </w:pPr>
      <w:r>
        <w:rPr>
          <w:b/>
          <w:color w:val="000000" w:themeColor="text1"/>
        </w:rPr>
        <w:br w:type="page"/>
      </w:r>
    </w:p>
    <w:p w14:paraId="0C1EA472" w14:textId="77777777" w:rsidR="00CD3F0A" w:rsidRPr="00331FDE" w:rsidRDefault="00CD3F0A" w:rsidP="002D3191">
      <w:pPr>
        <w:spacing w:after="0"/>
        <w:rPr>
          <w:b/>
          <w:bCs/>
          <w:color w:val="000000" w:themeColor="text1"/>
        </w:rPr>
      </w:pPr>
    </w:p>
    <w:p w14:paraId="0E975939" w14:textId="77777777" w:rsidR="0005535C" w:rsidRPr="00331FDE" w:rsidRDefault="007D3827" w:rsidP="002D3191">
      <w:pPr>
        <w:spacing w:after="0"/>
        <w:jc w:val="center"/>
        <w:rPr>
          <w:b/>
          <w:bCs/>
          <w:color w:val="000000" w:themeColor="text1"/>
        </w:rPr>
      </w:pPr>
      <w:r>
        <w:rPr>
          <w:b/>
          <w:bCs/>
          <w:color w:val="000000" w:themeColor="text1"/>
        </w:rPr>
        <w:t>DETAIL OF COURSE CONTENTS</w:t>
      </w:r>
    </w:p>
    <w:tbl>
      <w:tblPr>
        <w:tblStyle w:val="TableGrid"/>
        <w:tblW w:w="0" w:type="auto"/>
        <w:tblLook w:val="04A0" w:firstRow="1" w:lastRow="0" w:firstColumn="1" w:lastColumn="0" w:noHBand="0" w:noVBand="1"/>
      </w:tblPr>
      <w:tblGrid>
        <w:gridCol w:w="2050"/>
        <w:gridCol w:w="3429"/>
        <w:gridCol w:w="2600"/>
        <w:gridCol w:w="2378"/>
      </w:tblGrid>
      <w:tr w:rsidR="009C0AFA" w:rsidRPr="00331FDE" w14:paraId="331995D1" w14:textId="77777777" w:rsidTr="009C0AFA">
        <w:tc>
          <w:tcPr>
            <w:tcW w:w="1691" w:type="dxa"/>
          </w:tcPr>
          <w:p w14:paraId="5F468ED6" w14:textId="77777777" w:rsidR="009C0AFA" w:rsidRPr="00331FDE" w:rsidRDefault="009C0AFA" w:rsidP="002D3191">
            <w:pPr>
              <w:jc w:val="center"/>
              <w:rPr>
                <w:b/>
                <w:bCs/>
                <w:color w:val="000000" w:themeColor="text1"/>
              </w:rPr>
            </w:pPr>
            <w:r>
              <w:rPr>
                <w:b/>
                <w:color w:val="000000" w:themeColor="text1"/>
              </w:rPr>
              <w:t>Module Title</w:t>
            </w:r>
          </w:p>
        </w:tc>
        <w:tc>
          <w:tcPr>
            <w:tcW w:w="4085" w:type="dxa"/>
          </w:tcPr>
          <w:p w14:paraId="30E28B40" w14:textId="77777777" w:rsidR="009C0AFA" w:rsidRPr="00331FDE" w:rsidRDefault="009C0AFA" w:rsidP="002D3191">
            <w:pPr>
              <w:jc w:val="center"/>
              <w:rPr>
                <w:b/>
                <w:bCs/>
                <w:color w:val="000000" w:themeColor="text1"/>
              </w:rPr>
            </w:pPr>
            <w:r>
              <w:rPr>
                <w:b/>
                <w:color w:val="000000" w:themeColor="text1"/>
              </w:rPr>
              <w:t>Learning Units</w:t>
            </w:r>
          </w:p>
        </w:tc>
        <w:tc>
          <w:tcPr>
            <w:tcW w:w="1984" w:type="dxa"/>
          </w:tcPr>
          <w:p w14:paraId="7E04D21D" w14:textId="77777777" w:rsidR="009C0AFA" w:rsidRPr="00331FDE" w:rsidRDefault="009C0AFA" w:rsidP="002D3191">
            <w:pPr>
              <w:jc w:val="center"/>
              <w:rPr>
                <w:b/>
                <w:bCs/>
                <w:color w:val="000000" w:themeColor="text1"/>
              </w:rPr>
            </w:pPr>
            <w:r>
              <w:rPr>
                <w:b/>
                <w:bCs/>
                <w:color w:val="000000" w:themeColor="text1"/>
              </w:rPr>
              <w:t>Learning elements</w:t>
            </w:r>
          </w:p>
        </w:tc>
        <w:tc>
          <w:tcPr>
            <w:tcW w:w="2697" w:type="dxa"/>
          </w:tcPr>
          <w:p w14:paraId="19FDA7C3" w14:textId="77777777" w:rsidR="009C0AFA" w:rsidRPr="00331FDE" w:rsidRDefault="009C0AFA" w:rsidP="002D3191">
            <w:pPr>
              <w:jc w:val="center"/>
              <w:rPr>
                <w:b/>
                <w:bCs/>
                <w:color w:val="000000" w:themeColor="text1"/>
              </w:rPr>
            </w:pPr>
            <w:r>
              <w:rPr>
                <w:b/>
                <w:bCs/>
                <w:color w:val="000000" w:themeColor="text1"/>
              </w:rPr>
              <w:t>Task/Practical</w:t>
            </w:r>
          </w:p>
        </w:tc>
      </w:tr>
      <w:tr w:rsidR="009C0AFA" w:rsidRPr="00331FDE" w14:paraId="0A5FA5E1" w14:textId="77777777" w:rsidTr="009C0AFA">
        <w:tc>
          <w:tcPr>
            <w:tcW w:w="1691" w:type="dxa"/>
            <w:vMerge w:val="restart"/>
          </w:tcPr>
          <w:p w14:paraId="779552AE" w14:textId="77777777" w:rsidR="009C0AFA" w:rsidRPr="00331FDE" w:rsidRDefault="009C0AFA" w:rsidP="002D3191">
            <w:pPr>
              <w:jc w:val="center"/>
              <w:rPr>
                <w:color w:val="000000" w:themeColor="text1"/>
              </w:rPr>
            </w:pPr>
          </w:p>
          <w:p w14:paraId="3691E2A9" w14:textId="77777777" w:rsidR="009C0AFA" w:rsidRPr="00331FDE" w:rsidRDefault="009C0AFA" w:rsidP="002D3191">
            <w:pPr>
              <w:rPr>
                <w:b/>
                <w:bCs/>
                <w:color w:val="000000" w:themeColor="text1"/>
              </w:rPr>
            </w:pPr>
            <w:r>
              <w:rPr>
                <w:b/>
                <w:color w:val="000000" w:themeColor="text1"/>
              </w:rPr>
              <w:t>Week 1: Introduction to Graphic Design &amp; the Creative Industry</w:t>
            </w:r>
          </w:p>
        </w:tc>
        <w:tc>
          <w:tcPr>
            <w:tcW w:w="4085" w:type="dxa"/>
          </w:tcPr>
          <w:p w14:paraId="60E59D7B" w14:textId="77777777" w:rsidR="002D3191" w:rsidRDefault="009C0AFA" w:rsidP="002D3191">
            <w:pPr>
              <w:widowControl w:val="0"/>
              <w:spacing w:line="259" w:lineRule="auto"/>
              <w:rPr>
                <w:b/>
                <w:bCs/>
                <w:color w:val="000000" w:themeColor="text1"/>
              </w:rPr>
            </w:pPr>
            <w:r>
              <w:rPr>
                <w:b/>
                <w:bCs/>
                <w:color w:val="000000" w:themeColor="text1"/>
              </w:rPr>
              <w:t xml:space="preserve">Day 1: </w:t>
            </w:r>
          </w:p>
          <w:p w14:paraId="15B13434" w14:textId="612844D6" w:rsidR="009C0AFA" w:rsidRPr="002D3191" w:rsidRDefault="009C0AFA" w:rsidP="002D3191">
            <w:pPr>
              <w:pStyle w:val="ListParagraph"/>
              <w:widowControl w:val="0"/>
              <w:numPr>
                <w:ilvl w:val="0"/>
                <w:numId w:val="27"/>
              </w:numPr>
              <w:spacing w:line="259" w:lineRule="auto"/>
              <w:rPr>
                <w:color w:val="000000" w:themeColor="text1"/>
              </w:rPr>
            </w:pPr>
            <w:r w:rsidRPr="002D3191">
              <w:rPr>
                <w:color w:val="000000" w:themeColor="text1"/>
              </w:rPr>
              <w:t>Course Introduction and Industry Orientation</w:t>
            </w:r>
          </w:p>
          <w:p w14:paraId="4A2C7B5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Explore scope of graphic design and video editing.</w:t>
            </w:r>
          </w:p>
          <w:p w14:paraId="2783B6C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career opportunities in the creative field.</w:t>
            </w:r>
          </w:p>
          <w:p w14:paraId="0306EC4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Survey industry requirements for each career path.</w:t>
            </w:r>
          </w:p>
          <w:p w14:paraId="3BA2EAF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Examine institute and workplace ethics.</w:t>
            </w:r>
          </w:p>
          <w:p w14:paraId="741C955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personal learning roadmap.</w:t>
            </w:r>
          </w:p>
        </w:tc>
        <w:tc>
          <w:tcPr>
            <w:tcW w:w="1984" w:type="dxa"/>
          </w:tcPr>
          <w:p w14:paraId="07992CE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graphic design and visual communication.</w:t>
            </w:r>
          </w:p>
          <w:p w14:paraId="1A5B6F4F" w14:textId="1D58D601" w:rsidR="009C0AFA" w:rsidRPr="00331FDE" w:rsidRDefault="00803C03" w:rsidP="002D3191">
            <w:pPr>
              <w:pStyle w:val="ListParagraph"/>
              <w:widowControl w:val="0"/>
              <w:numPr>
                <w:ilvl w:val="0"/>
                <w:numId w:val="16"/>
              </w:numPr>
              <w:spacing w:line="259" w:lineRule="auto"/>
              <w:rPr>
                <w:color w:val="000000" w:themeColor="text1"/>
              </w:rPr>
            </w:pPr>
            <w:r>
              <w:rPr>
                <w:color w:val="000000" w:themeColor="text1"/>
              </w:rPr>
              <w:t>Illustrate</w:t>
            </w:r>
            <w:r w:rsidR="009C0AFA">
              <w:rPr>
                <w:color w:val="000000" w:themeColor="text1"/>
              </w:rPr>
              <w:t xml:space="preserve"> importance of graphic design in 2026.</w:t>
            </w:r>
          </w:p>
          <w:p w14:paraId="40C9ECA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major industries hiring graphic designers.</w:t>
            </w:r>
          </w:p>
          <w:p w14:paraId="1D89DE4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roles such as designer, illustrator, and video editor.</w:t>
            </w:r>
          </w:p>
          <w:p w14:paraId="4D200D9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freelancing and self-employment opportunities.</w:t>
            </w:r>
          </w:p>
          <w:p w14:paraId="61B58F7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institute attendance and discipline rules.</w:t>
            </w:r>
          </w:p>
          <w:p w14:paraId="0D4D20D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professional work ethics and punctuality.</w:t>
            </w:r>
          </w:p>
          <w:p w14:paraId="62F0DD4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design impacts visual culture.</w:t>
            </w:r>
          </w:p>
        </w:tc>
        <w:tc>
          <w:tcPr>
            <w:tcW w:w="2697" w:type="dxa"/>
          </w:tcPr>
          <w:p w14:paraId="4D66919D" w14:textId="212F0870" w:rsidR="009C0AFA" w:rsidRPr="00331FDE" w:rsidRDefault="002D3191" w:rsidP="002D3191">
            <w:pPr>
              <w:widowControl w:val="0"/>
              <w:spacing w:line="259" w:lineRule="auto"/>
              <w:rPr>
                <w:b/>
                <w:bCs/>
                <w:color w:val="000000" w:themeColor="text1"/>
              </w:rPr>
            </w:pPr>
            <w:r>
              <w:rPr>
                <w:b/>
                <w:bCs/>
                <w:color w:val="000000" w:themeColor="text1"/>
              </w:rPr>
              <w:t>Task:</w:t>
            </w:r>
          </w:p>
          <w:p w14:paraId="72ED082D" w14:textId="77777777" w:rsidR="009C0AFA" w:rsidRPr="00331FDE" w:rsidRDefault="009C0AFA" w:rsidP="002D3191">
            <w:pPr>
              <w:widowControl w:val="0"/>
              <w:spacing w:line="259" w:lineRule="auto"/>
              <w:jc w:val="both"/>
              <w:rPr>
                <w:color w:val="000000" w:themeColor="text1"/>
              </w:rPr>
            </w:pPr>
            <w:r>
              <w:rPr>
                <w:color w:val="000000" w:themeColor="text1"/>
              </w:rPr>
              <w:t>A new student wants to plan a career in the creative industry but is unsure which path suits them. Explore the scope of graphic design and video editing; Identify at least five possible career roles; Survey the industry requirements for each role; Compare freelancing with full-time employment; Prepare a short personal career roadmap note.</w:t>
            </w:r>
          </w:p>
        </w:tc>
      </w:tr>
      <w:tr w:rsidR="009C0AFA" w:rsidRPr="00331FDE" w14:paraId="39A5676D" w14:textId="77777777" w:rsidTr="009C0AFA">
        <w:tc>
          <w:tcPr>
            <w:tcW w:w="1691" w:type="dxa"/>
            <w:vMerge/>
          </w:tcPr>
          <w:p w14:paraId="126B6236" w14:textId="77777777" w:rsidR="009C0AFA" w:rsidRPr="00331FDE" w:rsidRDefault="009C0AFA" w:rsidP="002D3191">
            <w:pPr>
              <w:jc w:val="center"/>
              <w:rPr>
                <w:color w:val="000000" w:themeColor="text1"/>
              </w:rPr>
            </w:pPr>
          </w:p>
        </w:tc>
        <w:tc>
          <w:tcPr>
            <w:tcW w:w="4085" w:type="dxa"/>
          </w:tcPr>
          <w:p w14:paraId="3CA3714F" w14:textId="5C399436" w:rsidR="009C0AFA" w:rsidRPr="00331FDE" w:rsidRDefault="009C0AFA" w:rsidP="003973D7">
            <w:pPr>
              <w:widowControl w:val="0"/>
              <w:spacing w:line="259" w:lineRule="auto"/>
              <w:rPr>
                <w:b/>
                <w:bCs/>
                <w:color w:val="000000" w:themeColor="text1"/>
              </w:rPr>
            </w:pPr>
            <w:r>
              <w:rPr>
                <w:b/>
                <w:bCs/>
                <w:color w:val="000000" w:themeColor="text1"/>
              </w:rPr>
              <w:t xml:space="preserve">Day 2: </w:t>
            </w:r>
          </w:p>
          <w:p w14:paraId="653EA64F" w14:textId="3B49AECD" w:rsidR="009C0AFA" w:rsidRPr="00331FDE" w:rsidRDefault="003973D7"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great works of iconic graphic designers.</w:t>
            </w:r>
          </w:p>
          <w:p w14:paraId="2F7F10E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Review professional design samples from the industry.</w:t>
            </w:r>
          </w:p>
          <w:p w14:paraId="38B8061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specialties within graphic design.</w:t>
            </w:r>
          </w:p>
          <w:p w14:paraId="06CFA07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Explore professional design portfolios.</w:t>
            </w:r>
          </w:p>
          <w:p w14:paraId="664AC5F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freelancer research list.</w:t>
            </w:r>
          </w:p>
        </w:tc>
        <w:tc>
          <w:tcPr>
            <w:tcW w:w="1984" w:type="dxa"/>
          </w:tcPr>
          <w:p w14:paraId="5D99C0C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works of famous past and present designers.</w:t>
            </w:r>
          </w:p>
          <w:p w14:paraId="6E84FAD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various design specialties and niches.</w:t>
            </w:r>
          </w:p>
          <w:p w14:paraId="7E97E99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role of graphic design in future industries.</w:t>
            </w:r>
          </w:p>
          <w:p w14:paraId="24E8230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proper terminology used in design.</w:t>
            </w:r>
          </w:p>
          <w:p w14:paraId="7894F57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Illustrate how portfolios attract clients.</w:t>
            </w:r>
          </w:p>
          <w:p w14:paraId="059AF23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Explain how freelancing platforms operate.</w:t>
            </w:r>
          </w:p>
        </w:tc>
        <w:tc>
          <w:tcPr>
            <w:tcW w:w="2697" w:type="dxa"/>
          </w:tcPr>
          <w:p w14:paraId="2449E864" w14:textId="51F4F040" w:rsidR="009C0AFA" w:rsidRPr="00331FDE" w:rsidRDefault="002D3191" w:rsidP="002D3191">
            <w:pPr>
              <w:widowControl w:val="0"/>
              <w:spacing w:line="259" w:lineRule="auto"/>
              <w:rPr>
                <w:b/>
                <w:bCs/>
                <w:color w:val="000000" w:themeColor="text1"/>
              </w:rPr>
            </w:pPr>
            <w:r>
              <w:rPr>
                <w:b/>
                <w:bCs/>
                <w:color w:val="000000" w:themeColor="text1"/>
              </w:rPr>
              <w:lastRenderedPageBreak/>
              <w:t>Task:</w:t>
            </w:r>
          </w:p>
          <w:p w14:paraId="42650CB6" w14:textId="77777777" w:rsidR="009C0AFA" w:rsidRPr="00331FDE" w:rsidRDefault="009C0AFA" w:rsidP="002D3191">
            <w:pPr>
              <w:widowControl w:val="0"/>
              <w:spacing w:line="259" w:lineRule="auto"/>
              <w:jc w:val="both"/>
              <w:rPr>
                <w:color w:val="000000" w:themeColor="text1"/>
              </w:rPr>
            </w:pPr>
            <w:r>
              <w:rPr>
                <w:color w:val="000000" w:themeColor="text1"/>
              </w:rPr>
              <w:t xml:space="preserve">Search any three freelancing sites (Fiverr, Upwork, Guru, etc.) and list down the top five profiles related to graphic design and video editing. </w:t>
            </w:r>
            <w:proofErr w:type="spellStart"/>
            <w:r>
              <w:rPr>
                <w:color w:val="000000" w:themeColor="text1"/>
              </w:rPr>
              <w:t>Analyse</w:t>
            </w:r>
            <w:proofErr w:type="spellEnd"/>
            <w:r>
              <w:rPr>
                <w:color w:val="000000" w:themeColor="text1"/>
              </w:rPr>
              <w:t xml:space="preserve"> what makes their profiles strong; Identify the services they offer; Prepare a short report on the top Pakistani freelancers in this field.</w:t>
            </w:r>
          </w:p>
        </w:tc>
      </w:tr>
      <w:tr w:rsidR="009C0AFA" w:rsidRPr="00331FDE" w14:paraId="7E258F7A" w14:textId="77777777" w:rsidTr="009C0AFA">
        <w:tc>
          <w:tcPr>
            <w:tcW w:w="1691" w:type="dxa"/>
            <w:vMerge/>
          </w:tcPr>
          <w:p w14:paraId="197D9B1D" w14:textId="77777777" w:rsidR="009C0AFA" w:rsidRPr="00331FDE" w:rsidRDefault="009C0AFA" w:rsidP="002D3191">
            <w:pPr>
              <w:jc w:val="center"/>
              <w:rPr>
                <w:color w:val="000000" w:themeColor="text1"/>
              </w:rPr>
            </w:pPr>
          </w:p>
        </w:tc>
        <w:tc>
          <w:tcPr>
            <w:tcW w:w="4085" w:type="dxa"/>
          </w:tcPr>
          <w:p w14:paraId="02B46B33" w14:textId="43D41670" w:rsidR="009C0AFA" w:rsidRPr="00331FDE" w:rsidRDefault="009C0AFA" w:rsidP="003973D7">
            <w:pPr>
              <w:widowControl w:val="0"/>
              <w:spacing w:line="259" w:lineRule="auto"/>
              <w:rPr>
                <w:b/>
                <w:bCs/>
                <w:color w:val="000000" w:themeColor="text1"/>
              </w:rPr>
            </w:pPr>
            <w:r>
              <w:rPr>
                <w:b/>
                <w:bCs/>
                <w:color w:val="000000" w:themeColor="text1"/>
              </w:rPr>
              <w:t xml:space="preserve">Day 3: </w:t>
            </w:r>
          </w:p>
          <w:p w14:paraId="5E8137D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Compare vector-based and raster-based software.</w:t>
            </w:r>
          </w:p>
          <w:p w14:paraId="1E47919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professional design software used in the industry.</w:t>
            </w:r>
          </w:p>
          <w:p w14:paraId="3AAA1D7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Explore how software tools overlap in design workflows.</w:t>
            </w:r>
          </w:p>
          <w:p w14:paraId="2B39012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Examine real-time examples of software in use.</w:t>
            </w:r>
          </w:p>
          <w:p w14:paraId="44EDDB0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software comparison sheet.</w:t>
            </w:r>
          </w:p>
          <w:p w14:paraId="73F7AB2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popular AI design and video tools.</w:t>
            </w:r>
          </w:p>
        </w:tc>
        <w:tc>
          <w:tcPr>
            <w:tcW w:w="1984" w:type="dxa"/>
          </w:tcPr>
          <w:p w14:paraId="7F6DBF5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vector graphics and raster graphics.</w:t>
            </w:r>
          </w:p>
          <w:p w14:paraId="3051A9F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difference between Illustrator and Photoshop.</w:t>
            </w:r>
          </w:p>
          <w:p w14:paraId="47F3633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role of CorelDRAW and Adobe XD.</w:t>
            </w:r>
          </w:p>
          <w:p w14:paraId="5F313A8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video software such as Premiere Pro and After Effects.</w:t>
            </w:r>
          </w:p>
          <w:p w14:paraId="7E9FEE5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software bridges different design needs.</w:t>
            </w:r>
          </w:p>
          <w:p w14:paraId="5887658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file formats used across design software.</w:t>
            </w:r>
          </w:p>
          <w:p w14:paraId="5D4E074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AI-assisted design and its growing role.</w:t>
            </w:r>
          </w:p>
          <w:p w14:paraId="157989C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tools such as Canva AI, Adobe Firefly, and Runway.</w:t>
            </w:r>
          </w:p>
        </w:tc>
        <w:tc>
          <w:tcPr>
            <w:tcW w:w="2697" w:type="dxa"/>
          </w:tcPr>
          <w:p w14:paraId="72A77B78" w14:textId="026E7D74" w:rsidR="009C0AFA" w:rsidRPr="00331FDE" w:rsidRDefault="009C0AFA" w:rsidP="003973D7">
            <w:pPr>
              <w:widowControl w:val="0"/>
              <w:spacing w:line="259" w:lineRule="auto"/>
              <w:rPr>
                <w:b/>
                <w:bCs/>
                <w:color w:val="000000" w:themeColor="text1"/>
              </w:rPr>
            </w:pPr>
            <w:r>
              <w:rPr>
                <w:b/>
                <w:bCs/>
                <w:color w:val="000000" w:themeColor="text1"/>
              </w:rPr>
              <w:t xml:space="preserve">Task </w:t>
            </w:r>
            <w:r w:rsidR="003973D7">
              <w:rPr>
                <w:b/>
                <w:bCs/>
                <w:color w:val="000000" w:themeColor="text1"/>
              </w:rPr>
              <w:t>:</w:t>
            </w:r>
          </w:p>
          <w:p w14:paraId="1E38A52E" w14:textId="77777777" w:rsidR="009C0AFA" w:rsidRPr="00331FDE" w:rsidRDefault="009C0AFA" w:rsidP="002D3191">
            <w:pPr>
              <w:widowControl w:val="0"/>
              <w:spacing w:line="259" w:lineRule="auto"/>
              <w:jc w:val="both"/>
              <w:rPr>
                <w:color w:val="000000" w:themeColor="text1"/>
              </w:rPr>
            </w:pPr>
            <w:r>
              <w:rPr>
                <w:color w:val="000000" w:themeColor="text1"/>
              </w:rPr>
              <w:t>A studio uses several design tools and a new trainee must understand which tool to use when. Compare vector and raster software; Identify which software suits logos, photo editing, and layouts; Explore how tools work together in a project; Prepare a one-page software comparison sheet.</w:t>
            </w:r>
          </w:p>
        </w:tc>
      </w:tr>
      <w:tr w:rsidR="009C0AFA" w:rsidRPr="00331FDE" w14:paraId="14835A71" w14:textId="77777777" w:rsidTr="009C0AFA">
        <w:tc>
          <w:tcPr>
            <w:tcW w:w="1691" w:type="dxa"/>
            <w:vMerge/>
          </w:tcPr>
          <w:p w14:paraId="01FE3D40" w14:textId="77777777" w:rsidR="009C0AFA" w:rsidRPr="00331FDE" w:rsidRDefault="009C0AFA" w:rsidP="002D3191">
            <w:pPr>
              <w:jc w:val="center"/>
              <w:rPr>
                <w:color w:val="000000" w:themeColor="text1"/>
              </w:rPr>
            </w:pPr>
          </w:p>
        </w:tc>
        <w:tc>
          <w:tcPr>
            <w:tcW w:w="4085" w:type="dxa"/>
          </w:tcPr>
          <w:p w14:paraId="11807288" w14:textId="5C4D4330" w:rsidR="009C0AFA" w:rsidRPr="00331FDE" w:rsidRDefault="009C0AFA" w:rsidP="003973D7">
            <w:pPr>
              <w:widowControl w:val="0"/>
              <w:spacing w:line="259" w:lineRule="auto"/>
              <w:rPr>
                <w:b/>
                <w:bCs/>
                <w:color w:val="000000" w:themeColor="text1"/>
              </w:rPr>
            </w:pPr>
            <w:r>
              <w:rPr>
                <w:b/>
                <w:bCs/>
                <w:color w:val="000000" w:themeColor="text1"/>
              </w:rPr>
              <w:t xml:space="preserve">Day 4: </w:t>
            </w:r>
          </w:p>
          <w:p w14:paraId="07B67A5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Download and install Adobe Illustrator.</w:t>
            </w:r>
          </w:p>
          <w:p w14:paraId="7E7F34A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Configure the software for first use.</w:t>
            </w:r>
          </w:p>
          <w:p w14:paraId="7114434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Explore the Illustrator user interface.</w:t>
            </w:r>
          </w:p>
          <w:p w14:paraId="3166262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the toolbox and main menus.</w:t>
            </w:r>
          </w:p>
          <w:p w14:paraId="36D28FE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basic geometric diagram.</w:t>
            </w:r>
          </w:p>
        </w:tc>
        <w:tc>
          <w:tcPr>
            <w:tcW w:w="1984" w:type="dxa"/>
          </w:tcPr>
          <w:p w14:paraId="46E702F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system requirements for Illustrator.</w:t>
            </w:r>
          </w:p>
          <w:p w14:paraId="276A394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installation and activation steps.</w:t>
            </w:r>
          </w:p>
          <w:p w14:paraId="3123B6A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the workspace layout and panels.</w:t>
            </w:r>
          </w:p>
          <w:p w14:paraId="4221F88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function of the toolbox.</w:t>
            </w:r>
          </w:p>
          <w:p w14:paraId="2C49570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how to create, open, </w:t>
            </w:r>
            <w:r>
              <w:rPr>
                <w:color w:val="000000" w:themeColor="text1"/>
              </w:rPr>
              <w:lastRenderedPageBreak/>
              <w:t>and save files.</w:t>
            </w:r>
          </w:p>
          <w:p w14:paraId="149C493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import and export options.</w:t>
            </w:r>
          </w:p>
        </w:tc>
        <w:tc>
          <w:tcPr>
            <w:tcW w:w="2697" w:type="dxa"/>
          </w:tcPr>
          <w:p w14:paraId="4AB07F44" w14:textId="5872333A" w:rsidR="009C0AFA" w:rsidRPr="00331FDE" w:rsidRDefault="003973D7" w:rsidP="003973D7">
            <w:pPr>
              <w:widowControl w:val="0"/>
              <w:spacing w:line="259" w:lineRule="auto"/>
              <w:rPr>
                <w:b/>
                <w:bCs/>
                <w:color w:val="000000" w:themeColor="text1"/>
              </w:rPr>
            </w:pPr>
            <w:r>
              <w:rPr>
                <w:b/>
                <w:bCs/>
                <w:color w:val="000000" w:themeColor="text1"/>
              </w:rPr>
              <w:lastRenderedPageBreak/>
              <w:t>Task:</w:t>
            </w:r>
          </w:p>
          <w:p w14:paraId="700F42D2" w14:textId="77777777" w:rsidR="009C0AFA" w:rsidRPr="00331FDE" w:rsidRDefault="009C0AFA" w:rsidP="002D3191">
            <w:pPr>
              <w:widowControl w:val="0"/>
              <w:spacing w:line="259" w:lineRule="auto"/>
              <w:jc w:val="both"/>
              <w:rPr>
                <w:color w:val="000000" w:themeColor="text1"/>
              </w:rPr>
            </w:pPr>
            <w:r>
              <w:rPr>
                <w:color w:val="000000" w:themeColor="text1"/>
              </w:rPr>
              <w:t xml:space="preserve">Download Adobe Illustrator; Install Adobe Illustrator; Activate the software with a valid </w:t>
            </w:r>
            <w:proofErr w:type="spellStart"/>
            <w:r>
              <w:rPr>
                <w:color w:val="000000" w:themeColor="text1"/>
              </w:rPr>
              <w:t>licence</w:t>
            </w:r>
            <w:proofErr w:type="spellEnd"/>
            <w:r>
              <w:rPr>
                <w:color w:val="000000" w:themeColor="text1"/>
              </w:rPr>
              <w:t>; Set up the workspace; Draw a simple geometric diagram to confirm the installation works correctly.</w:t>
            </w:r>
          </w:p>
        </w:tc>
      </w:tr>
      <w:tr w:rsidR="009C0AFA" w:rsidRPr="00331FDE" w14:paraId="76A14190" w14:textId="77777777" w:rsidTr="009C0AFA">
        <w:tc>
          <w:tcPr>
            <w:tcW w:w="1691" w:type="dxa"/>
            <w:vMerge/>
          </w:tcPr>
          <w:p w14:paraId="0E31671D" w14:textId="77777777" w:rsidR="009C0AFA" w:rsidRPr="00331FDE" w:rsidRDefault="009C0AFA" w:rsidP="002D3191">
            <w:pPr>
              <w:jc w:val="center"/>
              <w:rPr>
                <w:color w:val="000000" w:themeColor="text1"/>
              </w:rPr>
            </w:pPr>
          </w:p>
        </w:tc>
        <w:tc>
          <w:tcPr>
            <w:tcW w:w="4085" w:type="dxa"/>
          </w:tcPr>
          <w:p w14:paraId="184D70A5" w14:textId="3369D63D" w:rsidR="009C0AFA" w:rsidRPr="00331FDE" w:rsidRDefault="009C0AFA" w:rsidP="003973D7">
            <w:pPr>
              <w:widowControl w:val="0"/>
              <w:spacing w:line="259" w:lineRule="auto"/>
              <w:rPr>
                <w:b/>
                <w:bCs/>
                <w:color w:val="000000" w:themeColor="text1"/>
              </w:rPr>
            </w:pPr>
            <w:r>
              <w:rPr>
                <w:b/>
                <w:bCs/>
                <w:color w:val="000000" w:themeColor="text1"/>
              </w:rPr>
              <w:t xml:space="preserve">Day 5: </w:t>
            </w:r>
          </w:p>
          <w:p w14:paraId="6DE72AC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create, open, save, import, and export functions.</w:t>
            </w:r>
          </w:p>
          <w:p w14:paraId="58600C8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Set up a new file as per design requirements.</w:t>
            </w:r>
          </w:p>
          <w:p w14:paraId="77CD456C" w14:textId="283C2D8E" w:rsidR="009C0AFA" w:rsidRPr="00331FDE" w:rsidRDefault="003973D7" w:rsidP="002D3191">
            <w:pPr>
              <w:pStyle w:val="ListParagraph"/>
              <w:widowControl w:val="0"/>
              <w:numPr>
                <w:ilvl w:val="0"/>
                <w:numId w:val="16"/>
              </w:numPr>
              <w:spacing w:line="259" w:lineRule="auto"/>
              <w:rPr>
                <w:color w:val="000000" w:themeColor="text1"/>
              </w:rPr>
            </w:pPr>
            <w:r>
              <w:rPr>
                <w:color w:val="000000" w:themeColor="text1"/>
              </w:rPr>
              <w:t>Organize</w:t>
            </w:r>
            <w:r w:rsidR="009C0AFA">
              <w:rPr>
                <w:color w:val="000000" w:themeColor="text1"/>
              </w:rPr>
              <w:t xml:space="preserve"> artwork using layers.</w:t>
            </w:r>
          </w:p>
          <w:p w14:paraId="18ED2AC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Explore shapes, paths, and shape-building tools.</w:t>
            </w:r>
          </w:p>
          <w:p w14:paraId="5D8F1FE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basic masking in Illustrator.</w:t>
            </w:r>
          </w:p>
        </w:tc>
        <w:tc>
          <w:tcPr>
            <w:tcW w:w="1984" w:type="dxa"/>
          </w:tcPr>
          <w:p w14:paraId="56C70A2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to create a new file with correct settings.</w:t>
            </w:r>
          </w:p>
          <w:p w14:paraId="2CDD46F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concept of layers and their uses.</w:t>
            </w:r>
          </w:p>
          <w:p w14:paraId="3FF878E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paths, anchor points, and shape tools.</w:t>
            </w:r>
          </w:p>
          <w:p w14:paraId="3A43037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concept of masking.</w:t>
            </w:r>
          </w:p>
          <w:p w14:paraId="37E8EC5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saving in different formats.</w:t>
            </w:r>
          </w:p>
        </w:tc>
        <w:tc>
          <w:tcPr>
            <w:tcW w:w="2697" w:type="dxa"/>
          </w:tcPr>
          <w:p w14:paraId="52EB5E87" w14:textId="77777777" w:rsidR="003973D7" w:rsidRDefault="003973D7" w:rsidP="003973D7">
            <w:pPr>
              <w:widowControl w:val="0"/>
              <w:spacing w:line="259" w:lineRule="auto"/>
              <w:rPr>
                <w:b/>
                <w:bCs/>
                <w:color w:val="000000" w:themeColor="text1"/>
              </w:rPr>
            </w:pPr>
            <w:r>
              <w:rPr>
                <w:b/>
                <w:bCs/>
                <w:color w:val="000000" w:themeColor="text1"/>
              </w:rPr>
              <w:t>Task :</w:t>
            </w:r>
          </w:p>
          <w:p w14:paraId="55CEB922" w14:textId="495FE131" w:rsidR="009C0AFA" w:rsidRPr="00331FDE" w:rsidRDefault="009C0AFA" w:rsidP="003973D7">
            <w:pPr>
              <w:widowControl w:val="0"/>
              <w:spacing w:line="259" w:lineRule="auto"/>
              <w:rPr>
                <w:color w:val="000000" w:themeColor="text1"/>
              </w:rPr>
            </w:pPr>
            <w:r>
              <w:rPr>
                <w:color w:val="000000" w:themeColor="text1"/>
              </w:rPr>
              <w:t xml:space="preserve">Create a new Illustrator file set to the correct size and </w:t>
            </w:r>
            <w:r w:rsidR="003973D7">
              <w:rPr>
                <w:color w:val="000000" w:themeColor="text1"/>
              </w:rPr>
              <w:t>color</w:t>
            </w:r>
            <w:r>
              <w:rPr>
                <w:color w:val="000000" w:themeColor="text1"/>
              </w:rPr>
              <w:t xml:space="preserve"> mode; </w:t>
            </w:r>
            <w:r w:rsidR="003973D7">
              <w:rPr>
                <w:color w:val="000000" w:themeColor="text1"/>
              </w:rPr>
              <w:t>Organize</w:t>
            </w:r>
            <w:r>
              <w:rPr>
                <w:color w:val="000000" w:themeColor="text1"/>
              </w:rPr>
              <w:t xml:space="preserve"> content using at least three layers; Draw basic shapes and paths; Apply a simple mask; Save the file in both AI and PDF formats.</w:t>
            </w:r>
          </w:p>
        </w:tc>
      </w:tr>
      <w:tr w:rsidR="009C0AFA" w:rsidRPr="00331FDE" w14:paraId="69D3F5AF" w14:textId="77777777" w:rsidTr="009C0AFA">
        <w:tc>
          <w:tcPr>
            <w:tcW w:w="1691" w:type="dxa"/>
            <w:vMerge w:val="restart"/>
          </w:tcPr>
          <w:p w14:paraId="235D26F4" w14:textId="77777777" w:rsidR="009C0AFA" w:rsidRPr="00331FDE" w:rsidRDefault="009C0AFA" w:rsidP="002D3191">
            <w:pPr>
              <w:jc w:val="center"/>
              <w:rPr>
                <w:color w:val="000000" w:themeColor="text1"/>
              </w:rPr>
            </w:pPr>
          </w:p>
          <w:p w14:paraId="47AC1902" w14:textId="77777777" w:rsidR="009C0AFA" w:rsidRPr="00331FDE" w:rsidRDefault="009C0AFA" w:rsidP="002D3191">
            <w:pPr>
              <w:rPr>
                <w:b/>
                <w:bCs/>
                <w:color w:val="000000" w:themeColor="text1"/>
              </w:rPr>
            </w:pPr>
            <w:r>
              <w:rPr>
                <w:b/>
                <w:color w:val="000000" w:themeColor="text1"/>
              </w:rPr>
              <w:t>Week 2: Fundamentals of Design &amp; Illustrator Tools</w:t>
            </w:r>
          </w:p>
        </w:tc>
        <w:tc>
          <w:tcPr>
            <w:tcW w:w="4085" w:type="dxa"/>
          </w:tcPr>
          <w:p w14:paraId="30484EAC" w14:textId="08202F39" w:rsidR="009C0AFA" w:rsidRPr="00331FDE" w:rsidRDefault="009C0AFA" w:rsidP="003973D7">
            <w:pPr>
              <w:widowControl w:val="0"/>
              <w:spacing w:line="259" w:lineRule="auto"/>
              <w:rPr>
                <w:b/>
                <w:bCs/>
                <w:color w:val="000000" w:themeColor="text1"/>
              </w:rPr>
            </w:pPr>
            <w:r>
              <w:rPr>
                <w:b/>
                <w:bCs/>
                <w:color w:val="000000" w:themeColor="text1"/>
              </w:rPr>
              <w:t xml:space="preserve">Day 1: </w:t>
            </w:r>
          </w:p>
          <w:p w14:paraId="60FEFA5E" w14:textId="2B74CC1B" w:rsidR="009C0AFA" w:rsidRPr="00331FDE" w:rsidRDefault="003973D7"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the fundamentals of two-dimensional design.</w:t>
            </w:r>
          </w:p>
          <w:p w14:paraId="30D7D8D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the building blocks of visual communication.</w:t>
            </w:r>
          </w:p>
          <w:p w14:paraId="63A6912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a deliberate design process to ideas.</w:t>
            </w:r>
          </w:p>
          <w:p w14:paraId="081ACE2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thumbnail and rough sketches.</w:t>
            </w:r>
          </w:p>
          <w:p w14:paraId="07643B6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comprehensive design draft.</w:t>
            </w:r>
          </w:p>
        </w:tc>
        <w:tc>
          <w:tcPr>
            <w:tcW w:w="1984" w:type="dxa"/>
          </w:tcPr>
          <w:p w14:paraId="2B4710C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the foundation of art and graphic design.</w:t>
            </w:r>
          </w:p>
          <w:p w14:paraId="605C0EB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design process for solving visual problems.</w:t>
            </w:r>
          </w:p>
          <w:p w14:paraId="46AC791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thumbnail, rough, and comprehensive sketches.</w:t>
            </w:r>
          </w:p>
          <w:p w14:paraId="61AD2FB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to generate and refine ideas.</w:t>
            </w:r>
          </w:p>
          <w:p w14:paraId="4C0C04E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design solves real-world problems.</w:t>
            </w:r>
          </w:p>
        </w:tc>
        <w:tc>
          <w:tcPr>
            <w:tcW w:w="2697" w:type="dxa"/>
          </w:tcPr>
          <w:p w14:paraId="0423E237" w14:textId="7E09E598" w:rsidR="009C0AFA" w:rsidRPr="00331FDE" w:rsidRDefault="003973D7" w:rsidP="003973D7">
            <w:pPr>
              <w:widowControl w:val="0"/>
              <w:spacing w:line="259" w:lineRule="auto"/>
              <w:rPr>
                <w:b/>
                <w:bCs/>
                <w:color w:val="000000" w:themeColor="text1"/>
              </w:rPr>
            </w:pPr>
            <w:r>
              <w:rPr>
                <w:b/>
                <w:bCs/>
                <w:color w:val="000000" w:themeColor="text1"/>
              </w:rPr>
              <w:t>Task:</w:t>
            </w:r>
          </w:p>
          <w:p w14:paraId="6FAA0D7A" w14:textId="399A97D7" w:rsidR="009C0AFA" w:rsidRPr="00331FDE" w:rsidRDefault="009C0AFA" w:rsidP="002D3191">
            <w:pPr>
              <w:widowControl w:val="0"/>
              <w:spacing w:line="259" w:lineRule="auto"/>
              <w:jc w:val="both"/>
              <w:rPr>
                <w:color w:val="000000" w:themeColor="text1"/>
              </w:rPr>
            </w:pPr>
            <w:r>
              <w:rPr>
                <w:color w:val="000000" w:themeColor="text1"/>
              </w:rPr>
              <w:t xml:space="preserve">A client needs a simple poster concept. </w:t>
            </w:r>
            <w:r w:rsidR="003973D7">
              <w:rPr>
                <w:color w:val="000000" w:themeColor="text1"/>
              </w:rPr>
              <w:t>Analyze</w:t>
            </w:r>
            <w:r>
              <w:rPr>
                <w:color w:val="000000" w:themeColor="text1"/>
              </w:rPr>
              <w:t xml:space="preserve"> the design brief; Create at least five thumbnail sketches; Refine the best idea into a rough sketch; Prepare a comprehensive design draft ready for digital work.</w:t>
            </w:r>
          </w:p>
        </w:tc>
      </w:tr>
      <w:tr w:rsidR="009C0AFA" w:rsidRPr="00331FDE" w14:paraId="4836DDC6" w14:textId="77777777" w:rsidTr="009C0AFA">
        <w:tc>
          <w:tcPr>
            <w:tcW w:w="1691" w:type="dxa"/>
            <w:vMerge/>
          </w:tcPr>
          <w:p w14:paraId="038517DD" w14:textId="77777777" w:rsidR="009C0AFA" w:rsidRPr="00331FDE" w:rsidRDefault="009C0AFA" w:rsidP="002D3191">
            <w:pPr>
              <w:jc w:val="center"/>
              <w:rPr>
                <w:color w:val="000000" w:themeColor="text1"/>
              </w:rPr>
            </w:pPr>
          </w:p>
        </w:tc>
        <w:tc>
          <w:tcPr>
            <w:tcW w:w="4085" w:type="dxa"/>
          </w:tcPr>
          <w:p w14:paraId="23F1323C" w14:textId="62F29AF7" w:rsidR="009C0AFA" w:rsidRPr="00331FDE" w:rsidRDefault="009C0AFA" w:rsidP="003973D7">
            <w:pPr>
              <w:widowControl w:val="0"/>
              <w:spacing w:line="259" w:lineRule="auto"/>
              <w:rPr>
                <w:b/>
                <w:bCs/>
                <w:color w:val="000000" w:themeColor="text1"/>
              </w:rPr>
            </w:pPr>
            <w:r>
              <w:rPr>
                <w:b/>
                <w:bCs/>
                <w:color w:val="000000" w:themeColor="text1"/>
              </w:rPr>
              <w:t xml:space="preserve">Day 2: </w:t>
            </w:r>
          </w:p>
          <w:p w14:paraId="7720DD1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the elements of art in designs.</w:t>
            </w:r>
          </w:p>
          <w:p w14:paraId="42CDDAF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principles of design to compositions.</w:t>
            </w:r>
          </w:p>
          <w:p w14:paraId="6E57525C" w14:textId="2EECCFBD" w:rsidR="009C0AFA" w:rsidRPr="00331FDE" w:rsidRDefault="003973D7"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balance, contrast, and emphasis in artwork.</w:t>
            </w:r>
          </w:p>
          <w:p w14:paraId="26FF789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composition using selected principles.</w:t>
            </w:r>
          </w:p>
          <w:p w14:paraId="31C181A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an annotated design sample.</w:t>
            </w:r>
          </w:p>
        </w:tc>
        <w:tc>
          <w:tcPr>
            <w:tcW w:w="1984" w:type="dxa"/>
          </w:tcPr>
          <w:p w14:paraId="679702B5" w14:textId="54285413"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Define line, shape, </w:t>
            </w:r>
            <w:r w:rsidR="003973D7">
              <w:rPr>
                <w:color w:val="000000" w:themeColor="text1"/>
              </w:rPr>
              <w:t>color</w:t>
            </w:r>
            <w:r>
              <w:rPr>
                <w:color w:val="000000" w:themeColor="text1"/>
              </w:rPr>
              <w:t>, value, and form.</w:t>
            </w:r>
          </w:p>
          <w:p w14:paraId="274FD84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texture, space, and contrast.</w:t>
            </w:r>
          </w:p>
          <w:p w14:paraId="3D2A208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balance, unity, and emphasis.</w:t>
            </w:r>
          </w:p>
          <w:p w14:paraId="142E75A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rhythm and repetition.</w:t>
            </w:r>
          </w:p>
          <w:p w14:paraId="556400E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Illustrate how principles guide </w:t>
            </w:r>
            <w:r>
              <w:rPr>
                <w:color w:val="000000" w:themeColor="text1"/>
              </w:rPr>
              <w:lastRenderedPageBreak/>
              <w:t>good design.</w:t>
            </w:r>
          </w:p>
        </w:tc>
        <w:tc>
          <w:tcPr>
            <w:tcW w:w="2697" w:type="dxa"/>
          </w:tcPr>
          <w:p w14:paraId="78845099" w14:textId="78634E9B" w:rsidR="009C0AFA" w:rsidRPr="00331FDE" w:rsidRDefault="003973D7" w:rsidP="003973D7">
            <w:pPr>
              <w:widowControl w:val="0"/>
              <w:spacing w:line="259" w:lineRule="auto"/>
              <w:rPr>
                <w:b/>
                <w:bCs/>
                <w:color w:val="000000" w:themeColor="text1"/>
              </w:rPr>
            </w:pPr>
            <w:r>
              <w:rPr>
                <w:b/>
                <w:bCs/>
                <w:color w:val="000000" w:themeColor="text1"/>
              </w:rPr>
              <w:lastRenderedPageBreak/>
              <w:t>Task:</w:t>
            </w:r>
          </w:p>
          <w:p w14:paraId="0714E8E2" w14:textId="77777777" w:rsidR="009C0AFA" w:rsidRPr="00331FDE" w:rsidRDefault="009C0AFA" w:rsidP="002D3191">
            <w:pPr>
              <w:widowControl w:val="0"/>
              <w:spacing w:line="259" w:lineRule="auto"/>
              <w:jc w:val="both"/>
              <w:rPr>
                <w:color w:val="000000" w:themeColor="text1"/>
              </w:rPr>
            </w:pPr>
            <w:r>
              <w:rPr>
                <w:color w:val="000000" w:themeColor="text1"/>
              </w:rPr>
              <w:t>Create a single composition in Illustrator that clearly demonstrates at least six elements of art and four principles of design. Annotate each element and principle used; Prepare the file for instructor review.</w:t>
            </w:r>
          </w:p>
        </w:tc>
      </w:tr>
      <w:tr w:rsidR="009C0AFA" w:rsidRPr="00331FDE" w14:paraId="2BF77B7F" w14:textId="77777777" w:rsidTr="009C0AFA">
        <w:tc>
          <w:tcPr>
            <w:tcW w:w="1691" w:type="dxa"/>
            <w:vMerge/>
          </w:tcPr>
          <w:p w14:paraId="7BE6CD31" w14:textId="77777777" w:rsidR="009C0AFA" w:rsidRPr="00331FDE" w:rsidRDefault="009C0AFA" w:rsidP="002D3191">
            <w:pPr>
              <w:jc w:val="center"/>
              <w:rPr>
                <w:color w:val="000000" w:themeColor="text1"/>
              </w:rPr>
            </w:pPr>
          </w:p>
        </w:tc>
        <w:tc>
          <w:tcPr>
            <w:tcW w:w="4085" w:type="dxa"/>
          </w:tcPr>
          <w:p w14:paraId="605ACFF4" w14:textId="6D8102E7" w:rsidR="009C0AFA" w:rsidRPr="00331FDE" w:rsidRDefault="009C0AFA" w:rsidP="003973D7">
            <w:pPr>
              <w:widowControl w:val="0"/>
              <w:spacing w:line="259" w:lineRule="auto"/>
              <w:rPr>
                <w:b/>
                <w:bCs/>
                <w:color w:val="000000" w:themeColor="text1"/>
              </w:rPr>
            </w:pPr>
            <w:r>
              <w:rPr>
                <w:b/>
                <w:bCs/>
                <w:color w:val="000000" w:themeColor="text1"/>
              </w:rPr>
              <w:t xml:space="preserve">Day 3: </w:t>
            </w:r>
          </w:p>
          <w:p w14:paraId="16E8A6E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selection and direct selection tools.</w:t>
            </w:r>
          </w:p>
          <w:p w14:paraId="7658790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Use the magic wand and lasso tools.</w:t>
            </w:r>
          </w:p>
          <w:p w14:paraId="3B291FA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Draw with the pen and curvature tools.</w:t>
            </w:r>
          </w:p>
          <w:p w14:paraId="33B0E0A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text using the type tool.</w:t>
            </w:r>
          </w:p>
          <w:p w14:paraId="23A63D7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Draw lines and shapes with line and shape tools.</w:t>
            </w:r>
          </w:p>
        </w:tc>
        <w:tc>
          <w:tcPr>
            <w:tcW w:w="1984" w:type="dxa"/>
          </w:tcPr>
          <w:p w14:paraId="3B916BF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selection and direct selection tools.</w:t>
            </w:r>
          </w:p>
          <w:p w14:paraId="54E83CE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magic wand and lasso tools.</w:t>
            </w:r>
          </w:p>
          <w:p w14:paraId="6C76012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pen and curvature tools.</w:t>
            </w:r>
          </w:p>
          <w:p w14:paraId="0617F43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type, line, and shape tools.</w:t>
            </w:r>
          </w:p>
          <w:p w14:paraId="6000A5F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paintbrush and shaper tools.</w:t>
            </w:r>
          </w:p>
        </w:tc>
        <w:tc>
          <w:tcPr>
            <w:tcW w:w="2697" w:type="dxa"/>
          </w:tcPr>
          <w:p w14:paraId="13EADEBA" w14:textId="4326EF6B" w:rsidR="009C0AFA" w:rsidRPr="00331FDE" w:rsidRDefault="003973D7" w:rsidP="003973D7">
            <w:pPr>
              <w:widowControl w:val="0"/>
              <w:spacing w:line="259" w:lineRule="auto"/>
              <w:rPr>
                <w:b/>
                <w:bCs/>
                <w:color w:val="000000" w:themeColor="text1"/>
              </w:rPr>
            </w:pPr>
            <w:r>
              <w:rPr>
                <w:b/>
                <w:bCs/>
                <w:color w:val="000000" w:themeColor="text1"/>
              </w:rPr>
              <w:t>Task:</w:t>
            </w:r>
          </w:p>
          <w:p w14:paraId="346F46AF" w14:textId="006285CB" w:rsidR="009C0AFA" w:rsidRPr="00331FDE" w:rsidRDefault="009C0AFA" w:rsidP="002D3191">
            <w:pPr>
              <w:widowControl w:val="0"/>
              <w:spacing w:line="259" w:lineRule="auto"/>
              <w:jc w:val="both"/>
              <w:rPr>
                <w:color w:val="000000" w:themeColor="text1"/>
              </w:rPr>
            </w:pPr>
            <w:r>
              <w:rPr>
                <w:color w:val="000000" w:themeColor="text1"/>
              </w:rPr>
              <w:t xml:space="preserve">Draw shapes by using the pen and line tools; Draw shapes with brushes; Create and import new brushes; Combine the shapes into a small illustration to </w:t>
            </w:r>
            <w:r w:rsidR="003973D7">
              <w:rPr>
                <w:color w:val="000000" w:themeColor="text1"/>
              </w:rPr>
              <w:t>practice</w:t>
            </w:r>
            <w:r>
              <w:rPr>
                <w:color w:val="000000" w:themeColor="text1"/>
              </w:rPr>
              <w:t xml:space="preserve"> tool control.</w:t>
            </w:r>
          </w:p>
        </w:tc>
      </w:tr>
      <w:tr w:rsidR="009C0AFA" w:rsidRPr="00331FDE" w14:paraId="37380092" w14:textId="77777777" w:rsidTr="009C0AFA">
        <w:tc>
          <w:tcPr>
            <w:tcW w:w="1691" w:type="dxa"/>
            <w:vMerge/>
          </w:tcPr>
          <w:p w14:paraId="50497B65" w14:textId="77777777" w:rsidR="009C0AFA" w:rsidRPr="00331FDE" w:rsidRDefault="009C0AFA" w:rsidP="002D3191">
            <w:pPr>
              <w:jc w:val="center"/>
              <w:rPr>
                <w:color w:val="000000" w:themeColor="text1"/>
              </w:rPr>
            </w:pPr>
          </w:p>
        </w:tc>
        <w:tc>
          <w:tcPr>
            <w:tcW w:w="4085" w:type="dxa"/>
          </w:tcPr>
          <w:p w14:paraId="2E0FBDBD" w14:textId="1209685C" w:rsidR="009C0AFA" w:rsidRPr="00331FDE" w:rsidRDefault="009C0AFA" w:rsidP="003973D7">
            <w:pPr>
              <w:widowControl w:val="0"/>
              <w:spacing w:line="259" w:lineRule="auto"/>
              <w:rPr>
                <w:b/>
                <w:bCs/>
                <w:color w:val="000000" w:themeColor="text1"/>
              </w:rPr>
            </w:pPr>
            <w:r>
              <w:rPr>
                <w:b/>
                <w:bCs/>
                <w:color w:val="000000" w:themeColor="text1"/>
              </w:rPr>
              <w:t xml:space="preserve">Day 4: </w:t>
            </w:r>
          </w:p>
          <w:p w14:paraId="2CEED2A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the eraser and gradient tools.</w:t>
            </w:r>
          </w:p>
          <w:p w14:paraId="6114261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Use the eyedropper and slice tools.</w:t>
            </w:r>
          </w:p>
          <w:p w14:paraId="5D05F68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Trace artwork using the pen tool.</w:t>
            </w:r>
          </w:p>
          <w:p w14:paraId="48CF7F6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custom tools panel.</w:t>
            </w:r>
          </w:p>
          <w:p w14:paraId="5B57242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traced icon.</w:t>
            </w:r>
          </w:p>
        </w:tc>
        <w:tc>
          <w:tcPr>
            <w:tcW w:w="1984" w:type="dxa"/>
          </w:tcPr>
          <w:p w14:paraId="3913AE1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eraser and gradient tools.</w:t>
            </w:r>
          </w:p>
          <w:p w14:paraId="43095BE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eyedropper and slice tools.</w:t>
            </w:r>
          </w:p>
          <w:p w14:paraId="591685D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how to trace artwork accurately.</w:t>
            </w:r>
          </w:p>
          <w:p w14:paraId="5018ED9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how to build a custom tools panel.</w:t>
            </w:r>
          </w:p>
          <w:p w14:paraId="67603A1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workflow efficiency with custom panels.</w:t>
            </w:r>
          </w:p>
        </w:tc>
        <w:tc>
          <w:tcPr>
            <w:tcW w:w="2697" w:type="dxa"/>
          </w:tcPr>
          <w:p w14:paraId="71A2261A" w14:textId="4B18A268" w:rsidR="009C0AFA" w:rsidRPr="00331FDE" w:rsidRDefault="003973D7" w:rsidP="003973D7">
            <w:pPr>
              <w:widowControl w:val="0"/>
              <w:spacing w:line="259" w:lineRule="auto"/>
              <w:rPr>
                <w:b/>
                <w:bCs/>
                <w:color w:val="000000" w:themeColor="text1"/>
              </w:rPr>
            </w:pPr>
            <w:r>
              <w:rPr>
                <w:b/>
                <w:bCs/>
                <w:color w:val="000000" w:themeColor="text1"/>
              </w:rPr>
              <w:t>Task:</w:t>
            </w:r>
          </w:p>
          <w:p w14:paraId="749C9CCB" w14:textId="77777777" w:rsidR="009C0AFA" w:rsidRPr="00331FDE" w:rsidRDefault="009C0AFA" w:rsidP="002D3191">
            <w:pPr>
              <w:widowControl w:val="0"/>
              <w:spacing w:line="259" w:lineRule="auto"/>
              <w:jc w:val="both"/>
              <w:rPr>
                <w:color w:val="000000" w:themeColor="text1"/>
              </w:rPr>
            </w:pPr>
            <w:r>
              <w:rPr>
                <w:color w:val="000000" w:themeColor="text1"/>
              </w:rPr>
              <w:t>Use the Pen tool to trace a Spider-Man style icon; Then choose Window &gt; Tools &gt; New Custom Tools Panel, name the panel, and drag your most-used tools into it to speed up future work.</w:t>
            </w:r>
          </w:p>
        </w:tc>
      </w:tr>
      <w:tr w:rsidR="009C0AFA" w:rsidRPr="00331FDE" w14:paraId="23A7069A" w14:textId="77777777" w:rsidTr="009C0AFA">
        <w:tc>
          <w:tcPr>
            <w:tcW w:w="1691" w:type="dxa"/>
            <w:vMerge/>
          </w:tcPr>
          <w:p w14:paraId="7A7ABF5F" w14:textId="77777777" w:rsidR="009C0AFA" w:rsidRPr="00331FDE" w:rsidRDefault="009C0AFA" w:rsidP="002D3191">
            <w:pPr>
              <w:jc w:val="center"/>
              <w:rPr>
                <w:color w:val="000000" w:themeColor="text1"/>
              </w:rPr>
            </w:pPr>
          </w:p>
        </w:tc>
        <w:tc>
          <w:tcPr>
            <w:tcW w:w="4085" w:type="dxa"/>
          </w:tcPr>
          <w:p w14:paraId="520C93A6" w14:textId="63B467D7" w:rsidR="009C0AFA" w:rsidRPr="00331FDE" w:rsidRDefault="009C0AFA" w:rsidP="003973D7">
            <w:pPr>
              <w:widowControl w:val="0"/>
              <w:spacing w:line="259" w:lineRule="auto"/>
              <w:rPr>
                <w:b/>
                <w:bCs/>
                <w:color w:val="000000" w:themeColor="text1"/>
              </w:rPr>
            </w:pPr>
            <w:r>
              <w:rPr>
                <w:b/>
                <w:bCs/>
                <w:color w:val="000000" w:themeColor="text1"/>
              </w:rPr>
              <w:t xml:space="preserve">Day 5: </w:t>
            </w:r>
          </w:p>
          <w:p w14:paraId="4789362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Navigate the File and Edit menus.</w:t>
            </w:r>
          </w:p>
          <w:p w14:paraId="75EE35E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Object and Type menu functions.</w:t>
            </w:r>
          </w:p>
          <w:p w14:paraId="4E96B54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Use the Select and Effect menus.</w:t>
            </w:r>
          </w:p>
          <w:p w14:paraId="06B6822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Manage workspace with View and Window menus.</w:t>
            </w:r>
          </w:p>
          <w:p w14:paraId="22ACB01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pattern design.</w:t>
            </w:r>
          </w:p>
        </w:tc>
        <w:tc>
          <w:tcPr>
            <w:tcW w:w="1984" w:type="dxa"/>
          </w:tcPr>
          <w:p w14:paraId="55EC67F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the File and Edit menu options.</w:t>
            </w:r>
          </w:p>
          <w:p w14:paraId="695CD04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Object and Type menus.</w:t>
            </w:r>
          </w:p>
          <w:p w14:paraId="28B04A4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Select and Effect menus.</w:t>
            </w:r>
          </w:p>
          <w:p w14:paraId="0E1E6EF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View and Window menus.</w:t>
            </w:r>
          </w:p>
          <w:p w14:paraId="4094E10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menus speed up the workflow.</w:t>
            </w:r>
          </w:p>
        </w:tc>
        <w:tc>
          <w:tcPr>
            <w:tcW w:w="2697" w:type="dxa"/>
          </w:tcPr>
          <w:p w14:paraId="2A8908A8" w14:textId="1BCED68A" w:rsidR="009C0AFA" w:rsidRPr="00331FDE" w:rsidRDefault="003973D7" w:rsidP="003973D7">
            <w:pPr>
              <w:widowControl w:val="0"/>
              <w:spacing w:line="259" w:lineRule="auto"/>
              <w:rPr>
                <w:b/>
                <w:bCs/>
                <w:color w:val="000000" w:themeColor="text1"/>
              </w:rPr>
            </w:pPr>
            <w:r>
              <w:rPr>
                <w:b/>
                <w:bCs/>
                <w:color w:val="000000" w:themeColor="text1"/>
              </w:rPr>
              <w:t>Task:</w:t>
            </w:r>
          </w:p>
          <w:p w14:paraId="661DE354" w14:textId="77777777" w:rsidR="009C0AFA" w:rsidRPr="00331FDE" w:rsidRDefault="009C0AFA" w:rsidP="002D3191">
            <w:pPr>
              <w:widowControl w:val="0"/>
              <w:spacing w:line="259" w:lineRule="auto"/>
              <w:jc w:val="both"/>
              <w:rPr>
                <w:color w:val="000000" w:themeColor="text1"/>
              </w:rPr>
            </w:pPr>
            <w:r>
              <w:rPr>
                <w:color w:val="000000" w:themeColor="text1"/>
              </w:rPr>
              <w:t>Design a pattern with the help of stars and rectangles using the shape tools; Create at least one text-based pattern; Apply menu functions such as Object &gt; Transform to repeat elements neatly.</w:t>
            </w:r>
          </w:p>
        </w:tc>
      </w:tr>
      <w:tr w:rsidR="009C0AFA" w:rsidRPr="00331FDE" w14:paraId="6D790686" w14:textId="77777777" w:rsidTr="009C0AFA">
        <w:tc>
          <w:tcPr>
            <w:tcW w:w="1691" w:type="dxa"/>
            <w:vMerge w:val="restart"/>
          </w:tcPr>
          <w:p w14:paraId="59B509CD" w14:textId="77777777" w:rsidR="009C0AFA" w:rsidRPr="00331FDE" w:rsidRDefault="009C0AFA" w:rsidP="002D3191">
            <w:pPr>
              <w:jc w:val="center"/>
              <w:rPr>
                <w:color w:val="000000" w:themeColor="text1"/>
              </w:rPr>
            </w:pPr>
          </w:p>
          <w:p w14:paraId="7DD54AD2" w14:textId="77777777" w:rsidR="003973D7" w:rsidRDefault="009C0AFA" w:rsidP="002D3191">
            <w:pPr>
              <w:rPr>
                <w:b/>
                <w:color w:val="000000" w:themeColor="text1"/>
              </w:rPr>
            </w:pPr>
            <w:r>
              <w:rPr>
                <w:b/>
                <w:color w:val="000000" w:themeColor="text1"/>
              </w:rPr>
              <w:t xml:space="preserve">Week 3: </w:t>
            </w:r>
          </w:p>
          <w:p w14:paraId="1145DEBC" w14:textId="61F48D15" w:rsidR="009C0AFA" w:rsidRPr="00331FDE" w:rsidRDefault="003973D7" w:rsidP="002D3191">
            <w:pPr>
              <w:rPr>
                <w:b/>
                <w:bCs/>
                <w:color w:val="000000" w:themeColor="text1"/>
              </w:rPr>
            </w:pPr>
            <w:r>
              <w:rPr>
                <w:b/>
                <w:color w:val="000000" w:themeColor="text1"/>
              </w:rPr>
              <w:t>Color</w:t>
            </w:r>
            <w:r w:rsidR="009C0AFA">
              <w:rPr>
                <w:b/>
                <w:color w:val="000000" w:themeColor="text1"/>
              </w:rPr>
              <w:t xml:space="preserve"> Theory, Design Process &amp; Typography</w:t>
            </w:r>
          </w:p>
        </w:tc>
        <w:tc>
          <w:tcPr>
            <w:tcW w:w="4085" w:type="dxa"/>
          </w:tcPr>
          <w:p w14:paraId="407E7CEE" w14:textId="76B2F23B" w:rsidR="009C0AFA" w:rsidRPr="00331FDE" w:rsidRDefault="009C0AFA" w:rsidP="003973D7">
            <w:pPr>
              <w:widowControl w:val="0"/>
              <w:spacing w:line="259" w:lineRule="auto"/>
              <w:rPr>
                <w:b/>
                <w:bCs/>
                <w:color w:val="000000" w:themeColor="text1"/>
              </w:rPr>
            </w:pPr>
            <w:r>
              <w:rPr>
                <w:b/>
                <w:bCs/>
                <w:color w:val="000000" w:themeColor="text1"/>
              </w:rPr>
              <w:t xml:space="preserve">Day 1: </w:t>
            </w:r>
          </w:p>
          <w:p w14:paraId="4F8B9DDD" w14:textId="2571AE79" w:rsidR="009C0AFA" w:rsidRPr="00331FDE" w:rsidRDefault="003973D7"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the use of </w:t>
            </w:r>
            <w:proofErr w:type="spellStart"/>
            <w:r w:rsidR="009C0AFA">
              <w:rPr>
                <w:color w:val="000000" w:themeColor="text1"/>
              </w:rPr>
              <w:t>colour</w:t>
            </w:r>
            <w:proofErr w:type="spellEnd"/>
            <w:r w:rsidR="009C0AFA">
              <w:rPr>
                <w:color w:val="000000" w:themeColor="text1"/>
              </w:rPr>
              <w:t xml:space="preserve"> in design and real life.</w:t>
            </w:r>
          </w:p>
          <w:p w14:paraId="3A33F43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Identify </w:t>
            </w:r>
            <w:proofErr w:type="spellStart"/>
            <w:r>
              <w:rPr>
                <w:color w:val="000000" w:themeColor="text1"/>
              </w:rPr>
              <w:t>colour</w:t>
            </w:r>
            <w:proofErr w:type="spellEnd"/>
            <w:r>
              <w:rPr>
                <w:color w:val="000000" w:themeColor="text1"/>
              </w:rPr>
              <w:t xml:space="preserve"> relationships on the </w:t>
            </w:r>
            <w:proofErr w:type="spellStart"/>
            <w:r>
              <w:rPr>
                <w:color w:val="000000" w:themeColor="text1"/>
              </w:rPr>
              <w:lastRenderedPageBreak/>
              <w:t>colour</w:t>
            </w:r>
            <w:proofErr w:type="spellEnd"/>
            <w:r>
              <w:rPr>
                <w:color w:val="000000" w:themeColor="text1"/>
              </w:rPr>
              <w:t xml:space="preserve"> wheel.</w:t>
            </w:r>
          </w:p>
          <w:p w14:paraId="762D908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Apply </w:t>
            </w:r>
            <w:proofErr w:type="spellStart"/>
            <w:r>
              <w:rPr>
                <w:color w:val="000000" w:themeColor="text1"/>
              </w:rPr>
              <w:t>colour</w:t>
            </w:r>
            <w:proofErr w:type="spellEnd"/>
            <w:r>
              <w:rPr>
                <w:color w:val="000000" w:themeColor="text1"/>
              </w:rPr>
              <w:t xml:space="preserve"> theory to a composition.</w:t>
            </w:r>
          </w:p>
          <w:p w14:paraId="4D0EE9C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Compare </w:t>
            </w:r>
            <w:proofErr w:type="spellStart"/>
            <w:r>
              <w:rPr>
                <w:color w:val="000000" w:themeColor="text1"/>
              </w:rPr>
              <w:t>colour</w:t>
            </w:r>
            <w:proofErr w:type="spellEnd"/>
            <w:r>
              <w:rPr>
                <w:color w:val="000000" w:themeColor="text1"/>
              </w:rPr>
              <w:t xml:space="preserve"> meanings across cultures.</w:t>
            </w:r>
          </w:p>
          <w:p w14:paraId="502C5E6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Prepare a </w:t>
            </w:r>
            <w:proofErr w:type="spellStart"/>
            <w:r>
              <w:rPr>
                <w:color w:val="000000" w:themeColor="text1"/>
              </w:rPr>
              <w:t>colour</w:t>
            </w:r>
            <w:proofErr w:type="spellEnd"/>
            <w:r>
              <w:rPr>
                <w:color w:val="000000" w:themeColor="text1"/>
              </w:rPr>
              <w:t xml:space="preserve"> palette.</w:t>
            </w:r>
          </w:p>
        </w:tc>
        <w:tc>
          <w:tcPr>
            <w:tcW w:w="1984" w:type="dxa"/>
          </w:tcPr>
          <w:p w14:paraId="512F463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 xml:space="preserve">Define </w:t>
            </w:r>
            <w:proofErr w:type="spellStart"/>
            <w:r>
              <w:rPr>
                <w:color w:val="000000" w:themeColor="text1"/>
              </w:rPr>
              <w:t>colour</w:t>
            </w:r>
            <w:proofErr w:type="spellEnd"/>
            <w:r>
              <w:rPr>
                <w:color w:val="000000" w:themeColor="text1"/>
              </w:rPr>
              <w:t xml:space="preserve"> theory and the </w:t>
            </w:r>
            <w:proofErr w:type="spellStart"/>
            <w:r>
              <w:rPr>
                <w:color w:val="000000" w:themeColor="text1"/>
              </w:rPr>
              <w:t>colour</w:t>
            </w:r>
            <w:proofErr w:type="spellEnd"/>
            <w:r>
              <w:rPr>
                <w:color w:val="000000" w:themeColor="text1"/>
              </w:rPr>
              <w:t xml:space="preserve"> wheel.</w:t>
            </w:r>
          </w:p>
          <w:p w14:paraId="1DA5F59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Describe primary, </w:t>
            </w:r>
            <w:r>
              <w:rPr>
                <w:color w:val="000000" w:themeColor="text1"/>
              </w:rPr>
              <w:lastRenderedPageBreak/>
              <w:t xml:space="preserve">secondary, and tertiary </w:t>
            </w:r>
            <w:proofErr w:type="spellStart"/>
            <w:r>
              <w:rPr>
                <w:color w:val="000000" w:themeColor="text1"/>
              </w:rPr>
              <w:t>colours</w:t>
            </w:r>
            <w:proofErr w:type="spellEnd"/>
            <w:r>
              <w:rPr>
                <w:color w:val="000000" w:themeColor="text1"/>
              </w:rPr>
              <w:t>.</w:t>
            </w:r>
          </w:p>
          <w:p w14:paraId="02CC5A0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Describe warm, cool, and complementary </w:t>
            </w:r>
            <w:proofErr w:type="spellStart"/>
            <w:r>
              <w:rPr>
                <w:color w:val="000000" w:themeColor="text1"/>
              </w:rPr>
              <w:t>colours</w:t>
            </w:r>
            <w:proofErr w:type="spellEnd"/>
            <w:r>
              <w:rPr>
                <w:color w:val="000000" w:themeColor="text1"/>
              </w:rPr>
              <w:t>.</w:t>
            </w:r>
          </w:p>
          <w:p w14:paraId="74A5CDA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w:t>
            </w:r>
            <w:proofErr w:type="spellStart"/>
            <w:r>
              <w:rPr>
                <w:color w:val="000000" w:themeColor="text1"/>
              </w:rPr>
              <w:t>colour</w:t>
            </w:r>
            <w:proofErr w:type="spellEnd"/>
            <w:r>
              <w:rPr>
                <w:color w:val="000000" w:themeColor="text1"/>
              </w:rPr>
              <w:t xml:space="preserve"> meaning in different cultures.</w:t>
            </w:r>
          </w:p>
          <w:p w14:paraId="17CE573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how </w:t>
            </w:r>
            <w:proofErr w:type="spellStart"/>
            <w:r>
              <w:rPr>
                <w:color w:val="000000" w:themeColor="text1"/>
              </w:rPr>
              <w:t>colour</w:t>
            </w:r>
            <w:proofErr w:type="spellEnd"/>
            <w:r>
              <w:rPr>
                <w:color w:val="000000" w:themeColor="text1"/>
              </w:rPr>
              <w:t xml:space="preserve"> is created and applied in software.</w:t>
            </w:r>
          </w:p>
        </w:tc>
        <w:tc>
          <w:tcPr>
            <w:tcW w:w="2697" w:type="dxa"/>
          </w:tcPr>
          <w:p w14:paraId="61F556C3" w14:textId="3B190A90" w:rsidR="009C0AFA" w:rsidRPr="00331FDE" w:rsidRDefault="003973D7" w:rsidP="003973D7">
            <w:pPr>
              <w:widowControl w:val="0"/>
              <w:spacing w:line="259" w:lineRule="auto"/>
              <w:rPr>
                <w:b/>
                <w:bCs/>
                <w:color w:val="000000" w:themeColor="text1"/>
              </w:rPr>
            </w:pPr>
            <w:r>
              <w:rPr>
                <w:b/>
                <w:bCs/>
                <w:color w:val="000000" w:themeColor="text1"/>
              </w:rPr>
              <w:lastRenderedPageBreak/>
              <w:t>Task :</w:t>
            </w:r>
          </w:p>
          <w:p w14:paraId="1C0E5900" w14:textId="1A7208B9" w:rsidR="009C0AFA" w:rsidRPr="00331FDE" w:rsidRDefault="009C0AFA" w:rsidP="002D3191">
            <w:pPr>
              <w:widowControl w:val="0"/>
              <w:spacing w:line="259" w:lineRule="auto"/>
              <w:jc w:val="both"/>
              <w:rPr>
                <w:color w:val="000000" w:themeColor="text1"/>
              </w:rPr>
            </w:pPr>
            <w:r>
              <w:rPr>
                <w:color w:val="000000" w:themeColor="text1"/>
              </w:rPr>
              <w:t xml:space="preserve">A brand wants a </w:t>
            </w:r>
            <w:proofErr w:type="spellStart"/>
            <w:r>
              <w:rPr>
                <w:color w:val="000000" w:themeColor="text1"/>
              </w:rPr>
              <w:t>colour</w:t>
            </w:r>
            <w:proofErr w:type="spellEnd"/>
            <w:r>
              <w:rPr>
                <w:color w:val="000000" w:themeColor="text1"/>
              </w:rPr>
              <w:t xml:space="preserve"> palette that feels fresh and trustworthy. </w:t>
            </w:r>
            <w:r w:rsidR="003973D7">
              <w:rPr>
                <w:color w:val="000000" w:themeColor="text1"/>
              </w:rPr>
              <w:t>Analyze</w:t>
            </w:r>
            <w:r>
              <w:rPr>
                <w:color w:val="000000" w:themeColor="text1"/>
              </w:rPr>
              <w:t xml:space="preserve"> </w:t>
            </w:r>
            <w:r>
              <w:rPr>
                <w:color w:val="000000" w:themeColor="text1"/>
              </w:rPr>
              <w:lastRenderedPageBreak/>
              <w:t xml:space="preserve">the meaning of </w:t>
            </w:r>
            <w:proofErr w:type="spellStart"/>
            <w:r>
              <w:rPr>
                <w:color w:val="000000" w:themeColor="text1"/>
              </w:rPr>
              <w:t>colours</w:t>
            </w:r>
            <w:proofErr w:type="spellEnd"/>
            <w:r>
              <w:rPr>
                <w:color w:val="000000" w:themeColor="text1"/>
              </w:rPr>
              <w:t xml:space="preserve"> for the brand; Build a palette using the </w:t>
            </w:r>
            <w:proofErr w:type="spellStart"/>
            <w:r>
              <w:rPr>
                <w:color w:val="000000" w:themeColor="text1"/>
              </w:rPr>
              <w:t>colour</w:t>
            </w:r>
            <w:proofErr w:type="spellEnd"/>
            <w:r>
              <w:rPr>
                <w:color w:val="000000" w:themeColor="text1"/>
              </w:rPr>
              <w:t xml:space="preserve"> wheel; Compare how the </w:t>
            </w:r>
            <w:proofErr w:type="spellStart"/>
            <w:r>
              <w:rPr>
                <w:color w:val="000000" w:themeColor="text1"/>
              </w:rPr>
              <w:t>colours</w:t>
            </w:r>
            <w:proofErr w:type="spellEnd"/>
            <w:r>
              <w:rPr>
                <w:color w:val="000000" w:themeColor="text1"/>
              </w:rPr>
              <w:t xml:space="preserve"> read in different cultures; Prepare a labelled </w:t>
            </w:r>
            <w:proofErr w:type="spellStart"/>
            <w:r>
              <w:rPr>
                <w:color w:val="000000" w:themeColor="text1"/>
              </w:rPr>
              <w:t>colour</w:t>
            </w:r>
            <w:proofErr w:type="spellEnd"/>
            <w:r>
              <w:rPr>
                <w:color w:val="000000" w:themeColor="text1"/>
              </w:rPr>
              <w:t xml:space="preserve"> palette in Illustrator.</w:t>
            </w:r>
          </w:p>
        </w:tc>
      </w:tr>
      <w:tr w:rsidR="009C0AFA" w:rsidRPr="00331FDE" w14:paraId="33B8C3EF" w14:textId="77777777" w:rsidTr="009C0AFA">
        <w:tc>
          <w:tcPr>
            <w:tcW w:w="1691" w:type="dxa"/>
            <w:vMerge/>
          </w:tcPr>
          <w:p w14:paraId="56FC455B" w14:textId="77777777" w:rsidR="009C0AFA" w:rsidRPr="00331FDE" w:rsidRDefault="009C0AFA" w:rsidP="002D3191">
            <w:pPr>
              <w:jc w:val="center"/>
              <w:rPr>
                <w:color w:val="000000" w:themeColor="text1"/>
              </w:rPr>
            </w:pPr>
          </w:p>
        </w:tc>
        <w:tc>
          <w:tcPr>
            <w:tcW w:w="4085" w:type="dxa"/>
          </w:tcPr>
          <w:p w14:paraId="26FD8582" w14:textId="27F80CEF" w:rsidR="009C0AFA" w:rsidRPr="00331FDE" w:rsidRDefault="009C0AFA" w:rsidP="004E6EDE">
            <w:pPr>
              <w:widowControl w:val="0"/>
              <w:spacing w:line="259" w:lineRule="auto"/>
              <w:rPr>
                <w:b/>
                <w:bCs/>
                <w:color w:val="000000" w:themeColor="text1"/>
              </w:rPr>
            </w:pPr>
            <w:r>
              <w:rPr>
                <w:b/>
                <w:bCs/>
                <w:color w:val="000000" w:themeColor="text1"/>
              </w:rPr>
              <w:t xml:space="preserve">Day 2: </w:t>
            </w:r>
          </w:p>
          <w:p w14:paraId="66F790B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designs using basic shapes.</w:t>
            </w:r>
          </w:p>
          <w:p w14:paraId="427770B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Combine lines and shapes into illustrations.</w:t>
            </w:r>
          </w:p>
          <w:p w14:paraId="7B2B9A6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Apply </w:t>
            </w:r>
            <w:proofErr w:type="spellStart"/>
            <w:r>
              <w:rPr>
                <w:color w:val="000000" w:themeColor="text1"/>
              </w:rPr>
              <w:t>colour</w:t>
            </w:r>
            <w:proofErr w:type="spellEnd"/>
            <w:r>
              <w:rPr>
                <w:color w:val="000000" w:themeColor="text1"/>
              </w:rPr>
              <w:t xml:space="preserve"> from the </w:t>
            </w:r>
            <w:proofErr w:type="spellStart"/>
            <w:r>
              <w:rPr>
                <w:color w:val="000000" w:themeColor="text1"/>
              </w:rPr>
              <w:t>colour</w:t>
            </w:r>
            <w:proofErr w:type="spellEnd"/>
            <w:r>
              <w:rPr>
                <w:color w:val="000000" w:themeColor="text1"/>
              </w:rPr>
              <w:t xml:space="preserve"> library.</w:t>
            </w:r>
          </w:p>
          <w:p w14:paraId="52CE782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Design an emblem from a circle and triangle.</w:t>
            </w:r>
          </w:p>
          <w:p w14:paraId="55E3F57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finished digital illustration.</w:t>
            </w:r>
          </w:p>
        </w:tc>
        <w:tc>
          <w:tcPr>
            <w:tcW w:w="1984" w:type="dxa"/>
          </w:tcPr>
          <w:p w14:paraId="254D924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how shapes form complex artwork.</w:t>
            </w:r>
          </w:p>
          <w:p w14:paraId="2BF18DC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pathfinder and shape-builder tools.</w:t>
            </w:r>
          </w:p>
          <w:p w14:paraId="6CD8D8E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how to apply </w:t>
            </w:r>
            <w:proofErr w:type="spellStart"/>
            <w:r>
              <w:rPr>
                <w:color w:val="000000" w:themeColor="text1"/>
              </w:rPr>
              <w:t>colour</w:t>
            </w:r>
            <w:proofErr w:type="spellEnd"/>
            <w:r>
              <w:rPr>
                <w:color w:val="000000" w:themeColor="text1"/>
              </w:rPr>
              <w:t xml:space="preserve"> libraries.</w:t>
            </w:r>
          </w:p>
          <w:p w14:paraId="5606901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emblem construction with simple shapes.</w:t>
            </w:r>
          </w:p>
          <w:p w14:paraId="54D3227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layering for clean illustrations.</w:t>
            </w:r>
          </w:p>
        </w:tc>
        <w:tc>
          <w:tcPr>
            <w:tcW w:w="2697" w:type="dxa"/>
          </w:tcPr>
          <w:p w14:paraId="42DE1416" w14:textId="7BDBC1FD" w:rsidR="009C0AFA" w:rsidRPr="00331FDE" w:rsidRDefault="004E6EDE" w:rsidP="004E6EDE">
            <w:pPr>
              <w:widowControl w:val="0"/>
              <w:spacing w:line="259" w:lineRule="auto"/>
              <w:rPr>
                <w:b/>
                <w:bCs/>
                <w:color w:val="000000" w:themeColor="text1"/>
              </w:rPr>
            </w:pPr>
            <w:r>
              <w:rPr>
                <w:b/>
                <w:bCs/>
                <w:color w:val="000000" w:themeColor="text1"/>
              </w:rPr>
              <w:t>Task :</w:t>
            </w:r>
          </w:p>
          <w:p w14:paraId="5CB55633" w14:textId="77777777" w:rsidR="009C0AFA" w:rsidRPr="00331FDE" w:rsidRDefault="009C0AFA" w:rsidP="002D3191">
            <w:pPr>
              <w:widowControl w:val="0"/>
              <w:spacing w:line="259" w:lineRule="auto"/>
              <w:jc w:val="both"/>
              <w:rPr>
                <w:color w:val="000000" w:themeColor="text1"/>
              </w:rPr>
            </w:pPr>
            <w:r>
              <w:rPr>
                <w:color w:val="000000" w:themeColor="text1"/>
              </w:rPr>
              <w:t xml:space="preserve">Design an emblem with the help of a circle and a square or triangle; Use lines and shapes to build the illustration; Add </w:t>
            </w:r>
            <w:proofErr w:type="spellStart"/>
            <w:r>
              <w:rPr>
                <w:color w:val="000000" w:themeColor="text1"/>
              </w:rPr>
              <w:t>colour</w:t>
            </w:r>
            <w:proofErr w:type="spellEnd"/>
            <w:r>
              <w:rPr>
                <w:color w:val="000000" w:themeColor="text1"/>
              </w:rPr>
              <w:t xml:space="preserve"> from the </w:t>
            </w:r>
            <w:proofErr w:type="spellStart"/>
            <w:r>
              <w:rPr>
                <w:color w:val="000000" w:themeColor="text1"/>
              </w:rPr>
              <w:t>colour</w:t>
            </w:r>
            <w:proofErr w:type="spellEnd"/>
            <w:r>
              <w:rPr>
                <w:color w:val="000000" w:themeColor="text1"/>
              </w:rPr>
              <w:t xml:space="preserve"> library; Prepare the final digital art for review.</w:t>
            </w:r>
          </w:p>
        </w:tc>
      </w:tr>
      <w:tr w:rsidR="009C0AFA" w:rsidRPr="00331FDE" w14:paraId="4395509D" w14:textId="77777777" w:rsidTr="009C0AFA">
        <w:tc>
          <w:tcPr>
            <w:tcW w:w="1691" w:type="dxa"/>
            <w:vMerge/>
          </w:tcPr>
          <w:p w14:paraId="524186C2" w14:textId="77777777" w:rsidR="009C0AFA" w:rsidRPr="00331FDE" w:rsidRDefault="009C0AFA" w:rsidP="002D3191">
            <w:pPr>
              <w:jc w:val="center"/>
              <w:rPr>
                <w:color w:val="000000" w:themeColor="text1"/>
              </w:rPr>
            </w:pPr>
          </w:p>
        </w:tc>
        <w:tc>
          <w:tcPr>
            <w:tcW w:w="4085" w:type="dxa"/>
          </w:tcPr>
          <w:p w14:paraId="36DB9FA3" w14:textId="5479F13D" w:rsidR="009C0AFA" w:rsidRPr="00331FDE" w:rsidRDefault="009C0AFA" w:rsidP="004E6EDE">
            <w:pPr>
              <w:widowControl w:val="0"/>
              <w:spacing w:line="259" w:lineRule="auto"/>
              <w:rPr>
                <w:b/>
                <w:bCs/>
                <w:color w:val="000000" w:themeColor="text1"/>
              </w:rPr>
            </w:pPr>
            <w:r>
              <w:rPr>
                <w:b/>
                <w:bCs/>
                <w:color w:val="000000" w:themeColor="text1"/>
              </w:rPr>
              <w:t xml:space="preserve">Day 3: </w:t>
            </w:r>
          </w:p>
          <w:p w14:paraId="2287FDE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the steps in the design process.</w:t>
            </w:r>
          </w:p>
          <w:p w14:paraId="5624E1B5" w14:textId="77777777" w:rsidR="009C0AFA" w:rsidRPr="00331FDE" w:rsidRDefault="009C0AFA" w:rsidP="002D3191">
            <w:pPr>
              <w:pStyle w:val="ListParagraph"/>
              <w:widowControl w:val="0"/>
              <w:numPr>
                <w:ilvl w:val="0"/>
                <w:numId w:val="16"/>
              </w:numPr>
              <w:spacing w:line="259" w:lineRule="auto"/>
              <w:rPr>
                <w:color w:val="000000" w:themeColor="text1"/>
              </w:rPr>
            </w:pPr>
            <w:proofErr w:type="spellStart"/>
            <w:r>
              <w:rPr>
                <w:color w:val="000000" w:themeColor="text1"/>
              </w:rPr>
              <w:t>Analyse</w:t>
            </w:r>
            <w:proofErr w:type="spellEnd"/>
            <w:r>
              <w:rPr>
                <w:color w:val="000000" w:themeColor="text1"/>
              </w:rPr>
              <w:t xml:space="preserve"> how designers solve visual problems.</w:t>
            </w:r>
          </w:p>
          <w:p w14:paraId="5FF3C59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each step to a sample brief.</w:t>
            </w:r>
          </w:p>
          <w:p w14:paraId="25EF9D0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Compare strong and weak design solutions.</w:t>
            </w:r>
          </w:p>
          <w:p w14:paraId="7467DC5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design-process worksheet.</w:t>
            </w:r>
          </w:p>
        </w:tc>
        <w:tc>
          <w:tcPr>
            <w:tcW w:w="1984" w:type="dxa"/>
          </w:tcPr>
          <w:p w14:paraId="4F7D351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the design process and its stages.</w:t>
            </w:r>
          </w:p>
          <w:p w14:paraId="116BCA9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research and idea generation.</w:t>
            </w:r>
          </w:p>
          <w:p w14:paraId="6F47E50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sketching, refining, and revising.</w:t>
            </w:r>
          </w:p>
          <w:p w14:paraId="34297BF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feedback and iteration.</w:t>
            </w:r>
          </w:p>
          <w:p w14:paraId="3686289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importance of each design step.</w:t>
            </w:r>
          </w:p>
        </w:tc>
        <w:tc>
          <w:tcPr>
            <w:tcW w:w="2697" w:type="dxa"/>
          </w:tcPr>
          <w:p w14:paraId="53CF4174" w14:textId="7D49F51B" w:rsidR="009C0AFA" w:rsidRPr="00331FDE" w:rsidRDefault="004E6EDE" w:rsidP="004E6EDE">
            <w:pPr>
              <w:widowControl w:val="0"/>
              <w:spacing w:line="259" w:lineRule="auto"/>
              <w:rPr>
                <w:b/>
                <w:bCs/>
                <w:color w:val="000000" w:themeColor="text1"/>
              </w:rPr>
            </w:pPr>
            <w:r>
              <w:rPr>
                <w:b/>
                <w:bCs/>
                <w:color w:val="000000" w:themeColor="text1"/>
              </w:rPr>
              <w:t>Task:</w:t>
            </w:r>
          </w:p>
          <w:p w14:paraId="510EE5DE" w14:textId="77777777" w:rsidR="009C0AFA" w:rsidRPr="00331FDE" w:rsidRDefault="009C0AFA" w:rsidP="002D3191">
            <w:pPr>
              <w:widowControl w:val="0"/>
              <w:spacing w:line="259" w:lineRule="auto"/>
              <w:jc w:val="both"/>
              <w:rPr>
                <w:color w:val="000000" w:themeColor="text1"/>
              </w:rPr>
            </w:pPr>
            <w:r>
              <w:rPr>
                <w:color w:val="000000" w:themeColor="text1"/>
              </w:rPr>
              <w:t xml:space="preserve">A small business needs a flyer. Identify each step of the design process for this </w:t>
            </w:r>
            <w:r w:rsidR="001C537B">
              <w:rPr>
                <w:color w:val="000000" w:themeColor="text1"/>
              </w:rPr>
              <w:t xml:space="preserve">job; Apply research, sketching, </w:t>
            </w:r>
            <w:r>
              <w:rPr>
                <w:color w:val="000000" w:themeColor="text1"/>
              </w:rPr>
              <w:t>and refinement; Compare two possible directions; Prepare a worksheet showing your full design process.</w:t>
            </w:r>
          </w:p>
        </w:tc>
      </w:tr>
      <w:tr w:rsidR="009C0AFA" w:rsidRPr="00331FDE" w14:paraId="2D936842" w14:textId="77777777" w:rsidTr="009C0AFA">
        <w:tc>
          <w:tcPr>
            <w:tcW w:w="1691" w:type="dxa"/>
            <w:vMerge/>
          </w:tcPr>
          <w:p w14:paraId="52425E24" w14:textId="77777777" w:rsidR="009C0AFA" w:rsidRPr="00331FDE" w:rsidRDefault="009C0AFA" w:rsidP="002D3191">
            <w:pPr>
              <w:jc w:val="center"/>
              <w:rPr>
                <w:color w:val="000000" w:themeColor="text1"/>
              </w:rPr>
            </w:pPr>
          </w:p>
        </w:tc>
        <w:tc>
          <w:tcPr>
            <w:tcW w:w="4085" w:type="dxa"/>
          </w:tcPr>
          <w:p w14:paraId="57227361" w14:textId="6696D45A" w:rsidR="009C0AFA" w:rsidRPr="00331FDE" w:rsidRDefault="009C0AFA" w:rsidP="004E6EDE">
            <w:pPr>
              <w:widowControl w:val="0"/>
              <w:spacing w:line="259" w:lineRule="auto"/>
              <w:rPr>
                <w:b/>
                <w:bCs/>
                <w:color w:val="000000" w:themeColor="text1"/>
              </w:rPr>
            </w:pPr>
            <w:r>
              <w:rPr>
                <w:b/>
                <w:bCs/>
                <w:color w:val="000000" w:themeColor="text1"/>
              </w:rPr>
              <w:t xml:space="preserve">Day 4: </w:t>
            </w:r>
          </w:p>
          <w:p w14:paraId="5FB12415" w14:textId="733F6B2B" w:rsidR="009C0AFA" w:rsidRPr="00331FDE" w:rsidRDefault="004E6EDE"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the evolution of letterform design.</w:t>
            </w:r>
          </w:p>
          <w:p w14:paraId="29C21D4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Identify type families and </w:t>
            </w:r>
            <w:r>
              <w:rPr>
                <w:color w:val="000000" w:themeColor="text1"/>
              </w:rPr>
              <w:lastRenderedPageBreak/>
              <w:t>type anatomy.</w:t>
            </w:r>
          </w:p>
          <w:p w14:paraId="16EA435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typographic tools in Illustrator.</w:t>
            </w:r>
          </w:p>
          <w:p w14:paraId="34259DC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Arrange text systematically in a layout.</w:t>
            </w:r>
          </w:p>
          <w:p w14:paraId="2222678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typographic sample.</w:t>
            </w:r>
          </w:p>
        </w:tc>
        <w:tc>
          <w:tcPr>
            <w:tcW w:w="1984" w:type="dxa"/>
          </w:tcPr>
          <w:p w14:paraId="1CE9B10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Define typography and letterform design.</w:t>
            </w:r>
          </w:p>
          <w:p w14:paraId="4C3857D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Explain type families and type anatomy.</w:t>
            </w:r>
          </w:p>
          <w:p w14:paraId="288EC33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type principles such as kerning and leading.</w:t>
            </w:r>
          </w:p>
          <w:p w14:paraId="07E34B2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how type creates mood and meaning.</w:t>
            </w:r>
          </w:p>
          <w:p w14:paraId="35C7DA6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systematic use of text in design.</w:t>
            </w:r>
          </w:p>
        </w:tc>
        <w:tc>
          <w:tcPr>
            <w:tcW w:w="2697" w:type="dxa"/>
          </w:tcPr>
          <w:p w14:paraId="4F12B88C" w14:textId="7DBE6857" w:rsidR="009C0AFA" w:rsidRPr="00331FDE" w:rsidRDefault="009C0AFA" w:rsidP="004E6EDE">
            <w:pPr>
              <w:widowControl w:val="0"/>
              <w:spacing w:line="259" w:lineRule="auto"/>
              <w:rPr>
                <w:b/>
                <w:bCs/>
                <w:color w:val="000000" w:themeColor="text1"/>
              </w:rPr>
            </w:pPr>
            <w:r>
              <w:rPr>
                <w:b/>
                <w:bCs/>
                <w:color w:val="000000" w:themeColor="text1"/>
              </w:rPr>
              <w:lastRenderedPageBreak/>
              <w:t xml:space="preserve">Task </w:t>
            </w:r>
            <w:r w:rsidR="004E6EDE">
              <w:rPr>
                <w:b/>
                <w:bCs/>
                <w:color w:val="000000" w:themeColor="text1"/>
              </w:rPr>
              <w:t>:</w:t>
            </w:r>
          </w:p>
          <w:p w14:paraId="1C3EBADD" w14:textId="77777777" w:rsidR="009C0AFA" w:rsidRPr="00331FDE" w:rsidRDefault="009C0AFA" w:rsidP="002D3191">
            <w:pPr>
              <w:widowControl w:val="0"/>
              <w:spacing w:line="259" w:lineRule="auto"/>
              <w:jc w:val="both"/>
              <w:rPr>
                <w:color w:val="000000" w:themeColor="text1"/>
              </w:rPr>
            </w:pPr>
            <w:r>
              <w:rPr>
                <w:color w:val="000000" w:themeColor="text1"/>
              </w:rPr>
              <w:t xml:space="preserve">Illustrate the basic type families and apply tools to them; </w:t>
            </w:r>
            <w:r>
              <w:rPr>
                <w:color w:val="000000" w:themeColor="text1"/>
              </w:rPr>
              <w:lastRenderedPageBreak/>
              <w:t>Explore how different typefaces change the feel of a message; Prepare a sample sheet showing serif, sans-serif, and display type used correctly.</w:t>
            </w:r>
          </w:p>
        </w:tc>
      </w:tr>
      <w:tr w:rsidR="009C0AFA" w:rsidRPr="00331FDE" w14:paraId="1078276F" w14:textId="77777777" w:rsidTr="009C0AFA">
        <w:tc>
          <w:tcPr>
            <w:tcW w:w="1691" w:type="dxa"/>
            <w:vMerge/>
          </w:tcPr>
          <w:p w14:paraId="0B1379C1" w14:textId="77777777" w:rsidR="009C0AFA" w:rsidRPr="00331FDE" w:rsidRDefault="009C0AFA" w:rsidP="002D3191">
            <w:pPr>
              <w:jc w:val="center"/>
              <w:rPr>
                <w:color w:val="000000" w:themeColor="text1"/>
              </w:rPr>
            </w:pPr>
          </w:p>
        </w:tc>
        <w:tc>
          <w:tcPr>
            <w:tcW w:w="4085" w:type="dxa"/>
          </w:tcPr>
          <w:p w14:paraId="0532A96C" w14:textId="7A263E34" w:rsidR="009C0AFA" w:rsidRPr="00331FDE" w:rsidRDefault="009C0AFA" w:rsidP="004E6EDE">
            <w:pPr>
              <w:widowControl w:val="0"/>
              <w:spacing w:line="259" w:lineRule="auto"/>
              <w:rPr>
                <w:b/>
                <w:bCs/>
                <w:color w:val="000000" w:themeColor="text1"/>
              </w:rPr>
            </w:pPr>
            <w:r>
              <w:rPr>
                <w:b/>
                <w:bCs/>
                <w:color w:val="000000" w:themeColor="text1"/>
              </w:rPr>
              <w:t>Day 5</w:t>
            </w:r>
            <w:r w:rsidR="004E6EDE">
              <w:rPr>
                <w:b/>
                <w:bCs/>
                <w:color w:val="000000" w:themeColor="text1"/>
              </w:rPr>
              <w:t>:</w:t>
            </w:r>
          </w:p>
          <w:p w14:paraId="039A529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Examine letters and words as abstract shapes.</w:t>
            </w:r>
          </w:p>
          <w:p w14:paraId="525EB009" w14:textId="04337EE1" w:rsidR="009C0AFA" w:rsidRPr="00331FDE" w:rsidRDefault="004E6EDE" w:rsidP="002D3191">
            <w:pPr>
              <w:pStyle w:val="ListParagraph"/>
              <w:widowControl w:val="0"/>
              <w:numPr>
                <w:ilvl w:val="0"/>
                <w:numId w:val="16"/>
              </w:numPr>
              <w:spacing w:line="259" w:lineRule="auto"/>
              <w:rPr>
                <w:color w:val="000000" w:themeColor="text1"/>
              </w:rPr>
            </w:pPr>
            <w:r>
              <w:rPr>
                <w:color w:val="000000" w:themeColor="text1"/>
              </w:rPr>
              <w:t>Utilize</w:t>
            </w:r>
            <w:r w:rsidR="009C0AFA">
              <w:rPr>
                <w:color w:val="000000" w:themeColor="text1"/>
              </w:rPr>
              <w:t xml:space="preserve"> type as a visual element.</w:t>
            </w:r>
          </w:p>
          <w:p w14:paraId="159432E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font weight, scale, and case for meaning.</w:t>
            </w:r>
          </w:p>
          <w:p w14:paraId="71723F8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thumbnails for an interpretive self-portrait.</w:t>
            </w:r>
          </w:p>
          <w:p w14:paraId="46FD10C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final word-cloud composition.</w:t>
            </w:r>
          </w:p>
        </w:tc>
        <w:tc>
          <w:tcPr>
            <w:tcW w:w="1984" w:type="dxa"/>
          </w:tcPr>
          <w:p w14:paraId="7579E5E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fonts represent feelings and emotions.</w:t>
            </w:r>
          </w:p>
          <w:p w14:paraId="6076BF6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how scale and weight convey hierarchy.</w:t>
            </w:r>
          </w:p>
          <w:p w14:paraId="469A2B5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w:t>
            </w:r>
            <w:proofErr w:type="spellStart"/>
            <w:r>
              <w:rPr>
                <w:color w:val="000000" w:themeColor="text1"/>
              </w:rPr>
              <w:t>colour</w:t>
            </w:r>
            <w:proofErr w:type="spellEnd"/>
            <w:r>
              <w:rPr>
                <w:color w:val="000000" w:themeColor="text1"/>
              </w:rPr>
              <w:t xml:space="preserve"> usage in type-based art.</w:t>
            </w:r>
          </w:p>
          <w:p w14:paraId="237D565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upper and lower case effects.</w:t>
            </w:r>
          </w:p>
          <w:p w14:paraId="1A650D4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neat and conceptual presentation.</w:t>
            </w:r>
          </w:p>
        </w:tc>
        <w:tc>
          <w:tcPr>
            <w:tcW w:w="2697" w:type="dxa"/>
          </w:tcPr>
          <w:p w14:paraId="31BA80C8" w14:textId="115BD4CD" w:rsidR="009C0AFA" w:rsidRPr="00331FDE" w:rsidRDefault="004E6EDE" w:rsidP="004E6EDE">
            <w:pPr>
              <w:widowControl w:val="0"/>
              <w:spacing w:line="259" w:lineRule="auto"/>
              <w:rPr>
                <w:b/>
                <w:bCs/>
                <w:color w:val="000000" w:themeColor="text1"/>
              </w:rPr>
            </w:pPr>
            <w:r>
              <w:rPr>
                <w:b/>
                <w:bCs/>
                <w:color w:val="000000" w:themeColor="text1"/>
              </w:rPr>
              <w:t>Task :</w:t>
            </w:r>
          </w:p>
          <w:p w14:paraId="5AEB5065" w14:textId="77777777" w:rsidR="009C0AFA" w:rsidRPr="00331FDE" w:rsidRDefault="009C0AFA" w:rsidP="002D3191">
            <w:pPr>
              <w:widowControl w:val="0"/>
              <w:spacing w:line="259" w:lineRule="auto"/>
              <w:jc w:val="both"/>
              <w:rPr>
                <w:color w:val="000000" w:themeColor="text1"/>
              </w:rPr>
            </w:pPr>
            <w:r>
              <w:rPr>
                <w:color w:val="000000" w:themeColor="text1"/>
              </w:rPr>
              <w:t xml:space="preserve">Choose at least 25 words that best describe yourself and create an interpretive self-portrait limited to type. Start with five thumbnails on tracing paper; Use font, scale, weight, and case to convey meaning; Work in Adobe Illustrator using four </w:t>
            </w:r>
            <w:proofErr w:type="spellStart"/>
            <w:r>
              <w:rPr>
                <w:color w:val="000000" w:themeColor="text1"/>
              </w:rPr>
              <w:t>colours</w:t>
            </w:r>
            <w:proofErr w:type="spellEnd"/>
            <w:r>
              <w:rPr>
                <w:color w:val="000000" w:themeColor="text1"/>
              </w:rPr>
              <w:t>; Prepare the final word cloud at the correct size.</w:t>
            </w:r>
          </w:p>
        </w:tc>
      </w:tr>
      <w:tr w:rsidR="009C0AFA" w:rsidRPr="00331FDE" w14:paraId="28442728" w14:textId="77777777" w:rsidTr="009C0AFA">
        <w:tc>
          <w:tcPr>
            <w:tcW w:w="1691" w:type="dxa"/>
            <w:vMerge w:val="restart"/>
          </w:tcPr>
          <w:p w14:paraId="6C8D80A6" w14:textId="77777777" w:rsidR="009C0AFA" w:rsidRPr="00331FDE" w:rsidRDefault="009C0AFA" w:rsidP="002D3191">
            <w:pPr>
              <w:jc w:val="center"/>
              <w:rPr>
                <w:color w:val="000000" w:themeColor="text1"/>
              </w:rPr>
            </w:pPr>
          </w:p>
          <w:p w14:paraId="0B8D4A68" w14:textId="77777777" w:rsidR="009C0AFA" w:rsidRPr="00331FDE" w:rsidRDefault="009C0AFA" w:rsidP="002D3191">
            <w:pPr>
              <w:rPr>
                <w:b/>
                <w:bCs/>
                <w:color w:val="000000" w:themeColor="text1"/>
              </w:rPr>
            </w:pPr>
            <w:r>
              <w:rPr>
                <w:b/>
                <w:color w:val="000000" w:themeColor="text1"/>
              </w:rPr>
              <w:t>Week 4: Branding, Identity &amp; Logo Design</w:t>
            </w:r>
          </w:p>
        </w:tc>
        <w:tc>
          <w:tcPr>
            <w:tcW w:w="4085" w:type="dxa"/>
          </w:tcPr>
          <w:p w14:paraId="466C330D" w14:textId="2DA168A3" w:rsidR="009C0AFA" w:rsidRPr="00331FDE" w:rsidRDefault="009C0AFA" w:rsidP="004E6EDE">
            <w:pPr>
              <w:widowControl w:val="0"/>
              <w:spacing w:line="259" w:lineRule="auto"/>
              <w:rPr>
                <w:b/>
                <w:bCs/>
                <w:color w:val="000000" w:themeColor="text1"/>
              </w:rPr>
            </w:pPr>
            <w:r>
              <w:rPr>
                <w:b/>
                <w:bCs/>
                <w:color w:val="000000" w:themeColor="text1"/>
              </w:rPr>
              <w:t xml:space="preserve">Day 1: </w:t>
            </w:r>
          </w:p>
          <w:p w14:paraId="3FEF473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what branding means.</w:t>
            </w:r>
          </w:p>
          <w:p w14:paraId="598B425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fields of design within branding.</w:t>
            </w:r>
          </w:p>
          <w:p w14:paraId="4E7C38FA" w14:textId="77777777" w:rsidR="009C0AFA" w:rsidRPr="00331FDE" w:rsidRDefault="009C0AFA" w:rsidP="002D3191">
            <w:pPr>
              <w:pStyle w:val="ListParagraph"/>
              <w:widowControl w:val="0"/>
              <w:numPr>
                <w:ilvl w:val="0"/>
                <w:numId w:val="16"/>
              </w:numPr>
              <w:spacing w:line="259" w:lineRule="auto"/>
              <w:rPr>
                <w:color w:val="000000" w:themeColor="text1"/>
              </w:rPr>
            </w:pPr>
            <w:proofErr w:type="spellStart"/>
            <w:r>
              <w:rPr>
                <w:color w:val="000000" w:themeColor="text1"/>
              </w:rPr>
              <w:t>Analyse</w:t>
            </w:r>
            <w:proofErr w:type="spellEnd"/>
            <w:r>
              <w:rPr>
                <w:color w:val="000000" w:themeColor="text1"/>
              </w:rPr>
              <w:t xml:space="preserve"> professional identity projects.</w:t>
            </w:r>
          </w:p>
          <w:p w14:paraId="0EA2ABF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Examine the client branding process.</w:t>
            </w:r>
          </w:p>
          <w:p w14:paraId="11ABA76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branding mood board.</w:t>
            </w:r>
          </w:p>
        </w:tc>
        <w:tc>
          <w:tcPr>
            <w:tcW w:w="1984" w:type="dxa"/>
          </w:tcPr>
          <w:p w14:paraId="0140F1C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branding and brand identity.</w:t>
            </w:r>
          </w:p>
          <w:p w14:paraId="338757D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components of a brand system.</w:t>
            </w:r>
          </w:p>
          <w:p w14:paraId="6A4103E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process of creating branding for a client.</w:t>
            </w:r>
          </w:p>
          <w:p w14:paraId="5B3FC0D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identity design builds recognition.</w:t>
            </w:r>
          </w:p>
          <w:p w14:paraId="37D613A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research behind brand decisions.</w:t>
            </w:r>
          </w:p>
        </w:tc>
        <w:tc>
          <w:tcPr>
            <w:tcW w:w="2697" w:type="dxa"/>
          </w:tcPr>
          <w:p w14:paraId="2ABCF12B" w14:textId="6EAAB2DF" w:rsidR="009C0AFA" w:rsidRPr="00331FDE" w:rsidRDefault="004E6EDE" w:rsidP="004E6EDE">
            <w:pPr>
              <w:widowControl w:val="0"/>
              <w:spacing w:line="259" w:lineRule="auto"/>
              <w:rPr>
                <w:b/>
                <w:bCs/>
                <w:color w:val="000000" w:themeColor="text1"/>
              </w:rPr>
            </w:pPr>
            <w:r>
              <w:rPr>
                <w:b/>
                <w:bCs/>
                <w:color w:val="000000" w:themeColor="text1"/>
              </w:rPr>
              <w:t>Task:</w:t>
            </w:r>
          </w:p>
          <w:p w14:paraId="2D7CCFFF" w14:textId="5392BC48" w:rsidR="009C0AFA" w:rsidRPr="00331FDE" w:rsidRDefault="009C0AFA" w:rsidP="002D3191">
            <w:pPr>
              <w:widowControl w:val="0"/>
              <w:spacing w:line="259" w:lineRule="auto"/>
              <w:jc w:val="both"/>
              <w:rPr>
                <w:color w:val="000000" w:themeColor="text1"/>
              </w:rPr>
            </w:pPr>
            <w:r>
              <w:rPr>
                <w:color w:val="000000" w:themeColor="text1"/>
              </w:rPr>
              <w:t xml:space="preserve">A start-up needs a brand direction. </w:t>
            </w:r>
            <w:r w:rsidR="004E6EDE">
              <w:rPr>
                <w:color w:val="000000" w:themeColor="text1"/>
              </w:rPr>
              <w:t>Analyze</w:t>
            </w:r>
            <w:r>
              <w:rPr>
                <w:color w:val="000000" w:themeColor="text1"/>
              </w:rPr>
              <w:t xml:space="preserve"> the target audience; Identify the fields of design involved in branding; Examine two existing brands for inspiration; Prepare a mood board that defines the brand feel.</w:t>
            </w:r>
          </w:p>
        </w:tc>
      </w:tr>
      <w:tr w:rsidR="009C0AFA" w:rsidRPr="00331FDE" w14:paraId="04E84748" w14:textId="77777777" w:rsidTr="009C0AFA">
        <w:tc>
          <w:tcPr>
            <w:tcW w:w="1691" w:type="dxa"/>
            <w:vMerge/>
          </w:tcPr>
          <w:p w14:paraId="599EE1E0" w14:textId="77777777" w:rsidR="009C0AFA" w:rsidRPr="00331FDE" w:rsidRDefault="009C0AFA" w:rsidP="002D3191">
            <w:pPr>
              <w:jc w:val="center"/>
              <w:rPr>
                <w:color w:val="000000" w:themeColor="text1"/>
              </w:rPr>
            </w:pPr>
          </w:p>
        </w:tc>
        <w:tc>
          <w:tcPr>
            <w:tcW w:w="4085" w:type="dxa"/>
          </w:tcPr>
          <w:p w14:paraId="3F4C3EFE" w14:textId="11CBF660" w:rsidR="009C0AFA" w:rsidRPr="00331FDE" w:rsidRDefault="009C0AFA" w:rsidP="004E6EDE">
            <w:pPr>
              <w:widowControl w:val="0"/>
              <w:spacing w:line="259" w:lineRule="auto"/>
              <w:rPr>
                <w:b/>
                <w:bCs/>
                <w:color w:val="000000" w:themeColor="text1"/>
              </w:rPr>
            </w:pPr>
            <w:r>
              <w:rPr>
                <w:b/>
                <w:bCs/>
                <w:color w:val="000000" w:themeColor="text1"/>
              </w:rPr>
              <w:t>Day 2</w:t>
            </w:r>
            <w:r w:rsidR="004E6EDE">
              <w:rPr>
                <w:b/>
                <w:bCs/>
                <w:color w:val="000000" w:themeColor="text1"/>
              </w:rPr>
              <w:t>:</w:t>
            </w:r>
          </w:p>
          <w:p w14:paraId="6B19705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tools used to create logotypes.</w:t>
            </w:r>
          </w:p>
          <w:p w14:paraId="49F779D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Apply the creative process of logo design.</w:t>
            </w:r>
          </w:p>
          <w:p w14:paraId="36093A6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Manipulate letterforms into legible marks.</w:t>
            </w:r>
          </w:p>
          <w:p w14:paraId="1B11E4A6" w14:textId="040D0FCB" w:rsidR="009C0AFA" w:rsidRPr="00331FDE" w:rsidRDefault="004E6EDE"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dynamic logotypes.</w:t>
            </w:r>
          </w:p>
          <w:p w14:paraId="187D716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logo concept sketches.</w:t>
            </w:r>
          </w:p>
          <w:p w14:paraId="1F7324C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Use AI tools to generate logo concept ideas.</w:t>
            </w:r>
          </w:p>
        </w:tc>
        <w:tc>
          <w:tcPr>
            <w:tcW w:w="1984" w:type="dxa"/>
          </w:tcPr>
          <w:p w14:paraId="1F56A2E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Define logotype and its vocabulary.</w:t>
            </w:r>
          </w:p>
          <w:p w14:paraId="59B49C7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Explain how dynamic logotypes are made.</w:t>
            </w:r>
          </w:p>
          <w:p w14:paraId="00E3303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logo creative process.</w:t>
            </w:r>
          </w:p>
          <w:p w14:paraId="26BD5D30" w14:textId="599203DC"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how to manage and </w:t>
            </w:r>
            <w:r w:rsidR="004E6EDE">
              <w:rPr>
                <w:color w:val="000000" w:themeColor="text1"/>
              </w:rPr>
              <w:t>analyses</w:t>
            </w:r>
            <w:r>
              <w:rPr>
                <w:color w:val="000000" w:themeColor="text1"/>
              </w:rPr>
              <w:t xml:space="preserve"> concepts.</w:t>
            </w:r>
          </w:p>
          <w:p w14:paraId="49ACBE8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legibility and scalability of logos.</w:t>
            </w:r>
          </w:p>
          <w:p w14:paraId="0316EA7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how Canva AI and Adobe Firefly suggest logo concepts.</w:t>
            </w:r>
          </w:p>
          <w:p w14:paraId="212DEB7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responsible use of AI-generated ideas in client work.</w:t>
            </w:r>
          </w:p>
        </w:tc>
        <w:tc>
          <w:tcPr>
            <w:tcW w:w="2697" w:type="dxa"/>
          </w:tcPr>
          <w:p w14:paraId="79AE0C77" w14:textId="7FC797E8" w:rsidR="009C0AFA" w:rsidRPr="00331FDE" w:rsidRDefault="009C0AFA" w:rsidP="004E6EDE">
            <w:pPr>
              <w:widowControl w:val="0"/>
              <w:spacing w:line="259" w:lineRule="auto"/>
              <w:rPr>
                <w:b/>
                <w:bCs/>
                <w:color w:val="000000" w:themeColor="text1"/>
              </w:rPr>
            </w:pPr>
            <w:r>
              <w:rPr>
                <w:b/>
                <w:bCs/>
                <w:color w:val="000000" w:themeColor="text1"/>
              </w:rPr>
              <w:lastRenderedPageBreak/>
              <w:t xml:space="preserve">Task </w:t>
            </w:r>
            <w:r w:rsidR="004E6EDE">
              <w:rPr>
                <w:b/>
                <w:bCs/>
                <w:color w:val="000000" w:themeColor="text1"/>
              </w:rPr>
              <w:t>:</w:t>
            </w:r>
          </w:p>
          <w:p w14:paraId="25212DD7" w14:textId="77777777" w:rsidR="009C0AFA" w:rsidRPr="00331FDE" w:rsidRDefault="009C0AFA" w:rsidP="002D3191">
            <w:pPr>
              <w:widowControl w:val="0"/>
              <w:spacing w:line="259" w:lineRule="auto"/>
              <w:jc w:val="both"/>
              <w:rPr>
                <w:color w:val="000000" w:themeColor="text1"/>
              </w:rPr>
            </w:pPr>
            <w:r>
              <w:rPr>
                <w:color w:val="000000" w:themeColor="text1"/>
              </w:rPr>
              <w:t xml:space="preserve">A bakery needs a logo. Apply the logo </w:t>
            </w:r>
            <w:r>
              <w:rPr>
                <w:color w:val="000000" w:themeColor="text1"/>
              </w:rPr>
              <w:lastRenderedPageBreak/>
              <w:t>design process from research to sketching; Manipulate letterforms into a meaningful mark; Prepare at least five logo concept sketches ready for refinement.</w:t>
            </w:r>
          </w:p>
        </w:tc>
      </w:tr>
      <w:tr w:rsidR="009C0AFA" w:rsidRPr="00331FDE" w14:paraId="730E3C18" w14:textId="77777777" w:rsidTr="009C0AFA">
        <w:tc>
          <w:tcPr>
            <w:tcW w:w="1691" w:type="dxa"/>
            <w:vMerge/>
          </w:tcPr>
          <w:p w14:paraId="5E035525" w14:textId="77777777" w:rsidR="009C0AFA" w:rsidRPr="00331FDE" w:rsidRDefault="009C0AFA" w:rsidP="002D3191">
            <w:pPr>
              <w:jc w:val="center"/>
              <w:rPr>
                <w:color w:val="000000" w:themeColor="text1"/>
              </w:rPr>
            </w:pPr>
          </w:p>
        </w:tc>
        <w:tc>
          <w:tcPr>
            <w:tcW w:w="4085" w:type="dxa"/>
          </w:tcPr>
          <w:p w14:paraId="40E64AED" w14:textId="5827E580" w:rsidR="009C0AFA" w:rsidRPr="00331FDE" w:rsidRDefault="009C0AFA" w:rsidP="004E6EDE">
            <w:pPr>
              <w:widowControl w:val="0"/>
              <w:spacing w:line="259" w:lineRule="auto"/>
              <w:rPr>
                <w:b/>
                <w:bCs/>
                <w:color w:val="000000" w:themeColor="text1"/>
              </w:rPr>
            </w:pPr>
            <w:r>
              <w:rPr>
                <w:b/>
                <w:bCs/>
                <w:color w:val="000000" w:themeColor="text1"/>
              </w:rPr>
              <w:t xml:space="preserve">Day 3: </w:t>
            </w:r>
          </w:p>
          <w:p w14:paraId="5DD541C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modern logo.</w:t>
            </w:r>
          </w:p>
          <w:p w14:paraId="594A88A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vintage or retro logo.</w:t>
            </w:r>
          </w:p>
          <w:p w14:paraId="1B68479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texture logo.</w:t>
            </w:r>
          </w:p>
          <w:p w14:paraId="0A8ED05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Compare the three logo styles.</w:t>
            </w:r>
          </w:p>
          <w:p w14:paraId="23DC19D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presentation mockups.</w:t>
            </w:r>
          </w:p>
        </w:tc>
        <w:tc>
          <w:tcPr>
            <w:tcW w:w="1984" w:type="dxa"/>
          </w:tcPr>
          <w:p w14:paraId="4DD8EED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features of a modern logo.</w:t>
            </w:r>
          </w:p>
          <w:p w14:paraId="16500A8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vintage and retro design cues.</w:t>
            </w:r>
          </w:p>
          <w:p w14:paraId="17B15F2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texture adds character to logos.</w:t>
            </w:r>
          </w:p>
          <w:p w14:paraId="0A9CEB5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Describe </w:t>
            </w:r>
            <w:proofErr w:type="spellStart"/>
            <w:r>
              <w:rPr>
                <w:color w:val="000000" w:themeColor="text1"/>
              </w:rPr>
              <w:t>colour</w:t>
            </w:r>
            <w:proofErr w:type="spellEnd"/>
            <w:r>
              <w:rPr>
                <w:color w:val="000000" w:themeColor="text1"/>
              </w:rPr>
              <w:t xml:space="preserve"> and type choices per style.</w:t>
            </w:r>
          </w:p>
          <w:p w14:paraId="40FC04C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presenting logos in mockups.</w:t>
            </w:r>
          </w:p>
        </w:tc>
        <w:tc>
          <w:tcPr>
            <w:tcW w:w="2697" w:type="dxa"/>
          </w:tcPr>
          <w:p w14:paraId="76A301EF" w14:textId="77777777" w:rsidR="004E6EDE" w:rsidRDefault="004E6EDE" w:rsidP="004E6EDE">
            <w:pPr>
              <w:widowControl w:val="0"/>
              <w:spacing w:line="259" w:lineRule="auto"/>
              <w:rPr>
                <w:b/>
                <w:bCs/>
                <w:color w:val="000000" w:themeColor="text1"/>
              </w:rPr>
            </w:pPr>
            <w:r>
              <w:rPr>
                <w:b/>
                <w:bCs/>
                <w:color w:val="000000" w:themeColor="text1"/>
              </w:rPr>
              <w:t>Task :</w:t>
            </w:r>
          </w:p>
          <w:p w14:paraId="359011F9" w14:textId="1D94F5B6" w:rsidR="009C0AFA" w:rsidRPr="00331FDE" w:rsidRDefault="009C0AFA" w:rsidP="004E6EDE">
            <w:pPr>
              <w:widowControl w:val="0"/>
              <w:spacing w:line="259" w:lineRule="auto"/>
              <w:rPr>
                <w:color w:val="000000" w:themeColor="text1"/>
              </w:rPr>
            </w:pPr>
            <w:r>
              <w:rPr>
                <w:color w:val="000000" w:themeColor="text1"/>
              </w:rPr>
              <w:t>Create a Modern Logo, a Vintage/Retro Logo, and a Texture Logo for the same imaginary brand; Compare how each style changes the brand feel; Prepare clean mockups for each.</w:t>
            </w:r>
          </w:p>
        </w:tc>
      </w:tr>
      <w:tr w:rsidR="009C0AFA" w:rsidRPr="00331FDE" w14:paraId="70992936" w14:textId="77777777" w:rsidTr="009C0AFA">
        <w:tc>
          <w:tcPr>
            <w:tcW w:w="1691" w:type="dxa"/>
            <w:vMerge/>
          </w:tcPr>
          <w:p w14:paraId="04245F3B" w14:textId="77777777" w:rsidR="009C0AFA" w:rsidRPr="00331FDE" w:rsidRDefault="009C0AFA" w:rsidP="002D3191">
            <w:pPr>
              <w:jc w:val="center"/>
              <w:rPr>
                <w:color w:val="000000" w:themeColor="text1"/>
              </w:rPr>
            </w:pPr>
          </w:p>
        </w:tc>
        <w:tc>
          <w:tcPr>
            <w:tcW w:w="4085" w:type="dxa"/>
          </w:tcPr>
          <w:p w14:paraId="02660D50" w14:textId="02C46E4F" w:rsidR="009C0AFA" w:rsidRPr="00331FDE" w:rsidRDefault="009C0AFA" w:rsidP="004E6EDE">
            <w:pPr>
              <w:widowControl w:val="0"/>
              <w:spacing w:line="259" w:lineRule="auto"/>
              <w:rPr>
                <w:b/>
                <w:bCs/>
                <w:color w:val="000000" w:themeColor="text1"/>
              </w:rPr>
            </w:pPr>
            <w:r>
              <w:rPr>
                <w:b/>
                <w:bCs/>
                <w:color w:val="000000" w:themeColor="text1"/>
              </w:rPr>
              <w:t xml:space="preserve">Day 4: </w:t>
            </w:r>
          </w:p>
          <w:p w14:paraId="2019765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minimalist logo.</w:t>
            </w:r>
          </w:p>
          <w:p w14:paraId="0BDE2EB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signature logo.</w:t>
            </w:r>
          </w:p>
          <w:p w14:paraId="65B21E8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an emblem logo.</w:t>
            </w:r>
          </w:p>
          <w:p w14:paraId="7D4A2643" w14:textId="397A81DC" w:rsidR="009C0AFA" w:rsidRPr="00331FDE" w:rsidRDefault="004E6EDE"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balance and simplicity in marks.</w:t>
            </w:r>
          </w:p>
          <w:p w14:paraId="20AAD6E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logo style comparison.</w:t>
            </w:r>
          </w:p>
        </w:tc>
        <w:tc>
          <w:tcPr>
            <w:tcW w:w="1984" w:type="dxa"/>
          </w:tcPr>
          <w:p w14:paraId="5502E11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principles of minimalist design.</w:t>
            </w:r>
          </w:p>
          <w:p w14:paraId="6A81F74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how signature logos are built.</w:t>
            </w:r>
          </w:p>
          <w:p w14:paraId="16F893B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emblem logo construction.</w:t>
            </w:r>
          </w:p>
          <w:p w14:paraId="5948D34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Describe whitespace and </w:t>
            </w:r>
            <w:r>
              <w:rPr>
                <w:color w:val="000000" w:themeColor="text1"/>
              </w:rPr>
              <w:lastRenderedPageBreak/>
              <w:t>simplicity.</w:t>
            </w:r>
          </w:p>
          <w:p w14:paraId="59DD991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when each style is appropriate.</w:t>
            </w:r>
          </w:p>
        </w:tc>
        <w:tc>
          <w:tcPr>
            <w:tcW w:w="2697" w:type="dxa"/>
          </w:tcPr>
          <w:p w14:paraId="2547DD55" w14:textId="3B157541" w:rsidR="009C0AFA" w:rsidRPr="00331FDE" w:rsidRDefault="004E6EDE" w:rsidP="004E6EDE">
            <w:pPr>
              <w:widowControl w:val="0"/>
              <w:spacing w:line="259" w:lineRule="auto"/>
              <w:rPr>
                <w:b/>
                <w:bCs/>
                <w:color w:val="000000" w:themeColor="text1"/>
              </w:rPr>
            </w:pPr>
            <w:r>
              <w:rPr>
                <w:b/>
                <w:bCs/>
                <w:color w:val="000000" w:themeColor="text1"/>
              </w:rPr>
              <w:lastRenderedPageBreak/>
              <w:t>Task:</w:t>
            </w:r>
          </w:p>
          <w:p w14:paraId="5102B9A7" w14:textId="01C41697" w:rsidR="009C0AFA" w:rsidRPr="00331FDE" w:rsidRDefault="009C0AFA" w:rsidP="002D3191">
            <w:pPr>
              <w:widowControl w:val="0"/>
              <w:spacing w:line="259" w:lineRule="auto"/>
              <w:jc w:val="both"/>
              <w:rPr>
                <w:color w:val="000000" w:themeColor="text1"/>
              </w:rPr>
            </w:pPr>
            <w:r>
              <w:rPr>
                <w:color w:val="000000" w:themeColor="text1"/>
              </w:rPr>
              <w:t xml:space="preserve">Create a Minimalist Logo, a Signature Logo, and an Emblem Logo; </w:t>
            </w:r>
            <w:r w:rsidR="004E6EDE">
              <w:rPr>
                <w:color w:val="000000" w:themeColor="text1"/>
              </w:rPr>
              <w:t>Analyze</w:t>
            </w:r>
            <w:r>
              <w:rPr>
                <w:color w:val="000000" w:themeColor="text1"/>
              </w:rPr>
              <w:t xml:space="preserve"> how simplicity affects recognition; Prepare a comparison sheet showing each mark in black, white, and </w:t>
            </w:r>
            <w:proofErr w:type="spellStart"/>
            <w:r>
              <w:rPr>
                <w:color w:val="000000" w:themeColor="text1"/>
              </w:rPr>
              <w:t>colour</w:t>
            </w:r>
            <w:proofErr w:type="spellEnd"/>
            <w:r>
              <w:rPr>
                <w:color w:val="000000" w:themeColor="text1"/>
              </w:rPr>
              <w:t>.</w:t>
            </w:r>
          </w:p>
        </w:tc>
      </w:tr>
      <w:tr w:rsidR="009C0AFA" w:rsidRPr="00331FDE" w14:paraId="7EED6491" w14:textId="77777777" w:rsidTr="009C0AFA">
        <w:tc>
          <w:tcPr>
            <w:tcW w:w="1691" w:type="dxa"/>
            <w:vMerge/>
          </w:tcPr>
          <w:p w14:paraId="3ECEEBE3" w14:textId="77777777" w:rsidR="009C0AFA" w:rsidRPr="00331FDE" w:rsidRDefault="009C0AFA" w:rsidP="002D3191">
            <w:pPr>
              <w:jc w:val="center"/>
              <w:rPr>
                <w:color w:val="000000" w:themeColor="text1"/>
              </w:rPr>
            </w:pPr>
          </w:p>
        </w:tc>
        <w:tc>
          <w:tcPr>
            <w:tcW w:w="4085" w:type="dxa"/>
          </w:tcPr>
          <w:p w14:paraId="233C3344" w14:textId="6DFCCB58" w:rsidR="009C0AFA" w:rsidRPr="00331FDE" w:rsidRDefault="009C0AFA" w:rsidP="004E6EDE">
            <w:pPr>
              <w:widowControl w:val="0"/>
              <w:spacing w:line="259" w:lineRule="auto"/>
              <w:rPr>
                <w:b/>
                <w:bCs/>
                <w:color w:val="000000" w:themeColor="text1"/>
              </w:rPr>
            </w:pPr>
            <w:r>
              <w:rPr>
                <w:b/>
                <w:bCs/>
                <w:color w:val="000000" w:themeColor="text1"/>
              </w:rPr>
              <w:t xml:space="preserve">Day 5: </w:t>
            </w:r>
          </w:p>
          <w:p w14:paraId="57877C5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mascot logo.</w:t>
            </w:r>
          </w:p>
          <w:p w14:paraId="03B9D7C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an abstract logo.</w:t>
            </w:r>
          </w:p>
          <w:p w14:paraId="0B9762F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Apply </w:t>
            </w:r>
            <w:proofErr w:type="spellStart"/>
            <w:r>
              <w:rPr>
                <w:color w:val="000000" w:themeColor="text1"/>
              </w:rPr>
              <w:t>colour</w:t>
            </w:r>
            <w:proofErr w:type="spellEnd"/>
            <w:r>
              <w:rPr>
                <w:color w:val="000000" w:themeColor="text1"/>
              </w:rPr>
              <w:t xml:space="preserve"> and character to marks.</w:t>
            </w:r>
          </w:p>
          <w:p w14:paraId="49BC01E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Compile a complete logo set.</w:t>
            </w:r>
          </w:p>
          <w:p w14:paraId="4CA2F8C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one-page brand identity guide.</w:t>
            </w:r>
          </w:p>
        </w:tc>
        <w:tc>
          <w:tcPr>
            <w:tcW w:w="1984" w:type="dxa"/>
          </w:tcPr>
          <w:p w14:paraId="232DD02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mascot logo design.</w:t>
            </w:r>
          </w:p>
          <w:p w14:paraId="2F97C31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abstract logo concepts.</w:t>
            </w:r>
          </w:p>
          <w:p w14:paraId="6C24D99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abstract marks convey ideas.</w:t>
            </w:r>
          </w:p>
          <w:p w14:paraId="5CBB8C0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building a cohesive logo set.</w:t>
            </w:r>
          </w:p>
          <w:p w14:paraId="21F8E30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a basic brand identity guide.</w:t>
            </w:r>
          </w:p>
        </w:tc>
        <w:tc>
          <w:tcPr>
            <w:tcW w:w="2697" w:type="dxa"/>
          </w:tcPr>
          <w:p w14:paraId="6429891C" w14:textId="0E78A3F7" w:rsidR="009C0AFA" w:rsidRPr="00331FDE" w:rsidRDefault="004E6EDE" w:rsidP="004E6EDE">
            <w:pPr>
              <w:widowControl w:val="0"/>
              <w:spacing w:line="259" w:lineRule="auto"/>
              <w:rPr>
                <w:b/>
                <w:bCs/>
                <w:color w:val="000000" w:themeColor="text1"/>
              </w:rPr>
            </w:pPr>
            <w:r>
              <w:rPr>
                <w:b/>
                <w:bCs/>
                <w:color w:val="000000" w:themeColor="text1"/>
              </w:rPr>
              <w:t>Task:</w:t>
            </w:r>
          </w:p>
          <w:p w14:paraId="287DD8A8" w14:textId="77777777" w:rsidR="009C0AFA" w:rsidRPr="00331FDE" w:rsidRDefault="009C0AFA" w:rsidP="002D3191">
            <w:pPr>
              <w:widowControl w:val="0"/>
              <w:spacing w:line="259" w:lineRule="auto"/>
              <w:jc w:val="both"/>
              <w:rPr>
                <w:color w:val="000000" w:themeColor="text1"/>
              </w:rPr>
            </w:pPr>
            <w:r>
              <w:rPr>
                <w:color w:val="000000" w:themeColor="text1"/>
              </w:rPr>
              <w:t xml:space="preserve">Design an identity system for an imaginary coffee house. Create a Mascot Logo and an Abstract Logo option; Apply the chosen identity to a coffee bag, cup, cup sleeve, packaging sample, and a reloadable card; Prepare a one-page brand identity guide listing typefaces and the </w:t>
            </w:r>
            <w:proofErr w:type="spellStart"/>
            <w:r>
              <w:rPr>
                <w:color w:val="000000" w:themeColor="text1"/>
              </w:rPr>
              <w:t>colour</w:t>
            </w:r>
            <w:proofErr w:type="spellEnd"/>
            <w:r>
              <w:rPr>
                <w:color w:val="000000" w:themeColor="text1"/>
              </w:rPr>
              <w:t xml:space="preserve"> scheme.</w:t>
            </w:r>
          </w:p>
        </w:tc>
      </w:tr>
      <w:tr w:rsidR="009C0AFA" w:rsidRPr="00331FDE" w14:paraId="188C7203" w14:textId="77777777" w:rsidTr="009C0AFA">
        <w:tc>
          <w:tcPr>
            <w:tcW w:w="1691" w:type="dxa"/>
            <w:vMerge w:val="restart"/>
          </w:tcPr>
          <w:p w14:paraId="74381013" w14:textId="77777777" w:rsidR="009C0AFA" w:rsidRPr="00331FDE" w:rsidRDefault="009C0AFA" w:rsidP="002D3191">
            <w:pPr>
              <w:jc w:val="center"/>
              <w:rPr>
                <w:color w:val="000000" w:themeColor="text1"/>
              </w:rPr>
            </w:pPr>
          </w:p>
          <w:p w14:paraId="25CD9D6B" w14:textId="77777777" w:rsidR="009C0AFA" w:rsidRPr="00331FDE" w:rsidRDefault="009C0AFA" w:rsidP="002D3191">
            <w:pPr>
              <w:rPr>
                <w:b/>
                <w:bCs/>
                <w:color w:val="000000" w:themeColor="text1"/>
              </w:rPr>
            </w:pPr>
            <w:r>
              <w:rPr>
                <w:b/>
                <w:color w:val="000000" w:themeColor="text1"/>
              </w:rPr>
              <w:t>Week 5: Adobe Photoshop Foundations</w:t>
            </w:r>
          </w:p>
        </w:tc>
        <w:tc>
          <w:tcPr>
            <w:tcW w:w="4085" w:type="dxa"/>
          </w:tcPr>
          <w:p w14:paraId="5C1CD6BB" w14:textId="4FE5876A" w:rsidR="009C0AFA" w:rsidRPr="00331FDE" w:rsidRDefault="009C0AFA" w:rsidP="004E6EDE">
            <w:pPr>
              <w:widowControl w:val="0"/>
              <w:spacing w:line="259" w:lineRule="auto"/>
              <w:rPr>
                <w:b/>
                <w:bCs/>
                <w:color w:val="000000" w:themeColor="text1"/>
              </w:rPr>
            </w:pPr>
            <w:r>
              <w:rPr>
                <w:b/>
                <w:bCs/>
                <w:color w:val="000000" w:themeColor="text1"/>
              </w:rPr>
              <w:t xml:space="preserve">Day 1: </w:t>
            </w:r>
          </w:p>
          <w:p w14:paraId="59669B0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Download and install Adobe Photoshop.</w:t>
            </w:r>
          </w:p>
          <w:p w14:paraId="50552B6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Explore the Photoshop user interface.</w:t>
            </w:r>
          </w:p>
          <w:p w14:paraId="6E6E4D6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the toolbox and main menus.</w:t>
            </w:r>
          </w:p>
          <w:p w14:paraId="189B68F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create, open, save, import, and export functions.</w:t>
            </w:r>
          </w:p>
          <w:p w14:paraId="1D16A6C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new file for design work.</w:t>
            </w:r>
          </w:p>
        </w:tc>
        <w:tc>
          <w:tcPr>
            <w:tcW w:w="1984" w:type="dxa"/>
          </w:tcPr>
          <w:p w14:paraId="0908A1A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Photoshop system requirements.</w:t>
            </w:r>
          </w:p>
          <w:p w14:paraId="2B2DF4C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installation and activation steps.</w:t>
            </w:r>
          </w:p>
          <w:p w14:paraId="1D138AB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Photoshop workspace and panels.</w:t>
            </w:r>
          </w:p>
          <w:p w14:paraId="11BCAEC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toolbox and menus.</w:t>
            </w:r>
          </w:p>
          <w:p w14:paraId="0E8AA3A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file creation as per design needs.</w:t>
            </w:r>
          </w:p>
        </w:tc>
        <w:tc>
          <w:tcPr>
            <w:tcW w:w="2697" w:type="dxa"/>
          </w:tcPr>
          <w:p w14:paraId="77B5D5F9" w14:textId="2D5DAC58" w:rsidR="009C0AFA" w:rsidRPr="00331FDE" w:rsidRDefault="004E6EDE" w:rsidP="004E6EDE">
            <w:pPr>
              <w:widowControl w:val="0"/>
              <w:spacing w:line="259" w:lineRule="auto"/>
              <w:rPr>
                <w:b/>
                <w:bCs/>
                <w:color w:val="000000" w:themeColor="text1"/>
              </w:rPr>
            </w:pPr>
            <w:r>
              <w:rPr>
                <w:b/>
                <w:bCs/>
                <w:color w:val="000000" w:themeColor="text1"/>
              </w:rPr>
              <w:t>Task :</w:t>
            </w:r>
          </w:p>
          <w:p w14:paraId="15DE9F28" w14:textId="77777777" w:rsidR="009C0AFA" w:rsidRPr="00331FDE" w:rsidRDefault="009C0AFA" w:rsidP="002D3191">
            <w:pPr>
              <w:widowControl w:val="0"/>
              <w:spacing w:line="259" w:lineRule="auto"/>
              <w:jc w:val="both"/>
              <w:rPr>
                <w:color w:val="000000" w:themeColor="text1"/>
              </w:rPr>
            </w:pPr>
            <w:r>
              <w:rPr>
                <w:color w:val="000000" w:themeColor="text1"/>
              </w:rPr>
              <w:t>Download Adobe Photoshop; Install Adobe Photoshop; Activate the software; Explore the interface; Create a new file at the correct size and resolution to confirm the setup works.</w:t>
            </w:r>
          </w:p>
        </w:tc>
      </w:tr>
      <w:tr w:rsidR="009C0AFA" w:rsidRPr="00331FDE" w14:paraId="074F2A0B" w14:textId="77777777" w:rsidTr="009C0AFA">
        <w:tc>
          <w:tcPr>
            <w:tcW w:w="1691" w:type="dxa"/>
            <w:vMerge/>
          </w:tcPr>
          <w:p w14:paraId="5EFEA492" w14:textId="77777777" w:rsidR="009C0AFA" w:rsidRPr="00331FDE" w:rsidRDefault="009C0AFA" w:rsidP="002D3191">
            <w:pPr>
              <w:jc w:val="center"/>
              <w:rPr>
                <w:color w:val="000000" w:themeColor="text1"/>
              </w:rPr>
            </w:pPr>
          </w:p>
        </w:tc>
        <w:tc>
          <w:tcPr>
            <w:tcW w:w="4085" w:type="dxa"/>
          </w:tcPr>
          <w:p w14:paraId="69FC59D1" w14:textId="6A713722" w:rsidR="009C0AFA" w:rsidRPr="00331FDE" w:rsidRDefault="009C0AFA" w:rsidP="004E6EDE">
            <w:pPr>
              <w:widowControl w:val="0"/>
              <w:spacing w:line="259" w:lineRule="auto"/>
              <w:rPr>
                <w:b/>
                <w:bCs/>
                <w:color w:val="000000" w:themeColor="text1"/>
              </w:rPr>
            </w:pPr>
            <w:r>
              <w:rPr>
                <w:b/>
                <w:bCs/>
                <w:color w:val="000000" w:themeColor="text1"/>
              </w:rPr>
              <w:t xml:space="preserve">Day 2: </w:t>
            </w:r>
          </w:p>
          <w:p w14:paraId="110E8C8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Work with layers in Photoshop.</w:t>
            </w:r>
          </w:p>
          <w:p w14:paraId="7631FC9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Make precise selections.</w:t>
            </w:r>
          </w:p>
          <w:p w14:paraId="76B34B9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and edit shapes with shape tools.</w:t>
            </w:r>
          </w:p>
          <w:p w14:paraId="57680F6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Import shapes from different files.</w:t>
            </w:r>
          </w:p>
          <w:p w14:paraId="4E241F7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image tracing to create art.</w:t>
            </w:r>
          </w:p>
        </w:tc>
        <w:tc>
          <w:tcPr>
            <w:tcW w:w="1984" w:type="dxa"/>
          </w:tcPr>
          <w:p w14:paraId="5AD7D66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concept of layers in Photoshop.</w:t>
            </w:r>
          </w:p>
          <w:p w14:paraId="2549BDE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selection tools and their uses.</w:t>
            </w:r>
          </w:p>
          <w:p w14:paraId="1908455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shape tools and editing.</w:t>
            </w:r>
          </w:p>
          <w:p w14:paraId="6D596B2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importing external shapes.</w:t>
            </w:r>
          </w:p>
          <w:p w14:paraId="1A6FBE3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image tracing for artwork.</w:t>
            </w:r>
          </w:p>
        </w:tc>
        <w:tc>
          <w:tcPr>
            <w:tcW w:w="2697" w:type="dxa"/>
          </w:tcPr>
          <w:p w14:paraId="4BE1D757" w14:textId="436B4963" w:rsidR="009C0AFA" w:rsidRPr="00331FDE" w:rsidRDefault="009C0AFA" w:rsidP="004E6EDE">
            <w:pPr>
              <w:widowControl w:val="0"/>
              <w:spacing w:line="259" w:lineRule="auto"/>
              <w:rPr>
                <w:b/>
                <w:bCs/>
                <w:color w:val="000000" w:themeColor="text1"/>
              </w:rPr>
            </w:pPr>
            <w:r>
              <w:rPr>
                <w:b/>
                <w:bCs/>
                <w:color w:val="000000" w:themeColor="text1"/>
              </w:rPr>
              <w:t xml:space="preserve">Task </w:t>
            </w:r>
            <w:r w:rsidR="004E6EDE">
              <w:rPr>
                <w:b/>
                <w:bCs/>
                <w:color w:val="000000" w:themeColor="text1"/>
              </w:rPr>
              <w:t>:</w:t>
            </w:r>
          </w:p>
          <w:p w14:paraId="320F12C0" w14:textId="77777777" w:rsidR="009C0AFA" w:rsidRPr="00331FDE" w:rsidRDefault="009C0AFA" w:rsidP="002D3191">
            <w:pPr>
              <w:widowControl w:val="0"/>
              <w:spacing w:line="259" w:lineRule="auto"/>
              <w:jc w:val="both"/>
              <w:rPr>
                <w:color w:val="000000" w:themeColor="text1"/>
              </w:rPr>
            </w:pPr>
            <w:r>
              <w:rPr>
                <w:color w:val="000000" w:themeColor="text1"/>
              </w:rPr>
              <w:t>Create and edit shapes by using the shape tools; Import shapes from different files; Perform image tracing to create shapes and art; Combine the elements on separate layers into a single composition.</w:t>
            </w:r>
          </w:p>
        </w:tc>
      </w:tr>
      <w:tr w:rsidR="009C0AFA" w:rsidRPr="00331FDE" w14:paraId="4EBD0C49" w14:textId="77777777" w:rsidTr="009C0AFA">
        <w:tc>
          <w:tcPr>
            <w:tcW w:w="1691" w:type="dxa"/>
            <w:vMerge/>
          </w:tcPr>
          <w:p w14:paraId="030C96C1" w14:textId="77777777" w:rsidR="009C0AFA" w:rsidRPr="00331FDE" w:rsidRDefault="009C0AFA" w:rsidP="002D3191">
            <w:pPr>
              <w:jc w:val="center"/>
              <w:rPr>
                <w:color w:val="000000" w:themeColor="text1"/>
              </w:rPr>
            </w:pPr>
          </w:p>
        </w:tc>
        <w:tc>
          <w:tcPr>
            <w:tcW w:w="4085" w:type="dxa"/>
          </w:tcPr>
          <w:p w14:paraId="15002AC8" w14:textId="03ED588E" w:rsidR="009C0AFA" w:rsidRPr="00331FDE" w:rsidRDefault="009C0AFA" w:rsidP="004E6EDE">
            <w:pPr>
              <w:widowControl w:val="0"/>
              <w:spacing w:line="259" w:lineRule="auto"/>
              <w:rPr>
                <w:b/>
                <w:bCs/>
                <w:color w:val="000000" w:themeColor="text1"/>
              </w:rPr>
            </w:pPr>
            <w:r>
              <w:rPr>
                <w:b/>
                <w:bCs/>
                <w:color w:val="000000" w:themeColor="text1"/>
              </w:rPr>
              <w:t xml:space="preserve">Day 3: </w:t>
            </w:r>
          </w:p>
          <w:p w14:paraId="4275E4C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Adjust image size and quality.</w:t>
            </w:r>
          </w:p>
          <w:p w14:paraId="3FD6273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Retouch images using healing tools.</w:t>
            </w:r>
          </w:p>
          <w:p w14:paraId="15AA638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Remove objects with content-aware fill.</w:t>
            </w:r>
          </w:p>
          <w:p w14:paraId="44B9455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Apply </w:t>
            </w:r>
            <w:proofErr w:type="spellStart"/>
            <w:r>
              <w:rPr>
                <w:color w:val="000000" w:themeColor="text1"/>
              </w:rPr>
              <w:t>colours</w:t>
            </w:r>
            <w:proofErr w:type="spellEnd"/>
            <w:r>
              <w:rPr>
                <w:color w:val="000000" w:themeColor="text1"/>
              </w:rPr>
              <w:t>, text, and shapes.</w:t>
            </w:r>
          </w:p>
          <w:p w14:paraId="12A66B9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cleaned-up photo.</w:t>
            </w:r>
          </w:p>
          <w:p w14:paraId="1579FD7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Adobe Firefly generative AI for editing.</w:t>
            </w:r>
          </w:p>
        </w:tc>
        <w:tc>
          <w:tcPr>
            <w:tcW w:w="1984" w:type="dxa"/>
          </w:tcPr>
          <w:p w14:paraId="03FD528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 xml:space="preserve">Explain how to </w:t>
            </w:r>
            <w:r>
              <w:rPr>
                <w:color w:val="000000" w:themeColor="text1"/>
              </w:rPr>
              <w:lastRenderedPageBreak/>
              <w:t>change image size and resolution.</w:t>
            </w:r>
          </w:p>
          <w:p w14:paraId="2854343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spot healing and healing brush tools.</w:t>
            </w:r>
          </w:p>
          <w:p w14:paraId="4164627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the clone stamp and patch tools.</w:t>
            </w:r>
          </w:p>
          <w:p w14:paraId="432287C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content-aware fill.</w:t>
            </w:r>
          </w:p>
          <w:p w14:paraId="1EBFFCF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adding text and shapes to images.</w:t>
            </w:r>
          </w:p>
          <w:p w14:paraId="46586C7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generative fill and generative expand in Photoshop.</w:t>
            </w:r>
          </w:p>
          <w:p w14:paraId="4946F2A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when AI editing speeds up retouching work.</w:t>
            </w:r>
          </w:p>
        </w:tc>
        <w:tc>
          <w:tcPr>
            <w:tcW w:w="2697" w:type="dxa"/>
          </w:tcPr>
          <w:p w14:paraId="41D85C3E" w14:textId="71AC1E8E" w:rsidR="009C0AFA" w:rsidRPr="00331FDE" w:rsidRDefault="004E6EDE" w:rsidP="004E6EDE">
            <w:pPr>
              <w:widowControl w:val="0"/>
              <w:spacing w:line="259" w:lineRule="auto"/>
              <w:rPr>
                <w:b/>
                <w:bCs/>
                <w:color w:val="000000" w:themeColor="text1"/>
              </w:rPr>
            </w:pPr>
            <w:r>
              <w:rPr>
                <w:b/>
                <w:bCs/>
                <w:color w:val="000000" w:themeColor="text1"/>
              </w:rPr>
              <w:lastRenderedPageBreak/>
              <w:t>Task:</w:t>
            </w:r>
          </w:p>
          <w:p w14:paraId="2457935D" w14:textId="77777777" w:rsidR="009C0AFA" w:rsidRPr="00331FDE" w:rsidRDefault="009C0AFA" w:rsidP="002D3191">
            <w:pPr>
              <w:widowControl w:val="0"/>
              <w:spacing w:line="259" w:lineRule="auto"/>
              <w:jc w:val="both"/>
              <w:rPr>
                <w:color w:val="000000" w:themeColor="text1"/>
              </w:rPr>
            </w:pPr>
            <w:r>
              <w:rPr>
                <w:color w:val="000000" w:themeColor="text1"/>
              </w:rPr>
              <w:lastRenderedPageBreak/>
              <w:t>Remove unwanted objects from a photo using content-aware fill; Clean up imperfections with the spot healing brush; Retouch with the healing brush; Remove an object with the clone stamp; Prepare the final retouched image.</w:t>
            </w:r>
          </w:p>
        </w:tc>
      </w:tr>
      <w:tr w:rsidR="009C0AFA" w:rsidRPr="00331FDE" w14:paraId="1015FAA7" w14:textId="77777777" w:rsidTr="009C0AFA">
        <w:tc>
          <w:tcPr>
            <w:tcW w:w="1691" w:type="dxa"/>
            <w:vMerge/>
          </w:tcPr>
          <w:p w14:paraId="458D1A85" w14:textId="77777777" w:rsidR="009C0AFA" w:rsidRPr="00331FDE" w:rsidRDefault="009C0AFA" w:rsidP="002D3191">
            <w:pPr>
              <w:jc w:val="center"/>
              <w:rPr>
                <w:color w:val="000000" w:themeColor="text1"/>
              </w:rPr>
            </w:pPr>
          </w:p>
        </w:tc>
        <w:tc>
          <w:tcPr>
            <w:tcW w:w="4085" w:type="dxa"/>
          </w:tcPr>
          <w:p w14:paraId="513F3D87" w14:textId="4CF11F11" w:rsidR="009C0AFA" w:rsidRPr="00331FDE" w:rsidRDefault="009C0AFA" w:rsidP="004E6EDE">
            <w:pPr>
              <w:widowControl w:val="0"/>
              <w:spacing w:line="259" w:lineRule="auto"/>
              <w:rPr>
                <w:b/>
                <w:bCs/>
                <w:color w:val="000000" w:themeColor="text1"/>
              </w:rPr>
            </w:pPr>
            <w:r>
              <w:rPr>
                <w:b/>
                <w:bCs/>
                <w:color w:val="000000" w:themeColor="text1"/>
              </w:rPr>
              <w:t xml:space="preserve">Day 4: </w:t>
            </w:r>
          </w:p>
          <w:p w14:paraId="02283C6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Make a composite with layers.</w:t>
            </w:r>
          </w:p>
          <w:p w14:paraId="5CA15B5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Use selections to build a composite.</w:t>
            </w:r>
          </w:p>
          <w:p w14:paraId="353AB78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composite with a layer mask.</w:t>
            </w:r>
          </w:p>
          <w:p w14:paraId="289ED3F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Edit with adjustment layers.</w:t>
            </w:r>
          </w:p>
          <w:p w14:paraId="7036671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blended composite.</w:t>
            </w:r>
          </w:p>
        </w:tc>
        <w:tc>
          <w:tcPr>
            <w:tcW w:w="1984" w:type="dxa"/>
          </w:tcPr>
          <w:p w14:paraId="721EF98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layers build composites.</w:t>
            </w:r>
          </w:p>
          <w:p w14:paraId="2957DE8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using selections for compositing.</w:t>
            </w:r>
          </w:p>
          <w:p w14:paraId="2B01A2B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layer masks for smooth blending.</w:t>
            </w:r>
          </w:p>
          <w:p w14:paraId="78CBF1A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adjustment layers.</w:t>
            </w:r>
          </w:p>
          <w:p w14:paraId="4301EC0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blend modes in composites.</w:t>
            </w:r>
          </w:p>
        </w:tc>
        <w:tc>
          <w:tcPr>
            <w:tcW w:w="2697" w:type="dxa"/>
          </w:tcPr>
          <w:p w14:paraId="3BC8C573" w14:textId="4822483A" w:rsidR="009C0AFA" w:rsidRPr="00331FDE" w:rsidRDefault="004E6EDE" w:rsidP="004E6EDE">
            <w:pPr>
              <w:widowControl w:val="0"/>
              <w:spacing w:line="259" w:lineRule="auto"/>
              <w:rPr>
                <w:b/>
                <w:bCs/>
                <w:color w:val="000000" w:themeColor="text1"/>
              </w:rPr>
            </w:pPr>
            <w:r>
              <w:rPr>
                <w:b/>
                <w:bCs/>
                <w:color w:val="000000" w:themeColor="text1"/>
              </w:rPr>
              <w:t>Task:</w:t>
            </w:r>
          </w:p>
          <w:p w14:paraId="204B9EC0" w14:textId="77777777" w:rsidR="009C0AFA" w:rsidRPr="00331FDE" w:rsidRDefault="009C0AFA" w:rsidP="002D3191">
            <w:pPr>
              <w:widowControl w:val="0"/>
              <w:spacing w:line="259" w:lineRule="auto"/>
              <w:jc w:val="both"/>
              <w:rPr>
                <w:color w:val="000000" w:themeColor="text1"/>
              </w:rPr>
            </w:pPr>
            <w:r>
              <w:rPr>
                <w:color w:val="000000" w:themeColor="text1"/>
              </w:rPr>
              <w:t>Make a ’where you see yourself in 10 years’ photomontage at 12x8 or 8x12 inches, 150 resolution; Build it with layers, masks, and adjustment layers; Blend the images smoothly; Under the montage write a three-paragraph reflection explaining the elements you used.</w:t>
            </w:r>
          </w:p>
        </w:tc>
      </w:tr>
      <w:tr w:rsidR="009C0AFA" w:rsidRPr="00331FDE" w14:paraId="1C90578B" w14:textId="77777777" w:rsidTr="004E6EDE">
        <w:trPr>
          <w:trHeight w:val="1160"/>
        </w:trPr>
        <w:tc>
          <w:tcPr>
            <w:tcW w:w="1691" w:type="dxa"/>
            <w:vMerge/>
          </w:tcPr>
          <w:p w14:paraId="363D9669" w14:textId="77777777" w:rsidR="009C0AFA" w:rsidRPr="00331FDE" w:rsidRDefault="009C0AFA" w:rsidP="002D3191">
            <w:pPr>
              <w:jc w:val="center"/>
              <w:rPr>
                <w:color w:val="000000" w:themeColor="text1"/>
              </w:rPr>
            </w:pPr>
          </w:p>
        </w:tc>
        <w:tc>
          <w:tcPr>
            <w:tcW w:w="4085" w:type="dxa"/>
          </w:tcPr>
          <w:p w14:paraId="73C00765" w14:textId="5470D3D5" w:rsidR="009C0AFA" w:rsidRPr="00331FDE" w:rsidRDefault="009C0AFA" w:rsidP="004E6EDE">
            <w:pPr>
              <w:widowControl w:val="0"/>
              <w:spacing w:line="259" w:lineRule="auto"/>
              <w:rPr>
                <w:b/>
                <w:bCs/>
                <w:color w:val="000000" w:themeColor="text1"/>
              </w:rPr>
            </w:pPr>
            <w:r>
              <w:rPr>
                <w:b/>
                <w:bCs/>
                <w:color w:val="000000" w:themeColor="text1"/>
              </w:rPr>
              <w:t xml:space="preserve">Day 5: </w:t>
            </w:r>
          </w:p>
          <w:p w14:paraId="28E891F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Place an image inside text.</w:t>
            </w:r>
          </w:p>
          <w:p w14:paraId="7D33CC4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scribble-line portraits with masks.</w:t>
            </w:r>
          </w:p>
          <w:p w14:paraId="472F9D3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blend modes for effects.</w:t>
            </w:r>
          </w:p>
          <w:p w14:paraId="08AE8160" w14:textId="07A470E0" w:rsidR="009C0AFA" w:rsidRPr="00331FDE" w:rsidRDefault="004E6EDE"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creative masking techniques.</w:t>
            </w:r>
          </w:p>
          <w:p w14:paraId="29A5FD2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creative text or mask artwork.</w:t>
            </w:r>
          </w:p>
        </w:tc>
        <w:tc>
          <w:tcPr>
            <w:tcW w:w="1984" w:type="dxa"/>
          </w:tcPr>
          <w:p w14:paraId="5FEE246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to clip an image inside text.</w:t>
            </w:r>
          </w:p>
          <w:p w14:paraId="4DF8403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mask-based portrait effects.</w:t>
            </w:r>
          </w:p>
          <w:p w14:paraId="47C456E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blend modes for creative results.</w:t>
            </w:r>
          </w:p>
          <w:p w14:paraId="5247668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Describe combining filters </w:t>
            </w:r>
            <w:r>
              <w:rPr>
                <w:color w:val="000000" w:themeColor="text1"/>
              </w:rPr>
              <w:lastRenderedPageBreak/>
              <w:t>and masks.</w:t>
            </w:r>
          </w:p>
          <w:p w14:paraId="1834941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exporting creative artwork.</w:t>
            </w:r>
          </w:p>
        </w:tc>
        <w:tc>
          <w:tcPr>
            <w:tcW w:w="2697" w:type="dxa"/>
          </w:tcPr>
          <w:p w14:paraId="34214045" w14:textId="6A498356" w:rsidR="009C0AFA" w:rsidRPr="00331FDE" w:rsidRDefault="009C0AFA" w:rsidP="004E6EDE">
            <w:pPr>
              <w:widowControl w:val="0"/>
              <w:spacing w:line="259" w:lineRule="auto"/>
              <w:rPr>
                <w:b/>
                <w:bCs/>
                <w:color w:val="000000" w:themeColor="text1"/>
              </w:rPr>
            </w:pPr>
            <w:r>
              <w:rPr>
                <w:b/>
                <w:bCs/>
                <w:color w:val="000000" w:themeColor="text1"/>
              </w:rPr>
              <w:lastRenderedPageBreak/>
              <w:t xml:space="preserve">Task </w:t>
            </w:r>
            <w:r w:rsidR="004E6EDE">
              <w:rPr>
                <w:b/>
                <w:bCs/>
                <w:color w:val="000000" w:themeColor="text1"/>
              </w:rPr>
              <w:t>:</w:t>
            </w:r>
          </w:p>
          <w:p w14:paraId="7AAB66B6" w14:textId="77777777" w:rsidR="009C0AFA" w:rsidRPr="00331FDE" w:rsidRDefault="009C0AFA" w:rsidP="002D3191">
            <w:pPr>
              <w:widowControl w:val="0"/>
              <w:spacing w:line="259" w:lineRule="auto"/>
              <w:jc w:val="both"/>
              <w:rPr>
                <w:color w:val="000000" w:themeColor="text1"/>
              </w:rPr>
            </w:pPr>
            <w:r>
              <w:rPr>
                <w:color w:val="000000" w:themeColor="text1"/>
              </w:rPr>
              <w:t>Create an ’image inside text’ design where a photo fills bold letters; Then use a mask to make a scribble-line portrait effect; Prepare both pieces and export them as high-quality images.</w:t>
            </w:r>
          </w:p>
        </w:tc>
      </w:tr>
      <w:tr w:rsidR="009C0AFA" w:rsidRPr="00331FDE" w14:paraId="6E66B217" w14:textId="77777777" w:rsidTr="009C0AFA">
        <w:tc>
          <w:tcPr>
            <w:tcW w:w="1691" w:type="dxa"/>
            <w:vMerge w:val="restart"/>
          </w:tcPr>
          <w:p w14:paraId="687B3A0C" w14:textId="77777777" w:rsidR="009C0AFA" w:rsidRPr="00331FDE" w:rsidRDefault="009C0AFA" w:rsidP="002D3191">
            <w:pPr>
              <w:jc w:val="center"/>
              <w:rPr>
                <w:color w:val="000000" w:themeColor="text1"/>
              </w:rPr>
            </w:pPr>
          </w:p>
          <w:p w14:paraId="5A6ED44C" w14:textId="77777777" w:rsidR="009C0AFA" w:rsidRPr="00331FDE" w:rsidRDefault="009C0AFA" w:rsidP="002D3191">
            <w:pPr>
              <w:rPr>
                <w:b/>
                <w:bCs/>
                <w:color w:val="000000" w:themeColor="text1"/>
              </w:rPr>
            </w:pPr>
            <w:r>
              <w:rPr>
                <w:b/>
                <w:color w:val="000000" w:themeColor="text1"/>
              </w:rPr>
              <w:t>Week 6: Photography, Photo Editing &amp; Manipulation</w:t>
            </w:r>
          </w:p>
        </w:tc>
        <w:tc>
          <w:tcPr>
            <w:tcW w:w="4085" w:type="dxa"/>
          </w:tcPr>
          <w:p w14:paraId="68D33DB3" w14:textId="4E882A6D" w:rsidR="009C0AFA" w:rsidRPr="00331FDE" w:rsidRDefault="009C0AFA" w:rsidP="004E6EDE">
            <w:pPr>
              <w:widowControl w:val="0"/>
              <w:spacing w:line="259" w:lineRule="auto"/>
              <w:rPr>
                <w:b/>
                <w:bCs/>
                <w:color w:val="000000" w:themeColor="text1"/>
              </w:rPr>
            </w:pPr>
            <w:r>
              <w:rPr>
                <w:b/>
                <w:bCs/>
                <w:color w:val="000000" w:themeColor="text1"/>
              </w:rPr>
              <w:t xml:space="preserve">Day 1: </w:t>
            </w:r>
          </w:p>
          <w:p w14:paraId="0AF2F0EB" w14:textId="69E74406"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Import, </w:t>
            </w:r>
            <w:r w:rsidR="004E6EDE">
              <w:rPr>
                <w:color w:val="000000" w:themeColor="text1"/>
              </w:rPr>
              <w:t>organize</w:t>
            </w:r>
            <w:r>
              <w:rPr>
                <w:color w:val="000000" w:themeColor="text1"/>
              </w:rPr>
              <w:t>, and filter photos.</w:t>
            </w:r>
          </w:p>
          <w:p w14:paraId="251128A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Fix white balance, crop, and exposure.</w:t>
            </w:r>
          </w:p>
          <w:p w14:paraId="1E50B0B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Adjust hue, saturation, and luminance.</w:t>
            </w:r>
          </w:p>
          <w:p w14:paraId="1897F22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sharpening and noise reduction.</w:t>
            </w:r>
          </w:p>
          <w:p w14:paraId="1830EF2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an edited raw photo.</w:t>
            </w:r>
          </w:p>
        </w:tc>
        <w:tc>
          <w:tcPr>
            <w:tcW w:w="1984" w:type="dxa"/>
          </w:tcPr>
          <w:p w14:paraId="285354C1" w14:textId="00182653"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importing and </w:t>
            </w:r>
            <w:r w:rsidR="004E6EDE">
              <w:rPr>
                <w:color w:val="000000" w:themeColor="text1"/>
              </w:rPr>
              <w:t>organizing</w:t>
            </w:r>
            <w:r>
              <w:rPr>
                <w:color w:val="000000" w:themeColor="text1"/>
              </w:rPr>
              <w:t xml:space="preserve"> photos.</w:t>
            </w:r>
          </w:p>
          <w:p w14:paraId="1FE742B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white balance, crop, and exposure fixes.</w:t>
            </w:r>
          </w:p>
          <w:p w14:paraId="05F613D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hue, saturation, and luminance.</w:t>
            </w:r>
          </w:p>
          <w:p w14:paraId="4C64A20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sharpening, noise reduction, and lens correction.</w:t>
            </w:r>
          </w:p>
          <w:p w14:paraId="4BA9E9B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editing a raw photo.</w:t>
            </w:r>
          </w:p>
        </w:tc>
        <w:tc>
          <w:tcPr>
            <w:tcW w:w="2697" w:type="dxa"/>
          </w:tcPr>
          <w:p w14:paraId="5077401C" w14:textId="38C4979A" w:rsidR="009C0AFA" w:rsidRPr="00331FDE" w:rsidRDefault="004E6EDE" w:rsidP="004E6EDE">
            <w:pPr>
              <w:widowControl w:val="0"/>
              <w:spacing w:line="259" w:lineRule="auto"/>
              <w:rPr>
                <w:b/>
                <w:bCs/>
                <w:color w:val="000000" w:themeColor="text1"/>
              </w:rPr>
            </w:pPr>
            <w:r>
              <w:rPr>
                <w:b/>
                <w:bCs/>
                <w:color w:val="000000" w:themeColor="text1"/>
              </w:rPr>
              <w:t>Task:</w:t>
            </w:r>
          </w:p>
          <w:p w14:paraId="09E341F9" w14:textId="7470F299" w:rsidR="009C0AFA" w:rsidRPr="00331FDE" w:rsidRDefault="009C0AFA" w:rsidP="002D3191">
            <w:pPr>
              <w:widowControl w:val="0"/>
              <w:spacing w:line="259" w:lineRule="auto"/>
              <w:jc w:val="both"/>
              <w:rPr>
                <w:color w:val="000000" w:themeColor="text1"/>
              </w:rPr>
            </w:pPr>
            <w:r>
              <w:rPr>
                <w:color w:val="000000" w:themeColor="text1"/>
              </w:rPr>
              <w:t xml:space="preserve">Import, </w:t>
            </w:r>
            <w:r w:rsidR="004E6EDE">
              <w:rPr>
                <w:color w:val="000000" w:themeColor="text1"/>
              </w:rPr>
              <w:t>organize</w:t>
            </w:r>
            <w:r>
              <w:rPr>
                <w:color w:val="000000" w:themeColor="text1"/>
              </w:rPr>
              <w:t>, and filter a set of photos using photo-editing software; Fix white balance, crop, and exposure; Adjust hue, saturation, and luminance; Apply sharpening and noise reduction; Perform edits on a raw photo and prepare the final result.</w:t>
            </w:r>
          </w:p>
        </w:tc>
      </w:tr>
      <w:tr w:rsidR="009C0AFA" w:rsidRPr="00331FDE" w14:paraId="41CCB0F1" w14:textId="77777777" w:rsidTr="009C0AFA">
        <w:tc>
          <w:tcPr>
            <w:tcW w:w="1691" w:type="dxa"/>
            <w:vMerge/>
          </w:tcPr>
          <w:p w14:paraId="74CB04E1" w14:textId="77777777" w:rsidR="009C0AFA" w:rsidRPr="00331FDE" w:rsidRDefault="009C0AFA" w:rsidP="002D3191">
            <w:pPr>
              <w:jc w:val="center"/>
              <w:rPr>
                <w:color w:val="000000" w:themeColor="text1"/>
              </w:rPr>
            </w:pPr>
          </w:p>
        </w:tc>
        <w:tc>
          <w:tcPr>
            <w:tcW w:w="4085" w:type="dxa"/>
          </w:tcPr>
          <w:p w14:paraId="2B871491" w14:textId="6E5B25A8" w:rsidR="009C0AFA" w:rsidRPr="00331FDE" w:rsidRDefault="009C0AFA" w:rsidP="004E6EDE">
            <w:pPr>
              <w:widowControl w:val="0"/>
              <w:spacing w:line="259" w:lineRule="auto"/>
              <w:rPr>
                <w:b/>
                <w:bCs/>
                <w:color w:val="000000" w:themeColor="text1"/>
              </w:rPr>
            </w:pPr>
            <w:r>
              <w:rPr>
                <w:b/>
                <w:bCs/>
                <w:color w:val="000000" w:themeColor="text1"/>
              </w:rPr>
              <w:t xml:space="preserve">Day 2: </w:t>
            </w:r>
          </w:p>
          <w:p w14:paraId="782CB6A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Remove and change a photo background.</w:t>
            </w:r>
          </w:p>
          <w:p w14:paraId="6667CC1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Blend multiple images and shapes.</w:t>
            </w:r>
          </w:p>
          <w:p w14:paraId="370D0A1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realistic shadows and light.</w:t>
            </w:r>
          </w:p>
          <w:p w14:paraId="0A48BA4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Add motion to a manipulated photo.</w:t>
            </w:r>
          </w:p>
          <w:p w14:paraId="231EBF7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manipulated composite.</w:t>
            </w:r>
          </w:p>
        </w:tc>
        <w:tc>
          <w:tcPr>
            <w:tcW w:w="1984" w:type="dxa"/>
          </w:tcPr>
          <w:p w14:paraId="6DA3D5E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background removal and replacement.</w:t>
            </w:r>
          </w:p>
          <w:p w14:paraId="4151D60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blending images and shapes.</w:t>
            </w:r>
          </w:p>
          <w:p w14:paraId="7B8DE0E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shadows, light source, and reflection.</w:t>
            </w:r>
          </w:p>
          <w:p w14:paraId="0CF8F30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adding motion effects.</w:t>
            </w:r>
          </w:p>
          <w:p w14:paraId="458F2A2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realism in photo manipulation.</w:t>
            </w:r>
          </w:p>
        </w:tc>
        <w:tc>
          <w:tcPr>
            <w:tcW w:w="2697" w:type="dxa"/>
          </w:tcPr>
          <w:p w14:paraId="205019BE" w14:textId="6B860C76" w:rsidR="009C0AFA" w:rsidRPr="00331FDE" w:rsidRDefault="004E6EDE" w:rsidP="004E6EDE">
            <w:pPr>
              <w:widowControl w:val="0"/>
              <w:spacing w:line="259" w:lineRule="auto"/>
              <w:rPr>
                <w:b/>
                <w:bCs/>
                <w:color w:val="000000" w:themeColor="text1"/>
              </w:rPr>
            </w:pPr>
            <w:r>
              <w:rPr>
                <w:b/>
                <w:bCs/>
                <w:color w:val="000000" w:themeColor="text1"/>
              </w:rPr>
              <w:t>Task:</w:t>
            </w:r>
          </w:p>
          <w:p w14:paraId="3BF85B20" w14:textId="77777777" w:rsidR="009C0AFA" w:rsidRPr="00331FDE" w:rsidRDefault="009C0AFA" w:rsidP="002D3191">
            <w:pPr>
              <w:widowControl w:val="0"/>
              <w:spacing w:line="259" w:lineRule="auto"/>
              <w:jc w:val="both"/>
              <w:rPr>
                <w:color w:val="000000" w:themeColor="text1"/>
              </w:rPr>
            </w:pPr>
            <w:r>
              <w:rPr>
                <w:color w:val="000000" w:themeColor="text1"/>
              </w:rPr>
              <w:t>Remove, edit, and change the background of a photo; Blend multiple images and shapes into one scene; Add shadows, a believable light source, light reflection, and motion; Prepare the final manipulated photo.</w:t>
            </w:r>
          </w:p>
        </w:tc>
      </w:tr>
      <w:tr w:rsidR="009C0AFA" w:rsidRPr="00331FDE" w14:paraId="5AA6F7DA" w14:textId="77777777" w:rsidTr="009C0AFA">
        <w:tc>
          <w:tcPr>
            <w:tcW w:w="1691" w:type="dxa"/>
            <w:vMerge/>
          </w:tcPr>
          <w:p w14:paraId="64ACF0FB" w14:textId="77777777" w:rsidR="009C0AFA" w:rsidRPr="00331FDE" w:rsidRDefault="009C0AFA" w:rsidP="002D3191">
            <w:pPr>
              <w:jc w:val="center"/>
              <w:rPr>
                <w:color w:val="000000" w:themeColor="text1"/>
              </w:rPr>
            </w:pPr>
          </w:p>
        </w:tc>
        <w:tc>
          <w:tcPr>
            <w:tcW w:w="4085" w:type="dxa"/>
          </w:tcPr>
          <w:p w14:paraId="59A5A872" w14:textId="3AB895A1" w:rsidR="009C0AFA" w:rsidRPr="00331FDE" w:rsidRDefault="009C0AFA" w:rsidP="004E6EDE">
            <w:pPr>
              <w:widowControl w:val="0"/>
              <w:spacing w:line="259" w:lineRule="auto"/>
              <w:rPr>
                <w:b/>
                <w:bCs/>
                <w:color w:val="000000" w:themeColor="text1"/>
              </w:rPr>
            </w:pPr>
            <w:r>
              <w:rPr>
                <w:b/>
                <w:bCs/>
                <w:color w:val="000000" w:themeColor="text1"/>
              </w:rPr>
              <w:t xml:space="preserve">Day 3: </w:t>
            </w:r>
          </w:p>
          <w:p w14:paraId="433C006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basic tools of photography.</w:t>
            </w:r>
          </w:p>
          <w:p w14:paraId="6FE7FA81" w14:textId="3779D862" w:rsidR="009C0AFA" w:rsidRPr="00331FDE" w:rsidRDefault="004E6EDE"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photographic composition.</w:t>
            </w:r>
          </w:p>
          <w:p w14:paraId="3182229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cropping to enhance meaning.</w:t>
            </w:r>
          </w:p>
          <w:p w14:paraId="687510A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Examine resolution and file formats.</w:t>
            </w:r>
          </w:p>
          <w:p w14:paraId="6E0DD4A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composition study.</w:t>
            </w:r>
          </w:p>
        </w:tc>
        <w:tc>
          <w:tcPr>
            <w:tcW w:w="1984" w:type="dxa"/>
          </w:tcPr>
          <w:p w14:paraId="23A3E4A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basic photography tools and vocabulary.</w:t>
            </w:r>
          </w:p>
          <w:p w14:paraId="6187E0B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resolution and image file formats.</w:t>
            </w:r>
          </w:p>
          <w:p w14:paraId="34C4A49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impact of composition.</w:t>
            </w:r>
          </w:p>
          <w:p w14:paraId="76EB4C6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cropping to strengthen a photo.</w:t>
            </w:r>
          </w:p>
          <w:p w14:paraId="3BE029C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Describe editorial and layout photography.</w:t>
            </w:r>
          </w:p>
        </w:tc>
        <w:tc>
          <w:tcPr>
            <w:tcW w:w="2697" w:type="dxa"/>
          </w:tcPr>
          <w:p w14:paraId="33EEBBF0" w14:textId="77777777" w:rsidR="004E6EDE" w:rsidRDefault="004E6EDE" w:rsidP="004E6EDE">
            <w:pPr>
              <w:widowControl w:val="0"/>
              <w:spacing w:line="259" w:lineRule="auto"/>
              <w:rPr>
                <w:b/>
                <w:bCs/>
                <w:color w:val="000000" w:themeColor="text1"/>
              </w:rPr>
            </w:pPr>
            <w:r>
              <w:rPr>
                <w:b/>
                <w:bCs/>
                <w:color w:val="000000" w:themeColor="text1"/>
              </w:rPr>
              <w:lastRenderedPageBreak/>
              <w:t>Task :</w:t>
            </w:r>
          </w:p>
          <w:p w14:paraId="5E9D7BE5" w14:textId="302C70C3" w:rsidR="009C0AFA" w:rsidRPr="00331FDE" w:rsidRDefault="009C0AFA" w:rsidP="004E6EDE">
            <w:pPr>
              <w:widowControl w:val="0"/>
              <w:spacing w:line="259" w:lineRule="auto"/>
              <w:rPr>
                <w:color w:val="000000" w:themeColor="text1"/>
              </w:rPr>
            </w:pPr>
            <w:r>
              <w:rPr>
                <w:color w:val="000000" w:themeColor="text1"/>
              </w:rPr>
              <w:t xml:space="preserve">A magazine needs a strong cover photo. </w:t>
            </w:r>
            <w:r w:rsidR="004E6EDE">
              <w:rPr>
                <w:color w:val="000000" w:themeColor="text1"/>
              </w:rPr>
              <w:t>Analyze</w:t>
            </w:r>
            <w:r>
              <w:rPr>
                <w:color w:val="000000" w:themeColor="text1"/>
              </w:rPr>
              <w:t xml:space="preserve"> several photographic compositions; Identify which works best and why; Apply cropping to enhance the meaning; Prepare a short composition study comparing the options.</w:t>
            </w:r>
          </w:p>
        </w:tc>
      </w:tr>
      <w:tr w:rsidR="009C0AFA" w:rsidRPr="00331FDE" w14:paraId="356E8AC3" w14:textId="77777777" w:rsidTr="009C0AFA">
        <w:tc>
          <w:tcPr>
            <w:tcW w:w="1691" w:type="dxa"/>
            <w:vMerge/>
          </w:tcPr>
          <w:p w14:paraId="527F431B" w14:textId="77777777" w:rsidR="009C0AFA" w:rsidRPr="00331FDE" w:rsidRDefault="009C0AFA" w:rsidP="002D3191">
            <w:pPr>
              <w:jc w:val="center"/>
              <w:rPr>
                <w:color w:val="000000" w:themeColor="text1"/>
              </w:rPr>
            </w:pPr>
          </w:p>
        </w:tc>
        <w:tc>
          <w:tcPr>
            <w:tcW w:w="4085" w:type="dxa"/>
          </w:tcPr>
          <w:p w14:paraId="773E45A3" w14:textId="4F9CCA0B" w:rsidR="009C0AFA" w:rsidRPr="00331FDE" w:rsidRDefault="009C0AFA" w:rsidP="004E6EDE">
            <w:pPr>
              <w:widowControl w:val="0"/>
              <w:spacing w:line="259" w:lineRule="auto"/>
              <w:rPr>
                <w:b/>
                <w:bCs/>
                <w:color w:val="000000" w:themeColor="text1"/>
              </w:rPr>
            </w:pPr>
            <w:r>
              <w:rPr>
                <w:b/>
                <w:bCs/>
                <w:color w:val="000000" w:themeColor="text1"/>
              </w:rPr>
              <w:t xml:space="preserve">Day 4: </w:t>
            </w:r>
          </w:p>
          <w:p w14:paraId="2B026E7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Add copyright information and watermarks.</w:t>
            </w:r>
          </w:p>
          <w:p w14:paraId="17545C3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Export photos in different formats.</w:t>
            </w:r>
          </w:p>
          <w:p w14:paraId="1A6372E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Compare JPEG, PNG, TIFF, and GIF.</w:t>
            </w:r>
          </w:p>
          <w:p w14:paraId="743C644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correct export settings.</w:t>
            </w:r>
          </w:p>
          <w:p w14:paraId="4BDFFFD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delivery-ready file set.</w:t>
            </w:r>
          </w:p>
        </w:tc>
        <w:tc>
          <w:tcPr>
            <w:tcW w:w="1984" w:type="dxa"/>
          </w:tcPr>
          <w:p w14:paraId="6B6795B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adding copyright and watermarks.</w:t>
            </w:r>
          </w:p>
          <w:p w14:paraId="7FE7F59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export options in photo software.</w:t>
            </w:r>
          </w:p>
          <w:p w14:paraId="00C6310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JPEG, PNG, TIFF, and GIF formats.</w:t>
            </w:r>
          </w:p>
          <w:p w14:paraId="4E53747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compression and quality settings.</w:t>
            </w:r>
          </w:p>
          <w:p w14:paraId="72A6F4E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choosing the right format per use.</w:t>
            </w:r>
          </w:p>
        </w:tc>
        <w:tc>
          <w:tcPr>
            <w:tcW w:w="2697" w:type="dxa"/>
          </w:tcPr>
          <w:p w14:paraId="0A0E5621" w14:textId="0FB489D1" w:rsidR="009C0AFA" w:rsidRPr="00331FDE" w:rsidRDefault="004E6EDE" w:rsidP="004E6EDE">
            <w:pPr>
              <w:widowControl w:val="0"/>
              <w:spacing w:line="259" w:lineRule="auto"/>
              <w:rPr>
                <w:b/>
                <w:bCs/>
                <w:color w:val="000000" w:themeColor="text1"/>
              </w:rPr>
            </w:pPr>
            <w:r>
              <w:rPr>
                <w:b/>
                <w:bCs/>
                <w:color w:val="000000" w:themeColor="text1"/>
              </w:rPr>
              <w:t>Task:</w:t>
            </w:r>
          </w:p>
          <w:p w14:paraId="630AEE8D" w14:textId="77777777" w:rsidR="009C0AFA" w:rsidRPr="00331FDE" w:rsidRDefault="009C0AFA" w:rsidP="002D3191">
            <w:pPr>
              <w:widowControl w:val="0"/>
              <w:spacing w:line="259" w:lineRule="auto"/>
              <w:jc w:val="both"/>
              <w:rPr>
                <w:color w:val="000000" w:themeColor="text1"/>
              </w:rPr>
            </w:pPr>
            <w:r>
              <w:rPr>
                <w:color w:val="000000" w:themeColor="text1"/>
              </w:rPr>
              <w:t>Add copyright information and a watermark to a set of photos; Export the photos in JPEG, PNG, TIFF, and GIF formats; Compare the file size and quality of each; Prepare a delivery-ready folder for the client.</w:t>
            </w:r>
          </w:p>
        </w:tc>
      </w:tr>
      <w:tr w:rsidR="009C0AFA" w:rsidRPr="00331FDE" w14:paraId="7C2DCD9D" w14:textId="77777777" w:rsidTr="009C0AFA">
        <w:tc>
          <w:tcPr>
            <w:tcW w:w="1691" w:type="dxa"/>
            <w:vMerge/>
          </w:tcPr>
          <w:p w14:paraId="6CCE3820" w14:textId="77777777" w:rsidR="009C0AFA" w:rsidRPr="00331FDE" w:rsidRDefault="009C0AFA" w:rsidP="002D3191">
            <w:pPr>
              <w:jc w:val="center"/>
              <w:rPr>
                <w:color w:val="000000" w:themeColor="text1"/>
              </w:rPr>
            </w:pPr>
          </w:p>
        </w:tc>
        <w:tc>
          <w:tcPr>
            <w:tcW w:w="4085" w:type="dxa"/>
          </w:tcPr>
          <w:p w14:paraId="3E4C02EF" w14:textId="137A3379" w:rsidR="009C0AFA" w:rsidRPr="00331FDE" w:rsidRDefault="009C0AFA" w:rsidP="004E6EDE">
            <w:pPr>
              <w:widowControl w:val="0"/>
              <w:spacing w:line="259" w:lineRule="auto"/>
              <w:rPr>
                <w:b/>
                <w:bCs/>
                <w:color w:val="000000" w:themeColor="text1"/>
              </w:rPr>
            </w:pPr>
            <w:r>
              <w:rPr>
                <w:b/>
                <w:bCs/>
                <w:color w:val="000000" w:themeColor="text1"/>
              </w:rPr>
              <w:t xml:space="preserve">Day 5: </w:t>
            </w:r>
          </w:p>
          <w:p w14:paraId="05196677" w14:textId="4299D52A" w:rsidR="009C0AFA" w:rsidRPr="00331FDE" w:rsidRDefault="004E6EDE"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professional layout examples.</w:t>
            </w:r>
          </w:p>
          <w:p w14:paraId="3A7C9C5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why some layouts are effective.</w:t>
            </w:r>
          </w:p>
          <w:p w14:paraId="598605B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alignment and hierarchy to a layout.</w:t>
            </w:r>
          </w:p>
          <w:p w14:paraId="059687C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an editorial layout draft.</w:t>
            </w:r>
          </w:p>
          <w:p w14:paraId="7AE4145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layout for feedback.</w:t>
            </w:r>
          </w:p>
        </w:tc>
        <w:tc>
          <w:tcPr>
            <w:tcW w:w="1984" w:type="dxa"/>
          </w:tcPr>
          <w:p w14:paraId="1AED442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layout and editorial design.</w:t>
            </w:r>
          </w:p>
          <w:p w14:paraId="1B5C00B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grids and alignment.</w:t>
            </w:r>
          </w:p>
          <w:p w14:paraId="3393DB4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visual hierarchy in layouts.</w:t>
            </w:r>
          </w:p>
          <w:p w14:paraId="4A4EE24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effective advert design.</w:t>
            </w:r>
          </w:p>
          <w:p w14:paraId="4F4B378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whitespace and balance in layouts.</w:t>
            </w:r>
          </w:p>
        </w:tc>
        <w:tc>
          <w:tcPr>
            <w:tcW w:w="2697" w:type="dxa"/>
          </w:tcPr>
          <w:p w14:paraId="139CF974" w14:textId="36D627EE" w:rsidR="009C0AFA" w:rsidRPr="00331FDE" w:rsidRDefault="004E6EDE" w:rsidP="004E6EDE">
            <w:pPr>
              <w:widowControl w:val="0"/>
              <w:spacing w:line="259" w:lineRule="auto"/>
              <w:rPr>
                <w:b/>
                <w:bCs/>
                <w:color w:val="000000" w:themeColor="text1"/>
              </w:rPr>
            </w:pPr>
            <w:r>
              <w:rPr>
                <w:b/>
                <w:bCs/>
                <w:color w:val="000000" w:themeColor="text1"/>
              </w:rPr>
              <w:t>Task:</w:t>
            </w:r>
          </w:p>
          <w:p w14:paraId="081A835A" w14:textId="77777777" w:rsidR="009C0AFA" w:rsidRPr="00331FDE" w:rsidRDefault="009C0AFA" w:rsidP="002D3191">
            <w:pPr>
              <w:widowControl w:val="0"/>
              <w:spacing w:line="259" w:lineRule="auto"/>
              <w:jc w:val="both"/>
              <w:rPr>
                <w:color w:val="000000" w:themeColor="text1"/>
              </w:rPr>
            </w:pPr>
            <w:r>
              <w:rPr>
                <w:color w:val="000000" w:themeColor="text1"/>
              </w:rPr>
              <w:t>Study three professional editorial layouts; Identify what makes each effective; Apply alignment, grids, and hierarchy to design your own one-page editorial layout; Prepare it for instructor feedback.</w:t>
            </w:r>
          </w:p>
        </w:tc>
      </w:tr>
      <w:tr w:rsidR="009C0AFA" w:rsidRPr="00331FDE" w14:paraId="3EFAF4CE" w14:textId="77777777" w:rsidTr="009C0AFA">
        <w:tc>
          <w:tcPr>
            <w:tcW w:w="1691" w:type="dxa"/>
            <w:vMerge w:val="restart"/>
          </w:tcPr>
          <w:p w14:paraId="0435E98A" w14:textId="77777777" w:rsidR="009C0AFA" w:rsidRPr="00331FDE" w:rsidRDefault="009C0AFA" w:rsidP="002D3191">
            <w:pPr>
              <w:jc w:val="center"/>
              <w:rPr>
                <w:color w:val="000000" w:themeColor="text1"/>
              </w:rPr>
            </w:pPr>
          </w:p>
          <w:p w14:paraId="234CFD05" w14:textId="77777777" w:rsidR="009C0AFA" w:rsidRPr="00331FDE" w:rsidRDefault="009C0AFA" w:rsidP="002D3191">
            <w:pPr>
              <w:rPr>
                <w:b/>
                <w:bCs/>
                <w:color w:val="000000" w:themeColor="text1"/>
              </w:rPr>
            </w:pPr>
            <w:r>
              <w:rPr>
                <w:b/>
                <w:color w:val="000000" w:themeColor="text1"/>
              </w:rPr>
              <w:t>Week 7: CorelDRAW &amp; Multi-Page Layout Design</w:t>
            </w:r>
          </w:p>
        </w:tc>
        <w:tc>
          <w:tcPr>
            <w:tcW w:w="4085" w:type="dxa"/>
          </w:tcPr>
          <w:p w14:paraId="161A0588" w14:textId="77777777" w:rsidR="004E6EDE" w:rsidRDefault="009C0AFA" w:rsidP="002D3191">
            <w:pPr>
              <w:widowControl w:val="0"/>
              <w:spacing w:line="259" w:lineRule="auto"/>
              <w:rPr>
                <w:b/>
                <w:bCs/>
                <w:color w:val="000000" w:themeColor="text1"/>
              </w:rPr>
            </w:pPr>
            <w:r>
              <w:rPr>
                <w:b/>
                <w:bCs/>
                <w:color w:val="000000" w:themeColor="text1"/>
              </w:rPr>
              <w:t>Day 1:</w:t>
            </w:r>
          </w:p>
          <w:p w14:paraId="425EF75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Explore the </w:t>
            </w:r>
            <w:proofErr w:type="spellStart"/>
            <w:r>
              <w:rPr>
                <w:color w:val="000000" w:themeColor="text1"/>
              </w:rPr>
              <w:t>CorelDRAW</w:t>
            </w:r>
            <w:proofErr w:type="spellEnd"/>
            <w:r>
              <w:rPr>
                <w:color w:val="000000" w:themeColor="text1"/>
              </w:rPr>
              <w:t xml:space="preserve"> interface.</w:t>
            </w:r>
          </w:p>
          <w:p w14:paraId="504422B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key tools and color fills.</w:t>
            </w:r>
          </w:p>
          <w:p w14:paraId="60F3C8D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basic drawing in CorelDRAW.</w:t>
            </w:r>
          </w:p>
          <w:p w14:paraId="036C2F6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Compare CorelDRAW with Illustrator.</w:t>
            </w:r>
          </w:p>
          <w:p w14:paraId="686359B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simple vector drawing.</w:t>
            </w:r>
          </w:p>
        </w:tc>
        <w:tc>
          <w:tcPr>
            <w:tcW w:w="1984" w:type="dxa"/>
          </w:tcPr>
          <w:p w14:paraId="4675660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CorelDRAW and its uses.</w:t>
            </w:r>
          </w:p>
          <w:p w14:paraId="20D8A66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CorelDRAW workspace.</w:t>
            </w:r>
          </w:p>
          <w:p w14:paraId="3274F1F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drawing and shaping tools.</w:t>
            </w:r>
          </w:p>
          <w:p w14:paraId="4B74940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Discuss </w:t>
            </w:r>
            <w:proofErr w:type="spellStart"/>
            <w:r>
              <w:rPr>
                <w:color w:val="000000" w:themeColor="text1"/>
              </w:rPr>
              <w:t>colour</w:t>
            </w:r>
            <w:proofErr w:type="spellEnd"/>
            <w:r>
              <w:rPr>
                <w:color w:val="000000" w:themeColor="text1"/>
              </w:rPr>
              <w:t xml:space="preserve"> fills and outlines.</w:t>
            </w:r>
          </w:p>
          <w:p w14:paraId="525FF34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differences from Illustrator.</w:t>
            </w:r>
          </w:p>
        </w:tc>
        <w:tc>
          <w:tcPr>
            <w:tcW w:w="2697" w:type="dxa"/>
          </w:tcPr>
          <w:p w14:paraId="2A72A382" w14:textId="5ED1239D" w:rsidR="004E6EDE" w:rsidRDefault="009C0AFA" w:rsidP="004E6EDE">
            <w:pPr>
              <w:widowControl w:val="0"/>
              <w:spacing w:line="259" w:lineRule="auto"/>
              <w:rPr>
                <w:b/>
                <w:bCs/>
                <w:color w:val="000000" w:themeColor="text1"/>
              </w:rPr>
            </w:pPr>
            <w:r>
              <w:rPr>
                <w:b/>
                <w:bCs/>
                <w:color w:val="000000" w:themeColor="text1"/>
              </w:rPr>
              <w:t>Task</w:t>
            </w:r>
            <w:r w:rsidR="004E6EDE">
              <w:rPr>
                <w:b/>
                <w:bCs/>
                <w:color w:val="000000" w:themeColor="text1"/>
              </w:rPr>
              <w:t>:</w:t>
            </w:r>
          </w:p>
          <w:p w14:paraId="4E7A256F" w14:textId="684A6185" w:rsidR="009C0AFA" w:rsidRPr="00331FDE" w:rsidRDefault="009C0AFA" w:rsidP="004E6EDE">
            <w:pPr>
              <w:widowControl w:val="0"/>
              <w:spacing w:line="259" w:lineRule="auto"/>
              <w:rPr>
                <w:color w:val="000000" w:themeColor="text1"/>
              </w:rPr>
            </w:pPr>
            <w:r>
              <w:rPr>
                <w:color w:val="000000" w:themeColor="text1"/>
              </w:rPr>
              <w:t xml:space="preserve">Create a design of a flower using various tools and </w:t>
            </w:r>
            <w:proofErr w:type="spellStart"/>
            <w:r>
              <w:rPr>
                <w:color w:val="000000" w:themeColor="text1"/>
              </w:rPr>
              <w:t>colour</w:t>
            </w:r>
            <w:proofErr w:type="spellEnd"/>
            <w:r>
              <w:rPr>
                <w:color w:val="000000" w:themeColor="text1"/>
              </w:rPr>
              <w:t xml:space="preserve"> fills in Corel</w:t>
            </w:r>
            <w:r w:rsidR="004E6EDE">
              <w:rPr>
                <w:color w:val="000000" w:themeColor="text1"/>
              </w:rPr>
              <w:t xml:space="preserve"> </w:t>
            </w:r>
            <w:r>
              <w:rPr>
                <w:color w:val="000000" w:themeColor="text1"/>
              </w:rPr>
              <w:t>DRAW; Apply outlines and gradient fills; Prepare a clean vector drawing and save it in the correct format.</w:t>
            </w:r>
          </w:p>
        </w:tc>
      </w:tr>
      <w:tr w:rsidR="009C0AFA" w:rsidRPr="00331FDE" w14:paraId="06F338BD" w14:textId="77777777" w:rsidTr="009C0AFA">
        <w:tc>
          <w:tcPr>
            <w:tcW w:w="1691" w:type="dxa"/>
            <w:vMerge/>
          </w:tcPr>
          <w:p w14:paraId="3C8E68BD" w14:textId="77777777" w:rsidR="009C0AFA" w:rsidRPr="00331FDE" w:rsidRDefault="009C0AFA" w:rsidP="002D3191">
            <w:pPr>
              <w:jc w:val="center"/>
              <w:rPr>
                <w:color w:val="000000" w:themeColor="text1"/>
              </w:rPr>
            </w:pPr>
          </w:p>
        </w:tc>
        <w:tc>
          <w:tcPr>
            <w:tcW w:w="4085" w:type="dxa"/>
          </w:tcPr>
          <w:p w14:paraId="3E54F5B3" w14:textId="6F30B50A" w:rsidR="009C0AFA" w:rsidRPr="00331FDE" w:rsidRDefault="009C0AFA" w:rsidP="004E6EDE">
            <w:pPr>
              <w:widowControl w:val="0"/>
              <w:spacing w:line="259" w:lineRule="auto"/>
              <w:rPr>
                <w:b/>
                <w:bCs/>
                <w:color w:val="000000" w:themeColor="text1"/>
              </w:rPr>
            </w:pPr>
            <w:r>
              <w:rPr>
                <w:b/>
                <w:bCs/>
                <w:color w:val="000000" w:themeColor="text1"/>
              </w:rPr>
              <w:t xml:space="preserve">Day 2: </w:t>
            </w:r>
          </w:p>
          <w:p w14:paraId="5C62A21A" w14:textId="5757878B" w:rsidR="009C0AFA" w:rsidRPr="00331FDE" w:rsidRDefault="004E6EDE"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proportion in layout design.</w:t>
            </w:r>
          </w:p>
          <w:p w14:paraId="4EF1A3A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Create unified systems from dissimilar elements.</w:t>
            </w:r>
          </w:p>
          <w:p w14:paraId="271F055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typographic tools to layouts.</w:t>
            </w:r>
          </w:p>
          <w:p w14:paraId="6C1CE11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Arrange elements with visual balance.</w:t>
            </w:r>
          </w:p>
          <w:p w14:paraId="2AF47E0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layout grid.</w:t>
            </w:r>
          </w:p>
        </w:tc>
        <w:tc>
          <w:tcPr>
            <w:tcW w:w="1984" w:type="dxa"/>
          </w:tcPr>
          <w:p w14:paraId="0092EB5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Define proportion and its role in layout.</w:t>
            </w:r>
          </w:p>
          <w:p w14:paraId="1F5C4A6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Explain how to unify dissimilar elements.</w:t>
            </w:r>
          </w:p>
          <w:p w14:paraId="329FB97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typographic tools for layouts.</w:t>
            </w:r>
          </w:p>
          <w:p w14:paraId="349B2AB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dynamic layout creation.</w:t>
            </w:r>
          </w:p>
          <w:p w14:paraId="3FC18E5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consistency across a layout.</w:t>
            </w:r>
          </w:p>
        </w:tc>
        <w:tc>
          <w:tcPr>
            <w:tcW w:w="2697" w:type="dxa"/>
          </w:tcPr>
          <w:p w14:paraId="7F7DC2F4" w14:textId="618E2943" w:rsidR="009C0AFA" w:rsidRPr="00331FDE" w:rsidRDefault="009C0AFA" w:rsidP="004E6EDE">
            <w:pPr>
              <w:widowControl w:val="0"/>
              <w:spacing w:line="259" w:lineRule="auto"/>
              <w:rPr>
                <w:b/>
                <w:bCs/>
                <w:color w:val="000000" w:themeColor="text1"/>
              </w:rPr>
            </w:pPr>
            <w:r>
              <w:rPr>
                <w:b/>
                <w:bCs/>
                <w:color w:val="000000" w:themeColor="text1"/>
              </w:rPr>
              <w:lastRenderedPageBreak/>
              <w:t xml:space="preserve">Task </w:t>
            </w:r>
            <w:r w:rsidR="004E6EDE">
              <w:rPr>
                <w:b/>
                <w:bCs/>
                <w:color w:val="000000" w:themeColor="text1"/>
              </w:rPr>
              <w:t>:</w:t>
            </w:r>
          </w:p>
          <w:p w14:paraId="16AD0706" w14:textId="07F1F12F" w:rsidR="009C0AFA" w:rsidRPr="00331FDE" w:rsidRDefault="009C0AFA" w:rsidP="002D3191">
            <w:pPr>
              <w:widowControl w:val="0"/>
              <w:spacing w:line="259" w:lineRule="auto"/>
              <w:jc w:val="both"/>
              <w:rPr>
                <w:color w:val="000000" w:themeColor="text1"/>
              </w:rPr>
            </w:pPr>
            <w:r>
              <w:rPr>
                <w:color w:val="000000" w:themeColor="text1"/>
              </w:rPr>
              <w:t xml:space="preserve">A newsletter has mismatched </w:t>
            </w:r>
            <w:r>
              <w:rPr>
                <w:color w:val="000000" w:themeColor="text1"/>
              </w:rPr>
              <w:lastRenderedPageBreak/>
              <w:t xml:space="preserve">elements. </w:t>
            </w:r>
            <w:r w:rsidR="004E6EDE">
              <w:rPr>
                <w:color w:val="000000" w:themeColor="text1"/>
              </w:rPr>
              <w:t>Analyze</w:t>
            </w:r>
            <w:r>
              <w:rPr>
                <w:color w:val="000000" w:themeColor="text1"/>
              </w:rPr>
              <w:t xml:space="preserve"> the proportion problems; Create a unified system using a grid; Apply typographic tools for consistency; Prepare a balanced layout grid for the newsletter.</w:t>
            </w:r>
          </w:p>
        </w:tc>
      </w:tr>
      <w:tr w:rsidR="009C0AFA" w:rsidRPr="00331FDE" w14:paraId="0D230931" w14:textId="77777777" w:rsidTr="009C0AFA">
        <w:tc>
          <w:tcPr>
            <w:tcW w:w="1691" w:type="dxa"/>
            <w:vMerge/>
          </w:tcPr>
          <w:p w14:paraId="3BD4700B" w14:textId="77777777" w:rsidR="009C0AFA" w:rsidRPr="00331FDE" w:rsidRDefault="009C0AFA" w:rsidP="002D3191">
            <w:pPr>
              <w:jc w:val="center"/>
              <w:rPr>
                <w:color w:val="000000" w:themeColor="text1"/>
              </w:rPr>
            </w:pPr>
          </w:p>
        </w:tc>
        <w:tc>
          <w:tcPr>
            <w:tcW w:w="4085" w:type="dxa"/>
          </w:tcPr>
          <w:p w14:paraId="5FDB377A" w14:textId="2EDA73D2" w:rsidR="009C0AFA" w:rsidRPr="00331FDE" w:rsidRDefault="009C0AFA" w:rsidP="004E6EDE">
            <w:pPr>
              <w:widowControl w:val="0"/>
              <w:spacing w:line="259" w:lineRule="auto"/>
              <w:rPr>
                <w:b/>
                <w:bCs/>
                <w:color w:val="000000" w:themeColor="text1"/>
              </w:rPr>
            </w:pPr>
            <w:r>
              <w:rPr>
                <w:b/>
                <w:bCs/>
                <w:color w:val="000000" w:themeColor="text1"/>
              </w:rPr>
              <w:t xml:space="preserve">Day 3: </w:t>
            </w:r>
          </w:p>
          <w:p w14:paraId="77EC293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Plan a multi-page layout.</w:t>
            </w:r>
          </w:p>
          <w:p w14:paraId="39F64AB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master pages and styles.</w:t>
            </w:r>
          </w:p>
          <w:p w14:paraId="389E4F8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Arrange content across spreads.</w:t>
            </w:r>
          </w:p>
          <w:p w14:paraId="2C5E25E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Maintain consistency between pages.</w:t>
            </w:r>
          </w:p>
          <w:p w14:paraId="32E1787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multi-page layout plan.</w:t>
            </w:r>
          </w:p>
        </w:tc>
        <w:tc>
          <w:tcPr>
            <w:tcW w:w="1984" w:type="dxa"/>
          </w:tcPr>
          <w:p w14:paraId="0ED7741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multi-page layout planning.</w:t>
            </w:r>
          </w:p>
          <w:p w14:paraId="7A8DE17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master pages and page styles.</w:t>
            </w:r>
          </w:p>
          <w:p w14:paraId="30103C4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consistency across spreads.</w:t>
            </w:r>
          </w:p>
          <w:p w14:paraId="79E5F8F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pagination and flow.</w:t>
            </w:r>
          </w:p>
          <w:p w14:paraId="068CEEE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preparing files for print.</w:t>
            </w:r>
          </w:p>
        </w:tc>
        <w:tc>
          <w:tcPr>
            <w:tcW w:w="2697" w:type="dxa"/>
          </w:tcPr>
          <w:p w14:paraId="67B5DF5E" w14:textId="406EF51E" w:rsidR="009C0AFA" w:rsidRPr="00331FDE" w:rsidRDefault="004E6EDE" w:rsidP="004E6EDE">
            <w:pPr>
              <w:widowControl w:val="0"/>
              <w:spacing w:line="259" w:lineRule="auto"/>
              <w:rPr>
                <w:b/>
                <w:bCs/>
                <w:color w:val="000000" w:themeColor="text1"/>
              </w:rPr>
            </w:pPr>
            <w:r>
              <w:rPr>
                <w:b/>
                <w:bCs/>
                <w:color w:val="000000" w:themeColor="text1"/>
              </w:rPr>
              <w:t>Task:</w:t>
            </w:r>
          </w:p>
          <w:p w14:paraId="474715FB" w14:textId="77777777" w:rsidR="009C0AFA" w:rsidRPr="00331FDE" w:rsidRDefault="009C0AFA" w:rsidP="002D3191">
            <w:pPr>
              <w:widowControl w:val="0"/>
              <w:spacing w:line="259" w:lineRule="auto"/>
              <w:jc w:val="both"/>
              <w:rPr>
                <w:color w:val="000000" w:themeColor="text1"/>
              </w:rPr>
            </w:pPr>
            <w:r>
              <w:rPr>
                <w:color w:val="000000" w:themeColor="text1"/>
              </w:rPr>
              <w:t>Plan a multi-page magazine section; Apply master pages for consistent headers and page numbers; Arrange content across at least four spreads; Prepare a layout plan showing the structure.</w:t>
            </w:r>
          </w:p>
        </w:tc>
      </w:tr>
      <w:tr w:rsidR="009C0AFA" w:rsidRPr="00331FDE" w14:paraId="0F4C02C8" w14:textId="77777777" w:rsidTr="009C0AFA">
        <w:tc>
          <w:tcPr>
            <w:tcW w:w="1691" w:type="dxa"/>
            <w:vMerge/>
          </w:tcPr>
          <w:p w14:paraId="14244976" w14:textId="77777777" w:rsidR="009C0AFA" w:rsidRPr="00331FDE" w:rsidRDefault="009C0AFA" w:rsidP="002D3191">
            <w:pPr>
              <w:jc w:val="center"/>
              <w:rPr>
                <w:color w:val="000000" w:themeColor="text1"/>
              </w:rPr>
            </w:pPr>
          </w:p>
        </w:tc>
        <w:tc>
          <w:tcPr>
            <w:tcW w:w="4085" w:type="dxa"/>
          </w:tcPr>
          <w:p w14:paraId="4F22F13C" w14:textId="5C56F34D" w:rsidR="009C0AFA" w:rsidRPr="00331FDE" w:rsidRDefault="009C0AFA" w:rsidP="004E6EDE">
            <w:pPr>
              <w:widowControl w:val="0"/>
              <w:spacing w:line="259" w:lineRule="auto"/>
              <w:rPr>
                <w:b/>
                <w:bCs/>
                <w:color w:val="000000" w:themeColor="text1"/>
              </w:rPr>
            </w:pPr>
            <w:r>
              <w:rPr>
                <w:b/>
                <w:bCs/>
                <w:color w:val="000000" w:themeColor="text1"/>
              </w:rPr>
              <w:t xml:space="preserve">Day 4: </w:t>
            </w:r>
          </w:p>
          <w:p w14:paraId="0A8D5B9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multi-page magazine layout.</w:t>
            </w:r>
          </w:p>
          <w:p w14:paraId="6BFEC28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consistent typography and grids.</w:t>
            </w:r>
          </w:p>
          <w:p w14:paraId="2779DB1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Insert images and captions.</w:t>
            </w:r>
          </w:p>
          <w:p w14:paraId="08D6A24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Manage page flow and numbering.</w:t>
            </w:r>
          </w:p>
          <w:p w14:paraId="2D1B412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magazine draft.</w:t>
            </w:r>
          </w:p>
        </w:tc>
        <w:tc>
          <w:tcPr>
            <w:tcW w:w="1984" w:type="dxa"/>
          </w:tcPr>
          <w:p w14:paraId="099E343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magazine layout construction.</w:t>
            </w:r>
          </w:p>
          <w:p w14:paraId="1546797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placing text and images on a grid.</w:t>
            </w:r>
          </w:p>
          <w:p w14:paraId="4BAF001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captions and pull quotes.</w:t>
            </w:r>
          </w:p>
          <w:p w14:paraId="13A2F96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consistent page numbering.</w:t>
            </w:r>
          </w:p>
          <w:p w14:paraId="6E469AB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exporting a print-ready layout.</w:t>
            </w:r>
          </w:p>
        </w:tc>
        <w:tc>
          <w:tcPr>
            <w:tcW w:w="2697" w:type="dxa"/>
          </w:tcPr>
          <w:p w14:paraId="25AB38F3" w14:textId="7DAB64CF" w:rsidR="009C0AFA" w:rsidRPr="00331FDE" w:rsidRDefault="004E6EDE" w:rsidP="002D3191">
            <w:pPr>
              <w:widowControl w:val="0"/>
              <w:spacing w:line="259" w:lineRule="auto"/>
              <w:rPr>
                <w:b/>
                <w:bCs/>
                <w:color w:val="000000" w:themeColor="text1"/>
              </w:rPr>
            </w:pPr>
            <w:r>
              <w:rPr>
                <w:b/>
                <w:bCs/>
                <w:color w:val="000000" w:themeColor="text1"/>
              </w:rPr>
              <w:t>Task:</w:t>
            </w:r>
          </w:p>
          <w:p w14:paraId="34B49885" w14:textId="77777777" w:rsidR="009C0AFA" w:rsidRPr="00331FDE" w:rsidRDefault="009C0AFA" w:rsidP="002D3191">
            <w:pPr>
              <w:widowControl w:val="0"/>
              <w:spacing w:line="259" w:lineRule="auto"/>
              <w:jc w:val="both"/>
              <w:rPr>
                <w:color w:val="000000" w:themeColor="text1"/>
              </w:rPr>
            </w:pPr>
            <w:r>
              <w:rPr>
                <w:color w:val="000000" w:themeColor="text1"/>
              </w:rPr>
              <w:t>Build a four-page magazine layout in the software; Apply a consistent grid, typography, images, and captions; Manage page numbering and flow; Prepare an export-ready magazine draft.</w:t>
            </w:r>
          </w:p>
        </w:tc>
      </w:tr>
      <w:tr w:rsidR="009C0AFA" w:rsidRPr="00331FDE" w14:paraId="08DE9A88" w14:textId="77777777" w:rsidTr="009C0AFA">
        <w:tc>
          <w:tcPr>
            <w:tcW w:w="1691" w:type="dxa"/>
            <w:vMerge/>
          </w:tcPr>
          <w:p w14:paraId="72136BAD" w14:textId="77777777" w:rsidR="009C0AFA" w:rsidRPr="00331FDE" w:rsidRDefault="009C0AFA" w:rsidP="002D3191">
            <w:pPr>
              <w:jc w:val="center"/>
              <w:rPr>
                <w:color w:val="000000" w:themeColor="text1"/>
              </w:rPr>
            </w:pPr>
          </w:p>
        </w:tc>
        <w:tc>
          <w:tcPr>
            <w:tcW w:w="4085" w:type="dxa"/>
          </w:tcPr>
          <w:p w14:paraId="6E16AE73" w14:textId="5A2AAD5F" w:rsidR="009C0AFA" w:rsidRPr="00331FDE" w:rsidRDefault="009C0AFA" w:rsidP="004E6EDE">
            <w:pPr>
              <w:widowControl w:val="0"/>
              <w:spacing w:line="259" w:lineRule="auto"/>
              <w:rPr>
                <w:b/>
                <w:bCs/>
                <w:color w:val="000000" w:themeColor="text1"/>
              </w:rPr>
            </w:pPr>
            <w:r>
              <w:rPr>
                <w:b/>
                <w:bCs/>
                <w:color w:val="000000" w:themeColor="text1"/>
              </w:rPr>
              <w:t xml:space="preserve">Day 5: </w:t>
            </w:r>
          </w:p>
          <w:p w14:paraId="772F737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Review Illustrator, Photoshop, and CorelDRAW skills.</w:t>
            </w:r>
          </w:p>
          <w:p w14:paraId="726DF957" w14:textId="470FCB8C" w:rsidR="009C0AFA" w:rsidRPr="00331FDE" w:rsidRDefault="004E6EDE"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strengths and weak areas.</w:t>
            </w:r>
          </w:p>
          <w:p w14:paraId="00037FB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feedback to past projects.</w:t>
            </w:r>
          </w:p>
          <w:p w14:paraId="21471B6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Compile work for the midterm.</w:t>
            </w:r>
          </w:p>
          <w:p w14:paraId="3FF2C6F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Prepare a revision </w:t>
            </w:r>
            <w:r>
              <w:rPr>
                <w:color w:val="000000" w:themeColor="text1"/>
              </w:rPr>
              <w:lastRenderedPageBreak/>
              <w:t>portfolio.</w:t>
            </w:r>
          </w:p>
        </w:tc>
        <w:tc>
          <w:tcPr>
            <w:tcW w:w="1984" w:type="dxa"/>
          </w:tcPr>
          <w:p w14:paraId="5FC7A7C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Discuss key concepts covered so far.</w:t>
            </w:r>
          </w:p>
          <w:p w14:paraId="097CDF6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common mistakes to avoid.</w:t>
            </w:r>
          </w:p>
          <w:p w14:paraId="169439C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to improve past projects.</w:t>
            </w:r>
          </w:p>
          <w:p w14:paraId="4F7977A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self-</w:t>
            </w:r>
            <w:r>
              <w:rPr>
                <w:color w:val="000000" w:themeColor="text1"/>
              </w:rPr>
              <w:lastRenderedPageBreak/>
              <w:t>assessment of skills.</w:t>
            </w:r>
          </w:p>
          <w:p w14:paraId="01F1601A" w14:textId="3399EB73"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w:t>
            </w:r>
            <w:r w:rsidR="0034660B">
              <w:rPr>
                <w:color w:val="000000" w:themeColor="text1"/>
              </w:rPr>
              <w:t>organizing</w:t>
            </w:r>
            <w:r>
              <w:rPr>
                <w:color w:val="000000" w:themeColor="text1"/>
              </w:rPr>
              <w:t xml:space="preserve"> work for review.</w:t>
            </w:r>
          </w:p>
        </w:tc>
        <w:tc>
          <w:tcPr>
            <w:tcW w:w="2697" w:type="dxa"/>
          </w:tcPr>
          <w:p w14:paraId="24006BA9" w14:textId="3E706F6B" w:rsidR="009C0AFA" w:rsidRPr="00331FDE" w:rsidRDefault="004E6EDE" w:rsidP="004E6EDE">
            <w:pPr>
              <w:widowControl w:val="0"/>
              <w:spacing w:line="259" w:lineRule="auto"/>
              <w:rPr>
                <w:b/>
                <w:bCs/>
                <w:color w:val="000000" w:themeColor="text1"/>
              </w:rPr>
            </w:pPr>
            <w:r>
              <w:rPr>
                <w:b/>
                <w:bCs/>
                <w:color w:val="000000" w:themeColor="text1"/>
              </w:rPr>
              <w:lastRenderedPageBreak/>
              <w:t>Task:</w:t>
            </w:r>
          </w:p>
          <w:p w14:paraId="3F2EFE4D" w14:textId="36ADF11C" w:rsidR="009C0AFA" w:rsidRPr="00331FDE" w:rsidRDefault="009C0AFA" w:rsidP="002D3191">
            <w:pPr>
              <w:widowControl w:val="0"/>
              <w:spacing w:line="259" w:lineRule="auto"/>
              <w:jc w:val="both"/>
              <w:rPr>
                <w:color w:val="000000" w:themeColor="text1"/>
              </w:rPr>
            </w:pPr>
            <w:r>
              <w:rPr>
                <w:color w:val="000000" w:themeColor="text1"/>
              </w:rPr>
              <w:t xml:space="preserve">Review all work completed in the first half of the course; </w:t>
            </w:r>
            <w:r w:rsidR="004E6EDE">
              <w:rPr>
                <w:color w:val="000000" w:themeColor="text1"/>
              </w:rPr>
              <w:t>Analyze</w:t>
            </w:r>
            <w:r>
              <w:rPr>
                <w:color w:val="000000" w:themeColor="text1"/>
              </w:rPr>
              <w:t xml:space="preserve"> which projects are strongest and which need improvement; Apply instructor feedback to revise two pieces; Prepare a revision </w:t>
            </w:r>
            <w:r>
              <w:rPr>
                <w:color w:val="000000" w:themeColor="text1"/>
              </w:rPr>
              <w:lastRenderedPageBreak/>
              <w:t>portfolio for the midterm assessment.</w:t>
            </w:r>
          </w:p>
        </w:tc>
      </w:tr>
      <w:tr w:rsidR="009C0AFA" w:rsidRPr="00331FDE" w14:paraId="3CDC7EC6" w14:textId="77777777" w:rsidTr="009C0AFA">
        <w:tc>
          <w:tcPr>
            <w:tcW w:w="1691" w:type="dxa"/>
            <w:vMerge w:val="restart"/>
          </w:tcPr>
          <w:p w14:paraId="5EDAFC9E" w14:textId="77777777" w:rsidR="009C0AFA" w:rsidRPr="00331FDE" w:rsidRDefault="009C0AFA" w:rsidP="002D3191">
            <w:pPr>
              <w:jc w:val="center"/>
              <w:rPr>
                <w:color w:val="000000" w:themeColor="text1"/>
              </w:rPr>
            </w:pPr>
          </w:p>
          <w:p w14:paraId="582AB25A" w14:textId="77777777" w:rsidR="0034660B" w:rsidRDefault="009C0AFA" w:rsidP="002D3191">
            <w:pPr>
              <w:rPr>
                <w:b/>
                <w:color w:val="000000" w:themeColor="text1"/>
              </w:rPr>
            </w:pPr>
            <w:r>
              <w:rPr>
                <w:b/>
                <w:color w:val="000000" w:themeColor="text1"/>
              </w:rPr>
              <w:t xml:space="preserve">Week 8: </w:t>
            </w:r>
          </w:p>
          <w:p w14:paraId="121A0F7F" w14:textId="4485B2D7" w:rsidR="009C0AFA" w:rsidRPr="00331FDE" w:rsidRDefault="009C0AFA" w:rsidP="002D3191">
            <w:pPr>
              <w:rPr>
                <w:b/>
                <w:bCs/>
                <w:color w:val="000000" w:themeColor="text1"/>
              </w:rPr>
            </w:pPr>
            <w:r>
              <w:rPr>
                <w:b/>
                <w:color w:val="000000" w:themeColor="text1"/>
              </w:rPr>
              <w:t>Web &amp; Mobile App Layout Design</w:t>
            </w:r>
          </w:p>
        </w:tc>
        <w:tc>
          <w:tcPr>
            <w:tcW w:w="4085" w:type="dxa"/>
          </w:tcPr>
          <w:p w14:paraId="0CD1234D" w14:textId="50EBD959" w:rsidR="009C0AFA" w:rsidRPr="00331FDE" w:rsidRDefault="009C0AFA" w:rsidP="0034660B">
            <w:pPr>
              <w:widowControl w:val="0"/>
              <w:spacing w:line="259" w:lineRule="auto"/>
              <w:rPr>
                <w:b/>
                <w:bCs/>
                <w:color w:val="000000" w:themeColor="text1"/>
              </w:rPr>
            </w:pPr>
            <w:r>
              <w:rPr>
                <w:b/>
                <w:bCs/>
                <w:color w:val="000000" w:themeColor="text1"/>
              </w:rPr>
              <w:t xml:space="preserve">Day 1: </w:t>
            </w:r>
          </w:p>
          <w:p w14:paraId="4E44023C" w14:textId="6AAE2FF0" w:rsidR="009C0AFA" w:rsidRPr="00331FDE" w:rsidRDefault="0034660B"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the web layout design process.</w:t>
            </w:r>
          </w:p>
          <w:p w14:paraId="221699A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common web layout sizes.</w:t>
            </w:r>
          </w:p>
          <w:p w14:paraId="58117E0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assets for the web.</w:t>
            </w:r>
          </w:p>
          <w:p w14:paraId="321D7F2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Compare print and web </w:t>
            </w:r>
            <w:proofErr w:type="spellStart"/>
            <w:r>
              <w:rPr>
                <w:color w:val="000000" w:themeColor="text1"/>
              </w:rPr>
              <w:t>colour</w:t>
            </w:r>
            <w:proofErr w:type="spellEnd"/>
            <w:r>
              <w:rPr>
                <w:color w:val="000000" w:themeColor="text1"/>
              </w:rPr>
              <w:t xml:space="preserve"> models.</w:t>
            </w:r>
          </w:p>
          <w:p w14:paraId="30A3F17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web layout draft.</w:t>
            </w:r>
          </w:p>
          <w:p w14:paraId="1C73CE4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Use Canva AI to speed up layout and graphic creation.</w:t>
            </w:r>
          </w:p>
        </w:tc>
        <w:tc>
          <w:tcPr>
            <w:tcW w:w="1984" w:type="dxa"/>
          </w:tcPr>
          <w:p w14:paraId="21BC73E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process of creating web layouts.</w:t>
            </w:r>
          </w:p>
          <w:p w14:paraId="55B701B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standard web layout dimensions.</w:t>
            </w:r>
          </w:p>
          <w:p w14:paraId="68C8B38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creating assets for the web.</w:t>
            </w:r>
          </w:p>
          <w:p w14:paraId="769CF04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Describe RGB versus CMYK </w:t>
            </w:r>
            <w:proofErr w:type="spellStart"/>
            <w:r>
              <w:rPr>
                <w:color w:val="000000" w:themeColor="text1"/>
              </w:rPr>
              <w:t>colour</w:t>
            </w:r>
            <w:proofErr w:type="spellEnd"/>
            <w:r>
              <w:rPr>
                <w:color w:val="000000" w:themeColor="text1"/>
              </w:rPr>
              <w:t>.</w:t>
            </w:r>
          </w:p>
          <w:p w14:paraId="7DBBB02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web design differs from print.</w:t>
            </w:r>
          </w:p>
          <w:p w14:paraId="2460F36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Canva AI features such as Magic Design and text-to-image.</w:t>
            </w:r>
          </w:p>
          <w:p w14:paraId="366765C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Illustrate how AI templates accelerate web and social graphics.</w:t>
            </w:r>
          </w:p>
        </w:tc>
        <w:tc>
          <w:tcPr>
            <w:tcW w:w="2697" w:type="dxa"/>
          </w:tcPr>
          <w:p w14:paraId="37B95512" w14:textId="5A3A57AF" w:rsidR="009C0AFA" w:rsidRPr="00331FDE" w:rsidRDefault="0034660B" w:rsidP="0034660B">
            <w:pPr>
              <w:widowControl w:val="0"/>
              <w:spacing w:line="259" w:lineRule="auto"/>
              <w:rPr>
                <w:b/>
                <w:bCs/>
                <w:color w:val="000000" w:themeColor="text1"/>
              </w:rPr>
            </w:pPr>
            <w:r>
              <w:rPr>
                <w:b/>
                <w:bCs/>
                <w:color w:val="000000" w:themeColor="text1"/>
              </w:rPr>
              <w:t>Task:</w:t>
            </w:r>
          </w:p>
          <w:p w14:paraId="5C016715" w14:textId="2A8F564A" w:rsidR="009C0AFA" w:rsidRPr="00331FDE" w:rsidRDefault="009C0AFA" w:rsidP="002D3191">
            <w:pPr>
              <w:widowControl w:val="0"/>
              <w:spacing w:line="259" w:lineRule="auto"/>
              <w:jc w:val="both"/>
              <w:rPr>
                <w:color w:val="000000" w:themeColor="text1"/>
              </w:rPr>
            </w:pPr>
            <w:r>
              <w:rPr>
                <w:color w:val="000000" w:themeColor="text1"/>
              </w:rPr>
              <w:t xml:space="preserve">Create a web layout for an e-commerce platform targeting young adults and teenagers, where they can discover accessories, apparel, footwear, electronics, and personal care products. </w:t>
            </w:r>
            <w:r w:rsidR="0034660B">
              <w:rPr>
                <w:color w:val="000000" w:themeColor="text1"/>
              </w:rPr>
              <w:t>Analyze</w:t>
            </w:r>
            <w:r>
              <w:rPr>
                <w:color w:val="000000" w:themeColor="text1"/>
              </w:rPr>
              <w:t xml:space="preserve"> the audience needs; Identify the layout sizes; Create the key assets; Prepare the homepage layout draft.</w:t>
            </w:r>
          </w:p>
        </w:tc>
      </w:tr>
      <w:tr w:rsidR="009C0AFA" w:rsidRPr="00331FDE" w14:paraId="629E71C5" w14:textId="77777777" w:rsidTr="009C0AFA">
        <w:tc>
          <w:tcPr>
            <w:tcW w:w="1691" w:type="dxa"/>
            <w:vMerge/>
          </w:tcPr>
          <w:p w14:paraId="71F84C37" w14:textId="77777777" w:rsidR="009C0AFA" w:rsidRPr="00331FDE" w:rsidRDefault="009C0AFA" w:rsidP="002D3191">
            <w:pPr>
              <w:jc w:val="center"/>
              <w:rPr>
                <w:color w:val="000000" w:themeColor="text1"/>
              </w:rPr>
            </w:pPr>
          </w:p>
        </w:tc>
        <w:tc>
          <w:tcPr>
            <w:tcW w:w="4085" w:type="dxa"/>
          </w:tcPr>
          <w:p w14:paraId="5D90D576" w14:textId="4E09870F" w:rsidR="009C0AFA" w:rsidRPr="00331FDE" w:rsidRDefault="009C0AFA" w:rsidP="0034660B">
            <w:pPr>
              <w:widowControl w:val="0"/>
              <w:spacing w:line="259" w:lineRule="auto"/>
              <w:rPr>
                <w:b/>
                <w:bCs/>
                <w:color w:val="000000" w:themeColor="text1"/>
              </w:rPr>
            </w:pPr>
            <w:r>
              <w:rPr>
                <w:b/>
                <w:bCs/>
                <w:color w:val="000000" w:themeColor="text1"/>
              </w:rPr>
              <w:t xml:space="preserve">Day 2: </w:t>
            </w:r>
          </w:p>
          <w:p w14:paraId="1859F6E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Download a professional CV template.</w:t>
            </w:r>
          </w:p>
          <w:p w14:paraId="4E617FA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Add personal and educational details.</w:t>
            </w:r>
          </w:p>
          <w:p w14:paraId="0D6B79B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Add experience and portfolio links.</w:t>
            </w:r>
          </w:p>
          <w:p w14:paraId="6F2A57D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clean layout and typography.</w:t>
            </w:r>
          </w:p>
          <w:p w14:paraId="4677FF6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finished CV.</w:t>
            </w:r>
          </w:p>
        </w:tc>
        <w:tc>
          <w:tcPr>
            <w:tcW w:w="1984" w:type="dxa"/>
          </w:tcPr>
          <w:p w14:paraId="048E3D2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purpose of a strong CV.</w:t>
            </w:r>
          </w:p>
          <w:p w14:paraId="5FCDE5F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sections of a professional CV.</w:t>
            </w:r>
          </w:p>
          <w:p w14:paraId="78FC809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to present experience clearly.</w:t>
            </w:r>
          </w:p>
          <w:p w14:paraId="09DEC3E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adding portfolio and contact links.</w:t>
            </w:r>
          </w:p>
          <w:p w14:paraId="420D551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layout and readability of a CV.</w:t>
            </w:r>
          </w:p>
        </w:tc>
        <w:tc>
          <w:tcPr>
            <w:tcW w:w="2697" w:type="dxa"/>
          </w:tcPr>
          <w:p w14:paraId="14866911" w14:textId="57B102C1" w:rsidR="009C0AFA" w:rsidRPr="00331FDE" w:rsidRDefault="0034660B" w:rsidP="0034660B">
            <w:pPr>
              <w:widowControl w:val="0"/>
              <w:spacing w:line="259" w:lineRule="auto"/>
              <w:rPr>
                <w:b/>
                <w:bCs/>
                <w:color w:val="000000" w:themeColor="text1"/>
              </w:rPr>
            </w:pPr>
            <w:r>
              <w:rPr>
                <w:b/>
                <w:bCs/>
                <w:color w:val="000000" w:themeColor="text1"/>
              </w:rPr>
              <w:t>Task:</w:t>
            </w:r>
          </w:p>
          <w:p w14:paraId="03796182" w14:textId="77777777" w:rsidR="009C0AFA" w:rsidRPr="00331FDE" w:rsidRDefault="009C0AFA" w:rsidP="002D3191">
            <w:pPr>
              <w:widowControl w:val="0"/>
              <w:spacing w:line="259" w:lineRule="auto"/>
              <w:jc w:val="both"/>
              <w:rPr>
                <w:color w:val="000000" w:themeColor="text1"/>
              </w:rPr>
            </w:pPr>
            <w:r>
              <w:rPr>
                <w:color w:val="000000" w:themeColor="text1"/>
              </w:rPr>
              <w:t>Download a professional CV template from a good site such as coolfreecv.com; Add your personal information, educational details, experience or portfolio, and contact links; Apply clean typography; Prepare a finished, print-ready CV.</w:t>
            </w:r>
          </w:p>
        </w:tc>
      </w:tr>
      <w:tr w:rsidR="009C0AFA" w:rsidRPr="00331FDE" w14:paraId="6F62CADA" w14:textId="77777777" w:rsidTr="009C0AFA">
        <w:tc>
          <w:tcPr>
            <w:tcW w:w="1691" w:type="dxa"/>
            <w:vMerge/>
          </w:tcPr>
          <w:p w14:paraId="737F7F96" w14:textId="77777777" w:rsidR="009C0AFA" w:rsidRPr="00331FDE" w:rsidRDefault="009C0AFA" w:rsidP="002D3191">
            <w:pPr>
              <w:jc w:val="center"/>
              <w:rPr>
                <w:color w:val="000000" w:themeColor="text1"/>
              </w:rPr>
            </w:pPr>
          </w:p>
        </w:tc>
        <w:tc>
          <w:tcPr>
            <w:tcW w:w="4085" w:type="dxa"/>
          </w:tcPr>
          <w:p w14:paraId="7D4E8258" w14:textId="4F1ABBAE" w:rsidR="009C0AFA" w:rsidRPr="00331FDE" w:rsidRDefault="009C0AFA" w:rsidP="0034660B">
            <w:pPr>
              <w:widowControl w:val="0"/>
              <w:spacing w:line="259" w:lineRule="auto"/>
              <w:rPr>
                <w:b/>
                <w:bCs/>
                <w:color w:val="000000" w:themeColor="text1"/>
              </w:rPr>
            </w:pPr>
            <w:r>
              <w:rPr>
                <w:b/>
                <w:bCs/>
                <w:color w:val="000000" w:themeColor="text1"/>
              </w:rPr>
              <w:t xml:space="preserve">Day 3: </w:t>
            </w:r>
          </w:p>
          <w:p w14:paraId="47EB56B1" w14:textId="6DA3516F" w:rsidR="009C0AFA" w:rsidRPr="00331FDE" w:rsidRDefault="0034660B"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the mobile app layout process.</w:t>
            </w:r>
          </w:p>
          <w:p w14:paraId="2A698D5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Identify common mobile </w:t>
            </w:r>
            <w:r>
              <w:rPr>
                <w:color w:val="000000" w:themeColor="text1"/>
              </w:rPr>
              <w:lastRenderedPageBreak/>
              <w:t>design sizes.</w:t>
            </w:r>
          </w:p>
          <w:p w14:paraId="2E60B9B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assets for mobile app design.</w:t>
            </w:r>
          </w:p>
          <w:p w14:paraId="4FC1A3A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mobile UI patterns.</w:t>
            </w:r>
          </w:p>
          <w:p w14:paraId="52AF44E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mobile app layout draft.</w:t>
            </w:r>
          </w:p>
        </w:tc>
        <w:tc>
          <w:tcPr>
            <w:tcW w:w="1984" w:type="dxa"/>
          </w:tcPr>
          <w:p w14:paraId="28F2736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Explain the mobile app layout process.</w:t>
            </w:r>
          </w:p>
          <w:p w14:paraId="7843414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Describe </w:t>
            </w:r>
            <w:r>
              <w:rPr>
                <w:color w:val="000000" w:themeColor="text1"/>
              </w:rPr>
              <w:lastRenderedPageBreak/>
              <w:t>standard mobile screen sizes.</w:t>
            </w:r>
          </w:p>
          <w:p w14:paraId="472C972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creating mobile design assets.</w:t>
            </w:r>
          </w:p>
          <w:p w14:paraId="14AFF3A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common mobile UI components.</w:t>
            </w:r>
          </w:p>
          <w:p w14:paraId="3D23663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usability in mobile layouts.</w:t>
            </w:r>
          </w:p>
        </w:tc>
        <w:tc>
          <w:tcPr>
            <w:tcW w:w="2697" w:type="dxa"/>
          </w:tcPr>
          <w:p w14:paraId="12156BA8" w14:textId="2BD40350" w:rsidR="009C0AFA" w:rsidRPr="00331FDE" w:rsidRDefault="0034660B" w:rsidP="002D3191">
            <w:pPr>
              <w:widowControl w:val="0"/>
              <w:spacing w:line="259" w:lineRule="auto"/>
              <w:rPr>
                <w:b/>
                <w:bCs/>
                <w:color w:val="000000" w:themeColor="text1"/>
              </w:rPr>
            </w:pPr>
            <w:r>
              <w:rPr>
                <w:b/>
                <w:bCs/>
                <w:color w:val="000000" w:themeColor="text1"/>
              </w:rPr>
              <w:lastRenderedPageBreak/>
              <w:t>Task:</w:t>
            </w:r>
          </w:p>
          <w:p w14:paraId="5ACFC26E" w14:textId="2CE97846" w:rsidR="009C0AFA" w:rsidRPr="00331FDE" w:rsidRDefault="009C0AFA" w:rsidP="002D3191">
            <w:pPr>
              <w:widowControl w:val="0"/>
              <w:spacing w:line="259" w:lineRule="auto"/>
              <w:jc w:val="both"/>
              <w:rPr>
                <w:color w:val="000000" w:themeColor="text1"/>
              </w:rPr>
            </w:pPr>
            <w:r>
              <w:rPr>
                <w:color w:val="000000" w:themeColor="text1"/>
              </w:rPr>
              <w:t xml:space="preserve">Create a mobile application layout for a food delivery app; </w:t>
            </w:r>
            <w:r w:rsidR="0034660B">
              <w:rPr>
                <w:color w:val="000000" w:themeColor="text1"/>
              </w:rPr>
              <w:lastRenderedPageBreak/>
              <w:t>Analyze</w:t>
            </w:r>
            <w:r>
              <w:rPr>
                <w:color w:val="000000" w:themeColor="text1"/>
              </w:rPr>
              <w:t xml:space="preserve"> what users need from such an app; Identify the correct screen sizes; Create the key assets; Prepare the main screen layout draft.</w:t>
            </w:r>
          </w:p>
        </w:tc>
      </w:tr>
      <w:tr w:rsidR="009C0AFA" w:rsidRPr="00331FDE" w14:paraId="23A04A64" w14:textId="77777777" w:rsidTr="009C0AFA">
        <w:tc>
          <w:tcPr>
            <w:tcW w:w="1691" w:type="dxa"/>
            <w:vMerge/>
          </w:tcPr>
          <w:p w14:paraId="3C0D05AE" w14:textId="77777777" w:rsidR="009C0AFA" w:rsidRPr="00331FDE" w:rsidRDefault="009C0AFA" w:rsidP="002D3191">
            <w:pPr>
              <w:jc w:val="center"/>
              <w:rPr>
                <w:color w:val="000000" w:themeColor="text1"/>
              </w:rPr>
            </w:pPr>
          </w:p>
        </w:tc>
        <w:tc>
          <w:tcPr>
            <w:tcW w:w="4085" w:type="dxa"/>
          </w:tcPr>
          <w:p w14:paraId="5A9FC10C" w14:textId="70EB0EBF" w:rsidR="009C0AFA" w:rsidRPr="00331FDE" w:rsidRDefault="0034660B" w:rsidP="0034660B">
            <w:pPr>
              <w:widowControl w:val="0"/>
              <w:spacing w:line="259" w:lineRule="auto"/>
              <w:rPr>
                <w:b/>
                <w:bCs/>
                <w:color w:val="000000" w:themeColor="text1"/>
              </w:rPr>
            </w:pPr>
            <w:r>
              <w:rPr>
                <w:b/>
                <w:bCs/>
                <w:color w:val="000000" w:themeColor="text1"/>
              </w:rPr>
              <w:t>Day 4:</w:t>
            </w:r>
          </w:p>
          <w:p w14:paraId="3DBDC53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Explore the Adobe XD workspace.</w:t>
            </w:r>
          </w:p>
          <w:p w14:paraId="3443E9B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Review user experience design principles.</w:t>
            </w:r>
          </w:p>
          <w:p w14:paraId="2C69A1F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key features in Adobe XD.</w:t>
            </w:r>
          </w:p>
          <w:p w14:paraId="6B77591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Edit an existing template.</w:t>
            </w:r>
          </w:p>
          <w:p w14:paraId="5CA0E74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an XD project file.</w:t>
            </w:r>
          </w:p>
        </w:tc>
        <w:tc>
          <w:tcPr>
            <w:tcW w:w="1984" w:type="dxa"/>
          </w:tcPr>
          <w:p w14:paraId="23D62DD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Adobe XD and its uses.</w:t>
            </w:r>
          </w:p>
          <w:p w14:paraId="6AA98C2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Adobe XD interface.</w:t>
            </w:r>
          </w:p>
          <w:p w14:paraId="0571FE4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user experience design principles.</w:t>
            </w:r>
          </w:p>
          <w:p w14:paraId="01356C7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creating and editing assets in XD.</w:t>
            </w:r>
          </w:p>
          <w:p w14:paraId="798E2C2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XD is used in the industry.</w:t>
            </w:r>
          </w:p>
        </w:tc>
        <w:tc>
          <w:tcPr>
            <w:tcW w:w="2697" w:type="dxa"/>
          </w:tcPr>
          <w:p w14:paraId="5E40ACBC" w14:textId="73E97580" w:rsidR="009C0AFA" w:rsidRPr="00331FDE" w:rsidRDefault="0034660B" w:rsidP="002D3191">
            <w:pPr>
              <w:widowControl w:val="0"/>
              <w:spacing w:line="259" w:lineRule="auto"/>
              <w:rPr>
                <w:b/>
                <w:bCs/>
                <w:color w:val="000000" w:themeColor="text1"/>
              </w:rPr>
            </w:pPr>
            <w:r>
              <w:rPr>
                <w:b/>
                <w:bCs/>
                <w:color w:val="000000" w:themeColor="text1"/>
              </w:rPr>
              <w:t>Task:</w:t>
            </w:r>
          </w:p>
          <w:p w14:paraId="722F8222" w14:textId="77777777" w:rsidR="009C0AFA" w:rsidRPr="00331FDE" w:rsidRDefault="009C0AFA" w:rsidP="002D3191">
            <w:pPr>
              <w:widowControl w:val="0"/>
              <w:spacing w:line="259" w:lineRule="auto"/>
              <w:jc w:val="both"/>
              <w:rPr>
                <w:color w:val="000000" w:themeColor="text1"/>
              </w:rPr>
            </w:pPr>
            <w:r>
              <w:rPr>
                <w:color w:val="000000" w:themeColor="text1"/>
              </w:rPr>
              <w:t>Review user experience design principles; Explore the different features in Adobe XD; Edit a template to match a new brand; Prepare an Adobe XD project file ready for prototyping.</w:t>
            </w:r>
          </w:p>
        </w:tc>
      </w:tr>
      <w:tr w:rsidR="009C0AFA" w:rsidRPr="00331FDE" w14:paraId="79F041AD" w14:textId="77777777" w:rsidTr="009C0AFA">
        <w:tc>
          <w:tcPr>
            <w:tcW w:w="1691" w:type="dxa"/>
            <w:vMerge/>
          </w:tcPr>
          <w:p w14:paraId="57529181" w14:textId="77777777" w:rsidR="009C0AFA" w:rsidRPr="00331FDE" w:rsidRDefault="009C0AFA" w:rsidP="002D3191">
            <w:pPr>
              <w:jc w:val="center"/>
              <w:rPr>
                <w:color w:val="000000" w:themeColor="text1"/>
              </w:rPr>
            </w:pPr>
          </w:p>
        </w:tc>
        <w:tc>
          <w:tcPr>
            <w:tcW w:w="4085" w:type="dxa"/>
          </w:tcPr>
          <w:p w14:paraId="15A4DE07" w14:textId="0D317EC8" w:rsidR="009C0AFA" w:rsidRPr="00331FDE" w:rsidRDefault="009C0AFA" w:rsidP="0034660B">
            <w:pPr>
              <w:widowControl w:val="0"/>
              <w:spacing w:line="259" w:lineRule="auto"/>
              <w:rPr>
                <w:b/>
                <w:bCs/>
                <w:color w:val="000000" w:themeColor="text1"/>
              </w:rPr>
            </w:pPr>
            <w:r>
              <w:rPr>
                <w:b/>
                <w:bCs/>
                <w:color w:val="000000" w:themeColor="text1"/>
              </w:rPr>
              <w:t xml:space="preserve">Day 5: </w:t>
            </w:r>
          </w:p>
          <w:p w14:paraId="70E6760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Fiverr account with two gigs.</w:t>
            </w:r>
          </w:p>
          <w:p w14:paraId="544BC3D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an Upwork profile.</w:t>
            </w:r>
          </w:p>
          <w:p w14:paraId="79A3DC6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Add professional information and links.</w:t>
            </w:r>
          </w:p>
          <w:p w14:paraId="1E4B2D1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account security settings.</w:t>
            </w:r>
          </w:p>
          <w:p w14:paraId="450DA4E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complete freelancing profile.</w:t>
            </w:r>
          </w:p>
        </w:tc>
        <w:tc>
          <w:tcPr>
            <w:tcW w:w="1984" w:type="dxa"/>
          </w:tcPr>
          <w:p w14:paraId="377BC15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freelancing profiles attract clients.</w:t>
            </w:r>
          </w:p>
          <w:p w14:paraId="21B5839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Fiverr gig setup steps.</w:t>
            </w:r>
          </w:p>
          <w:p w14:paraId="4B8544C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Upwork profile sections.</w:t>
            </w:r>
          </w:p>
          <w:p w14:paraId="52ABED0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linking accounts and security.</w:t>
            </w:r>
          </w:p>
          <w:p w14:paraId="28B190A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presenting skills professionally.</w:t>
            </w:r>
          </w:p>
        </w:tc>
        <w:tc>
          <w:tcPr>
            <w:tcW w:w="2697" w:type="dxa"/>
          </w:tcPr>
          <w:p w14:paraId="3F07C983" w14:textId="4C564373" w:rsidR="009C0AFA" w:rsidRPr="00331FDE" w:rsidRDefault="0034660B" w:rsidP="0034660B">
            <w:pPr>
              <w:widowControl w:val="0"/>
              <w:spacing w:line="259" w:lineRule="auto"/>
              <w:rPr>
                <w:b/>
                <w:bCs/>
                <w:color w:val="000000" w:themeColor="text1"/>
              </w:rPr>
            </w:pPr>
            <w:r>
              <w:rPr>
                <w:b/>
                <w:bCs/>
                <w:color w:val="000000" w:themeColor="text1"/>
              </w:rPr>
              <w:t>Task:</w:t>
            </w:r>
          </w:p>
          <w:p w14:paraId="28CA74D1" w14:textId="77777777" w:rsidR="009C0AFA" w:rsidRPr="00331FDE" w:rsidRDefault="009C0AFA" w:rsidP="002D3191">
            <w:pPr>
              <w:widowControl w:val="0"/>
              <w:spacing w:line="259" w:lineRule="auto"/>
              <w:jc w:val="both"/>
              <w:rPr>
                <w:color w:val="000000" w:themeColor="text1"/>
              </w:rPr>
            </w:pPr>
            <w:r>
              <w:rPr>
                <w:color w:val="000000" w:themeColor="text1"/>
              </w:rPr>
              <w:t>Create an account on Fiverr with at least two gigs and an account on Upwork. Complete Step 1 Personal Info, Step 2 Professional Info, Step 3 Linked Accounts, and Step 4 Account Security; Prepare a complete, professional freelancing profile.</w:t>
            </w:r>
          </w:p>
        </w:tc>
      </w:tr>
      <w:tr w:rsidR="009C0AFA" w:rsidRPr="00331FDE" w14:paraId="02FE01B2" w14:textId="77777777" w:rsidTr="009C0AFA">
        <w:tc>
          <w:tcPr>
            <w:tcW w:w="1691" w:type="dxa"/>
            <w:vMerge w:val="restart"/>
          </w:tcPr>
          <w:p w14:paraId="11147C31" w14:textId="77777777" w:rsidR="009C0AFA" w:rsidRPr="00331FDE" w:rsidRDefault="009C0AFA" w:rsidP="002D3191">
            <w:pPr>
              <w:jc w:val="center"/>
              <w:rPr>
                <w:color w:val="000000" w:themeColor="text1"/>
              </w:rPr>
            </w:pPr>
          </w:p>
          <w:p w14:paraId="59ED1E78" w14:textId="77777777" w:rsidR="009C0AFA" w:rsidRPr="00331FDE" w:rsidRDefault="009C0AFA" w:rsidP="002D3191">
            <w:pPr>
              <w:rPr>
                <w:b/>
                <w:bCs/>
                <w:color w:val="000000" w:themeColor="text1"/>
              </w:rPr>
            </w:pPr>
            <w:r>
              <w:rPr>
                <w:b/>
                <w:color w:val="000000" w:themeColor="text1"/>
              </w:rPr>
              <w:t>Week 9: Prototyping &amp; Introduction to Video Editing</w:t>
            </w:r>
          </w:p>
        </w:tc>
        <w:tc>
          <w:tcPr>
            <w:tcW w:w="4085" w:type="dxa"/>
          </w:tcPr>
          <w:p w14:paraId="78B6C40C" w14:textId="5CBB61F6" w:rsidR="009C0AFA" w:rsidRPr="00331FDE" w:rsidRDefault="009C0AFA" w:rsidP="0034660B">
            <w:pPr>
              <w:widowControl w:val="0"/>
              <w:spacing w:line="259" w:lineRule="auto"/>
              <w:rPr>
                <w:b/>
                <w:bCs/>
                <w:color w:val="000000" w:themeColor="text1"/>
              </w:rPr>
            </w:pPr>
            <w:r>
              <w:rPr>
                <w:b/>
                <w:bCs/>
                <w:color w:val="000000" w:themeColor="text1"/>
              </w:rPr>
              <w:t xml:space="preserve">Day 1: </w:t>
            </w:r>
          </w:p>
          <w:p w14:paraId="168BF42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assets in Adobe XD.</w:t>
            </w:r>
          </w:p>
          <w:p w14:paraId="12213B88" w14:textId="6DBDE584" w:rsidR="009C0AFA" w:rsidRPr="00331FDE" w:rsidRDefault="0034660B" w:rsidP="002D3191">
            <w:pPr>
              <w:pStyle w:val="ListParagraph"/>
              <w:widowControl w:val="0"/>
              <w:numPr>
                <w:ilvl w:val="0"/>
                <w:numId w:val="16"/>
              </w:numPr>
              <w:spacing w:line="259" w:lineRule="auto"/>
              <w:rPr>
                <w:color w:val="000000" w:themeColor="text1"/>
              </w:rPr>
            </w:pPr>
            <w:r>
              <w:rPr>
                <w:color w:val="000000" w:themeColor="text1"/>
              </w:rPr>
              <w:t>Organize</w:t>
            </w:r>
            <w:r w:rsidR="009C0AFA">
              <w:rPr>
                <w:color w:val="000000" w:themeColor="text1"/>
              </w:rPr>
              <w:t xml:space="preserve"> components and styles.</w:t>
            </w:r>
          </w:p>
          <w:p w14:paraId="1FF583F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reusable design elements.</w:t>
            </w:r>
          </w:p>
          <w:p w14:paraId="28D426A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Set up artboards for screens.</w:t>
            </w:r>
          </w:p>
          <w:p w14:paraId="6DDB5D3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an asset library.</w:t>
            </w:r>
          </w:p>
        </w:tc>
        <w:tc>
          <w:tcPr>
            <w:tcW w:w="1984" w:type="dxa"/>
          </w:tcPr>
          <w:p w14:paraId="1393AF3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creating assets in Adobe XD.</w:t>
            </w:r>
          </w:p>
          <w:p w14:paraId="23B5BFA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components and reuse.</w:t>
            </w:r>
          </w:p>
          <w:p w14:paraId="0E86280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w:t>
            </w:r>
            <w:proofErr w:type="spellStart"/>
            <w:r>
              <w:rPr>
                <w:color w:val="000000" w:themeColor="text1"/>
              </w:rPr>
              <w:t>colour</w:t>
            </w:r>
            <w:proofErr w:type="spellEnd"/>
            <w:r>
              <w:rPr>
                <w:color w:val="000000" w:themeColor="text1"/>
              </w:rPr>
              <w:t xml:space="preserve"> and character styles.</w:t>
            </w:r>
          </w:p>
          <w:p w14:paraId="4BB9B35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artboard setup.</w:t>
            </w:r>
          </w:p>
          <w:p w14:paraId="2E22BA12" w14:textId="2AE277DB"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 xml:space="preserve">Discuss </w:t>
            </w:r>
            <w:r w:rsidR="0034660B">
              <w:rPr>
                <w:color w:val="000000" w:themeColor="text1"/>
              </w:rPr>
              <w:t>organizing</w:t>
            </w:r>
            <w:r>
              <w:rPr>
                <w:color w:val="000000" w:themeColor="text1"/>
              </w:rPr>
              <w:t xml:space="preserve"> an asset library.</w:t>
            </w:r>
          </w:p>
        </w:tc>
        <w:tc>
          <w:tcPr>
            <w:tcW w:w="2697" w:type="dxa"/>
          </w:tcPr>
          <w:p w14:paraId="71D5D2BB" w14:textId="77777777" w:rsidR="0034660B" w:rsidRDefault="009C0AFA" w:rsidP="0034660B">
            <w:pPr>
              <w:widowControl w:val="0"/>
              <w:spacing w:line="259" w:lineRule="auto"/>
              <w:rPr>
                <w:b/>
                <w:bCs/>
                <w:color w:val="000000" w:themeColor="text1"/>
              </w:rPr>
            </w:pPr>
            <w:r>
              <w:rPr>
                <w:b/>
                <w:bCs/>
                <w:color w:val="000000" w:themeColor="text1"/>
              </w:rPr>
              <w:lastRenderedPageBreak/>
              <w:t xml:space="preserve">Task </w:t>
            </w:r>
            <w:r w:rsidR="0034660B">
              <w:rPr>
                <w:b/>
                <w:bCs/>
                <w:color w:val="000000" w:themeColor="text1"/>
              </w:rPr>
              <w:t>:</w:t>
            </w:r>
          </w:p>
          <w:p w14:paraId="61C5F968" w14:textId="03E48BDA" w:rsidR="009C0AFA" w:rsidRPr="00331FDE" w:rsidRDefault="009C0AFA" w:rsidP="0034660B">
            <w:pPr>
              <w:widowControl w:val="0"/>
              <w:spacing w:line="259" w:lineRule="auto"/>
              <w:rPr>
                <w:color w:val="000000" w:themeColor="text1"/>
              </w:rPr>
            </w:pPr>
            <w:r>
              <w:rPr>
                <w:color w:val="000000" w:themeColor="text1"/>
              </w:rPr>
              <w:t xml:space="preserve">Create assets for a simple app in Adobe XD; </w:t>
            </w:r>
            <w:r w:rsidR="0034660B">
              <w:rPr>
                <w:color w:val="000000" w:themeColor="text1"/>
              </w:rPr>
              <w:t>Organize</w:t>
            </w:r>
            <w:r>
              <w:rPr>
                <w:color w:val="000000" w:themeColor="text1"/>
              </w:rPr>
              <w:t xml:space="preserve"> reusable components and styles; Set up artboards for at least three screens; Prepare a tidy asset library for the prototype.</w:t>
            </w:r>
          </w:p>
        </w:tc>
      </w:tr>
      <w:tr w:rsidR="009C0AFA" w:rsidRPr="00331FDE" w14:paraId="68CDC073" w14:textId="77777777" w:rsidTr="009C0AFA">
        <w:tc>
          <w:tcPr>
            <w:tcW w:w="1691" w:type="dxa"/>
            <w:vMerge/>
          </w:tcPr>
          <w:p w14:paraId="6593C741" w14:textId="77777777" w:rsidR="009C0AFA" w:rsidRPr="00331FDE" w:rsidRDefault="009C0AFA" w:rsidP="002D3191">
            <w:pPr>
              <w:jc w:val="center"/>
              <w:rPr>
                <w:color w:val="000000" w:themeColor="text1"/>
              </w:rPr>
            </w:pPr>
          </w:p>
        </w:tc>
        <w:tc>
          <w:tcPr>
            <w:tcW w:w="4085" w:type="dxa"/>
          </w:tcPr>
          <w:p w14:paraId="714FEE4A" w14:textId="5B71A8B6" w:rsidR="009C0AFA" w:rsidRPr="00331FDE" w:rsidRDefault="009C0AFA" w:rsidP="0034660B">
            <w:pPr>
              <w:widowControl w:val="0"/>
              <w:spacing w:line="259" w:lineRule="auto"/>
              <w:rPr>
                <w:b/>
                <w:bCs/>
                <w:color w:val="000000" w:themeColor="text1"/>
              </w:rPr>
            </w:pPr>
            <w:r>
              <w:rPr>
                <w:b/>
                <w:bCs/>
                <w:color w:val="000000" w:themeColor="text1"/>
              </w:rPr>
              <w:t xml:space="preserve">Day 2: </w:t>
            </w:r>
          </w:p>
          <w:p w14:paraId="2275906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Link assets to create a prototype.</w:t>
            </w:r>
          </w:p>
          <w:p w14:paraId="1330D10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Set up pages and connections.</w:t>
            </w:r>
          </w:p>
          <w:p w14:paraId="52D0A43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content grid and home page.</w:t>
            </w:r>
          </w:p>
          <w:p w14:paraId="29385FD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Preview and share the prototype.</w:t>
            </w:r>
          </w:p>
          <w:p w14:paraId="72C1AC1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an interactive prototype.</w:t>
            </w:r>
          </w:p>
        </w:tc>
        <w:tc>
          <w:tcPr>
            <w:tcW w:w="1984" w:type="dxa"/>
          </w:tcPr>
          <w:p w14:paraId="0AF411A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linking screens into a prototype.</w:t>
            </w:r>
          </w:p>
          <w:p w14:paraId="5054F92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setting headers and content areas.</w:t>
            </w:r>
          </w:p>
          <w:p w14:paraId="66E7E2D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creating and connecting pages.</w:t>
            </w:r>
          </w:p>
          <w:p w14:paraId="68F6A52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previewing a prototype.</w:t>
            </w:r>
          </w:p>
          <w:p w14:paraId="592BA35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sharing prototypes with clients.</w:t>
            </w:r>
          </w:p>
        </w:tc>
        <w:tc>
          <w:tcPr>
            <w:tcW w:w="2697" w:type="dxa"/>
          </w:tcPr>
          <w:p w14:paraId="7A25FAF9" w14:textId="3C451682" w:rsidR="009C0AFA" w:rsidRPr="00331FDE" w:rsidRDefault="009C0AFA" w:rsidP="0034660B">
            <w:pPr>
              <w:widowControl w:val="0"/>
              <w:spacing w:line="259" w:lineRule="auto"/>
              <w:rPr>
                <w:b/>
                <w:bCs/>
                <w:color w:val="000000" w:themeColor="text1"/>
              </w:rPr>
            </w:pPr>
            <w:r>
              <w:rPr>
                <w:b/>
                <w:bCs/>
                <w:color w:val="000000" w:themeColor="text1"/>
              </w:rPr>
              <w:t xml:space="preserve">Task </w:t>
            </w:r>
            <w:r w:rsidR="0034660B">
              <w:rPr>
                <w:b/>
                <w:bCs/>
                <w:color w:val="000000" w:themeColor="text1"/>
              </w:rPr>
              <w:t>:</w:t>
            </w:r>
          </w:p>
          <w:p w14:paraId="1E1A0F68" w14:textId="77777777" w:rsidR="009C0AFA" w:rsidRPr="00331FDE" w:rsidRDefault="009C0AFA" w:rsidP="002D3191">
            <w:pPr>
              <w:widowControl w:val="0"/>
              <w:spacing w:line="259" w:lineRule="auto"/>
              <w:jc w:val="both"/>
              <w:rPr>
                <w:color w:val="000000" w:themeColor="text1"/>
              </w:rPr>
            </w:pPr>
            <w:r>
              <w:rPr>
                <w:color w:val="000000" w:themeColor="text1"/>
              </w:rPr>
              <w:t>Create a prototype project in Adobe XD; Set the header, content background, and a content grid; Create a home page and more pages; Establish connections between pages; Preview the prototype, then share it for feedback.</w:t>
            </w:r>
          </w:p>
        </w:tc>
      </w:tr>
      <w:tr w:rsidR="009C0AFA" w:rsidRPr="00331FDE" w14:paraId="27C466AD" w14:textId="77777777" w:rsidTr="009C0AFA">
        <w:tc>
          <w:tcPr>
            <w:tcW w:w="1691" w:type="dxa"/>
            <w:vMerge/>
          </w:tcPr>
          <w:p w14:paraId="385CFA68" w14:textId="77777777" w:rsidR="009C0AFA" w:rsidRPr="00331FDE" w:rsidRDefault="009C0AFA" w:rsidP="002D3191">
            <w:pPr>
              <w:jc w:val="center"/>
              <w:rPr>
                <w:color w:val="000000" w:themeColor="text1"/>
              </w:rPr>
            </w:pPr>
          </w:p>
        </w:tc>
        <w:tc>
          <w:tcPr>
            <w:tcW w:w="4085" w:type="dxa"/>
          </w:tcPr>
          <w:p w14:paraId="61FF4092" w14:textId="7E1E308B" w:rsidR="009C0AFA" w:rsidRPr="00331FDE" w:rsidRDefault="0034660B" w:rsidP="0034660B">
            <w:pPr>
              <w:widowControl w:val="0"/>
              <w:spacing w:line="259" w:lineRule="auto"/>
              <w:rPr>
                <w:b/>
                <w:bCs/>
                <w:color w:val="000000" w:themeColor="text1"/>
              </w:rPr>
            </w:pPr>
            <w:r>
              <w:rPr>
                <w:b/>
                <w:bCs/>
                <w:color w:val="000000" w:themeColor="text1"/>
              </w:rPr>
              <w:t>Day 3:</w:t>
            </w:r>
          </w:p>
          <w:p w14:paraId="185D043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latest video editing software.</w:t>
            </w:r>
          </w:p>
          <w:p w14:paraId="4378AB3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Compare After Effects, Premiere Pro, and Final Cut Pro.</w:t>
            </w:r>
          </w:p>
          <w:p w14:paraId="074E58D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Explore the editing workspace.</w:t>
            </w:r>
          </w:p>
          <w:p w14:paraId="63B41357" w14:textId="2436AD51" w:rsidR="009C0AFA" w:rsidRPr="00331FDE" w:rsidRDefault="0034660B"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the video editing workflow.</w:t>
            </w:r>
          </w:p>
          <w:p w14:paraId="0E56D08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software setup note.</w:t>
            </w:r>
          </w:p>
          <w:p w14:paraId="338A1E9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AI video tools such as Runway.</w:t>
            </w:r>
          </w:p>
        </w:tc>
        <w:tc>
          <w:tcPr>
            <w:tcW w:w="1984" w:type="dxa"/>
          </w:tcPr>
          <w:p w14:paraId="54C52B8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video editing and its uses.</w:t>
            </w:r>
          </w:p>
          <w:p w14:paraId="2B23A04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role of After Effects.</w:t>
            </w:r>
          </w:p>
          <w:p w14:paraId="10C798A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Premiere Pro and Final Cut Pro.</w:t>
            </w:r>
          </w:p>
          <w:p w14:paraId="543843F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timelines, clips, and tracks.</w:t>
            </w:r>
          </w:p>
          <w:p w14:paraId="0D9439E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general editing workflow.</w:t>
            </w:r>
          </w:p>
          <w:p w14:paraId="0A7DAD8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AI video generation and editing.</w:t>
            </w:r>
          </w:p>
          <w:p w14:paraId="1276FBB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Runway features such as text-to-video and AI effects.</w:t>
            </w:r>
          </w:p>
        </w:tc>
        <w:tc>
          <w:tcPr>
            <w:tcW w:w="2697" w:type="dxa"/>
          </w:tcPr>
          <w:p w14:paraId="79A490D8" w14:textId="2E30DACA" w:rsidR="009C0AFA" w:rsidRPr="00331FDE" w:rsidRDefault="0034660B" w:rsidP="0034660B">
            <w:pPr>
              <w:widowControl w:val="0"/>
              <w:spacing w:line="259" w:lineRule="auto"/>
              <w:rPr>
                <w:b/>
                <w:bCs/>
                <w:color w:val="000000" w:themeColor="text1"/>
              </w:rPr>
            </w:pPr>
            <w:r>
              <w:rPr>
                <w:b/>
                <w:bCs/>
                <w:color w:val="000000" w:themeColor="text1"/>
              </w:rPr>
              <w:t>Task:</w:t>
            </w:r>
          </w:p>
          <w:p w14:paraId="3955B318" w14:textId="77777777" w:rsidR="009C0AFA" w:rsidRPr="00331FDE" w:rsidRDefault="009C0AFA" w:rsidP="002D3191">
            <w:pPr>
              <w:widowControl w:val="0"/>
              <w:spacing w:line="259" w:lineRule="auto"/>
              <w:jc w:val="both"/>
              <w:rPr>
                <w:color w:val="000000" w:themeColor="text1"/>
              </w:rPr>
            </w:pPr>
            <w:r>
              <w:rPr>
                <w:color w:val="000000" w:themeColor="text1"/>
              </w:rPr>
              <w:t>A content team must choose video software. Compare After Effects, Premiere Pro, and Final Cut Pro; Identify which tool fits motion graphics, editing, and Mac workflows; Prepare a short software setup note with your recommendation.</w:t>
            </w:r>
          </w:p>
        </w:tc>
      </w:tr>
      <w:tr w:rsidR="009C0AFA" w:rsidRPr="00331FDE" w14:paraId="1018E8DB" w14:textId="77777777" w:rsidTr="009C0AFA">
        <w:tc>
          <w:tcPr>
            <w:tcW w:w="1691" w:type="dxa"/>
            <w:vMerge/>
          </w:tcPr>
          <w:p w14:paraId="34A3D536" w14:textId="77777777" w:rsidR="009C0AFA" w:rsidRPr="00331FDE" w:rsidRDefault="009C0AFA" w:rsidP="002D3191">
            <w:pPr>
              <w:jc w:val="center"/>
              <w:rPr>
                <w:color w:val="000000" w:themeColor="text1"/>
              </w:rPr>
            </w:pPr>
          </w:p>
        </w:tc>
        <w:tc>
          <w:tcPr>
            <w:tcW w:w="4085" w:type="dxa"/>
          </w:tcPr>
          <w:p w14:paraId="0C3754B5" w14:textId="7C562DD6" w:rsidR="009C0AFA" w:rsidRPr="00331FDE" w:rsidRDefault="009C0AFA" w:rsidP="0034660B">
            <w:pPr>
              <w:widowControl w:val="0"/>
              <w:spacing w:line="259" w:lineRule="auto"/>
              <w:rPr>
                <w:b/>
                <w:bCs/>
                <w:color w:val="000000" w:themeColor="text1"/>
              </w:rPr>
            </w:pPr>
            <w:r>
              <w:rPr>
                <w:b/>
                <w:bCs/>
                <w:color w:val="000000" w:themeColor="text1"/>
              </w:rPr>
              <w:t xml:space="preserve">Day 4: </w:t>
            </w:r>
          </w:p>
          <w:p w14:paraId="41B9604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new After Effects project.</w:t>
            </w:r>
          </w:p>
          <w:p w14:paraId="7FB0147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toolbar tools.</w:t>
            </w:r>
          </w:p>
          <w:p w14:paraId="210DA5F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shapes, text, cameras, and lights.</w:t>
            </w:r>
          </w:p>
          <w:p w14:paraId="23A4F07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Import videos, images, and audio.</w:t>
            </w:r>
          </w:p>
          <w:p w14:paraId="09A8CE4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basic composition.</w:t>
            </w:r>
          </w:p>
        </w:tc>
        <w:tc>
          <w:tcPr>
            <w:tcW w:w="1984" w:type="dxa"/>
          </w:tcPr>
          <w:p w14:paraId="2BFD7E1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creating an After Effects project.</w:t>
            </w:r>
          </w:p>
          <w:p w14:paraId="36DAF01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After Effects toolbar.</w:t>
            </w:r>
          </w:p>
          <w:p w14:paraId="0839F4A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shapes, text, cameras, layers, and lights.</w:t>
            </w:r>
          </w:p>
          <w:p w14:paraId="326C8BE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Describe </w:t>
            </w:r>
            <w:r>
              <w:rPr>
                <w:color w:val="000000" w:themeColor="text1"/>
              </w:rPr>
              <w:lastRenderedPageBreak/>
              <w:t>importing media into the project window.</w:t>
            </w:r>
          </w:p>
          <w:p w14:paraId="093F1A5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composition timeline.</w:t>
            </w:r>
          </w:p>
        </w:tc>
        <w:tc>
          <w:tcPr>
            <w:tcW w:w="2697" w:type="dxa"/>
          </w:tcPr>
          <w:p w14:paraId="54E17EA0" w14:textId="6EDD53DB" w:rsidR="009C0AFA" w:rsidRPr="00331FDE" w:rsidRDefault="009C0AFA" w:rsidP="0034660B">
            <w:pPr>
              <w:widowControl w:val="0"/>
              <w:spacing w:line="259" w:lineRule="auto"/>
              <w:rPr>
                <w:b/>
                <w:bCs/>
                <w:color w:val="000000" w:themeColor="text1"/>
              </w:rPr>
            </w:pPr>
            <w:r>
              <w:rPr>
                <w:b/>
                <w:bCs/>
                <w:color w:val="000000" w:themeColor="text1"/>
              </w:rPr>
              <w:lastRenderedPageBreak/>
              <w:t xml:space="preserve">Task </w:t>
            </w:r>
            <w:r w:rsidR="0034660B">
              <w:rPr>
                <w:b/>
                <w:bCs/>
                <w:color w:val="000000" w:themeColor="text1"/>
              </w:rPr>
              <w:t>:</w:t>
            </w:r>
          </w:p>
          <w:p w14:paraId="69C39ADC" w14:textId="77777777" w:rsidR="009C0AFA" w:rsidRPr="00331FDE" w:rsidRDefault="009C0AFA" w:rsidP="002D3191">
            <w:pPr>
              <w:widowControl w:val="0"/>
              <w:spacing w:line="259" w:lineRule="auto"/>
              <w:jc w:val="both"/>
              <w:rPr>
                <w:color w:val="000000" w:themeColor="text1"/>
              </w:rPr>
            </w:pPr>
            <w:r>
              <w:rPr>
                <w:color w:val="000000" w:themeColor="text1"/>
              </w:rPr>
              <w:t xml:space="preserve">Create a new project using Adobe After Effects; Use the toolbar tools; Create shapes, text, a camera, layers, and lights; Import videos, images, animations, and audio into the project window; </w:t>
            </w:r>
            <w:r>
              <w:rPr>
                <w:color w:val="000000" w:themeColor="text1"/>
              </w:rPr>
              <w:lastRenderedPageBreak/>
              <w:t>Prepare a basic composition.</w:t>
            </w:r>
          </w:p>
        </w:tc>
      </w:tr>
      <w:tr w:rsidR="009C0AFA" w:rsidRPr="00331FDE" w14:paraId="57CAEFF5" w14:textId="77777777" w:rsidTr="009C0AFA">
        <w:tc>
          <w:tcPr>
            <w:tcW w:w="1691" w:type="dxa"/>
            <w:vMerge/>
          </w:tcPr>
          <w:p w14:paraId="26A9C17F" w14:textId="77777777" w:rsidR="009C0AFA" w:rsidRPr="00331FDE" w:rsidRDefault="009C0AFA" w:rsidP="002D3191">
            <w:pPr>
              <w:jc w:val="center"/>
              <w:rPr>
                <w:color w:val="000000" w:themeColor="text1"/>
              </w:rPr>
            </w:pPr>
          </w:p>
        </w:tc>
        <w:tc>
          <w:tcPr>
            <w:tcW w:w="4085" w:type="dxa"/>
          </w:tcPr>
          <w:p w14:paraId="5970F7DB" w14:textId="5569009F" w:rsidR="009C0AFA" w:rsidRPr="00331FDE" w:rsidRDefault="009C0AFA" w:rsidP="0034660B">
            <w:pPr>
              <w:widowControl w:val="0"/>
              <w:spacing w:line="259" w:lineRule="auto"/>
              <w:rPr>
                <w:b/>
                <w:bCs/>
                <w:color w:val="000000" w:themeColor="text1"/>
              </w:rPr>
            </w:pPr>
            <w:r>
              <w:rPr>
                <w:b/>
                <w:bCs/>
                <w:color w:val="000000" w:themeColor="text1"/>
              </w:rPr>
              <w:t xml:space="preserve">Day 5: </w:t>
            </w:r>
          </w:p>
          <w:p w14:paraId="5DE17AC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animations and presets to layers.</w:t>
            </w:r>
          </w:p>
          <w:p w14:paraId="2E30058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effects with keyframes.</w:t>
            </w:r>
          </w:p>
          <w:p w14:paraId="0351C33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Install plugins for new effects.</w:t>
            </w:r>
          </w:p>
          <w:p w14:paraId="72BB22B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Preview and adjust the animation.</w:t>
            </w:r>
          </w:p>
          <w:p w14:paraId="1030C65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an animated clip.</w:t>
            </w:r>
          </w:p>
        </w:tc>
        <w:tc>
          <w:tcPr>
            <w:tcW w:w="1984" w:type="dxa"/>
          </w:tcPr>
          <w:p w14:paraId="3A35D6F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animation and presets on layers.</w:t>
            </w:r>
          </w:p>
          <w:p w14:paraId="3E858A8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keyframes and easing.</w:t>
            </w:r>
          </w:p>
          <w:p w14:paraId="241FC54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installing and using plugins.</w:t>
            </w:r>
          </w:p>
          <w:p w14:paraId="71E091D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previewing and refining motion.</w:t>
            </w:r>
          </w:p>
          <w:p w14:paraId="4F476C1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exporting a composition.</w:t>
            </w:r>
          </w:p>
        </w:tc>
        <w:tc>
          <w:tcPr>
            <w:tcW w:w="2697" w:type="dxa"/>
          </w:tcPr>
          <w:p w14:paraId="0209EAB3" w14:textId="3525E51B" w:rsidR="009C0AFA" w:rsidRPr="00331FDE" w:rsidRDefault="009C0AFA" w:rsidP="00684DA8">
            <w:pPr>
              <w:widowControl w:val="0"/>
              <w:spacing w:line="259" w:lineRule="auto"/>
              <w:rPr>
                <w:b/>
                <w:bCs/>
                <w:color w:val="000000" w:themeColor="text1"/>
              </w:rPr>
            </w:pPr>
            <w:r>
              <w:rPr>
                <w:b/>
                <w:bCs/>
                <w:color w:val="000000" w:themeColor="text1"/>
              </w:rPr>
              <w:t xml:space="preserve">Task </w:t>
            </w:r>
            <w:r w:rsidR="00684DA8">
              <w:rPr>
                <w:b/>
                <w:bCs/>
                <w:color w:val="000000" w:themeColor="text1"/>
              </w:rPr>
              <w:t>:</w:t>
            </w:r>
          </w:p>
          <w:p w14:paraId="517D87AE" w14:textId="77777777" w:rsidR="009C0AFA" w:rsidRPr="00331FDE" w:rsidRDefault="009C0AFA" w:rsidP="002D3191">
            <w:pPr>
              <w:widowControl w:val="0"/>
              <w:spacing w:line="259" w:lineRule="auto"/>
              <w:jc w:val="both"/>
              <w:rPr>
                <w:color w:val="000000" w:themeColor="text1"/>
              </w:rPr>
            </w:pPr>
            <w:r>
              <w:rPr>
                <w:color w:val="000000" w:themeColor="text1"/>
              </w:rPr>
              <w:t>Perform animations, effects, and presets on layers using Adobe After Effects; Install a plugin to generate an extra effect; Preview and refine the timing; Prepare a short animated clip ready for export.</w:t>
            </w:r>
          </w:p>
        </w:tc>
      </w:tr>
      <w:tr w:rsidR="009C0AFA" w:rsidRPr="00331FDE" w14:paraId="16F6EF7A" w14:textId="77777777" w:rsidTr="009C0AFA">
        <w:tc>
          <w:tcPr>
            <w:tcW w:w="1691" w:type="dxa"/>
            <w:vMerge w:val="restart"/>
          </w:tcPr>
          <w:p w14:paraId="1F64815E" w14:textId="77777777" w:rsidR="009C0AFA" w:rsidRPr="00331FDE" w:rsidRDefault="009C0AFA" w:rsidP="002D3191">
            <w:pPr>
              <w:jc w:val="center"/>
              <w:rPr>
                <w:color w:val="000000" w:themeColor="text1"/>
              </w:rPr>
            </w:pPr>
          </w:p>
          <w:p w14:paraId="6DC3B42F" w14:textId="77777777" w:rsidR="009C0AFA" w:rsidRPr="00331FDE" w:rsidRDefault="009C0AFA" w:rsidP="002D3191">
            <w:pPr>
              <w:rPr>
                <w:b/>
                <w:bCs/>
                <w:color w:val="000000" w:themeColor="text1"/>
              </w:rPr>
            </w:pPr>
            <w:r>
              <w:rPr>
                <w:b/>
                <w:color w:val="000000" w:themeColor="text1"/>
              </w:rPr>
              <w:t>Week 10: Professional Video Editing</w:t>
            </w:r>
          </w:p>
        </w:tc>
        <w:tc>
          <w:tcPr>
            <w:tcW w:w="4085" w:type="dxa"/>
          </w:tcPr>
          <w:p w14:paraId="07E46265" w14:textId="2E28E6B5" w:rsidR="009C0AFA" w:rsidRPr="00331FDE" w:rsidRDefault="009C0AFA" w:rsidP="00684DA8">
            <w:pPr>
              <w:widowControl w:val="0"/>
              <w:spacing w:line="259" w:lineRule="auto"/>
              <w:rPr>
                <w:b/>
                <w:bCs/>
                <w:color w:val="000000" w:themeColor="text1"/>
              </w:rPr>
            </w:pPr>
            <w:r>
              <w:rPr>
                <w:b/>
                <w:bCs/>
                <w:color w:val="000000" w:themeColor="text1"/>
              </w:rPr>
              <w:t xml:space="preserve">Day 1: </w:t>
            </w:r>
          </w:p>
          <w:p w14:paraId="5F9F5EC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open, save, import, and export a project.</w:t>
            </w:r>
          </w:p>
          <w:p w14:paraId="0004114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Premiere Pro toolbar tools.</w:t>
            </w:r>
          </w:p>
          <w:p w14:paraId="3718670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Import videos, images, and audio.</w:t>
            </w:r>
          </w:p>
          <w:p w14:paraId="3E34556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Arrange clips on the timeline.</w:t>
            </w:r>
          </w:p>
          <w:p w14:paraId="78BD0F0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rough cut.</w:t>
            </w:r>
          </w:p>
        </w:tc>
        <w:tc>
          <w:tcPr>
            <w:tcW w:w="1984" w:type="dxa"/>
          </w:tcPr>
          <w:p w14:paraId="07F7869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Premiere Pro project setup.</w:t>
            </w:r>
          </w:p>
          <w:p w14:paraId="3DF34E7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the Premiere Pro toolbar.</w:t>
            </w:r>
          </w:p>
          <w:p w14:paraId="3A15C52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importing media to the project window.</w:t>
            </w:r>
          </w:p>
          <w:p w14:paraId="7039638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sequences and the timeline.</w:t>
            </w:r>
          </w:p>
          <w:p w14:paraId="64ABFD4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making a rough cut.</w:t>
            </w:r>
          </w:p>
        </w:tc>
        <w:tc>
          <w:tcPr>
            <w:tcW w:w="2697" w:type="dxa"/>
          </w:tcPr>
          <w:p w14:paraId="352027FE" w14:textId="15C02D4F" w:rsidR="009C0AFA" w:rsidRPr="00331FDE" w:rsidRDefault="009C0AFA" w:rsidP="00684DA8">
            <w:pPr>
              <w:widowControl w:val="0"/>
              <w:spacing w:line="259" w:lineRule="auto"/>
              <w:rPr>
                <w:b/>
                <w:bCs/>
                <w:color w:val="000000" w:themeColor="text1"/>
              </w:rPr>
            </w:pPr>
            <w:r>
              <w:rPr>
                <w:b/>
                <w:bCs/>
                <w:color w:val="000000" w:themeColor="text1"/>
              </w:rPr>
              <w:t xml:space="preserve">Task </w:t>
            </w:r>
            <w:r w:rsidR="00684DA8">
              <w:rPr>
                <w:b/>
                <w:bCs/>
                <w:color w:val="000000" w:themeColor="text1"/>
              </w:rPr>
              <w:t>:</w:t>
            </w:r>
          </w:p>
          <w:p w14:paraId="2DAB12A4" w14:textId="77777777" w:rsidR="009C0AFA" w:rsidRPr="00331FDE" w:rsidRDefault="009C0AFA" w:rsidP="002D3191">
            <w:pPr>
              <w:widowControl w:val="0"/>
              <w:spacing w:line="259" w:lineRule="auto"/>
              <w:jc w:val="both"/>
              <w:rPr>
                <w:color w:val="000000" w:themeColor="text1"/>
              </w:rPr>
            </w:pPr>
            <w:r>
              <w:rPr>
                <w:color w:val="000000" w:themeColor="text1"/>
              </w:rPr>
              <w:t>Create, open, save, import, and export a new project using Adobe Premiere Pro; Use the toolbar tools; Import videos, images, animations, and audio; Arrange the clips on the timeline; Prepare a rough cut of a short video.</w:t>
            </w:r>
          </w:p>
        </w:tc>
      </w:tr>
      <w:tr w:rsidR="009C0AFA" w:rsidRPr="00331FDE" w14:paraId="50B2AA3E" w14:textId="77777777" w:rsidTr="009C0AFA">
        <w:tc>
          <w:tcPr>
            <w:tcW w:w="1691" w:type="dxa"/>
            <w:vMerge/>
          </w:tcPr>
          <w:p w14:paraId="1A4DE341" w14:textId="77777777" w:rsidR="009C0AFA" w:rsidRPr="00331FDE" w:rsidRDefault="009C0AFA" w:rsidP="002D3191">
            <w:pPr>
              <w:jc w:val="center"/>
              <w:rPr>
                <w:color w:val="000000" w:themeColor="text1"/>
              </w:rPr>
            </w:pPr>
          </w:p>
        </w:tc>
        <w:tc>
          <w:tcPr>
            <w:tcW w:w="4085" w:type="dxa"/>
          </w:tcPr>
          <w:p w14:paraId="3913F67A" w14:textId="54FD7C40" w:rsidR="009C0AFA" w:rsidRPr="00331FDE" w:rsidRDefault="009C0AFA" w:rsidP="00684DA8">
            <w:pPr>
              <w:widowControl w:val="0"/>
              <w:spacing w:line="259" w:lineRule="auto"/>
              <w:rPr>
                <w:b/>
                <w:bCs/>
                <w:color w:val="000000" w:themeColor="text1"/>
              </w:rPr>
            </w:pPr>
            <w:r>
              <w:rPr>
                <w:b/>
                <w:bCs/>
                <w:color w:val="000000" w:themeColor="text1"/>
              </w:rPr>
              <w:t xml:space="preserve">Day 2: </w:t>
            </w:r>
          </w:p>
          <w:p w14:paraId="4DE3733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video and audio transitions.</w:t>
            </w:r>
          </w:p>
          <w:p w14:paraId="29C72CF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Add titles to a sequence.</w:t>
            </w:r>
          </w:p>
          <w:p w14:paraId="5913E2F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Perform </w:t>
            </w:r>
            <w:proofErr w:type="spellStart"/>
            <w:r>
              <w:rPr>
                <w:color w:val="000000" w:themeColor="text1"/>
              </w:rPr>
              <w:t>colour</w:t>
            </w:r>
            <w:proofErr w:type="spellEnd"/>
            <w:r>
              <w:rPr>
                <w:color w:val="000000" w:themeColor="text1"/>
              </w:rPr>
              <w:t xml:space="preserve"> correction and grading.</w:t>
            </w:r>
          </w:p>
          <w:p w14:paraId="6AF7915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visual and audio effects.</w:t>
            </w:r>
          </w:p>
          <w:p w14:paraId="368EE45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polished sequence.</w:t>
            </w:r>
          </w:p>
        </w:tc>
        <w:tc>
          <w:tcPr>
            <w:tcW w:w="1984" w:type="dxa"/>
          </w:tcPr>
          <w:p w14:paraId="22DA804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video and audio transitions.</w:t>
            </w:r>
          </w:p>
          <w:p w14:paraId="3378C14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adding and styling titles.</w:t>
            </w:r>
          </w:p>
          <w:p w14:paraId="3A9B4FD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Discuss </w:t>
            </w:r>
            <w:proofErr w:type="spellStart"/>
            <w:r>
              <w:rPr>
                <w:color w:val="000000" w:themeColor="text1"/>
              </w:rPr>
              <w:t>colour</w:t>
            </w:r>
            <w:proofErr w:type="spellEnd"/>
            <w:r>
              <w:rPr>
                <w:color w:val="000000" w:themeColor="text1"/>
              </w:rPr>
              <w:t xml:space="preserve"> correction and grading.</w:t>
            </w:r>
          </w:p>
          <w:p w14:paraId="73534B9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applying visual and audio effects.</w:t>
            </w:r>
          </w:p>
          <w:p w14:paraId="5D87C13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pacing and flow in editing.</w:t>
            </w:r>
          </w:p>
        </w:tc>
        <w:tc>
          <w:tcPr>
            <w:tcW w:w="2697" w:type="dxa"/>
          </w:tcPr>
          <w:p w14:paraId="3C0B267B" w14:textId="025E5C96" w:rsidR="009C0AFA" w:rsidRPr="00331FDE" w:rsidRDefault="009C0AFA" w:rsidP="00684DA8">
            <w:pPr>
              <w:widowControl w:val="0"/>
              <w:spacing w:line="259" w:lineRule="auto"/>
              <w:rPr>
                <w:b/>
                <w:bCs/>
                <w:color w:val="000000" w:themeColor="text1"/>
              </w:rPr>
            </w:pPr>
            <w:r>
              <w:rPr>
                <w:b/>
                <w:bCs/>
                <w:color w:val="000000" w:themeColor="text1"/>
              </w:rPr>
              <w:t xml:space="preserve">Task </w:t>
            </w:r>
            <w:r w:rsidR="00684DA8">
              <w:rPr>
                <w:b/>
                <w:bCs/>
                <w:color w:val="000000" w:themeColor="text1"/>
              </w:rPr>
              <w:t>:</w:t>
            </w:r>
          </w:p>
          <w:p w14:paraId="12D00092" w14:textId="77777777" w:rsidR="009C0AFA" w:rsidRPr="00331FDE" w:rsidRDefault="009C0AFA" w:rsidP="002D3191">
            <w:pPr>
              <w:widowControl w:val="0"/>
              <w:spacing w:line="259" w:lineRule="auto"/>
              <w:jc w:val="both"/>
              <w:rPr>
                <w:color w:val="000000" w:themeColor="text1"/>
              </w:rPr>
            </w:pPr>
            <w:r>
              <w:rPr>
                <w:color w:val="000000" w:themeColor="text1"/>
              </w:rPr>
              <w:t xml:space="preserve">Take your rough cut and perform video and audio transitions; Add titles; Perform </w:t>
            </w:r>
            <w:proofErr w:type="spellStart"/>
            <w:r>
              <w:rPr>
                <w:color w:val="000000" w:themeColor="text1"/>
              </w:rPr>
              <w:t>colour</w:t>
            </w:r>
            <w:proofErr w:type="spellEnd"/>
            <w:r>
              <w:rPr>
                <w:color w:val="000000" w:themeColor="text1"/>
              </w:rPr>
              <w:t xml:space="preserve"> correction and grading; Apply visual and audio effects; Prepare a polished sequence ready for review.</w:t>
            </w:r>
          </w:p>
        </w:tc>
      </w:tr>
      <w:tr w:rsidR="009C0AFA" w:rsidRPr="00331FDE" w14:paraId="67A2CCD3" w14:textId="77777777" w:rsidTr="009C0AFA">
        <w:tc>
          <w:tcPr>
            <w:tcW w:w="1691" w:type="dxa"/>
            <w:vMerge/>
          </w:tcPr>
          <w:p w14:paraId="7139F81E" w14:textId="77777777" w:rsidR="009C0AFA" w:rsidRPr="00331FDE" w:rsidRDefault="009C0AFA" w:rsidP="002D3191">
            <w:pPr>
              <w:jc w:val="center"/>
              <w:rPr>
                <w:color w:val="000000" w:themeColor="text1"/>
              </w:rPr>
            </w:pPr>
          </w:p>
        </w:tc>
        <w:tc>
          <w:tcPr>
            <w:tcW w:w="4085" w:type="dxa"/>
          </w:tcPr>
          <w:p w14:paraId="57F090CE" w14:textId="239B4995" w:rsidR="009C0AFA" w:rsidRPr="00331FDE" w:rsidRDefault="009C0AFA" w:rsidP="00684DA8">
            <w:pPr>
              <w:widowControl w:val="0"/>
              <w:spacing w:line="259" w:lineRule="auto"/>
              <w:rPr>
                <w:b/>
                <w:bCs/>
                <w:color w:val="000000" w:themeColor="text1"/>
              </w:rPr>
            </w:pPr>
            <w:r>
              <w:rPr>
                <w:b/>
                <w:bCs/>
                <w:color w:val="000000" w:themeColor="text1"/>
              </w:rPr>
              <w:t xml:space="preserve">Day 3: </w:t>
            </w:r>
          </w:p>
          <w:p w14:paraId="42F01D0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open, save, import, and export a project.</w:t>
            </w:r>
          </w:p>
          <w:p w14:paraId="1097835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Final Cut Pro tools and hotkeys.</w:t>
            </w:r>
          </w:p>
          <w:p w14:paraId="1F9697F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Add music, titles, transitions, and effects.</w:t>
            </w:r>
          </w:p>
          <w:p w14:paraId="6F50C62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Perform </w:t>
            </w:r>
            <w:proofErr w:type="spellStart"/>
            <w:r>
              <w:rPr>
                <w:color w:val="000000" w:themeColor="text1"/>
              </w:rPr>
              <w:t>colour</w:t>
            </w:r>
            <w:proofErr w:type="spellEnd"/>
            <w:r>
              <w:rPr>
                <w:color w:val="000000" w:themeColor="text1"/>
              </w:rPr>
              <w:t xml:space="preserve"> grading and LUTs.</w:t>
            </w:r>
          </w:p>
          <w:p w14:paraId="08CDD34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an edited Final Cut project.</w:t>
            </w:r>
          </w:p>
        </w:tc>
        <w:tc>
          <w:tcPr>
            <w:tcW w:w="1984" w:type="dxa"/>
          </w:tcPr>
          <w:p w14:paraId="5B301FC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Final Cut Pro project setup.</w:t>
            </w:r>
          </w:p>
          <w:p w14:paraId="60407B0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Final Cut Pro tools and preferences.</w:t>
            </w:r>
          </w:p>
          <w:p w14:paraId="24BC6B9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hotkeys and the timeline.</w:t>
            </w:r>
          </w:p>
          <w:p w14:paraId="6B77AA6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adding music, titles, and effects.</w:t>
            </w:r>
          </w:p>
          <w:p w14:paraId="68D261D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Discuss </w:t>
            </w:r>
            <w:proofErr w:type="spellStart"/>
            <w:r>
              <w:rPr>
                <w:color w:val="000000" w:themeColor="text1"/>
              </w:rPr>
              <w:t>colour</w:t>
            </w:r>
            <w:proofErr w:type="spellEnd"/>
            <w:r>
              <w:rPr>
                <w:color w:val="000000" w:themeColor="text1"/>
              </w:rPr>
              <w:t xml:space="preserve"> grading, LUTs, and plugins.</w:t>
            </w:r>
          </w:p>
        </w:tc>
        <w:tc>
          <w:tcPr>
            <w:tcW w:w="2697" w:type="dxa"/>
          </w:tcPr>
          <w:p w14:paraId="69FFE571" w14:textId="36696516" w:rsidR="009C0AFA" w:rsidRPr="00331FDE" w:rsidRDefault="009C0AFA" w:rsidP="00684DA8">
            <w:pPr>
              <w:widowControl w:val="0"/>
              <w:spacing w:line="259" w:lineRule="auto"/>
              <w:rPr>
                <w:b/>
                <w:bCs/>
                <w:color w:val="000000" w:themeColor="text1"/>
              </w:rPr>
            </w:pPr>
            <w:r>
              <w:rPr>
                <w:b/>
                <w:bCs/>
                <w:color w:val="000000" w:themeColor="text1"/>
              </w:rPr>
              <w:t xml:space="preserve">Task </w:t>
            </w:r>
            <w:r w:rsidR="00684DA8">
              <w:rPr>
                <w:b/>
                <w:bCs/>
                <w:color w:val="000000" w:themeColor="text1"/>
              </w:rPr>
              <w:t>:</w:t>
            </w:r>
          </w:p>
          <w:p w14:paraId="191221AE" w14:textId="77777777" w:rsidR="009C0AFA" w:rsidRPr="00331FDE" w:rsidRDefault="009C0AFA" w:rsidP="002D3191">
            <w:pPr>
              <w:widowControl w:val="0"/>
              <w:spacing w:line="259" w:lineRule="auto"/>
              <w:jc w:val="both"/>
              <w:rPr>
                <w:color w:val="000000" w:themeColor="text1"/>
              </w:rPr>
            </w:pPr>
            <w:r>
              <w:rPr>
                <w:color w:val="000000" w:themeColor="text1"/>
              </w:rPr>
              <w:t xml:space="preserve">Create, open, save, import, and export a new project using Final Cut Pro; Use its tools, preferences, hotkeys, and timeline; Add music, titles, transitions, and effects; Perform </w:t>
            </w:r>
            <w:proofErr w:type="spellStart"/>
            <w:r>
              <w:rPr>
                <w:color w:val="000000" w:themeColor="text1"/>
              </w:rPr>
              <w:t>colour</w:t>
            </w:r>
            <w:proofErr w:type="spellEnd"/>
            <w:r>
              <w:rPr>
                <w:color w:val="000000" w:themeColor="text1"/>
              </w:rPr>
              <w:t xml:space="preserve"> grading, apply LUTs, and install a plugin; Prepare the edited project.</w:t>
            </w:r>
          </w:p>
        </w:tc>
      </w:tr>
      <w:tr w:rsidR="009C0AFA" w:rsidRPr="00331FDE" w14:paraId="2B998EEF" w14:textId="77777777" w:rsidTr="009C0AFA">
        <w:tc>
          <w:tcPr>
            <w:tcW w:w="1691" w:type="dxa"/>
            <w:vMerge/>
          </w:tcPr>
          <w:p w14:paraId="6B98B8D4" w14:textId="77777777" w:rsidR="009C0AFA" w:rsidRPr="00331FDE" w:rsidRDefault="009C0AFA" w:rsidP="002D3191">
            <w:pPr>
              <w:jc w:val="center"/>
              <w:rPr>
                <w:color w:val="000000" w:themeColor="text1"/>
              </w:rPr>
            </w:pPr>
          </w:p>
        </w:tc>
        <w:tc>
          <w:tcPr>
            <w:tcW w:w="4085" w:type="dxa"/>
          </w:tcPr>
          <w:p w14:paraId="5CF798B9" w14:textId="3BE45BAC" w:rsidR="009C0AFA" w:rsidRPr="00331FDE" w:rsidRDefault="009C0AFA" w:rsidP="00684DA8">
            <w:pPr>
              <w:widowControl w:val="0"/>
              <w:spacing w:line="259" w:lineRule="auto"/>
              <w:rPr>
                <w:b/>
                <w:bCs/>
                <w:color w:val="000000" w:themeColor="text1"/>
              </w:rPr>
            </w:pPr>
            <w:r>
              <w:rPr>
                <w:b/>
                <w:bCs/>
                <w:color w:val="000000" w:themeColor="text1"/>
              </w:rPr>
              <w:t xml:space="preserve">Day 4: </w:t>
            </w:r>
          </w:p>
          <w:p w14:paraId="21AAC6D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 simple short video.</w:t>
            </w:r>
          </w:p>
          <w:p w14:paraId="2F9B644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Add sound and music to the video.</w:t>
            </w:r>
          </w:p>
          <w:p w14:paraId="7762AB6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basic cuts and transitions.</w:t>
            </w:r>
          </w:p>
          <w:p w14:paraId="1F57077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Export the project as a playable video.</w:t>
            </w:r>
          </w:p>
          <w:p w14:paraId="68C6CAD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finished short video.</w:t>
            </w:r>
          </w:p>
        </w:tc>
        <w:tc>
          <w:tcPr>
            <w:tcW w:w="1984" w:type="dxa"/>
          </w:tcPr>
          <w:p w14:paraId="2D601C5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Illustrate the process of creating simple videos.</w:t>
            </w:r>
          </w:p>
          <w:p w14:paraId="5B2C93C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adding sound and music.</w:t>
            </w:r>
          </w:p>
          <w:p w14:paraId="582DB5B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basic cutting and trimming.</w:t>
            </w:r>
          </w:p>
          <w:p w14:paraId="6CA0524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export settings for video.</w:t>
            </w:r>
          </w:p>
          <w:p w14:paraId="5D81DEE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delivering a playable file.</w:t>
            </w:r>
          </w:p>
        </w:tc>
        <w:tc>
          <w:tcPr>
            <w:tcW w:w="2697" w:type="dxa"/>
          </w:tcPr>
          <w:p w14:paraId="5A517E90" w14:textId="4B66E46F" w:rsidR="009C0AFA" w:rsidRPr="00331FDE" w:rsidRDefault="00684DA8" w:rsidP="00684DA8">
            <w:pPr>
              <w:widowControl w:val="0"/>
              <w:spacing w:line="259" w:lineRule="auto"/>
              <w:rPr>
                <w:b/>
                <w:bCs/>
                <w:color w:val="000000" w:themeColor="text1"/>
              </w:rPr>
            </w:pPr>
            <w:r>
              <w:rPr>
                <w:b/>
                <w:bCs/>
                <w:color w:val="000000" w:themeColor="text1"/>
              </w:rPr>
              <w:t>Task:</w:t>
            </w:r>
          </w:p>
          <w:p w14:paraId="03714610" w14:textId="77777777" w:rsidR="009C0AFA" w:rsidRPr="00331FDE" w:rsidRDefault="009C0AFA" w:rsidP="002D3191">
            <w:pPr>
              <w:widowControl w:val="0"/>
              <w:spacing w:line="259" w:lineRule="auto"/>
              <w:jc w:val="both"/>
              <w:rPr>
                <w:color w:val="000000" w:themeColor="text1"/>
              </w:rPr>
            </w:pPr>
            <w:r>
              <w:rPr>
                <w:color w:val="000000" w:themeColor="text1"/>
              </w:rPr>
              <w:t>Create a short video on an animal or bird and add their sounds; Apply basic cuts and transitions; Add suitable background music; Export the project as a playable video file; Prepare the finished short video.</w:t>
            </w:r>
          </w:p>
        </w:tc>
      </w:tr>
      <w:tr w:rsidR="009C0AFA" w:rsidRPr="00331FDE" w14:paraId="4811CE50" w14:textId="77777777" w:rsidTr="009C0AFA">
        <w:tc>
          <w:tcPr>
            <w:tcW w:w="1691" w:type="dxa"/>
            <w:vMerge/>
          </w:tcPr>
          <w:p w14:paraId="3D0D265D" w14:textId="77777777" w:rsidR="009C0AFA" w:rsidRPr="00331FDE" w:rsidRDefault="009C0AFA" w:rsidP="002D3191">
            <w:pPr>
              <w:jc w:val="center"/>
              <w:rPr>
                <w:color w:val="000000" w:themeColor="text1"/>
              </w:rPr>
            </w:pPr>
          </w:p>
        </w:tc>
        <w:tc>
          <w:tcPr>
            <w:tcW w:w="4085" w:type="dxa"/>
          </w:tcPr>
          <w:p w14:paraId="3C8598D3" w14:textId="69750DB7" w:rsidR="009C0AFA" w:rsidRPr="00331FDE" w:rsidRDefault="009C0AFA" w:rsidP="00684DA8">
            <w:pPr>
              <w:widowControl w:val="0"/>
              <w:spacing w:line="259" w:lineRule="auto"/>
              <w:rPr>
                <w:b/>
                <w:bCs/>
                <w:color w:val="000000" w:themeColor="text1"/>
              </w:rPr>
            </w:pPr>
            <w:r>
              <w:rPr>
                <w:b/>
                <w:bCs/>
                <w:color w:val="000000" w:themeColor="text1"/>
              </w:rPr>
              <w:t xml:space="preserve">Day 5: </w:t>
            </w:r>
          </w:p>
          <w:p w14:paraId="6C44A4B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Perform </w:t>
            </w:r>
            <w:proofErr w:type="spellStart"/>
            <w:r>
              <w:rPr>
                <w:color w:val="000000" w:themeColor="text1"/>
              </w:rPr>
              <w:t>colour</w:t>
            </w:r>
            <w:proofErr w:type="spellEnd"/>
            <w:r>
              <w:rPr>
                <w:color w:val="000000" w:themeColor="text1"/>
              </w:rPr>
              <w:t xml:space="preserve"> correction and grading from presets.</w:t>
            </w:r>
          </w:p>
          <w:p w14:paraId="207057C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Perform video and audio editing from a storyline.</w:t>
            </w:r>
          </w:p>
          <w:p w14:paraId="10E3350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visual effects with plugins and presets.</w:t>
            </w:r>
          </w:p>
          <w:p w14:paraId="7776CE1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Import and export project files.</w:t>
            </w:r>
          </w:p>
          <w:p w14:paraId="23CD6C8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an effects-rich video.</w:t>
            </w:r>
          </w:p>
          <w:p w14:paraId="1AC9299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Runway AI effects within a video project.</w:t>
            </w:r>
          </w:p>
        </w:tc>
        <w:tc>
          <w:tcPr>
            <w:tcW w:w="1984" w:type="dxa"/>
          </w:tcPr>
          <w:p w14:paraId="324E838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w:t>
            </w:r>
            <w:proofErr w:type="spellStart"/>
            <w:r>
              <w:rPr>
                <w:color w:val="000000" w:themeColor="text1"/>
              </w:rPr>
              <w:t>colour</w:t>
            </w:r>
            <w:proofErr w:type="spellEnd"/>
            <w:r>
              <w:rPr>
                <w:color w:val="000000" w:themeColor="text1"/>
              </w:rPr>
              <w:t xml:space="preserve"> correction and grading from presets.</w:t>
            </w:r>
          </w:p>
          <w:p w14:paraId="0919299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storyline-based editing.</w:t>
            </w:r>
          </w:p>
          <w:p w14:paraId="255E35C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visual effects with plugins and presets.</w:t>
            </w:r>
          </w:p>
          <w:p w14:paraId="2A416FD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importing and exporting files.</w:t>
            </w:r>
          </w:p>
          <w:p w14:paraId="2B6CDB4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combining effects cleanly.</w:t>
            </w:r>
          </w:p>
          <w:p w14:paraId="0A243D6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Describe AI-based background removal and motion effects in </w:t>
            </w:r>
            <w:r>
              <w:rPr>
                <w:color w:val="000000" w:themeColor="text1"/>
              </w:rPr>
              <w:lastRenderedPageBreak/>
              <w:t>Runway.</w:t>
            </w:r>
          </w:p>
          <w:p w14:paraId="2B539A3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combining AI-generated clips with recorded footage.</w:t>
            </w:r>
          </w:p>
        </w:tc>
        <w:tc>
          <w:tcPr>
            <w:tcW w:w="2697" w:type="dxa"/>
          </w:tcPr>
          <w:p w14:paraId="4150F47F" w14:textId="112A682C" w:rsidR="009C0AFA" w:rsidRPr="00331FDE" w:rsidRDefault="00684DA8" w:rsidP="00684DA8">
            <w:pPr>
              <w:widowControl w:val="0"/>
              <w:spacing w:line="259" w:lineRule="auto"/>
              <w:rPr>
                <w:b/>
                <w:bCs/>
                <w:color w:val="000000" w:themeColor="text1"/>
              </w:rPr>
            </w:pPr>
            <w:r>
              <w:rPr>
                <w:b/>
                <w:bCs/>
                <w:color w:val="000000" w:themeColor="text1"/>
              </w:rPr>
              <w:lastRenderedPageBreak/>
              <w:t>Task:</w:t>
            </w:r>
          </w:p>
          <w:p w14:paraId="59C079E9" w14:textId="77777777" w:rsidR="009C0AFA" w:rsidRPr="00331FDE" w:rsidRDefault="009C0AFA" w:rsidP="002D3191">
            <w:pPr>
              <w:widowControl w:val="0"/>
              <w:spacing w:line="259" w:lineRule="auto"/>
              <w:jc w:val="both"/>
              <w:rPr>
                <w:color w:val="000000" w:themeColor="text1"/>
              </w:rPr>
            </w:pPr>
            <w:r>
              <w:rPr>
                <w:color w:val="000000" w:themeColor="text1"/>
              </w:rPr>
              <w:t>Create a video mashup using at least one video resource and a different or additional audio track. Include a title at the beginning and credits at the end for all resources used; Add an audio track other than the original; Keep the total length to about 2-5 minutes; Export as MP4 and upload to Google Drive or YouTube; Submit the URL.</w:t>
            </w:r>
          </w:p>
        </w:tc>
      </w:tr>
      <w:tr w:rsidR="009C0AFA" w:rsidRPr="00331FDE" w14:paraId="6BC7F1F8" w14:textId="77777777" w:rsidTr="009C0AFA">
        <w:tc>
          <w:tcPr>
            <w:tcW w:w="1691" w:type="dxa"/>
            <w:vMerge w:val="restart"/>
          </w:tcPr>
          <w:p w14:paraId="6E24B7C3" w14:textId="77777777" w:rsidR="009C0AFA" w:rsidRPr="00331FDE" w:rsidRDefault="009C0AFA" w:rsidP="002D3191">
            <w:pPr>
              <w:jc w:val="center"/>
              <w:rPr>
                <w:color w:val="000000" w:themeColor="text1"/>
              </w:rPr>
            </w:pPr>
          </w:p>
          <w:p w14:paraId="11AAB8D7" w14:textId="77777777" w:rsidR="009C0AFA" w:rsidRPr="00331FDE" w:rsidRDefault="009C0AFA" w:rsidP="002D3191">
            <w:pPr>
              <w:rPr>
                <w:b/>
                <w:bCs/>
                <w:color w:val="000000" w:themeColor="text1"/>
              </w:rPr>
            </w:pPr>
            <w:r>
              <w:rPr>
                <w:b/>
                <w:color w:val="000000" w:themeColor="text1"/>
              </w:rPr>
              <w:t>Week 11: Employable Project &amp; Capstone</w:t>
            </w:r>
          </w:p>
        </w:tc>
        <w:tc>
          <w:tcPr>
            <w:tcW w:w="4085" w:type="dxa"/>
          </w:tcPr>
          <w:p w14:paraId="5D81D377" w14:textId="7BC5A4EA" w:rsidR="009C0AFA" w:rsidRPr="00331FDE" w:rsidRDefault="009C0AFA" w:rsidP="00684DA8">
            <w:pPr>
              <w:widowControl w:val="0"/>
              <w:spacing w:line="259" w:lineRule="auto"/>
              <w:rPr>
                <w:b/>
                <w:bCs/>
                <w:color w:val="000000" w:themeColor="text1"/>
              </w:rPr>
            </w:pPr>
            <w:r>
              <w:rPr>
                <w:b/>
                <w:bCs/>
                <w:color w:val="000000" w:themeColor="text1"/>
              </w:rPr>
              <w:t xml:space="preserve">Day 1: </w:t>
            </w:r>
          </w:p>
          <w:p w14:paraId="589A616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Select an employable final project.</w:t>
            </w:r>
          </w:p>
          <w:p w14:paraId="3596CEAF" w14:textId="33BD875C" w:rsidR="009C0AFA" w:rsidRPr="00331FDE" w:rsidRDefault="00684DA8"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market and emerging trends.</w:t>
            </w:r>
          </w:p>
          <w:p w14:paraId="7583E07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the project scope and goals.</w:t>
            </w:r>
          </w:p>
          <w:p w14:paraId="5F48489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Plan deliverables and a timeline.</w:t>
            </w:r>
          </w:p>
          <w:p w14:paraId="7314DA2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project proposal.</w:t>
            </w:r>
          </w:p>
        </w:tc>
        <w:tc>
          <w:tcPr>
            <w:tcW w:w="1984" w:type="dxa"/>
          </w:tcPr>
          <w:p w14:paraId="0203326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to choose an employable project.</w:t>
            </w:r>
          </w:p>
          <w:p w14:paraId="4FB1D15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aligning projects with market trends.</w:t>
            </w:r>
          </w:p>
          <w:p w14:paraId="73B9DA3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scoping a project clearly.</w:t>
            </w:r>
          </w:p>
          <w:p w14:paraId="3BF5635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planning deliverables and milestones.</w:t>
            </w:r>
          </w:p>
          <w:p w14:paraId="4FF202D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writing a simple project proposal.</w:t>
            </w:r>
          </w:p>
        </w:tc>
        <w:tc>
          <w:tcPr>
            <w:tcW w:w="2697" w:type="dxa"/>
          </w:tcPr>
          <w:p w14:paraId="1264997A" w14:textId="3EC56649" w:rsidR="009C0AFA" w:rsidRPr="00331FDE" w:rsidRDefault="009C0AFA" w:rsidP="00684DA8">
            <w:pPr>
              <w:widowControl w:val="0"/>
              <w:spacing w:line="259" w:lineRule="auto"/>
              <w:rPr>
                <w:b/>
                <w:bCs/>
                <w:color w:val="000000" w:themeColor="text1"/>
              </w:rPr>
            </w:pPr>
            <w:r>
              <w:rPr>
                <w:b/>
                <w:bCs/>
                <w:color w:val="000000" w:themeColor="text1"/>
              </w:rPr>
              <w:t xml:space="preserve">Task </w:t>
            </w:r>
            <w:r w:rsidR="00684DA8">
              <w:rPr>
                <w:b/>
                <w:bCs/>
                <w:color w:val="000000" w:themeColor="text1"/>
              </w:rPr>
              <w:t>:</w:t>
            </w:r>
          </w:p>
          <w:p w14:paraId="386091D9" w14:textId="4F14C025" w:rsidR="009C0AFA" w:rsidRPr="00331FDE" w:rsidRDefault="009C0AFA" w:rsidP="002D3191">
            <w:pPr>
              <w:widowControl w:val="0"/>
              <w:spacing w:line="259" w:lineRule="auto"/>
              <w:jc w:val="both"/>
              <w:rPr>
                <w:color w:val="000000" w:themeColor="text1"/>
              </w:rPr>
            </w:pPr>
            <w:r>
              <w:rPr>
                <w:color w:val="000000" w:themeColor="text1"/>
              </w:rPr>
              <w:t xml:space="preserve">Choose an independent employable project based on your aptitude and acquired skills, designed around current market and global trends. </w:t>
            </w:r>
            <w:r w:rsidR="00684DA8">
              <w:rPr>
                <w:color w:val="000000" w:themeColor="text1"/>
              </w:rPr>
              <w:t>Analyze</w:t>
            </w:r>
            <w:r>
              <w:rPr>
                <w:color w:val="000000" w:themeColor="text1"/>
              </w:rPr>
              <w:t xml:space="preserve"> the market need; Define the scope and deliverables; Plan a realistic timeline; Prepare a one-page project proposal for instructor approval.</w:t>
            </w:r>
          </w:p>
        </w:tc>
      </w:tr>
      <w:tr w:rsidR="009C0AFA" w:rsidRPr="00331FDE" w14:paraId="67BD5C67" w14:textId="77777777" w:rsidTr="009C0AFA">
        <w:tc>
          <w:tcPr>
            <w:tcW w:w="1691" w:type="dxa"/>
            <w:vMerge/>
          </w:tcPr>
          <w:p w14:paraId="709AA383" w14:textId="77777777" w:rsidR="009C0AFA" w:rsidRPr="00331FDE" w:rsidRDefault="009C0AFA" w:rsidP="002D3191">
            <w:pPr>
              <w:jc w:val="center"/>
              <w:rPr>
                <w:color w:val="000000" w:themeColor="text1"/>
              </w:rPr>
            </w:pPr>
          </w:p>
        </w:tc>
        <w:tc>
          <w:tcPr>
            <w:tcW w:w="4085" w:type="dxa"/>
          </w:tcPr>
          <w:p w14:paraId="777FD27F" w14:textId="6491528B" w:rsidR="009C0AFA" w:rsidRPr="00331FDE" w:rsidRDefault="009C0AFA" w:rsidP="00684DA8">
            <w:pPr>
              <w:widowControl w:val="0"/>
              <w:spacing w:line="259" w:lineRule="auto"/>
              <w:rPr>
                <w:b/>
                <w:bCs/>
                <w:color w:val="000000" w:themeColor="text1"/>
              </w:rPr>
            </w:pPr>
            <w:r>
              <w:rPr>
                <w:b/>
                <w:bCs/>
                <w:color w:val="000000" w:themeColor="text1"/>
              </w:rPr>
              <w:t xml:space="preserve">Day 2: </w:t>
            </w:r>
          </w:p>
          <w:p w14:paraId="7DBB405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Collect research for the project.</w:t>
            </w:r>
          </w:p>
          <w:p w14:paraId="13A0C46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Write a clear design brief.</w:t>
            </w:r>
          </w:p>
          <w:p w14:paraId="199B085F" w14:textId="683D7888" w:rsidR="009C0AFA" w:rsidRPr="00331FDE" w:rsidRDefault="00684DA8"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competitors and references.</w:t>
            </w:r>
          </w:p>
          <w:p w14:paraId="6B9CE86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the target audience.</w:t>
            </w:r>
          </w:p>
          <w:p w14:paraId="7D8C5A4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research document.</w:t>
            </w:r>
          </w:p>
        </w:tc>
        <w:tc>
          <w:tcPr>
            <w:tcW w:w="1984" w:type="dxa"/>
          </w:tcPr>
          <w:p w14:paraId="0C6F81A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role of research in a project.</w:t>
            </w:r>
          </w:p>
          <w:p w14:paraId="2CCD97E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writing a design brief.</w:t>
            </w:r>
          </w:p>
          <w:p w14:paraId="6648F6D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competitor and reference analysis.</w:t>
            </w:r>
          </w:p>
          <w:p w14:paraId="1831ACD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defining a target audience.</w:t>
            </w:r>
          </w:p>
          <w:p w14:paraId="44C0395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documenting research findings.</w:t>
            </w:r>
          </w:p>
        </w:tc>
        <w:tc>
          <w:tcPr>
            <w:tcW w:w="2697" w:type="dxa"/>
          </w:tcPr>
          <w:p w14:paraId="1D650099" w14:textId="648CE202" w:rsidR="009C0AFA" w:rsidRPr="00331FDE" w:rsidRDefault="00684DA8" w:rsidP="00684DA8">
            <w:pPr>
              <w:widowControl w:val="0"/>
              <w:spacing w:line="259" w:lineRule="auto"/>
              <w:rPr>
                <w:b/>
                <w:bCs/>
                <w:color w:val="000000" w:themeColor="text1"/>
              </w:rPr>
            </w:pPr>
            <w:r>
              <w:rPr>
                <w:b/>
                <w:bCs/>
                <w:color w:val="000000" w:themeColor="text1"/>
              </w:rPr>
              <w:t>Task:</w:t>
            </w:r>
          </w:p>
          <w:p w14:paraId="46D4AB53" w14:textId="31C34965" w:rsidR="009C0AFA" w:rsidRPr="00331FDE" w:rsidRDefault="009C0AFA" w:rsidP="002D3191">
            <w:pPr>
              <w:widowControl w:val="0"/>
              <w:spacing w:line="259" w:lineRule="auto"/>
              <w:jc w:val="both"/>
              <w:rPr>
                <w:color w:val="000000" w:themeColor="text1"/>
              </w:rPr>
            </w:pPr>
            <w:r>
              <w:rPr>
                <w:color w:val="000000" w:themeColor="text1"/>
              </w:rPr>
              <w:t xml:space="preserve">For your chosen capstone project, collect relevant research and references; </w:t>
            </w:r>
            <w:r w:rsidR="00684DA8">
              <w:rPr>
                <w:color w:val="000000" w:themeColor="text1"/>
              </w:rPr>
              <w:t>Analyze</w:t>
            </w:r>
            <w:r>
              <w:rPr>
                <w:color w:val="000000" w:themeColor="text1"/>
              </w:rPr>
              <w:t xml:space="preserve"> at least three competitors; Define the target audience; Write a clear design brief describing the project; Prepare a tidy research document.</w:t>
            </w:r>
          </w:p>
        </w:tc>
      </w:tr>
      <w:tr w:rsidR="009C0AFA" w:rsidRPr="00331FDE" w14:paraId="40746F68" w14:textId="77777777" w:rsidTr="009C0AFA">
        <w:tc>
          <w:tcPr>
            <w:tcW w:w="1691" w:type="dxa"/>
            <w:vMerge/>
          </w:tcPr>
          <w:p w14:paraId="668EBFAC" w14:textId="77777777" w:rsidR="009C0AFA" w:rsidRPr="00331FDE" w:rsidRDefault="009C0AFA" w:rsidP="002D3191">
            <w:pPr>
              <w:jc w:val="center"/>
              <w:rPr>
                <w:color w:val="000000" w:themeColor="text1"/>
              </w:rPr>
            </w:pPr>
          </w:p>
        </w:tc>
        <w:tc>
          <w:tcPr>
            <w:tcW w:w="4085" w:type="dxa"/>
          </w:tcPr>
          <w:p w14:paraId="0D5C04AD" w14:textId="0AAD5658" w:rsidR="009C0AFA" w:rsidRPr="00331FDE" w:rsidRDefault="009C0AFA" w:rsidP="00684DA8">
            <w:pPr>
              <w:widowControl w:val="0"/>
              <w:spacing w:line="259" w:lineRule="auto"/>
              <w:rPr>
                <w:b/>
                <w:bCs/>
                <w:color w:val="000000" w:themeColor="text1"/>
              </w:rPr>
            </w:pPr>
            <w:r>
              <w:rPr>
                <w:b/>
                <w:bCs/>
                <w:color w:val="000000" w:themeColor="text1"/>
              </w:rPr>
              <w:t xml:space="preserve">Day 3: </w:t>
            </w:r>
          </w:p>
          <w:p w14:paraId="1E2C168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Generate multiple concept ideas.</w:t>
            </w:r>
          </w:p>
          <w:p w14:paraId="1C67E21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rough and digital sketches.</w:t>
            </w:r>
          </w:p>
          <w:p w14:paraId="5858C7DF" w14:textId="1A22E778" w:rsidR="009C0AFA" w:rsidRPr="00331FDE" w:rsidRDefault="00684DA8"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and select the strongest concept.</w:t>
            </w:r>
          </w:p>
          <w:p w14:paraId="60F88F1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Refine the chosen direction.</w:t>
            </w:r>
          </w:p>
          <w:p w14:paraId="3A96B12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concept sketches for review.</w:t>
            </w:r>
          </w:p>
        </w:tc>
        <w:tc>
          <w:tcPr>
            <w:tcW w:w="1984" w:type="dxa"/>
          </w:tcPr>
          <w:p w14:paraId="42174E2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concept generation techniques.</w:t>
            </w:r>
          </w:p>
          <w:p w14:paraId="131D38D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hand-drawn and digital sketches.</w:t>
            </w:r>
          </w:p>
          <w:p w14:paraId="631A0BF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selecting the best concept.</w:t>
            </w:r>
          </w:p>
          <w:p w14:paraId="794A9CC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refining a chosen idea.</w:t>
            </w:r>
          </w:p>
          <w:p w14:paraId="3E6CB2F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presenting </w:t>
            </w:r>
            <w:r>
              <w:rPr>
                <w:color w:val="000000" w:themeColor="text1"/>
              </w:rPr>
              <w:lastRenderedPageBreak/>
              <w:t>concepts to a client.</w:t>
            </w:r>
          </w:p>
        </w:tc>
        <w:tc>
          <w:tcPr>
            <w:tcW w:w="2697" w:type="dxa"/>
          </w:tcPr>
          <w:p w14:paraId="6B1B7F21" w14:textId="5BAC9232" w:rsidR="009C0AFA" w:rsidRPr="00331FDE" w:rsidRDefault="009C0AFA" w:rsidP="00684DA8">
            <w:pPr>
              <w:widowControl w:val="0"/>
              <w:spacing w:line="259" w:lineRule="auto"/>
              <w:rPr>
                <w:b/>
                <w:bCs/>
                <w:color w:val="000000" w:themeColor="text1"/>
              </w:rPr>
            </w:pPr>
            <w:r>
              <w:rPr>
                <w:b/>
                <w:bCs/>
                <w:color w:val="000000" w:themeColor="text1"/>
              </w:rPr>
              <w:lastRenderedPageBreak/>
              <w:t xml:space="preserve">Task </w:t>
            </w:r>
            <w:r w:rsidR="00684DA8">
              <w:rPr>
                <w:b/>
                <w:bCs/>
                <w:color w:val="000000" w:themeColor="text1"/>
              </w:rPr>
              <w:t>:</w:t>
            </w:r>
          </w:p>
          <w:p w14:paraId="18E9126C" w14:textId="3343DA91" w:rsidR="009C0AFA" w:rsidRPr="00331FDE" w:rsidRDefault="009C0AFA" w:rsidP="002D3191">
            <w:pPr>
              <w:widowControl w:val="0"/>
              <w:spacing w:line="259" w:lineRule="auto"/>
              <w:jc w:val="both"/>
              <w:rPr>
                <w:color w:val="000000" w:themeColor="text1"/>
              </w:rPr>
            </w:pPr>
            <w:r>
              <w:rPr>
                <w:color w:val="000000" w:themeColor="text1"/>
              </w:rPr>
              <w:t xml:space="preserve">Develop concepts for your capstone project; Create rough sketches, either hand-drawn or digital, that showcase your design process; </w:t>
            </w:r>
            <w:r w:rsidR="00684DA8">
              <w:rPr>
                <w:color w:val="000000" w:themeColor="text1"/>
              </w:rPr>
              <w:t>Analyze</w:t>
            </w:r>
            <w:r>
              <w:rPr>
                <w:color w:val="000000" w:themeColor="text1"/>
              </w:rPr>
              <w:t xml:space="preserve"> and select the strongest concept; Refine it; Prepare the concept sketches for instructor review.</w:t>
            </w:r>
          </w:p>
        </w:tc>
      </w:tr>
      <w:tr w:rsidR="009C0AFA" w:rsidRPr="00331FDE" w14:paraId="3D5EA539" w14:textId="77777777" w:rsidTr="009C0AFA">
        <w:tc>
          <w:tcPr>
            <w:tcW w:w="1691" w:type="dxa"/>
            <w:vMerge/>
          </w:tcPr>
          <w:p w14:paraId="4DE2CF22" w14:textId="77777777" w:rsidR="009C0AFA" w:rsidRPr="00331FDE" w:rsidRDefault="009C0AFA" w:rsidP="002D3191">
            <w:pPr>
              <w:jc w:val="center"/>
              <w:rPr>
                <w:color w:val="000000" w:themeColor="text1"/>
              </w:rPr>
            </w:pPr>
          </w:p>
        </w:tc>
        <w:tc>
          <w:tcPr>
            <w:tcW w:w="4085" w:type="dxa"/>
          </w:tcPr>
          <w:p w14:paraId="113129D7" w14:textId="6B08217E" w:rsidR="009C0AFA" w:rsidRPr="00331FDE" w:rsidRDefault="009C0AFA" w:rsidP="00684DA8">
            <w:pPr>
              <w:widowControl w:val="0"/>
              <w:spacing w:line="259" w:lineRule="auto"/>
              <w:rPr>
                <w:b/>
                <w:bCs/>
                <w:color w:val="000000" w:themeColor="text1"/>
              </w:rPr>
            </w:pPr>
            <w:r>
              <w:rPr>
                <w:b/>
                <w:bCs/>
                <w:color w:val="000000" w:themeColor="text1"/>
              </w:rPr>
              <w:t xml:space="preserve">Day 4: </w:t>
            </w:r>
          </w:p>
          <w:p w14:paraId="261ED27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Produce the main body of artwork.</w:t>
            </w:r>
          </w:p>
          <w:p w14:paraId="077C929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the chosen software skills.</w:t>
            </w:r>
          </w:p>
          <w:p w14:paraId="510FAA2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Maintain consistency across deliverables.</w:t>
            </w:r>
          </w:p>
          <w:p w14:paraId="60FE8B9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Review and refine the work.</w:t>
            </w:r>
          </w:p>
          <w:p w14:paraId="203D939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the near-final project.</w:t>
            </w:r>
          </w:p>
        </w:tc>
        <w:tc>
          <w:tcPr>
            <w:tcW w:w="1984" w:type="dxa"/>
          </w:tcPr>
          <w:p w14:paraId="7553039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producing professional artwork.</w:t>
            </w:r>
          </w:p>
          <w:p w14:paraId="0CBE3AA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applying combined software skills.</w:t>
            </w:r>
          </w:p>
          <w:p w14:paraId="78DD27D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consistency across a project.</w:t>
            </w:r>
          </w:p>
          <w:p w14:paraId="574EDAD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review and refinement.</w:t>
            </w:r>
          </w:p>
          <w:p w14:paraId="072D714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preparing a near-final deliverable.</w:t>
            </w:r>
          </w:p>
        </w:tc>
        <w:tc>
          <w:tcPr>
            <w:tcW w:w="2697" w:type="dxa"/>
          </w:tcPr>
          <w:p w14:paraId="755E583F" w14:textId="503157E3" w:rsidR="009C0AFA" w:rsidRPr="00331FDE" w:rsidRDefault="00684DA8" w:rsidP="00684DA8">
            <w:pPr>
              <w:widowControl w:val="0"/>
              <w:spacing w:line="259" w:lineRule="auto"/>
              <w:rPr>
                <w:b/>
                <w:bCs/>
                <w:color w:val="000000" w:themeColor="text1"/>
              </w:rPr>
            </w:pPr>
            <w:r>
              <w:rPr>
                <w:b/>
                <w:bCs/>
                <w:color w:val="000000" w:themeColor="text1"/>
              </w:rPr>
              <w:t>Task:</w:t>
            </w:r>
          </w:p>
          <w:p w14:paraId="3F6C6B56" w14:textId="77777777" w:rsidR="009C0AFA" w:rsidRPr="00331FDE" w:rsidRDefault="009C0AFA" w:rsidP="002D3191">
            <w:pPr>
              <w:widowControl w:val="0"/>
              <w:spacing w:line="259" w:lineRule="auto"/>
              <w:jc w:val="both"/>
              <w:rPr>
                <w:color w:val="000000" w:themeColor="text1"/>
              </w:rPr>
            </w:pPr>
            <w:r>
              <w:rPr>
                <w:color w:val="000000" w:themeColor="text1"/>
              </w:rPr>
              <w:t>Produce the main body of artwork for your capstone project using the software skills learned in this course; Maintain a consistent style across all deliverables; Review and refine the work; Prepare a near-final version ready for presentation.</w:t>
            </w:r>
          </w:p>
        </w:tc>
      </w:tr>
      <w:tr w:rsidR="009C0AFA" w:rsidRPr="00331FDE" w14:paraId="0561670E" w14:textId="77777777" w:rsidTr="009C0AFA">
        <w:tc>
          <w:tcPr>
            <w:tcW w:w="1691" w:type="dxa"/>
            <w:vMerge/>
          </w:tcPr>
          <w:p w14:paraId="72F55385" w14:textId="77777777" w:rsidR="009C0AFA" w:rsidRPr="00331FDE" w:rsidRDefault="009C0AFA" w:rsidP="002D3191">
            <w:pPr>
              <w:jc w:val="center"/>
              <w:rPr>
                <w:color w:val="000000" w:themeColor="text1"/>
              </w:rPr>
            </w:pPr>
          </w:p>
        </w:tc>
        <w:tc>
          <w:tcPr>
            <w:tcW w:w="4085" w:type="dxa"/>
          </w:tcPr>
          <w:p w14:paraId="48921106" w14:textId="36C5965D" w:rsidR="009C0AFA" w:rsidRPr="00331FDE" w:rsidRDefault="009C0AFA" w:rsidP="00684DA8">
            <w:pPr>
              <w:widowControl w:val="0"/>
              <w:spacing w:line="259" w:lineRule="auto"/>
              <w:rPr>
                <w:b/>
                <w:bCs/>
                <w:color w:val="000000" w:themeColor="text1"/>
              </w:rPr>
            </w:pPr>
            <w:r>
              <w:rPr>
                <w:b/>
                <w:bCs/>
                <w:color w:val="000000" w:themeColor="text1"/>
              </w:rPr>
              <w:t xml:space="preserve">Day 5: </w:t>
            </w:r>
          </w:p>
          <w:p w14:paraId="26A3E8D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Compile all project deliverables.</w:t>
            </w:r>
          </w:p>
          <w:p w14:paraId="7927B1B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presentation of the work.</w:t>
            </w:r>
          </w:p>
          <w:p w14:paraId="02DA2CED" w14:textId="0100285E" w:rsidR="009C0AFA" w:rsidRPr="00331FDE" w:rsidRDefault="00684DA8" w:rsidP="002D3191">
            <w:pPr>
              <w:pStyle w:val="ListParagraph"/>
              <w:widowControl w:val="0"/>
              <w:numPr>
                <w:ilvl w:val="0"/>
                <w:numId w:val="16"/>
              </w:numPr>
              <w:spacing w:line="259" w:lineRule="auto"/>
              <w:rPr>
                <w:color w:val="000000" w:themeColor="text1"/>
              </w:rPr>
            </w:pPr>
            <w:r>
              <w:rPr>
                <w:color w:val="000000" w:themeColor="text1"/>
              </w:rPr>
              <w:t>Practice</w:t>
            </w:r>
            <w:r w:rsidR="009C0AFA">
              <w:rPr>
                <w:color w:val="000000" w:themeColor="text1"/>
              </w:rPr>
              <w:t xml:space="preserve"> explaining design decisions.</w:t>
            </w:r>
          </w:p>
          <w:p w14:paraId="06FA396C" w14:textId="24A389A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Gather feedback and </w:t>
            </w:r>
            <w:r w:rsidR="00684DA8">
              <w:rPr>
                <w:color w:val="000000" w:themeColor="text1"/>
              </w:rPr>
              <w:t>finalize</w:t>
            </w:r>
            <w:r>
              <w:rPr>
                <w:color w:val="000000" w:themeColor="text1"/>
              </w:rPr>
              <w:t>.</w:t>
            </w:r>
          </w:p>
          <w:p w14:paraId="487995F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the final capstone package.</w:t>
            </w:r>
          </w:p>
        </w:tc>
        <w:tc>
          <w:tcPr>
            <w:tcW w:w="1984" w:type="dxa"/>
          </w:tcPr>
          <w:p w14:paraId="7B7BECC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compiling project deliverables.</w:t>
            </w:r>
          </w:p>
          <w:p w14:paraId="5C36A192"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building a project presentation.</w:t>
            </w:r>
          </w:p>
          <w:p w14:paraId="36E148D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articulating design decisions.</w:t>
            </w:r>
          </w:p>
          <w:p w14:paraId="7BB3272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responding to feedback.</w:t>
            </w:r>
          </w:p>
          <w:p w14:paraId="22F304D3" w14:textId="377776BB"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w:t>
            </w:r>
            <w:r w:rsidR="00684DA8">
              <w:rPr>
                <w:color w:val="000000" w:themeColor="text1"/>
              </w:rPr>
              <w:t>finalizing</w:t>
            </w:r>
            <w:r>
              <w:rPr>
                <w:color w:val="000000" w:themeColor="text1"/>
              </w:rPr>
              <w:t xml:space="preserve"> a professional package.</w:t>
            </w:r>
          </w:p>
        </w:tc>
        <w:tc>
          <w:tcPr>
            <w:tcW w:w="2697" w:type="dxa"/>
          </w:tcPr>
          <w:p w14:paraId="600CE8E5" w14:textId="0E74529B" w:rsidR="009C0AFA" w:rsidRPr="00331FDE" w:rsidRDefault="00684DA8" w:rsidP="00684DA8">
            <w:pPr>
              <w:widowControl w:val="0"/>
              <w:spacing w:line="259" w:lineRule="auto"/>
              <w:rPr>
                <w:b/>
                <w:bCs/>
                <w:color w:val="000000" w:themeColor="text1"/>
              </w:rPr>
            </w:pPr>
            <w:r>
              <w:rPr>
                <w:b/>
                <w:bCs/>
                <w:color w:val="000000" w:themeColor="text1"/>
              </w:rPr>
              <w:t>Task:</w:t>
            </w:r>
          </w:p>
          <w:p w14:paraId="6A4F75A7" w14:textId="3AF9444C" w:rsidR="009C0AFA" w:rsidRPr="00331FDE" w:rsidRDefault="009C0AFA" w:rsidP="002D3191">
            <w:pPr>
              <w:widowControl w:val="0"/>
              <w:spacing w:line="259" w:lineRule="auto"/>
              <w:jc w:val="both"/>
              <w:rPr>
                <w:color w:val="000000" w:themeColor="text1"/>
              </w:rPr>
            </w:pPr>
            <w:r>
              <w:rPr>
                <w:color w:val="000000" w:themeColor="text1"/>
              </w:rPr>
              <w:t xml:space="preserve">Compile your capstone deliverables including the design brief, research, sketches, and final artwork; Prepare a clear presentation; </w:t>
            </w:r>
            <w:r w:rsidR="00684DA8">
              <w:rPr>
                <w:color w:val="000000" w:themeColor="text1"/>
              </w:rPr>
              <w:t>Practice</w:t>
            </w:r>
            <w:r>
              <w:rPr>
                <w:color w:val="000000" w:themeColor="text1"/>
              </w:rPr>
              <w:t xml:space="preserve"> explaining your design decisions; Gather feedback and </w:t>
            </w:r>
            <w:r w:rsidR="00684DA8">
              <w:rPr>
                <w:color w:val="000000" w:themeColor="text1"/>
              </w:rPr>
              <w:t>finalize</w:t>
            </w:r>
            <w:r>
              <w:rPr>
                <w:color w:val="000000" w:themeColor="text1"/>
              </w:rPr>
              <w:t>; Prepare the complete capstone package for assessment.</w:t>
            </w:r>
          </w:p>
        </w:tc>
      </w:tr>
      <w:tr w:rsidR="009C0AFA" w:rsidRPr="00331FDE" w14:paraId="0915CD69" w14:textId="77777777" w:rsidTr="009C0AFA">
        <w:tc>
          <w:tcPr>
            <w:tcW w:w="1691" w:type="dxa"/>
            <w:vMerge w:val="restart"/>
          </w:tcPr>
          <w:p w14:paraId="04BB4055" w14:textId="77777777" w:rsidR="009C0AFA" w:rsidRPr="00331FDE" w:rsidRDefault="009C0AFA" w:rsidP="002D3191">
            <w:pPr>
              <w:jc w:val="center"/>
              <w:rPr>
                <w:color w:val="000000" w:themeColor="text1"/>
              </w:rPr>
            </w:pPr>
          </w:p>
          <w:p w14:paraId="1E9FB1DB" w14:textId="77777777" w:rsidR="009C0AFA" w:rsidRPr="00331FDE" w:rsidRDefault="009C0AFA" w:rsidP="002D3191">
            <w:pPr>
              <w:rPr>
                <w:b/>
                <w:bCs/>
                <w:color w:val="000000" w:themeColor="text1"/>
              </w:rPr>
            </w:pPr>
            <w:r>
              <w:rPr>
                <w:b/>
                <w:color w:val="000000" w:themeColor="text1"/>
              </w:rPr>
              <w:t>Week 12: Freelancing, Professional Practice &amp; Entrepreneurship</w:t>
            </w:r>
          </w:p>
        </w:tc>
        <w:tc>
          <w:tcPr>
            <w:tcW w:w="4085" w:type="dxa"/>
          </w:tcPr>
          <w:p w14:paraId="6F76E224" w14:textId="1040BF7F" w:rsidR="009C0AFA" w:rsidRPr="00331FDE" w:rsidRDefault="009C0AFA" w:rsidP="00684DA8">
            <w:pPr>
              <w:widowControl w:val="0"/>
              <w:spacing w:line="259" w:lineRule="auto"/>
              <w:rPr>
                <w:b/>
                <w:bCs/>
                <w:color w:val="000000" w:themeColor="text1"/>
              </w:rPr>
            </w:pPr>
            <w:r>
              <w:rPr>
                <w:b/>
                <w:bCs/>
                <w:color w:val="000000" w:themeColor="text1"/>
              </w:rPr>
              <w:t xml:space="preserve">Day 1: </w:t>
            </w:r>
          </w:p>
          <w:p w14:paraId="3ECE7923" w14:textId="3FCE99C5" w:rsidR="009C0AFA" w:rsidRPr="00331FDE" w:rsidRDefault="00684DA8"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the concept of freelancing.</w:t>
            </w:r>
          </w:p>
          <w:p w14:paraId="120A098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pros and cons of freelancing.</w:t>
            </w:r>
          </w:p>
          <w:p w14:paraId="261B993E"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Explore freelancing resources for designers.</w:t>
            </w:r>
          </w:p>
          <w:p w14:paraId="0BD2B14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ethical freelancing practices.</w:t>
            </w:r>
          </w:p>
          <w:p w14:paraId="2CE7846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freelancing action plan.</w:t>
            </w:r>
          </w:p>
          <w:p w14:paraId="48D013B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Use AI tools to improve freelancing productivity.</w:t>
            </w:r>
          </w:p>
        </w:tc>
        <w:tc>
          <w:tcPr>
            <w:tcW w:w="1984" w:type="dxa"/>
          </w:tcPr>
          <w:p w14:paraId="7190AC8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freelancing and how it works.</w:t>
            </w:r>
          </w:p>
          <w:p w14:paraId="563732C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how to build a sustainable income.</w:t>
            </w:r>
          </w:p>
          <w:p w14:paraId="1EA3A24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pros and cons of freelancing.</w:t>
            </w:r>
          </w:p>
          <w:p w14:paraId="0695818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ethical and professional conduct.</w:t>
            </w:r>
          </w:p>
          <w:p w14:paraId="30968B3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resources and platforms for designers.</w:t>
            </w:r>
          </w:p>
          <w:p w14:paraId="1A682DF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Describe how Canva AI, Runway, and ChatGPT support freelance work.</w:t>
            </w:r>
          </w:p>
          <w:p w14:paraId="29B7A31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ethical disclosure of AI use to clients.</w:t>
            </w:r>
          </w:p>
        </w:tc>
        <w:tc>
          <w:tcPr>
            <w:tcW w:w="2697" w:type="dxa"/>
          </w:tcPr>
          <w:p w14:paraId="04F94F3A" w14:textId="01F202E0" w:rsidR="009C0AFA" w:rsidRPr="00331FDE" w:rsidRDefault="00684DA8" w:rsidP="002D3191">
            <w:pPr>
              <w:widowControl w:val="0"/>
              <w:spacing w:line="259" w:lineRule="auto"/>
              <w:rPr>
                <w:b/>
                <w:bCs/>
                <w:color w:val="000000" w:themeColor="text1"/>
              </w:rPr>
            </w:pPr>
            <w:r>
              <w:rPr>
                <w:b/>
                <w:bCs/>
                <w:color w:val="000000" w:themeColor="text1"/>
              </w:rPr>
              <w:lastRenderedPageBreak/>
              <w:t>Task:</w:t>
            </w:r>
          </w:p>
          <w:p w14:paraId="6B6126AE" w14:textId="1F57784A" w:rsidR="009C0AFA" w:rsidRPr="00331FDE" w:rsidRDefault="009C0AFA" w:rsidP="002D3191">
            <w:pPr>
              <w:widowControl w:val="0"/>
              <w:spacing w:line="259" w:lineRule="auto"/>
              <w:jc w:val="both"/>
              <w:rPr>
                <w:color w:val="000000" w:themeColor="text1"/>
              </w:rPr>
            </w:pPr>
            <w:r>
              <w:rPr>
                <w:color w:val="000000" w:themeColor="text1"/>
              </w:rPr>
              <w:t xml:space="preserve">A trainee wants to start freelancing after the course. </w:t>
            </w:r>
            <w:r w:rsidR="00684DA8">
              <w:rPr>
                <w:color w:val="000000" w:themeColor="text1"/>
              </w:rPr>
              <w:t>Analyze</w:t>
            </w:r>
            <w:r>
              <w:rPr>
                <w:color w:val="000000" w:themeColor="text1"/>
              </w:rPr>
              <w:t xml:space="preserve"> the concept and decide if it suits them; Identify the pros and cons; Explore the main platforms and resources; Apply ethical practices; Prepare a simple freelancing action plan.</w:t>
            </w:r>
          </w:p>
        </w:tc>
      </w:tr>
      <w:tr w:rsidR="009C0AFA" w:rsidRPr="00331FDE" w14:paraId="09704816" w14:textId="77777777" w:rsidTr="009C0AFA">
        <w:tc>
          <w:tcPr>
            <w:tcW w:w="1691" w:type="dxa"/>
            <w:vMerge/>
          </w:tcPr>
          <w:p w14:paraId="2475F3B6" w14:textId="77777777" w:rsidR="009C0AFA" w:rsidRPr="00331FDE" w:rsidRDefault="009C0AFA" w:rsidP="002D3191">
            <w:pPr>
              <w:jc w:val="center"/>
              <w:rPr>
                <w:color w:val="000000" w:themeColor="text1"/>
              </w:rPr>
            </w:pPr>
          </w:p>
        </w:tc>
        <w:tc>
          <w:tcPr>
            <w:tcW w:w="4085" w:type="dxa"/>
          </w:tcPr>
          <w:p w14:paraId="5C135A4B" w14:textId="4BA12D5F" w:rsidR="009C0AFA" w:rsidRPr="00331FDE" w:rsidRDefault="009C0AFA" w:rsidP="00684DA8">
            <w:pPr>
              <w:widowControl w:val="0"/>
              <w:spacing w:line="259" w:lineRule="auto"/>
              <w:rPr>
                <w:b/>
                <w:bCs/>
                <w:color w:val="000000" w:themeColor="text1"/>
              </w:rPr>
            </w:pPr>
            <w:r>
              <w:rPr>
                <w:b/>
                <w:bCs/>
                <w:color w:val="000000" w:themeColor="text1"/>
              </w:rPr>
              <w:t xml:space="preserve">Day 2: </w:t>
            </w:r>
          </w:p>
          <w:p w14:paraId="6D7BCC8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Identify professional standards for designers.</w:t>
            </w:r>
          </w:p>
          <w:p w14:paraId="41625CB7" w14:textId="07512A01" w:rsidR="009C0AFA" w:rsidRPr="00331FDE" w:rsidRDefault="00684DA8"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copyright and plagiarism issues.</w:t>
            </w:r>
          </w:p>
          <w:p w14:paraId="758BB41D"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integrity in client work.</w:t>
            </w:r>
          </w:p>
          <w:p w14:paraId="0B89C25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Examine legalities in design projects.</w:t>
            </w:r>
          </w:p>
          <w:p w14:paraId="3EF206C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professional proposal.</w:t>
            </w:r>
          </w:p>
        </w:tc>
        <w:tc>
          <w:tcPr>
            <w:tcW w:w="1984" w:type="dxa"/>
          </w:tcPr>
          <w:p w14:paraId="65FB0BC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standards of a professional designer.</w:t>
            </w:r>
          </w:p>
          <w:p w14:paraId="6B00E64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integrity toward clients and society.</w:t>
            </w:r>
          </w:p>
          <w:p w14:paraId="1C8F291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copyright and copyright infringement.</w:t>
            </w:r>
          </w:p>
          <w:p w14:paraId="3B27C4B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plagiarism and crediting creators.</w:t>
            </w:r>
          </w:p>
          <w:p w14:paraId="7FB1D819"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pricing time, effort, and creativity.</w:t>
            </w:r>
          </w:p>
        </w:tc>
        <w:tc>
          <w:tcPr>
            <w:tcW w:w="2697" w:type="dxa"/>
          </w:tcPr>
          <w:p w14:paraId="64BC2573" w14:textId="29BC66CF" w:rsidR="009C0AFA" w:rsidRPr="00331FDE" w:rsidRDefault="00684DA8" w:rsidP="002D3191">
            <w:pPr>
              <w:widowControl w:val="0"/>
              <w:spacing w:line="259" w:lineRule="auto"/>
              <w:rPr>
                <w:b/>
                <w:bCs/>
                <w:color w:val="000000" w:themeColor="text1"/>
              </w:rPr>
            </w:pPr>
            <w:r>
              <w:rPr>
                <w:b/>
                <w:bCs/>
                <w:color w:val="000000" w:themeColor="text1"/>
              </w:rPr>
              <w:t>Task:</w:t>
            </w:r>
          </w:p>
          <w:p w14:paraId="20F59C0C" w14:textId="5125241E" w:rsidR="009C0AFA" w:rsidRPr="00331FDE" w:rsidRDefault="009C0AFA" w:rsidP="002D3191">
            <w:pPr>
              <w:widowControl w:val="0"/>
              <w:spacing w:line="259" w:lineRule="auto"/>
              <w:jc w:val="both"/>
              <w:rPr>
                <w:color w:val="000000" w:themeColor="text1"/>
              </w:rPr>
            </w:pPr>
            <w:r>
              <w:rPr>
                <w:color w:val="000000" w:themeColor="text1"/>
              </w:rPr>
              <w:t xml:space="preserve">A designer receives a paid project. Identify the professional standards involved; </w:t>
            </w:r>
            <w:r w:rsidR="00684DA8">
              <w:rPr>
                <w:color w:val="000000" w:themeColor="text1"/>
              </w:rPr>
              <w:t>Analyze</w:t>
            </w:r>
            <w:r>
              <w:rPr>
                <w:color w:val="000000" w:themeColor="text1"/>
              </w:rPr>
              <w:t xml:space="preserve"> copyright and licensing for any assets used; Apply ethical pricing; Examine the legal points to include; Prepare a strong professional proposal for the client.</w:t>
            </w:r>
          </w:p>
        </w:tc>
      </w:tr>
      <w:tr w:rsidR="009C0AFA" w:rsidRPr="00331FDE" w14:paraId="734763E9" w14:textId="77777777" w:rsidTr="009C0AFA">
        <w:tc>
          <w:tcPr>
            <w:tcW w:w="1691" w:type="dxa"/>
            <w:vMerge/>
          </w:tcPr>
          <w:p w14:paraId="338A31A9" w14:textId="77777777" w:rsidR="009C0AFA" w:rsidRPr="00331FDE" w:rsidRDefault="009C0AFA" w:rsidP="002D3191">
            <w:pPr>
              <w:jc w:val="center"/>
              <w:rPr>
                <w:color w:val="000000" w:themeColor="text1"/>
              </w:rPr>
            </w:pPr>
          </w:p>
        </w:tc>
        <w:tc>
          <w:tcPr>
            <w:tcW w:w="4085" w:type="dxa"/>
          </w:tcPr>
          <w:p w14:paraId="579FE6AD" w14:textId="60BC4789" w:rsidR="009C0AFA" w:rsidRPr="00331FDE" w:rsidRDefault="009C0AFA" w:rsidP="00684DA8">
            <w:pPr>
              <w:widowControl w:val="0"/>
              <w:spacing w:line="259" w:lineRule="auto"/>
              <w:rPr>
                <w:b/>
                <w:bCs/>
                <w:color w:val="000000" w:themeColor="text1"/>
              </w:rPr>
            </w:pPr>
            <w:r>
              <w:rPr>
                <w:b/>
                <w:bCs/>
                <w:color w:val="000000" w:themeColor="text1"/>
              </w:rPr>
              <w:t xml:space="preserve">Day 3: </w:t>
            </w:r>
          </w:p>
          <w:p w14:paraId="2C616339" w14:textId="1AC503F4" w:rsidR="009C0AFA" w:rsidRPr="00331FDE" w:rsidRDefault="00684DA8"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the role of a design portfolio.</w:t>
            </w:r>
          </w:p>
          <w:p w14:paraId="2F285C8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Select strong work for the portfolio.</w:t>
            </w:r>
          </w:p>
          <w:p w14:paraId="3A7239D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professional presentation methods.</w:t>
            </w:r>
          </w:p>
          <w:p w14:paraId="4B222A60"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Set up free portfolio hosting.</w:t>
            </w:r>
          </w:p>
          <w:p w14:paraId="78C077F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an online portfolio.</w:t>
            </w:r>
          </w:p>
        </w:tc>
        <w:tc>
          <w:tcPr>
            <w:tcW w:w="1984" w:type="dxa"/>
          </w:tcPr>
          <w:p w14:paraId="0AC74FC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a design portfolio and its purpose.</w:t>
            </w:r>
          </w:p>
          <w:p w14:paraId="1B4CEB6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selecting work for a portfolio.</w:t>
            </w:r>
          </w:p>
          <w:p w14:paraId="70EF7AE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presenting projects professionally.</w:t>
            </w:r>
          </w:p>
          <w:p w14:paraId="2E4BABE4"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Discuss free hosting such as </w:t>
            </w:r>
            <w:proofErr w:type="spellStart"/>
            <w:r>
              <w:rPr>
                <w:color w:val="000000" w:themeColor="text1"/>
              </w:rPr>
              <w:t>Behance</w:t>
            </w:r>
            <w:proofErr w:type="spellEnd"/>
            <w:r>
              <w:rPr>
                <w:color w:val="000000" w:themeColor="text1"/>
              </w:rPr>
              <w:t xml:space="preserve"> and </w:t>
            </w:r>
            <w:proofErr w:type="spellStart"/>
            <w:r>
              <w:rPr>
                <w:color w:val="000000" w:themeColor="text1"/>
              </w:rPr>
              <w:t>Dribbble</w:t>
            </w:r>
            <w:proofErr w:type="spellEnd"/>
            <w:r>
              <w:rPr>
                <w:color w:val="000000" w:themeColor="text1"/>
              </w:rPr>
              <w:t>.</w:t>
            </w:r>
          </w:p>
          <w:p w14:paraId="280E22EB"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keeping a portfolio updated.</w:t>
            </w:r>
          </w:p>
        </w:tc>
        <w:tc>
          <w:tcPr>
            <w:tcW w:w="2697" w:type="dxa"/>
          </w:tcPr>
          <w:p w14:paraId="415E6A16" w14:textId="693EE598" w:rsidR="009C0AFA" w:rsidRPr="00331FDE" w:rsidRDefault="00684DA8" w:rsidP="00684DA8">
            <w:pPr>
              <w:widowControl w:val="0"/>
              <w:spacing w:line="259" w:lineRule="auto"/>
              <w:rPr>
                <w:b/>
                <w:bCs/>
                <w:color w:val="000000" w:themeColor="text1"/>
              </w:rPr>
            </w:pPr>
            <w:r>
              <w:rPr>
                <w:b/>
                <w:bCs/>
                <w:color w:val="000000" w:themeColor="text1"/>
              </w:rPr>
              <w:t>Task:</w:t>
            </w:r>
          </w:p>
          <w:p w14:paraId="5E18AA3A" w14:textId="4C21D0E5" w:rsidR="009C0AFA" w:rsidRPr="00331FDE" w:rsidRDefault="009C0AFA" w:rsidP="002D3191">
            <w:pPr>
              <w:widowControl w:val="0"/>
              <w:spacing w:line="259" w:lineRule="auto"/>
              <w:jc w:val="both"/>
              <w:rPr>
                <w:color w:val="000000" w:themeColor="text1"/>
              </w:rPr>
            </w:pPr>
            <w:r>
              <w:rPr>
                <w:color w:val="000000" w:themeColor="text1"/>
              </w:rPr>
              <w:t xml:space="preserve">Build a professional design portfolio from your best course work; </w:t>
            </w:r>
            <w:r w:rsidR="00684DA8">
              <w:rPr>
                <w:color w:val="000000" w:themeColor="text1"/>
              </w:rPr>
              <w:t>Analyze</w:t>
            </w:r>
            <w:r>
              <w:rPr>
                <w:color w:val="000000" w:themeColor="text1"/>
              </w:rPr>
              <w:t xml:space="preserve"> which pieces to include; Apply clean, professional presentation; Set up free hosting on </w:t>
            </w:r>
            <w:proofErr w:type="spellStart"/>
            <w:r>
              <w:rPr>
                <w:color w:val="000000" w:themeColor="text1"/>
              </w:rPr>
              <w:t>Behance</w:t>
            </w:r>
            <w:proofErr w:type="spellEnd"/>
            <w:r>
              <w:rPr>
                <w:color w:val="000000" w:themeColor="text1"/>
              </w:rPr>
              <w:t xml:space="preserve"> or </w:t>
            </w:r>
            <w:proofErr w:type="spellStart"/>
            <w:r>
              <w:rPr>
                <w:color w:val="000000" w:themeColor="text1"/>
              </w:rPr>
              <w:t>Dribbble</w:t>
            </w:r>
            <w:proofErr w:type="spellEnd"/>
            <w:r>
              <w:rPr>
                <w:color w:val="000000" w:themeColor="text1"/>
              </w:rPr>
              <w:t>; Prepare a shareable online portfolio link.</w:t>
            </w:r>
          </w:p>
        </w:tc>
      </w:tr>
      <w:tr w:rsidR="009C0AFA" w:rsidRPr="00331FDE" w14:paraId="33160E17" w14:textId="77777777" w:rsidTr="009C0AFA">
        <w:tc>
          <w:tcPr>
            <w:tcW w:w="1691" w:type="dxa"/>
            <w:vMerge/>
          </w:tcPr>
          <w:p w14:paraId="14D0D09E" w14:textId="77777777" w:rsidR="009C0AFA" w:rsidRPr="00331FDE" w:rsidRDefault="009C0AFA" w:rsidP="002D3191">
            <w:pPr>
              <w:jc w:val="center"/>
              <w:rPr>
                <w:color w:val="000000" w:themeColor="text1"/>
              </w:rPr>
            </w:pPr>
          </w:p>
        </w:tc>
        <w:tc>
          <w:tcPr>
            <w:tcW w:w="4085" w:type="dxa"/>
          </w:tcPr>
          <w:p w14:paraId="29DFF153" w14:textId="0E2FD085" w:rsidR="009C0AFA" w:rsidRPr="00331FDE" w:rsidRDefault="00684DA8" w:rsidP="002D3191">
            <w:pPr>
              <w:widowControl w:val="0"/>
              <w:spacing w:line="259" w:lineRule="auto"/>
              <w:rPr>
                <w:b/>
                <w:bCs/>
                <w:color w:val="000000" w:themeColor="text1"/>
              </w:rPr>
            </w:pPr>
            <w:r>
              <w:rPr>
                <w:b/>
                <w:bCs/>
                <w:color w:val="000000" w:themeColor="text1"/>
              </w:rPr>
              <w:t>Day 4:</w:t>
            </w:r>
          </w:p>
          <w:p w14:paraId="0F39D246"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Search jobs in KSA, UAE, and other markets.</w:t>
            </w:r>
          </w:p>
          <w:p w14:paraId="38448818"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Create accounts on major job portals.</w:t>
            </w:r>
          </w:p>
          <w:p w14:paraId="3825D13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effective search filters.</w:t>
            </w:r>
          </w:p>
          <w:p w14:paraId="1DD721C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Tailor applications to job roles.</w:t>
            </w:r>
          </w:p>
          <w:p w14:paraId="613805D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job application set.</w:t>
            </w:r>
          </w:p>
        </w:tc>
        <w:tc>
          <w:tcPr>
            <w:tcW w:w="1984" w:type="dxa"/>
          </w:tcPr>
          <w:p w14:paraId="3D440F0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lastRenderedPageBreak/>
              <w:t>Discuss searching jobs in Gulf markets.</w:t>
            </w:r>
          </w:p>
          <w:p w14:paraId="77021D51" w14:textId="52C11BC4"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portals such as Bayt and Gulf</w:t>
            </w:r>
            <w:r w:rsidR="00684DA8">
              <w:rPr>
                <w:color w:val="000000" w:themeColor="text1"/>
              </w:rPr>
              <w:t xml:space="preserve"> </w:t>
            </w:r>
            <w:r>
              <w:rPr>
                <w:color w:val="000000" w:themeColor="text1"/>
              </w:rPr>
              <w:t>Talent.</w:t>
            </w:r>
          </w:p>
          <w:p w14:paraId="272BA417"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 xml:space="preserve">Explain using </w:t>
            </w:r>
            <w:r>
              <w:rPr>
                <w:color w:val="000000" w:themeColor="text1"/>
              </w:rPr>
              <w:lastRenderedPageBreak/>
              <w:t>search filters effectively.</w:t>
            </w:r>
          </w:p>
          <w:p w14:paraId="5042BCF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tailoring a CV to a role.</w:t>
            </w:r>
          </w:p>
          <w:p w14:paraId="2B58AC9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visa and immigration awareness.</w:t>
            </w:r>
          </w:p>
        </w:tc>
        <w:tc>
          <w:tcPr>
            <w:tcW w:w="2697" w:type="dxa"/>
          </w:tcPr>
          <w:p w14:paraId="03E31586" w14:textId="4F32E786" w:rsidR="009C0AFA" w:rsidRPr="00331FDE" w:rsidRDefault="00684DA8" w:rsidP="002D3191">
            <w:pPr>
              <w:widowControl w:val="0"/>
              <w:spacing w:line="259" w:lineRule="auto"/>
              <w:rPr>
                <w:b/>
                <w:bCs/>
                <w:color w:val="000000" w:themeColor="text1"/>
              </w:rPr>
            </w:pPr>
            <w:r>
              <w:rPr>
                <w:b/>
                <w:bCs/>
                <w:color w:val="000000" w:themeColor="text1"/>
              </w:rPr>
              <w:lastRenderedPageBreak/>
              <w:t>Task:</w:t>
            </w:r>
          </w:p>
          <w:p w14:paraId="39BD6D47" w14:textId="61026B50" w:rsidR="009C0AFA" w:rsidRPr="00331FDE" w:rsidRDefault="009C0AFA" w:rsidP="002D3191">
            <w:pPr>
              <w:widowControl w:val="0"/>
              <w:spacing w:line="259" w:lineRule="auto"/>
              <w:jc w:val="both"/>
              <w:rPr>
                <w:color w:val="000000" w:themeColor="text1"/>
              </w:rPr>
            </w:pPr>
            <w:r>
              <w:rPr>
                <w:color w:val="000000" w:themeColor="text1"/>
              </w:rPr>
              <w:t>Browse Bayt.com, Monster Gulf, and Gulf</w:t>
            </w:r>
            <w:r w:rsidR="00684DA8">
              <w:rPr>
                <w:color w:val="000000" w:themeColor="text1"/>
              </w:rPr>
              <w:t xml:space="preserve"> </w:t>
            </w:r>
            <w:r>
              <w:rPr>
                <w:color w:val="000000" w:themeColor="text1"/>
              </w:rPr>
              <w:t xml:space="preserve">Talent and create an account on each; Use the search option to find jobs that suit </w:t>
            </w:r>
            <w:r>
              <w:rPr>
                <w:color w:val="000000" w:themeColor="text1"/>
              </w:rPr>
              <w:lastRenderedPageBreak/>
              <w:t xml:space="preserve">your skills; Filter by job type and location; Tailor your CV to two roles; Prepare a complete job application set for at least two </w:t>
            </w:r>
            <w:proofErr w:type="spellStart"/>
            <w:r>
              <w:rPr>
                <w:color w:val="000000" w:themeColor="text1"/>
              </w:rPr>
              <w:t>labour</w:t>
            </w:r>
            <w:proofErr w:type="spellEnd"/>
            <w:r>
              <w:rPr>
                <w:color w:val="000000" w:themeColor="text1"/>
              </w:rPr>
              <w:t>-market countries.</w:t>
            </w:r>
          </w:p>
        </w:tc>
      </w:tr>
      <w:tr w:rsidR="009C0AFA" w:rsidRPr="00331FDE" w14:paraId="4E261974" w14:textId="77777777" w:rsidTr="009C0AFA">
        <w:tc>
          <w:tcPr>
            <w:tcW w:w="1691" w:type="dxa"/>
            <w:vMerge/>
          </w:tcPr>
          <w:p w14:paraId="70276544" w14:textId="77777777" w:rsidR="009C0AFA" w:rsidRPr="00331FDE" w:rsidRDefault="009C0AFA" w:rsidP="002D3191">
            <w:pPr>
              <w:jc w:val="center"/>
              <w:rPr>
                <w:color w:val="000000" w:themeColor="text1"/>
              </w:rPr>
            </w:pPr>
          </w:p>
        </w:tc>
        <w:tc>
          <w:tcPr>
            <w:tcW w:w="4085" w:type="dxa"/>
          </w:tcPr>
          <w:p w14:paraId="3264C489" w14:textId="400EAE45" w:rsidR="009C0AFA" w:rsidRPr="00331FDE" w:rsidRDefault="009C0AFA" w:rsidP="00684DA8">
            <w:pPr>
              <w:widowControl w:val="0"/>
              <w:spacing w:line="259" w:lineRule="auto"/>
              <w:rPr>
                <w:b/>
                <w:bCs/>
                <w:color w:val="000000" w:themeColor="text1"/>
              </w:rPr>
            </w:pPr>
            <w:r>
              <w:rPr>
                <w:b/>
                <w:bCs/>
                <w:color w:val="000000" w:themeColor="text1"/>
              </w:rPr>
              <w:t xml:space="preserve">Day 5: </w:t>
            </w:r>
          </w:p>
          <w:p w14:paraId="5ED485B9" w14:textId="06B894C4" w:rsidR="009C0AFA" w:rsidRPr="00331FDE" w:rsidRDefault="00684DA8" w:rsidP="002D3191">
            <w:pPr>
              <w:pStyle w:val="ListParagraph"/>
              <w:widowControl w:val="0"/>
              <w:numPr>
                <w:ilvl w:val="0"/>
                <w:numId w:val="16"/>
              </w:numPr>
              <w:spacing w:line="259" w:lineRule="auto"/>
              <w:rPr>
                <w:color w:val="000000" w:themeColor="text1"/>
              </w:rPr>
            </w:pPr>
            <w:r>
              <w:rPr>
                <w:color w:val="000000" w:themeColor="text1"/>
              </w:rPr>
              <w:t>Analyze</w:t>
            </w:r>
            <w:r w:rsidR="009C0AFA">
              <w:rPr>
                <w:color w:val="000000" w:themeColor="text1"/>
              </w:rPr>
              <w:t xml:space="preserve"> fundamentals of business development.</w:t>
            </w:r>
          </w:p>
          <w:p w14:paraId="1A1AEEC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Apply the Business Model Canvas.</w:t>
            </w:r>
          </w:p>
          <w:p w14:paraId="16467F8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Examine startup funding and incubation.</w:t>
            </w:r>
          </w:p>
          <w:p w14:paraId="29979CAA"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Prepare a business value statement.</w:t>
            </w:r>
          </w:p>
          <w:p w14:paraId="3861DCD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Present the final assessment project.</w:t>
            </w:r>
          </w:p>
        </w:tc>
        <w:tc>
          <w:tcPr>
            <w:tcW w:w="1984" w:type="dxa"/>
          </w:tcPr>
          <w:p w14:paraId="1D619E43"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Define entrepreneurship and self-employment.</w:t>
            </w:r>
          </w:p>
          <w:p w14:paraId="450143BC"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the Business Model Canvas.</w:t>
            </w:r>
          </w:p>
          <w:p w14:paraId="5C906381"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Describe SWOT, PEST, and SMART objectives.</w:t>
            </w:r>
          </w:p>
          <w:p w14:paraId="2A462E65"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Explain startup funding and incubation.</w:t>
            </w:r>
          </w:p>
          <w:p w14:paraId="616EAD0F" w14:textId="77777777" w:rsidR="009C0AFA" w:rsidRPr="00331FDE" w:rsidRDefault="009C0AFA" w:rsidP="002D3191">
            <w:pPr>
              <w:pStyle w:val="ListParagraph"/>
              <w:widowControl w:val="0"/>
              <w:numPr>
                <w:ilvl w:val="0"/>
                <w:numId w:val="16"/>
              </w:numPr>
              <w:spacing w:line="259" w:lineRule="auto"/>
              <w:rPr>
                <w:color w:val="000000" w:themeColor="text1"/>
              </w:rPr>
            </w:pPr>
            <w:r>
              <w:rPr>
                <w:color w:val="000000" w:themeColor="text1"/>
              </w:rPr>
              <w:t>Discuss sales, marketing, and reaching customers.</w:t>
            </w:r>
          </w:p>
        </w:tc>
        <w:tc>
          <w:tcPr>
            <w:tcW w:w="2697" w:type="dxa"/>
          </w:tcPr>
          <w:p w14:paraId="6DF20684" w14:textId="5A0B206F" w:rsidR="009C0AFA" w:rsidRPr="00331FDE" w:rsidRDefault="009C0AFA" w:rsidP="00684DA8">
            <w:pPr>
              <w:widowControl w:val="0"/>
              <w:spacing w:line="259" w:lineRule="auto"/>
              <w:rPr>
                <w:b/>
                <w:bCs/>
                <w:color w:val="000000" w:themeColor="text1"/>
              </w:rPr>
            </w:pPr>
            <w:r>
              <w:rPr>
                <w:b/>
                <w:bCs/>
                <w:color w:val="000000" w:themeColor="text1"/>
              </w:rPr>
              <w:t xml:space="preserve">Task </w:t>
            </w:r>
            <w:r w:rsidR="00684DA8">
              <w:rPr>
                <w:b/>
                <w:bCs/>
                <w:color w:val="000000" w:themeColor="text1"/>
              </w:rPr>
              <w:t>:</w:t>
            </w:r>
          </w:p>
          <w:p w14:paraId="78F0EFA2" w14:textId="330EE83F" w:rsidR="009C0AFA" w:rsidRPr="00331FDE" w:rsidRDefault="009C0AFA" w:rsidP="002D3191">
            <w:pPr>
              <w:widowControl w:val="0"/>
              <w:spacing w:line="259" w:lineRule="auto"/>
              <w:jc w:val="both"/>
              <w:rPr>
                <w:color w:val="000000" w:themeColor="text1"/>
              </w:rPr>
            </w:pPr>
            <w:r>
              <w:rPr>
                <w:color w:val="000000" w:themeColor="text1"/>
              </w:rPr>
              <w:t xml:space="preserve">Turn your capstone work into a small business idea. </w:t>
            </w:r>
            <w:r w:rsidR="00684DA8">
              <w:rPr>
                <w:color w:val="000000" w:themeColor="text1"/>
              </w:rPr>
              <w:t>Analyze</w:t>
            </w:r>
            <w:r>
              <w:rPr>
                <w:color w:val="000000" w:themeColor="text1"/>
              </w:rPr>
              <w:t xml:space="preserve"> the fundamentals of business development; Apply the Business Model Canvas; Prepare a business value statement and basic SWOT analysis; Present your final assessment project showing both your design skills and your business plan.</w:t>
            </w:r>
          </w:p>
        </w:tc>
      </w:tr>
    </w:tbl>
    <w:p w14:paraId="26AB5DDF" w14:textId="77777777" w:rsidR="007D3827" w:rsidRPr="00331FDE" w:rsidRDefault="007D3827" w:rsidP="002D3191">
      <w:pPr>
        <w:spacing w:after="0"/>
        <w:jc w:val="center"/>
        <w:rPr>
          <w:b/>
          <w:bCs/>
          <w:color w:val="000000" w:themeColor="text1"/>
        </w:rPr>
      </w:pPr>
    </w:p>
    <w:p w14:paraId="1D6C3ED2" w14:textId="77777777" w:rsidR="00083F6B" w:rsidRDefault="00083F6B" w:rsidP="002D3191">
      <w:pPr>
        <w:spacing w:after="0"/>
        <w:rPr>
          <w:b/>
          <w:color w:val="000000" w:themeColor="text1"/>
        </w:rPr>
      </w:pPr>
      <w:bookmarkStart w:id="1" w:name="_Toc31113221"/>
      <w:r>
        <w:rPr>
          <w:b/>
          <w:color w:val="000000" w:themeColor="text1"/>
        </w:rPr>
        <w:br w:type="page"/>
      </w:r>
    </w:p>
    <w:p w14:paraId="173CE89D" w14:textId="349A4595" w:rsidR="00F438FD" w:rsidRPr="00331FDE" w:rsidRDefault="00F438FD" w:rsidP="002D3191">
      <w:pPr>
        <w:spacing w:after="0"/>
        <w:ind w:left="9"/>
        <w:jc w:val="center"/>
        <w:rPr>
          <w:b/>
          <w:color w:val="000000" w:themeColor="text1"/>
        </w:rPr>
      </w:pPr>
      <w:r>
        <w:rPr>
          <w:b/>
          <w:color w:val="000000" w:themeColor="text1"/>
        </w:rPr>
        <w:lastRenderedPageBreak/>
        <w:t>LIST OF MACHINERY / EQUIPMENT</w:t>
      </w:r>
    </w:p>
    <w:p w14:paraId="16B49625" w14:textId="77777777" w:rsidR="00CD3142" w:rsidRPr="00331FDE" w:rsidRDefault="00F438FD" w:rsidP="002D3191">
      <w:pPr>
        <w:spacing w:after="0"/>
        <w:ind w:left="9"/>
        <w:jc w:val="center"/>
        <w:rPr>
          <w:bCs/>
          <w:color w:val="000000" w:themeColor="text1"/>
        </w:rPr>
      </w:pPr>
      <w:r>
        <w:rPr>
          <w:b/>
          <w:color w:val="000000" w:themeColor="text1"/>
        </w:rPr>
        <w:t xml:space="preserve"> </w:t>
      </w:r>
      <w:r>
        <w:rPr>
          <w:bCs/>
          <w:color w:val="000000" w:themeColor="text1"/>
        </w:rPr>
        <w:t>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331FDE" w14:paraId="36C9DF82" w14:textId="77777777" w:rsidTr="00CA00FF">
        <w:tc>
          <w:tcPr>
            <w:tcW w:w="826" w:type="dxa"/>
          </w:tcPr>
          <w:p w14:paraId="28F0CB61" w14:textId="77777777" w:rsidR="00F438FD" w:rsidRPr="00331FDE" w:rsidRDefault="0094742E" w:rsidP="002D3191">
            <w:pPr>
              <w:spacing w:line="276" w:lineRule="auto"/>
              <w:ind w:left="9"/>
              <w:jc w:val="center"/>
              <w:rPr>
                <w:b/>
                <w:color w:val="000000" w:themeColor="text1"/>
              </w:rPr>
            </w:pPr>
            <w:proofErr w:type="spellStart"/>
            <w:r>
              <w:rPr>
                <w:b/>
                <w:color w:val="000000" w:themeColor="text1"/>
              </w:rPr>
              <w:t>S.No</w:t>
            </w:r>
            <w:proofErr w:type="spellEnd"/>
          </w:p>
        </w:tc>
        <w:tc>
          <w:tcPr>
            <w:tcW w:w="4749" w:type="dxa"/>
          </w:tcPr>
          <w:p w14:paraId="38B71C15" w14:textId="77777777" w:rsidR="00F438FD" w:rsidRPr="00331FDE" w:rsidRDefault="00F438FD" w:rsidP="002D3191">
            <w:pPr>
              <w:spacing w:line="276" w:lineRule="auto"/>
              <w:ind w:left="9"/>
              <w:jc w:val="center"/>
              <w:rPr>
                <w:b/>
                <w:color w:val="000000" w:themeColor="text1"/>
              </w:rPr>
            </w:pPr>
            <w:r>
              <w:rPr>
                <w:b/>
                <w:color w:val="000000" w:themeColor="text1"/>
              </w:rPr>
              <w:t>Name of Items</w:t>
            </w:r>
          </w:p>
        </w:tc>
        <w:tc>
          <w:tcPr>
            <w:tcW w:w="2723" w:type="dxa"/>
          </w:tcPr>
          <w:p w14:paraId="63BD3548" w14:textId="77777777" w:rsidR="00CA00FF" w:rsidRPr="00331FDE" w:rsidRDefault="00CA00FF" w:rsidP="002D3191">
            <w:pPr>
              <w:spacing w:line="276" w:lineRule="auto"/>
              <w:ind w:left="9"/>
              <w:jc w:val="center"/>
              <w:rPr>
                <w:b/>
                <w:color w:val="000000" w:themeColor="text1"/>
              </w:rPr>
            </w:pPr>
            <w:r>
              <w:rPr>
                <w:b/>
                <w:color w:val="000000" w:themeColor="text1"/>
              </w:rPr>
              <w:t xml:space="preserve">Specifications </w:t>
            </w:r>
          </w:p>
          <w:p w14:paraId="6CB1FB52" w14:textId="77777777" w:rsidR="00F438FD" w:rsidRPr="00331FDE" w:rsidRDefault="00CA00FF" w:rsidP="002D3191">
            <w:pPr>
              <w:spacing w:line="276" w:lineRule="auto"/>
              <w:ind w:left="9"/>
              <w:jc w:val="center"/>
              <w:rPr>
                <w:b/>
                <w:color w:val="000000" w:themeColor="text1"/>
              </w:rPr>
            </w:pPr>
            <w:r>
              <w:rPr>
                <w:b/>
                <w:color w:val="000000" w:themeColor="text1"/>
              </w:rPr>
              <w:t>(If Required)</w:t>
            </w:r>
          </w:p>
        </w:tc>
        <w:tc>
          <w:tcPr>
            <w:tcW w:w="2159" w:type="dxa"/>
          </w:tcPr>
          <w:p w14:paraId="030375C6" w14:textId="77777777" w:rsidR="00F438FD" w:rsidRPr="00331FDE" w:rsidRDefault="00F438FD" w:rsidP="002D3191">
            <w:pPr>
              <w:spacing w:line="276" w:lineRule="auto"/>
              <w:ind w:left="9"/>
              <w:jc w:val="center"/>
              <w:rPr>
                <w:b/>
                <w:color w:val="000000" w:themeColor="text1"/>
              </w:rPr>
            </w:pPr>
            <w:r>
              <w:rPr>
                <w:b/>
                <w:color w:val="000000" w:themeColor="text1"/>
              </w:rPr>
              <w:t>Unit</w:t>
            </w:r>
          </w:p>
        </w:tc>
      </w:tr>
      <w:tr w:rsidR="00083F6B" w:rsidRPr="00331FDE" w14:paraId="557620A8" w14:textId="77777777" w:rsidTr="00CA00FF">
        <w:tc>
          <w:tcPr>
            <w:tcW w:w="826" w:type="dxa"/>
          </w:tcPr>
          <w:p w14:paraId="79904901" w14:textId="77777777" w:rsidR="00083F6B" w:rsidRPr="00331FDE" w:rsidRDefault="00083F6B" w:rsidP="002D3191">
            <w:pPr>
              <w:pStyle w:val="ListParagraph"/>
              <w:numPr>
                <w:ilvl w:val="0"/>
                <w:numId w:val="23"/>
              </w:numPr>
              <w:rPr>
                <w:color w:val="000000" w:themeColor="text1"/>
              </w:rPr>
            </w:pPr>
          </w:p>
        </w:tc>
        <w:tc>
          <w:tcPr>
            <w:tcW w:w="4749" w:type="dxa"/>
          </w:tcPr>
          <w:p w14:paraId="2F4DA6D9" w14:textId="0D714D37" w:rsidR="00083F6B" w:rsidRPr="00331FDE" w:rsidRDefault="00083F6B" w:rsidP="002D3191">
            <w:pPr>
              <w:rPr>
                <w:color w:val="000000" w:themeColor="text1"/>
              </w:rPr>
            </w:pPr>
            <w:r>
              <w:t>Computer Systems</w:t>
            </w:r>
          </w:p>
        </w:tc>
        <w:tc>
          <w:tcPr>
            <w:tcW w:w="2723" w:type="dxa"/>
          </w:tcPr>
          <w:p w14:paraId="5106937F" w14:textId="4EABE789" w:rsidR="00083F6B" w:rsidRPr="00331FDE" w:rsidRDefault="00083F6B" w:rsidP="002D3191">
            <w:pPr>
              <w:rPr>
                <w:color w:val="000000" w:themeColor="text1"/>
              </w:rPr>
            </w:pPr>
            <w:r>
              <w:t>Minimum Intel Core i5 8th Gen / AMD Ryzen 5 or equivalent, 16 GB RAM, 512 GB SSD, 4 GB dedicated graphics card, Windows 10/11 64-bit, 1920×1080 display, updated browser, keyboard, mouse, and headphones</w:t>
            </w:r>
          </w:p>
        </w:tc>
        <w:tc>
          <w:tcPr>
            <w:tcW w:w="2159" w:type="dxa"/>
          </w:tcPr>
          <w:p w14:paraId="04553F9D" w14:textId="33DE5839" w:rsidR="00083F6B" w:rsidRPr="00331FDE" w:rsidRDefault="00083F6B" w:rsidP="002D3191">
            <w:pPr>
              <w:rPr>
                <w:color w:val="000000" w:themeColor="text1"/>
              </w:rPr>
            </w:pPr>
            <w:r>
              <w:t>25</w:t>
            </w:r>
          </w:p>
        </w:tc>
      </w:tr>
      <w:tr w:rsidR="00083F6B" w:rsidRPr="00331FDE" w14:paraId="6C32755A" w14:textId="77777777" w:rsidTr="00CA00FF">
        <w:tc>
          <w:tcPr>
            <w:tcW w:w="826" w:type="dxa"/>
          </w:tcPr>
          <w:p w14:paraId="2FCFB6D5" w14:textId="77777777" w:rsidR="00083F6B" w:rsidRPr="00331FDE" w:rsidRDefault="00083F6B" w:rsidP="002D3191">
            <w:pPr>
              <w:pStyle w:val="ListParagraph"/>
              <w:numPr>
                <w:ilvl w:val="0"/>
                <w:numId w:val="23"/>
              </w:numPr>
              <w:rPr>
                <w:color w:val="000000" w:themeColor="text1"/>
              </w:rPr>
            </w:pPr>
          </w:p>
        </w:tc>
        <w:tc>
          <w:tcPr>
            <w:tcW w:w="4749" w:type="dxa"/>
          </w:tcPr>
          <w:p w14:paraId="4EA5CF23" w14:textId="73EB5A4C" w:rsidR="00083F6B" w:rsidRPr="00331FDE" w:rsidRDefault="00083F6B" w:rsidP="002D3191">
            <w:pPr>
              <w:rPr>
                <w:color w:val="000000" w:themeColor="text1"/>
              </w:rPr>
            </w:pPr>
            <w:r>
              <w:t>Trainer Computer / Laptop</w:t>
            </w:r>
          </w:p>
        </w:tc>
        <w:tc>
          <w:tcPr>
            <w:tcW w:w="2723" w:type="dxa"/>
          </w:tcPr>
          <w:p w14:paraId="4A084FAD" w14:textId="26F3FC6A" w:rsidR="00083F6B" w:rsidRPr="00331FDE" w:rsidRDefault="00083F6B" w:rsidP="002D3191">
            <w:pPr>
              <w:rPr>
                <w:color w:val="000000" w:themeColor="text1"/>
              </w:rPr>
            </w:pPr>
            <w:r>
              <w:t>Minimum Intel Core i7 / AMD Ryzen 7 or equivalent, 16 GB RAM, 512 GB SSD, 4 GB dedicated graphics card, Windows 10/11 64-bit; Mac system may be used for Final Cut Pro demonstration</w:t>
            </w:r>
          </w:p>
        </w:tc>
        <w:tc>
          <w:tcPr>
            <w:tcW w:w="2159" w:type="dxa"/>
          </w:tcPr>
          <w:p w14:paraId="3BE57125" w14:textId="79272A13" w:rsidR="00083F6B" w:rsidRPr="00331FDE" w:rsidRDefault="00083F6B" w:rsidP="002D3191">
            <w:pPr>
              <w:rPr>
                <w:color w:val="000000" w:themeColor="text1"/>
              </w:rPr>
            </w:pPr>
            <w:r>
              <w:t>1</w:t>
            </w:r>
          </w:p>
        </w:tc>
      </w:tr>
      <w:tr w:rsidR="00083F6B" w:rsidRPr="00331FDE" w14:paraId="2499A91B" w14:textId="77777777" w:rsidTr="00CA00FF">
        <w:tc>
          <w:tcPr>
            <w:tcW w:w="826" w:type="dxa"/>
          </w:tcPr>
          <w:p w14:paraId="66CCE086" w14:textId="77777777" w:rsidR="00083F6B" w:rsidRPr="00331FDE" w:rsidRDefault="00083F6B" w:rsidP="002D3191">
            <w:pPr>
              <w:pStyle w:val="ListParagraph"/>
              <w:numPr>
                <w:ilvl w:val="0"/>
                <w:numId w:val="23"/>
              </w:numPr>
              <w:rPr>
                <w:color w:val="000000" w:themeColor="text1"/>
              </w:rPr>
            </w:pPr>
          </w:p>
        </w:tc>
        <w:tc>
          <w:tcPr>
            <w:tcW w:w="4749" w:type="dxa"/>
          </w:tcPr>
          <w:p w14:paraId="5CCE64FF" w14:textId="6E860440" w:rsidR="00083F6B" w:rsidRPr="00331FDE" w:rsidRDefault="00083F6B" w:rsidP="002D3191">
            <w:pPr>
              <w:rPr>
                <w:color w:val="000000" w:themeColor="text1"/>
              </w:rPr>
            </w:pPr>
            <w:r>
              <w:t>Internet Connection</w:t>
            </w:r>
          </w:p>
        </w:tc>
        <w:tc>
          <w:tcPr>
            <w:tcW w:w="2723" w:type="dxa"/>
          </w:tcPr>
          <w:p w14:paraId="75056F30" w14:textId="265DF414" w:rsidR="00083F6B" w:rsidRPr="00331FDE" w:rsidRDefault="00083F6B" w:rsidP="002D3191">
            <w:pPr>
              <w:rPr>
                <w:color w:val="000000" w:themeColor="text1"/>
              </w:rPr>
            </w:pPr>
            <w:r>
              <w:t>Stable broadband/fiber internet, minimum 50 Mbps download and 10 Mbps upload for 25 students; 100 Mbps preferred for AI tools, software downloads, cloud assets, portfolio uploads, and video submissions</w:t>
            </w:r>
          </w:p>
        </w:tc>
        <w:tc>
          <w:tcPr>
            <w:tcW w:w="2159" w:type="dxa"/>
          </w:tcPr>
          <w:p w14:paraId="6C877B7F" w14:textId="7D695B3C" w:rsidR="00083F6B" w:rsidRPr="00331FDE" w:rsidRDefault="00083F6B" w:rsidP="002D3191">
            <w:pPr>
              <w:rPr>
                <w:color w:val="000000" w:themeColor="text1"/>
              </w:rPr>
            </w:pPr>
            <w:r>
              <w:t>1</w:t>
            </w:r>
          </w:p>
        </w:tc>
      </w:tr>
      <w:tr w:rsidR="00083F6B" w:rsidRPr="00331FDE" w14:paraId="36ED9230" w14:textId="77777777" w:rsidTr="00CA00FF">
        <w:tc>
          <w:tcPr>
            <w:tcW w:w="826" w:type="dxa"/>
          </w:tcPr>
          <w:p w14:paraId="4C93DADC" w14:textId="77777777" w:rsidR="00083F6B" w:rsidRPr="00331FDE" w:rsidRDefault="00083F6B" w:rsidP="002D3191">
            <w:pPr>
              <w:pStyle w:val="ListParagraph"/>
              <w:numPr>
                <w:ilvl w:val="0"/>
                <w:numId w:val="23"/>
              </w:numPr>
              <w:rPr>
                <w:color w:val="000000" w:themeColor="text1"/>
              </w:rPr>
            </w:pPr>
          </w:p>
        </w:tc>
        <w:tc>
          <w:tcPr>
            <w:tcW w:w="4749" w:type="dxa"/>
          </w:tcPr>
          <w:p w14:paraId="5F400E06" w14:textId="4DDE00EF" w:rsidR="00083F6B" w:rsidRPr="00331FDE" w:rsidRDefault="00083F6B" w:rsidP="002D3191">
            <w:pPr>
              <w:rPr>
                <w:color w:val="000000" w:themeColor="text1"/>
              </w:rPr>
            </w:pPr>
            <w:r>
              <w:t>Wi-Fi Router / Network Switch</w:t>
            </w:r>
          </w:p>
        </w:tc>
        <w:tc>
          <w:tcPr>
            <w:tcW w:w="2723" w:type="dxa"/>
          </w:tcPr>
          <w:p w14:paraId="3766EFCB" w14:textId="58D6BFA4" w:rsidR="00083F6B" w:rsidRPr="00331FDE" w:rsidRDefault="00083F6B" w:rsidP="002D3191">
            <w:pPr>
              <w:rPr>
                <w:color w:val="000000" w:themeColor="text1"/>
              </w:rPr>
            </w:pPr>
            <w:r>
              <w:t>Suitable for 25 student systems with stable LAN/Wi-Fi connectivity</w:t>
            </w:r>
          </w:p>
        </w:tc>
        <w:tc>
          <w:tcPr>
            <w:tcW w:w="2159" w:type="dxa"/>
          </w:tcPr>
          <w:p w14:paraId="030A2301" w14:textId="4182E938" w:rsidR="00083F6B" w:rsidRPr="00331FDE" w:rsidRDefault="00083F6B" w:rsidP="002D3191">
            <w:pPr>
              <w:rPr>
                <w:color w:val="000000" w:themeColor="text1"/>
              </w:rPr>
            </w:pPr>
            <w:r>
              <w:t>1</w:t>
            </w:r>
          </w:p>
        </w:tc>
      </w:tr>
      <w:tr w:rsidR="00083F6B" w:rsidRPr="00331FDE" w14:paraId="427FD29D" w14:textId="77777777" w:rsidTr="00CA00FF">
        <w:tc>
          <w:tcPr>
            <w:tcW w:w="826" w:type="dxa"/>
          </w:tcPr>
          <w:p w14:paraId="530E1773" w14:textId="77777777" w:rsidR="00083F6B" w:rsidRPr="00331FDE" w:rsidRDefault="00083F6B" w:rsidP="002D3191">
            <w:pPr>
              <w:pStyle w:val="ListParagraph"/>
              <w:numPr>
                <w:ilvl w:val="0"/>
                <w:numId w:val="23"/>
              </w:numPr>
              <w:rPr>
                <w:color w:val="000000" w:themeColor="text1"/>
              </w:rPr>
            </w:pPr>
          </w:p>
        </w:tc>
        <w:tc>
          <w:tcPr>
            <w:tcW w:w="4749" w:type="dxa"/>
          </w:tcPr>
          <w:p w14:paraId="5EA689B7" w14:textId="5639DFBC" w:rsidR="00083F6B" w:rsidRPr="00331FDE" w:rsidRDefault="00083F6B" w:rsidP="002D3191">
            <w:pPr>
              <w:rPr>
                <w:color w:val="000000" w:themeColor="text1"/>
              </w:rPr>
            </w:pPr>
            <w:r>
              <w:t>Multimedia Projector / LED Screen</w:t>
            </w:r>
          </w:p>
        </w:tc>
        <w:tc>
          <w:tcPr>
            <w:tcW w:w="2723" w:type="dxa"/>
          </w:tcPr>
          <w:p w14:paraId="35FE23BF" w14:textId="40CB2D1D" w:rsidR="00083F6B" w:rsidRPr="00331FDE" w:rsidRDefault="007B49CD" w:rsidP="002D3191">
            <w:pPr>
              <w:rPr>
                <w:color w:val="000000" w:themeColor="text1"/>
              </w:rPr>
            </w:pPr>
            <w:r>
              <w:t xml:space="preserve">Suitable for </w:t>
            </w:r>
            <w:r w:rsidR="00083F6B">
              <w:t>demonstrations, design lectures, video editing walkthroughs, and student presentations</w:t>
            </w:r>
          </w:p>
        </w:tc>
        <w:tc>
          <w:tcPr>
            <w:tcW w:w="2159" w:type="dxa"/>
          </w:tcPr>
          <w:p w14:paraId="71AE304C" w14:textId="606B98CE" w:rsidR="00083F6B" w:rsidRPr="00331FDE" w:rsidRDefault="00083F6B" w:rsidP="002D3191">
            <w:pPr>
              <w:rPr>
                <w:color w:val="000000" w:themeColor="text1"/>
              </w:rPr>
            </w:pPr>
            <w:r>
              <w:t>1</w:t>
            </w:r>
          </w:p>
        </w:tc>
      </w:tr>
      <w:tr w:rsidR="00083F6B" w:rsidRPr="00331FDE" w14:paraId="14DC7570" w14:textId="77777777" w:rsidTr="00CA00FF">
        <w:tc>
          <w:tcPr>
            <w:tcW w:w="826" w:type="dxa"/>
          </w:tcPr>
          <w:p w14:paraId="3CBFA661" w14:textId="77777777" w:rsidR="00083F6B" w:rsidRPr="00331FDE" w:rsidRDefault="00083F6B" w:rsidP="002D3191">
            <w:pPr>
              <w:pStyle w:val="ListParagraph"/>
              <w:numPr>
                <w:ilvl w:val="0"/>
                <w:numId w:val="23"/>
              </w:numPr>
              <w:rPr>
                <w:color w:val="000000" w:themeColor="text1"/>
              </w:rPr>
            </w:pPr>
          </w:p>
        </w:tc>
        <w:tc>
          <w:tcPr>
            <w:tcW w:w="4749" w:type="dxa"/>
          </w:tcPr>
          <w:p w14:paraId="1F5EACCF" w14:textId="1AD1FA32" w:rsidR="00083F6B" w:rsidRPr="00331FDE" w:rsidRDefault="00083F6B" w:rsidP="002D3191">
            <w:pPr>
              <w:rPr>
                <w:color w:val="000000" w:themeColor="text1"/>
              </w:rPr>
            </w:pPr>
            <w:r>
              <w:t>Printer / Scanner</w:t>
            </w:r>
          </w:p>
        </w:tc>
        <w:tc>
          <w:tcPr>
            <w:tcW w:w="2723" w:type="dxa"/>
          </w:tcPr>
          <w:p w14:paraId="0E184550" w14:textId="70F95058" w:rsidR="00083F6B" w:rsidRPr="00331FDE" w:rsidRDefault="00A524E2" w:rsidP="002D3191">
            <w:pPr>
              <w:rPr>
                <w:color w:val="000000" w:themeColor="text1"/>
              </w:rPr>
            </w:pPr>
            <w:r>
              <w:t xml:space="preserve">Which is suitable </w:t>
            </w:r>
            <w:r w:rsidR="00083F6B">
              <w:t>For printing assignments, design briefs, reports, portfolio sheets, and scanning sketches</w:t>
            </w:r>
          </w:p>
        </w:tc>
        <w:tc>
          <w:tcPr>
            <w:tcW w:w="2159" w:type="dxa"/>
          </w:tcPr>
          <w:p w14:paraId="5427C5CF" w14:textId="0A5BC5D3" w:rsidR="00083F6B" w:rsidRPr="00331FDE" w:rsidRDefault="00083F6B" w:rsidP="002D3191">
            <w:pPr>
              <w:rPr>
                <w:color w:val="000000" w:themeColor="text1"/>
              </w:rPr>
            </w:pPr>
            <w:r>
              <w:t>1</w:t>
            </w:r>
          </w:p>
        </w:tc>
      </w:tr>
      <w:tr w:rsidR="00083F6B" w:rsidRPr="00331FDE" w14:paraId="68067BC9" w14:textId="77777777" w:rsidTr="00CA00FF">
        <w:tc>
          <w:tcPr>
            <w:tcW w:w="826" w:type="dxa"/>
          </w:tcPr>
          <w:p w14:paraId="1D45D787" w14:textId="77777777" w:rsidR="00083F6B" w:rsidRPr="00331FDE" w:rsidRDefault="00083F6B" w:rsidP="002D3191">
            <w:pPr>
              <w:pStyle w:val="ListParagraph"/>
              <w:numPr>
                <w:ilvl w:val="0"/>
                <w:numId w:val="23"/>
              </w:numPr>
              <w:rPr>
                <w:color w:val="000000" w:themeColor="text1"/>
              </w:rPr>
            </w:pPr>
          </w:p>
        </w:tc>
        <w:tc>
          <w:tcPr>
            <w:tcW w:w="4749" w:type="dxa"/>
          </w:tcPr>
          <w:p w14:paraId="1B6A2458" w14:textId="7DC0E0BA" w:rsidR="00083F6B" w:rsidRPr="00331FDE" w:rsidRDefault="00083F6B" w:rsidP="002D3191">
            <w:pPr>
              <w:rPr>
                <w:color w:val="000000" w:themeColor="text1"/>
              </w:rPr>
            </w:pPr>
            <w:r>
              <w:t>Graphic Tablets</w:t>
            </w:r>
          </w:p>
        </w:tc>
        <w:tc>
          <w:tcPr>
            <w:tcW w:w="2723" w:type="dxa"/>
          </w:tcPr>
          <w:p w14:paraId="520116B0" w14:textId="6B7A3ECC" w:rsidR="00083F6B" w:rsidRPr="00331FDE" w:rsidRDefault="00083F6B" w:rsidP="002D3191">
            <w:pPr>
              <w:rPr>
                <w:color w:val="000000" w:themeColor="text1"/>
              </w:rPr>
            </w:pPr>
            <w:r>
              <w:t>Basic pen tablet for illustration, tracing, logo design, and digital drawing practice</w:t>
            </w:r>
          </w:p>
        </w:tc>
        <w:tc>
          <w:tcPr>
            <w:tcW w:w="2159" w:type="dxa"/>
          </w:tcPr>
          <w:p w14:paraId="0ED04C29" w14:textId="4BC8026F" w:rsidR="00083F6B" w:rsidRPr="00331FDE" w:rsidRDefault="00083F6B" w:rsidP="002D3191">
            <w:pPr>
              <w:rPr>
                <w:color w:val="000000" w:themeColor="text1"/>
              </w:rPr>
            </w:pPr>
            <w:r>
              <w:t>5</w:t>
            </w:r>
          </w:p>
        </w:tc>
      </w:tr>
      <w:tr w:rsidR="00083F6B" w:rsidRPr="00331FDE" w14:paraId="1FE954B2" w14:textId="77777777" w:rsidTr="00CA00FF">
        <w:tc>
          <w:tcPr>
            <w:tcW w:w="826" w:type="dxa"/>
          </w:tcPr>
          <w:p w14:paraId="5BC7C561" w14:textId="77777777" w:rsidR="00083F6B" w:rsidRPr="00331FDE" w:rsidRDefault="00083F6B" w:rsidP="002D3191">
            <w:pPr>
              <w:pStyle w:val="ListParagraph"/>
              <w:numPr>
                <w:ilvl w:val="0"/>
                <w:numId w:val="23"/>
              </w:numPr>
              <w:rPr>
                <w:color w:val="000000" w:themeColor="text1"/>
              </w:rPr>
            </w:pPr>
          </w:p>
        </w:tc>
        <w:tc>
          <w:tcPr>
            <w:tcW w:w="4749" w:type="dxa"/>
          </w:tcPr>
          <w:p w14:paraId="19EC01A4" w14:textId="53122C92" w:rsidR="00083F6B" w:rsidRPr="00331FDE" w:rsidRDefault="00083F6B" w:rsidP="002D3191">
            <w:pPr>
              <w:rPr>
                <w:color w:val="000000" w:themeColor="text1"/>
              </w:rPr>
            </w:pPr>
            <w:r>
              <w:t>Digital Camera / Smartphone Camera</w:t>
            </w:r>
          </w:p>
        </w:tc>
        <w:tc>
          <w:tcPr>
            <w:tcW w:w="2723" w:type="dxa"/>
          </w:tcPr>
          <w:p w14:paraId="0E07BD88" w14:textId="7B44CB7B" w:rsidR="00083F6B" w:rsidRPr="00331FDE" w:rsidRDefault="00083F6B" w:rsidP="002D3191">
            <w:pPr>
              <w:rPr>
                <w:color w:val="000000" w:themeColor="text1"/>
              </w:rPr>
            </w:pPr>
            <w:r>
              <w:t>Minimum 1080p video/photo recording for photography and video editing practice</w:t>
            </w:r>
          </w:p>
        </w:tc>
        <w:tc>
          <w:tcPr>
            <w:tcW w:w="2159" w:type="dxa"/>
          </w:tcPr>
          <w:p w14:paraId="59FED2C9" w14:textId="193F23D9" w:rsidR="00083F6B" w:rsidRPr="00331FDE" w:rsidRDefault="00083F6B" w:rsidP="002D3191">
            <w:pPr>
              <w:rPr>
                <w:color w:val="000000" w:themeColor="text1"/>
              </w:rPr>
            </w:pPr>
            <w:r>
              <w:t>2</w:t>
            </w:r>
          </w:p>
        </w:tc>
      </w:tr>
      <w:tr w:rsidR="00083F6B" w:rsidRPr="00331FDE" w14:paraId="52029E69" w14:textId="77777777" w:rsidTr="00CA00FF">
        <w:tc>
          <w:tcPr>
            <w:tcW w:w="826" w:type="dxa"/>
          </w:tcPr>
          <w:p w14:paraId="5562E4D0" w14:textId="77777777" w:rsidR="00083F6B" w:rsidRPr="00331FDE" w:rsidRDefault="00083F6B" w:rsidP="002D3191">
            <w:pPr>
              <w:pStyle w:val="ListParagraph"/>
              <w:numPr>
                <w:ilvl w:val="0"/>
                <w:numId w:val="23"/>
              </w:numPr>
              <w:rPr>
                <w:color w:val="000000" w:themeColor="text1"/>
              </w:rPr>
            </w:pPr>
          </w:p>
        </w:tc>
        <w:tc>
          <w:tcPr>
            <w:tcW w:w="4749" w:type="dxa"/>
          </w:tcPr>
          <w:p w14:paraId="4DF0E996" w14:textId="264F008B" w:rsidR="00083F6B" w:rsidRPr="00331FDE" w:rsidRDefault="00083F6B" w:rsidP="002D3191">
            <w:pPr>
              <w:rPr>
                <w:color w:val="000000" w:themeColor="text1"/>
              </w:rPr>
            </w:pPr>
            <w:r>
              <w:t>External Storage Device</w:t>
            </w:r>
          </w:p>
        </w:tc>
        <w:tc>
          <w:tcPr>
            <w:tcW w:w="2723" w:type="dxa"/>
          </w:tcPr>
          <w:p w14:paraId="2E3DFA28" w14:textId="3FD49DA0" w:rsidR="00083F6B" w:rsidRPr="00331FDE" w:rsidRDefault="00083F6B" w:rsidP="002D3191">
            <w:pPr>
              <w:rPr>
                <w:color w:val="000000" w:themeColor="text1"/>
              </w:rPr>
            </w:pPr>
            <w:r>
              <w:t xml:space="preserve">Minimum 2 TB external hard drive for backup of </w:t>
            </w:r>
            <w:r>
              <w:lastRenderedPageBreak/>
              <w:t>design files, videos, project assets, and student work</w:t>
            </w:r>
          </w:p>
        </w:tc>
        <w:tc>
          <w:tcPr>
            <w:tcW w:w="2159" w:type="dxa"/>
          </w:tcPr>
          <w:p w14:paraId="1AB2A221" w14:textId="5AAFE7C1" w:rsidR="00083F6B" w:rsidRPr="00331FDE" w:rsidRDefault="00083F6B" w:rsidP="002D3191">
            <w:pPr>
              <w:rPr>
                <w:color w:val="000000" w:themeColor="text1"/>
              </w:rPr>
            </w:pPr>
            <w:r>
              <w:lastRenderedPageBreak/>
              <w:t>1</w:t>
            </w:r>
          </w:p>
        </w:tc>
      </w:tr>
      <w:tr w:rsidR="00083F6B" w:rsidRPr="00331FDE" w14:paraId="46234A88" w14:textId="77777777" w:rsidTr="00CA00FF">
        <w:tc>
          <w:tcPr>
            <w:tcW w:w="826" w:type="dxa"/>
          </w:tcPr>
          <w:p w14:paraId="4983F47E" w14:textId="77777777" w:rsidR="00083F6B" w:rsidRPr="00331FDE" w:rsidRDefault="00083F6B" w:rsidP="002D3191">
            <w:pPr>
              <w:pStyle w:val="ListParagraph"/>
              <w:numPr>
                <w:ilvl w:val="0"/>
                <w:numId w:val="23"/>
              </w:numPr>
              <w:rPr>
                <w:color w:val="000000" w:themeColor="text1"/>
              </w:rPr>
            </w:pPr>
          </w:p>
        </w:tc>
        <w:tc>
          <w:tcPr>
            <w:tcW w:w="4749" w:type="dxa"/>
          </w:tcPr>
          <w:p w14:paraId="66475126" w14:textId="295AAEC8" w:rsidR="00083F6B" w:rsidRPr="00331FDE" w:rsidRDefault="00083F6B" w:rsidP="002D3191">
            <w:pPr>
              <w:rPr>
                <w:color w:val="000000" w:themeColor="text1"/>
              </w:rPr>
            </w:pPr>
            <w:r>
              <w:t>UPS / Power Backup</w:t>
            </w:r>
          </w:p>
        </w:tc>
        <w:tc>
          <w:tcPr>
            <w:tcW w:w="2723" w:type="dxa"/>
          </w:tcPr>
          <w:p w14:paraId="590114AA" w14:textId="16EFF611" w:rsidR="00083F6B" w:rsidRPr="00331FDE" w:rsidRDefault="00083F6B" w:rsidP="002D3191">
            <w:pPr>
              <w:rPr>
                <w:color w:val="000000" w:themeColor="text1"/>
              </w:rPr>
            </w:pPr>
            <w:r>
              <w:t>Backup support for trainer system, projector, internet device, and essential lab equipment</w:t>
            </w:r>
          </w:p>
        </w:tc>
        <w:tc>
          <w:tcPr>
            <w:tcW w:w="2159" w:type="dxa"/>
          </w:tcPr>
          <w:p w14:paraId="1982B33F" w14:textId="0EBFA1A0" w:rsidR="00083F6B" w:rsidRPr="00331FDE" w:rsidRDefault="00083F6B" w:rsidP="002D3191">
            <w:pPr>
              <w:rPr>
                <w:color w:val="000000" w:themeColor="text1"/>
              </w:rPr>
            </w:pPr>
            <w:r>
              <w:t>1</w:t>
            </w:r>
          </w:p>
        </w:tc>
      </w:tr>
    </w:tbl>
    <w:p w14:paraId="35F92EED" w14:textId="77777777" w:rsidR="00F438FD" w:rsidRPr="00331FDE" w:rsidRDefault="00F438FD" w:rsidP="002D3191">
      <w:pPr>
        <w:spacing w:after="0"/>
        <w:rPr>
          <w:color w:val="000000" w:themeColor="text1"/>
        </w:rPr>
      </w:pPr>
    </w:p>
    <w:p w14:paraId="338A03D4" w14:textId="77777777" w:rsidR="0094742E" w:rsidRPr="00331FDE" w:rsidRDefault="0094742E" w:rsidP="002D3191">
      <w:pPr>
        <w:spacing w:after="0"/>
        <w:ind w:left="9"/>
        <w:jc w:val="center"/>
        <w:rPr>
          <w:b/>
          <w:color w:val="000000" w:themeColor="text1"/>
        </w:rPr>
      </w:pPr>
      <w:r>
        <w:rPr>
          <w:b/>
          <w:color w:val="000000" w:themeColor="text1"/>
        </w:rPr>
        <w:t>LIST OF CONSUMABLE MATERIAL</w:t>
      </w:r>
    </w:p>
    <w:p w14:paraId="50C1ABAA" w14:textId="77777777" w:rsidR="0094742E" w:rsidRPr="00331FDE" w:rsidRDefault="0094742E" w:rsidP="002D3191">
      <w:pPr>
        <w:spacing w:after="0"/>
        <w:ind w:left="9"/>
        <w:jc w:val="center"/>
        <w:rPr>
          <w:bCs/>
          <w:color w:val="000000" w:themeColor="text1"/>
        </w:rPr>
      </w:pPr>
      <w:r>
        <w:rPr>
          <w:bCs/>
          <w:color w:val="000000" w:themeColor="text1"/>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331FDE" w14:paraId="0E40A5A1" w14:textId="77777777" w:rsidTr="00CA00FF">
        <w:tc>
          <w:tcPr>
            <w:tcW w:w="826" w:type="dxa"/>
          </w:tcPr>
          <w:p w14:paraId="30E375D2" w14:textId="77777777" w:rsidR="0094742E" w:rsidRPr="00331FDE" w:rsidRDefault="0094742E" w:rsidP="002D3191">
            <w:pPr>
              <w:spacing w:line="276" w:lineRule="auto"/>
              <w:ind w:left="9"/>
              <w:jc w:val="center"/>
              <w:rPr>
                <w:b/>
                <w:color w:val="000000" w:themeColor="text1"/>
              </w:rPr>
            </w:pPr>
            <w:proofErr w:type="spellStart"/>
            <w:r>
              <w:rPr>
                <w:b/>
                <w:color w:val="000000" w:themeColor="text1"/>
              </w:rPr>
              <w:t>S.No</w:t>
            </w:r>
            <w:proofErr w:type="spellEnd"/>
          </w:p>
        </w:tc>
        <w:tc>
          <w:tcPr>
            <w:tcW w:w="4749" w:type="dxa"/>
          </w:tcPr>
          <w:p w14:paraId="212BC3B2" w14:textId="77777777" w:rsidR="0094742E" w:rsidRPr="00331FDE" w:rsidRDefault="0094742E" w:rsidP="002D3191">
            <w:pPr>
              <w:spacing w:line="276" w:lineRule="auto"/>
              <w:ind w:left="9"/>
              <w:jc w:val="center"/>
              <w:rPr>
                <w:b/>
                <w:color w:val="000000" w:themeColor="text1"/>
              </w:rPr>
            </w:pPr>
            <w:r>
              <w:rPr>
                <w:b/>
                <w:color w:val="000000" w:themeColor="text1"/>
              </w:rPr>
              <w:t>Name of Items</w:t>
            </w:r>
          </w:p>
        </w:tc>
        <w:tc>
          <w:tcPr>
            <w:tcW w:w="2723" w:type="dxa"/>
          </w:tcPr>
          <w:p w14:paraId="26FF454E" w14:textId="77777777" w:rsidR="00CA00FF" w:rsidRPr="00331FDE" w:rsidRDefault="00CA00FF" w:rsidP="002D3191">
            <w:pPr>
              <w:spacing w:line="276" w:lineRule="auto"/>
              <w:ind w:left="9"/>
              <w:jc w:val="center"/>
              <w:rPr>
                <w:b/>
                <w:color w:val="000000" w:themeColor="text1"/>
              </w:rPr>
            </w:pPr>
            <w:r>
              <w:rPr>
                <w:b/>
                <w:color w:val="000000" w:themeColor="text1"/>
              </w:rPr>
              <w:t xml:space="preserve">Specifications </w:t>
            </w:r>
          </w:p>
          <w:p w14:paraId="2A12794F" w14:textId="77777777" w:rsidR="0094742E" w:rsidRPr="00331FDE" w:rsidRDefault="00CA00FF" w:rsidP="002D3191">
            <w:pPr>
              <w:spacing w:line="276" w:lineRule="auto"/>
              <w:ind w:left="9"/>
              <w:jc w:val="center"/>
              <w:rPr>
                <w:b/>
                <w:color w:val="000000" w:themeColor="text1"/>
              </w:rPr>
            </w:pPr>
            <w:r>
              <w:rPr>
                <w:b/>
                <w:color w:val="000000" w:themeColor="text1"/>
              </w:rPr>
              <w:t>(If Required)</w:t>
            </w:r>
          </w:p>
        </w:tc>
        <w:tc>
          <w:tcPr>
            <w:tcW w:w="2159" w:type="dxa"/>
          </w:tcPr>
          <w:p w14:paraId="21C4997A" w14:textId="77777777" w:rsidR="0094742E" w:rsidRPr="00331FDE" w:rsidRDefault="0094742E" w:rsidP="002D3191">
            <w:pPr>
              <w:spacing w:line="276" w:lineRule="auto"/>
              <w:ind w:left="9"/>
              <w:jc w:val="center"/>
              <w:rPr>
                <w:b/>
                <w:color w:val="000000" w:themeColor="text1"/>
              </w:rPr>
            </w:pPr>
            <w:r>
              <w:rPr>
                <w:b/>
                <w:color w:val="000000" w:themeColor="text1"/>
              </w:rPr>
              <w:t>Unit</w:t>
            </w:r>
          </w:p>
        </w:tc>
      </w:tr>
      <w:tr w:rsidR="000610B6" w:rsidRPr="00331FDE" w14:paraId="4F323998" w14:textId="77777777" w:rsidTr="00CA00FF">
        <w:tc>
          <w:tcPr>
            <w:tcW w:w="826" w:type="dxa"/>
          </w:tcPr>
          <w:p w14:paraId="611ECFD4" w14:textId="77777777" w:rsidR="000610B6" w:rsidRPr="00331FDE" w:rsidRDefault="000610B6" w:rsidP="002D3191">
            <w:pPr>
              <w:pStyle w:val="ListParagraph"/>
              <w:numPr>
                <w:ilvl w:val="0"/>
                <w:numId w:val="24"/>
              </w:numPr>
              <w:rPr>
                <w:color w:val="000000" w:themeColor="text1"/>
              </w:rPr>
            </w:pPr>
          </w:p>
        </w:tc>
        <w:tc>
          <w:tcPr>
            <w:tcW w:w="4749" w:type="dxa"/>
          </w:tcPr>
          <w:p w14:paraId="7617D6A6" w14:textId="4F7B38B8" w:rsidR="000610B6" w:rsidRPr="00331FDE" w:rsidRDefault="000610B6" w:rsidP="002D3191">
            <w:pPr>
              <w:rPr>
                <w:color w:val="000000" w:themeColor="text1"/>
              </w:rPr>
            </w:pPr>
            <w:r>
              <w:t>A4 Printing Paper</w:t>
            </w:r>
          </w:p>
        </w:tc>
        <w:tc>
          <w:tcPr>
            <w:tcW w:w="2723" w:type="dxa"/>
          </w:tcPr>
          <w:p w14:paraId="0B9287F5" w14:textId="2016FD3E" w:rsidR="000610B6" w:rsidRPr="00331FDE" w:rsidRDefault="00F40D86" w:rsidP="002D3191">
            <w:pPr>
              <w:rPr>
                <w:color w:val="000000" w:themeColor="text1"/>
              </w:rPr>
            </w:pPr>
            <w:r w:rsidRPr="00F40D86">
              <w:t>5.0 g</w:t>
            </w:r>
          </w:p>
        </w:tc>
        <w:tc>
          <w:tcPr>
            <w:tcW w:w="2159" w:type="dxa"/>
          </w:tcPr>
          <w:p w14:paraId="0F7679FB" w14:textId="23034795" w:rsidR="000610B6" w:rsidRPr="00331FDE" w:rsidRDefault="000610B6" w:rsidP="002D3191">
            <w:pPr>
              <w:rPr>
                <w:color w:val="000000" w:themeColor="text1"/>
              </w:rPr>
            </w:pPr>
            <w:r>
              <w:t>5 reams</w:t>
            </w:r>
          </w:p>
        </w:tc>
      </w:tr>
      <w:tr w:rsidR="000610B6" w:rsidRPr="00331FDE" w14:paraId="539C7AAC" w14:textId="77777777" w:rsidTr="00CA00FF">
        <w:tc>
          <w:tcPr>
            <w:tcW w:w="826" w:type="dxa"/>
          </w:tcPr>
          <w:p w14:paraId="54D86AE3" w14:textId="77777777" w:rsidR="000610B6" w:rsidRPr="00331FDE" w:rsidRDefault="000610B6" w:rsidP="002D3191">
            <w:pPr>
              <w:pStyle w:val="ListParagraph"/>
              <w:numPr>
                <w:ilvl w:val="0"/>
                <w:numId w:val="24"/>
              </w:numPr>
              <w:rPr>
                <w:color w:val="000000" w:themeColor="text1"/>
              </w:rPr>
            </w:pPr>
          </w:p>
        </w:tc>
        <w:tc>
          <w:tcPr>
            <w:tcW w:w="4749" w:type="dxa"/>
          </w:tcPr>
          <w:p w14:paraId="0D896B2C" w14:textId="4FDDDF44" w:rsidR="000610B6" w:rsidRPr="00331FDE" w:rsidRDefault="000610B6" w:rsidP="002D3191">
            <w:pPr>
              <w:rPr>
                <w:color w:val="000000" w:themeColor="text1"/>
              </w:rPr>
            </w:pPr>
            <w:r>
              <w:t>Photo / Glossy Printing Paper</w:t>
            </w:r>
          </w:p>
        </w:tc>
        <w:tc>
          <w:tcPr>
            <w:tcW w:w="2723" w:type="dxa"/>
          </w:tcPr>
          <w:p w14:paraId="6BE12F41" w14:textId="0DCB2021" w:rsidR="000610B6" w:rsidRPr="00331FDE" w:rsidRDefault="000610B6" w:rsidP="002D3191">
            <w:pPr>
              <w:rPr>
                <w:color w:val="000000" w:themeColor="text1"/>
              </w:rPr>
            </w:pPr>
            <w:r>
              <w:t>For final design prints, posters, and portfolio samples</w:t>
            </w:r>
          </w:p>
        </w:tc>
        <w:tc>
          <w:tcPr>
            <w:tcW w:w="2159" w:type="dxa"/>
          </w:tcPr>
          <w:p w14:paraId="38DEBA43" w14:textId="449C3F18" w:rsidR="000610B6" w:rsidRPr="00331FDE" w:rsidRDefault="000610B6" w:rsidP="002D3191">
            <w:pPr>
              <w:rPr>
                <w:color w:val="000000" w:themeColor="text1"/>
              </w:rPr>
            </w:pPr>
            <w:r>
              <w:t>2 packs</w:t>
            </w:r>
          </w:p>
        </w:tc>
      </w:tr>
      <w:tr w:rsidR="000610B6" w:rsidRPr="00331FDE" w14:paraId="253AD3FB" w14:textId="77777777" w:rsidTr="00CA00FF">
        <w:tc>
          <w:tcPr>
            <w:tcW w:w="826" w:type="dxa"/>
          </w:tcPr>
          <w:p w14:paraId="351B0CA0" w14:textId="77777777" w:rsidR="000610B6" w:rsidRPr="00331FDE" w:rsidRDefault="000610B6" w:rsidP="002D3191">
            <w:pPr>
              <w:pStyle w:val="ListParagraph"/>
              <w:numPr>
                <w:ilvl w:val="0"/>
                <w:numId w:val="24"/>
              </w:numPr>
              <w:rPr>
                <w:color w:val="000000" w:themeColor="text1"/>
              </w:rPr>
            </w:pPr>
          </w:p>
        </w:tc>
        <w:tc>
          <w:tcPr>
            <w:tcW w:w="4749" w:type="dxa"/>
          </w:tcPr>
          <w:p w14:paraId="69C01E6E" w14:textId="392D62E5" w:rsidR="000610B6" w:rsidRPr="00331FDE" w:rsidRDefault="000610B6" w:rsidP="002D3191">
            <w:pPr>
              <w:rPr>
                <w:color w:val="000000" w:themeColor="text1"/>
              </w:rPr>
            </w:pPr>
            <w:r>
              <w:t>Printer Toner / Ink</w:t>
            </w:r>
          </w:p>
        </w:tc>
        <w:tc>
          <w:tcPr>
            <w:tcW w:w="2723" w:type="dxa"/>
          </w:tcPr>
          <w:p w14:paraId="0A5C46AB" w14:textId="1D37C99A" w:rsidR="000610B6" w:rsidRPr="00331FDE" w:rsidRDefault="000610B6" w:rsidP="002D3191">
            <w:pPr>
              <w:rPr>
                <w:color w:val="000000" w:themeColor="text1"/>
              </w:rPr>
            </w:pPr>
            <w:r>
              <w:t>Compatible with available printer, black and color</w:t>
            </w:r>
          </w:p>
        </w:tc>
        <w:tc>
          <w:tcPr>
            <w:tcW w:w="2159" w:type="dxa"/>
          </w:tcPr>
          <w:p w14:paraId="110FC665" w14:textId="003DEDB2" w:rsidR="000610B6" w:rsidRPr="00331FDE" w:rsidRDefault="000610B6" w:rsidP="002D3191">
            <w:pPr>
              <w:rPr>
                <w:color w:val="000000" w:themeColor="text1"/>
              </w:rPr>
            </w:pPr>
            <w:r>
              <w:t>2 sets</w:t>
            </w:r>
          </w:p>
        </w:tc>
      </w:tr>
      <w:tr w:rsidR="000610B6" w:rsidRPr="00331FDE" w14:paraId="3622E223" w14:textId="77777777" w:rsidTr="00CA00FF">
        <w:tc>
          <w:tcPr>
            <w:tcW w:w="826" w:type="dxa"/>
          </w:tcPr>
          <w:p w14:paraId="5C28920B" w14:textId="77777777" w:rsidR="000610B6" w:rsidRPr="00331FDE" w:rsidRDefault="000610B6" w:rsidP="002D3191">
            <w:pPr>
              <w:pStyle w:val="ListParagraph"/>
              <w:numPr>
                <w:ilvl w:val="0"/>
                <w:numId w:val="24"/>
              </w:numPr>
              <w:rPr>
                <w:color w:val="000000" w:themeColor="text1"/>
              </w:rPr>
            </w:pPr>
          </w:p>
        </w:tc>
        <w:tc>
          <w:tcPr>
            <w:tcW w:w="4749" w:type="dxa"/>
          </w:tcPr>
          <w:p w14:paraId="1B778D23" w14:textId="62D4637C" w:rsidR="000610B6" w:rsidRPr="00331FDE" w:rsidRDefault="000610B6" w:rsidP="002D3191">
            <w:pPr>
              <w:rPr>
                <w:color w:val="000000" w:themeColor="text1"/>
              </w:rPr>
            </w:pPr>
            <w:r>
              <w:t>Sketch Books / Drawing Sheets</w:t>
            </w:r>
          </w:p>
        </w:tc>
        <w:tc>
          <w:tcPr>
            <w:tcW w:w="2723" w:type="dxa"/>
          </w:tcPr>
          <w:p w14:paraId="546E39BA" w14:textId="08F97121" w:rsidR="000610B6" w:rsidRPr="00331FDE" w:rsidRDefault="000610B6" w:rsidP="002D3191">
            <w:pPr>
              <w:rPr>
                <w:color w:val="000000" w:themeColor="text1"/>
              </w:rPr>
            </w:pPr>
            <w:r>
              <w:t>For thumbnails, rough sketches, logo concepts, and layouts</w:t>
            </w:r>
          </w:p>
        </w:tc>
        <w:tc>
          <w:tcPr>
            <w:tcW w:w="2159" w:type="dxa"/>
          </w:tcPr>
          <w:p w14:paraId="23A96F63" w14:textId="6475C21F" w:rsidR="000610B6" w:rsidRPr="00331FDE" w:rsidRDefault="000610B6" w:rsidP="002D3191">
            <w:pPr>
              <w:rPr>
                <w:color w:val="000000" w:themeColor="text1"/>
              </w:rPr>
            </w:pPr>
            <w:r>
              <w:t>25</w:t>
            </w:r>
          </w:p>
        </w:tc>
      </w:tr>
      <w:tr w:rsidR="000610B6" w:rsidRPr="00331FDE" w14:paraId="07F82C46" w14:textId="77777777" w:rsidTr="00CA00FF">
        <w:tc>
          <w:tcPr>
            <w:tcW w:w="826" w:type="dxa"/>
          </w:tcPr>
          <w:p w14:paraId="734A22E4" w14:textId="77777777" w:rsidR="000610B6" w:rsidRPr="00331FDE" w:rsidRDefault="000610B6" w:rsidP="002D3191">
            <w:pPr>
              <w:pStyle w:val="ListParagraph"/>
              <w:numPr>
                <w:ilvl w:val="0"/>
                <w:numId w:val="24"/>
              </w:numPr>
              <w:rPr>
                <w:color w:val="000000" w:themeColor="text1"/>
              </w:rPr>
            </w:pPr>
          </w:p>
        </w:tc>
        <w:tc>
          <w:tcPr>
            <w:tcW w:w="4749" w:type="dxa"/>
          </w:tcPr>
          <w:p w14:paraId="7E297E49" w14:textId="14A515E0" w:rsidR="000610B6" w:rsidRPr="00331FDE" w:rsidRDefault="000610B6" w:rsidP="002D3191">
            <w:pPr>
              <w:rPr>
                <w:color w:val="000000" w:themeColor="text1"/>
              </w:rPr>
            </w:pPr>
            <w:r>
              <w:t>Tracing Paper</w:t>
            </w:r>
          </w:p>
        </w:tc>
        <w:tc>
          <w:tcPr>
            <w:tcW w:w="2723" w:type="dxa"/>
          </w:tcPr>
          <w:p w14:paraId="18DEA14C" w14:textId="1C44FA75" w:rsidR="000610B6" w:rsidRPr="00331FDE" w:rsidRDefault="000610B6" w:rsidP="002D3191">
            <w:pPr>
              <w:rPr>
                <w:color w:val="000000" w:themeColor="text1"/>
              </w:rPr>
            </w:pPr>
            <w:r>
              <w:t>For logo sketching, typography practice, and design refinement</w:t>
            </w:r>
          </w:p>
        </w:tc>
        <w:tc>
          <w:tcPr>
            <w:tcW w:w="2159" w:type="dxa"/>
          </w:tcPr>
          <w:p w14:paraId="2FDE8DF1" w14:textId="1D492A4E" w:rsidR="000610B6" w:rsidRPr="00331FDE" w:rsidRDefault="000610B6" w:rsidP="002D3191">
            <w:pPr>
              <w:rPr>
                <w:color w:val="000000" w:themeColor="text1"/>
              </w:rPr>
            </w:pPr>
            <w:r>
              <w:t>5 packs</w:t>
            </w:r>
          </w:p>
        </w:tc>
      </w:tr>
      <w:tr w:rsidR="000610B6" w:rsidRPr="00331FDE" w14:paraId="3BA9D1BB" w14:textId="77777777" w:rsidTr="00CA00FF">
        <w:tc>
          <w:tcPr>
            <w:tcW w:w="826" w:type="dxa"/>
          </w:tcPr>
          <w:p w14:paraId="56C7251D" w14:textId="77777777" w:rsidR="000610B6" w:rsidRPr="00331FDE" w:rsidRDefault="000610B6" w:rsidP="002D3191">
            <w:pPr>
              <w:pStyle w:val="ListParagraph"/>
              <w:numPr>
                <w:ilvl w:val="0"/>
                <w:numId w:val="24"/>
              </w:numPr>
              <w:rPr>
                <w:color w:val="000000" w:themeColor="text1"/>
              </w:rPr>
            </w:pPr>
          </w:p>
        </w:tc>
        <w:tc>
          <w:tcPr>
            <w:tcW w:w="4749" w:type="dxa"/>
          </w:tcPr>
          <w:p w14:paraId="30E79F67" w14:textId="1AE8B6F9" w:rsidR="000610B6" w:rsidRPr="00331FDE" w:rsidRDefault="000610B6" w:rsidP="002D3191">
            <w:pPr>
              <w:rPr>
                <w:color w:val="000000" w:themeColor="text1"/>
              </w:rPr>
            </w:pPr>
            <w:r>
              <w:t>Pencils / Erasers / Sharpeners</w:t>
            </w:r>
          </w:p>
        </w:tc>
        <w:tc>
          <w:tcPr>
            <w:tcW w:w="2723" w:type="dxa"/>
          </w:tcPr>
          <w:p w14:paraId="40DB1267" w14:textId="6CC0309E" w:rsidR="000610B6" w:rsidRPr="00331FDE" w:rsidRDefault="000610B6" w:rsidP="002D3191">
            <w:pPr>
              <w:rPr>
                <w:color w:val="000000" w:themeColor="text1"/>
              </w:rPr>
            </w:pPr>
            <w:r>
              <w:t>For sketching, thumbnails, and design planning</w:t>
            </w:r>
          </w:p>
        </w:tc>
        <w:tc>
          <w:tcPr>
            <w:tcW w:w="2159" w:type="dxa"/>
          </w:tcPr>
          <w:p w14:paraId="2F5DC70C" w14:textId="24160626" w:rsidR="000610B6" w:rsidRPr="00331FDE" w:rsidRDefault="000610B6" w:rsidP="002D3191">
            <w:pPr>
              <w:rPr>
                <w:color w:val="000000" w:themeColor="text1"/>
              </w:rPr>
            </w:pPr>
            <w:r>
              <w:t>25 sets</w:t>
            </w:r>
          </w:p>
        </w:tc>
      </w:tr>
      <w:tr w:rsidR="000610B6" w:rsidRPr="00331FDE" w14:paraId="58C67ED7" w14:textId="77777777" w:rsidTr="00CA00FF">
        <w:tc>
          <w:tcPr>
            <w:tcW w:w="826" w:type="dxa"/>
          </w:tcPr>
          <w:p w14:paraId="70FC5A67" w14:textId="77777777" w:rsidR="000610B6" w:rsidRPr="00331FDE" w:rsidRDefault="000610B6" w:rsidP="002D3191">
            <w:pPr>
              <w:pStyle w:val="ListParagraph"/>
              <w:numPr>
                <w:ilvl w:val="0"/>
                <w:numId w:val="24"/>
              </w:numPr>
              <w:rPr>
                <w:color w:val="000000" w:themeColor="text1"/>
              </w:rPr>
            </w:pPr>
          </w:p>
        </w:tc>
        <w:tc>
          <w:tcPr>
            <w:tcW w:w="4749" w:type="dxa"/>
          </w:tcPr>
          <w:p w14:paraId="1C25158F" w14:textId="7BF6B73E" w:rsidR="000610B6" w:rsidRPr="00331FDE" w:rsidRDefault="000610B6" w:rsidP="002D3191">
            <w:pPr>
              <w:rPr>
                <w:color w:val="000000" w:themeColor="text1"/>
              </w:rPr>
            </w:pPr>
            <w:r>
              <w:t>Color Pencils / Markers</w:t>
            </w:r>
          </w:p>
        </w:tc>
        <w:tc>
          <w:tcPr>
            <w:tcW w:w="2723" w:type="dxa"/>
          </w:tcPr>
          <w:p w14:paraId="55B8D767" w14:textId="42E0C4C0" w:rsidR="000610B6" w:rsidRPr="00331FDE" w:rsidRDefault="000610B6" w:rsidP="002D3191">
            <w:pPr>
              <w:rPr>
                <w:color w:val="000000" w:themeColor="text1"/>
              </w:rPr>
            </w:pPr>
            <w:r>
              <w:t>For color theory, mood boards, and manual design concepts</w:t>
            </w:r>
          </w:p>
        </w:tc>
        <w:tc>
          <w:tcPr>
            <w:tcW w:w="2159" w:type="dxa"/>
          </w:tcPr>
          <w:p w14:paraId="2F2C7D0F" w14:textId="43E8E413" w:rsidR="000610B6" w:rsidRPr="00331FDE" w:rsidRDefault="000610B6" w:rsidP="002D3191">
            <w:pPr>
              <w:rPr>
                <w:color w:val="000000" w:themeColor="text1"/>
              </w:rPr>
            </w:pPr>
            <w:r>
              <w:t>10 sets</w:t>
            </w:r>
          </w:p>
        </w:tc>
      </w:tr>
      <w:tr w:rsidR="000610B6" w:rsidRPr="00331FDE" w14:paraId="2AC2A5A2" w14:textId="77777777" w:rsidTr="00CA00FF">
        <w:tc>
          <w:tcPr>
            <w:tcW w:w="826" w:type="dxa"/>
          </w:tcPr>
          <w:p w14:paraId="51FCE881" w14:textId="77777777" w:rsidR="000610B6" w:rsidRPr="00331FDE" w:rsidRDefault="000610B6" w:rsidP="002D3191">
            <w:pPr>
              <w:pStyle w:val="ListParagraph"/>
              <w:numPr>
                <w:ilvl w:val="0"/>
                <w:numId w:val="24"/>
              </w:numPr>
              <w:rPr>
                <w:color w:val="000000" w:themeColor="text1"/>
              </w:rPr>
            </w:pPr>
          </w:p>
        </w:tc>
        <w:tc>
          <w:tcPr>
            <w:tcW w:w="4749" w:type="dxa"/>
          </w:tcPr>
          <w:p w14:paraId="6E707401" w14:textId="58827D13" w:rsidR="000610B6" w:rsidRPr="00331FDE" w:rsidRDefault="000610B6" w:rsidP="002D3191">
            <w:pPr>
              <w:rPr>
                <w:color w:val="000000" w:themeColor="text1"/>
              </w:rPr>
            </w:pPr>
            <w:r>
              <w:t>Rulers / Scale Sets</w:t>
            </w:r>
          </w:p>
        </w:tc>
        <w:tc>
          <w:tcPr>
            <w:tcW w:w="2723" w:type="dxa"/>
          </w:tcPr>
          <w:p w14:paraId="6B1F2DB7" w14:textId="21052961" w:rsidR="000610B6" w:rsidRPr="00331FDE" w:rsidRDefault="000610B6" w:rsidP="002D3191">
            <w:pPr>
              <w:rPr>
                <w:color w:val="000000" w:themeColor="text1"/>
              </w:rPr>
            </w:pPr>
            <w:r>
              <w:t>For layout planning, grids, and measurement practice</w:t>
            </w:r>
          </w:p>
        </w:tc>
        <w:tc>
          <w:tcPr>
            <w:tcW w:w="2159" w:type="dxa"/>
          </w:tcPr>
          <w:p w14:paraId="2629C04A" w14:textId="5E114228" w:rsidR="000610B6" w:rsidRPr="00331FDE" w:rsidRDefault="000610B6" w:rsidP="002D3191">
            <w:pPr>
              <w:rPr>
                <w:color w:val="000000" w:themeColor="text1"/>
              </w:rPr>
            </w:pPr>
            <w:r>
              <w:t>25</w:t>
            </w:r>
          </w:p>
        </w:tc>
      </w:tr>
      <w:tr w:rsidR="000610B6" w:rsidRPr="00331FDE" w14:paraId="2900BE1F" w14:textId="77777777" w:rsidTr="00CA00FF">
        <w:tc>
          <w:tcPr>
            <w:tcW w:w="826" w:type="dxa"/>
          </w:tcPr>
          <w:p w14:paraId="08590E06" w14:textId="77777777" w:rsidR="000610B6" w:rsidRPr="00331FDE" w:rsidRDefault="000610B6" w:rsidP="002D3191">
            <w:pPr>
              <w:pStyle w:val="ListParagraph"/>
              <w:numPr>
                <w:ilvl w:val="0"/>
                <w:numId w:val="24"/>
              </w:numPr>
              <w:rPr>
                <w:color w:val="000000" w:themeColor="text1"/>
              </w:rPr>
            </w:pPr>
          </w:p>
        </w:tc>
        <w:tc>
          <w:tcPr>
            <w:tcW w:w="4749" w:type="dxa"/>
          </w:tcPr>
          <w:p w14:paraId="5B7BAB4F" w14:textId="5723E327" w:rsidR="000610B6" w:rsidRPr="00331FDE" w:rsidRDefault="000610B6" w:rsidP="002D3191">
            <w:pPr>
              <w:rPr>
                <w:color w:val="000000" w:themeColor="text1"/>
              </w:rPr>
            </w:pPr>
            <w:r>
              <w:t>Whiteboard Markers</w:t>
            </w:r>
          </w:p>
        </w:tc>
        <w:tc>
          <w:tcPr>
            <w:tcW w:w="2723" w:type="dxa"/>
          </w:tcPr>
          <w:p w14:paraId="3267D935" w14:textId="16CE3B38" w:rsidR="000610B6" w:rsidRPr="00331FDE" w:rsidRDefault="000610B6" w:rsidP="002D3191">
            <w:pPr>
              <w:rPr>
                <w:color w:val="000000" w:themeColor="text1"/>
              </w:rPr>
            </w:pPr>
            <w:r>
              <w:t>Different colors for classroom demonstrations</w:t>
            </w:r>
          </w:p>
        </w:tc>
        <w:tc>
          <w:tcPr>
            <w:tcW w:w="2159" w:type="dxa"/>
          </w:tcPr>
          <w:p w14:paraId="5504821F" w14:textId="00C283FA" w:rsidR="000610B6" w:rsidRPr="00331FDE" w:rsidRDefault="000610B6" w:rsidP="002D3191">
            <w:pPr>
              <w:rPr>
                <w:color w:val="000000" w:themeColor="text1"/>
              </w:rPr>
            </w:pPr>
            <w:r>
              <w:t>12 markers</w:t>
            </w:r>
          </w:p>
        </w:tc>
      </w:tr>
      <w:tr w:rsidR="000610B6" w:rsidRPr="00331FDE" w14:paraId="3765ECCF" w14:textId="77777777" w:rsidTr="00CA00FF">
        <w:tc>
          <w:tcPr>
            <w:tcW w:w="826" w:type="dxa"/>
          </w:tcPr>
          <w:p w14:paraId="1C8A8374" w14:textId="77777777" w:rsidR="000610B6" w:rsidRPr="00331FDE" w:rsidRDefault="000610B6" w:rsidP="002D3191">
            <w:pPr>
              <w:pStyle w:val="ListParagraph"/>
              <w:numPr>
                <w:ilvl w:val="0"/>
                <w:numId w:val="24"/>
              </w:numPr>
              <w:rPr>
                <w:color w:val="000000" w:themeColor="text1"/>
              </w:rPr>
            </w:pPr>
          </w:p>
        </w:tc>
        <w:tc>
          <w:tcPr>
            <w:tcW w:w="4749" w:type="dxa"/>
          </w:tcPr>
          <w:p w14:paraId="08E1CAF7" w14:textId="414DBCE0" w:rsidR="000610B6" w:rsidRPr="00331FDE" w:rsidRDefault="000610B6" w:rsidP="002D3191">
            <w:pPr>
              <w:rPr>
                <w:color w:val="000000" w:themeColor="text1"/>
              </w:rPr>
            </w:pPr>
            <w:r>
              <w:t>Whiteboard Duster</w:t>
            </w:r>
          </w:p>
        </w:tc>
        <w:tc>
          <w:tcPr>
            <w:tcW w:w="2723" w:type="dxa"/>
          </w:tcPr>
          <w:p w14:paraId="593426B1" w14:textId="5E53B9E9" w:rsidR="000610B6" w:rsidRPr="00331FDE" w:rsidRDefault="000610B6" w:rsidP="002D3191">
            <w:pPr>
              <w:rPr>
                <w:color w:val="000000" w:themeColor="text1"/>
              </w:rPr>
            </w:pPr>
            <w:r>
              <w:t>Standard classroom duster</w:t>
            </w:r>
          </w:p>
        </w:tc>
        <w:tc>
          <w:tcPr>
            <w:tcW w:w="2159" w:type="dxa"/>
          </w:tcPr>
          <w:p w14:paraId="40BD40A6" w14:textId="4D101176" w:rsidR="000610B6" w:rsidRPr="00331FDE" w:rsidRDefault="000610B6" w:rsidP="002D3191">
            <w:pPr>
              <w:rPr>
                <w:color w:val="000000" w:themeColor="text1"/>
              </w:rPr>
            </w:pPr>
            <w:r>
              <w:t>2</w:t>
            </w:r>
          </w:p>
        </w:tc>
      </w:tr>
      <w:tr w:rsidR="000610B6" w:rsidRPr="00331FDE" w14:paraId="1D832FEA" w14:textId="77777777" w:rsidTr="00CA00FF">
        <w:tc>
          <w:tcPr>
            <w:tcW w:w="826" w:type="dxa"/>
          </w:tcPr>
          <w:p w14:paraId="5C3A8622" w14:textId="77777777" w:rsidR="000610B6" w:rsidRPr="00331FDE" w:rsidRDefault="000610B6" w:rsidP="002D3191">
            <w:pPr>
              <w:pStyle w:val="ListParagraph"/>
              <w:numPr>
                <w:ilvl w:val="0"/>
                <w:numId w:val="24"/>
              </w:numPr>
              <w:rPr>
                <w:color w:val="000000" w:themeColor="text1"/>
              </w:rPr>
            </w:pPr>
          </w:p>
        </w:tc>
        <w:tc>
          <w:tcPr>
            <w:tcW w:w="4749" w:type="dxa"/>
          </w:tcPr>
          <w:p w14:paraId="4C38A463" w14:textId="7C7AB255" w:rsidR="000610B6" w:rsidRPr="00331FDE" w:rsidRDefault="000610B6" w:rsidP="002D3191">
            <w:pPr>
              <w:rPr>
                <w:color w:val="000000" w:themeColor="text1"/>
              </w:rPr>
            </w:pPr>
            <w:r>
              <w:t>File Folders</w:t>
            </w:r>
          </w:p>
        </w:tc>
        <w:tc>
          <w:tcPr>
            <w:tcW w:w="2723" w:type="dxa"/>
          </w:tcPr>
          <w:p w14:paraId="3407423B" w14:textId="0A185840" w:rsidR="000610B6" w:rsidRPr="00331FDE" w:rsidRDefault="000610B6" w:rsidP="002D3191">
            <w:pPr>
              <w:rPr>
                <w:color w:val="000000" w:themeColor="text1"/>
              </w:rPr>
            </w:pPr>
            <w:r>
              <w:t>For maintaining printed assignments and portfolio records</w:t>
            </w:r>
          </w:p>
        </w:tc>
        <w:tc>
          <w:tcPr>
            <w:tcW w:w="2159" w:type="dxa"/>
          </w:tcPr>
          <w:p w14:paraId="1584AA3A" w14:textId="62FE3BFB" w:rsidR="000610B6" w:rsidRPr="00331FDE" w:rsidRDefault="000610B6" w:rsidP="002D3191">
            <w:pPr>
              <w:rPr>
                <w:color w:val="000000" w:themeColor="text1"/>
              </w:rPr>
            </w:pPr>
            <w:r>
              <w:t>25</w:t>
            </w:r>
          </w:p>
        </w:tc>
      </w:tr>
      <w:tr w:rsidR="000610B6" w:rsidRPr="00331FDE" w14:paraId="192C1FEC" w14:textId="77777777" w:rsidTr="00CA00FF">
        <w:tc>
          <w:tcPr>
            <w:tcW w:w="826" w:type="dxa"/>
          </w:tcPr>
          <w:p w14:paraId="4CD1EA5D" w14:textId="77777777" w:rsidR="000610B6" w:rsidRPr="00331FDE" w:rsidRDefault="000610B6" w:rsidP="002D3191">
            <w:pPr>
              <w:pStyle w:val="ListParagraph"/>
              <w:numPr>
                <w:ilvl w:val="0"/>
                <w:numId w:val="24"/>
              </w:numPr>
              <w:rPr>
                <w:color w:val="000000" w:themeColor="text1"/>
              </w:rPr>
            </w:pPr>
          </w:p>
        </w:tc>
        <w:tc>
          <w:tcPr>
            <w:tcW w:w="4749" w:type="dxa"/>
          </w:tcPr>
          <w:p w14:paraId="2C18E121" w14:textId="4E4FF6E2" w:rsidR="000610B6" w:rsidRPr="00331FDE" w:rsidRDefault="000610B6" w:rsidP="002D3191">
            <w:pPr>
              <w:rPr>
                <w:color w:val="000000" w:themeColor="text1"/>
              </w:rPr>
            </w:pPr>
            <w:r>
              <w:t>USB Flash Drives</w:t>
            </w:r>
          </w:p>
        </w:tc>
        <w:tc>
          <w:tcPr>
            <w:tcW w:w="2723" w:type="dxa"/>
          </w:tcPr>
          <w:p w14:paraId="518185AE" w14:textId="6CBF08C0" w:rsidR="000610B6" w:rsidRPr="00331FDE" w:rsidRDefault="000610B6" w:rsidP="002D3191">
            <w:pPr>
              <w:rPr>
                <w:color w:val="000000" w:themeColor="text1"/>
              </w:rPr>
            </w:pPr>
            <w:r>
              <w:t>Minimum 32 GB for transferring design and video project files</w:t>
            </w:r>
          </w:p>
        </w:tc>
        <w:tc>
          <w:tcPr>
            <w:tcW w:w="2159" w:type="dxa"/>
          </w:tcPr>
          <w:p w14:paraId="70F2441E" w14:textId="77BFA6FB" w:rsidR="000610B6" w:rsidRPr="00331FDE" w:rsidRDefault="000610B6" w:rsidP="002D3191">
            <w:pPr>
              <w:rPr>
                <w:color w:val="000000" w:themeColor="text1"/>
              </w:rPr>
            </w:pPr>
            <w:r>
              <w:t>25</w:t>
            </w:r>
          </w:p>
        </w:tc>
      </w:tr>
      <w:tr w:rsidR="000610B6" w:rsidRPr="00331FDE" w14:paraId="43393B78" w14:textId="77777777" w:rsidTr="00CA00FF">
        <w:tc>
          <w:tcPr>
            <w:tcW w:w="826" w:type="dxa"/>
          </w:tcPr>
          <w:p w14:paraId="16D84B66" w14:textId="77777777" w:rsidR="000610B6" w:rsidRPr="00331FDE" w:rsidRDefault="000610B6" w:rsidP="002D3191">
            <w:pPr>
              <w:pStyle w:val="ListParagraph"/>
              <w:numPr>
                <w:ilvl w:val="0"/>
                <w:numId w:val="24"/>
              </w:numPr>
              <w:rPr>
                <w:color w:val="000000" w:themeColor="text1"/>
              </w:rPr>
            </w:pPr>
          </w:p>
        </w:tc>
        <w:tc>
          <w:tcPr>
            <w:tcW w:w="4749" w:type="dxa"/>
          </w:tcPr>
          <w:p w14:paraId="02D14127" w14:textId="0E75E77E" w:rsidR="000610B6" w:rsidRPr="00331FDE" w:rsidRDefault="000610B6" w:rsidP="002D3191">
            <w:pPr>
              <w:rPr>
                <w:color w:val="000000" w:themeColor="text1"/>
              </w:rPr>
            </w:pPr>
            <w:r>
              <w:t>Adobe Creative Cloud Access</w:t>
            </w:r>
          </w:p>
        </w:tc>
        <w:tc>
          <w:tcPr>
            <w:tcW w:w="2723" w:type="dxa"/>
          </w:tcPr>
          <w:p w14:paraId="30BD3861" w14:textId="5C3E8D6F" w:rsidR="000610B6" w:rsidRPr="00331FDE" w:rsidRDefault="000610B6" w:rsidP="002D3191">
            <w:pPr>
              <w:rPr>
                <w:color w:val="000000" w:themeColor="text1"/>
              </w:rPr>
            </w:pPr>
            <w:r>
              <w:t>Photoshop, Illustrator, Adobe XD, Premiere Pro, After Effects, and related tools</w:t>
            </w:r>
          </w:p>
        </w:tc>
        <w:tc>
          <w:tcPr>
            <w:tcW w:w="2159" w:type="dxa"/>
          </w:tcPr>
          <w:p w14:paraId="6628B875" w14:textId="66C4D229" w:rsidR="000610B6" w:rsidRPr="00331FDE" w:rsidRDefault="000610B6" w:rsidP="002D3191">
            <w:pPr>
              <w:rPr>
                <w:color w:val="000000" w:themeColor="text1"/>
              </w:rPr>
            </w:pPr>
            <w:r>
              <w:t>3 months</w:t>
            </w:r>
          </w:p>
        </w:tc>
      </w:tr>
      <w:tr w:rsidR="000610B6" w:rsidRPr="00331FDE" w14:paraId="5DFD8412" w14:textId="77777777" w:rsidTr="00CA00FF">
        <w:tc>
          <w:tcPr>
            <w:tcW w:w="826" w:type="dxa"/>
          </w:tcPr>
          <w:p w14:paraId="05AB31B4" w14:textId="77777777" w:rsidR="000610B6" w:rsidRPr="00331FDE" w:rsidRDefault="000610B6" w:rsidP="002D3191">
            <w:pPr>
              <w:pStyle w:val="ListParagraph"/>
              <w:numPr>
                <w:ilvl w:val="0"/>
                <w:numId w:val="24"/>
              </w:numPr>
              <w:rPr>
                <w:color w:val="000000" w:themeColor="text1"/>
              </w:rPr>
            </w:pPr>
          </w:p>
        </w:tc>
        <w:tc>
          <w:tcPr>
            <w:tcW w:w="4749" w:type="dxa"/>
          </w:tcPr>
          <w:p w14:paraId="139E8855" w14:textId="27BF4BE2" w:rsidR="000610B6" w:rsidRPr="00331FDE" w:rsidRDefault="000610B6" w:rsidP="002D3191">
            <w:pPr>
              <w:rPr>
                <w:color w:val="000000" w:themeColor="text1"/>
              </w:rPr>
            </w:pPr>
            <w:r>
              <w:t>CorelDRAW Access</w:t>
            </w:r>
          </w:p>
        </w:tc>
        <w:tc>
          <w:tcPr>
            <w:tcW w:w="2723" w:type="dxa"/>
          </w:tcPr>
          <w:p w14:paraId="43E0D25C" w14:textId="70CEE089" w:rsidR="000610B6" w:rsidRPr="00331FDE" w:rsidRDefault="000610B6" w:rsidP="002D3191">
            <w:pPr>
              <w:rPr>
                <w:color w:val="000000" w:themeColor="text1"/>
              </w:rPr>
            </w:pPr>
            <w:r>
              <w:t>CorelDRAW software license, trial, or institutional access</w:t>
            </w:r>
          </w:p>
        </w:tc>
        <w:tc>
          <w:tcPr>
            <w:tcW w:w="2159" w:type="dxa"/>
          </w:tcPr>
          <w:p w14:paraId="22F2F714" w14:textId="4B88D3E4" w:rsidR="000610B6" w:rsidRPr="00331FDE" w:rsidRDefault="000610B6" w:rsidP="002D3191">
            <w:pPr>
              <w:rPr>
                <w:color w:val="000000" w:themeColor="text1"/>
              </w:rPr>
            </w:pPr>
            <w:r>
              <w:t>3 months</w:t>
            </w:r>
          </w:p>
        </w:tc>
      </w:tr>
      <w:tr w:rsidR="000610B6" w:rsidRPr="00331FDE" w14:paraId="19BFF806" w14:textId="77777777" w:rsidTr="00CA00FF">
        <w:tc>
          <w:tcPr>
            <w:tcW w:w="826" w:type="dxa"/>
          </w:tcPr>
          <w:p w14:paraId="61C07D28" w14:textId="77777777" w:rsidR="000610B6" w:rsidRPr="00331FDE" w:rsidRDefault="000610B6" w:rsidP="002D3191">
            <w:pPr>
              <w:pStyle w:val="ListParagraph"/>
              <w:numPr>
                <w:ilvl w:val="0"/>
                <w:numId w:val="24"/>
              </w:numPr>
              <w:rPr>
                <w:color w:val="000000" w:themeColor="text1"/>
              </w:rPr>
            </w:pPr>
          </w:p>
        </w:tc>
        <w:tc>
          <w:tcPr>
            <w:tcW w:w="4749" w:type="dxa"/>
          </w:tcPr>
          <w:p w14:paraId="308E4079" w14:textId="5B35AFDD" w:rsidR="000610B6" w:rsidRPr="00331FDE" w:rsidRDefault="000610B6" w:rsidP="002D3191">
            <w:pPr>
              <w:rPr>
                <w:color w:val="000000" w:themeColor="text1"/>
              </w:rPr>
            </w:pPr>
            <w:r>
              <w:t>Canva / AI Design Tool Access</w:t>
            </w:r>
          </w:p>
        </w:tc>
        <w:tc>
          <w:tcPr>
            <w:tcW w:w="2723" w:type="dxa"/>
          </w:tcPr>
          <w:p w14:paraId="5C4C2CBC" w14:textId="35A8898D" w:rsidR="000610B6" w:rsidRPr="00331FDE" w:rsidRDefault="000610B6" w:rsidP="002D3191">
            <w:pPr>
              <w:rPr>
                <w:color w:val="000000" w:themeColor="text1"/>
              </w:rPr>
            </w:pPr>
            <w:r>
              <w:t>Canva AI, Adobe Firefly, or equivalent AI design tool access</w:t>
            </w:r>
          </w:p>
        </w:tc>
        <w:tc>
          <w:tcPr>
            <w:tcW w:w="2159" w:type="dxa"/>
          </w:tcPr>
          <w:p w14:paraId="715D0CC6" w14:textId="1DB1BF04" w:rsidR="000610B6" w:rsidRPr="00331FDE" w:rsidRDefault="000610B6" w:rsidP="002D3191">
            <w:pPr>
              <w:rPr>
                <w:color w:val="000000" w:themeColor="text1"/>
              </w:rPr>
            </w:pPr>
            <w:r>
              <w:t>3 months</w:t>
            </w:r>
          </w:p>
        </w:tc>
      </w:tr>
      <w:tr w:rsidR="000610B6" w:rsidRPr="00331FDE" w14:paraId="71E5F73F" w14:textId="77777777" w:rsidTr="00CA00FF">
        <w:tc>
          <w:tcPr>
            <w:tcW w:w="826" w:type="dxa"/>
          </w:tcPr>
          <w:p w14:paraId="749ACDD3" w14:textId="77777777" w:rsidR="000610B6" w:rsidRPr="00331FDE" w:rsidRDefault="000610B6" w:rsidP="002D3191">
            <w:pPr>
              <w:pStyle w:val="ListParagraph"/>
              <w:numPr>
                <w:ilvl w:val="0"/>
                <w:numId w:val="24"/>
              </w:numPr>
              <w:rPr>
                <w:color w:val="000000" w:themeColor="text1"/>
              </w:rPr>
            </w:pPr>
          </w:p>
        </w:tc>
        <w:tc>
          <w:tcPr>
            <w:tcW w:w="4749" w:type="dxa"/>
          </w:tcPr>
          <w:p w14:paraId="71D71B13" w14:textId="46F9B94B" w:rsidR="000610B6" w:rsidRPr="00331FDE" w:rsidRDefault="000610B6" w:rsidP="002D3191">
            <w:pPr>
              <w:rPr>
                <w:color w:val="000000" w:themeColor="text1"/>
              </w:rPr>
            </w:pPr>
            <w:r>
              <w:t>AI Video Tool Credits</w:t>
            </w:r>
          </w:p>
        </w:tc>
        <w:tc>
          <w:tcPr>
            <w:tcW w:w="2723" w:type="dxa"/>
          </w:tcPr>
          <w:p w14:paraId="643698D1" w14:textId="75465EF7" w:rsidR="000610B6" w:rsidRPr="00331FDE" w:rsidRDefault="000610B6" w:rsidP="002D3191">
            <w:pPr>
              <w:rPr>
                <w:color w:val="000000" w:themeColor="text1"/>
              </w:rPr>
            </w:pPr>
            <w:r>
              <w:t>Runway AI or equivalent AI video editing/generation credits</w:t>
            </w:r>
          </w:p>
        </w:tc>
        <w:tc>
          <w:tcPr>
            <w:tcW w:w="2159" w:type="dxa"/>
          </w:tcPr>
          <w:p w14:paraId="1D917FF1" w14:textId="27B61913" w:rsidR="000610B6" w:rsidRPr="00331FDE" w:rsidRDefault="000610B6" w:rsidP="002D3191">
            <w:pPr>
              <w:rPr>
                <w:color w:val="000000" w:themeColor="text1"/>
              </w:rPr>
            </w:pPr>
            <w:r>
              <w:t>3 months</w:t>
            </w:r>
          </w:p>
        </w:tc>
      </w:tr>
      <w:tr w:rsidR="000610B6" w:rsidRPr="00331FDE" w14:paraId="7EAF90A9" w14:textId="77777777" w:rsidTr="00CA00FF">
        <w:tc>
          <w:tcPr>
            <w:tcW w:w="826" w:type="dxa"/>
          </w:tcPr>
          <w:p w14:paraId="1E4B1CA8" w14:textId="77777777" w:rsidR="000610B6" w:rsidRPr="00331FDE" w:rsidRDefault="000610B6" w:rsidP="002D3191">
            <w:pPr>
              <w:pStyle w:val="ListParagraph"/>
              <w:numPr>
                <w:ilvl w:val="0"/>
                <w:numId w:val="24"/>
              </w:numPr>
              <w:rPr>
                <w:color w:val="000000" w:themeColor="text1"/>
              </w:rPr>
            </w:pPr>
          </w:p>
        </w:tc>
        <w:tc>
          <w:tcPr>
            <w:tcW w:w="4749" w:type="dxa"/>
          </w:tcPr>
          <w:p w14:paraId="42971ABE" w14:textId="0FECC4BF" w:rsidR="000610B6" w:rsidRPr="00331FDE" w:rsidRDefault="000610B6" w:rsidP="002D3191">
            <w:pPr>
              <w:rPr>
                <w:color w:val="000000" w:themeColor="text1"/>
              </w:rPr>
            </w:pPr>
            <w:r>
              <w:t>Stock Assets / Royalty-Free Resources</w:t>
            </w:r>
          </w:p>
        </w:tc>
        <w:tc>
          <w:tcPr>
            <w:tcW w:w="2723" w:type="dxa"/>
          </w:tcPr>
          <w:p w14:paraId="39E9D054" w14:textId="09449ADF" w:rsidR="000610B6" w:rsidRPr="00331FDE" w:rsidRDefault="000610B6" w:rsidP="002D3191">
            <w:pPr>
              <w:rPr>
                <w:color w:val="000000" w:themeColor="text1"/>
              </w:rPr>
            </w:pPr>
            <w:r>
              <w:t>Photos, vectors, icons, fonts, brushes, templates, and sample media files</w:t>
            </w:r>
          </w:p>
        </w:tc>
        <w:tc>
          <w:tcPr>
            <w:tcW w:w="2159" w:type="dxa"/>
          </w:tcPr>
          <w:p w14:paraId="59E9F02B" w14:textId="27F61B6E" w:rsidR="000610B6" w:rsidRPr="00331FDE" w:rsidRDefault="000610B6" w:rsidP="002D3191">
            <w:pPr>
              <w:rPr>
                <w:color w:val="000000" w:themeColor="text1"/>
              </w:rPr>
            </w:pPr>
            <w:r>
              <w:t>As required</w:t>
            </w:r>
          </w:p>
        </w:tc>
      </w:tr>
      <w:tr w:rsidR="000610B6" w:rsidRPr="00331FDE" w14:paraId="71082FF8" w14:textId="77777777" w:rsidTr="00CA00FF">
        <w:tc>
          <w:tcPr>
            <w:tcW w:w="826" w:type="dxa"/>
          </w:tcPr>
          <w:p w14:paraId="304DAAF1" w14:textId="77777777" w:rsidR="000610B6" w:rsidRPr="00331FDE" w:rsidRDefault="000610B6" w:rsidP="002D3191">
            <w:pPr>
              <w:pStyle w:val="ListParagraph"/>
              <w:numPr>
                <w:ilvl w:val="0"/>
                <w:numId w:val="24"/>
              </w:numPr>
              <w:rPr>
                <w:color w:val="000000" w:themeColor="text1"/>
              </w:rPr>
            </w:pPr>
          </w:p>
        </w:tc>
        <w:tc>
          <w:tcPr>
            <w:tcW w:w="4749" w:type="dxa"/>
          </w:tcPr>
          <w:p w14:paraId="2EA3A9A8" w14:textId="27870A34" w:rsidR="000610B6" w:rsidRPr="00331FDE" w:rsidRDefault="000610B6" w:rsidP="002D3191">
            <w:pPr>
              <w:rPr>
                <w:color w:val="000000" w:themeColor="text1"/>
              </w:rPr>
            </w:pPr>
            <w:r>
              <w:t>Internet Data / Broadband Package</w:t>
            </w:r>
          </w:p>
        </w:tc>
        <w:tc>
          <w:tcPr>
            <w:tcW w:w="2723" w:type="dxa"/>
          </w:tcPr>
          <w:p w14:paraId="57B05E28" w14:textId="029F2C0F" w:rsidR="000610B6" w:rsidRPr="00331FDE" w:rsidRDefault="000610B6" w:rsidP="002D3191">
            <w:pPr>
              <w:rPr>
                <w:color w:val="000000" w:themeColor="text1"/>
              </w:rPr>
            </w:pPr>
            <w:r>
              <w:t>High-volume or unlimited internet package for downloads, uploads, AI tools, and portfolio work</w:t>
            </w:r>
          </w:p>
        </w:tc>
        <w:tc>
          <w:tcPr>
            <w:tcW w:w="2159" w:type="dxa"/>
          </w:tcPr>
          <w:p w14:paraId="2419135A" w14:textId="2F69F3A6" w:rsidR="000610B6" w:rsidRPr="00331FDE" w:rsidRDefault="000610B6" w:rsidP="002D3191">
            <w:pPr>
              <w:rPr>
                <w:color w:val="000000" w:themeColor="text1"/>
              </w:rPr>
            </w:pPr>
            <w:r>
              <w:t>3 months</w:t>
            </w:r>
          </w:p>
        </w:tc>
      </w:tr>
      <w:bookmarkEnd w:id="1"/>
    </w:tbl>
    <w:p w14:paraId="5CE2FC01" w14:textId="77777777" w:rsidR="0078316D" w:rsidRPr="00331FDE" w:rsidRDefault="0078316D" w:rsidP="002D3191">
      <w:pPr>
        <w:spacing w:after="0"/>
        <w:rPr>
          <w:color w:val="000000" w:themeColor="text1"/>
        </w:rPr>
      </w:pPr>
    </w:p>
    <w:p w14:paraId="0AEA9892" w14:textId="77777777" w:rsidR="009C0AFA" w:rsidRPr="00331FDE" w:rsidRDefault="009C0AFA" w:rsidP="002D3191">
      <w:pPr>
        <w:spacing w:after="0"/>
        <w:rPr>
          <w:color w:val="000000" w:themeColor="text1"/>
        </w:rPr>
      </w:pPr>
      <w:r>
        <w:rPr>
          <w:color w:val="000000" w:themeColor="text1"/>
        </w:rPr>
        <w:br/>
      </w:r>
    </w:p>
    <w:p w14:paraId="64EBC339" w14:textId="77777777" w:rsidR="009C0AFA" w:rsidRPr="00331FDE" w:rsidRDefault="009C0AFA" w:rsidP="002D3191">
      <w:pPr>
        <w:spacing w:after="0"/>
        <w:jc w:val="center"/>
        <w:rPr>
          <w:b/>
          <w:u w:val="single"/>
        </w:rPr>
      </w:pPr>
      <w:r>
        <w:rPr>
          <w:color w:val="000000" w:themeColor="text1"/>
        </w:rPr>
        <w:br w:type="page"/>
      </w:r>
      <w:r>
        <w:rPr>
          <w:b/>
          <w:u w:val="single"/>
        </w:rPr>
        <w:lastRenderedPageBreak/>
        <w:t>Trade Registration Form</w:t>
      </w:r>
    </w:p>
    <w:p w14:paraId="43AD45A9" w14:textId="77777777" w:rsidR="009C0AFA" w:rsidRPr="00E22FF9" w:rsidRDefault="009C0AFA" w:rsidP="002D3191">
      <w:pPr>
        <w:pStyle w:val="ListParagraph"/>
        <w:numPr>
          <w:ilvl w:val="0"/>
          <w:numId w:val="26"/>
        </w:numPr>
        <w:spacing w:after="0" w:line="259" w:lineRule="auto"/>
        <w:ind w:left="284" w:hanging="284"/>
        <w:rPr>
          <w:b/>
          <w:bCs/>
        </w:rPr>
      </w:pPr>
      <w:r>
        <w:rPr>
          <w:b/>
          <w:bCs/>
        </w:rPr>
        <w:t>Title of the Qualification.</w:t>
      </w:r>
    </w:p>
    <w:tbl>
      <w:tblPr>
        <w:tblStyle w:val="TableGrid"/>
        <w:tblW w:w="0" w:type="auto"/>
        <w:jc w:val="center"/>
        <w:tblLook w:val="04A0" w:firstRow="1" w:lastRow="0" w:firstColumn="1" w:lastColumn="0" w:noHBand="0" w:noVBand="1"/>
      </w:tblPr>
      <w:tblGrid>
        <w:gridCol w:w="7991"/>
      </w:tblGrid>
      <w:tr w:rsidR="009C0AFA" w:rsidRPr="00331FDE" w14:paraId="2E648109" w14:textId="77777777" w:rsidTr="00E22FF9">
        <w:trPr>
          <w:trHeight w:val="286"/>
          <w:jc w:val="center"/>
        </w:trPr>
        <w:tc>
          <w:tcPr>
            <w:tcW w:w="7991" w:type="dxa"/>
          </w:tcPr>
          <w:p w14:paraId="69564A12" w14:textId="24C95F7C" w:rsidR="009C0AFA" w:rsidRPr="00331FDE" w:rsidRDefault="009C0AFA" w:rsidP="002D3191">
            <w:pPr>
              <w:rPr>
                <w:bCs/>
              </w:rPr>
            </w:pPr>
            <w:r>
              <w:t>Computer Graphic and Video Editing</w:t>
            </w:r>
          </w:p>
        </w:tc>
      </w:tr>
    </w:tbl>
    <w:p w14:paraId="60B710B5" w14:textId="77777777" w:rsidR="009C0AFA" w:rsidRPr="00331FDE" w:rsidRDefault="009C0AFA" w:rsidP="002D3191">
      <w:pPr>
        <w:spacing w:after="0"/>
        <w:rPr>
          <w:bCs/>
        </w:rPr>
      </w:pPr>
    </w:p>
    <w:p w14:paraId="6A08D2CF" w14:textId="77777777" w:rsidR="009C0AFA" w:rsidRPr="00E22FF9" w:rsidRDefault="009C0AFA" w:rsidP="002D3191">
      <w:pPr>
        <w:pStyle w:val="ListParagraph"/>
        <w:numPr>
          <w:ilvl w:val="0"/>
          <w:numId w:val="26"/>
        </w:numPr>
        <w:spacing w:after="0" w:line="259" w:lineRule="auto"/>
        <w:ind w:left="284" w:hanging="284"/>
        <w:rPr>
          <w:b/>
          <w:bCs/>
        </w:rPr>
      </w:pPr>
      <w:r>
        <w:rPr>
          <w:b/>
          <w:bCs/>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331FDE" w14:paraId="23CA7483" w14:textId="77777777" w:rsidTr="00E22FF9">
        <w:tc>
          <w:tcPr>
            <w:tcW w:w="985" w:type="dxa"/>
          </w:tcPr>
          <w:p w14:paraId="6F8C2DFB" w14:textId="77777777" w:rsidR="00E22FF9" w:rsidRPr="00331FDE" w:rsidRDefault="00E22FF9" w:rsidP="002D3191">
            <w:pPr>
              <w:rPr>
                <w:bCs/>
              </w:rPr>
            </w:pPr>
            <w:proofErr w:type="spellStart"/>
            <w:r>
              <w:rPr>
                <w:bCs/>
              </w:rPr>
              <w:t>Sr.No</w:t>
            </w:r>
            <w:proofErr w:type="spellEnd"/>
            <w:r>
              <w:rPr>
                <w:bCs/>
              </w:rPr>
              <w:t>.</w:t>
            </w:r>
          </w:p>
        </w:tc>
        <w:tc>
          <w:tcPr>
            <w:tcW w:w="7110" w:type="dxa"/>
          </w:tcPr>
          <w:p w14:paraId="6FCCEDC4" w14:textId="77777777" w:rsidR="00E22FF9" w:rsidRPr="00331FDE" w:rsidRDefault="00E22FF9" w:rsidP="002D3191">
            <w:pPr>
              <w:rPr>
                <w:bCs/>
              </w:rPr>
            </w:pPr>
            <w:r>
              <w:rPr>
                <w:bCs/>
              </w:rPr>
              <w:t>Competency Standards/ Modules</w:t>
            </w:r>
          </w:p>
        </w:tc>
      </w:tr>
      <w:tr w:rsidR="009F35FF" w:rsidRPr="00331FDE" w14:paraId="17B0F4FB" w14:textId="77777777" w:rsidTr="00E22FF9">
        <w:tc>
          <w:tcPr>
            <w:tcW w:w="985" w:type="dxa"/>
          </w:tcPr>
          <w:p w14:paraId="28E48641" w14:textId="77777777" w:rsidR="009F35FF" w:rsidRDefault="009F35FF" w:rsidP="002D3191">
            <w:pPr>
              <w:rPr>
                <w:bCs/>
              </w:rPr>
            </w:pPr>
            <w:r>
              <w:rPr>
                <w:bCs/>
              </w:rPr>
              <w:t>1</w:t>
            </w:r>
          </w:p>
        </w:tc>
        <w:tc>
          <w:tcPr>
            <w:tcW w:w="7110" w:type="dxa"/>
          </w:tcPr>
          <w:p w14:paraId="61FF3C16" w14:textId="593B6CC0" w:rsidR="009F35FF" w:rsidRDefault="009F35FF" w:rsidP="002D3191">
            <w:pPr>
              <w:rPr>
                <w:bCs/>
              </w:rPr>
            </w:pPr>
            <w:r>
              <w:rPr>
                <w:color w:val="000000" w:themeColor="text1"/>
              </w:rPr>
              <w:t>Introduction to Graphic Design &amp; Creative Industry</w:t>
            </w:r>
          </w:p>
        </w:tc>
      </w:tr>
      <w:tr w:rsidR="009F35FF" w:rsidRPr="00331FDE" w14:paraId="62A4855A" w14:textId="77777777" w:rsidTr="00E22FF9">
        <w:tc>
          <w:tcPr>
            <w:tcW w:w="985" w:type="dxa"/>
          </w:tcPr>
          <w:p w14:paraId="7AB3049E" w14:textId="77777777" w:rsidR="009F35FF" w:rsidRDefault="009F35FF" w:rsidP="002D3191">
            <w:pPr>
              <w:rPr>
                <w:bCs/>
              </w:rPr>
            </w:pPr>
            <w:r>
              <w:rPr>
                <w:bCs/>
              </w:rPr>
              <w:t>2</w:t>
            </w:r>
          </w:p>
        </w:tc>
        <w:tc>
          <w:tcPr>
            <w:tcW w:w="7110" w:type="dxa"/>
          </w:tcPr>
          <w:p w14:paraId="40C50D85" w14:textId="2BD803A8" w:rsidR="009F35FF" w:rsidRDefault="009F35FF" w:rsidP="002D3191">
            <w:pPr>
              <w:rPr>
                <w:bCs/>
              </w:rPr>
            </w:pPr>
            <w:r>
              <w:rPr>
                <w:color w:val="000000" w:themeColor="text1"/>
              </w:rPr>
              <w:t>Fundamentals of Design &amp; Illustrator Tools</w:t>
            </w:r>
          </w:p>
        </w:tc>
      </w:tr>
      <w:tr w:rsidR="009F35FF" w:rsidRPr="00331FDE" w14:paraId="54F48CBC" w14:textId="77777777" w:rsidTr="00E22FF9">
        <w:tc>
          <w:tcPr>
            <w:tcW w:w="985" w:type="dxa"/>
          </w:tcPr>
          <w:p w14:paraId="5C9CA5F6" w14:textId="77777777" w:rsidR="009F35FF" w:rsidRDefault="009F35FF" w:rsidP="002D3191">
            <w:pPr>
              <w:rPr>
                <w:bCs/>
              </w:rPr>
            </w:pPr>
            <w:r>
              <w:rPr>
                <w:bCs/>
              </w:rPr>
              <w:t>3</w:t>
            </w:r>
          </w:p>
        </w:tc>
        <w:tc>
          <w:tcPr>
            <w:tcW w:w="7110" w:type="dxa"/>
          </w:tcPr>
          <w:p w14:paraId="0097A729" w14:textId="3BF3DC64" w:rsidR="009F35FF" w:rsidRDefault="009F35FF" w:rsidP="002D3191">
            <w:pPr>
              <w:rPr>
                <w:bCs/>
              </w:rPr>
            </w:pPr>
            <w:proofErr w:type="spellStart"/>
            <w:r>
              <w:rPr>
                <w:color w:val="000000" w:themeColor="text1"/>
              </w:rPr>
              <w:t>Colour</w:t>
            </w:r>
            <w:proofErr w:type="spellEnd"/>
            <w:r>
              <w:rPr>
                <w:color w:val="000000" w:themeColor="text1"/>
              </w:rPr>
              <w:t xml:space="preserve"> Theory, Design Process &amp; Typography</w:t>
            </w:r>
          </w:p>
        </w:tc>
      </w:tr>
      <w:tr w:rsidR="009F35FF" w:rsidRPr="00331FDE" w14:paraId="5EDDFA03" w14:textId="77777777" w:rsidTr="00E22FF9">
        <w:tc>
          <w:tcPr>
            <w:tcW w:w="985" w:type="dxa"/>
          </w:tcPr>
          <w:p w14:paraId="44C7F505" w14:textId="77777777" w:rsidR="009F35FF" w:rsidRDefault="009F35FF" w:rsidP="002D3191">
            <w:pPr>
              <w:rPr>
                <w:bCs/>
              </w:rPr>
            </w:pPr>
            <w:r>
              <w:rPr>
                <w:bCs/>
              </w:rPr>
              <w:t>4</w:t>
            </w:r>
          </w:p>
        </w:tc>
        <w:tc>
          <w:tcPr>
            <w:tcW w:w="7110" w:type="dxa"/>
          </w:tcPr>
          <w:p w14:paraId="460F9543" w14:textId="528D832F" w:rsidR="009F35FF" w:rsidRDefault="009F35FF" w:rsidP="002D3191">
            <w:pPr>
              <w:rPr>
                <w:bCs/>
              </w:rPr>
            </w:pPr>
            <w:r>
              <w:rPr>
                <w:color w:val="000000" w:themeColor="text1"/>
              </w:rPr>
              <w:t>Branding, Identity &amp; Logo Design</w:t>
            </w:r>
          </w:p>
        </w:tc>
      </w:tr>
      <w:tr w:rsidR="009F35FF" w:rsidRPr="00331FDE" w14:paraId="260E974A" w14:textId="77777777" w:rsidTr="00E22FF9">
        <w:tc>
          <w:tcPr>
            <w:tcW w:w="985" w:type="dxa"/>
          </w:tcPr>
          <w:p w14:paraId="04CD3AA8" w14:textId="77777777" w:rsidR="009F35FF" w:rsidRDefault="009F35FF" w:rsidP="002D3191">
            <w:pPr>
              <w:rPr>
                <w:bCs/>
              </w:rPr>
            </w:pPr>
            <w:r>
              <w:rPr>
                <w:bCs/>
              </w:rPr>
              <w:t>5</w:t>
            </w:r>
          </w:p>
        </w:tc>
        <w:tc>
          <w:tcPr>
            <w:tcW w:w="7110" w:type="dxa"/>
          </w:tcPr>
          <w:p w14:paraId="504FF248" w14:textId="6FBDD307" w:rsidR="009F35FF" w:rsidRDefault="009F35FF" w:rsidP="002D3191">
            <w:pPr>
              <w:rPr>
                <w:bCs/>
              </w:rPr>
            </w:pPr>
            <w:r>
              <w:rPr>
                <w:color w:val="000000" w:themeColor="text1"/>
              </w:rPr>
              <w:t>Adobe Photoshop Foundations</w:t>
            </w:r>
          </w:p>
        </w:tc>
      </w:tr>
      <w:tr w:rsidR="009F35FF" w:rsidRPr="00331FDE" w14:paraId="098912BA" w14:textId="77777777" w:rsidTr="00E22FF9">
        <w:tc>
          <w:tcPr>
            <w:tcW w:w="985" w:type="dxa"/>
          </w:tcPr>
          <w:p w14:paraId="18CEB146" w14:textId="77777777" w:rsidR="009F35FF" w:rsidRDefault="009F35FF" w:rsidP="002D3191">
            <w:pPr>
              <w:rPr>
                <w:bCs/>
              </w:rPr>
            </w:pPr>
            <w:r>
              <w:rPr>
                <w:bCs/>
              </w:rPr>
              <w:t>6</w:t>
            </w:r>
          </w:p>
        </w:tc>
        <w:tc>
          <w:tcPr>
            <w:tcW w:w="7110" w:type="dxa"/>
          </w:tcPr>
          <w:p w14:paraId="4C739788" w14:textId="5028B760" w:rsidR="009F35FF" w:rsidRDefault="009F35FF" w:rsidP="002D3191">
            <w:pPr>
              <w:rPr>
                <w:bCs/>
              </w:rPr>
            </w:pPr>
            <w:r>
              <w:rPr>
                <w:color w:val="000000" w:themeColor="text1"/>
              </w:rPr>
              <w:t>Photography, Photo Editing &amp; Manipulation</w:t>
            </w:r>
          </w:p>
        </w:tc>
      </w:tr>
      <w:tr w:rsidR="009F35FF" w:rsidRPr="00331FDE" w14:paraId="4E26294D" w14:textId="77777777" w:rsidTr="00E22FF9">
        <w:tc>
          <w:tcPr>
            <w:tcW w:w="985" w:type="dxa"/>
          </w:tcPr>
          <w:p w14:paraId="6AA026A2" w14:textId="77777777" w:rsidR="009F35FF" w:rsidRDefault="009F35FF" w:rsidP="002D3191">
            <w:pPr>
              <w:rPr>
                <w:bCs/>
              </w:rPr>
            </w:pPr>
            <w:r>
              <w:rPr>
                <w:bCs/>
              </w:rPr>
              <w:t>7</w:t>
            </w:r>
          </w:p>
        </w:tc>
        <w:tc>
          <w:tcPr>
            <w:tcW w:w="7110" w:type="dxa"/>
          </w:tcPr>
          <w:p w14:paraId="1CF7167B" w14:textId="08694940" w:rsidR="009F35FF" w:rsidRDefault="009F35FF" w:rsidP="002D3191">
            <w:pPr>
              <w:rPr>
                <w:bCs/>
              </w:rPr>
            </w:pPr>
            <w:r>
              <w:rPr>
                <w:color w:val="000000" w:themeColor="text1"/>
              </w:rPr>
              <w:t>CorelDRAW &amp; Multi-Page Layout Design</w:t>
            </w:r>
          </w:p>
        </w:tc>
      </w:tr>
      <w:tr w:rsidR="009F35FF" w:rsidRPr="00331FDE" w14:paraId="26351D24" w14:textId="77777777" w:rsidTr="00E22FF9">
        <w:tc>
          <w:tcPr>
            <w:tcW w:w="985" w:type="dxa"/>
          </w:tcPr>
          <w:p w14:paraId="290B46CA" w14:textId="77777777" w:rsidR="009F35FF" w:rsidRDefault="009F35FF" w:rsidP="002D3191">
            <w:pPr>
              <w:rPr>
                <w:bCs/>
              </w:rPr>
            </w:pPr>
            <w:r>
              <w:rPr>
                <w:bCs/>
              </w:rPr>
              <w:t>8</w:t>
            </w:r>
          </w:p>
        </w:tc>
        <w:tc>
          <w:tcPr>
            <w:tcW w:w="7110" w:type="dxa"/>
          </w:tcPr>
          <w:p w14:paraId="30A788BA" w14:textId="0C82531E" w:rsidR="009F35FF" w:rsidRDefault="009F35FF" w:rsidP="002D3191">
            <w:pPr>
              <w:rPr>
                <w:bCs/>
              </w:rPr>
            </w:pPr>
            <w:r>
              <w:rPr>
                <w:color w:val="000000" w:themeColor="text1"/>
              </w:rPr>
              <w:t>Web &amp; Mobile App Layout Design</w:t>
            </w:r>
          </w:p>
        </w:tc>
      </w:tr>
      <w:tr w:rsidR="009F35FF" w:rsidRPr="00331FDE" w14:paraId="50DE0F18" w14:textId="77777777" w:rsidTr="00E22FF9">
        <w:tc>
          <w:tcPr>
            <w:tcW w:w="985" w:type="dxa"/>
          </w:tcPr>
          <w:p w14:paraId="5EABB230" w14:textId="77777777" w:rsidR="009F35FF" w:rsidRDefault="009F35FF" w:rsidP="002D3191">
            <w:pPr>
              <w:rPr>
                <w:bCs/>
              </w:rPr>
            </w:pPr>
            <w:r>
              <w:rPr>
                <w:bCs/>
              </w:rPr>
              <w:t>9</w:t>
            </w:r>
          </w:p>
        </w:tc>
        <w:tc>
          <w:tcPr>
            <w:tcW w:w="7110" w:type="dxa"/>
          </w:tcPr>
          <w:p w14:paraId="7BDFB98B" w14:textId="765792E9" w:rsidR="009F35FF" w:rsidRDefault="009F35FF" w:rsidP="002D3191">
            <w:pPr>
              <w:rPr>
                <w:bCs/>
              </w:rPr>
            </w:pPr>
            <w:r>
              <w:rPr>
                <w:color w:val="000000" w:themeColor="text1"/>
              </w:rPr>
              <w:t>Prototyping &amp; Introduction to Video Editing</w:t>
            </w:r>
          </w:p>
        </w:tc>
      </w:tr>
      <w:tr w:rsidR="009F35FF" w:rsidRPr="00331FDE" w14:paraId="205D3CBD" w14:textId="77777777" w:rsidTr="00E22FF9">
        <w:tc>
          <w:tcPr>
            <w:tcW w:w="985" w:type="dxa"/>
          </w:tcPr>
          <w:p w14:paraId="71F5E076" w14:textId="77777777" w:rsidR="009F35FF" w:rsidRDefault="009F35FF" w:rsidP="002D3191">
            <w:pPr>
              <w:rPr>
                <w:bCs/>
              </w:rPr>
            </w:pPr>
            <w:r>
              <w:rPr>
                <w:bCs/>
              </w:rPr>
              <w:t>10</w:t>
            </w:r>
          </w:p>
        </w:tc>
        <w:tc>
          <w:tcPr>
            <w:tcW w:w="7110" w:type="dxa"/>
          </w:tcPr>
          <w:p w14:paraId="00B0F96B" w14:textId="18F6ADE8" w:rsidR="009F35FF" w:rsidRDefault="009F35FF" w:rsidP="002D3191">
            <w:pPr>
              <w:rPr>
                <w:bCs/>
              </w:rPr>
            </w:pPr>
            <w:r>
              <w:rPr>
                <w:color w:val="000000" w:themeColor="text1"/>
              </w:rPr>
              <w:t>Professional Video Editing</w:t>
            </w:r>
          </w:p>
        </w:tc>
      </w:tr>
      <w:tr w:rsidR="009F35FF" w:rsidRPr="00331FDE" w14:paraId="15F0954F" w14:textId="77777777" w:rsidTr="00E22FF9">
        <w:tc>
          <w:tcPr>
            <w:tcW w:w="985" w:type="dxa"/>
          </w:tcPr>
          <w:p w14:paraId="33EFE159" w14:textId="77777777" w:rsidR="009F35FF" w:rsidRDefault="009F35FF" w:rsidP="002D3191">
            <w:pPr>
              <w:rPr>
                <w:bCs/>
              </w:rPr>
            </w:pPr>
            <w:r>
              <w:rPr>
                <w:bCs/>
              </w:rPr>
              <w:t>11</w:t>
            </w:r>
          </w:p>
        </w:tc>
        <w:tc>
          <w:tcPr>
            <w:tcW w:w="7110" w:type="dxa"/>
          </w:tcPr>
          <w:p w14:paraId="14A4EBA3" w14:textId="552AA999" w:rsidR="009F35FF" w:rsidRDefault="009F35FF" w:rsidP="002D3191">
            <w:pPr>
              <w:rPr>
                <w:bCs/>
              </w:rPr>
            </w:pPr>
            <w:r>
              <w:rPr>
                <w:color w:val="000000" w:themeColor="text1"/>
              </w:rPr>
              <w:t>Employable Project &amp; Capstone</w:t>
            </w:r>
          </w:p>
        </w:tc>
      </w:tr>
      <w:tr w:rsidR="009F35FF" w:rsidRPr="00331FDE" w14:paraId="2A056485" w14:textId="77777777" w:rsidTr="00E22FF9">
        <w:tc>
          <w:tcPr>
            <w:tcW w:w="985" w:type="dxa"/>
          </w:tcPr>
          <w:p w14:paraId="499CC5A9" w14:textId="77777777" w:rsidR="009F35FF" w:rsidRDefault="009F35FF" w:rsidP="002D3191">
            <w:pPr>
              <w:rPr>
                <w:bCs/>
              </w:rPr>
            </w:pPr>
            <w:r>
              <w:rPr>
                <w:bCs/>
              </w:rPr>
              <w:t>12</w:t>
            </w:r>
          </w:p>
        </w:tc>
        <w:tc>
          <w:tcPr>
            <w:tcW w:w="7110" w:type="dxa"/>
          </w:tcPr>
          <w:p w14:paraId="1E57D14E" w14:textId="3EA1721A" w:rsidR="009F35FF" w:rsidRDefault="009F35FF" w:rsidP="002D3191">
            <w:pPr>
              <w:rPr>
                <w:bCs/>
              </w:rPr>
            </w:pPr>
            <w:r>
              <w:rPr>
                <w:color w:val="000000" w:themeColor="text1"/>
              </w:rPr>
              <w:t>Freelancing, Professional Practice &amp; Entrepreneurship</w:t>
            </w:r>
          </w:p>
        </w:tc>
      </w:tr>
    </w:tbl>
    <w:p w14:paraId="2BEE0B39" w14:textId="77777777" w:rsidR="009C0AFA" w:rsidRPr="00331FDE" w:rsidRDefault="009C0AFA" w:rsidP="002D3191">
      <w:pPr>
        <w:spacing w:after="0"/>
        <w:ind w:left="284" w:hanging="284"/>
        <w:rPr>
          <w:bCs/>
        </w:rPr>
      </w:pPr>
    </w:p>
    <w:p w14:paraId="6631596E" w14:textId="77777777" w:rsidR="009C0AFA" w:rsidRPr="00331FDE" w:rsidRDefault="009C0AFA" w:rsidP="002D3191">
      <w:pPr>
        <w:spacing w:after="0"/>
        <w:ind w:left="284" w:hanging="284"/>
        <w:rPr>
          <w:bCs/>
        </w:rPr>
      </w:pPr>
      <w:r>
        <w:rPr>
          <w:bCs/>
        </w:rPr>
        <w:br w:type="textWrapping" w:clear="all"/>
      </w:r>
    </w:p>
    <w:p w14:paraId="0E40B4FE" w14:textId="77777777" w:rsidR="009C0AFA" w:rsidRPr="00331FDE" w:rsidRDefault="009C0AFA" w:rsidP="002D3191">
      <w:pPr>
        <w:pStyle w:val="ListParagraph"/>
        <w:numPr>
          <w:ilvl w:val="0"/>
          <w:numId w:val="26"/>
        </w:numPr>
        <w:spacing w:after="0" w:line="259" w:lineRule="auto"/>
        <w:ind w:left="284" w:hanging="284"/>
        <w:rPr>
          <w:bCs/>
        </w:rPr>
      </w:pPr>
      <w:r>
        <w:rPr>
          <w:bCs/>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331FDE" w14:paraId="456AA53F" w14:textId="77777777" w:rsidTr="00E22FF9">
        <w:tc>
          <w:tcPr>
            <w:tcW w:w="2785" w:type="dxa"/>
          </w:tcPr>
          <w:p w14:paraId="636C3A8E" w14:textId="77777777" w:rsidR="009C0AFA" w:rsidRPr="00331FDE" w:rsidRDefault="009C0AFA" w:rsidP="002D3191">
            <w:pPr>
              <w:rPr>
                <w:bCs/>
              </w:rPr>
            </w:pPr>
          </w:p>
        </w:tc>
        <w:tc>
          <w:tcPr>
            <w:tcW w:w="2160" w:type="dxa"/>
          </w:tcPr>
          <w:p w14:paraId="4A0F41F6" w14:textId="77777777" w:rsidR="009C0AFA" w:rsidRPr="00331FDE" w:rsidRDefault="009C0AFA" w:rsidP="002D3191">
            <w:pPr>
              <w:rPr>
                <w:bCs/>
              </w:rPr>
            </w:pPr>
            <w:r>
              <w:rPr>
                <w:bCs/>
              </w:rPr>
              <w:t xml:space="preserve">Requirement </w:t>
            </w:r>
          </w:p>
        </w:tc>
        <w:tc>
          <w:tcPr>
            <w:tcW w:w="3150" w:type="dxa"/>
          </w:tcPr>
          <w:p w14:paraId="4662552E" w14:textId="77777777" w:rsidR="009C0AFA" w:rsidRPr="00331FDE" w:rsidRDefault="009C0AFA" w:rsidP="002D3191">
            <w:pPr>
              <w:rPr>
                <w:bCs/>
              </w:rPr>
            </w:pPr>
            <w:r>
              <w:rPr>
                <w:bCs/>
              </w:rPr>
              <w:t>Size/Dimensions(feet)</w:t>
            </w:r>
          </w:p>
        </w:tc>
      </w:tr>
      <w:tr w:rsidR="009C0AFA" w:rsidRPr="00331FDE" w14:paraId="1A723BDB" w14:textId="77777777" w:rsidTr="00E22FF9">
        <w:tc>
          <w:tcPr>
            <w:tcW w:w="2785" w:type="dxa"/>
          </w:tcPr>
          <w:p w14:paraId="27522C11" w14:textId="77777777" w:rsidR="009C0AFA" w:rsidRPr="00331FDE" w:rsidRDefault="009C0AFA" w:rsidP="002D3191">
            <w:pPr>
              <w:rPr>
                <w:bCs/>
              </w:rPr>
            </w:pPr>
            <w:r>
              <w:rPr>
                <w:bCs/>
              </w:rPr>
              <w:t xml:space="preserve">Classroom size </w:t>
            </w:r>
          </w:p>
        </w:tc>
        <w:tc>
          <w:tcPr>
            <w:tcW w:w="2160" w:type="dxa"/>
          </w:tcPr>
          <w:p w14:paraId="16715B46" w14:textId="77777777" w:rsidR="009C0AFA" w:rsidRPr="00331FDE" w:rsidRDefault="009C0AFA" w:rsidP="002D3191">
            <w:pPr>
              <w:rPr>
                <w:bCs/>
              </w:rPr>
            </w:pPr>
            <w:r>
              <w:rPr>
                <w:bCs/>
              </w:rPr>
              <w:t>Yes</w:t>
            </w:r>
          </w:p>
        </w:tc>
        <w:tc>
          <w:tcPr>
            <w:tcW w:w="3150" w:type="dxa"/>
          </w:tcPr>
          <w:p w14:paraId="15C750C4" w14:textId="77777777" w:rsidR="009C0AFA" w:rsidRPr="00331FDE" w:rsidRDefault="009C0AFA" w:rsidP="002D3191">
            <w:pPr>
              <w:rPr>
                <w:bCs/>
              </w:rPr>
            </w:pPr>
            <w:r>
              <w:rPr>
                <w:bCs/>
              </w:rPr>
              <w:t>25x30</w:t>
            </w:r>
          </w:p>
        </w:tc>
      </w:tr>
      <w:tr w:rsidR="009C0AFA" w:rsidRPr="00331FDE" w14:paraId="53514CBC" w14:textId="77777777" w:rsidTr="00E22FF9">
        <w:tc>
          <w:tcPr>
            <w:tcW w:w="2785" w:type="dxa"/>
          </w:tcPr>
          <w:p w14:paraId="2B6F136E" w14:textId="77777777" w:rsidR="009C0AFA" w:rsidRPr="00331FDE" w:rsidRDefault="009C0AFA" w:rsidP="002D3191">
            <w:pPr>
              <w:rPr>
                <w:bCs/>
              </w:rPr>
            </w:pPr>
            <w:r>
              <w:rPr>
                <w:bCs/>
              </w:rPr>
              <w:t>Workshop/Laboratory size</w:t>
            </w:r>
          </w:p>
        </w:tc>
        <w:tc>
          <w:tcPr>
            <w:tcW w:w="2160" w:type="dxa"/>
          </w:tcPr>
          <w:p w14:paraId="5F4938C1" w14:textId="77777777" w:rsidR="009C0AFA" w:rsidRPr="00331FDE" w:rsidRDefault="009C0AFA" w:rsidP="002D3191">
            <w:pPr>
              <w:rPr>
                <w:bCs/>
              </w:rPr>
            </w:pPr>
            <w:r>
              <w:rPr>
                <w:bCs/>
              </w:rPr>
              <w:t>Yes</w:t>
            </w:r>
          </w:p>
        </w:tc>
        <w:tc>
          <w:tcPr>
            <w:tcW w:w="3150" w:type="dxa"/>
          </w:tcPr>
          <w:p w14:paraId="17131D22" w14:textId="77777777" w:rsidR="009C0AFA" w:rsidRPr="00331FDE" w:rsidRDefault="009C0AFA" w:rsidP="002D3191">
            <w:pPr>
              <w:rPr>
                <w:bCs/>
              </w:rPr>
            </w:pPr>
            <w:r>
              <w:rPr>
                <w:bCs/>
              </w:rPr>
              <w:t>40x40</w:t>
            </w:r>
          </w:p>
        </w:tc>
      </w:tr>
      <w:tr w:rsidR="009C0AFA" w:rsidRPr="00331FDE" w14:paraId="7783DFCB" w14:textId="77777777" w:rsidTr="00E22FF9">
        <w:tc>
          <w:tcPr>
            <w:tcW w:w="2785" w:type="dxa"/>
          </w:tcPr>
          <w:p w14:paraId="70F9A8A7" w14:textId="77777777" w:rsidR="009C0AFA" w:rsidRPr="00331FDE" w:rsidRDefault="009C0AFA" w:rsidP="002D3191">
            <w:pPr>
              <w:rPr>
                <w:bCs/>
              </w:rPr>
            </w:pPr>
            <w:r>
              <w:rPr>
                <w:bCs/>
              </w:rPr>
              <w:t>Any other Requirement</w:t>
            </w:r>
          </w:p>
        </w:tc>
        <w:tc>
          <w:tcPr>
            <w:tcW w:w="2160" w:type="dxa"/>
          </w:tcPr>
          <w:p w14:paraId="34C7FF23" w14:textId="71035D01" w:rsidR="009C0AFA" w:rsidRPr="00331FDE" w:rsidRDefault="00E33179" w:rsidP="002D3191">
            <w:pPr>
              <w:rPr>
                <w:bCs/>
              </w:rPr>
            </w:pPr>
            <w:r>
              <w:rPr>
                <w:bCs/>
              </w:rPr>
              <w:t xml:space="preserve">As per requirement </w:t>
            </w:r>
          </w:p>
        </w:tc>
        <w:tc>
          <w:tcPr>
            <w:tcW w:w="3150" w:type="dxa"/>
          </w:tcPr>
          <w:p w14:paraId="7793ADEA" w14:textId="7060A398" w:rsidR="009C0AFA" w:rsidRPr="00331FDE" w:rsidRDefault="00E33179" w:rsidP="002D3191">
            <w:pPr>
              <w:rPr>
                <w:bCs/>
              </w:rPr>
            </w:pPr>
            <w:r>
              <w:rPr>
                <w:bCs/>
              </w:rPr>
              <w:t>As per requirement</w:t>
            </w:r>
          </w:p>
        </w:tc>
      </w:tr>
    </w:tbl>
    <w:p w14:paraId="192D5D45" w14:textId="77777777" w:rsidR="009C0AFA" w:rsidRPr="00331FDE" w:rsidRDefault="009C0AFA" w:rsidP="002D3191">
      <w:pPr>
        <w:pStyle w:val="ListParagraph"/>
        <w:spacing w:after="0"/>
        <w:ind w:left="284"/>
        <w:rPr>
          <w:bCs/>
        </w:rPr>
      </w:pPr>
    </w:p>
    <w:p w14:paraId="7C5FD08B" w14:textId="77777777" w:rsidR="009C0AFA" w:rsidRPr="00331FDE" w:rsidRDefault="009C0AFA" w:rsidP="002D3191">
      <w:pPr>
        <w:pStyle w:val="ListParagraph"/>
        <w:spacing w:after="0"/>
        <w:ind w:left="284"/>
        <w:rPr>
          <w:bCs/>
        </w:rPr>
      </w:pPr>
    </w:p>
    <w:p w14:paraId="02D05258" w14:textId="77777777" w:rsidR="009C0AFA" w:rsidRPr="00331FDE" w:rsidRDefault="009C0AFA" w:rsidP="002D3191">
      <w:pPr>
        <w:spacing w:after="0"/>
        <w:rPr>
          <w:bCs/>
        </w:rPr>
      </w:pPr>
    </w:p>
    <w:p w14:paraId="7CFB2CF2" w14:textId="77777777" w:rsidR="009C0AFA" w:rsidRPr="00331FDE" w:rsidRDefault="009C0AFA" w:rsidP="002D3191">
      <w:pPr>
        <w:spacing w:after="0"/>
        <w:rPr>
          <w:bCs/>
        </w:rPr>
      </w:pPr>
    </w:p>
    <w:p w14:paraId="4AF83431" w14:textId="77777777" w:rsidR="009C0AFA" w:rsidRDefault="009C0AFA" w:rsidP="002D3191">
      <w:pPr>
        <w:pStyle w:val="ListParagraph"/>
        <w:numPr>
          <w:ilvl w:val="0"/>
          <w:numId w:val="26"/>
        </w:numPr>
        <w:spacing w:after="0" w:line="259" w:lineRule="auto"/>
        <w:ind w:left="284" w:hanging="284"/>
        <w:rPr>
          <w:b/>
          <w:bCs/>
        </w:rPr>
      </w:pPr>
      <w:r>
        <w:rPr>
          <w:b/>
          <w:bCs/>
        </w:rPr>
        <w:t>Student Teacher Ratio</w:t>
      </w:r>
    </w:p>
    <w:p w14:paraId="58FEBB32" w14:textId="393FCBA5" w:rsidR="00481D64" w:rsidRPr="00E662FE" w:rsidRDefault="00481D64" w:rsidP="002D3191">
      <w:pPr>
        <w:spacing w:after="0"/>
        <w:ind w:firstLine="284"/>
        <w:rPr>
          <w:bCs/>
        </w:rPr>
      </w:pPr>
      <w:r w:rsidRPr="00481D64">
        <w:rPr>
          <w:bCs/>
        </w:rPr>
        <w:t>25:1</w:t>
      </w:r>
    </w:p>
    <w:p w14:paraId="3F93E400" w14:textId="349A409C" w:rsidR="0053748A" w:rsidRPr="0053748A" w:rsidRDefault="00481D64" w:rsidP="002D3191">
      <w:pPr>
        <w:pStyle w:val="ListParagraph"/>
        <w:numPr>
          <w:ilvl w:val="0"/>
          <w:numId w:val="26"/>
        </w:numPr>
        <w:spacing w:after="0" w:line="259" w:lineRule="auto"/>
        <w:ind w:left="284" w:hanging="284"/>
        <w:rPr>
          <w:b/>
          <w:bCs/>
        </w:rPr>
      </w:pPr>
      <w:r>
        <w:rPr>
          <w:b/>
          <w:bCs/>
        </w:rPr>
        <w:t xml:space="preserve">Entry-Level of Trainees: </w:t>
      </w:r>
      <w:r>
        <w:rPr>
          <w:color w:val="000000" w:themeColor="text1"/>
        </w:rPr>
        <w:t>Intermediate (or equivalent), with basic computer literacy.</w:t>
      </w:r>
    </w:p>
    <w:p w14:paraId="1CAD818E" w14:textId="77777777" w:rsidR="0053748A" w:rsidRPr="0053748A" w:rsidRDefault="0053748A" w:rsidP="002D3191">
      <w:pPr>
        <w:pStyle w:val="ListParagraph"/>
        <w:spacing w:after="0" w:line="259" w:lineRule="auto"/>
        <w:ind w:left="284"/>
        <w:rPr>
          <w:b/>
          <w:bCs/>
        </w:rPr>
      </w:pPr>
    </w:p>
    <w:p w14:paraId="3E5D4E72" w14:textId="085F001C" w:rsidR="00481D64" w:rsidRPr="0053748A" w:rsidRDefault="00562186" w:rsidP="002D3191">
      <w:pPr>
        <w:pStyle w:val="ListParagraph"/>
        <w:numPr>
          <w:ilvl w:val="0"/>
          <w:numId w:val="26"/>
        </w:numPr>
        <w:spacing w:after="0" w:line="259" w:lineRule="auto"/>
        <w:ind w:left="284" w:hanging="284"/>
        <w:rPr>
          <w:b/>
          <w:bCs/>
        </w:rPr>
      </w:pPr>
      <w:r w:rsidRPr="0053748A">
        <w:rPr>
          <w:b/>
          <w:bCs/>
          <w:color w:val="000000" w:themeColor="text1"/>
        </w:rPr>
        <w:t xml:space="preserve">Minimum Qualification of Teachers: </w:t>
      </w:r>
      <w:r w:rsidR="0053748A" w:rsidRPr="0053748A">
        <w:rPr>
          <w:color w:val="000000" w:themeColor="text1"/>
        </w:rPr>
        <w:t>Bachelor’s degree or diploma in Graphic Design, Fine Arts, Multimedia, or a related field, with professional or industry experience in graphic design and video editing.</w:t>
      </w:r>
    </w:p>
    <w:p w14:paraId="0998F30F" w14:textId="77777777" w:rsidR="0053748A" w:rsidRPr="0053748A" w:rsidRDefault="0053748A" w:rsidP="002D3191">
      <w:pPr>
        <w:spacing w:after="0"/>
        <w:rPr>
          <w:color w:val="000000" w:themeColor="text1"/>
        </w:rPr>
      </w:pPr>
    </w:p>
    <w:p w14:paraId="3E1FE752" w14:textId="77777777" w:rsidR="009C0AFA" w:rsidRPr="00E22FF9" w:rsidRDefault="009C0AFA" w:rsidP="002D3191">
      <w:pPr>
        <w:pStyle w:val="ListParagraph"/>
        <w:numPr>
          <w:ilvl w:val="0"/>
          <w:numId w:val="26"/>
        </w:numPr>
        <w:spacing w:after="0" w:line="259" w:lineRule="auto"/>
        <w:ind w:left="284" w:hanging="284"/>
        <w:rPr>
          <w:b/>
          <w:bCs/>
        </w:rPr>
      </w:pPr>
      <w:r>
        <w:rPr>
          <w:b/>
          <w:bCs/>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22FF9" w14:paraId="42C8EF99" w14:textId="77777777" w:rsidTr="00E22FF9">
        <w:trPr>
          <w:jc w:val="center"/>
        </w:trPr>
        <w:tc>
          <w:tcPr>
            <w:tcW w:w="4225" w:type="dxa"/>
            <w:tcBorders>
              <w:left w:val="single" w:sz="4" w:space="0" w:color="auto"/>
            </w:tcBorders>
          </w:tcPr>
          <w:p w14:paraId="68FA0DBA" w14:textId="77777777" w:rsidR="009C0AFA" w:rsidRPr="00E22FF9" w:rsidRDefault="00331FDE" w:rsidP="002D3191">
            <w:pPr>
              <w:rPr>
                <w:b/>
                <w:bCs/>
              </w:rPr>
            </w:pPr>
            <w:r>
              <w:rPr>
                <w:b/>
                <w:bCs/>
              </w:rPr>
              <w:t xml:space="preserve">Contact Hours                           </w:t>
            </w:r>
          </w:p>
        </w:tc>
        <w:tc>
          <w:tcPr>
            <w:tcW w:w="3685" w:type="dxa"/>
            <w:tcBorders>
              <w:left w:val="single" w:sz="4" w:space="0" w:color="auto"/>
              <w:right w:val="single" w:sz="4" w:space="0" w:color="auto"/>
            </w:tcBorders>
          </w:tcPr>
          <w:p w14:paraId="5BED89B6" w14:textId="77777777" w:rsidR="009C0AFA" w:rsidRPr="00E22FF9" w:rsidRDefault="009C0AFA" w:rsidP="002D3191">
            <w:pPr>
              <w:rPr>
                <w:b/>
                <w:bCs/>
              </w:rPr>
            </w:pPr>
            <w:r>
              <w:rPr>
                <w:b/>
                <w:bCs/>
              </w:rPr>
              <w:t xml:space="preserve">Duration </w:t>
            </w:r>
          </w:p>
        </w:tc>
      </w:tr>
      <w:tr w:rsidR="009C0AFA" w:rsidRPr="00331FDE" w14:paraId="1D3C992E" w14:textId="77777777" w:rsidTr="00E22FF9">
        <w:trPr>
          <w:jc w:val="center"/>
        </w:trPr>
        <w:tc>
          <w:tcPr>
            <w:tcW w:w="4225" w:type="dxa"/>
          </w:tcPr>
          <w:p w14:paraId="319C8A50" w14:textId="77777777" w:rsidR="009C0AFA" w:rsidRPr="00331FDE" w:rsidRDefault="009C0AFA" w:rsidP="002D3191">
            <w:pPr>
              <w:rPr>
                <w:bCs/>
              </w:rPr>
            </w:pPr>
            <w:r>
              <w:rPr>
                <w:bCs/>
              </w:rPr>
              <w:t>300 hours</w:t>
            </w:r>
          </w:p>
        </w:tc>
        <w:tc>
          <w:tcPr>
            <w:tcW w:w="3685" w:type="dxa"/>
          </w:tcPr>
          <w:p w14:paraId="5D72EEB6" w14:textId="77777777" w:rsidR="009C0AFA" w:rsidRPr="00331FDE" w:rsidRDefault="009C0AFA" w:rsidP="002D3191">
            <w:pPr>
              <w:rPr>
                <w:bCs/>
              </w:rPr>
            </w:pPr>
            <w:r>
              <w:rPr>
                <w:bCs/>
              </w:rPr>
              <w:t>3 Months (12 Weeks)</w:t>
            </w:r>
          </w:p>
        </w:tc>
      </w:tr>
    </w:tbl>
    <w:p w14:paraId="38CD441E" w14:textId="77777777" w:rsidR="009C0AFA" w:rsidRPr="00331FDE" w:rsidRDefault="009C0AFA" w:rsidP="002D3191">
      <w:pPr>
        <w:spacing w:after="0"/>
        <w:rPr>
          <w:bCs/>
        </w:rPr>
      </w:pPr>
    </w:p>
    <w:p w14:paraId="35BAF489" w14:textId="77777777" w:rsidR="009C0AFA" w:rsidRPr="00E22FF9" w:rsidRDefault="009C0AFA" w:rsidP="002D3191">
      <w:pPr>
        <w:pStyle w:val="ListParagraph"/>
        <w:numPr>
          <w:ilvl w:val="0"/>
          <w:numId w:val="26"/>
        </w:numPr>
        <w:spacing w:after="0" w:line="259" w:lineRule="auto"/>
        <w:ind w:left="284" w:hanging="284"/>
        <w:rPr>
          <w:b/>
          <w:bCs/>
        </w:rPr>
      </w:pPr>
      <w:r>
        <w:rPr>
          <w:b/>
          <w:bCs/>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331FDE" w14:paraId="3745F1CD" w14:textId="77777777" w:rsidTr="00E22FF9">
        <w:trPr>
          <w:trHeight w:val="272"/>
          <w:jc w:val="center"/>
        </w:trPr>
        <w:tc>
          <w:tcPr>
            <w:tcW w:w="4675" w:type="dxa"/>
          </w:tcPr>
          <w:p w14:paraId="60440A1A" w14:textId="77777777" w:rsidR="009C0AFA" w:rsidRPr="00331FDE" w:rsidRDefault="009C0AFA" w:rsidP="002D3191">
            <w:pPr>
              <w:rPr>
                <w:bCs/>
              </w:rPr>
            </w:pPr>
            <w:r>
              <w:rPr>
                <w:bCs/>
              </w:rPr>
              <w:t>Activity</w:t>
            </w:r>
          </w:p>
        </w:tc>
        <w:tc>
          <w:tcPr>
            <w:tcW w:w="4064" w:type="dxa"/>
          </w:tcPr>
          <w:p w14:paraId="2D447B96" w14:textId="77777777" w:rsidR="009C0AFA" w:rsidRPr="00331FDE" w:rsidRDefault="009C0AFA" w:rsidP="002D3191">
            <w:pPr>
              <w:jc w:val="center"/>
              <w:rPr>
                <w:bCs/>
              </w:rPr>
            </w:pPr>
            <w:r>
              <w:rPr>
                <w:bCs/>
              </w:rPr>
              <w:t xml:space="preserve">Requirement </w:t>
            </w:r>
          </w:p>
        </w:tc>
      </w:tr>
      <w:tr w:rsidR="009C0AFA" w:rsidRPr="00331FDE" w14:paraId="547364D0" w14:textId="77777777" w:rsidTr="00E22FF9">
        <w:trPr>
          <w:trHeight w:val="272"/>
          <w:jc w:val="center"/>
        </w:trPr>
        <w:tc>
          <w:tcPr>
            <w:tcW w:w="4675" w:type="dxa"/>
          </w:tcPr>
          <w:p w14:paraId="115A03D1" w14:textId="77777777" w:rsidR="009C0AFA" w:rsidRPr="00331FDE" w:rsidRDefault="009C0AFA" w:rsidP="002D3191">
            <w:pPr>
              <w:rPr>
                <w:bCs/>
              </w:rPr>
            </w:pPr>
            <w:r>
              <w:t>Industry Linkage</w:t>
            </w:r>
          </w:p>
        </w:tc>
        <w:tc>
          <w:tcPr>
            <w:tcW w:w="4064" w:type="dxa"/>
          </w:tcPr>
          <w:p w14:paraId="45512132" w14:textId="77777777" w:rsidR="009C0AFA" w:rsidRPr="00331FDE" w:rsidRDefault="009C0AFA" w:rsidP="002D3191">
            <w:pPr>
              <w:rPr>
                <w:bCs/>
              </w:rPr>
            </w:pPr>
            <w:r>
              <w:rPr>
                <w:bCs/>
              </w:rPr>
              <w:t>Yes</w:t>
            </w:r>
          </w:p>
        </w:tc>
      </w:tr>
      <w:tr w:rsidR="009C0AFA" w:rsidRPr="00331FDE" w14:paraId="6A8FC767" w14:textId="77777777" w:rsidTr="00E22FF9">
        <w:trPr>
          <w:trHeight w:val="272"/>
          <w:jc w:val="center"/>
        </w:trPr>
        <w:tc>
          <w:tcPr>
            <w:tcW w:w="4675" w:type="dxa"/>
          </w:tcPr>
          <w:p w14:paraId="69EF5DBF" w14:textId="77777777" w:rsidR="009C0AFA" w:rsidRPr="00331FDE" w:rsidRDefault="009C0AFA" w:rsidP="002D3191">
            <w:pPr>
              <w:rPr>
                <w:bCs/>
              </w:rPr>
            </w:pPr>
            <w:r>
              <w:t>Teacher Training</w:t>
            </w:r>
          </w:p>
        </w:tc>
        <w:tc>
          <w:tcPr>
            <w:tcW w:w="4064" w:type="dxa"/>
          </w:tcPr>
          <w:p w14:paraId="1EEC4E97" w14:textId="77777777" w:rsidR="009C0AFA" w:rsidRPr="00331FDE" w:rsidRDefault="009C0AFA" w:rsidP="002D3191">
            <w:pPr>
              <w:rPr>
                <w:bCs/>
              </w:rPr>
            </w:pPr>
            <w:r>
              <w:rPr>
                <w:bCs/>
              </w:rPr>
              <w:t xml:space="preserve">Yes </w:t>
            </w:r>
          </w:p>
        </w:tc>
      </w:tr>
      <w:tr w:rsidR="009C0AFA" w:rsidRPr="00331FDE" w14:paraId="07C685F0" w14:textId="77777777" w:rsidTr="00E22FF9">
        <w:trPr>
          <w:trHeight w:val="272"/>
          <w:jc w:val="center"/>
        </w:trPr>
        <w:tc>
          <w:tcPr>
            <w:tcW w:w="4675" w:type="dxa"/>
          </w:tcPr>
          <w:p w14:paraId="28E19E60" w14:textId="77777777" w:rsidR="009C0AFA" w:rsidRPr="00331FDE" w:rsidRDefault="009C0AFA" w:rsidP="002D3191">
            <w:pPr>
              <w:rPr>
                <w:bCs/>
              </w:rPr>
            </w:pPr>
            <w:r>
              <w:t>Workshops and Seminars</w:t>
            </w:r>
          </w:p>
        </w:tc>
        <w:tc>
          <w:tcPr>
            <w:tcW w:w="4064" w:type="dxa"/>
          </w:tcPr>
          <w:p w14:paraId="72858830" w14:textId="77777777" w:rsidR="009C0AFA" w:rsidRPr="00331FDE" w:rsidRDefault="009C0AFA" w:rsidP="002D3191">
            <w:pPr>
              <w:rPr>
                <w:bCs/>
              </w:rPr>
            </w:pPr>
            <w:r>
              <w:rPr>
                <w:bCs/>
              </w:rPr>
              <w:t xml:space="preserve">Yes </w:t>
            </w:r>
          </w:p>
        </w:tc>
      </w:tr>
    </w:tbl>
    <w:p w14:paraId="660CFC43" w14:textId="77777777" w:rsidR="009C0AFA" w:rsidRPr="00331FDE" w:rsidRDefault="009C0AFA" w:rsidP="002D3191">
      <w:pPr>
        <w:pBdr>
          <w:bottom w:val="single" w:sz="12" w:space="1" w:color="auto"/>
        </w:pBdr>
        <w:spacing w:after="0"/>
        <w:rPr>
          <w:color w:val="000000" w:themeColor="text1"/>
        </w:rPr>
      </w:pPr>
    </w:p>
    <w:p w14:paraId="1B367966" w14:textId="2934D9CF" w:rsidR="00E22FF9" w:rsidRDefault="00E22FF9" w:rsidP="002D3191">
      <w:pPr>
        <w:spacing w:after="0"/>
        <w:rPr>
          <w:color w:val="000000" w:themeColor="text1"/>
        </w:rPr>
      </w:pPr>
    </w:p>
    <w:sectPr w:rsidR="00E22FF9" w:rsidSect="00631D0C">
      <w:footerReference w:type="default" r:id="rId9"/>
      <w:footerReference w:type="firs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BDE39" w14:textId="77777777" w:rsidR="00715582" w:rsidRDefault="00715582" w:rsidP="00911476">
      <w:pPr>
        <w:spacing w:after="0" w:line="240" w:lineRule="auto"/>
      </w:pPr>
      <w:r>
        <w:separator/>
      </w:r>
    </w:p>
  </w:endnote>
  <w:endnote w:type="continuationSeparator" w:id="0">
    <w:p w14:paraId="0F17A35B" w14:textId="77777777" w:rsidR="00715582" w:rsidRDefault="00715582"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499840B6" w14:textId="65515A47" w:rsidR="003973D7" w:rsidRPr="00631AA9" w:rsidRDefault="003973D7" w:rsidP="00AF20B6">
        <w:pPr>
          <w:pStyle w:val="Footer"/>
          <w:rPr>
            <w:rFonts w:cstheme="minorHAnsi"/>
            <w:b/>
            <w:color w:val="000000" w:themeColor="text1"/>
            <w:sz w:val="24"/>
          </w:rPr>
        </w:pPr>
        <w:r>
          <w:fldChar w:fldCharType="begin"/>
        </w:r>
        <w:r>
          <w:instrText xml:space="preserve"> PAGE   \* MERGEFORMAT </w:instrText>
        </w:r>
        <w:r>
          <w:fldChar w:fldCharType="separate"/>
        </w:r>
        <w:r w:rsidR="00C65861" w:rsidRPr="00C65861">
          <w:rPr>
            <w:b/>
            <w:bCs/>
            <w:noProof/>
          </w:rPr>
          <w:t>21</w:t>
        </w:r>
        <w:r>
          <w:rPr>
            <w:b/>
            <w:bCs/>
            <w:noProof/>
          </w:rPr>
          <w:fldChar w:fldCharType="end"/>
        </w:r>
        <w:r>
          <w:rPr>
            <w:b/>
            <w:bCs/>
          </w:rPr>
          <w:t xml:space="preserve"> | </w:t>
        </w:r>
        <w:r>
          <w:rPr>
            <w:rFonts w:cstheme="minorHAnsi"/>
            <w:b/>
            <w:color w:val="000000" w:themeColor="text1"/>
            <w:sz w:val="24"/>
          </w:rPr>
          <w:t>Computer Graphic and Video Editing</w:t>
        </w:r>
      </w:p>
      <w:p w14:paraId="70F74F52" w14:textId="77777777" w:rsidR="003973D7" w:rsidRDefault="00715582" w:rsidP="00631D0C">
        <w:pPr>
          <w:pStyle w:val="Footer"/>
          <w:pBdr>
            <w:top w:val="single" w:sz="4" w:space="2" w:color="D9D9D9" w:themeColor="background1" w:themeShade="D9"/>
          </w:pBdr>
          <w:rPr>
            <w:b/>
            <w:bCs/>
          </w:rPr>
        </w:pPr>
      </w:p>
    </w:sdtContent>
  </w:sdt>
  <w:p w14:paraId="5AAAE863" w14:textId="77777777" w:rsidR="003973D7" w:rsidRPr="00631D0C" w:rsidRDefault="003973D7"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AF660" w14:textId="77777777" w:rsidR="003973D7" w:rsidRPr="00C4757E" w:rsidRDefault="003973D7">
    <w:pPr>
      <w:pStyle w:val="Footer"/>
    </w:pPr>
    <w:r w:rsidRPr="00C4757E">
      <w:t xml:space="preserve">Computer Graphic and Video Editing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A0675" w14:textId="77777777" w:rsidR="00715582" w:rsidRDefault="00715582" w:rsidP="00911476">
      <w:pPr>
        <w:spacing w:after="0" w:line="240" w:lineRule="auto"/>
      </w:pPr>
      <w:r>
        <w:separator/>
      </w:r>
    </w:p>
  </w:footnote>
  <w:footnote w:type="continuationSeparator" w:id="0">
    <w:p w14:paraId="03C82E4C" w14:textId="77777777" w:rsidR="00715582" w:rsidRDefault="00715582"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45ECC"/>
    <w:multiLevelType w:val="hybridMultilevel"/>
    <w:tmpl w:val="59A0C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67455"/>
    <w:multiLevelType w:val="hybridMultilevel"/>
    <w:tmpl w:val="655AB716"/>
    <w:lvl w:ilvl="0" w:tplc="93828CF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8E1113"/>
    <w:multiLevelType w:val="hybridMultilevel"/>
    <w:tmpl w:val="7E8C5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846A35"/>
    <w:multiLevelType w:val="hybridMultilevel"/>
    <w:tmpl w:val="9364026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18A2AE9"/>
    <w:multiLevelType w:val="hybridMultilevel"/>
    <w:tmpl w:val="D784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F06908"/>
    <w:multiLevelType w:val="hybridMultilevel"/>
    <w:tmpl w:val="6786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5CF91787"/>
    <w:multiLevelType w:val="hybridMultilevel"/>
    <w:tmpl w:val="92460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94618"/>
    <w:multiLevelType w:val="hybridMultilevel"/>
    <w:tmpl w:val="7B56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706959"/>
    <w:multiLevelType w:val="hybridMultilevel"/>
    <w:tmpl w:val="8EE68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232EC"/>
    <w:multiLevelType w:val="hybridMultilevel"/>
    <w:tmpl w:val="649E9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15"/>
  </w:num>
  <w:num w:numId="4">
    <w:abstractNumId w:val="0"/>
  </w:num>
  <w:num w:numId="5">
    <w:abstractNumId w:val="0"/>
  </w:num>
  <w:num w:numId="6">
    <w:abstractNumId w:val="18"/>
  </w:num>
  <w:num w:numId="7">
    <w:abstractNumId w:val="20"/>
  </w:num>
  <w:num w:numId="8">
    <w:abstractNumId w:val="16"/>
  </w:num>
  <w:num w:numId="9">
    <w:abstractNumId w:val="24"/>
  </w:num>
  <w:num w:numId="10">
    <w:abstractNumId w:val="7"/>
  </w:num>
  <w:num w:numId="11">
    <w:abstractNumId w:val="1"/>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num>
  <w:num w:numId="15">
    <w:abstractNumId w:val="19"/>
  </w:num>
  <w:num w:numId="16">
    <w:abstractNumId w:val="12"/>
  </w:num>
  <w:num w:numId="17">
    <w:abstractNumId w:val="22"/>
  </w:num>
  <w:num w:numId="18">
    <w:abstractNumId w:val="21"/>
  </w:num>
  <w:num w:numId="19">
    <w:abstractNumId w:val="25"/>
  </w:num>
  <w:num w:numId="20">
    <w:abstractNumId w:val="6"/>
  </w:num>
  <w:num w:numId="21">
    <w:abstractNumId w:val="5"/>
  </w:num>
  <w:num w:numId="22">
    <w:abstractNumId w:val="26"/>
  </w:num>
  <w:num w:numId="23">
    <w:abstractNumId w:val="10"/>
  </w:num>
  <w:num w:numId="24">
    <w:abstractNumId w:val="2"/>
  </w:num>
  <w:num w:numId="25">
    <w:abstractNumId w:val="3"/>
  </w:num>
  <w:num w:numId="26">
    <w:abstractNumId w:val="17"/>
  </w:num>
  <w:num w:numId="27">
    <w:abstractNumId w:val="14"/>
  </w:num>
  <w:num w:numId="28">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15AE2"/>
    <w:rsid w:val="0002559D"/>
    <w:rsid w:val="000266DE"/>
    <w:rsid w:val="00027CA0"/>
    <w:rsid w:val="000303F8"/>
    <w:rsid w:val="00031F2A"/>
    <w:rsid w:val="00034B2B"/>
    <w:rsid w:val="000372F8"/>
    <w:rsid w:val="00043B60"/>
    <w:rsid w:val="000515AB"/>
    <w:rsid w:val="00052E53"/>
    <w:rsid w:val="0005535C"/>
    <w:rsid w:val="00055E9B"/>
    <w:rsid w:val="000610B6"/>
    <w:rsid w:val="000746B5"/>
    <w:rsid w:val="000830B6"/>
    <w:rsid w:val="00083F6B"/>
    <w:rsid w:val="0009309D"/>
    <w:rsid w:val="000A2976"/>
    <w:rsid w:val="000A51E0"/>
    <w:rsid w:val="000C3823"/>
    <w:rsid w:val="000C6F17"/>
    <w:rsid w:val="000D1F54"/>
    <w:rsid w:val="000E072D"/>
    <w:rsid w:val="000E123D"/>
    <w:rsid w:val="000E22A3"/>
    <w:rsid w:val="000E2DC9"/>
    <w:rsid w:val="000F3F38"/>
    <w:rsid w:val="000F3F3E"/>
    <w:rsid w:val="000F50B5"/>
    <w:rsid w:val="000F6E8D"/>
    <w:rsid w:val="001030DD"/>
    <w:rsid w:val="001034A7"/>
    <w:rsid w:val="00112AFC"/>
    <w:rsid w:val="001238B9"/>
    <w:rsid w:val="00125088"/>
    <w:rsid w:val="0013087B"/>
    <w:rsid w:val="00140461"/>
    <w:rsid w:val="00146862"/>
    <w:rsid w:val="00161521"/>
    <w:rsid w:val="001630F4"/>
    <w:rsid w:val="001661E5"/>
    <w:rsid w:val="001725B6"/>
    <w:rsid w:val="00175CB7"/>
    <w:rsid w:val="00182EDD"/>
    <w:rsid w:val="00191153"/>
    <w:rsid w:val="00194A63"/>
    <w:rsid w:val="00195E46"/>
    <w:rsid w:val="001A21EC"/>
    <w:rsid w:val="001A5D76"/>
    <w:rsid w:val="001B04FC"/>
    <w:rsid w:val="001C537B"/>
    <w:rsid w:val="001C7210"/>
    <w:rsid w:val="001E7828"/>
    <w:rsid w:val="001F4546"/>
    <w:rsid w:val="001F67A2"/>
    <w:rsid w:val="002034CE"/>
    <w:rsid w:val="00207148"/>
    <w:rsid w:val="00210FB5"/>
    <w:rsid w:val="00211DE7"/>
    <w:rsid w:val="00217F23"/>
    <w:rsid w:val="00222177"/>
    <w:rsid w:val="0022562F"/>
    <w:rsid w:val="002258A5"/>
    <w:rsid w:val="0022674A"/>
    <w:rsid w:val="00234A1D"/>
    <w:rsid w:val="00237572"/>
    <w:rsid w:val="00241EF2"/>
    <w:rsid w:val="00243F46"/>
    <w:rsid w:val="002443C8"/>
    <w:rsid w:val="00245634"/>
    <w:rsid w:val="002569D9"/>
    <w:rsid w:val="00261711"/>
    <w:rsid w:val="00264BBD"/>
    <w:rsid w:val="00264FAC"/>
    <w:rsid w:val="00281BF7"/>
    <w:rsid w:val="0028262A"/>
    <w:rsid w:val="00293620"/>
    <w:rsid w:val="00293B66"/>
    <w:rsid w:val="002A6A12"/>
    <w:rsid w:val="002A7435"/>
    <w:rsid w:val="002B062F"/>
    <w:rsid w:val="002B6328"/>
    <w:rsid w:val="002C0360"/>
    <w:rsid w:val="002C1638"/>
    <w:rsid w:val="002C4762"/>
    <w:rsid w:val="002C7BEC"/>
    <w:rsid w:val="002D3191"/>
    <w:rsid w:val="002D6F80"/>
    <w:rsid w:val="002F03DD"/>
    <w:rsid w:val="002F146A"/>
    <w:rsid w:val="002F5F61"/>
    <w:rsid w:val="003029CC"/>
    <w:rsid w:val="00305BE6"/>
    <w:rsid w:val="0031486F"/>
    <w:rsid w:val="00315498"/>
    <w:rsid w:val="00320142"/>
    <w:rsid w:val="0032159F"/>
    <w:rsid w:val="0033051B"/>
    <w:rsid w:val="00331FDE"/>
    <w:rsid w:val="00336704"/>
    <w:rsid w:val="003367D6"/>
    <w:rsid w:val="0034170E"/>
    <w:rsid w:val="00341B77"/>
    <w:rsid w:val="0034660B"/>
    <w:rsid w:val="003477CD"/>
    <w:rsid w:val="003568E8"/>
    <w:rsid w:val="0036224F"/>
    <w:rsid w:val="003667C0"/>
    <w:rsid w:val="00371474"/>
    <w:rsid w:val="00371FEF"/>
    <w:rsid w:val="003720F5"/>
    <w:rsid w:val="00376964"/>
    <w:rsid w:val="00377123"/>
    <w:rsid w:val="00380086"/>
    <w:rsid w:val="003826E1"/>
    <w:rsid w:val="00384D46"/>
    <w:rsid w:val="003973D7"/>
    <w:rsid w:val="003A13BD"/>
    <w:rsid w:val="003A786B"/>
    <w:rsid w:val="003B3DFA"/>
    <w:rsid w:val="003B47CB"/>
    <w:rsid w:val="003B5C90"/>
    <w:rsid w:val="003B6125"/>
    <w:rsid w:val="003C0237"/>
    <w:rsid w:val="003C5DA9"/>
    <w:rsid w:val="003C6D69"/>
    <w:rsid w:val="003D269B"/>
    <w:rsid w:val="003D2E01"/>
    <w:rsid w:val="003D304D"/>
    <w:rsid w:val="003E1347"/>
    <w:rsid w:val="003E2FFC"/>
    <w:rsid w:val="003F2EFB"/>
    <w:rsid w:val="00400612"/>
    <w:rsid w:val="004049D9"/>
    <w:rsid w:val="0040760E"/>
    <w:rsid w:val="00410761"/>
    <w:rsid w:val="00425879"/>
    <w:rsid w:val="00427B21"/>
    <w:rsid w:val="00431C74"/>
    <w:rsid w:val="00442269"/>
    <w:rsid w:val="004532A4"/>
    <w:rsid w:val="00454DC5"/>
    <w:rsid w:val="00457029"/>
    <w:rsid w:val="00466F10"/>
    <w:rsid w:val="00467596"/>
    <w:rsid w:val="00481D64"/>
    <w:rsid w:val="00483F48"/>
    <w:rsid w:val="00484F7A"/>
    <w:rsid w:val="00497B3B"/>
    <w:rsid w:val="004A2AD1"/>
    <w:rsid w:val="004A2C90"/>
    <w:rsid w:val="004A7011"/>
    <w:rsid w:val="004C534A"/>
    <w:rsid w:val="004D1972"/>
    <w:rsid w:val="004D6A18"/>
    <w:rsid w:val="004D6C81"/>
    <w:rsid w:val="004D799C"/>
    <w:rsid w:val="004E6EDE"/>
    <w:rsid w:val="00503C4E"/>
    <w:rsid w:val="00506325"/>
    <w:rsid w:val="00507767"/>
    <w:rsid w:val="005112FC"/>
    <w:rsid w:val="00520111"/>
    <w:rsid w:val="00531049"/>
    <w:rsid w:val="00531295"/>
    <w:rsid w:val="0053590E"/>
    <w:rsid w:val="00537381"/>
    <w:rsid w:val="0053748A"/>
    <w:rsid w:val="00540E08"/>
    <w:rsid w:val="00544BF0"/>
    <w:rsid w:val="00547277"/>
    <w:rsid w:val="00547E7E"/>
    <w:rsid w:val="00562186"/>
    <w:rsid w:val="00564A29"/>
    <w:rsid w:val="005655DB"/>
    <w:rsid w:val="005715F7"/>
    <w:rsid w:val="0057566E"/>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232E2"/>
    <w:rsid w:val="006259D4"/>
    <w:rsid w:val="00627409"/>
    <w:rsid w:val="00630DE1"/>
    <w:rsid w:val="00631AA9"/>
    <w:rsid w:val="00631D0C"/>
    <w:rsid w:val="00634CB1"/>
    <w:rsid w:val="00641CCC"/>
    <w:rsid w:val="00643DB3"/>
    <w:rsid w:val="00644410"/>
    <w:rsid w:val="0065474D"/>
    <w:rsid w:val="006557BA"/>
    <w:rsid w:val="00656016"/>
    <w:rsid w:val="0066124F"/>
    <w:rsid w:val="0066246A"/>
    <w:rsid w:val="006826B2"/>
    <w:rsid w:val="00684DA8"/>
    <w:rsid w:val="00692E32"/>
    <w:rsid w:val="00693E02"/>
    <w:rsid w:val="006A01D8"/>
    <w:rsid w:val="006A4B5D"/>
    <w:rsid w:val="006A6839"/>
    <w:rsid w:val="006B5C5C"/>
    <w:rsid w:val="006C23AD"/>
    <w:rsid w:val="006C76E9"/>
    <w:rsid w:val="006D2EBD"/>
    <w:rsid w:val="006E1764"/>
    <w:rsid w:val="006F4435"/>
    <w:rsid w:val="006F4707"/>
    <w:rsid w:val="006F55EB"/>
    <w:rsid w:val="007015D7"/>
    <w:rsid w:val="007017BA"/>
    <w:rsid w:val="00702E45"/>
    <w:rsid w:val="00702F2E"/>
    <w:rsid w:val="00707A52"/>
    <w:rsid w:val="00715582"/>
    <w:rsid w:val="00762CAD"/>
    <w:rsid w:val="007660A5"/>
    <w:rsid w:val="00774A96"/>
    <w:rsid w:val="0077625E"/>
    <w:rsid w:val="007805BD"/>
    <w:rsid w:val="0078316D"/>
    <w:rsid w:val="00785BEC"/>
    <w:rsid w:val="00790553"/>
    <w:rsid w:val="00796220"/>
    <w:rsid w:val="007A1C3D"/>
    <w:rsid w:val="007A3E8C"/>
    <w:rsid w:val="007A5B59"/>
    <w:rsid w:val="007A64B6"/>
    <w:rsid w:val="007B49CD"/>
    <w:rsid w:val="007B711F"/>
    <w:rsid w:val="007B7A6E"/>
    <w:rsid w:val="007C38A0"/>
    <w:rsid w:val="007C581C"/>
    <w:rsid w:val="007C71EA"/>
    <w:rsid w:val="007D1EC2"/>
    <w:rsid w:val="007D3827"/>
    <w:rsid w:val="007D3A2C"/>
    <w:rsid w:val="007E1914"/>
    <w:rsid w:val="007E7AA5"/>
    <w:rsid w:val="007F2773"/>
    <w:rsid w:val="007F51CC"/>
    <w:rsid w:val="007F573C"/>
    <w:rsid w:val="007F7891"/>
    <w:rsid w:val="00803C03"/>
    <w:rsid w:val="008062E5"/>
    <w:rsid w:val="00811F08"/>
    <w:rsid w:val="008131DD"/>
    <w:rsid w:val="00821031"/>
    <w:rsid w:val="00825A7C"/>
    <w:rsid w:val="0083294A"/>
    <w:rsid w:val="00835757"/>
    <w:rsid w:val="00836738"/>
    <w:rsid w:val="00841F28"/>
    <w:rsid w:val="00843354"/>
    <w:rsid w:val="00852D07"/>
    <w:rsid w:val="00855C17"/>
    <w:rsid w:val="0086097D"/>
    <w:rsid w:val="00862033"/>
    <w:rsid w:val="00873D16"/>
    <w:rsid w:val="0087604A"/>
    <w:rsid w:val="00877969"/>
    <w:rsid w:val="0088273F"/>
    <w:rsid w:val="00885D45"/>
    <w:rsid w:val="008A0091"/>
    <w:rsid w:val="008A02B2"/>
    <w:rsid w:val="008B33BF"/>
    <w:rsid w:val="008B72AD"/>
    <w:rsid w:val="008B7798"/>
    <w:rsid w:val="008C4620"/>
    <w:rsid w:val="008C51C5"/>
    <w:rsid w:val="008D23CC"/>
    <w:rsid w:val="008D77A3"/>
    <w:rsid w:val="008E0758"/>
    <w:rsid w:val="008E422E"/>
    <w:rsid w:val="008E69E1"/>
    <w:rsid w:val="008F45E9"/>
    <w:rsid w:val="00911476"/>
    <w:rsid w:val="009123B0"/>
    <w:rsid w:val="00914D76"/>
    <w:rsid w:val="00924F0D"/>
    <w:rsid w:val="00937D3B"/>
    <w:rsid w:val="00943273"/>
    <w:rsid w:val="00944A06"/>
    <w:rsid w:val="0094742E"/>
    <w:rsid w:val="00962EB9"/>
    <w:rsid w:val="0096438C"/>
    <w:rsid w:val="00965DE1"/>
    <w:rsid w:val="009709DC"/>
    <w:rsid w:val="00973B93"/>
    <w:rsid w:val="00974F28"/>
    <w:rsid w:val="00977219"/>
    <w:rsid w:val="00986A16"/>
    <w:rsid w:val="009902E6"/>
    <w:rsid w:val="0099420F"/>
    <w:rsid w:val="00994F79"/>
    <w:rsid w:val="009A1611"/>
    <w:rsid w:val="009A51E6"/>
    <w:rsid w:val="009A5680"/>
    <w:rsid w:val="009A5EA2"/>
    <w:rsid w:val="009A631D"/>
    <w:rsid w:val="009C0AFA"/>
    <w:rsid w:val="009C69BD"/>
    <w:rsid w:val="009D2705"/>
    <w:rsid w:val="009E02C8"/>
    <w:rsid w:val="009E6EF6"/>
    <w:rsid w:val="009F2B80"/>
    <w:rsid w:val="009F35FF"/>
    <w:rsid w:val="009F6398"/>
    <w:rsid w:val="00A0447F"/>
    <w:rsid w:val="00A077C3"/>
    <w:rsid w:val="00A17B18"/>
    <w:rsid w:val="00A258BB"/>
    <w:rsid w:val="00A32637"/>
    <w:rsid w:val="00A32F51"/>
    <w:rsid w:val="00A355D9"/>
    <w:rsid w:val="00A35FE6"/>
    <w:rsid w:val="00A3650D"/>
    <w:rsid w:val="00A41348"/>
    <w:rsid w:val="00A42502"/>
    <w:rsid w:val="00A429E0"/>
    <w:rsid w:val="00A43AD0"/>
    <w:rsid w:val="00A440C7"/>
    <w:rsid w:val="00A4508C"/>
    <w:rsid w:val="00A47019"/>
    <w:rsid w:val="00A524E2"/>
    <w:rsid w:val="00A52A6F"/>
    <w:rsid w:val="00A60714"/>
    <w:rsid w:val="00A607EC"/>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C281D"/>
    <w:rsid w:val="00AC58C5"/>
    <w:rsid w:val="00AD3454"/>
    <w:rsid w:val="00AD3FF1"/>
    <w:rsid w:val="00AE07FA"/>
    <w:rsid w:val="00AE259C"/>
    <w:rsid w:val="00AE62B2"/>
    <w:rsid w:val="00AF20B6"/>
    <w:rsid w:val="00AF2EF7"/>
    <w:rsid w:val="00AF4745"/>
    <w:rsid w:val="00B11A1E"/>
    <w:rsid w:val="00B1556F"/>
    <w:rsid w:val="00B16DEB"/>
    <w:rsid w:val="00B17693"/>
    <w:rsid w:val="00B22195"/>
    <w:rsid w:val="00B24795"/>
    <w:rsid w:val="00B2768E"/>
    <w:rsid w:val="00B27BF2"/>
    <w:rsid w:val="00B3499B"/>
    <w:rsid w:val="00B34D1C"/>
    <w:rsid w:val="00B37D13"/>
    <w:rsid w:val="00B43FDF"/>
    <w:rsid w:val="00B52B27"/>
    <w:rsid w:val="00B54911"/>
    <w:rsid w:val="00B55750"/>
    <w:rsid w:val="00B55A5B"/>
    <w:rsid w:val="00B62B24"/>
    <w:rsid w:val="00B64941"/>
    <w:rsid w:val="00B652EC"/>
    <w:rsid w:val="00B7230E"/>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9B"/>
    <w:rsid w:val="00BC0CD8"/>
    <w:rsid w:val="00BD6791"/>
    <w:rsid w:val="00BF0455"/>
    <w:rsid w:val="00C0314B"/>
    <w:rsid w:val="00C04C5C"/>
    <w:rsid w:val="00C12EDA"/>
    <w:rsid w:val="00C13D2E"/>
    <w:rsid w:val="00C244BF"/>
    <w:rsid w:val="00C3754F"/>
    <w:rsid w:val="00C41798"/>
    <w:rsid w:val="00C427A7"/>
    <w:rsid w:val="00C4757E"/>
    <w:rsid w:val="00C556C7"/>
    <w:rsid w:val="00C55943"/>
    <w:rsid w:val="00C65861"/>
    <w:rsid w:val="00C7618F"/>
    <w:rsid w:val="00C91D33"/>
    <w:rsid w:val="00C938B6"/>
    <w:rsid w:val="00C96703"/>
    <w:rsid w:val="00CA00FF"/>
    <w:rsid w:val="00CA24EE"/>
    <w:rsid w:val="00CB4B7B"/>
    <w:rsid w:val="00CB6BAF"/>
    <w:rsid w:val="00CC0EF5"/>
    <w:rsid w:val="00CC4387"/>
    <w:rsid w:val="00CC51D8"/>
    <w:rsid w:val="00CD3142"/>
    <w:rsid w:val="00CD3F0A"/>
    <w:rsid w:val="00CD7496"/>
    <w:rsid w:val="00CE35DF"/>
    <w:rsid w:val="00CE4A74"/>
    <w:rsid w:val="00CF1CF6"/>
    <w:rsid w:val="00CF59A6"/>
    <w:rsid w:val="00D0170D"/>
    <w:rsid w:val="00D02B2B"/>
    <w:rsid w:val="00D059B1"/>
    <w:rsid w:val="00D167D5"/>
    <w:rsid w:val="00D16C79"/>
    <w:rsid w:val="00D24395"/>
    <w:rsid w:val="00D31BB4"/>
    <w:rsid w:val="00D32F86"/>
    <w:rsid w:val="00D51A4E"/>
    <w:rsid w:val="00D61199"/>
    <w:rsid w:val="00D644B8"/>
    <w:rsid w:val="00D66DDD"/>
    <w:rsid w:val="00D855E3"/>
    <w:rsid w:val="00D923EE"/>
    <w:rsid w:val="00DA5025"/>
    <w:rsid w:val="00DA6734"/>
    <w:rsid w:val="00DB0727"/>
    <w:rsid w:val="00DB41B4"/>
    <w:rsid w:val="00DB5EA2"/>
    <w:rsid w:val="00DB6136"/>
    <w:rsid w:val="00DC2863"/>
    <w:rsid w:val="00DC4D98"/>
    <w:rsid w:val="00DC71B2"/>
    <w:rsid w:val="00DC73D1"/>
    <w:rsid w:val="00DD2401"/>
    <w:rsid w:val="00DD77E8"/>
    <w:rsid w:val="00DF2656"/>
    <w:rsid w:val="00DF7F7F"/>
    <w:rsid w:val="00E01379"/>
    <w:rsid w:val="00E02D53"/>
    <w:rsid w:val="00E05444"/>
    <w:rsid w:val="00E1401B"/>
    <w:rsid w:val="00E1743A"/>
    <w:rsid w:val="00E2145F"/>
    <w:rsid w:val="00E22FF9"/>
    <w:rsid w:val="00E26CA7"/>
    <w:rsid w:val="00E32C08"/>
    <w:rsid w:val="00E32FFA"/>
    <w:rsid w:val="00E33179"/>
    <w:rsid w:val="00E33F1F"/>
    <w:rsid w:val="00E34151"/>
    <w:rsid w:val="00E4364F"/>
    <w:rsid w:val="00E44520"/>
    <w:rsid w:val="00E47E5B"/>
    <w:rsid w:val="00E54733"/>
    <w:rsid w:val="00E662FE"/>
    <w:rsid w:val="00E67A68"/>
    <w:rsid w:val="00E74943"/>
    <w:rsid w:val="00E74E53"/>
    <w:rsid w:val="00E7550B"/>
    <w:rsid w:val="00E767A6"/>
    <w:rsid w:val="00E80BDF"/>
    <w:rsid w:val="00E87D71"/>
    <w:rsid w:val="00E943A4"/>
    <w:rsid w:val="00E95897"/>
    <w:rsid w:val="00EB39EA"/>
    <w:rsid w:val="00ED25EC"/>
    <w:rsid w:val="00ED3CE4"/>
    <w:rsid w:val="00ED4A6C"/>
    <w:rsid w:val="00EE2D3C"/>
    <w:rsid w:val="00EE47E9"/>
    <w:rsid w:val="00EE4834"/>
    <w:rsid w:val="00EE4EA7"/>
    <w:rsid w:val="00EE693A"/>
    <w:rsid w:val="00F00E8F"/>
    <w:rsid w:val="00F04CCF"/>
    <w:rsid w:val="00F07C6E"/>
    <w:rsid w:val="00F147B8"/>
    <w:rsid w:val="00F16634"/>
    <w:rsid w:val="00F21BDF"/>
    <w:rsid w:val="00F2340C"/>
    <w:rsid w:val="00F26F78"/>
    <w:rsid w:val="00F361D2"/>
    <w:rsid w:val="00F40D86"/>
    <w:rsid w:val="00F42A1B"/>
    <w:rsid w:val="00F438FD"/>
    <w:rsid w:val="00F44A5E"/>
    <w:rsid w:val="00F54BD3"/>
    <w:rsid w:val="00F60816"/>
    <w:rsid w:val="00F638BF"/>
    <w:rsid w:val="00F7205D"/>
    <w:rsid w:val="00F755A8"/>
    <w:rsid w:val="00F7659F"/>
    <w:rsid w:val="00F8169D"/>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FB29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D64"/>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C6230-4D55-4EE9-A25A-F94B7E024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28</Pages>
  <Words>7267</Words>
  <Characters>41422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9</cp:revision>
  <cp:lastPrinted>2026-01-21T06:05:00Z</cp:lastPrinted>
  <dcterms:created xsi:type="dcterms:W3CDTF">2026-06-05T15:21:00Z</dcterms:created>
  <dcterms:modified xsi:type="dcterms:W3CDTF">2026-06-10T14:00:00Z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