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460B254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048C68" w14:textId="27E1C478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CA604EC" w:rsidR="00B020EF" w:rsidRPr="000457B1" w:rsidRDefault="00B020EF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3C5200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205C2A0F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58BB702" w:rsidR="008D7F73" w:rsidRPr="001538E1" w:rsidRDefault="001538E1" w:rsidP="00855904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Livestock Farm Attendant (</w:t>
            </w:r>
            <w:r w:rsidR="00532E1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– </w:t>
            </w:r>
            <w:r w:rsidR="002C3253" w:rsidRPr="001538E1">
              <w:rPr>
                <w:rFonts w:ascii="Arial" w:hAnsi="Arial" w:cs="Arial"/>
                <w:b/>
                <w:color w:val="0D0D0D" w:themeColor="text1" w:themeTint="F2"/>
              </w:rPr>
              <w:t>2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DD0D2EB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Maintain Safety at work place</w:t>
            </w:r>
          </w:p>
          <w:p w14:paraId="5F385E0E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Identification of Livestock Breeds</w:t>
            </w:r>
          </w:p>
          <w:p w14:paraId="107D3361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Handling and Restraining of Livestock</w:t>
            </w:r>
          </w:p>
          <w:p w14:paraId="2E28C01E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Manage Feedstuff of Livestock</w:t>
            </w:r>
          </w:p>
          <w:p w14:paraId="6C5F1B5C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Dispose-off Livestock waste</w:t>
            </w:r>
          </w:p>
          <w:p w14:paraId="17A977CF" w14:textId="77777777" w:rsidR="004447C6" w:rsidRPr="00E5454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Livestock Milking</w:t>
            </w:r>
          </w:p>
          <w:p w14:paraId="28A09EF9" w14:textId="5B65FC84" w:rsidR="008616FF" w:rsidRPr="004447C6" w:rsidRDefault="004447C6" w:rsidP="00E545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noProof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Disinfection</w:t>
            </w:r>
          </w:p>
        </w:tc>
      </w:tr>
      <w:tr w:rsidR="008D7F73" w:rsidRPr="00A33A91" w14:paraId="5E2378B1" w14:textId="77777777" w:rsidTr="002C3253">
        <w:trPr>
          <w:trHeight w:val="593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9851B9">
        <w:trPr>
          <w:trHeight w:val="1178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CB7CEAB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3FCF843D" w14:textId="77777777" w:rsidTr="001538E1">
        <w:trPr>
          <w:trHeight w:val="1718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7382D35F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05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8616FF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D6C30C" w14:textId="165C129D" w:rsidR="008D7F73" w:rsidRPr="00E54546" w:rsidRDefault="004447C6" w:rsidP="00E5454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identification, Handling, Restraining and Milking of Livestock.</w:t>
            </w:r>
          </w:p>
          <w:p w14:paraId="0CB611A4" w14:textId="023F60E4" w:rsidR="004447C6" w:rsidRPr="00532E17" w:rsidRDefault="004447C6" w:rsidP="00E54546">
            <w:pPr>
              <w:numPr>
                <w:ilvl w:val="0"/>
                <w:numId w:val="4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Disinfection</w:t>
            </w:r>
            <w:r w:rsidR="00F12021" w:rsidRPr="00E54546">
              <w:rPr>
                <w:rFonts w:ascii="Arial" w:hAnsi="Arial" w:cs="Arial"/>
                <w:sz w:val="22"/>
                <w:szCs w:val="22"/>
              </w:rPr>
              <w:t>, Dispose-of livestock waste and management of feed stuff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3B475A3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717BBD7D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emonstrating the following criteria:</w:t>
            </w:r>
          </w:p>
        </w:tc>
      </w:tr>
      <w:tr w:rsidR="008D7F73" w:rsidRPr="000B4F21" w14:paraId="5CBE4F26" w14:textId="77777777" w:rsidTr="009851B9">
        <w:trPr>
          <w:trHeight w:val="5030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5135007" w14:textId="35F619A9" w:rsidR="00F12021" w:rsidRPr="000B4F21" w:rsidRDefault="00F12021" w:rsidP="00E54546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7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Perform identification, Handling, Restraining and Milking of Livestock.</w:t>
            </w:r>
          </w:p>
          <w:p w14:paraId="1F6F8C79" w14:textId="47392916" w:rsidR="00D05704" w:rsidRPr="000B4F21" w:rsidRDefault="00D05704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separate different breeds of cattle </w:t>
            </w:r>
            <w:r w:rsidR="00DA6F26" w:rsidRPr="000B4F21">
              <w:rPr>
                <w:rFonts w:ascii="Arial" w:hAnsi="Arial" w:cs="Arial"/>
                <w:sz w:val="22"/>
                <w:szCs w:val="22"/>
              </w:rPr>
              <w:t>based on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their physical character</w:t>
            </w:r>
            <w:r w:rsidR="00DA6F26">
              <w:rPr>
                <w:rFonts w:ascii="Arial" w:hAnsi="Arial" w:cs="Arial"/>
                <w:sz w:val="22"/>
                <w:szCs w:val="22"/>
              </w:rPr>
              <w:t>istics</w:t>
            </w:r>
          </w:p>
          <w:p w14:paraId="6AAC6B3B" w14:textId="7D476A7D" w:rsidR="00496BC3" w:rsidRPr="000B4F21" w:rsidRDefault="00496BC3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separate different breeds of buffalo </w:t>
            </w:r>
            <w:r w:rsidR="00DA6F26" w:rsidRPr="000B4F21">
              <w:rPr>
                <w:rFonts w:ascii="Arial" w:hAnsi="Arial" w:cs="Arial"/>
                <w:sz w:val="22"/>
                <w:szCs w:val="22"/>
              </w:rPr>
              <w:t>based on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their physical characte</w:t>
            </w:r>
            <w:r w:rsidR="00DA6F26">
              <w:rPr>
                <w:rFonts w:ascii="Arial" w:hAnsi="Arial" w:cs="Arial"/>
                <w:sz w:val="22"/>
                <w:szCs w:val="22"/>
              </w:rPr>
              <w:t>ristics</w:t>
            </w:r>
          </w:p>
          <w:p w14:paraId="0D6C840F" w14:textId="51EF44C8" w:rsidR="00496BC3" w:rsidRPr="000B4F21" w:rsidRDefault="00496BC3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separate different breeds of sheep </w:t>
            </w:r>
            <w:r w:rsidR="00DA6F26" w:rsidRPr="000B4F21">
              <w:rPr>
                <w:rFonts w:ascii="Arial" w:hAnsi="Arial" w:cs="Arial"/>
                <w:sz w:val="22"/>
                <w:szCs w:val="22"/>
              </w:rPr>
              <w:t>based on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their physical character</w:t>
            </w:r>
            <w:r w:rsidR="00DA6F26">
              <w:rPr>
                <w:rFonts w:ascii="Arial" w:hAnsi="Arial" w:cs="Arial"/>
                <w:sz w:val="22"/>
                <w:szCs w:val="22"/>
              </w:rPr>
              <w:t>istics</w:t>
            </w:r>
          </w:p>
          <w:p w14:paraId="6CD8A2B9" w14:textId="11D98498" w:rsidR="0099641E" w:rsidRPr="000B4F21" w:rsidRDefault="00207B22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breeds of goat </w:t>
            </w:r>
            <w:r w:rsidR="00DA6F26" w:rsidRPr="000B4F21">
              <w:rPr>
                <w:rFonts w:ascii="Arial" w:hAnsi="Arial" w:cs="Arial"/>
                <w:sz w:val="22"/>
                <w:szCs w:val="22"/>
              </w:rPr>
              <w:t>based on</w:t>
            </w:r>
            <w:r w:rsidR="00DA6F26">
              <w:rPr>
                <w:rFonts w:ascii="Arial" w:hAnsi="Arial" w:cs="Arial"/>
                <w:sz w:val="22"/>
                <w:szCs w:val="22"/>
              </w:rPr>
              <w:t xml:space="preserve"> their physical characteristics</w:t>
            </w:r>
          </w:p>
          <w:p w14:paraId="66C6C256" w14:textId="5368DD0E" w:rsidR="00207B22" w:rsidRPr="000B4F21" w:rsidRDefault="00207B22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camel breeds </w:t>
            </w:r>
            <w:r w:rsidR="00DA6F26" w:rsidRPr="000B4F21">
              <w:rPr>
                <w:rFonts w:ascii="Arial" w:hAnsi="Arial" w:cs="Arial"/>
                <w:sz w:val="22"/>
                <w:szCs w:val="22"/>
              </w:rPr>
              <w:t>based on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6F26">
              <w:rPr>
                <w:rFonts w:ascii="Arial" w:hAnsi="Arial" w:cs="Arial"/>
                <w:sz w:val="22"/>
                <w:szCs w:val="22"/>
              </w:rPr>
              <w:t>their physical characteristics</w:t>
            </w:r>
          </w:p>
          <w:p w14:paraId="253B2C24" w14:textId="7618BD5D" w:rsidR="00207B22" w:rsidRPr="000B4F21" w:rsidRDefault="00207B22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arrange tools required for handling of </w:t>
            </w:r>
            <w:r w:rsidR="00DA6F26">
              <w:rPr>
                <w:rFonts w:ascii="Arial" w:hAnsi="Arial" w:cs="Arial"/>
                <w:sz w:val="22"/>
                <w:szCs w:val="22"/>
              </w:rPr>
              <w:t>livestock</w:t>
            </w:r>
          </w:p>
          <w:p w14:paraId="70B01892" w14:textId="69BCA2E5" w:rsidR="00207B22" w:rsidRPr="000B4F21" w:rsidRDefault="00207B22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Select methods </w:t>
            </w:r>
            <w:r w:rsidR="00D02F78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restraining </w:t>
            </w:r>
            <w:r w:rsidR="00C54836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D02F78">
              <w:rPr>
                <w:rFonts w:ascii="Arial" w:hAnsi="Arial" w:cs="Arial"/>
                <w:sz w:val="22"/>
                <w:szCs w:val="22"/>
              </w:rPr>
              <w:t xml:space="preserve">livestock </w:t>
            </w:r>
            <w:r w:rsidR="00C54836">
              <w:rPr>
                <w:rFonts w:ascii="Arial" w:hAnsi="Arial" w:cs="Arial"/>
                <w:sz w:val="22"/>
                <w:szCs w:val="22"/>
              </w:rPr>
              <w:t>as per situation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87AC4CA" w14:textId="77777777" w:rsidR="00A00653" w:rsidRPr="000B4F21" w:rsidRDefault="00A00653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Arrange and select milking machine as per requirement</w:t>
            </w:r>
          </w:p>
          <w:p w14:paraId="702DAFA2" w14:textId="44773802" w:rsidR="00A00653" w:rsidRPr="000B4F21" w:rsidRDefault="00A00653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arrange tools and equipment for sanitization </w:t>
            </w:r>
          </w:p>
          <w:p w14:paraId="34F90BB8" w14:textId="77777777" w:rsidR="00A02929" w:rsidRPr="000B4F21" w:rsidRDefault="00A02929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tools and equipment to store milk</w:t>
            </w:r>
          </w:p>
          <w:p w14:paraId="44C57361" w14:textId="77777777" w:rsidR="00A02929" w:rsidRPr="000B4F21" w:rsidRDefault="00A02929" w:rsidP="009060E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Perform packaging and labelling for transportation of milk</w:t>
            </w:r>
          </w:p>
          <w:p w14:paraId="28649810" w14:textId="447B3282" w:rsidR="00A02929" w:rsidRPr="000B4F21" w:rsidRDefault="00A02929" w:rsidP="009060E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Follow health and safety measures while dealing with livestock</w:t>
            </w:r>
          </w:p>
          <w:p w14:paraId="6D7CC662" w14:textId="72E1AA3F" w:rsidR="00E4364B" w:rsidRPr="000B4F21" w:rsidRDefault="00CB1161" w:rsidP="00E436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B. </w:t>
            </w:r>
            <w:r w:rsidR="00E4364B"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Perform Disinfection, Dispose-of livestock waste and management of feed stuff</w:t>
            </w:r>
          </w:p>
          <w:p w14:paraId="3F6E2548" w14:textId="7F990841" w:rsidR="00E4364B" w:rsidRPr="000B4F21" w:rsidRDefault="00E4364B" w:rsidP="00E436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9D8B0E3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tools required for cleaning and disinfecting farm</w:t>
            </w:r>
          </w:p>
          <w:p w14:paraId="32EB5AE9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arrange equipment required for disinfecting livestock </w:t>
            </w:r>
          </w:p>
          <w:p w14:paraId="163B674F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tools for disinfection of vehicle</w:t>
            </w:r>
          </w:p>
          <w:p w14:paraId="42A52D3A" w14:textId="7C200ACB" w:rsidR="00DF3472" w:rsidRPr="00435370" w:rsidRDefault="00E4364B" w:rsidP="004353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tools and equipment for removal of </w:t>
            </w:r>
            <w:r w:rsidR="00DF3472" w:rsidRPr="000B4F21">
              <w:rPr>
                <w:rFonts w:ascii="Arial" w:hAnsi="Arial" w:cs="Arial"/>
                <w:sz w:val="22"/>
                <w:szCs w:val="22"/>
              </w:rPr>
              <w:t>solid waste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C4D91E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arrange tools and equipment required to wash shed </w:t>
            </w:r>
          </w:p>
          <w:p w14:paraId="6CEED9A7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fumigator and chemicals required for shed fumigation</w:t>
            </w:r>
          </w:p>
          <w:p w14:paraId="5E759263" w14:textId="7777777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and arrange tools required to maintain drainage </w:t>
            </w:r>
          </w:p>
          <w:p w14:paraId="4BD34E1F" w14:textId="02403817" w:rsidR="00DF3472" w:rsidRPr="000B4F21" w:rsidRDefault="00DF3472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435370">
              <w:rPr>
                <w:rFonts w:ascii="Arial" w:hAnsi="Arial" w:cs="Arial"/>
                <w:sz w:val="22"/>
                <w:szCs w:val="22"/>
              </w:rPr>
              <w:t xml:space="preserve">and manage </w:t>
            </w:r>
            <w:r w:rsidRPr="000B4F21">
              <w:rPr>
                <w:rFonts w:ascii="Arial" w:hAnsi="Arial" w:cs="Arial"/>
                <w:sz w:val="22"/>
                <w:szCs w:val="22"/>
              </w:rPr>
              <w:t>biological waste</w:t>
            </w:r>
          </w:p>
          <w:p w14:paraId="5565FD43" w14:textId="77777777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forages</w:t>
            </w:r>
          </w:p>
          <w:p w14:paraId="44B1CFBA" w14:textId="77777777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concentrates</w:t>
            </w:r>
          </w:p>
          <w:p w14:paraId="6FE95E47" w14:textId="77777777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Identify and arrange equipment required for feed preparation</w:t>
            </w:r>
          </w:p>
          <w:p w14:paraId="66D2B89C" w14:textId="77777777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Select required feed stuff as per requirement</w:t>
            </w:r>
          </w:p>
          <w:p w14:paraId="55507235" w14:textId="13592D1C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 xml:space="preserve">Select suitable </w:t>
            </w:r>
            <w:r w:rsidR="006C03F7">
              <w:rPr>
                <w:rFonts w:ascii="Arial" w:hAnsi="Arial" w:cs="Arial"/>
                <w:sz w:val="22"/>
                <w:szCs w:val="22"/>
              </w:rPr>
              <w:t>conditions</w:t>
            </w:r>
            <w:r w:rsidRPr="000B4F21">
              <w:rPr>
                <w:rFonts w:ascii="Arial" w:hAnsi="Arial" w:cs="Arial"/>
                <w:sz w:val="22"/>
                <w:szCs w:val="22"/>
              </w:rPr>
              <w:t xml:space="preserve"> for storage</w:t>
            </w:r>
          </w:p>
          <w:p w14:paraId="4B3882B6" w14:textId="77777777" w:rsidR="00331F66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Arrange feed stuff as per requirement</w:t>
            </w:r>
          </w:p>
          <w:p w14:paraId="0913EED6" w14:textId="0E84794E" w:rsidR="00A02929" w:rsidRPr="000B4F21" w:rsidRDefault="00331F66" w:rsidP="009060E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4F21">
              <w:rPr>
                <w:rFonts w:ascii="Arial" w:hAnsi="Arial" w:cs="Arial"/>
                <w:sz w:val="22"/>
                <w:szCs w:val="22"/>
              </w:rPr>
              <w:t>Keep health and safety protocols in consideration</w:t>
            </w:r>
          </w:p>
        </w:tc>
      </w:tr>
    </w:tbl>
    <w:p w14:paraId="0BEF429E" w14:textId="77777777" w:rsidR="008D7F73" w:rsidRPr="000B4F21" w:rsidRDefault="008D7F73" w:rsidP="008D7F73">
      <w:pPr>
        <w:rPr>
          <w:rFonts w:ascii="Arial" w:hAnsi="Arial" w:cs="Arial"/>
          <w:b/>
          <w:bCs/>
        </w:rPr>
      </w:pPr>
    </w:p>
    <w:p w14:paraId="74DB6AC2" w14:textId="77777777" w:rsidR="008D7F73" w:rsidRPr="000B4F21" w:rsidRDefault="008D7F73" w:rsidP="008D7F73">
      <w:pPr>
        <w:rPr>
          <w:rFonts w:ascii="Arial" w:hAnsi="Arial" w:cs="Arial"/>
          <w:b/>
        </w:rPr>
      </w:pPr>
      <w:r w:rsidRPr="000B4F21">
        <w:rPr>
          <w:rFonts w:ascii="Arial" w:hAnsi="Arial" w:cs="Arial"/>
          <w:b/>
        </w:rPr>
        <w:br w:type="page"/>
      </w:r>
    </w:p>
    <w:p w14:paraId="209B79A2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6EB8CD94" w14:textId="77777777" w:rsidTr="00B020EF">
        <w:trPr>
          <w:trHeight w:val="530"/>
        </w:trPr>
        <w:tc>
          <w:tcPr>
            <w:tcW w:w="2164" w:type="dxa"/>
            <w:vAlign w:val="center"/>
          </w:tcPr>
          <w:p w14:paraId="0795F7B9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83" w:type="dxa"/>
            <w:vAlign w:val="center"/>
          </w:tcPr>
          <w:p w14:paraId="1F4D2CB5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AC17B4B" w14:textId="77777777" w:rsidTr="00B020EF">
        <w:trPr>
          <w:trHeight w:val="440"/>
        </w:trPr>
        <w:tc>
          <w:tcPr>
            <w:tcW w:w="2164" w:type="dxa"/>
            <w:vAlign w:val="center"/>
          </w:tcPr>
          <w:p w14:paraId="42B39EF3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83" w:type="dxa"/>
            <w:vAlign w:val="center"/>
          </w:tcPr>
          <w:p w14:paraId="7FE5B79A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AAA8565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5BA3B8E5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83" w:type="dxa"/>
            <w:vAlign w:val="center"/>
          </w:tcPr>
          <w:p w14:paraId="32F9226D" w14:textId="5BD1196B" w:rsidR="008D7F73" w:rsidRPr="001538E1" w:rsidRDefault="001538E1" w:rsidP="009851B9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Livestock Farm Attendant (</w:t>
            </w:r>
            <w:r w:rsidR="008616FF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Level 0</w:t>
            </w:r>
            <w:r w:rsidR="002C3253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2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</w:p>
        </w:tc>
      </w:tr>
      <w:tr w:rsidR="00E40970" w:rsidRPr="003074E8" w14:paraId="237813A2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7EACF97E" w14:textId="625E9AA4" w:rsidR="00E40970" w:rsidRPr="00614262" w:rsidRDefault="00E40970" w:rsidP="00E40970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083" w:type="dxa"/>
            <w:vAlign w:val="center"/>
          </w:tcPr>
          <w:p w14:paraId="1BE117B1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Maintain Safety at work place</w:t>
            </w:r>
          </w:p>
          <w:p w14:paraId="2556AD6E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Identification of Livestock Breeds</w:t>
            </w:r>
          </w:p>
          <w:p w14:paraId="09481D6C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Handling and Restraining of Livestock</w:t>
            </w:r>
          </w:p>
          <w:p w14:paraId="2E9D5E26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Manage Feedstuff of Livestock</w:t>
            </w:r>
          </w:p>
          <w:p w14:paraId="6631AE32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Dispose-off Livestock waste</w:t>
            </w:r>
          </w:p>
          <w:p w14:paraId="4A6FFD46" w14:textId="77777777" w:rsidR="00E54546" w:rsidRPr="00E54546" w:rsidRDefault="00E54546" w:rsidP="00E5454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rial" w:hAnsi="Arial" w:cs="Arial"/>
                <w:noProof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Livestock Milking</w:t>
            </w:r>
          </w:p>
          <w:p w14:paraId="4CEC61FD" w14:textId="548D43D4" w:rsidR="00E40970" w:rsidRPr="00EE3E93" w:rsidRDefault="00E54546" w:rsidP="00E5454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noProof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Disinfection</w:t>
            </w:r>
          </w:p>
        </w:tc>
      </w:tr>
      <w:tr w:rsidR="008D7F73" w:rsidRPr="003074E8" w14:paraId="52580347" w14:textId="77777777" w:rsidTr="008C0535">
        <w:trPr>
          <w:trHeight w:val="908"/>
        </w:trPr>
        <w:tc>
          <w:tcPr>
            <w:tcW w:w="2164" w:type="dxa"/>
            <w:vAlign w:val="center"/>
          </w:tcPr>
          <w:p w14:paraId="02ED2537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EB954D1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83" w:type="dxa"/>
            <w:vAlign w:val="center"/>
          </w:tcPr>
          <w:p w14:paraId="33523A6D" w14:textId="7608F6EB" w:rsidR="009C2E40" w:rsidRPr="00E54546" w:rsidRDefault="009C2E40" w:rsidP="00E5454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06"/>
              <w:rPr>
                <w:rFonts w:ascii="Arial" w:hAnsi="Arial" w:cs="Arial"/>
                <w:sz w:val="22"/>
                <w:szCs w:val="22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identification, Handling, Restraining and Milking of Livestock.</w:t>
            </w:r>
          </w:p>
          <w:p w14:paraId="6B4F0AA3" w14:textId="74982722" w:rsidR="008D7F73" w:rsidRPr="00E40970" w:rsidRDefault="009C2E40" w:rsidP="00E54546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06"/>
              <w:rPr>
                <w:rFonts w:ascii="Arial" w:hAnsi="Arial" w:cs="Arial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Disinfection, Dispose-of livestock waste and management of feed stuff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9C2E40" w:rsidRPr="00A33A91" w14:paraId="2066C493" w14:textId="77777777" w:rsidTr="000B4F21">
        <w:trPr>
          <w:trHeight w:val="144"/>
        </w:trPr>
        <w:tc>
          <w:tcPr>
            <w:tcW w:w="9267" w:type="dxa"/>
            <w:gridSpan w:val="3"/>
            <w:vAlign w:val="center"/>
          </w:tcPr>
          <w:p w14:paraId="35E80078" w14:textId="67BB0A1E" w:rsidR="009C2E40" w:rsidRPr="00E54546" w:rsidRDefault="009C2E40" w:rsidP="00E54546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05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bCs/>
                <w:sz w:val="22"/>
                <w:szCs w:val="22"/>
              </w:rPr>
              <w:t>Perform identification, Handling, Restraining and Milking of Livestock.</w:t>
            </w:r>
          </w:p>
        </w:tc>
      </w:tr>
      <w:tr w:rsidR="00026D8F" w:rsidRPr="00A33A91" w14:paraId="6E2AED4B" w14:textId="77777777" w:rsidTr="000B4F21">
        <w:trPr>
          <w:trHeight w:val="144"/>
        </w:trPr>
        <w:tc>
          <w:tcPr>
            <w:tcW w:w="7087" w:type="dxa"/>
          </w:tcPr>
          <w:p w14:paraId="21901219" w14:textId="15F347CB" w:rsidR="00026D8F" w:rsidRPr="00855904" w:rsidRDefault="00026D8F" w:rsidP="00E5454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and separate different breeds of cattle based on their physical characteristics</w:t>
            </w:r>
          </w:p>
        </w:tc>
        <w:tc>
          <w:tcPr>
            <w:tcW w:w="1063" w:type="dxa"/>
            <w:vAlign w:val="center"/>
          </w:tcPr>
          <w:p w14:paraId="2F1302A1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A9E306" id="Rounded Rectangle 32" o:spid="_x0000_s1026" style="position:absolute;margin-left:9.15pt;margin-top:6.55pt;width:28.5pt;height:12.9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21CEAB" id="Rounded Rectangle 33" o:spid="_x0000_s1026" style="position:absolute;margin-left:9.6pt;margin-top:6.55pt;width:28.5pt;height:12.9pt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3C06F87C" w14:textId="77777777" w:rsidTr="000B4F21">
        <w:trPr>
          <w:trHeight w:val="144"/>
        </w:trPr>
        <w:tc>
          <w:tcPr>
            <w:tcW w:w="7087" w:type="dxa"/>
          </w:tcPr>
          <w:p w14:paraId="7FDE42D0" w14:textId="313D3914" w:rsidR="00026D8F" w:rsidRPr="00855904" w:rsidRDefault="00026D8F" w:rsidP="00E5454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and separate different breeds of buffalo based on their physical characteristics</w:t>
            </w:r>
          </w:p>
        </w:tc>
        <w:tc>
          <w:tcPr>
            <w:tcW w:w="1063" w:type="dxa"/>
            <w:vAlign w:val="center"/>
          </w:tcPr>
          <w:p w14:paraId="0CB62D69" w14:textId="77777777" w:rsidR="00026D8F" w:rsidRPr="00A33A91" w:rsidRDefault="00026D8F" w:rsidP="00026D8F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BB324" id="Rounded Rectangle 10" o:spid="_x0000_s1026" style="position:absolute;margin-left:8.7pt;margin-top:3.2pt;width:28.5pt;height:12.9pt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026D8F" w:rsidRPr="00A33A91" w:rsidRDefault="00026D8F" w:rsidP="00026D8F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AF9014" id="Rounded Rectangle 11" o:spid="_x0000_s1026" style="position:absolute;margin-left:9.5pt;margin-top:2.35pt;width:28.5pt;height:12.9pt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09D08ADE" w14:textId="77777777" w:rsidTr="000B4F21">
        <w:trPr>
          <w:trHeight w:val="144"/>
        </w:trPr>
        <w:tc>
          <w:tcPr>
            <w:tcW w:w="7087" w:type="dxa"/>
          </w:tcPr>
          <w:p w14:paraId="72777700" w14:textId="2ACB2F07" w:rsidR="00026D8F" w:rsidRPr="00855904" w:rsidRDefault="00026D8F" w:rsidP="00E5454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and separate different breeds of sheep based on their physical characteristics</w:t>
            </w:r>
          </w:p>
        </w:tc>
        <w:tc>
          <w:tcPr>
            <w:tcW w:w="1063" w:type="dxa"/>
            <w:vAlign w:val="center"/>
          </w:tcPr>
          <w:p w14:paraId="6C1D1F8D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42A20" id="Rounded Rectangle 12" o:spid="_x0000_s1026" style="position:absolute;margin-left:8.8pt;margin-top:3.4pt;width:28.5pt;height:12.9pt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707FDE" id="Rounded Rectangle 4" o:spid="_x0000_s1026" style="position:absolute;margin-left:9.5pt;margin-top:3.4pt;width:28.5pt;height:12.9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B507482" w14:textId="77777777" w:rsidTr="000B4F21">
        <w:trPr>
          <w:trHeight w:val="144"/>
        </w:trPr>
        <w:tc>
          <w:tcPr>
            <w:tcW w:w="7087" w:type="dxa"/>
          </w:tcPr>
          <w:p w14:paraId="206C1C73" w14:textId="2AC65EF1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breeds of goat based on their physical characteristics</w:t>
            </w:r>
          </w:p>
        </w:tc>
        <w:tc>
          <w:tcPr>
            <w:tcW w:w="1063" w:type="dxa"/>
            <w:vAlign w:val="center"/>
          </w:tcPr>
          <w:p w14:paraId="6E8C2B49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D2FE71" id="Rounded Rectangle 13" o:spid="_x0000_s1026" style="position:absolute;margin-left:8.3pt;margin-top:2.85pt;width:28.5pt;height:12.9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3DBDD0" id="Rounded Rectangle 14" o:spid="_x0000_s1026" style="position:absolute;margin-left:10.6pt;margin-top:2.85pt;width:28.5pt;height:12.9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25C422A6" w14:textId="77777777" w:rsidTr="000B4F21">
        <w:trPr>
          <w:trHeight w:val="144"/>
        </w:trPr>
        <w:tc>
          <w:tcPr>
            <w:tcW w:w="7087" w:type="dxa"/>
          </w:tcPr>
          <w:p w14:paraId="38929743" w14:textId="6706ACED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camel breeds based on their physical characteristics</w:t>
            </w:r>
          </w:p>
        </w:tc>
        <w:tc>
          <w:tcPr>
            <w:tcW w:w="1063" w:type="dxa"/>
            <w:vAlign w:val="center"/>
          </w:tcPr>
          <w:p w14:paraId="6AC1BEBA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D32188" id="Rounded Rectangle 15" o:spid="_x0000_s1026" style="position:absolute;margin-left:8.3pt;margin-top:3.95pt;width:28.5pt;height:12.9pt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57404" id="Rounded Rectangle 16" o:spid="_x0000_s1026" style="position:absolute;margin-left:10.05pt;margin-top:3.95pt;width:28.5pt;height:12.9pt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1C8072AF" w14:textId="77777777" w:rsidTr="000B4F21">
        <w:trPr>
          <w:trHeight w:val="144"/>
        </w:trPr>
        <w:tc>
          <w:tcPr>
            <w:tcW w:w="7087" w:type="dxa"/>
          </w:tcPr>
          <w:p w14:paraId="70720648" w14:textId="534A4A00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and arrange tools required for handling of livestock</w:t>
            </w:r>
          </w:p>
        </w:tc>
        <w:tc>
          <w:tcPr>
            <w:tcW w:w="1063" w:type="dxa"/>
            <w:vAlign w:val="center"/>
          </w:tcPr>
          <w:p w14:paraId="6167D909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E98BA" id="Rounded Rectangle 17" o:spid="_x0000_s1026" style="position:absolute;margin-left:7.9pt;margin-top:2.5pt;width:28.5pt;height:12.9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FB6C8" id="Rounded Rectangle 18" o:spid="_x0000_s1026" style="position:absolute;margin-left:10.2pt;margin-top:3.05pt;width:28.45pt;height:12.85pt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1158B93" w14:textId="77777777" w:rsidTr="000B4F21">
        <w:trPr>
          <w:trHeight w:val="144"/>
        </w:trPr>
        <w:tc>
          <w:tcPr>
            <w:tcW w:w="7087" w:type="dxa"/>
          </w:tcPr>
          <w:p w14:paraId="06BC6A89" w14:textId="4A829E99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 xml:space="preserve">Select methods for restraining of livestock as per situation </w:t>
            </w:r>
          </w:p>
        </w:tc>
        <w:tc>
          <w:tcPr>
            <w:tcW w:w="1063" w:type="dxa"/>
            <w:vAlign w:val="center"/>
          </w:tcPr>
          <w:p w14:paraId="054FBDC6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BB76E" id="Rounded Rectangle 19" o:spid="_x0000_s1026" style="position:absolute;margin-left:7.35pt;margin-top:3.6pt;width:28.5pt;height:12.9pt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0BC1E" id="Rounded Rectangle 20" o:spid="_x0000_s1026" style="position:absolute;margin-left:9.7pt;margin-top:3.05pt;width:28.5pt;height:12.9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DABF47A" w14:textId="77777777" w:rsidTr="000B4F21">
        <w:trPr>
          <w:trHeight w:val="144"/>
        </w:trPr>
        <w:tc>
          <w:tcPr>
            <w:tcW w:w="7087" w:type="dxa"/>
          </w:tcPr>
          <w:p w14:paraId="42985740" w14:textId="16D4C5AD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Arrange and select milking machine as per requirement</w:t>
            </w:r>
          </w:p>
        </w:tc>
        <w:tc>
          <w:tcPr>
            <w:tcW w:w="1063" w:type="dxa"/>
            <w:vAlign w:val="center"/>
          </w:tcPr>
          <w:p w14:paraId="69580BB6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1CA12" id="Rounded Rectangle 21" o:spid="_x0000_s1026" style="position:absolute;margin-left:7.8pt;margin-top:4.7pt;width:28.5pt;height:12.9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7CC97" id="Rounded Rectangle 22" o:spid="_x0000_s1026" style="position:absolute;margin-left:10.25pt;margin-top:4.15pt;width:28.5pt;height:12.9pt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33CA25B8" w14:textId="77777777" w:rsidTr="000B4F21">
        <w:trPr>
          <w:trHeight w:val="144"/>
        </w:trPr>
        <w:tc>
          <w:tcPr>
            <w:tcW w:w="7087" w:type="dxa"/>
          </w:tcPr>
          <w:p w14:paraId="28CEDF0A" w14:textId="35C4FC42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 xml:space="preserve">Identify and arrange tools and equipment for sanitization </w:t>
            </w:r>
          </w:p>
        </w:tc>
        <w:tc>
          <w:tcPr>
            <w:tcW w:w="1063" w:type="dxa"/>
            <w:vAlign w:val="center"/>
          </w:tcPr>
          <w:p w14:paraId="234F39A2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BBF62" id="Rounded Rectangle 23" o:spid="_x0000_s1026" style="position:absolute;margin-left:6.85pt;margin-top:3.15pt;width:28.5pt;height:12.9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F01DF" id="Rounded Rectangle 24" o:spid="_x0000_s1026" style="position:absolute;margin-left:10.25pt;margin-top:3.15pt;width:28.5pt;height:12.9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7FE7180D" w14:textId="77777777" w:rsidTr="000B4F21">
        <w:trPr>
          <w:trHeight w:val="144"/>
        </w:trPr>
        <w:tc>
          <w:tcPr>
            <w:tcW w:w="7087" w:type="dxa"/>
          </w:tcPr>
          <w:p w14:paraId="6D15E3AD" w14:textId="7C21695F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Identify and arrange tools and equipment to store milk</w:t>
            </w:r>
          </w:p>
        </w:tc>
        <w:tc>
          <w:tcPr>
            <w:tcW w:w="1063" w:type="dxa"/>
            <w:vAlign w:val="center"/>
          </w:tcPr>
          <w:p w14:paraId="7BCC49E6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C6B09" id="Rounded Rectangle 25" o:spid="_x0000_s1026" style="position:absolute;margin-left:7.35pt;margin-top:3.6pt;width:28.5pt;height:12.9pt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B612EF" id="Rounded Rectangle 26" o:spid="_x0000_s1026" style="position:absolute;margin-left:9.7pt;margin-top:3.05pt;width:28.5pt;height:12.9pt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3849892" w14:textId="77777777" w:rsidTr="000B4F21">
        <w:trPr>
          <w:trHeight w:val="144"/>
        </w:trPr>
        <w:tc>
          <w:tcPr>
            <w:tcW w:w="7087" w:type="dxa"/>
          </w:tcPr>
          <w:p w14:paraId="5F92B4BD" w14:textId="7499138A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Perform packaging and labelling for transportation of milk</w:t>
            </w:r>
          </w:p>
        </w:tc>
        <w:tc>
          <w:tcPr>
            <w:tcW w:w="1063" w:type="dxa"/>
            <w:vAlign w:val="center"/>
          </w:tcPr>
          <w:p w14:paraId="1A2CA6FB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BE80C" id="Rounded Rectangle 27" o:spid="_x0000_s1026" style="position:absolute;margin-left:7.8pt;margin-top:4.7pt;width:28.5pt;height:12.9pt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1CE58" id="Rounded Rectangle 28" o:spid="_x0000_s1026" style="position:absolute;margin-left:10.25pt;margin-top:4.15pt;width:28.5pt;height:12.9pt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3E665316" w14:textId="77777777" w:rsidTr="000B4F21">
        <w:trPr>
          <w:trHeight w:val="144"/>
        </w:trPr>
        <w:tc>
          <w:tcPr>
            <w:tcW w:w="7087" w:type="dxa"/>
          </w:tcPr>
          <w:p w14:paraId="20DE0AEF" w14:textId="2EBAA019" w:rsidR="00026D8F" w:rsidRPr="00855904" w:rsidRDefault="00026D8F" w:rsidP="00026D8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Follow health and safety measures while dealing with livestock</w:t>
            </w:r>
          </w:p>
        </w:tc>
        <w:tc>
          <w:tcPr>
            <w:tcW w:w="1063" w:type="dxa"/>
            <w:vAlign w:val="center"/>
          </w:tcPr>
          <w:p w14:paraId="015629E7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26346" id="Rounded Rectangle 29" o:spid="_x0000_s1026" style="position:absolute;margin-left:6.85pt;margin-top:3.15pt;width:28.5pt;height:12.9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026D8F" w:rsidRPr="00A33A91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1B6DC" id="Rounded Rectangle 30" o:spid="_x0000_s1026" style="position:absolute;margin-left:10.25pt;margin-top:3.15pt;width:28.5pt;height:12.9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B1161" w:rsidRPr="00A33A91" w14:paraId="176C0997" w14:textId="77777777" w:rsidTr="000B4F21">
        <w:trPr>
          <w:trHeight w:val="144"/>
        </w:trPr>
        <w:tc>
          <w:tcPr>
            <w:tcW w:w="9267" w:type="dxa"/>
            <w:gridSpan w:val="3"/>
          </w:tcPr>
          <w:p w14:paraId="2D9A66F1" w14:textId="3B096089" w:rsidR="00CB1161" w:rsidRPr="00E54546" w:rsidRDefault="00CB1161" w:rsidP="00E54546">
            <w:pPr>
              <w:pStyle w:val="ListParagraph"/>
              <w:numPr>
                <w:ilvl w:val="0"/>
                <w:numId w:val="10"/>
              </w:numPr>
              <w:ind w:left="315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bCs/>
                <w:sz w:val="22"/>
                <w:szCs w:val="22"/>
              </w:rPr>
              <w:t>Perform Disinfection, Dispose-of livestock waste and management of feed stuff</w:t>
            </w:r>
          </w:p>
        </w:tc>
      </w:tr>
      <w:tr w:rsidR="00026D8F" w:rsidRPr="00A33A91" w14:paraId="618BA29D" w14:textId="77777777" w:rsidTr="000B4F21">
        <w:trPr>
          <w:trHeight w:val="144"/>
        </w:trPr>
        <w:tc>
          <w:tcPr>
            <w:tcW w:w="7087" w:type="dxa"/>
          </w:tcPr>
          <w:p w14:paraId="43AAE532" w14:textId="60384FC0" w:rsidR="00026D8F" w:rsidRPr="00090176" w:rsidRDefault="00026D8F" w:rsidP="00E54546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tools required for cleaning and disinfecting farm</w:t>
            </w:r>
          </w:p>
        </w:tc>
        <w:tc>
          <w:tcPr>
            <w:tcW w:w="1063" w:type="dxa"/>
            <w:vAlign w:val="center"/>
          </w:tcPr>
          <w:p w14:paraId="0E279093" w14:textId="2409DCE0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30EF9" id="Rounded Rectangle 17" o:spid="_x0000_s1026" style="position:absolute;margin-left:7.9pt;margin-top:2.5pt;width:28.5pt;height:12.9pt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15157" id="Rounded Rectangle 18" o:spid="_x0000_s1026" style="position:absolute;margin-left:10.2pt;margin-top:3.05pt;width:28.45pt;height:12.85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04DA386E" w14:textId="77777777" w:rsidTr="000B4F21">
        <w:trPr>
          <w:trHeight w:val="144"/>
        </w:trPr>
        <w:tc>
          <w:tcPr>
            <w:tcW w:w="7087" w:type="dxa"/>
          </w:tcPr>
          <w:p w14:paraId="35B50905" w14:textId="3A8CCCAD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 xml:space="preserve">Identify and arrange equipment required for disinfecting livestock </w:t>
            </w:r>
          </w:p>
        </w:tc>
        <w:tc>
          <w:tcPr>
            <w:tcW w:w="1063" w:type="dxa"/>
            <w:vAlign w:val="center"/>
          </w:tcPr>
          <w:p w14:paraId="7D27D2AA" w14:textId="4B725D25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3CBE9" id="Rounded Rectangle 19" o:spid="_x0000_s1026" style="position:absolute;margin-left:7.35pt;margin-top:3.6pt;width:28.5pt;height:12.9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C3B22E" id="Rounded Rectangle 20" o:spid="_x0000_s1026" style="position:absolute;margin-left:9.7pt;margin-top:3.05pt;width:28.5pt;height:12.9pt;z-index:25225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19226AD9" w14:textId="77777777" w:rsidTr="000B4F21">
        <w:trPr>
          <w:trHeight w:val="144"/>
        </w:trPr>
        <w:tc>
          <w:tcPr>
            <w:tcW w:w="7087" w:type="dxa"/>
          </w:tcPr>
          <w:p w14:paraId="7A7E2CF3" w14:textId="5A2DBB92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tools for disinfection of vehicle</w:t>
            </w:r>
          </w:p>
        </w:tc>
        <w:tc>
          <w:tcPr>
            <w:tcW w:w="1063" w:type="dxa"/>
            <w:vAlign w:val="center"/>
          </w:tcPr>
          <w:p w14:paraId="558F728B" w14:textId="7EA2578D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33F9D1" id="Rounded Rectangle 21" o:spid="_x0000_s1026" style="position:absolute;margin-left:7.8pt;margin-top:4.7pt;width:28.5pt;height:12.9pt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31D74D" id="Rounded Rectangle 22" o:spid="_x0000_s1026" style="position:absolute;margin-left:10.25pt;margin-top:4.15pt;width:28.5pt;height:12.9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1020B933" w14:textId="77777777" w:rsidTr="000B4F21">
        <w:trPr>
          <w:trHeight w:val="144"/>
        </w:trPr>
        <w:tc>
          <w:tcPr>
            <w:tcW w:w="7087" w:type="dxa"/>
          </w:tcPr>
          <w:p w14:paraId="4EE60C05" w14:textId="60D37A57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 xml:space="preserve">Identify tools and equipment for removal of solid waste </w:t>
            </w:r>
          </w:p>
        </w:tc>
        <w:tc>
          <w:tcPr>
            <w:tcW w:w="1063" w:type="dxa"/>
            <w:vAlign w:val="center"/>
          </w:tcPr>
          <w:p w14:paraId="6A680BFB" w14:textId="55F5B057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4D7AD6AA" wp14:editId="7C8A2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2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4555B" id="Rounded Rectangle 25" o:spid="_x0000_s1026" style="position:absolute;margin-left:7.35pt;margin-top:3.6pt;width:28.5pt;height:12.9pt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A0992A" w14:textId="5B4184AE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7B8BE58B" wp14:editId="40F1F9A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E2BAC" id="Rounded Rectangle 26" o:spid="_x0000_s1026" style="position:absolute;margin-left:9.7pt;margin-top:3.05pt;width:28.5pt;height:12.9pt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4ED10D61" w14:textId="77777777" w:rsidTr="000B4F21">
        <w:trPr>
          <w:trHeight w:val="144"/>
        </w:trPr>
        <w:tc>
          <w:tcPr>
            <w:tcW w:w="7087" w:type="dxa"/>
          </w:tcPr>
          <w:p w14:paraId="4E0233AE" w14:textId="79B2D84E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 xml:space="preserve">Identify and arrange tools and equipment required to wash shed </w:t>
            </w:r>
          </w:p>
        </w:tc>
        <w:tc>
          <w:tcPr>
            <w:tcW w:w="1063" w:type="dxa"/>
            <w:vAlign w:val="center"/>
          </w:tcPr>
          <w:p w14:paraId="45857746" w14:textId="1E02AAAC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675A54C2" wp14:editId="0F7293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5443A" id="Rounded Rectangle 27" o:spid="_x0000_s1026" style="position:absolute;margin-left:7.8pt;margin-top:4.7pt;width:28.5pt;height:12.9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3D82D6" w14:textId="398728D5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11364A86" wp14:editId="6AD5B3A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3C1E5" id="Rounded Rectangle 28" o:spid="_x0000_s1026" style="position:absolute;margin-left:10.25pt;margin-top:4.15pt;width:28.5pt;height:12.9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1B65FBE" w14:textId="77777777" w:rsidTr="000B4F21">
        <w:trPr>
          <w:trHeight w:val="144"/>
        </w:trPr>
        <w:tc>
          <w:tcPr>
            <w:tcW w:w="7087" w:type="dxa"/>
          </w:tcPr>
          <w:p w14:paraId="3763343C" w14:textId="5B708FA3" w:rsidR="00026D8F" w:rsidRPr="00090176" w:rsidRDefault="00026D8F" w:rsidP="00E54546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fumigator and chemicals required for shed fumigation</w:t>
            </w:r>
          </w:p>
        </w:tc>
        <w:tc>
          <w:tcPr>
            <w:tcW w:w="1063" w:type="dxa"/>
            <w:vAlign w:val="center"/>
          </w:tcPr>
          <w:p w14:paraId="73D7A109" w14:textId="235AA1C8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66FD3678" wp14:editId="1B1F780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86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480B54" id="Rounded Rectangle 29" o:spid="_x0000_s1026" style="position:absolute;margin-left:6.85pt;margin-top:3.15pt;width:28.5pt;height:12.9pt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49BBCC" w14:textId="214B931C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6B575D5B" wp14:editId="11A5512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8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A4B6F" id="Rounded Rectangle 30" o:spid="_x0000_s1026" style="position:absolute;margin-left:10.25pt;margin-top:3.15pt;width:28.5pt;height:12.9pt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7C679B28" w14:textId="77777777" w:rsidTr="000B4F21">
        <w:trPr>
          <w:trHeight w:val="144"/>
        </w:trPr>
        <w:tc>
          <w:tcPr>
            <w:tcW w:w="7087" w:type="dxa"/>
          </w:tcPr>
          <w:p w14:paraId="7CE22BB2" w14:textId="19A07406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 xml:space="preserve">Identify and arrange tools required to maintain drainage </w:t>
            </w:r>
          </w:p>
        </w:tc>
        <w:tc>
          <w:tcPr>
            <w:tcW w:w="1063" w:type="dxa"/>
            <w:vAlign w:val="center"/>
          </w:tcPr>
          <w:p w14:paraId="0BB355FC" w14:textId="0E2686E8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771227ED" wp14:editId="0E92B16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12107C" id="Rounded Rectangle 31" o:spid="_x0000_s1026" style="position:absolute;margin-left:7.35pt;margin-top:3.6pt;width:28.5pt;height:12.9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9F66402" w14:textId="2CAC6B1A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6D957E23" wp14:editId="1B14FFA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89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6CE47" id="Rounded Rectangle 34" o:spid="_x0000_s1026" style="position:absolute;margin-left:9.7pt;margin-top:3.05pt;width:28.5pt;height:12.9pt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48F29311" w14:textId="77777777" w:rsidTr="000B4F21">
        <w:trPr>
          <w:trHeight w:val="144"/>
        </w:trPr>
        <w:tc>
          <w:tcPr>
            <w:tcW w:w="7087" w:type="dxa"/>
          </w:tcPr>
          <w:p w14:paraId="3DECB5E3" w14:textId="1548FDBF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manage biological waste</w:t>
            </w:r>
          </w:p>
        </w:tc>
        <w:tc>
          <w:tcPr>
            <w:tcW w:w="1063" w:type="dxa"/>
            <w:vAlign w:val="center"/>
          </w:tcPr>
          <w:p w14:paraId="3D0A987C" w14:textId="0FA1462D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390DD3E9" wp14:editId="628767E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90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CB50D" id="Rounded Rectangle 37" o:spid="_x0000_s1026" style="position:absolute;margin-left:7.8pt;margin-top:4.7pt;width:28.5pt;height:12.9pt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88B0C6" w14:textId="7FA94BEC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1CD2A27C" wp14:editId="57B02B5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1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4C223" id="Rounded Rectangle 38" o:spid="_x0000_s1026" style="position:absolute;margin-left:10.25pt;margin-top:4.15pt;width:28.5pt;height:12.9pt;z-index:252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6E71A8CE" w14:textId="77777777" w:rsidTr="000B4F21">
        <w:trPr>
          <w:trHeight w:val="144"/>
        </w:trPr>
        <w:tc>
          <w:tcPr>
            <w:tcW w:w="7087" w:type="dxa"/>
          </w:tcPr>
          <w:p w14:paraId="1D00C5AD" w14:textId="7B934F7E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forages</w:t>
            </w:r>
          </w:p>
        </w:tc>
        <w:tc>
          <w:tcPr>
            <w:tcW w:w="1063" w:type="dxa"/>
            <w:vAlign w:val="center"/>
          </w:tcPr>
          <w:p w14:paraId="41AC30CD" w14:textId="1C7C7118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6D0B652E" wp14:editId="6935902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9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83B35" id="Rounded Rectangle 39" o:spid="_x0000_s1026" style="position:absolute;margin-left:6.85pt;margin-top:3.15pt;width:28.5pt;height:12.9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8EFBC" w14:textId="46E7ADCA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4102E9C3" wp14:editId="27CEA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9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B201F" id="Rounded Rectangle 40" o:spid="_x0000_s1026" style="position:absolute;margin-left:10.25pt;margin-top:3.15pt;width:28.5pt;height:12.9pt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528B7229" w14:textId="77777777" w:rsidTr="000B4F21">
        <w:trPr>
          <w:trHeight w:val="144"/>
        </w:trPr>
        <w:tc>
          <w:tcPr>
            <w:tcW w:w="7087" w:type="dxa"/>
          </w:tcPr>
          <w:p w14:paraId="1965D8CE" w14:textId="67A80954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concentrates</w:t>
            </w:r>
          </w:p>
        </w:tc>
        <w:tc>
          <w:tcPr>
            <w:tcW w:w="1063" w:type="dxa"/>
            <w:vAlign w:val="center"/>
          </w:tcPr>
          <w:p w14:paraId="733B14F3" w14:textId="3EDCB1BB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339B2595" wp14:editId="61FD8604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9C754" id="Rounded Rectangle 39" o:spid="_x0000_s1026" style="position:absolute;margin-left:6.35pt;margin-top:4.8pt;width:28.45pt;height:12.8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I3DyTdAAAABgEAAA8AAABk&#10;cnMvZG93bnJldi54bWxMjkFLw0AUhO+C/2F5gje7McXYxmyKKB6EIrUK6m2bfe7GZt+G7LaN/npf&#10;T3oahhlmvmox+k7scYhtIAWXkwwEUhNMS1bB68vDxQxETJqM7gKhgm+MsKhPTypdmnCgZ9yvkxU8&#10;QrHUClxKfSllbBx6HSehR+LsMwxeJ7aDlWbQBx73ncyzrJBet8QPTvd457DZrndegfkx9m35OPtY&#10;bd+f7t1XijafL5U6Pxtvb0AkHNNfGY74jA41M23CjkwUHfv8mpsK5gUIjoujbhRMr6Yg60r+x69/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I3Dy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C9F9E5F" w14:textId="560B2CD5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05C3B801" wp14:editId="4076C2EC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195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1DA88" id="Rounded Rectangle 40" o:spid="_x0000_s1026" style="position:absolute;margin-left:4.1pt;margin-top:4pt;width:28.45pt;height:12.8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z+YbeAAAABQEAAA8AAABk&#10;cnMvZG93bnJldi54bWxMj8FOwzAQRO9I/IO1SNyo01SUEOJUCMQBqUJQKhVubrzYofE6it028PUs&#10;JziNVjOaeVstRt+JAw6xDaRgOslAIDXBtGQVrF8fLgoQMWkyuguECr4wwqI+Pal0acKRXvCwSlZw&#10;CcVSK3Ap9aWUsXHodZyEHom9jzB4nfgcrDSDPnK572SeZXPpdUu84HSPdw6b3WrvFZhvYzfLx+L9&#10;eff2dO8+U7T59VKp87Px9gZEwjH9heEXn9GhZqZt2JOJolNQ5Bxk4YfYnV9OQWwVzGZXIOtK/q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s/mG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460A9FFE" w14:textId="77777777" w:rsidTr="000B4F21">
        <w:trPr>
          <w:trHeight w:val="144"/>
        </w:trPr>
        <w:tc>
          <w:tcPr>
            <w:tcW w:w="7087" w:type="dxa"/>
          </w:tcPr>
          <w:p w14:paraId="4AA76BF5" w14:textId="67F89744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Identify and arrange equipment required for feed preparation</w:t>
            </w:r>
          </w:p>
        </w:tc>
        <w:tc>
          <w:tcPr>
            <w:tcW w:w="1063" w:type="dxa"/>
            <w:vAlign w:val="center"/>
          </w:tcPr>
          <w:p w14:paraId="13E56069" w14:textId="2720B94B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2D7138C1" wp14:editId="41E4FE7E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52705</wp:posOffset>
                      </wp:positionV>
                      <wp:extent cx="361315" cy="163195"/>
                      <wp:effectExtent l="0" t="0" r="19685" b="27305"/>
                      <wp:wrapNone/>
                      <wp:docPr id="19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DA729" id="Rounded Rectangle 39" o:spid="_x0000_s1026" style="position:absolute;margin-left:6.25pt;margin-top:4.15pt;width:28.45pt;height:12.8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0jUHTdAAAABgEAAA8AAABk&#10;cnMvZG93bnJldi54bWxMjsFOwzAQRO9I/IO1SNyoQ1qqNMSpEIgDUoVKQQJubrzYofE6it028PUs&#10;JziOZvTmVcvRd+KAQ2wDKbicZCCQmmBasgpenu8vChAxaTK6C4QKvjDCsj49qXRpwpGe8LBJVjCE&#10;YqkVuJT6UsrYOPQ6TkKPxN1HGLxOHAcrzaCPDPedzLNsLr1uiR+c7vHWYbPb7L0C823s6+qheF/v&#10;3h7v3GeKNl+slDo/G2+uQSQc098YfvVZHWp22oY9mSg6zvkVLxUUUxBczxczEFsF01kG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0jUH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B05DC8" w14:textId="3868D05B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280E13CB" wp14:editId="3F1A1954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19685" b="27305"/>
                      <wp:wrapNone/>
                      <wp:docPr id="197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DD6F0" id="Rounded Rectangle 40" o:spid="_x0000_s1026" style="position:absolute;margin-left:6.2pt;margin-top:4.95pt;width:28.45pt;height:12.85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GNf+TdAAAABgEAAA8AAABk&#10;cnMvZG93bnJldi54bWxMjsFOwzAQRO9I/IO1SNyoQwpRE+JUCMQBqUJQkICbGy92aLyOYrcNfD3L&#10;CY6jGb159XLyvdjjGLtACs5nGQikNpiOrIKX57uzBYiYNBndB0IFXxhh2Rwf1boy4UBPuF8nKxhC&#10;sdIKXEpDJWVsHXodZ2FA4u4jjF4njqOVZtQHhvte5llWSK874genB7xx2G7XO6/AfBv7urpfvD9u&#10;3x5u3WeKNi9XSp2eTNdXIBJO6W8Mv/qsDg07bcKOTBQ95/yClwrKEgTXRTkHsVEwvyxANrX8r9/8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GNf+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389FD486" w14:textId="77777777" w:rsidTr="000B4F21">
        <w:trPr>
          <w:trHeight w:val="144"/>
        </w:trPr>
        <w:tc>
          <w:tcPr>
            <w:tcW w:w="7087" w:type="dxa"/>
          </w:tcPr>
          <w:p w14:paraId="20A8A10D" w14:textId="313E3051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Select required feed stuff as per requirement</w:t>
            </w:r>
          </w:p>
        </w:tc>
        <w:tc>
          <w:tcPr>
            <w:tcW w:w="1063" w:type="dxa"/>
            <w:vAlign w:val="center"/>
          </w:tcPr>
          <w:p w14:paraId="00373808" w14:textId="1B9047B7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3185FEBF" wp14:editId="534CC8B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198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8F40A" id="Rounded Rectangle 39" o:spid="_x0000_s1026" style="position:absolute;margin-left:4.4pt;margin-top:2.1pt;width:28.45pt;height:12.8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ggNvrdAAAABQEAAA8AAABk&#10;cnMvZG93bnJldi54bWxMzkFLxDAQBeC74H8II3hzU4uube10EcWDsMi6Cuot24xJ3WZSmuxu9dcb&#10;T3oc3vDeVy8m14s9jaHzjHA+y0AQt153bBBenu/PChAhKtaq90wIXxRg0Rwf1arS/sBPtF9HI1IJ&#10;h0oh2BiHSsrQWnIqzPxAnLIPPzoV0zkaqUd1SOWul3mWzaVTHacFqwa6tdRu1zuHoL+1eV0+FO+r&#10;7dvjnf2MweTlEvH0ZLq5BhFpin/P8MtPdGiSaeN3rIPoEYoEjwgXOYiUzi+vQGwQ8rIE2dTyv775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ggNvr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6D493F" w14:textId="091C0350" w:rsidR="00026D8F" w:rsidRPr="00822168" w:rsidRDefault="006C34C7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72EAD953" wp14:editId="33419A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199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4E5A" id="Rounded Rectangle 40" o:spid="_x0000_s1026" style="position:absolute;margin-left:8.5pt;margin-top:3.15pt;width:28.45pt;height:12.85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Ej/iHeAAAABgEAAA8AAABk&#10;cnMvZG93bnJldi54bWxMj81OwzAQhO9IvIO1SNyoQyL1J8SpEIgDUoWgILXc3HixQ+N1FLtt4OlZ&#10;TnAczWjmm2o5+k4ccYhtIAXXkwwEUhNMS1bB2+vD1RxETJqM7gKhgi+MsKzPzypdmnCiFzyukxVc&#10;QrHUClxKfSllbBx6HSehR2LvIwxeJ5aDlWbQJy73ncyzbCq9bokXnO7xzmGzXx+8AvNt7Gb1OH9/&#10;3m+f7t1nijZfrJS6vBhvb0AkHNNfGH7xGR1qZtqFA5koOtYzvpIUTAsQbM+KBYidgiLPQNaV/I9f&#10;/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BI/4h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0D12BA1A" w14:textId="77777777" w:rsidTr="000B4F21">
        <w:trPr>
          <w:trHeight w:val="144"/>
        </w:trPr>
        <w:tc>
          <w:tcPr>
            <w:tcW w:w="7087" w:type="dxa"/>
          </w:tcPr>
          <w:p w14:paraId="66A8EA59" w14:textId="07EEEA11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Select suitable conditions for storage</w:t>
            </w:r>
          </w:p>
        </w:tc>
        <w:tc>
          <w:tcPr>
            <w:tcW w:w="1063" w:type="dxa"/>
            <w:vAlign w:val="center"/>
          </w:tcPr>
          <w:p w14:paraId="79335815" w14:textId="3BBA1B04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6DAB3A1F" wp14:editId="5CE1B70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20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8E261" id="Rounded Rectangle 39" o:spid="_x0000_s1026" style="position:absolute;margin-left:4.2pt;margin-top:2.85pt;width:28.45pt;height:12.7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C71238" w14:textId="5A36E2C0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06A5D8D7" wp14:editId="237C519A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20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E7744" id="Rounded Rectangle 40" o:spid="_x0000_s1026" style="position:absolute;margin-left:4.85pt;margin-top:5.3pt;width:28.45pt;height:12.85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02767CB4" w14:textId="77777777" w:rsidTr="000B4F21">
        <w:trPr>
          <w:trHeight w:val="144"/>
        </w:trPr>
        <w:tc>
          <w:tcPr>
            <w:tcW w:w="7087" w:type="dxa"/>
          </w:tcPr>
          <w:p w14:paraId="227A1D10" w14:textId="650B64BA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Arrange feed stuff as per requirement</w:t>
            </w:r>
          </w:p>
        </w:tc>
        <w:tc>
          <w:tcPr>
            <w:tcW w:w="1063" w:type="dxa"/>
            <w:vAlign w:val="center"/>
          </w:tcPr>
          <w:p w14:paraId="41B9A955" w14:textId="73533BD6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5B2B781A" wp14:editId="2DAB64E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02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2E6F57" id="Rounded Rectangle 17" o:spid="_x0000_s1026" style="position:absolute;margin-left:7.9pt;margin-top:2.5pt;width:28.5pt;height:12.9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A1F667" w14:textId="234B85A8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2353424B" wp14:editId="4C22FCE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3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3744C" id="Rounded Rectangle 18" o:spid="_x0000_s1026" style="position:absolute;margin-left:10.2pt;margin-top:3.05pt;width:28.45pt;height:12.85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6D8F" w:rsidRPr="00A33A91" w14:paraId="68530849" w14:textId="77777777" w:rsidTr="000B4F21">
        <w:trPr>
          <w:trHeight w:val="144"/>
        </w:trPr>
        <w:tc>
          <w:tcPr>
            <w:tcW w:w="7087" w:type="dxa"/>
          </w:tcPr>
          <w:p w14:paraId="169AAA1C" w14:textId="6395939A" w:rsidR="00026D8F" w:rsidRPr="00090176" w:rsidRDefault="00026D8F" w:rsidP="00026D8F">
            <w:pPr>
              <w:pStyle w:val="ListParagraph"/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hAnsiTheme="minorBidi"/>
              </w:rPr>
            </w:pPr>
            <w:r w:rsidRPr="006871BA">
              <w:rPr>
                <w:rFonts w:ascii="Arial" w:hAnsi="Arial" w:cs="Arial"/>
                <w:sz w:val="22"/>
                <w:szCs w:val="22"/>
              </w:rPr>
              <w:t>Keep health and safety protocols in consideration</w:t>
            </w:r>
          </w:p>
        </w:tc>
        <w:tc>
          <w:tcPr>
            <w:tcW w:w="1063" w:type="dxa"/>
            <w:vAlign w:val="center"/>
          </w:tcPr>
          <w:p w14:paraId="467CA7CD" w14:textId="754E0D73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4E66F08F" wp14:editId="5E277A7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4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B1490" id="Rounded Rectangle 19" o:spid="_x0000_s1026" style="position:absolute;margin-left:7.35pt;margin-top:3.6pt;width:28.5pt;height:12.9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3E33B9" w14:textId="2B92CD67" w:rsidR="00026D8F" w:rsidRPr="00822168" w:rsidRDefault="00026D8F" w:rsidP="00026D8F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39DEA08A" wp14:editId="2CC1A9D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5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775BF" id="Rounded Rectangle 20" o:spid="_x0000_s1026" style="position:absolute;margin-left:9.7pt;margin-top:3.05pt;width:28.5pt;height:12.9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00C4C2ED" w14:textId="77777777" w:rsidR="008D7F73" w:rsidRPr="00A33A91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F68D74E" w14:textId="003766B0" w:rsidR="00E40970" w:rsidRDefault="00E1623E" w:rsidP="00E162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B59FA5" w14:textId="2FE42B96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970" w:rsidRPr="00A33A91" w14:paraId="13A1D6D2" w14:textId="77777777" w:rsidTr="00B020EF">
        <w:trPr>
          <w:trHeight w:val="350"/>
        </w:trPr>
        <w:tc>
          <w:tcPr>
            <w:tcW w:w="1699" w:type="dxa"/>
          </w:tcPr>
          <w:p w14:paraId="43BA403A" w14:textId="742DABBB" w:rsidR="00E40970" w:rsidRPr="00A33A91" w:rsidRDefault="00E40970" w:rsidP="00E40970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B3ECF41" w14:textId="2C45E75F" w:rsidR="00E40970" w:rsidRPr="00E1623E" w:rsidRDefault="001538E1" w:rsidP="00E4097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</w:rPr>
              <w:t>Livestock Farm Attendant (</w:t>
            </w:r>
            <w:r w:rsidR="00E40970" w:rsidRPr="001538E1">
              <w:rPr>
                <w:rFonts w:ascii="Arial" w:hAnsi="Arial" w:cs="Arial"/>
                <w:b/>
                <w:bCs/>
              </w:rPr>
              <w:t>Level 0</w:t>
            </w:r>
            <w:r w:rsidR="002C3253" w:rsidRPr="001538E1">
              <w:rPr>
                <w:rFonts w:ascii="Arial" w:hAnsi="Arial" w:cs="Arial"/>
                <w:b/>
                <w:bCs/>
              </w:rPr>
              <w:t>2</w:t>
            </w:r>
            <w:r w:rsidRPr="001538E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E40970" w:rsidRPr="00A33A91" w14:paraId="19A301A7" w14:textId="77777777" w:rsidTr="008C053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E40970" w:rsidRPr="00E40970" w:rsidRDefault="00E40970" w:rsidP="008C0535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2A23A032" w14:textId="77777777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Maintain Safety at work place</w:t>
            </w:r>
          </w:p>
          <w:p w14:paraId="33C55F94" w14:textId="77777777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Identification of Livestock Breeds</w:t>
            </w:r>
          </w:p>
          <w:p w14:paraId="35F07A32" w14:textId="77777777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Handling and Restraining of Livestock</w:t>
            </w:r>
          </w:p>
          <w:p w14:paraId="658CAA4D" w14:textId="77777777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Manage Feedstuff of Livestock</w:t>
            </w:r>
          </w:p>
          <w:p w14:paraId="606E3984" w14:textId="77777777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Dispose-off Livestock waste</w:t>
            </w:r>
          </w:p>
          <w:p w14:paraId="7FA16C38" w14:textId="449E472F" w:rsidR="00E54546" w:rsidRPr="00E54546" w:rsidRDefault="00E54546" w:rsidP="00E54546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Livestock Milking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. </w:t>
            </w:r>
          </w:p>
          <w:p w14:paraId="7797E7C2" w14:textId="05405113" w:rsidR="00E40970" w:rsidRPr="00E54546" w:rsidRDefault="00E54546" w:rsidP="00E5454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E54546">
              <w:rPr>
                <w:rFonts w:ascii="Arial" w:hAnsi="Arial" w:cs="Arial"/>
                <w:noProof/>
              </w:rPr>
              <w:t>Perform Disinfection</w:t>
            </w:r>
          </w:p>
        </w:tc>
      </w:tr>
      <w:tr w:rsidR="005D0D84" w:rsidRPr="00A33A91" w14:paraId="5A177E0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156"/>
        <w:gridCol w:w="247"/>
        <w:gridCol w:w="385"/>
        <w:gridCol w:w="247"/>
        <w:gridCol w:w="386"/>
        <w:gridCol w:w="247"/>
        <w:gridCol w:w="2529"/>
      </w:tblGrid>
      <w:tr w:rsidR="00AB1E8D" w:rsidRPr="00A33A91" w14:paraId="37BE936E" w14:textId="77777777" w:rsidTr="00E54546">
        <w:trPr>
          <w:trHeight w:val="456"/>
        </w:trPr>
        <w:tc>
          <w:tcPr>
            <w:tcW w:w="2335" w:type="dxa"/>
            <w:gridSpan w:val="2"/>
            <w:shd w:val="clear" w:color="auto" w:fill="auto"/>
            <w:vAlign w:val="center"/>
          </w:tcPr>
          <w:p w14:paraId="7AEFF664" w14:textId="77777777" w:rsidR="00AB1E8D" w:rsidRPr="00A33A91" w:rsidRDefault="00AB1E8D" w:rsidP="00B020EF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2CC567C" w14:textId="77777777" w:rsidR="00CD5935" w:rsidRPr="00A33A91" w:rsidRDefault="00CD5935" w:rsidP="00B020E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80" w:type="dxa"/>
            <w:gridSpan w:val="8"/>
            <w:shd w:val="clear" w:color="auto" w:fill="auto"/>
          </w:tcPr>
          <w:p w14:paraId="4DE1E035" w14:textId="24393F7D" w:rsidR="00716A99" w:rsidRPr="00E54546" w:rsidRDefault="00716A99" w:rsidP="00E5454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identification, Handling, Restraining and Milking of Livestock.</w:t>
            </w:r>
          </w:p>
          <w:p w14:paraId="541EAC23" w14:textId="6D633043" w:rsidR="00A35EC5" w:rsidRPr="00E40970" w:rsidRDefault="00716A99" w:rsidP="00E54546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E54546">
              <w:rPr>
                <w:rFonts w:ascii="Arial" w:hAnsi="Arial" w:cs="Arial"/>
                <w:sz w:val="22"/>
                <w:szCs w:val="22"/>
              </w:rPr>
              <w:t>Perform Disinfection, Dispose-of livestock waste and management of feed stuff</w:t>
            </w:r>
          </w:p>
        </w:tc>
      </w:tr>
      <w:tr w:rsidR="00AB1E8D" w:rsidRPr="00A33A91" w14:paraId="366CB8BE" w14:textId="77777777" w:rsidTr="00E54546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3F5D20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8865F5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14:paraId="16041A2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A0F38" w:rsidRPr="00A33A91" w14:paraId="54DF34E5" w14:textId="77777777" w:rsidTr="00E54546">
        <w:trPr>
          <w:trHeight w:val="288"/>
        </w:trPr>
        <w:tc>
          <w:tcPr>
            <w:tcW w:w="6939" w:type="dxa"/>
            <w:gridSpan w:val="8"/>
            <w:vAlign w:val="center"/>
          </w:tcPr>
          <w:p w14:paraId="12D24B5A" w14:textId="42F17716" w:rsidR="00FA0F38" w:rsidRPr="00E54546" w:rsidRDefault="00FA0F38" w:rsidP="00E54546">
            <w:pPr>
              <w:pStyle w:val="ListParagraph"/>
              <w:numPr>
                <w:ilvl w:val="0"/>
                <w:numId w:val="13"/>
              </w:numPr>
              <w:ind w:left="3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bCs/>
                <w:sz w:val="22"/>
                <w:szCs w:val="22"/>
              </w:rPr>
              <w:t>Perform identification, Handling, Restraining and Milking of Livestock</w:t>
            </w:r>
          </w:p>
        </w:tc>
        <w:tc>
          <w:tcPr>
            <w:tcW w:w="2776" w:type="dxa"/>
            <w:gridSpan w:val="2"/>
            <w:vMerge w:val="restart"/>
          </w:tcPr>
          <w:p w14:paraId="28A173AB" w14:textId="77777777" w:rsidR="00FA0F38" w:rsidRPr="00A33A91" w:rsidRDefault="00FA0F38" w:rsidP="00E1623E">
            <w:pPr>
              <w:rPr>
                <w:rFonts w:ascii="Arial" w:hAnsi="Arial" w:cs="Arial"/>
              </w:rPr>
            </w:pPr>
          </w:p>
        </w:tc>
      </w:tr>
      <w:tr w:rsidR="000B7EC8" w:rsidRPr="00A33A91" w14:paraId="2935B4D4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6170AAF7" w14:textId="44F3E303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separate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different breeds of cattle based on their physical characteristics</w:t>
            </w:r>
          </w:p>
        </w:tc>
        <w:tc>
          <w:tcPr>
            <w:tcW w:w="632" w:type="dxa"/>
            <w:gridSpan w:val="2"/>
          </w:tcPr>
          <w:p w14:paraId="3A5BA9AF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69898440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5BA377BF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4D7E5AF2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7BB9AD96" w14:textId="00B12BEA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separate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different breeds of buffalo based on their physical characteristics</w:t>
            </w:r>
          </w:p>
        </w:tc>
        <w:tc>
          <w:tcPr>
            <w:tcW w:w="632" w:type="dxa"/>
            <w:gridSpan w:val="2"/>
          </w:tcPr>
          <w:p w14:paraId="1D454B3B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0663D41A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3ECCAFBA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7F874C55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0D1B4F1B" w14:textId="2055C211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separate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different breeds of sheep based on their physical characteristics</w:t>
            </w:r>
          </w:p>
        </w:tc>
        <w:tc>
          <w:tcPr>
            <w:tcW w:w="632" w:type="dxa"/>
            <w:gridSpan w:val="2"/>
          </w:tcPr>
          <w:p w14:paraId="6BB688FC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54B22501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51428223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277409E1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7E7EDB98" w14:textId="014DFFAA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breeds of goat based on their physical characteristics</w:t>
            </w:r>
          </w:p>
        </w:tc>
        <w:tc>
          <w:tcPr>
            <w:tcW w:w="632" w:type="dxa"/>
            <w:gridSpan w:val="2"/>
          </w:tcPr>
          <w:p w14:paraId="63BB5DE9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260EB20D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1CD1609C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49C74C9F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3D3D4101" w14:textId="53E714C1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camel breeds based on their physical characteristics</w:t>
            </w:r>
          </w:p>
        </w:tc>
        <w:tc>
          <w:tcPr>
            <w:tcW w:w="632" w:type="dxa"/>
            <w:gridSpan w:val="2"/>
          </w:tcPr>
          <w:p w14:paraId="71F38B24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272DE4BB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26ACAF21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4361D16F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2BB601E6" w14:textId="7ED9AA1A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tools required for handling of livestock</w:t>
            </w:r>
          </w:p>
        </w:tc>
        <w:tc>
          <w:tcPr>
            <w:tcW w:w="632" w:type="dxa"/>
            <w:gridSpan w:val="2"/>
          </w:tcPr>
          <w:p w14:paraId="0073949F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6D1956D9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0025C0CB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2C148F3E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6564D821" w14:textId="11D23286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methods for restraining of livestock as per situation </w:t>
            </w:r>
          </w:p>
        </w:tc>
        <w:tc>
          <w:tcPr>
            <w:tcW w:w="632" w:type="dxa"/>
            <w:gridSpan w:val="2"/>
          </w:tcPr>
          <w:p w14:paraId="68C46192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50E01A58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405F88EC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1166A31D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106D97C1" w14:textId="16E70A10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milking machine as per requirement</w:t>
            </w:r>
          </w:p>
        </w:tc>
        <w:tc>
          <w:tcPr>
            <w:tcW w:w="632" w:type="dxa"/>
            <w:gridSpan w:val="2"/>
          </w:tcPr>
          <w:p w14:paraId="57638467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1FDB5397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3C22781C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18B17AB0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98C5A51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0871938C" w14:textId="51D609D9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tools and equipment for sanitization </w:t>
            </w:r>
          </w:p>
        </w:tc>
        <w:tc>
          <w:tcPr>
            <w:tcW w:w="632" w:type="dxa"/>
            <w:gridSpan w:val="2"/>
          </w:tcPr>
          <w:p w14:paraId="0836053B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1B7351B9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3212DCE8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441765A8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6BBC7393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37AAACBD" w14:textId="27314742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tools and equipment to store milk</w:t>
            </w:r>
          </w:p>
        </w:tc>
        <w:tc>
          <w:tcPr>
            <w:tcW w:w="632" w:type="dxa"/>
            <w:gridSpan w:val="2"/>
          </w:tcPr>
          <w:p w14:paraId="29B19C83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1DCE1CDE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07362ADF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3A09CF30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50A3C428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35A9227A" w14:textId="6E8ADA48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packaging and labelling for transportation of milk</w:t>
            </w:r>
          </w:p>
        </w:tc>
        <w:tc>
          <w:tcPr>
            <w:tcW w:w="632" w:type="dxa"/>
            <w:gridSpan w:val="2"/>
          </w:tcPr>
          <w:p w14:paraId="349C6409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6EB66C35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67621D45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0B7EC8" w:rsidRPr="00A33A91" w14:paraId="17CA0502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77316BED" w14:textId="77777777" w:rsidR="000B7EC8" w:rsidRPr="008C7EA1" w:rsidRDefault="000B7EC8" w:rsidP="000B7EC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69" w:type="dxa"/>
            <w:gridSpan w:val="3"/>
          </w:tcPr>
          <w:p w14:paraId="3E06604E" w14:textId="6D5C167B" w:rsidR="000B7EC8" w:rsidRPr="00E1623E" w:rsidRDefault="000B7EC8" w:rsidP="000B7E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Follow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40ACE">
              <w:rPr>
                <w:rFonts w:ascii="Arial" w:hAnsi="Arial" w:cs="Arial"/>
                <w:sz w:val="22"/>
                <w:szCs w:val="22"/>
              </w:rPr>
              <w:t xml:space="preserve"> health and safety measures while dealing with livestock</w:t>
            </w:r>
          </w:p>
        </w:tc>
        <w:tc>
          <w:tcPr>
            <w:tcW w:w="632" w:type="dxa"/>
            <w:gridSpan w:val="2"/>
          </w:tcPr>
          <w:p w14:paraId="15A957E5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</w:tcPr>
          <w:p w14:paraId="1C9DB194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  <w:tc>
          <w:tcPr>
            <w:tcW w:w="2776" w:type="dxa"/>
            <w:gridSpan w:val="2"/>
            <w:vMerge/>
          </w:tcPr>
          <w:p w14:paraId="68B235E2" w14:textId="77777777" w:rsidR="000B7EC8" w:rsidRPr="00A33A91" w:rsidRDefault="000B7EC8" w:rsidP="000B7EC8">
            <w:pPr>
              <w:rPr>
                <w:rFonts w:ascii="Arial" w:hAnsi="Arial" w:cs="Arial"/>
              </w:rPr>
            </w:pPr>
          </w:p>
        </w:tc>
      </w:tr>
      <w:tr w:rsidR="004F5DE5" w:rsidRPr="00A33A91" w14:paraId="13026629" w14:textId="77777777" w:rsidTr="00E54546">
        <w:trPr>
          <w:trHeight w:val="288"/>
        </w:trPr>
        <w:tc>
          <w:tcPr>
            <w:tcW w:w="9715" w:type="dxa"/>
            <w:gridSpan w:val="10"/>
            <w:vAlign w:val="center"/>
          </w:tcPr>
          <w:p w14:paraId="02D72711" w14:textId="2ED7FB45" w:rsidR="004F5DE5" w:rsidRPr="00E54546" w:rsidRDefault="004F5DE5" w:rsidP="00E54546">
            <w:pPr>
              <w:pStyle w:val="ListParagraph"/>
              <w:numPr>
                <w:ilvl w:val="0"/>
                <w:numId w:val="13"/>
              </w:numPr>
              <w:ind w:left="4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bCs/>
                <w:sz w:val="22"/>
                <w:szCs w:val="22"/>
              </w:rPr>
              <w:t>Perform Disinfection, Dispose-of livestock waste and management of feed stuff</w:t>
            </w:r>
          </w:p>
        </w:tc>
      </w:tr>
      <w:tr w:rsidR="00026D8F" w:rsidRPr="00A33A91" w14:paraId="11672D30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147F5F92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75822AFE" w14:textId="5090FCA3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tools required for cleaning and disinfecting farm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DB85301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355033D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 w:val="restart"/>
          </w:tcPr>
          <w:p w14:paraId="2F6A05A4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52778AD8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5E916D2B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0C15F4DF" w14:textId="5CA6DB1D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equipment required for disinfecting livestock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415FD838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4F6A195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54A17E4F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7DCCE895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27CE553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2C765EAC" w14:textId="4A19175F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tools for disinfection of vehicle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541AA4D4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D3249A3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2D3FA5EB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4F6BE0D7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765BAD4C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361430E6" w14:textId="362ED697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tools and equipment for removal of solid waste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FA4BDCC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E121793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071F1B6D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284316F2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01697BF7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46C56216" w14:textId="5DF542DE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tools and equipment required to wash shed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D50B80B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CB138F7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75E333B1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41FA0036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30D40F51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525C6241" w14:textId="6BEC7E17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fumigator and chemicals required for shed fumigation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D322A8F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8978CB6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78FDF702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73424877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EE6F474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6D3CE200" w14:textId="697C2C48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tools required to maintain drainage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53B70E5D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0AEE312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404A08D9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254A415C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50E3030D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2FF8F373" w14:textId="7DA5168A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manage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biological waste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CA04190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B0039C2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42B49879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07161D05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CBA3360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7E51B241" w14:textId="233C628A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forages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F30534A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BF7F21C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120FE6CE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13A6DF0C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ACEE35B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5DF4F2FF" w14:textId="2FCF1A08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concentrates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91B11C8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E85E3C6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317FECA9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4DC67A19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03C78610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186EB7DB" w14:textId="5E0EF912" w:rsidR="00026D8F" w:rsidRPr="00090176" w:rsidRDefault="000B7EC8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40AC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26D8F" w:rsidRPr="004D123A">
              <w:rPr>
                <w:rFonts w:ascii="Arial" w:hAnsi="Arial" w:cs="Arial"/>
                <w:sz w:val="22"/>
                <w:szCs w:val="22"/>
              </w:rPr>
              <w:t xml:space="preserve"> equipment required for feed preparation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A900E32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37D7280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6E9E6646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0042E9E9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5246F5DC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0752DE87" w14:textId="71868536" w:rsidR="00026D8F" w:rsidRPr="00090176" w:rsidRDefault="00026D8F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D123A">
              <w:rPr>
                <w:rFonts w:ascii="Arial" w:hAnsi="Arial" w:cs="Arial"/>
                <w:sz w:val="22"/>
                <w:szCs w:val="22"/>
              </w:rPr>
              <w:t>Select</w:t>
            </w:r>
            <w:r w:rsidR="000B7EC8">
              <w:rPr>
                <w:rFonts w:ascii="Arial" w:hAnsi="Arial" w:cs="Arial"/>
                <w:sz w:val="22"/>
                <w:szCs w:val="22"/>
              </w:rPr>
              <w:t>ed</w:t>
            </w:r>
            <w:r w:rsidRPr="004D123A">
              <w:rPr>
                <w:rFonts w:ascii="Arial" w:hAnsi="Arial" w:cs="Arial"/>
                <w:sz w:val="22"/>
                <w:szCs w:val="22"/>
              </w:rPr>
              <w:t xml:space="preserve"> required feed stuff as per requirement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12FA036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B21EFD0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0FF9E13F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5FCE26A6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22142FB7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7B774F6D" w14:textId="406299CC" w:rsidR="00026D8F" w:rsidRPr="00090176" w:rsidRDefault="00026D8F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D123A">
              <w:rPr>
                <w:rFonts w:ascii="Arial" w:hAnsi="Arial" w:cs="Arial"/>
                <w:sz w:val="22"/>
                <w:szCs w:val="22"/>
              </w:rPr>
              <w:t>Select</w:t>
            </w:r>
            <w:r w:rsidR="000B7EC8">
              <w:rPr>
                <w:rFonts w:ascii="Arial" w:hAnsi="Arial" w:cs="Arial"/>
                <w:sz w:val="22"/>
                <w:szCs w:val="22"/>
              </w:rPr>
              <w:t>ed</w:t>
            </w:r>
            <w:r w:rsidRPr="004D123A">
              <w:rPr>
                <w:rFonts w:ascii="Arial" w:hAnsi="Arial" w:cs="Arial"/>
                <w:sz w:val="22"/>
                <w:szCs w:val="22"/>
              </w:rPr>
              <w:t xml:space="preserve"> suitable conditions for storage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2B2F0FEB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47828602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755BDA2F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570044DF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02AD859A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55EB0982" w14:textId="21B2F231" w:rsidR="00026D8F" w:rsidRPr="00090176" w:rsidRDefault="00026D8F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D123A">
              <w:rPr>
                <w:rFonts w:ascii="Arial" w:hAnsi="Arial" w:cs="Arial"/>
                <w:sz w:val="22"/>
                <w:szCs w:val="22"/>
              </w:rPr>
              <w:t>Arrange</w:t>
            </w:r>
            <w:r w:rsidR="000B7EC8">
              <w:rPr>
                <w:rFonts w:ascii="Arial" w:hAnsi="Arial" w:cs="Arial"/>
                <w:sz w:val="22"/>
                <w:szCs w:val="22"/>
              </w:rPr>
              <w:t>d</w:t>
            </w:r>
            <w:r w:rsidRPr="004D123A">
              <w:rPr>
                <w:rFonts w:ascii="Arial" w:hAnsi="Arial" w:cs="Arial"/>
                <w:sz w:val="22"/>
                <w:szCs w:val="22"/>
              </w:rPr>
              <w:t xml:space="preserve"> feed stuff as per requirement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4D8B2A5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84A3C6E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52FD35A8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026D8F" w:rsidRPr="00A33A91" w14:paraId="34DF16B7" w14:textId="77777777" w:rsidTr="00E54546">
        <w:trPr>
          <w:trHeight w:val="288"/>
        </w:trPr>
        <w:tc>
          <w:tcPr>
            <w:tcW w:w="805" w:type="dxa"/>
            <w:vAlign w:val="center"/>
          </w:tcPr>
          <w:p w14:paraId="405F0CDB" w14:textId="77777777" w:rsidR="00026D8F" w:rsidRPr="008C7EA1" w:rsidRDefault="00026D8F" w:rsidP="00E545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16" w:type="dxa"/>
            <w:gridSpan w:val="4"/>
          </w:tcPr>
          <w:p w14:paraId="197D1257" w14:textId="6EF41E64" w:rsidR="00026D8F" w:rsidRPr="00090176" w:rsidRDefault="00026D8F" w:rsidP="00026D8F">
            <w:p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4D123A">
              <w:rPr>
                <w:rFonts w:ascii="Arial" w:hAnsi="Arial" w:cs="Arial"/>
                <w:sz w:val="22"/>
                <w:szCs w:val="22"/>
              </w:rPr>
              <w:t>Ke</w:t>
            </w:r>
            <w:r w:rsidR="000B7EC8">
              <w:rPr>
                <w:rFonts w:ascii="Arial" w:hAnsi="Arial" w:cs="Arial"/>
                <w:sz w:val="22"/>
                <w:szCs w:val="22"/>
              </w:rPr>
              <w:t>pt</w:t>
            </w:r>
            <w:r w:rsidRPr="004D123A">
              <w:rPr>
                <w:rFonts w:ascii="Arial" w:hAnsi="Arial" w:cs="Arial"/>
                <w:sz w:val="22"/>
                <w:szCs w:val="22"/>
              </w:rPr>
              <w:t xml:space="preserve"> health and safety protocols in consideration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6E3552D8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0EB80E00" w14:textId="77777777" w:rsidR="00026D8F" w:rsidRPr="00A33A91" w:rsidRDefault="00026D8F" w:rsidP="00026D8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9" w:type="dxa"/>
            <w:vMerge/>
          </w:tcPr>
          <w:p w14:paraId="45FDCE45" w14:textId="77777777" w:rsidR="00026D8F" w:rsidRPr="00A33A91" w:rsidRDefault="00026D8F" w:rsidP="00026D8F">
            <w:pPr>
              <w:rPr>
                <w:rFonts w:ascii="Arial" w:hAnsi="Arial" w:cs="Arial"/>
              </w:rPr>
            </w:pPr>
          </w:p>
        </w:tc>
      </w:tr>
      <w:tr w:rsidR="001229C1" w:rsidRPr="00A33A91" w14:paraId="20AB30DE" w14:textId="77777777" w:rsidTr="00E5454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229C1" w:rsidRPr="00A33A91" w:rsidRDefault="001229C1" w:rsidP="001229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10158" id="Rectangle 43" o:spid="_x0000_s1026" style="position:absolute;margin-left:70.7pt;margin-top:2.2pt;width:14pt;height:9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7"/>
            <w:vAlign w:val="center"/>
          </w:tcPr>
          <w:p w14:paraId="255A9FA5" w14:textId="77777777" w:rsidR="001229C1" w:rsidRPr="00855904" w:rsidRDefault="001229C1" w:rsidP="001229C1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BA5E9" id="Rectangle 5" o:spid="_x0000_s1026" style="position:absolute;margin-left:77.5pt;margin-top:-1.45pt;width:14pt;height:9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6E3197A0" w:rsidR="0024460D" w:rsidRPr="00A33A91" w:rsidRDefault="001A19E3" w:rsidP="00C646D9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23"/>
        <w:gridCol w:w="7822"/>
      </w:tblGrid>
      <w:tr w:rsidR="00E1623E" w:rsidRPr="00A33A91" w14:paraId="41F5339F" w14:textId="77777777" w:rsidTr="001538E1">
        <w:trPr>
          <w:trHeight w:val="350"/>
        </w:trPr>
        <w:tc>
          <w:tcPr>
            <w:tcW w:w="1623" w:type="dxa"/>
          </w:tcPr>
          <w:p w14:paraId="1F36EF45" w14:textId="04417B40" w:rsidR="00E1623E" w:rsidRPr="00A33A91" w:rsidRDefault="00E1623E" w:rsidP="00E1623E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22" w:type="dxa"/>
          </w:tcPr>
          <w:p w14:paraId="1985ED81" w14:textId="10591537" w:rsidR="00E1623E" w:rsidRPr="001538E1" w:rsidRDefault="001538E1" w:rsidP="00E16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</w:rPr>
              <w:t>Livestock Farm Attendant (</w:t>
            </w:r>
            <w:r w:rsidR="00E1623E" w:rsidRPr="001538E1">
              <w:rPr>
                <w:rFonts w:ascii="Arial" w:hAnsi="Arial" w:cs="Arial"/>
                <w:b/>
                <w:bCs/>
              </w:rPr>
              <w:t>Level 0</w:t>
            </w:r>
            <w:r w:rsidR="002C3253" w:rsidRPr="001538E1">
              <w:rPr>
                <w:rFonts w:ascii="Arial" w:hAnsi="Arial" w:cs="Arial"/>
                <w:b/>
                <w:bCs/>
              </w:rPr>
              <w:t>2</w:t>
            </w:r>
            <w:r w:rsidRPr="001538E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E1623E" w:rsidRPr="00A33A91" w14:paraId="47189FF0" w14:textId="77777777" w:rsidTr="001538E1">
        <w:trPr>
          <w:trHeight w:val="623"/>
        </w:trPr>
        <w:tc>
          <w:tcPr>
            <w:tcW w:w="1623" w:type="dxa"/>
            <w:vAlign w:val="center"/>
          </w:tcPr>
          <w:p w14:paraId="63DEC55C" w14:textId="344573F4" w:rsidR="00E1623E" w:rsidRPr="00E1623E" w:rsidRDefault="00E1623E" w:rsidP="008C0535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22" w:type="dxa"/>
          </w:tcPr>
          <w:p w14:paraId="29A84C53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Maintain Safety at work place</w:t>
            </w:r>
          </w:p>
          <w:p w14:paraId="3884D090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Identification of Livestock Breeds</w:t>
            </w:r>
          </w:p>
          <w:p w14:paraId="5A41F7EE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Handling and Restraining of Livestock</w:t>
            </w:r>
          </w:p>
          <w:p w14:paraId="2FD15A93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Manage Feedstuff of Livestock</w:t>
            </w:r>
          </w:p>
          <w:p w14:paraId="0D8C8F93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Dispose-off Livestock waste</w:t>
            </w:r>
          </w:p>
          <w:p w14:paraId="646CA988" w14:textId="77777777" w:rsidR="00E54546" w:rsidRPr="00E54546" w:rsidRDefault="00E54546" w:rsidP="00E54546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E54546">
              <w:rPr>
                <w:rFonts w:ascii="Arial" w:hAnsi="Arial" w:cs="Arial"/>
                <w:noProof/>
                <w:sz w:val="22"/>
                <w:szCs w:val="22"/>
              </w:rPr>
              <w:t>Perform Livestock Milking</w:t>
            </w:r>
          </w:p>
          <w:p w14:paraId="744646D7" w14:textId="4B7BCE1E" w:rsidR="00E1623E" w:rsidRPr="00E54546" w:rsidRDefault="00E54546" w:rsidP="00E5454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noProof/>
              </w:rPr>
            </w:pPr>
            <w:r w:rsidRPr="00E54546">
              <w:rPr>
                <w:rFonts w:ascii="Arial" w:hAnsi="Arial" w:cs="Arial"/>
                <w:noProof/>
              </w:rPr>
              <w:t>Perform Disinfection</w:t>
            </w:r>
          </w:p>
        </w:tc>
      </w:tr>
      <w:tr w:rsidR="00FB1A30" w:rsidRPr="00A33A91" w14:paraId="5E866DB7" w14:textId="77777777" w:rsidTr="001538E1">
        <w:trPr>
          <w:trHeight w:val="1190"/>
        </w:trPr>
        <w:tc>
          <w:tcPr>
            <w:tcW w:w="1623" w:type="dxa"/>
            <w:vAlign w:val="center"/>
          </w:tcPr>
          <w:p w14:paraId="698EADA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22" w:type="dxa"/>
          </w:tcPr>
          <w:p w14:paraId="21A7E59D" w14:textId="06F0B8FC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41206FA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14676B27" w14:textId="5FEA4BFD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311D1EBC" w14:textId="77777777" w:rsidTr="001538E1">
        <w:trPr>
          <w:trHeight w:val="1487"/>
        </w:trPr>
        <w:tc>
          <w:tcPr>
            <w:tcW w:w="1623" w:type="dxa"/>
            <w:vAlign w:val="center"/>
          </w:tcPr>
          <w:p w14:paraId="662BE84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22" w:type="dxa"/>
          </w:tcPr>
          <w:p w14:paraId="3D7C0EF1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B56112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FDC408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B37C878" wp14:editId="46126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BD0F7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B0D2368" wp14:editId="521422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89EE6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A492ED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A548B1" w14:textId="3A7222A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E289C9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FCCDBE8" w14:textId="33CCAB0C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_______________</w:t>
            </w:r>
          </w:p>
        </w:tc>
      </w:tr>
    </w:tbl>
    <w:p w14:paraId="3F1D288B" w14:textId="27C75C8C" w:rsidR="00C646D9" w:rsidRDefault="00C646D9" w:rsidP="0024460D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8C0535" w14:paraId="3C45AED9" w14:textId="77777777" w:rsidTr="008C0535">
        <w:tc>
          <w:tcPr>
            <w:tcW w:w="9445" w:type="dxa"/>
          </w:tcPr>
          <w:p w14:paraId="2B1AC008" w14:textId="02E2B959" w:rsidR="008C0535" w:rsidRDefault="008C0535" w:rsidP="008C0535">
            <w:pPr>
              <w:rPr>
                <w:rFonts w:ascii="Arial" w:hAnsi="Arial" w:cs="Arial"/>
              </w:rPr>
            </w:pPr>
            <w:r w:rsidRPr="004E69FB">
              <w:rPr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363CCE" w14:textId="77777777" w:rsidR="008C0535" w:rsidRDefault="008C0535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  <w:gridCol w:w="90"/>
      </w:tblGrid>
      <w:tr w:rsidR="004D790A" w:rsidRPr="00A33A91" w14:paraId="7FE15F0D" w14:textId="77777777" w:rsidTr="00E54546">
        <w:trPr>
          <w:gridAfter w:val="1"/>
          <w:wAfter w:w="90" w:type="dxa"/>
          <w:trHeight w:val="300"/>
        </w:trPr>
        <w:tc>
          <w:tcPr>
            <w:tcW w:w="6948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2502E46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90C172A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538E1" w:rsidRPr="00A33A91" w14:paraId="3220F286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D14F64A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395C83" w14:textId="7F9647ED" w:rsidR="001538E1" w:rsidRPr="00D9053B" w:rsidRDefault="00E47AB7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the breeds of given livestock?</w:t>
            </w:r>
          </w:p>
        </w:tc>
        <w:tc>
          <w:tcPr>
            <w:tcW w:w="1260" w:type="dxa"/>
            <w:vMerge w:val="restart"/>
          </w:tcPr>
          <w:p w14:paraId="1B9EC916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950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C978993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3504CEA1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477C910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6924BB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3036F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13AFC0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2C347513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2D410D14" w14:textId="58C8D8DD" w:rsidR="001538E1" w:rsidRPr="00C646D9" w:rsidRDefault="001538E1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39F92B5" w14:textId="3AA605E9" w:rsidR="001538E1" w:rsidRPr="00D9053B" w:rsidRDefault="00E47AB7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body coat?</w:t>
            </w:r>
          </w:p>
        </w:tc>
        <w:tc>
          <w:tcPr>
            <w:tcW w:w="1260" w:type="dxa"/>
            <w:vMerge w:val="restart"/>
          </w:tcPr>
          <w:p w14:paraId="0BCBE67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4823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3D341D9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7607A1B7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D3CFD6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8F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F45BD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0CA726B3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1FBB9F62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7A4AF770" w14:textId="79E34ADB" w:rsidR="001538E1" w:rsidRPr="00C646D9" w:rsidRDefault="001538E1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9037D26" w14:textId="18B32E04" w:rsidR="001538E1" w:rsidRPr="00D9053B" w:rsidRDefault="00E47AB7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Components of cattle crush</w:t>
            </w:r>
            <w:r w:rsidR="00215FC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5E4DF38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54149A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AEA1DD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30F5082E" w14:textId="77777777" w:rsidR="001538E1" w:rsidRPr="00A33A91" w:rsidRDefault="001538E1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34793E5" w14:textId="77777777" w:rsidR="001538E1" w:rsidRPr="00D9053B" w:rsidRDefault="001538E1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018119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C26BCE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0E99D044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1877BF97" w14:textId="77777777" w:rsidR="00C646D9" w:rsidRPr="00A33A91" w:rsidRDefault="00C646D9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3F67836A" w14:textId="3E352921" w:rsidR="00C646D9" w:rsidRPr="00C646D9" w:rsidRDefault="00C646D9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129596C" w14:textId="6CD4BE58" w:rsidR="00C646D9" w:rsidRPr="00D9053B" w:rsidRDefault="00E47AB7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of restraining</w:t>
            </w:r>
            <w:r w:rsidR="00215FC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A582488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27E33E7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1E25501C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3DD78A65" w14:textId="77777777" w:rsidR="00C646D9" w:rsidRPr="00A33A91" w:rsidRDefault="00C646D9" w:rsidP="009060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0E5240A" w14:textId="77777777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A45F9C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C48E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215FC2" w:rsidRPr="00A33A91" w14:paraId="5961888E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0B1F07B0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187EF174" w14:textId="57B663C9" w:rsidR="00215FC2" w:rsidRPr="00C646D9" w:rsidRDefault="00215FC2" w:rsidP="00215FC2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01BA38" w14:textId="33280412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and components of milking machine?</w:t>
            </w:r>
          </w:p>
        </w:tc>
        <w:tc>
          <w:tcPr>
            <w:tcW w:w="1260" w:type="dxa"/>
            <w:vMerge w:val="restart"/>
          </w:tcPr>
          <w:p w14:paraId="3251D055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B22C7E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6E841C1B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0DC0A4ED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83DCCF" w14:textId="77777777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ABA55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8B0D26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608F9993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44B6B60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5D372594" w14:textId="24CFD5D7" w:rsidR="00215FC2" w:rsidRPr="00C646D9" w:rsidRDefault="00215FC2" w:rsidP="00215FC2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7A97CA7" w14:textId="18BF1F36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for milk storage?</w:t>
            </w:r>
          </w:p>
        </w:tc>
        <w:tc>
          <w:tcPr>
            <w:tcW w:w="1260" w:type="dxa"/>
            <w:vMerge w:val="restart"/>
          </w:tcPr>
          <w:p w14:paraId="2C1FDD00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6E03AB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35F0372A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0003902C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BE8D73" w14:textId="21B87BDD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547B9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DD6ECB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1EE7DB65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B8122CB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20AC1A" w14:textId="13F3D6ED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Farm </w:t>
            </w:r>
            <w:r w:rsidRPr="002C54F5">
              <w:rPr>
                <w:rFonts w:ascii="Arial" w:hAnsi="Arial" w:cs="Arial"/>
                <w:sz w:val="22"/>
                <w:szCs w:val="22"/>
              </w:rPr>
              <w:t>disinfection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methods?</w:t>
            </w:r>
          </w:p>
        </w:tc>
        <w:tc>
          <w:tcPr>
            <w:tcW w:w="1260" w:type="dxa"/>
            <w:vMerge w:val="restart"/>
          </w:tcPr>
          <w:p w14:paraId="74771990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1CAB64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16F59A00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3FD870C8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6B803F" w14:textId="77777777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23D7B0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165CDF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5907105C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6721B44F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30F3164" w14:textId="68593435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  <w:r w:rsidRPr="00AE59AA">
              <w:t xml:space="preserve">Enlist </w:t>
            </w:r>
            <w:r>
              <w:t>Livestock d</w:t>
            </w:r>
            <w:r w:rsidRPr="00AE59AA">
              <w:t>isinfection methods?</w:t>
            </w:r>
          </w:p>
        </w:tc>
        <w:tc>
          <w:tcPr>
            <w:tcW w:w="1260" w:type="dxa"/>
            <w:vMerge w:val="restart"/>
          </w:tcPr>
          <w:p w14:paraId="48E67204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B0CF21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121A56AC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25B96A7D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537021E" w14:textId="58D2AAC3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592864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6F68F6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0FD40124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7F0B7E6C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6FDEFBD" w14:textId="106ED245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method </w:t>
            </w:r>
            <w:r w:rsidR="00333EC3">
              <w:rPr>
                <w:rFonts w:ascii="Arial" w:hAnsi="Arial" w:cs="Arial"/>
                <w:sz w:val="22"/>
                <w:szCs w:val="22"/>
              </w:rPr>
              <w:t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3EC3">
              <w:rPr>
                <w:rFonts w:ascii="Arial" w:hAnsi="Arial" w:cs="Arial"/>
                <w:sz w:val="22"/>
                <w:szCs w:val="22"/>
              </w:rPr>
              <w:t>storage of manure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6E32544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96211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215FC2" w:rsidRPr="00A33A91" w14:paraId="19DDCE92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168F9753" w14:textId="77777777" w:rsidR="00215FC2" w:rsidRPr="00A33A91" w:rsidRDefault="00215FC2" w:rsidP="00215F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ACFF4E" w14:textId="77777777" w:rsidR="00215FC2" w:rsidRPr="00D9053B" w:rsidRDefault="00215FC2" w:rsidP="00215F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CB1700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E0F4C" w14:textId="77777777" w:rsidR="00215FC2" w:rsidRPr="00A33A91" w:rsidRDefault="00215FC2" w:rsidP="00215FC2">
            <w:pPr>
              <w:rPr>
                <w:rFonts w:ascii="Arial" w:hAnsi="Arial" w:cs="Arial"/>
              </w:rPr>
            </w:pPr>
          </w:p>
        </w:tc>
      </w:tr>
      <w:tr w:rsidR="00333EC3" w:rsidRPr="00A33A91" w14:paraId="7958D44D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33C892F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67B860" w14:textId="48971C3F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method of solid waste disposal?</w:t>
            </w:r>
          </w:p>
        </w:tc>
        <w:tc>
          <w:tcPr>
            <w:tcW w:w="1260" w:type="dxa"/>
            <w:vMerge w:val="restart"/>
          </w:tcPr>
          <w:p w14:paraId="2A190EB9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568C80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333EC3" w:rsidRPr="00A33A91" w14:paraId="4100F692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46505032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2216C0D" w14:textId="2657D028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3AF90E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148C2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333EC3" w:rsidRPr="00A33A91" w14:paraId="40FD4F92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FD58AF4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E408B95" w14:textId="6725BF06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types of feed stuff for livestock?</w:t>
            </w:r>
          </w:p>
        </w:tc>
        <w:tc>
          <w:tcPr>
            <w:tcW w:w="1260" w:type="dxa"/>
            <w:vMerge w:val="restart"/>
          </w:tcPr>
          <w:p w14:paraId="2D379DE9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9B1B1C3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333EC3" w:rsidRPr="00A33A91" w14:paraId="306CE0A4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69E7E7C6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B3994F" w14:textId="77777777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0D2147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24F66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333EC3" w:rsidRPr="00A33A91" w14:paraId="02932036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 w:val="restart"/>
          </w:tcPr>
          <w:p w14:paraId="50E263B0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8173400" w14:textId="591A9B7B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methods of feed storage?</w:t>
            </w:r>
          </w:p>
        </w:tc>
        <w:tc>
          <w:tcPr>
            <w:tcW w:w="1260" w:type="dxa"/>
            <w:vMerge w:val="restart"/>
          </w:tcPr>
          <w:p w14:paraId="4D32AE67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598D6C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333EC3" w:rsidRPr="00A33A91" w14:paraId="1B009CEE" w14:textId="77777777" w:rsidTr="00E54546">
        <w:trPr>
          <w:gridAfter w:val="1"/>
          <w:wAfter w:w="90" w:type="dxa"/>
          <w:trHeight w:val="20"/>
        </w:trPr>
        <w:tc>
          <w:tcPr>
            <w:tcW w:w="470" w:type="dxa"/>
            <w:vMerge/>
          </w:tcPr>
          <w:p w14:paraId="40B368E0" w14:textId="77777777" w:rsidR="00333EC3" w:rsidRPr="00A33A91" w:rsidRDefault="00333EC3" w:rsidP="00333E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CB1EFC" w14:textId="77777777" w:rsidR="00333EC3" w:rsidRPr="00D9053B" w:rsidRDefault="00333EC3" w:rsidP="00333E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707992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AF94" w14:textId="77777777" w:rsidR="00333EC3" w:rsidRPr="00A33A91" w:rsidRDefault="00333EC3" w:rsidP="00333EC3">
            <w:pPr>
              <w:rPr>
                <w:rFonts w:ascii="Arial" w:hAnsi="Arial" w:cs="Arial"/>
              </w:rPr>
            </w:pPr>
          </w:p>
        </w:tc>
      </w:tr>
      <w:tr w:rsidR="00FB1A30" w:rsidRPr="00A33A91" w14:paraId="3D495AD4" w14:textId="77777777" w:rsidTr="00E54546">
        <w:trPr>
          <w:trHeight w:val="548"/>
        </w:trPr>
        <w:tc>
          <w:tcPr>
            <w:tcW w:w="9558" w:type="dxa"/>
            <w:gridSpan w:val="5"/>
            <w:shd w:val="clear" w:color="auto" w:fill="auto"/>
          </w:tcPr>
          <w:p w14:paraId="3C4EFCE9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2BBD772" w14:textId="77777777" w:rsidTr="00E54546">
        <w:tc>
          <w:tcPr>
            <w:tcW w:w="9558" w:type="dxa"/>
            <w:gridSpan w:val="5"/>
          </w:tcPr>
          <w:p w14:paraId="422E3BE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D492F1C" w14:textId="77777777" w:rsidTr="00E54546">
        <w:tc>
          <w:tcPr>
            <w:tcW w:w="9558" w:type="dxa"/>
            <w:gridSpan w:val="5"/>
          </w:tcPr>
          <w:p w14:paraId="7B44E66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913CE1E" w14:textId="77777777" w:rsidTr="00E54546">
        <w:tc>
          <w:tcPr>
            <w:tcW w:w="9558" w:type="dxa"/>
            <w:gridSpan w:val="5"/>
          </w:tcPr>
          <w:p w14:paraId="1BA0F64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1DBC05A" w14:textId="77777777" w:rsidTr="00E54546">
        <w:tc>
          <w:tcPr>
            <w:tcW w:w="9558" w:type="dxa"/>
            <w:gridSpan w:val="5"/>
          </w:tcPr>
          <w:p w14:paraId="57D718B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207B1C1" w14:textId="77777777" w:rsidTr="00E54546">
        <w:tc>
          <w:tcPr>
            <w:tcW w:w="9558" w:type="dxa"/>
            <w:gridSpan w:val="5"/>
          </w:tcPr>
          <w:p w14:paraId="166F2C6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6981237" w14:textId="77777777" w:rsidTr="00E54546">
        <w:trPr>
          <w:trHeight w:val="1727"/>
        </w:trPr>
        <w:tc>
          <w:tcPr>
            <w:tcW w:w="9558" w:type="dxa"/>
            <w:gridSpan w:val="5"/>
          </w:tcPr>
          <w:p w14:paraId="3C3B0B63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0309960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378CB7F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2395E2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39FBA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774B7F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2FFA1F8" w14:textId="77777777" w:rsidR="00F76AB2" w:rsidRPr="00A33A91" w:rsidRDefault="00F76AB2" w:rsidP="00F76AB2">
      <w:pPr>
        <w:rPr>
          <w:rFonts w:ascii="Arial" w:hAnsi="Arial" w:cs="Arial"/>
        </w:rPr>
      </w:pPr>
    </w:p>
    <w:p w14:paraId="33F586B4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1538E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A034E" w14:textId="77777777" w:rsidR="002B7B30" w:rsidRDefault="002B7B30" w:rsidP="00C92255">
      <w:pPr>
        <w:spacing w:after="0" w:line="240" w:lineRule="auto"/>
      </w:pPr>
      <w:r>
        <w:separator/>
      </w:r>
    </w:p>
  </w:endnote>
  <w:endnote w:type="continuationSeparator" w:id="0">
    <w:p w14:paraId="03F477D0" w14:textId="77777777" w:rsidR="002B7B30" w:rsidRDefault="002B7B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0B4F21" w:rsidRDefault="000B4F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13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25D6FD1" w14:textId="77777777" w:rsidR="000B4F21" w:rsidRDefault="000B4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5F83" w14:textId="77777777" w:rsidR="002B7B30" w:rsidRDefault="002B7B30" w:rsidP="00C92255">
      <w:pPr>
        <w:spacing w:after="0" w:line="240" w:lineRule="auto"/>
      </w:pPr>
      <w:r>
        <w:separator/>
      </w:r>
    </w:p>
  </w:footnote>
  <w:footnote w:type="continuationSeparator" w:id="0">
    <w:p w14:paraId="463BA853" w14:textId="77777777" w:rsidR="002B7B30" w:rsidRDefault="002B7B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F02DF"/>
    <w:multiLevelType w:val="hybridMultilevel"/>
    <w:tmpl w:val="440A8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73514C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41CB4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83001"/>
    <w:multiLevelType w:val="hybridMultilevel"/>
    <w:tmpl w:val="5DC4A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3704F"/>
    <w:multiLevelType w:val="hybridMultilevel"/>
    <w:tmpl w:val="895E493E"/>
    <w:lvl w:ilvl="0" w:tplc="18DE6ACA">
      <w:start w:val="1"/>
      <w:numFmt w:val="decimal"/>
      <w:lvlText w:val="%1."/>
      <w:lvlJc w:val="left"/>
      <w:pPr>
        <w:ind w:left="990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54201F4"/>
    <w:multiLevelType w:val="hybridMultilevel"/>
    <w:tmpl w:val="5DC4A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D425619"/>
    <w:multiLevelType w:val="hybridMultilevel"/>
    <w:tmpl w:val="3F3A06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170C5"/>
    <w:multiLevelType w:val="hybridMultilevel"/>
    <w:tmpl w:val="E15040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D7936"/>
    <w:multiLevelType w:val="hybridMultilevel"/>
    <w:tmpl w:val="C17E9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D057B"/>
    <w:multiLevelType w:val="hybridMultilevel"/>
    <w:tmpl w:val="A1E8EA24"/>
    <w:lvl w:ilvl="0" w:tplc="2D66FC76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165ABE"/>
    <w:multiLevelType w:val="hybridMultilevel"/>
    <w:tmpl w:val="8688B10E"/>
    <w:lvl w:ilvl="0" w:tplc="F22C1822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F2E8B"/>
    <w:multiLevelType w:val="hybridMultilevel"/>
    <w:tmpl w:val="965CB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C0E43"/>
    <w:multiLevelType w:val="hybridMultilevel"/>
    <w:tmpl w:val="93F6D462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08287">
    <w:abstractNumId w:val="8"/>
  </w:num>
  <w:num w:numId="2" w16cid:durableId="981035186">
    <w:abstractNumId w:val="1"/>
  </w:num>
  <w:num w:numId="3" w16cid:durableId="581304993">
    <w:abstractNumId w:val="13"/>
  </w:num>
  <w:num w:numId="4" w16cid:durableId="1858956668">
    <w:abstractNumId w:val="7"/>
  </w:num>
  <w:num w:numId="5" w16cid:durableId="1703165872">
    <w:abstractNumId w:val="12"/>
  </w:num>
  <w:num w:numId="6" w16cid:durableId="123426666">
    <w:abstractNumId w:val="14"/>
  </w:num>
  <w:num w:numId="7" w16cid:durableId="1130854581">
    <w:abstractNumId w:val="6"/>
  </w:num>
  <w:num w:numId="8" w16cid:durableId="1617910071">
    <w:abstractNumId w:val="15"/>
  </w:num>
  <w:num w:numId="9" w16cid:durableId="1178542869">
    <w:abstractNumId w:val="11"/>
  </w:num>
  <w:num w:numId="10" w16cid:durableId="205141172">
    <w:abstractNumId w:val="0"/>
  </w:num>
  <w:num w:numId="11" w16cid:durableId="84111166">
    <w:abstractNumId w:val="16"/>
  </w:num>
  <w:num w:numId="12" w16cid:durableId="1265529798">
    <w:abstractNumId w:val="9"/>
  </w:num>
  <w:num w:numId="13" w16cid:durableId="2131362676">
    <w:abstractNumId w:val="10"/>
  </w:num>
  <w:num w:numId="14" w16cid:durableId="1854342878">
    <w:abstractNumId w:val="5"/>
  </w:num>
  <w:num w:numId="15" w16cid:durableId="597098529">
    <w:abstractNumId w:val="4"/>
  </w:num>
  <w:num w:numId="16" w16cid:durableId="1860704251">
    <w:abstractNumId w:val="3"/>
  </w:num>
  <w:num w:numId="17" w16cid:durableId="100270396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55B94"/>
    <w:rsid w:val="000632C8"/>
    <w:rsid w:val="00064806"/>
    <w:rsid w:val="000764B8"/>
    <w:rsid w:val="00087675"/>
    <w:rsid w:val="000927EB"/>
    <w:rsid w:val="000935AC"/>
    <w:rsid w:val="000B4F21"/>
    <w:rsid w:val="000B5176"/>
    <w:rsid w:val="000B7EC8"/>
    <w:rsid w:val="000F1F6E"/>
    <w:rsid w:val="00100B03"/>
    <w:rsid w:val="00105A0E"/>
    <w:rsid w:val="0011424E"/>
    <w:rsid w:val="001161EE"/>
    <w:rsid w:val="001229C1"/>
    <w:rsid w:val="00130E25"/>
    <w:rsid w:val="00131576"/>
    <w:rsid w:val="001372D8"/>
    <w:rsid w:val="001438AD"/>
    <w:rsid w:val="0015188E"/>
    <w:rsid w:val="001538E1"/>
    <w:rsid w:val="00157C17"/>
    <w:rsid w:val="0016752A"/>
    <w:rsid w:val="001A19E3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43D8"/>
    <w:rsid w:val="00215FC2"/>
    <w:rsid w:val="0024460D"/>
    <w:rsid w:val="00250844"/>
    <w:rsid w:val="002724EF"/>
    <w:rsid w:val="00276BCD"/>
    <w:rsid w:val="00284F3D"/>
    <w:rsid w:val="00292AA0"/>
    <w:rsid w:val="00297023"/>
    <w:rsid w:val="002A2841"/>
    <w:rsid w:val="002B7B30"/>
    <w:rsid w:val="002C17E0"/>
    <w:rsid w:val="002C1ECE"/>
    <w:rsid w:val="002C3253"/>
    <w:rsid w:val="002C4F84"/>
    <w:rsid w:val="002D27F3"/>
    <w:rsid w:val="00304B26"/>
    <w:rsid w:val="00307200"/>
    <w:rsid w:val="003074E8"/>
    <w:rsid w:val="00331F66"/>
    <w:rsid w:val="00333EC3"/>
    <w:rsid w:val="003350BF"/>
    <w:rsid w:val="00345AC0"/>
    <w:rsid w:val="00351EED"/>
    <w:rsid w:val="003775B3"/>
    <w:rsid w:val="00396713"/>
    <w:rsid w:val="003A6FF0"/>
    <w:rsid w:val="003B28F3"/>
    <w:rsid w:val="003C03A9"/>
    <w:rsid w:val="003D3916"/>
    <w:rsid w:val="003F23AB"/>
    <w:rsid w:val="003F3430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75C8"/>
    <w:rsid w:val="00454016"/>
    <w:rsid w:val="004621CC"/>
    <w:rsid w:val="004703AB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F5DE5"/>
    <w:rsid w:val="004F6B1E"/>
    <w:rsid w:val="00532E17"/>
    <w:rsid w:val="00543AE5"/>
    <w:rsid w:val="0055389F"/>
    <w:rsid w:val="00563B67"/>
    <w:rsid w:val="00573D2F"/>
    <w:rsid w:val="00575DD0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233E"/>
    <w:rsid w:val="00614262"/>
    <w:rsid w:val="0061490E"/>
    <w:rsid w:val="00622345"/>
    <w:rsid w:val="0063297B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C03F7"/>
    <w:rsid w:val="006C34C7"/>
    <w:rsid w:val="00704401"/>
    <w:rsid w:val="00716A99"/>
    <w:rsid w:val="00717AEE"/>
    <w:rsid w:val="007220D6"/>
    <w:rsid w:val="0074170C"/>
    <w:rsid w:val="0074763E"/>
    <w:rsid w:val="0076154E"/>
    <w:rsid w:val="0076179D"/>
    <w:rsid w:val="00764246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16FF"/>
    <w:rsid w:val="00873AA9"/>
    <w:rsid w:val="00881616"/>
    <w:rsid w:val="008C0535"/>
    <w:rsid w:val="008C6704"/>
    <w:rsid w:val="008C7EA1"/>
    <w:rsid w:val="008D4002"/>
    <w:rsid w:val="008D5D33"/>
    <w:rsid w:val="008D7F73"/>
    <w:rsid w:val="009060E5"/>
    <w:rsid w:val="0090734D"/>
    <w:rsid w:val="0091247B"/>
    <w:rsid w:val="00917B2B"/>
    <w:rsid w:val="009232D6"/>
    <w:rsid w:val="00924219"/>
    <w:rsid w:val="00956DA2"/>
    <w:rsid w:val="00964C57"/>
    <w:rsid w:val="009851B9"/>
    <w:rsid w:val="00987018"/>
    <w:rsid w:val="0099255C"/>
    <w:rsid w:val="0099641E"/>
    <w:rsid w:val="009C2048"/>
    <w:rsid w:val="009C2E40"/>
    <w:rsid w:val="009C35F9"/>
    <w:rsid w:val="009D7401"/>
    <w:rsid w:val="009F29C2"/>
    <w:rsid w:val="009F6786"/>
    <w:rsid w:val="009F6834"/>
    <w:rsid w:val="00A00653"/>
    <w:rsid w:val="00A02929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57FF2"/>
    <w:rsid w:val="00A83AC6"/>
    <w:rsid w:val="00A9128E"/>
    <w:rsid w:val="00A92B18"/>
    <w:rsid w:val="00A97D79"/>
    <w:rsid w:val="00AA1EBA"/>
    <w:rsid w:val="00AB03F1"/>
    <w:rsid w:val="00AB1E8D"/>
    <w:rsid w:val="00AE2866"/>
    <w:rsid w:val="00AE760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2849"/>
    <w:rsid w:val="00B64C0E"/>
    <w:rsid w:val="00B71B0F"/>
    <w:rsid w:val="00B83DE7"/>
    <w:rsid w:val="00B9468A"/>
    <w:rsid w:val="00BA20FB"/>
    <w:rsid w:val="00BA27F2"/>
    <w:rsid w:val="00BC70EC"/>
    <w:rsid w:val="00BD5101"/>
    <w:rsid w:val="00BD5888"/>
    <w:rsid w:val="00BE0457"/>
    <w:rsid w:val="00BE3ECF"/>
    <w:rsid w:val="00C16704"/>
    <w:rsid w:val="00C2629E"/>
    <w:rsid w:val="00C37CEE"/>
    <w:rsid w:val="00C4770B"/>
    <w:rsid w:val="00C501B7"/>
    <w:rsid w:val="00C54836"/>
    <w:rsid w:val="00C646D9"/>
    <w:rsid w:val="00C66BB8"/>
    <w:rsid w:val="00C77F8E"/>
    <w:rsid w:val="00C92255"/>
    <w:rsid w:val="00C94FA5"/>
    <w:rsid w:val="00C95FFF"/>
    <w:rsid w:val="00CB1161"/>
    <w:rsid w:val="00CB19D7"/>
    <w:rsid w:val="00CD47B9"/>
    <w:rsid w:val="00CD5935"/>
    <w:rsid w:val="00CD6124"/>
    <w:rsid w:val="00CF113E"/>
    <w:rsid w:val="00D02F78"/>
    <w:rsid w:val="00D0344A"/>
    <w:rsid w:val="00D05704"/>
    <w:rsid w:val="00D4175F"/>
    <w:rsid w:val="00D469B3"/>
    <w:rsid w:val="00D56305"/>
    <w:rsid w:val="00D646AF"/>
    <w:rsid w:val="00D702BE"/>
    <w:rsid w:val="00D9053B"/>
    <w:rsid w:val="00D95455"/>
    <w:rsid w:val="00DA03FD"/>
    <w:rsid w:val="00DA6F26"/>
    <w:rsid w:val="00DE6544"/>
    <w:rsid w:val="00DF3472"/>
    <w:rsid w:val="00E1623E"/>
    <w:rsid w:val="00E263AF"/>
    <w:rsid w:val="00E26E9E"/>
    <w:rsid w:val="00E30545"/>
    <w:rsid w:val="00E332DD"/>
    <w:rsid w:val="00E40970"/>
    <w:rsid w:val="00E4364B"/>
    <w:rsid w:val="00E47AB7"/>
    <w:rsid w:val="00E54440"/>
    <w:rsid w:val="00E54546"/>
    <w:rsid w:val="00E54D84"/>
    <w:rsid w:val="00E80DD5"/>
    <w:rsid w:val="00E92F0B"/>
    <w:rsid w:val="00EA2FA2"/>
    <w:rsid w:val="00EB7060"/>
    <w:rsid w:val="00EC5DCF"/>
    <w:rsid w:val="00ED0D9B"/>
    <w:rsid w:val="00ED5588"/>
    <w:rsid w:val="00ED5B3B"/>
    <w:rsid w:val="00ED6019"/>
    <w:rsid w:val="00EE3E93"/>
    <w:rsid w:val="00F07920"/>
    <w:rsid w:val="00F12021"/>
    <w:rsid w:val="00F234A7"/>
    <w:rsid w:val="00F470BA"/>
    <w:rsid w:val="00F67BE1"/>
    <w:rsid w:val="00F713C7"/>
    <w:rsid w:val="00F72AF0"/>
    <w:rsid w:val="00F73751"/>
    <w:rsid w:val="00F76AB2"/>
    <w:rsid w:val="00F92076"/>
    <w:rsid w:val="00FA0102"/>
    <w:rsid w:val="00FA0F38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2846-80D8-4DAC-BA1C-8FD18008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2022-10-25T15:47:00Z</dcterms:created>
  <dcterms:modified xsi:type="dcterms:W3CDTF">2022-10-29T06:52:00Z</dcterms:modified>
</cp:coreProperties>
</file>