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957880" w14:paraId="3A7BBAAA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957880" w:rsidRDefault="0070204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957880" w:rsidRDefault="007020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5788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957880" w:rsidRDefault="007020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5788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21A03514" w:rsidR="00702043" w:rsidRPr="00957880" w:rsidRDefault="00E302B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5788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Jewellery Electroplater</w:t>
            </w:r>
          </w:p>
          <w:p w14:paraId="2D4C2548" w14:textId="3743A448" w:rsidR="00702043" w:rsidRPr="00957880" w:rsidRDefault="0023783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957880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6</w:t>
            </w:r>
            <w:r w:rsidRPr="00957880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  <w:vertAlign w:val="superscript"/>
              </w:rPr>
              <w:t>th</w:t>
            </w:r>
            <w:r w:rsidRPr="00957880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-</w:t>
            </w:r>
            <w:r w:rsidR="00C41E05" w:rsidRPr="00957880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Month</w:t>
            </w:r>
            <w:r w:rsidR="00A0330D" w:rsidRPr="00957880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5D3F0C61" w14:textId="77777777" w:rsidR="00702043" w:rsidRPr="00957880" w:rsidRDefault="0070204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57880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957880" w:rsidRDefault="00702043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957880" w14:paraId="160CE92C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957880" w:rsidRDefault="0070204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730D9714" w:rsidR="00702043" w:rsidRPr="00957880" w:rsidRDefault="007020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A0330D"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A0330D"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0330D"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A0330D"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="008E4C64"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8E4C64"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</w:t>
            </w:r>
            <w:r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8E4C64"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957880" w:rsidRDefault="007020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5788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957880" w:rsidRDefault="0070204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957880" w14:paraId="7CCC8C6B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957880" w:rsidRDefault="0070204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957880" w:rsidRDefault="007020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5788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957880" w:rsidRDefault="007020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5788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957880" w:rsidRDefault="007020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5788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957880" w:rsidRDefault="0070204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957880" w:rsidRDefault="00702043">
      <w:pPr>
        <w:rPr>
          <w:rFonts w:ascii="Arial" w:hAnsi="Arial" w:cs="Arial"/>
          <w:b/>
          <w:sz w:val="32"/>
        </w:rPr>
      </w:pPr>
      <w:r w:rsidRPr="00957880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9578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9578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9578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9578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04C0F06F" w:rsidR="00653DEF" w:rsidRPr="00957880" w:rsidRDefault="000705AC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Jewellery </w:t>
            </w:r>
            <w:r w:rsidR="00126F9B" w:rsidRPr="00957880">
              <w:rPr>
                <w:rFonts w:ascii="Arial" w:hAnsi="Arial" w:cs="Arial"/>
                <w:b/>
                <w:sz w:val="22"/>
                <w:szCs w:val="22"/>
              </w:rPr>
              <w:t xml:space="preserve">Electroplater </w:t>
            </w:r>
            <w:r w:rsidRPr="00957880">
              <w:rPr>
                <w:rFonts w:ascii="Arial" w:hAnsi="Arial" w:cs="Arial"/>
                <w:b/>
                <w:sz w:val="22"/>
                <w:szCs w:val="22"/>
              </w:rPr>
              <w:t>(6</w:t>
            </w:r>
            <w:r w:rsidRPr="00957880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957880">
              <w:rPr>
                <w:rFonts w:ascii="Arial" w:hAnsi="Arial" w:cs="Arial"/>
                <w:b/>
                <w:sz w:val="22"/>
                <w:szCs w:val="22"/>
              </w:rPr>
              <w:t xml:space="preserve"> -Month)</w:t>
            </w:r>
          </w:p>
        </w:tc>
      </w:tr>
      <w:tr w:rsidR="00653DEF" w:rsidRPr="009578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9578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6320D3D" w14:textId="77777777" w:rsidR="00E302BE" w:rsidRPr="00957880" w:rsidRDefault="00E302B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957880">
              <w:rPr>
                <w:rFonts w:ascii="Arial" w:hAnsi="Arial" w:cs="Arial"/>
                <w:color w:val="000000"/>
                <w:sz w:val="22"/>
                <w:szCs w:val="22"/>
              </w:rPr>
              <w:t>Comply With Personal Health and Safety Guidelines</w:t>
            </w:r>
            <w:r w:rsidRPr="0095788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14:paraId="2932D2B9" w14:textId="77777777" w:rsidR="00E302BE" w:rsidRPr="00957880" w:rsidRDefault="00E302B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957880">
              <w:rPr>
                <w:rFonts w:ascii="Arial" w:hAnsi="Arial" w:cs="Arial"/>
                <w:color w:val="000000"/>
                <w:sz w:val="22"/>
                <w:szCs w:val="22"/>
              </w:rPr>
              <w:t>Perform Pre-Treatment of Jewellery Article </w:t>
            </w:r>
            <w:r w:rsidRPr="0095788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14:paraId="1DCADCD3" w14:textId="77777777" w:rsidR="00E302BE" w:rsidRPr="00957880" w:rsidRDefault="00E302B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9578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Perform Electroplating of Jewellery Article</w:t>
            </w:r>
            <w:r w:rsidRPr="0095788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14:paraId="0A86476C" w14:textId="77777777" w:rsidR="00E302BE" w:rsidRPr="00957880" w:rsidRDefault="00E302B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9578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Perform Post-Treatment of Plated Article </w:t>
            </w:r>
            <w:r w:rsidRPr="009578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5C6EB99F" w14:textId="77777777" w:rsidR="00E302BE" w:rsidRPr="00957880" w:rsidRDefault="00E302B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9578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Recover Precious Metals </w:t>
            </w:r>
            <w:r w:rsidRPr="009578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1ED3FC3B" w14:textId="77777777" w:rsidR="00E302BE" w:rsidRPr="00957880" w:rsidRDefault="00E302B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957880">
              <w:rPr>
                <w:rFonts w:ascii="Arial" w:hAnsi="Arial" w:cs="Arial"/>
                <w:color w:val="000000"/>
                <w:sz w:val="22"/>
                <w:szCs w:val="22"/>
              </w:rPr>
              <w:t>Develop Entrepreneurial Skills</w:t>
            </w:r>
            <w:r w:rsidRPr="009578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2BC5F941" w14:textId="77777777" w:rsidR="0048356E" w:rsidRPr="00957880" w:rsidRDefault="00E302B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6"/>
                <w:szCs w:val="16"/>
              </w:rPr>
            </w:pPr>
            <w:r w:rsidRPr="00957880">
              <w:rPr>
                <w:rFonts w:ascii="Arial" w:hAnsi="Arial" w:cs="Arial"/>
                <w:color w:val="000000"/>
                <w:sz w:val="22"/>
                <w:szCs w:val="22"/>
              </w:rPr>
              <w:t>Adopt Soft Skills</w:t>
            </w:r>
          </w:p>
          <w:p w14:paraId="1B287CA6" w14:textId="523D71CA" w:rsidR="00E302BE" w:rsidRPr="00957880" w:rsidRDefault="00E302BE" w:rsidP="00E302BE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3DEF" w:rsidRPr="009578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9578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957880" w:rsidRDefault="00653DEF" w:rsidP="007F2963">
            <w:pPr>
              <w:rPr>
                <w:rFonts w:ascii="Arial" w:hAnsi="Arial" w:cs="Arial"/>
                <w:sz w:val="8"/>
              </w:rPr>
            </w:pPr>
            <w:r w:rsidRPr="00957880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653DEF" w:rsidRPr="009578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9578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57880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957880" w:rsidRDefault="00653DEF" w:rsidP="007F2963">
            <w:pPr>
              <w:rPr>
                <w:rFonts w:ascii="Arial" w:hAnsi="Arial" w:cs="Arial"/>
                <w:sz w:val="20"/>
              </w:rPr>
            </w:pPr>
            <w:r w:rsidRPr="00957880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9578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9578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9578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9578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957880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9578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9578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578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957880" w:rsidRDefault="00702043" w:rsidP="00C778B9">
            <w:pPr>
              <w:rPr>
                <w:rFonts w:ascii="Arial" w:eastAsia="Arial" w:hAnsi="Arial" w:cs="Arial"/>
                <w:color w:val="000000"/>
              </w:rPr>
            </w:pPr>
          </w:p>
          <w:p w14:paraId="61BF96ED" w14:textId="0347C94A" w:rsidR="002B7F52" w:rsidRPr="00957880" w:rsidRDefault="002B7F52" w:rsidP="002B7F52">
            <w:pPr>
              <w:keepNext/>
              <w:keepLines/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sz w:val="22"/>
                <w:szCs w:val="22"/>
              </w:rPr>
              <w:t xml:space="preserve">Assessment Task 1: </w:t>
            </w:r>
            <w:r w:rsidRPr="00957880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E302BE" w:rsidRPr="00957880">
              <w:rPr>
                <w:rFonts w:ascii="Arial" w:hAnsi="Arial" w:cs="Arial"/>
                <w:bCs/>
                <w:sz w:val="22"/>
                <w:szCs w:val="22"/>
              </w:rPr>
              <w:t>electroplate complete</w:t>
            </w:r>
            <w:r w:rsidRPr="00957880">
              <w:rPr>
                <w:rFonts w:ascii="Arial" w:hAnsi="Arial" w:cs="Arial"/>
                <w:bCs/>
                <w:sz w:val="22"/>
                <w:szCs w:val="22"/>
              </w:rPr>
              <w:t xml:space="preserve"> Jewellery </w:t>
            </w:r>
            <w:r w:rsidR="00E302BE" w:rsidRPr="00957880">
              <w:rPr>
                <w:rFonts w:ascii="Arial" w:hAnsi="Arial" w:cs="Arial"/>
                <w:bCs/>
                <w:sz w:val="22"/>
                <w:szCs w:val="22"/>
              </w:rPr>
              <w:t xml:space="preserve">set including bracelet, ring, nose pin, earrings, and necklace </w:t>
            </w:r>
            <w:r w:rsidRPr="00957880">
              <w:rPr>
                <w:rFonts w:ascii="Arial" w:hAnsi="Arial" w:cs="Arial"/>
                <w:bCs/>
                <w:sz w:val="22"/>
                <w:szCs w:val="22"/>
              </w:rPr>
              <w:t>including following techniques as per instructions:</w:t>
            </w:r>
          </w:p>
          <w:p w14:paraId="0E0DE47B" w14:textId="47234F6D" w:rsidR="002B7F52" w:rsidRPr="00957880" w:rsidRDefault="00E302BE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7880">
              <w:rPr>
                <w:rFonts w:ascii="Arial" w:hAnsi="Arial" w:cs="Arial"/>
                <w:bCs/>
                <w:sz w:val="22"/>
                <w:szCs w:val="22"/>
              </w:rPr>
              <w:t>Pre-treatment and polishing</w:t>
            </w:r>
          </w:p>
          <w:p w14:paraId="4603091E" w14:textId="54EF5E69" w:rsidR="002B7F52" w:rsidRPr="00957880" w:rsidRDefault="00E302BE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7880">
              <w:rPr>
                <w:rFonts w:ascii="Arial" w:hAnsi="Arial" w:cs="Arial"/>
                <w:bCs/>
                <w:sz w:val="22"/>
                <w:szCs w:val="22"/>
              </w:rPr>
              <w:t xml:space="preserve">Electroplating of gold  </w:t>
            </w:r>
          </w:p>
          <w:p w14:paraId="32CE6402" w14:textId="75BCF6F8" w:rsidR="002E3039" w:rsidRPr="00957880" w:rsidRDefault="00E302BE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7880">
              <w:rPr>
                <w:rFonts w:ascii="Arial" w:hAnsi="Arial" w:cs="Arial"/>
                <w:bCs/>
                <w:sz w:val="22"/>
                <w:szCs w:val="22"/>
              </w:rPr>
              <w:t>Pen Plating of rhodium</w:t>
            </w:r>
          </w:p>
        </w:tc>
      </w:tr>
      <w:tr w:rsidR="00653DEF" w:rsidRPr="009578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9578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957880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9578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9578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9578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9578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9578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8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505C3F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7A1CFB" w14:textId="2C2123E7" w:rsidR="003979E5" w:rsidRDefault="003979E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Wear PPE according to job requirements.</w:t>
            </w:r>
          </w:p>
          <w:p w14:paraId="79E95F5A" w14:textId="1F5D906B" w:rsidR="00126F9B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for any surface defects including marks, scratches and roughness</w:t>
            </w:r>
          </w:p>
          <w:p w14:paraId="57126C95" w14:textId="5E518F0A" w:rsidR="00126F9B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deburring/buffing to polish surface of Jewellery article</w:t>
            </w:r>
          </w:p>
          <w:p w14:paraId="101C54DB" w14:textId="77777777" w:rsidR="00126F9B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>Fix article in jig and clean Jewellery article using ultrasonic machine for required time</w:t>
            </w:r>
          </w:p>
          <w:p w14:paraId="21090103" w14:textId="77777777" w:rsidR="00126F9B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>Fix the article in jig and clean Jewellery article using acidic/alkali cleaning bath for required time.</w:t>
            </w:r>
          </w:p>
          <w:p w14:paraId="523B1FFF" w14:textId="77777777" w:rsidR="00126F9B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Connect Jewellery article with electrode in electrolytic cleaning apparatus.</w:t>
            </w:r>
          </w:p>
          <w:p w14:paraId="41476815" w14:textId="77777777" w:rsidR="00126F9B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Adjust electric current and voltage parameters. </w:t>
            </w:r>
          </w:p>
          <w:p w14:paraId="4435CBEC" w14:textId="3E0D9B30" w:rsidR="00126F9B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>Fix the article in jig and clean Jewellery article using acidic cleaning bath for the required time.</w:t>
            </w:r>
          </w:p>
          <w:p w14:paraId="0131F50C" w14:textId="778FFA21" w:rsidR="00126F9B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Fix the article in jig and perform electroless plating of Jewellery article as per requirement. </w:t>
            </w:r>
          </w:p>
          <w:p w14:paraId="5EE55F33" w14:textId="77777777" w:rsidR="00505C3F" w:rsidRPr="00505C3F" w:rsidRDefault="00126F9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>Rinse article with distilled water to remove cleaning media.</w:t>
            </w:r>
          </w:p>
          <w:p w14:paraId="5EEC9EBB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 xml:space="preserve">Set operating parameters (temperature, pH, voltage, and current density) as per requirement of the article. </w:t>
            </w:r>
          </w:p>
          <w:p w14:paraId="7136FCBD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>Adjust anode/cathode surface area ratio.</w:t>
            </w:r>
          </w:p>
          <w:p w14:paraId="4EC1A6B0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>Connect electrodes with power supply.</w:t>
            </w:r>
          </w:p>
          <w:p w14:paraId="02560534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 xml:space="preserve">Immerse Jewellery article in electroplating bath. </w:t>
            </w:r>
          </w:p>
          <w:p w14:paraId="3C301591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>Perform electroplating (Copper, Nickel, Silver, Gold, Palladium, Platinum, and Rhodium etc.)</w:t>
            </w:r>
          </w:p>
          <w:p w14:paraId="4EE2C5E1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 xml:space="preserve">Set operating parameters of pen plating unit. </w:t>
            </w:r>
          </w:p>
          <w:p w14:paraId="16412D55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 xml:space="preserve">Dip the tip of plating pen into electroplating solution. </w:t>
            </w:r>
          </w:p>
          <w:p w14:paraId="135BE3F0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 xml:space="preserve">Mark the parts of Jewellery article with the help of plating pen’s tip where plating is required. </w:t>
            </w:r>
          </w:p>
          <w:p w14:paraId="41B02277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sz w:val="22"/>
                <w:szCs w:val="22"/>
              </w:rPr>
              <w:t>Rinse article with distilled water to remove electrolyte</w:t>
            </w:r>
          </w:p>
          <w:p w14:paraId="6C9E87CF" w14:textId="77777777" w:rsidR="00505C3F" w:rsidRPr="00505C3F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/>
                <w:color w:val="000000" w:themeColor="text1"/>
                <w:sz w:val="22"/>
                <w:szCs w:val="22"/>
              </w:rPr>
              <w:t>Perform electrophoretic protective coating</w:t>
            </w:r>
            <w:r w:rsidRPr="00505C3F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48D4CB2C" w14:textId="77777777" w:rsidR="00BF5700" w:rsidRPr="003979E5" w:rsidRDefault="00505C3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5C3F">
              <w:rPr>
                <w:rFonts w:ascii="Arial" w:hAnsi="Arial" w:cs="Arial"/>
                <w:color w:val="000000" w:themeColor="text1"/>
                <w:sz w:val="22"/>
                <w:szCs w:val="22"/>
              </w:rPr>
              <w:t>Cure protective coating by heat drying.</w:t>
            </w:r>
          </w:p>
          <w:p w14:paraId="5EBF780D" w14:textId="26832716" w:rsidR="003979E5" w:rsidRPr="00505C3F" w:rsidRDefault="003979E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5920">
              <w:rPr>
                <w:rFonts w:ascii="Arial" w:hAnsi="Arial"/>
                <w:sz w:val="22"/>
                <w:szCs w:val="22"/>
              </w:rPr>
              <w:t>Store chemicals according to compatibility list</w:t>
            </w:r>
          </w:p>
        </w:tc>
      </w:tr>
      <w:tr w:rsidR="008A7DFB" w:rsidRPr="00957880" w14:paraId="7BC04F05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136185BC" w14:textId="77777777" w:rsidR="008A7DFB" w:rsidRPr="00957880" w:rsidRDefault="008A7DFB" w:rsidP="007F29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3162D4BF" w14:textId="77777777" w:rsidR="008A7DFB" w:rsidRPr="00953CF4" w:rsidRDefault="008A7DFB" w:rsidP="008A7DFB">
            <w:pPr>
              <w:keepNext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53CF4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 for</w:t>
            </w:r>
          </w:p>
          <w:p w14:paraId="0D102996" w14:textId="3443BCFD" w:rsidR="003D35BD" w:rsidRPr="00953CF4" w:rsidRDefault="003D35BD" w:rsidP="008A7DFB">
            <w:pPr>
              <w:keepNext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53CF4">
              <w:rPr>
                <w:rFonts w:ascii="Arial" w:hAnsi="Arial" w:cs="Arial"/>
                <w:b/>
                <w:sz w:val="22"/>
                <w:szCs w:val="22"/>
              </w:rPr>
              <w:t>Recover Precious Metals</w:t>
            </w:r>
          </w:p>
          <w:p w14:paraId="2A6C617F" w14:textId="77777777" w:rsidR="003D35BD" w:rsidRPr="00953CF4" w:rsidRDefault="003D35B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953CF4">
              <w:rPr>
                <w:rFonts w:ascii="Arial" w:hAnsi="Arial"/>
                <w:color w:val="000000" w:themeColor="text1"/>
                <w:sz w:val="22"/>
                <w:szCs w:val="22"/>
              </w:rPr>
              <w:t>Perform metal precipitation</w:t>
            </w:r>
            <w:r w:rsidRPr="00953CF4">
              <w:rPr>
                <w:rFonts w:ascii="Arial" w:hAnsi="Arial"/>
                <w:sz w:val="22"/>
                <w:szCs w:val="22"/>
              </w:rPr>
              <w:t xml:space="preserve"> using proprietary reducing agents.</w:t>
            </w:r>
          </w:p>
          <w:p w14:paraId="50AD16C8" w14:textId="77777777" w:rsidR="003D35BD" w:rsidRPr="00953CF4" w:rsidRDefault="003D35B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53CF4">
              <w:rPr>
                <w:rFonts w:ascii="Arial" w:hAnsi="Arial"/>
                <w:color w:val="000000" w:themeColor="text1"/>
                <w:sz w:val="22"/>
                <w:szCs w:val="22"/>
              </w:rPr>
              <w:t>Perform melting of jigs’ waste into single metallic bar/ingot</w:t>
            </w:r>
          </w:p>
          <w:p w14:paraId="754F61AE" w14:textId="77777777" w:rsidR="003D35BD" w:rsidRPr="00953CF4" w:rsidRDefault="003D35B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953CF4">
              <w:rPr>
                <w:rFonts w:ascii="Arial" w:hAnsi="Arial"/>
                <w:bCs/>
                <w:sz w:val="22"/>
                <w:szCs w:val="22"/>
              </w:rPr>
              <w:t>Filter and dry precipitated silver powder.</w:t>
            </w:r>
          </w:p>
          <w:p w14:paraId="7FF501B4" w14:textId="467A8CD3" w:rsidR="003D35BD" w:rsidRPr="00953CF4" w:rsidRDefault="003D35BD" w:rsidP="003D35BD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953CF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Develop Entre</w:t>
            </w:r>
            <w:r w:rsidR="00953CF4" w:rsidRPr="00953CF4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preneurial skills</w:t>
            </w:r>
          </w:p>
          <w:p w14:paraId="6DD1276B" w14:textId="0BE22F48" w:rsidR="00953CF4" w:rsidRPr="00953CF4" w:rsidRDefault="00953CF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953CF4">
              <w:rPr>
                <w:rFonts w:ascii="Arial" w:hAnsi="Arial"/>
                <w:color w:val="000000" w:themeColor="text1"/>
                <w:sz w:val="22"/>
                <w:szCs w:val="22"/>
              </w:rPr>
              <w:t>Compile the information collected through the market survey, in the business plan format.</w:t>
            </w:r>
          </w:p>
          <w:p w14:paraId="272CB020" w14:textId="77777777" w:rsidR="008A7DFB" w:rsidRPr="00953CF4" w:rsidRDefault="00953CF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53CF4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marketing plan for new business</w:t>
            </w:r>
            <w:r w:rsidRPr="00953CF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69912AC" w14:textId="77777777" w:rsidR="00953CF4" w:rsidRPr="00953CF4" w:rsidRDefault="00953CF4" w:rsidP="00953CF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3CF4">
              <w:rPr>
                <w:rFonts w:ascii="Arial" w:hAnsi="Arial" w:cs="Arial"/>
                <w:b/>
                <w:sz w:val="22"/>
                <w:szCs w:val="22"/>
              </w:rPr>
              <w:t>Plan Industry Visit</w:t>
            </w:r>
          </w:p>
          <w:p w14:paraId="1F542FF3" w14:textId="7988480C" w:rsidR="00953CF4" w:rsidRPr="00953CF4" w:rsidRDefault="00953CF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</w:rPr>
            </w:pPr>
            <w:r w:rsidRPr="00953CF4">
              <w:rPr>
                <w:rFonts w:ascii="Arial" w:hAnsi="Arial"/>
                <w:color w:val="000000" w:themeColor="text1"/>
                <w:sz w:val="22"/>
                <w:szCs w:val="22"/>
              </w:rPr>
              <w:t>Compile all information with pictures in report</w:t>
            </w:r>
          </w:p>
        </w:tc>
      </w:tr>
    </w:tbl>
    <w:p w14:paraId="6D668F90" w14:textId="77777777" w:rsidR="00653DEF" w:rsidRPr="009578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Pr="00957880" w:rsidRDefault="005F4A90">
      <w:pPr>
        <w:rPr>
          <w:rFonts w:ascii="Arial" w:hAnsi="Arial" w:cs="Arial"/>
          <w:b/>
          <w:sz w:val="32"/>
        </w:rPr>
      </w:pPr>
      <w:r w:rsidRPr="00957880"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9578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9578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9578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9578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578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9578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</w:tr>
      <w:tr w:rsidR="002402D9" w:rsidRPr="00957880" w14:paraId="7A48B30F" w14:textId="77777777" w:rsidTr="009C22DF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2402D9" w:rsidRPr="00957880" w:rsidRDefault="002402D9" w:rsidP="002402D9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</w:tcPr>
          <w:p w14:paraId="7CDB0B2D" w14:textId="3872EC47" w:rsidR="002402D9" w:rsidRPr="003E199D" w:rsidRDefault="002402D9" w:rsidP="002402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99D">
              <w:rPr>
                <w:rFonts w:ascii="Arial" w:hAnsi="Arial" w:cs="Arial"/>
                <w:b/>
                <w:bCs/>
                <w:sz w:val="22"/>
                <w:szCs w:val="22"/>
              </w:rPr>
              <w:t>National Vocation Certificate Jewellery Electroplater (6th -Month)</w:t>
            </w:r>
          </w:p>
        </w:tc>
      </w:tr>
      <w:tr w:rsidR="002402D9" w:rsidRPr="00957880" w14:paraId="296E4643" w14:textId="77777777" w:rsidTr="009C22DF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2402D9" w:rsidRPr="00957880" w:rsidRDefault="002402D9" w:rsidP="002402D9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14:paraId="276F9FA6" w14:textId="77777777" w:rsidR="002402D9" w:rsidRPr="002402D9" w:rsidRDefault="002402D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02D9">
              <w:rPr>
                <w:rFonts w:ascii="Arial" w:hAnsi="Arial" w:cs="Arial"/>
                <w:sz w:val="22"/>
                <w:szCs w:val="22"/>
              </w:rPr>
              <w:t>Comply With Personal Health and Safety Guidelines</w:t>
            </w:r>
          </w:p>
          <w:p w14:paraId="0BF4C4F8" w14:textId="77777777" w:rsidR="002402D9" w:rsidRPr="002402D9" w:rsidRDefault="002402D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02D9">
              <w:rPr>
                <w:rFonts w:ascii="Arial" w:hAnsi="Arial" w:cs="Arial"/>
                <w:sz w:val="22"/>
                <w:szCs w:val="22"/>
              </w:rPr>
              <w:t xml:space="preserve">Perform Pre-Treatment of Jewellery Article </w:t>
            </w:r>
          </w:p>
          <w:p w14:paraId="380F6128" w14:textId="77777777" w:rsidR="002402D9" w:rsidRPr="002402D9" w:rsidRDefault="002402D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02D9">
              <w:rPr>
                <w:rFonts w:ascii="Arial" w:hAnsi="Arial" w:cs="Arial"/>
                <w:sz w:val="22"/>
                <w:szCs w:val="22"/>
              </w:rPr>
              <w:t>Perform Electroplating of Jewellery Article</w:t>
            </w:r>
          </w:p>
          <w:p w14:paraId="791B818B" w14:textId="77777777" w:rsidR="002402D9" w:rsidRPr="002402D9" w:rsidRDefault="002402D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02D9">
              <w:rPr>
                <w:rFonts w:ascii="Arial" w:hAnsi="Arial" w:cs="Arial"/>
                <w:sz w:val="22"/>
                <w:szCs w:val="22"/>
              </w:rPr>
              <w:t xml:space="preserve">Perform Post-Treatment of Plated Article </w:t>
            </w:r>
          </w:p>
          <w:p w14:paraId="212361BD" w14:textId="77777777" w:rsidR="002402D9" w:rsidRPr="002402D9" w:rsidRDefault="002402D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02D9">
              <w:rPr>
                <w:rFonts w:ascii="Arial" w:hAnsi="Arial" w:cs="Arial"/>
                <w:sz w:val="22"/>
                <w:szCs w:val="22"/>
              </w:rPr>
              <w:t xml:space="preserve">Recover Precious Metals </w:t>
            </w:r>
          </w:p>
          <w:p w14:paraId="1723CF22" w14:textId="77777777" w:rsidR="002402D9" w:rsidRPr="002402D9" w:rsidRDefault="002402D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02D9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2002E094" w14:textId="09EFDC97" w:rsidR="002402D9" w:rsidRPr="002402D9" w:rsidRDefault="002402D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402D9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</w:tc>
      </w:tr>
      <w:tr w:rsidR="00F87A78" w:rsidRPr="009578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9578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578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402D9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2402D9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9578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9578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578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7D8C890" w14:textId="73612F43" w:rsidR="007B6B12" w:rsidRPr="002402D9" w:rsidRDefault="007B6B12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402D9">
              <w:rPr>
                <w:rFonts w:ascii="Arial" w:hAnsi="Arial" w:cs="Arial"/>
                <w:bCs/>
                <w:sz w:val="22"/>
                <w:szCs w:val="22"/>
              </w:rPr>
              <w:t>Electroplate complete Jewellery set including bracelet, ring, nose pin, earrings, and necklace including following techniques as per instructions:</w:t>
            </w:r>
          </w:p>
          <w:p w14:paraId="213218BF" w14:textId="77777777" w:rsidR="007B6B12" w:rsidRPr="002402D9" w:rsidRDefault="007B6B12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02D9">
              <w:rPr>
                <w:rFonts w:ascii="Arial" w:hAnsi="Arial" w:cs="Arial"/>
                <w:bCs/>
                <w:sz w:val="22"/>
                <w:szCs w:val="22"/>
              </w:rPr>
              <w:t>Pre-treatment and polishing</w:t>
            </w:r>
          </w:p>
          <w:p w14:paraId="2435F224" w14:textId="77777777" w:rsidR="007B6B12" w:rsidRPr="002402D9" w:rsidRDefault="007B6B12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02D9">
              <w:rPr>
                <w:rFonts w:ascii="Arial" w:hAnsi="Arial" w:cs="Arial"/>
                <w:bCs/>
                <w:sz w:val="22"/>
                <w:szCs w:val="22"/>
              </w:rPr>
              <w:t xml:space="preserve">Electroplating of gold  </w:t>
            </w:r>
          </w:p>
          <w:p w14:paraId="2EA127CD" w14:textId="77777777" w:rsidR="00F87A78" w:rsidRPr="002402D9" w:rsidRDefault="007B6B12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02D9">
              <w:rPr>
                <w:rFonts w:ascii="Arial" w:hAnsi="Arial" w:cs="Arial"/>
                <w:bCs/>
                <w:sz w:val="22"/>
                <w:szCs w:val="22"/>
              </w:rPr>
              <w:t>Pen Plating of rhodium</w:t>
            </w:r>
            <w:r w:rsidRPr="002402D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93F7D23" w14:textId="7CC25123" w:rsidR="00E1450C" w:rsidRPr="002402D9" w:rsidRDefault="00E1450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402D9">
              <w:rPr>
                <w:rFonts w:ascii="Arial" w:hAnsi="Arial" w:cs="Arial"/>
                <w:color w:val="000000"/>
                <w:sz w:val="22"/>
                <w:szCs w:val="22"/>
              </w:rPr>
              <w:t xml:space="preserve">Portfolio </w:t>
            </w:r>
          </w:p>
        </w:tc>
      </w:tr>
    </w:tbl>
    <w:p w14:paraId="36A8E7C6" w14:textId="77777777" w:rsidR="00653DEF" w:rsidRPr="009578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6B87ADCF" w:rsidR="00653DEF" w:rsidRPr="009578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9578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9578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957880" w:rsidRDefault="00653DEF" w:rsidP="007F2963">
            <w:pPr>
              <w:rPr>
                <w:rFonts w:ascii="Arial" w:hAnsi="Arial" w:cs="Arial"/>
              </w:rPr>
            </w:pPr>
            <w:r w:rsidRPr="009578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9578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957880">
              <w:rPr>
                <w:rFonts w:ascii="Arial" w:hAnsi="Arial" w:cs="Arial"/>
                <w:b/>
              </w:rPr>
              <w:t>No</w:t>
            </w:r>
          </w:p>
        </w:tc>
      </w:tr>
      <w:tr w:rsidR="00BF5700" w:rsidRPr="00957880" w14:paraId="4FC928C4" w14:textId="77777777">
        <w:trPr>
          <w:trHeight w:val="398"/>
        </w:trPr>
        <w:tc>
          <w:tcPr>
            <w:tcW w:w="6731" w:type="dxa"/>
          </w:tcPr>
          <w:p w14:paraId="0B414772" w14:textId="3FA78F02" w:rsidR="00BF5700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/>
                <w:color w:val="000000" w:themeColor="text1"/>
                <w:sz w:val="22"/>
                <w:szCs w:val="22"/>
              </w:rPr>
              <w:t>Wear PPE according to job requirements.</w:t>
            </w:r>
          </w:p>
        </w:tc>
        <w:tc>
          <w:tcPr>
            <w:tcW w:w="1062" w:type="dxa"/>
            <w:vAlign w:val="center"/>
          </w:tcPr>
          <w:p w14:paraId="625E9816" w14:textId="3FBE5184" w:rsidR="00BF5700" w:rsidRPr="00957880" w:rsidRDefault="00BF5700" w:rsidP="00BF5700">
            <w:pPr>
              <w:rPr>
                <w:rFonts w:ascii="Arial" w:hAnsi="Arial" w:cs="Arial"/>
                <w:noProof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83E718A" wp14:editId="767E1AE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08C10" id="Rounded Rectangle 7" o:spid="_x0000_s1026" style="position:absolute;margin-left:-.35pt;margin-top:3.35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450BA309" w:rsidR="00BF5700" w:rsidRPr="00957880" w:rsidRDefault="00BF5700" w:rsidP="00BF5700">
            <w:pPr>
              <w:rPr>
                <w:rFonts w:ascii="Arial" w:hAnsi="Arial" w:cs="Arial"/>
                <w:noProof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E96AEAB" wp14:editId="5EDB499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F8B65" id="Rounded Rectangle 8" o:spid="_x0000_s1026" style="position:absolute;margin-left:-.3pt;margin-top:3.3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5700" w:rsidRPr="00957880" w14:paraId="1139A209" w14:textId="77777777">
        <w:trPr>
          <w:trHeight w:val="398"/>
        </w:trPr>
        <w:tc>
          <w:tcPr>
            <w:tcW w:w="6731" w:type="dxa"/>
          </w:tcPr>
          <w:p w14:paraId="732DCA68" w14:textId="53A80003" w:rsidR="00BF5700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for any surface defects including marks, scratches and roughness</w:t>
            </w:r>
          </w:p>
        </w:tc>
        <w:tc>
          <w:tcPr>
            <w:tcW w:w="1062" w:type="dxa"/>
            <w:vAlign w:val="center"/>
          </w:tcPr>
          <w:p w14:paraId="3EBAE481" w14:textId="7368B94D" w:rsidR="00BF5700" w:rsidRPr="00957880" w:rsidRDefault="00BF5700" w:rsidP="00BF5700">
            <w:pPr>
              <w:rPr>
                <w:rFonts w:ascii="Arial" w:hAnsi="Arial" w:cs="Arial"/>
                <w:noProof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5B7D9C6" wp14:editId="1DA303E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08A74" id="Rounded Rectangle 9" o:spid="_x0000_s1026" style="position:absolute;margin-left:-.35pt;margin-top:3.9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09DDA6C8" w:rsidR="00BF5700" w:rsidRPr="00957880" w:rsidRDefault="00BF5700" w:rsidP="00BF5700">
            <w:pPr>
              <w:rPr>
                <w:rFonts w:ascii="Arial" w:hAnsi="Arial" w:cs="Arial"/>
                <w:noProof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92A39F4" wp14:editId="11D91A1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CDDD8" id="Rounded Rectangle 15" o:spid="_x0000_s1026" style="position:absolute;margin-left:-.3pt;margin-top:3.95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5700" w:rsidRPr="00957880" w14:paraId="4061B579" w14:textId="77777777">
        <w:trPr>
          <w:trHeight w:val="398"/>
        </w:trPr>
        <w:tc>
          <w:tcPr>
            <w:tcW w:w="6731" w:type="dxa"/>
          </w:tcPr>
          <w:p w14:paraId="394480E9" w14:textId="1136D2DD" w:rsidR="00BF5700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deburring/buffing to polish surface of Jewellery article</w:t>
            </w:r>
          </w:p>
        </w:tc>
        <w:tc>
          <w:tcPr>
            <w:tcW w:w="1062" w:type="dxa"/>
            <w:vAlign w:val="center"/>
          </w:tcPr>
          <w:p w14:paraId="14124E9A" w14:textId="1CC97558" w:rsidR="00BF5700" w:rsidRPr="00957880" w:rsidRDefault="00BF5700" w:rsidP="00BF5700">
            <w:pPr>
              <w:rPr>
                <w:rFonts w:ascii="Arial" w:hAnsi="Arial" w:cs="Arial"/>
                <w:noProof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7F1A8E3E" wp14:editId="6080080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DAD9F" id="Rounded Rectangle 30" o:spid="_x0000_s1026" style="position:absolute;margin-left:-.35pt;margin-top:3.5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75277074" w:rsidR="00BF5700" w:rsidRPr="00957880" w:rsidRDefault="00BF5700" w:rsidP="00BF5700">
            <w:pPr>
              <w:rPr>
                <w:rFonts w:ascii="Arial" w:hAnsi="Arial" w:cs="Arial"/>
                <w:noProof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38CFE6DF" wp14:editId="2AC1993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4CE9B" id="Rounded Rectangle 31" o:spid="_x0000_s1026" style="position:absolute;margin-left:-.3pt;margin-top:3.5pt;width:28.5pt;height:12.9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5700" w:rsidRPr="00957880" w14:paraId="45A38CF3" w14:textId="77777777">
        <w:trPr>
          <w:trHeight w:val="398"/>
        </w:trPr>
        <w:tc>
          <w:tcPr>
            <w:tcW w:w="6731" w:type="dxa"/>
          </w:tcPr>
          <w:p w14:paraId="7F7BBD64" w14:textId="5AC81301" w:rsidR="00BF5700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t>Fix article in jig and clean Jewellery article using ultrasonic machine for required time</w:t>
            </w:r>
          </w:p>
        </w:tc>
        <w:tc>
          <w:tcPr>
            <w:tcW w:w="1062" w:type="dxa"/>
            <w:vAlign w:val="center"/>
          </w:tcPr>
          <w:p w14:paraId="491DAEBF" w14:textId="73D9E86D" w:rsidR="00BF5700" w:rsidRPr="00957880" w:rsidRDefault="00BF5700" w:rsidP="00BF5700">
            <w:pPr>
              <w:rPr>
                <w:rFonts w:ascii="Arial" w:hAnsi="Arial" w:cs="Arial"/>
                <w:noProof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1AD8C6B7" wp14:editId="601F993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9062D" id="Rounded Rectangle 40" o:spid="_x0000_s1026" style="position:absolute;margin-left:-.35pt;margin-top:3.6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05400D36" w:rsidR="00BF5700" w:rsidRPr="00957880" w:rsidRDefault="00BF5700" w:rsidP="00BF5700">
            <w:pPr>
              <w:rPr>
                <w:rFonts w:ascii="Arial" w:hAnsi="Arial" w:cs="Arial"/>
                <w:noProof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094C1BD2" wp14:editId="3744A7D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860C3" id="Rounded Rectangle 44" o:spid="_x0000_s1026" style="position:absolute;margin-left:-.3pt;margin-top:3.6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5700" w:rsidRPr="00957880" w14:paraId="70BCB213" w14:textId="77777777">
        <w:trPr>
          <w:trHeight w:val="398"/>
        </w:trPr>
        <w:tc>
          <w:tcPr>
            <w:tcW w:w="6731" w:type="dxa"/>
          </w:tcPr>
          <w:p w14:paraId="3CF823EC" w14:textId="0B340111" w:rsidR="00BF5700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t>Fix the article in jig and clean Jewellery article using acidic/alkali cleaning bath for required time.</w:t>
            </w:r>
          </w:p>
        </w:tc>
        <w:tc>
          <w:tcPr>
            <w:tcW w:w="1062" w:type="dxa"/>
            <w:vAlign w:val="center"/>
          </w:tcPr>
          <w:p w14:paraId="1686F386" w14:textId="2674DE85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6C89556D" wp14:editId="5FE7E867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915059354" name="Rounded Rectangle 915059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FBA35" id="Rounded Rectangle 915059354" o:spid="_x0000_s1026" style="position:absolute;margin-left:-.65pt;margin-top:3.35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USWoD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239068A" w14:textId="68E9524C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A071E13" wp14:editId="5ECB969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1864880938" name="Rounded Rectangle 1864880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53C11" id="Rounded Rectangle 1864880938" o:spid="_x0000_s1026" style="position:absolute;margin-left:.05pt;margin-top:3.35pt;width:28.5pt;height:12.9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MFa2SH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5700" w:rsidRPr="00957880" w14:paraId="54196BC0" w14:textId="77777777">
        <w:trPr>
          <w:trHeight w:val="398"/>
        </w:trPr>
        <w:tc>
          <w:tcPr>
            <w:tcW w:w="6731" w:type="dxa"/>
          </w:tcPr>
          <w:p w14:paraId="3AF08D6A" w14:textId="16E8EE5A" w:rsidR="00BF5700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 Jewellery article with electrode in electrolytic cleaning apparatus.</w:t>
            </w:r>
          </w:p>
        </w:tc>
        <w:tc>
          <w:tcPr>
            <w:tcW w:w="1062" w:type="dxa"/>
            <w:vAlign w:val="center"/>
          </w:tcPr>
          <w:p w14:paraId="396DF08D" w14:textId="56AC6AB0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2F85BA81" wp14:editId="435C7977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7501388" name="Rounded Rectangle 257501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7D6A5" id="Rounded Rectangle 257501388" o:spid="_x0000_s1026" style="position:absolute;margin-left:-.65pt;margin-top:3.6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Y0wwn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9B23148" w14:textId="7DE4086D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3024473E" wp14:editId="4DACB1E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865687600" name="Rounded Rectangle 1865687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506A60" id="Rounded Rectangle 1865687600" o:spid="_x0000_s1026" style="position:absolute;margin-left:.05pt;margin-top:3.6pt;width:28.5pt;height:12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MJ8QKj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5700" w:rsidRPr="00957880" w14:paraId="6AA12D65" w14:textId="77777777">
        <w:trPr>
          <w:trHeight w:val="398"/>
        </w:trPr>
        <w:tc>
          <w:tcPr>
            <w:tcW w:w="6731" w:type="dxa"/>
          </w:tcPr>
          <w:p w14:paraId="2D3BA3D1" w14:textId="31552BB0" w:rsidR="00BF5700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Adjust electric current and voltage parameters. </w:t>
            </w:r>
          </w:p>
        </w:tc>
        <w:tc>
          <w:tcPr>
            <w:tcW w:w="1062" w:type="dxa"/>
            <w:vAlign w:val="center"/>
          </w:tcPr>
          <w:p w14:paraId="64085341" w14:textId="4F34DC04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41C3629" wp14:editId="7532E048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0" b="7620"/>
                      <wp:wrapNone/>
                      <wp:docPr id="525096134" name="Rounded Rectangle 525096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D8DF7" id="Rounded Rectangle 525096134" o:spid="_x0000_s1026" style="position:absolute;margin-left:-.65pt;margin-top:3.1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Xb1Pn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E6EC5A6" w14:textId="7EFBAE6C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185F7001" wp14:editId="3BD32EC8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0" b="7620"/>
                      <wp:wrapNone/>
                      <wp:docPr id="1096056896" name="Rounded Rectangle 1096056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AF03E" id="Rounded Rectangle 1096056896" o:spid="_x0000_s1026" style="position:absolute;margin-left:.05pt;margin-top:3.1pt;width:28.5pt;height:12.9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EZNXWNgAAAAE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B12" w:rsidRPr="00957880" w14:paraId="01345FA2" w14:textId="77777777">
        <w:trPr>
          <w:trHeight w:val="398"/>
        </w:trPr>
        <w:tc>
          <w:tcPr>
            <w:tcW w:w="6731" w:type="dxa"/>
          </w:tcPr>
          <w:p w14:paraId="57A806F7" w14:textId="241178DF" w:rsidR="007B6B12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Fix the article in jig and clean Jewellery article using acidic cleaning bath for the required time.</w:t>
            </w:r>
          </w:p>
        </w:tc>
        <w:tc>
          <w:tcPr>
            <w:tcW w:w="1062" w:type="dxa"/>
            <w:vAlign w:val="center"/>
          </w:tcPr>
          <w:p w14:paraId="64202378" w14:textId="4F046406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B007EB1" wp14:editId="72850BA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-1905</wp:posOffset>
                      </wp:positionV>
                      <wp:extent cx="361950" cy="163830"/>
                      <wp:effectExtent l="0" t="0" r="0" b="7620"/>
                      <wp:wrapNone/>
                      <wp:docPr id="1147320860" name="Rounded Rectangle 2146927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471244" id="Rounded Rectangle 2146927438" o:spid="_x0000_s1026" style="position:absolute;margin-left:1.2pt;margin-top:-.15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NMZZlnZAAAA&#10;BQ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61261A7A" wp14:editId="7F8A3BEF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-1905</wp:posOffset>
                      </wp:positionV>
                      <wp:extent cx="361950" cy="163830"/>
                      <wp:effectExtent l="0" t="0" r="0" b="7620"/>
                      <wp:wrapNone/>
                      <wp:docPr id="1218913886" name="Rounded Rectangle 1744287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542F2" id="Rounded Rectangle 1744287396" o:spid="_x0000_s1026" style="position:absolute;margin-left:55pt;margin-top:-.15pt;width:28.5pt;height:12.9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KGK9lP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FFDA875" w14:textId="77777777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1E1F0CF1" w14:textId="77777777">
        <w:trPr>
          <w:trHeight w:val="398"/>
        </w:trPr>
        <w:tc>
          <w:tcPr>
            <w:tcW w:w="6731" w:type="dxa"/>
          </w:tcPr>
          <w:p w14:paraId="33DC09DC" w14:textId="14536779" w:rsidR="007B6B12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Fix the article in jig and perform electroless plating of Jewellery article as per requirement. </w:t>
            </w:r>
          </w:p>
        </w:tc>
        <w:tc>
          <w:tcPr>
            <w:tcW w:w="1062" w:type="dxa"/>
            <w:vAlign w:val="center"/>
          </w:tcPr>
          <w:p w14:paraId="1B73023C" w14:textId="30930C3D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144948D8" wp14:editId="5A7C414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813167752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2044E" id="Rounded Rectangle 2058059995" o:spid="_x0000_s1026" style="position:absolute;margin-left:-.45pt;margin-top:3.45pt;width:28.5pt;height:12.9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6296BF3" w14:textId="1356F481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9EEBC14" wp14:editId="26B1FC1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063112883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710B7" id="Rounded Rectangle 2058059995" o:spid="_x0000_s1026" style="position:absolute;margin-left:-.15pt;margin-top:3.45pt;width:28.5pt;height:12.9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r8m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B12" w:rsidRPr="00957880" w14:paraId="5100B83C" w14:textId="77777777">
        <w:trPr>
          <w:trHeight w:val="398"/>
        </w:trPr>
        <w:tc>
          <w:tcPr>
            <w:tcW w:w="6731" w:type="dxa"/>
          </w:tcPr>
          <w:p w14:paraId="1305D3A3" w14:textId="5A30F4F5" w:rsidR="007B6B12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2E85">
              <w:rPr>
                <w:rFonts w:ascii="Arial" w:hAnsi="Arial" w:cs="Arial"/>
                <w:color w:val="000000" w:themeColor="text1"/>
                <w:sz w:val="22"/>
                <w:szCs w:val="22"/>
              </w:rPr>
              <w:t>Rinse article with distilled water to remove cleaning media.</w:t>
            </w:r>
          </w:p>
        </w:tc>
        <w:tc>
          <w:tcPr>
            <w:tcW w:w="1062" w:type="dxa"/>
            <w:vAlign w:val="center"/>
          </w:tcPr>
          <w:p w14:paraId="6194C092" w14:textId="29E20F71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60771B68" wp14:editId="54635390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161420857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5B6C6" id="Rounded Rectangle 2058059995" o:spid="_x0000_s1026" style="position:absolute;margin-left:-.45pt;margin-top:3.45pt;width:28.5pt;height:12.9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AC8F43" w14:textId="17D166E1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57647F95" wp14:editId="457F59A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0" b="7620"/>
                      <wp:wrapNone/>
                      <wp:docPr id="72528823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A88CA" id="Rounded Rectangle 2058059995" o:spid="_x0000_s1026" style="position:absolute;margin-left:-.15pt;margin-top:3.45pt;width:28.5pt;height:12.9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r8m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B12" w:rsidRPr="00957880" w14:paraId="15307278" w14:textId="77777777">
        <w:trPr>
          <w:trHeight w:val="398"/>
        </w:trPr>
        <w:tc>
          <w:tcPr>
            <w:tcW w:w="6731" w:type="dxa"/>
          </w:tcPr>
          <w:p w14:paraId="7305CE7B" w14:textId="1C39522B" w:rsidR="007B6B12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2E85">
              <w:rPr>
                <w:rFonts w:ascii="Arial" w:hAnsi="Arial"/>
                <w:sz w:val="22"/>
                <w:szCs w:val="22"/>
              </w:rPr>
              <w:t xml:space="preserve">Set operating parameters (temperature, pH, voltage, and current density) as per requirement of the article. </w:t>
            </w:r>
          </w:p>
        </w:tc>
        <w:tc>
          <w:tcPr>
            <w:tcW w:w="1062" w:type="dxa"/>
            <w:vAlign w:val="center"/>
          </w:tcPr>
          <w:p w14:paraId="40CF341A" w14:textId="0733F3E4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680EA72E" w14:textId="77777777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7426D108" w14:textId="77777777">
        <w:trPr>
          <w:trHeight w:val="398"/>
        </w:trPr>
        <w:tc>
          <w:tcPr>
            <w:tcW w:w="6731" w:type="dxa"/>
          </w:tcPr>
          <w:p w14:paraId="28CEF569" w14:textId="7F99DC42" w:rsidR="007B6B12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2E85">
              <w:rPr>
                <w:rFonts w:ascii="Arial" w:hAnsi="Arial"/>
                <w:sz w:val="22"/>
                <w:szCs w:val="22"/>
              </w:rPr>
              <w:t>Adjust anode/cathode surface area ratio.</w:t>
            </w:r>
          </w:p>
        </w:tc>
        <w:tc>
          <w:tcPr>
            <w:tcW w:w="1062" w:type="dxa"/>
            <w:vAlign w:val="center"/>
          </w:tcPr>
          <w:p w14:paraId="26A97E1C" w14:textId="7B138FD6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FF82DCF" wp14:editId="14EF2AFD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74930</wp:posOffset>
                      </wp:positionV>
                      <wp:extent cx="361950" cy="163830"/>
                      <wp:effectExtent l="0" t="0" r="0" b="7620"/>
                      <wp:wrapNone/>
                      <wp:docPr id="563463146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CA475" id="Rounded Rectangle 2058059995" o:spid="_x0000_s1026" style="position:absolute;margin-left:56.2pt;margin-top:5.9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9955Xc&#10;AAAAC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464E0AA7" wp14:editId="3650D665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-186055</wp:posOffset>
                      </wp:positionV>
                      <wp:extent cx="361950" cy="163830"/>
                      <wp:effectExtent l="0" t="0" r="0" b="7620"/>
                      <wp:wrapNone/>
                      <wp:docPr id="1696167708" name="Rounded Rectangle 1744287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9FB45" id="Rounded Rectangle 1744287396" o:spid="_x0000_s1026" style="position:absolute;margin-left:56.2pt;margin-top:-14.65pt;width:28.5pt;height:12.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HX9D&#10;Z94AAAAK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604DC13F" wp14:editId="563DBA28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74930</wp:posOffset>
                      </wp:positionV>
                      <wp:extent cx="361950" cy="163830"/>
                      <wp:effectExtent l="0" t="0" r="0" b="7620"/>
                      <wp:wrapNone/>
                      <wp:docPr id="58494076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4002F" id="Rounded Rectangle 1289427921" o:spid="_x0000_s1026" style="position:absolute;margin-left:2.4pt;margin-top:5.9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Hhgsh7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1361224E" wp14:editId="191B65BA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-186055</wp:posOffset>
                      </wp:positionV>
                      <wp:extent cx="361950" cy="163830"/>
                      <wp:effectExtent l="0" t="0" r="0" b="7620"/>
                      <wp:wrapNone/>
                      <wp:docPr id="47966577" name="Rounded Rectangle 2146927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AD639" id="Rounded Rectangle 2146927438" o:spid="_x0000_s1026" style="position:absolute;margin-left:2.4pt;margin-top:-14.65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KBBe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F57BE27" w14:textId="77777777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4A910B06" w14:textId="77777777">
        <w:trPr>
          <w:trHeight w:val="398"/>
        </w:trPr>
        <w:tc>
          <w:tcPr>
            <w:tcW w:w="6731" w:type="dxa"/>
          </w:tcPr>
          <w:p w14:paraId="2C3652CC" w14:textId="4F7E68B5" w:rsidR="007B6B12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2E85">
              <w:rPr>
                <w:rFonts w:ascii="Arial" w:hAnsi="Arial"/>
                <w:sz w:val="22"/>
                <w:szCs w:val="22"/>
              </w:rPr>
              <w:t>Connect electrodes with power supply.</w:t>
            </w:r>
          </w:p>
        </w:tc>
        <w:tc>
          <w:tcPr>
            <w:tcW w:w="1062" w:type="dxa"/>
            <w:vAlign w:val="center"/>
          </w:tcPr>
          <w:p w14:paraId="3B133247" w14:textId="5A0DABEE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6A7CA349" w14:textId="70074C9D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44168522" w14:textId="77777777">
        <w:trPr>
          <w:trHeight w:val="398"/>
        </w:trPr>
        <w:tc>
          <w:tcPr>
            <w:tcW w:w="6731" w:type="dxa"/>
          </w:tcPr>
          <w:p w14:paraId="2684282C" w14:textId="3CE500A8" w:rsidR="007B6B12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2E85">
              <w:rPr>
                <w:rFonts w:ascii="Arial" w:hAnsi="Arial"/>
                <w:sz w:val="22"/>
                <w:szCs w:val="22"/>
              </w:rPr>
              <w:t xml:space="preserve">Immerse Jewellery article in electroplating bath. </w:t>
            </w:r>
          </w:p>
        </w:tc>
        <w:tc>
          <w:tcPr>
            <w:tcW w:w="1062" w:type="dxa"/>
            <w:vAlign w:val="center"/>
          </w:tcPr>
          <w:p w14:paraId="3705D5C9" w14:textId="0D394629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98F1D34" wp14:editId="4B1A5834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-2540</wp:posOffset>
                      </wp:positionV>
                      <wp:extent cx="361950" cy="163830"/>
                      <wp:effectExtent l="0" t="0" r="0" b="7620"/>
                      <wp:wrapNone/>
                      <wp:docPr id="857692286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54D0E" id="Rounded Rectangle 2058059995" o:spid="_x0000_s1026" style="position:absolute;margin-left:57.4pt;margin-top:-.2pt;width:28.5pt;height:12.9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ON0MYH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126E56EF" wp14:editId="4CB68F3E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-263525</wp:posOffset>
                      </wp:positionV>
                      <wp:extent cx="361950" cy="163830"/>
                      <wp:effectExtent l="0" t="0" r="0" b="7620"/>
                      <wp:wrapNone/>
                      <wp:docPr id="1413032690" name="Rounded Rectangle 1744287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3E341" id="Rounded Rectangle 1744287396" o:spid="_x0000_s1026" style="position:absolute;margin-left:57.4pt;margin-top:-20.75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zVN6&#10;894AAAAL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74FD8E8F" wp14:editId="12A21AE3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-2540</wp:posOffset>
                      </wp:positionV>
                      <wp:extent cx="361950" cy="163830"/>
                      <wp:effectExtent l="0" t="0" r="0" b="7620"/>
                      <wp:wrapNone/>
                      <wp:docPr id="1742772088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8AD01" id="Rounded Rectangle 1289427921" o:spid="_x0000_s1026" style="position:absolute;margin-left:3.6pt;margin-top:-.2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qHgtu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54B2FC41" wp14:editId="6FEE366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-263525</wp:posOffset>
                      </wp:positionV>
                      <wp:extent cx="361950" cy="163830"/>
                      <wp:effectExtent l="0" t="0" r="0" b="7620"/>
                      <wp:wrapNone/>
                      <wp:docPr id="315095090" name="Rounded Rectangle 2146927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0D99F7" id="Rounded Rectangle 2146927438" o:spid="_x0000_s1026" style="position:absolute;margin-left:3.6pt;margin-top:-20.75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+1uU3&#10;3QAAAAg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5E74387" w14:textId="03C46D2F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4414F274" w14:textId="77777777">
        <w:trPr>
          <w:trHeight w:val="398"/>
        </w:trPr>
        <w:tc>
          <w:tcPr>
            <w:tcW w:w="6731" w:type="dxa"/>
          </w:tcPr>
          <w:p w14:paraId="42332371" w14:textId="73B5FE0F" w:rsidR="007B6B12" w:rsidRPr="00DC2E85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2E85">
              <w:rPr>
                <w:rFonts w:ascii="Arial" w:hAnsi="Arial"/>
                <w:sz w:val="22"/>
                <w:szCs w:val="22"/>
              </w:rPr>
              <w:t>Perform electroplating (Copper, Nickel, Silver, Gold, Palladium, Platinum, and Rhodium etc.)</w:t>
            </w:r>
          </w:p>
        </w:tc>
        <w:tc>
          <w:tcPr>
            <w:tcW w:w="1062" w:type="dxa"/>
            <w:vAlign w:val="center"/>
          </w:tcPr>
          <w:p w14:paraId="3EE38031" w14:textId="716AEF3C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38B99EFC" w14:textId="32DD41A1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3BAD0260" w14:textId="77777777">
        <w:trPr>
          <w:trHeight w:val="398"/>
        </w:trPr>
        <w:tc>
          <w:tcPr>
            <w:tcW w:w="6731" w:type="dxa"/>
          </w:tcPr>
          <w:p w14:paraId="23B3099C" w14:textId="52A65280" w:rsidR="007B6B12" w:rsidRPr="005F67A8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67A8">
              <w:rPr>
                <w:rFonts w:ascii="Arial" w:hAnsi="Arial"/>
                <w:sz w:val="22"/>
                <w:szCs w:val="22"/>
              </w:rPr>
              <w:t xml:space="preserve">Set operating parameters of pen plating unit. </w:t>
            </w:r>
          </w:p>
        </w:tc>
        <w:tc>
          <w:tcPr>
            <w:tcW w:w="1062" w:type="dxa"/>
            <w:vAlign w:val="center"/>
          </w:tcPr>
          <w:p w14:paraId="26846BE2" w14:textId="45FBDB6F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04D9B3AE" wp14:editId="20A8FEC2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-239395</wp:posOffset>
                      </wp:positionV>
                      <wp:extent cx="361950" cy="163830"/>
                      <wp:effectExtent l="0" t="0" r="0" b="7620"/>
                      <wp:wrapNone/>
                      <wp:docPr id="436806431" name="Rounded Rectangle 2146927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07B0BB" id="Rounded Rectangle 2146927438" o:spid="_x0000_s1026" style="position:absolute;margin-left:1.8pt;margin-top:-18.85pt;width:28.5pt;height:12.9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tUloo&#10;3QAAAAg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50DD91C7" wp14:editId="0E4211F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0" b="7620"/>
                      <wp:wrapNone/>
                      <wp:docPr id="2001971784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CC4B8" id="Rounded Rectangle 1289427921" o:spid="_x0000_s1026" style="position:absolute;margin-left:1.8pt;margin-top:1.7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7Vx0x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34E6F9" wp14:editId="17B756F8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-239395</wp:posOffset>
                      </wp:positionV>
                      <wp:extent cx="361950" cy="163830"/>
                      <wp:effectExtent l="0" t="0" r="0" b="7620"/>
                      <wp:wrapNone/>
                      <wp:docPr id="784561116" name="Rounded Rectangle 1744287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401CA" id="Rounded Rectangle 1744287396" o:spid="_x0000_s1026" style="position:absolute;margin-left:55.6pt;margin-top:-18.85pt;width:28.5pt;height:12.9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fZjL&#10;Bd4AAAAL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C2FCEFA" wp14:editId="6F902AB4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0" b="7620"/>
                      <wp:wrapNone/>
                      <wp:docPr id="1256361962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287B8" id="Rounded Rectangle 2058059995" o:spid="_x0000_s1026" style="position:absolute;margin-left:55.6pt;margin-top:1.7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MZop+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12B7825" w14:textId="77777777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15597FE4" w14:textId="77777777">
        <w:trPr>
          <w:trHeight w:val="398"/>
        </w:trPr>
        <w:tc>
          <w:tcPr>
            <w:tcW w:w="6731" w:type="dxa"/>
          </w:tcPr>
          <w:p w14:paraId="5F125393" w14:textId="0428F60A" w:rsidR="007B6B12" w:rsidRPr="005F67A8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67A8">
              <w:rPr>
                <w:rFonts w:ascii="Arial" w:hAnsi="Arial"/>
                <w:sz w:val="22"/>
                <w:szCs w:val="22"/>
              </w:rPr>
              <w:t xml:space="preserve">Dip the tip of plating pen into electroplating solution. </w:t>
            </w:r>
          </w:p>
        </w:tc>
        <w:tc>
          <w:tcPr>
            <w:tcW w:w="1062" w:type="dxa"/>
            <w:vAlign w:val="center"/>
          </w:tcPr>
          <w:p w14:paraId="5D1D119B" w14:textId="0098E827" w:rsidR="007B6B12" w:rsidRPr="00957880" w:rsidRDefault="00EF5CB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050ECD21" wp14:editId="23E01DDE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0" b="7620"/>
                      <wp:wrapNone/>
                      <wp:docPr id="47188574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2A4D9" id="Rounded Rectangle 1289427921" o:spid="_x0000_s1026" style="position:absolute;margin-left:-.45pt;margin-top:3.25pt;width:28.5pt;height:12.9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iZRN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F395408" w14:textId="0E2D9872" w:rsidR="007B6B12" w:rsidRPr="00957880" w:rsidRDefault="00EF5CB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63E029E" wp14:editId="13F7198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0" b="7620"/>
                      <wp:wrapNone/>
                      <wp:docPr id="714448270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292AA" id="Rounded Rectangle 1289427921" o:spid="_x0000_s1026" style="position:absolute;margin-left:-.15pt;margin-top:3.25pt;width:28.5pt;height:12.9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0CRG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B12" w:rsidRPr="00957880" w14:paraId="63CCFE38" w14:textId="77777777">
        <w:trPr>
          <w:trHeight w:val="398"/>
        </w:trPr>
        <w:tc>
          <w:tcPr>
            <w:tcW w:w="6731" w:type="dxa"/>
          </w:tcPr>
          <w:p w14:paraId="4FBF0BB1" w14:textId="03406033" w:rsidR="007B6B12" w:rsidRPr="005F67A8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67A8">
              <w:rPr>
                <w:rFonts w:ascii="Arial" w:hAnsi="Arial"/>
                <w:sz w:val="22"/>
                <w:szCs w:val="22"/>
              </w:rPr>
              <w:t xml:space="preserve">Mark the parts of Jewellery article with the help of plating pen’s tip where plating is required. </w:t>
            </w:r>
          </w:p>
        </w:tc>
        <w:tc>
          <w:tcPr>
            <w:tcW w:w="1062" w:type="dxa"/>
            <w:vAlign w:val="center"/>
          </w:tcPr>
          <w:p w14:paraId="6F3052D9" w14:textId="64813F7D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4B666A84" wp14:editId="36D3556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-10160</wp:posOffset>
                      </wp:positionV>
                      <wp:extent cx="361950" cy="163830"/>
                      <wp:effectExtent l="0" t="0" r="0" b="7620"/>
                      <wp:wrapNone/>
                      <wp:docPr id="227378872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BA6988" id="Rounded Rectangle 1289427921" o:spid="_x0000_s1026" style="position:absolute;margin-left:-.6pt;margin-top:-.8pt;width:28.5pt;height:12.9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ItLkl3c&#10;AAAABw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491B1FA7" wp14:editId="4D6D9924">
                      <wp:simplePos x="0" y="0"/>
                      <wp:positionH relativeFrom="column">
                        <wp:posOffset>675640</wp:posOffset>
                      </wp:positionH>
                      <wp:positionV relativeFrom="paragraph">
                        <wp:posOffset>-10160</wp:posOffset>
                      </wp:positionV>
                      <wp:extent cx="361950" cy="163830"/>
                      <wp:effectExtent l="0" t="0" r="0" b="7620"/>
                      <wp:wrapNone/>
                      <wp:docPr id="1612983963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B5559" id="Rounded Rectangle 2058059995" o:spid="_x0000_s1026" style="position:absolute;margin-left:53.2pt;margin-top:-.8pt;width:28.5pt;height:12.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pLjk+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BE74EF6" w14:textId="77777777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1BBE2A22" w14:textId="77777777">
        <w:trPr>
          <w:trHeight w:val="398"/>
        </w:trPr>
        <w:tc>
          <w:tcPr>
            <w:tcW w:w="6731" w:type="dxa"/>
          </w:tcPr>
          <w:p w14:paraId="4B107420" w14:textId="1D7E71C9" w:rsidR="007B6B12" w:rsidRPr="005F67A8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67A8">
              <w:rPr>
                <w:rFonts w:ascii="Arial" w:hAnsi="Arial"/>
                <w:sz w:val="22"/>
                <w:szCs w:val="22"/>
              </w:rPr>
              <w:t>Rinse article with distilled water to remove electrolyte</w:t>
            </w:r>
          </w:p>
        </w:tc>
        <w:tc>
          <w:tcPr>
            <w:tcW w:w="1062" w:type="dxa"/>
            <w:vAlign w:val="center"/>
          </w:tcPr>
          <w:p w14:paraId="5143BD40" w14:textId="3646836F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2EC020FC" w14:textId="77777777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7B6B12" w:rsidRPr="00957880" w14:paraId="662CCB59" w14:textId="77777777">
        <w:trPr>
          <w:trHeight w:val="398"/>
        </w:trPr>
        <w:tc>
          <w:tcPr>
            <w:tcW w:w="6731" w:type="dxa"/>
          </w:tcPr>
          <w:p w14:paraId="662C325F" w14:textId="442A2B6A" w:rsidR="007B6B12" w:rsidRPr="005F67A8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67A8">
              <w:rPr>
                <w:rFonts w:ascii="Arial" w:hAnsi="Arial"/>
                <w:color w:val="000000" w:themeColor="text1"/>
                <w:sz w:val="22"/>
                <w:szCs w:val="22"/>
              </w:rPr>
              <w:t>Perform electrophoretic protective coating</w:t>
            </w:r>
            <w:r w:rsidRPr="005F67A8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14:paraId="489541D9" w14:textId="2AB45627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5E765076" wp14:editId="69F17E44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1270</wp:posOffset>
                      </wp:positionV>
                      <wp:extent cx="361950" cy="163830"/>
                      <wp:effectExtent l="0" t="0" r="0" b="7620"/>
                      <wp:wrapNone/>
                      <wp:docPr id="1823513411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8C4B2" id="Rounded Rectangle 2058059995" o:spid="_x0000_s1026" style="position:absolute;margin-left:52pt;margin-top:.1pt;width:28.5pt;height:12.9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FXKu6bZAAAA&#10;Bw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5FF0501A" wp14:editId="7085F8B3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-259715</wp:posOffset>
                      </wp:positionV>
                      <wp:extent cx="361950" cy="163830"/>
                      <wp:effectExtent l="0" t="0" r="0" b="7620"/>
                      <wp:wrapNone/>
                      <wp:docPr id="577281338" name="Rounded Rectangle 1744287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CA040" id="Rounded Rectangle 1744287396" o:spid="_x0000_s1026" style="position:absolute;margin-left:52pt;margin-top:-20.45pt;width:28.5pt;height:12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22kL&#10;Fd4AAAAL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BB4542C" wp14:editId="5EA2F0D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1270</wp:posOffset>
                      </wp:positionV>
                      <wp:extent cx="361950" cy="163830"/>
                      <wp:effectExtent l="0" t="0" r="0" b="7620"/>
                      <wp:wrapNone/>
                      <wp:docPr id="1897711994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3CC66" id="Rounded Rectangle 1289427921" o:spid="_x0000_s1026" style="position:absolute;margin-left:-1.8pt;margin-top:.1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e6svb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BF06596" wp14:editId="2BFE9E8F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-259715</wp:posOffset>
                      </wp:positionV>
                      <wp:extent cx="361950" cy="163830"/>
                      <wp:effectExtent l="0" t="0" r="0" b="7620"/>
                      <wp:wrapNone/>
                      <wp:docPr id="1986426045" name="Rounded Rectangle 2146927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A2E3C" id="Rounded Rectangle 2146927438" o:spid="_x0000_s1026" style="position:absolute;margin-left:-1.8pt;margin-top:-20.45pt;width:28.5pt;height:12.9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GsvT&#10;r9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0C0BC8" w14:textId="77777777" w:rsidR="007B6B12" w:rsidRPr="00957880" w:rsidRDefault="007B6B12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BF5700" w:rsidRPr="00957880" w14:paraId="7484A440" w14:textId="77777777">
        <w:trPr>
          <w:trHeight w:val="398"/>
        </w:trPr>
        <w:tc>
          <w:tcPr>
            <w:tcW w:w="6731" w:type="dxa"/>
          </w:tcPr>
          <w:p w14:paraId="1AC6DFD7" w14:textId="578A6B56" w:rsidR="00BF5700" w:rsidRPr="005F67A8" w:rsidRDefault="00BC0E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67A8">
              <w:rPr>
                <w:rFonts w:ascii="Arial" w:hAnsi="Arial" w:cs="Arial"/>
                <w:color w:val="000000" w:themeColor="text1"/>
                <w:sz w:val="22"/>
                <w:szCs w:val="22"/>
              </w:rPr>
              <w:t>Cure protective coating by heat drying.</w:t>
            </w:r>
          </w:p>
        </w:tc>
        <w:tc>
          <w:tcPr>
            <w:tcW w:w="1062" w:type="dxa"/>
            <w:vAlign w:val="center"/>
          </w:tcPr>
          <w:p w14:paraId="5A860D27" w14:textId="3CC85BB7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1E6B7F8D" wp14:editId="621592BD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146927438" name="Rounded Rectangle 2146927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5A597" id="Rounded Rectangle 2146927438" o:spid="_x0000_s1026" style="position:absolute;margin-left:-.65pt;margin-top:3.35pt;width:28.5pt;height:12.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USWoD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3B36709" w14:textId="102A4100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400C5BB7" wp14:editId="70AB3EB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1744287396" name="Rounded Rectangle 1744287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B79B4" id="Rounded Rectangle 1744287396" o:spid="_x0000_s1026" style="position:absolute;margin-left:.05pt;margin-top:3.35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MFa2SH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5700" w:rsidRPr="00957880" w14:paraId="3631B808" w14:textId="77777777">
        <w:trPr>
          <w:trHeight w:val="398"/>
        </w:trPr>
        <w:tc>
          <w:tcPr>
            <w:tcW w:w="6731" w:type="dxa"/>
          </w:tcPr>
          <w:p w14:paraId="5AEF8234" w14:textId="1D2E11FC" w:rsidR="00BF5700" w:rsidRPr="005F67A8" w:rsidRDefault="00BC0E4E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5F67A8">
              <w:rPr>
                <w:rFonts w:ascii="Arial" w:hAnsi="Arial"/>
                <w:sz w:val="22"/>
                <w:szCs w:val="22"/>
              </w:rPr>
              <w:t>Store chemicals according to compatibility list</w:t>
            </w:r>
          </w:p>
        </w:tc>
        <w:tc>
          <w:tcPr>
            <w:tcW w:w="1062" w:type="dxa"/>
            <w:vAlign w:val="center"/>
          </w:tcPr>
          <w:p w14:paraId="3162E34D" w14:textId="1975F3B9" w:rsidR="00BF5700" w:rsidRPr="00957880" w:rsidRDefault="00BF5700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3594BD90" wp14:editId="1B2E3F35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289427921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F797F" id="Rounded Rectangle 1289427921" o:spid="_x0000_s1026" style="position:absolute;margin-left:-.65pt;margin-top:3.65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AajvxH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9B6D5B8" w14:textId="5F001D02" w:rsidR="00BF5700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0C458D58" wp14:editId="6F855482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5080</wp:posOffset>
                      </wp:positionV>
                      <wp:extent cx="361950" cy="163830"/>
                      <wp:effectExtent l="0" t="0" r="0" b="7620"/>
                      <wp:wrapNone/>
                      <wp:docPr id="2058059995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E45A4" id="Rounded Rectangle 2058059995" o:spid="_x0000_s1026" style="position:absolute;margin-left:3pt;margin-top:.4pt;width:28.5pt;height:12.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OsKz5z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67A8" w:rsidRPr="00957880" w14:paraId="3C927984" w14:textId="77777777">
        <w:trPr>
          <w:trHeight w:val="398"/>
        </w:trPr>
        <w:tc>
          <w:tcPr>
            <w:tcW w:w="6731" w:type="dxa"/>
          </w:tcPr>
          <w:p w14:paraId="523BAA0B" w14:textId="1B4D3D2C" w:rsidR="005F67A8" w:rsidRPr="005F67A8" w:rsidRDefault="005F67A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5F67A8">
              <w:rPr>
                <w:rFonts w:ascii="Arial" w:hAnsi="Arial"/>
                <w:color w:val="000000" w:themeColor="text1"/>
                <w:sz w:val="22"/>
                <w:szCs w:val="22"/>
              </w:rPr>
              <w:t>Perform metal precipitation</w:t>
            </w:r>
            <w:r w:rsidRPr="005F67A8">
              <w:rPr>
                <w:rFonts w:ascii="Arial" w:hAnsi="Arial"/>
                <w:sz w:val="22"/>
                <w:szCs w:val="22"/>
              </w:rPr>
              <w:t xml:space="preserve"> using proprietary reducing agents.</w:t>
            </w:r>
          </w:p>
        </w:tc>
        <w:tc>
          <w:tcPr>
            <w:tcW w:w="1062" w:type="dxa"/>
            <w:vAlign w:val="center"/>
          </w:tcPr>
          <w:p w14:paraId="55F7528B" w14:textId="307C39CD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05C3961" wp14:editId="6FD6C023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26035</wp:posOffset>
                      </wp:positionV>
                      <wp:extent cx="361950" cy="163830"/>
                      <wp:effectExtent l="0" t="0" r="0" b="7620"/>
                      <wp:wrapNone/>
                      <wp:docPr id="1220769609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2CF4E" id="Rounded Rectangle 2058059995" o:spid="_x0000_s1026" style="position:absolute;margin-left:55pt;margin-top:2.05pt;width:28.5pt;height:12.9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Jru86/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1F0866D7" wp14:editId="1C95FB9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26035</wp:posOffset>
                      </wp:positionV>
                      <wp:extent cx="361950" cy="163830"/>
                      <wp:effectExtent l="0" t="0" r="0" b="7620"/>
                      <wp:wrapNone/>
                      <wp:docPr id="435713158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2E549" id="Rounded Rectangle 1289427921" o:spid="_x0000_s1026" style="position:absolute;margin-left:1.2pt;margin-top:2.05pt;width:28.5pt;height:12.9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GkaRSrZAAAA&#10;BQ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C268394" w14:textId="1901394E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5F67A8" w:rsidRPr="00957880" w14:paraId="5664B2AC" w14:textId="77777777">
        <w:trPr>
          <w:trHeight w:val="398"/>
        </w:trPr>
        <w:tc>
          <w:tcPr>
            <w:tcW w:w="6731" w:type="dxa"/>
          </w:tcPr>
          <w:p w14:paraId="39D7E4A0" w14:textId="0502A7CA" w:rsidR="005F67A8" w:rsidRPr="005F67A8" w:rsidRDefault="005F67A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 w:rsidRPr="005F67A8">
              <w:rPr>
                <w:rFonts w:ascii="Arial" w:hAnsi="Arial"/>
                <w:sz w:val="22"/>
                <w:szCs w:val="22"/>
              </w:rPr>
              <w:t>Perform melting of jigs’ waste into single metallic bar/ingot</w:t>
            </w:r>
          </w:p>
        </w:tc>
        <w:tc>
          <w:tcPr>
            <w:tcW w:w="1062" w:type="dxa"/>
            <w:vAlign w:val="center"/>
          </w:tcPr>
          <w:p w14:paraId="2A6AB048" w14:textId="4598267C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65F373DA" wp14:editId="4F244BBB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777770248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76052" id="Rounded Rectangle 1289427921" o:spid="_x0000_s1026" style="position:absolute;margin-left:4.2pt;margin-top:2.25pt;width:28.5pt;height:12.9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IG/fN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52B4F7AE" wp14:editId="3E7A1B67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644542942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10CFC" id="Rounded Rectangle 2058059995" o:spid="_x0000_s1026" style="position:absolute;margin-left:58pt;margin-top:2.25pt;width:28.5pt;height:12.9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A9/8BT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9F9920C" w14:textId="7AA1982B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5F67A8" w:rsidRPr="00957880" w14:paraId="015C37AA" w14:textId="77777777">
        <w:trPr>
          <w:trHeight w:val="398"/>
        </w:trPr>
        <w:tc>
          <w:tcPr>
            <w:tcW w:w="6731" w:type="dxa"/>
          </w:tcPr>
          <w:p w14:paraId="6E0E3040" w14:textId="06A78202" w:rsidR="005F67A8" w:rsidRPr="005F67A8" w:rsidRDefault="005F67A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/>
                <w:sz w:val="22"/>
                <w:szCs w:val="22"/>
              </w:rPr>
            </w:pPr>
            <w:r w:rsidRPr="005F67A8">
              <w:rPr>
                <w:rFonts w:ascii="Arial" w:hAnsi="Arial"/>
                <w:bCs/>
                <w:sz w:val="22"/>
                <w:szCs w:val="22"/>
              </w:rPr>
              <w:t>Filter and dry precipitated silver powder.</w:t>
            </w:r>
          </w:p>
        </w:tc>
        <w:tc>
          <w:tcPr>
            <w:tcW w:w="1062" w:type="dxa"/>
            <w:vAlign w:val="center"/>
          </w:tcPr>
          <w:p w14:paraId="315DFBEA" w14:textId="4DAB5781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148BC4A" wp14:editId="1E6C473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359037963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C27AA" id="Rounded Rectangle 1289427921" o:spid="_x0000_s1026" style="position:absolute;margin-left:-.45pt;margin-top:3.2pt;width:28.5pt;height:12.9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rEtL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D9612CD" w14:textId="5EF96B39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2193547B" wp14:editId="2C1CC64E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933839176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73EF2" id="Rounded Rectangle 1289427921" o:spid="_x0000_s1026" style="position:absolute;margin-left:-.15pt;margin-top:3.2pt;width:28.5pt;height:12.9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X9ftA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67A8" w:rsidRPr="00957880" w14:paraId="56B5746E" w14:textId="77777777">
        <w:trPr>
          <w:trHeight w:val="398"/>
        </w:trPr>
        <w:tc>
          <w:tcPr>
            <w:tcW w:w="6731" w:type="dxa"/>
          </w:tcPr>
          <w:p w14:paraId="72F679E7" w14:textId="5D08C5C1" w:rsidR="005F67A8" w:rsidRPr="005F67A8" w:rsidRDefault="005F67A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5F67A8">
              <w:rPr>
                <w:rFonts w:ascii="Arial" w:hAnsi="Arial"/>
                <w:color w:val="000000" w:themeColor="text1"/>
                <w:sz w:val="22"/>
                <w:szCs w:val="22"/>
              </w:rPr>
              <w:t>Compile the information collected through the market survey, in the business plan format.</w:t>
            </w:r>
          </w:p>
        </w:tc>
        <w:tc>
          <w:tcPr>
            <w:tcW w:w="1062" w:type="dxa"/>
            <w:vAlign w:val="center"/>
          </w:tcPr>
          <w:p w14:paraId="74AF9930" w14:textId="79B25576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4985764B" wp14:editId="201800C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154940</wp:posOffset>
                      </wp:positionV>
                      <wp:extent cx="361950" cy="163830"/>
                      <wp:effectExtent l="0" t="0" r="0" b="7620"/>
                      <wp:wrapNone/>
                      <wp:docPr id="2001295597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D3901" id="Rounded Rectangle 1289427921" o:spid="_x0000_s1026" style="position:absolute;margin-left:-.45pt;margin-top:12.2pt;width:28.5pt;height:12.9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VdKXD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53E28A7D" wp14:editId="34E7C017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154940</wp:posOffset>
                      </wp:positionV>
                      <wp:extent cx="361950" cy="163830"/>
                      <wp:effectExtent l="0" t="0" r="0" b="7620"/>
                      <wp:wrapNone/>
                      <wp:docPr id="2002607822" name="Rounded Rectangle 20580599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23E311" id="Rounded Rectangle 2058059995" o:spid="_x0000_s1026" style="position:absolute;margin-left:53.35pt;margin-top:12.2pt;width:28.5pt;height:12.9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RPGff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94B376" w14:textId="77777777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5F67A8" w:rsidRPr="00957880" w14:paraId="2B8F214F" w14:textId="77777777">
        <w:trPr>
          <w:trHeight w:val="398"/>
        </w:trPr>
        <w:tc>
          <w:tcPr>
            <w:tcW w:w="6731" w:type="dxa"/>
          </w:tcPr>
          <w:p w14:paraId="27371807" w14:textId="3CADBC43" w:rsidR="005F67A8" w:rsidRPr="005F67A8" w:rsidRDefault="005F67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F67A8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marketing plan for new business</w:t>
            </w:r>
            <w:r w:rsidRPr="005F67A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14:paraId="07A188CE" w14:textId="1F383602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4A7CA698" wp14:editId="2B0FF41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199382089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060A3" id="Rounded Rectangle 1289427921" o:spid="_x0000_s1026" style="position:absolute;margin-left:-.45pt;margin-top:3.15pt;width:28.5pt;height:12.9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Foyj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A0C85" w14:textId="380161C0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80FC7C3" wp14:editId="006F427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813538291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76454" id="Rounded Rectangle 1289427921" o:spid="_x0000_s1026" style="position:absolute;margin-left:-.15pt;margin-top:3.15pt;width:28.5pt;height:12.9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TTzyo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F67A8" w:rsidRPr="00957880" w14:paraId="7082D19B" w14:textId="77777777">
        <w:trPr>
          <w:trHeight w:val="398"/>
        </w:trPr>
        <w:tc>
          <w:tcPr>
            <w:tcW w:w="6731" w:type="dxa"/>
          </w:tcPr>
          <w:p w14:paraId="24DCF356" w14:textId="7CA53312" w:rsidR="005F67A8" w:rsidRPr="005F67A8" w:rsidRDefault="005F67A8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 w:rsidRPr="005F67A8">
              <w:rPr>
                <w:rFonts w:ascii="Arial" w:hAnsi="Arial"/>
                <w:color w:val="000000" w:themeColor="text1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1062" w:type="dxa"/>
            <w:vAlign w:val="center"/>
          </w:tcPr>
          <w:p w14:paraId="4B6FDF97" w14:textId="714348CF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3D4D1CD8" wp14:editId="525856D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115506454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49E61" id="Rounded Rectangle 1289427921" o:spid="_x0000_s1026" style="position:absolute;margin-left:-.45pt;margin-top:3.15pt;width:28.5pt;height:12.9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Foyj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E18A49" w14:textId="304A1DD7" w:rsidR="005F67A8" w:rsidRPr="00957880" w:rsidRDefault="005F67A8" w:rsidP="00BF570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9578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266799E6" wp14:editId="6F87C96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1204349236" name="Rounded Rectangle 128942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F7E79" id="Rounded Rectangle 1289427921" o:spid="_x0000_s1026" style="position:absolute;margin-left:-.15pt;margin-top:3.15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TTzyo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E6313FB" w14:textId="139F0A8D" w:rsidR="00653DEF" w:rsidRPr="00957880" w:rsidRDefault="007F29DA" w:rsidP="007F29DA">
      <w:pPr>
        <w:tabs>
          <w:tab w:val="left" w:pos="1273"/>
        </w:tabs>
        <w:rPr>
          <w:rFonts w:ascii="Arial" w:hAnsi="Arial" w:cs="Arial"/>
        </w:rPr>
      </w:pPr>
      <w:r w:rsidRPr="00957880">
        <w:rPr>
          <w:rFonts w:ascii="Arial" w:hAnsi="Arial" w:cs="Arial"/>
        </w:rPr>
        <w:tab/>
      </w:r>
    </w:p>
    <w:p w14:paraId="2A024586" w14:textId="77777777" w:rsidR="00653DEF" w:rsidRPr="00957880" w:rsidRDefault="007F29DA" w:rsidP="007F29DA">
      <w:pPr>
        <w:tabs>
          <w:tab w:val="left" w:pos="1273"/>
        </w:tabs>
        <w:rPr>
          <w:rFonts w:ascii="Arial" w:hAnsi="Arial" w:cs="Arial"/>
        </w:rPr>
      </w:pPr>
      <w:r w:rsidRPr="00957880">
        <w:rPr>
          <w:rFonts w:ascii="Arial" w:hAnsi="Arial" w:cs="Arial"/>
        </w:rPr>
        <w:tab/>
      </w:r>
    </w:p>
    <w:p w14:paraId="3431E824" w14:textId="02AFDF31" w:rsidR="00653DEF" w:rsidRPr="00957880" w:rsidRDefault="0041743E" w:rsidP="00653DEF">
      <w:pPr>
        <w:rPr>
          <w:rFonts w:ascii="Arial" w:hAnsi="Arial" w:cs="Arial"/>
        </w:rPr>
      </w:pPr>
      <w:r w:rsidRPr="009578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7EA45DD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E207E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9578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957880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957880">
        <w:rPr>
          <w:rFonts w:ascii="Arial" w:hAnsi="Arial" w:cs="Arial"/>
        </w:rPr>
        <w:t>Date:</w:t>
      </w:r>
      <w:r w:rsidR="00E33348" w:rsidRPr="00957880">
        <w:rPr>
          <w:rFonts w:ascii="Arial" w:hAnsi="Arial" w:cs="Arial"/>
        </w:rPr>
        <w:t xml:space="preserve"> ______________________________</w:t>
      </w:r>
    </w:p>
    <w:p w14:paraId="12254F6A" w14:textId="77777777" w:rsidR="00971B60" w:rsidRPr="00957880" w:rsidRDefault="00971B60">
      <w:pPr>
        <w:rPr>
          <w:rFonts w:ascii="Arial" w:hAnsi="Arial" w:cs="Arial"/>
          <w:b/>
          <w:sz w:val="32"/>
        </w:rPr>
      </w:pPr>
      <w:r w:rsidRPr="00957880"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9578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9578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8356E" w:rsidRPr="009578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48356E" w:rsidRPr="00957880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247B2AA2" w:rsidR="0048356E" w:rsidRPr="003E199D" w:rsidRDefault="00A12909" w:rsidP="004835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199D">
              <w:rPr>
                <w:rFonts w:ascii="Arial" w:hAnsi="Arial" w:cs="Arial"/>
                <w:b/>
                <w:sz w:val="22"/>
                <w:szCs w:val="22"/>
              </w:rPr>
              <w:t>National Vocation Certificate Jewellery Electroplater (6th -Month)</w:t>
            </w:r>
          </w:p>
        </w:tc>
      </w:tr>
      <w:tr w:rsidR="0048356E" w:rsidRPr="009578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48356E" w:rsidRPr="00957880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D03BF83" w14:textId="77777777" w:rsidR="0055185F" w:rsidRPr="003E199D" w:rsidRDefault="005518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Comply With Personal Health and Safety Guidelines</w:t>
            </w: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</w:p>
          <w:p w14:paraId="63D6C5ED" w14:textId="77777777" w:rsidR="0055185F" w:rsidRPr="003E199D" w:rsidRDefault="005518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Pre-Treatment of Jewellery Article </w:t>
            </w: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</w:p>
          <w:p w14:paraId="4173FDEC" w14:textId="77777777" w:rsidR="0055185F" w:rsidRPr="003E199D" w:rsidRDefault="005518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Perform Electroplating of Jewellery Article</w:t>
            </w: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</w:p>
          <w:p w14:paraId="19E124FF" w14:textId="77777777" w:rsidR="0055185F" w:rsidRPr="003E199D" w:rsidRDefault="005518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Perform Post-Treatment of Plated Article </w:t>
            </w: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6D551171" w14:textId="77777777" w:rsidR="0055185F" w:rsidRPr="003E199D" w:rsidRDefault="005518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Recover Precious Metals </w:t>
            </w: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738B0ED7" w14:textId="77777777" w:rsidR="0055185F" w:rsidRPr="003E199D" w:rsidRDefault="005518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</w:rPr>
              <w:t>Develop Entrepreneurial Skills</w:t>
            </w: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15D58A82" w14:textId="77777777" w:rsidR="0048356E" w:rsidRPr="003E199D" w:rsidRDefault="005518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color w:val="000000"/>
                <w:sz w:val="22"/>
                <w:szCs w:val="22"/>
              </w:rPr>
              <w:t>Adopt Soft Skills</w:t>
            </w:r>
          </w:p>
          <w:p w14:paraId="70C8B477" w14:textId="1776332E" w:rsidR="0055185F" w:rsidRPr="003E199D" w:rsidRDefault="0055185F" w:rsidP="0055185F">
            <w:pPr>
              <w:pStyle w:val="ListParagraph"/>
              <w:ind w:left="502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87A78" w:rsidRPr="009578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9578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3E199D" w:rsidRDefault="00F87A78" w:rsidP="00F87A78">
            <w:pPr>
              <w:rPr>
                <w:rFonts w:ascii="Arial" w:hAnsi="Arial" w:cs="Arial"/>
                <w:b/>
                <w:sz w:val="8"/>
              </w:rPr>
            </w:pPr>
            <w:r w:rsidRPr="003E199D">
              <w:rPr>
                <w:rFonts w:ascii="Arial" w:hAnsi="Arial" w:cs="Arial"/>
                <w:b/>
                <w:sz w:val="22"/>
              </w:rPr>
              <w:t>Summative Assessment</w:t>
            </w:r>
          </w:p>
        </w:tc>
      </w:tr>
      <w:tr w:rsidR="00F87A78" w:rsidRPr="009578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9578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9578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9578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9578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957880" w:rsidRDefault="00F87A78" w:rsidP="00F87A78">
            <w:pPr>
              <w:rPr>
                <w:rFonts w:ascii="Arial" w:hAnsi="Arial" w:cs="Arial"/>
              </w:rPr>
            </w:pPr>
            <w:r w:rsidRPr="0095788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F87A78" w:rsidRPr="009578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9578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9578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9578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1940B641" w:rsidR="00F87A78" w:rsidRPr="00957880" w:rsidRDefault="0041743E" w:rsidP="00F87A78">
            <w:pPr>
              <w:rPr>
                <w:rFonts w:ascii="Arial" w:hAnsi="Arial" w:cs="Arial"/>
                <w:b/>
                <w:sz w:val="20"/>
              </w:rPr>
            </w:pPr>
            <w:r w:rsidRPr="009578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1C202BE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E2A25" id="Rectangle 1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578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6013897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5A80" id="Rectangle 9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9578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57880">
              <w:rPr>
                <w:rFonts w:ascii="Arial" w:hAnsi="Arial" w:cs="Arial"/>
                <w:b/>
                <w:sz w:val="20"/>
              </w:rPr>
              <w:t>Name of the Assessor</w:t>
            </w:r>
            <w:r w:rsidRPr="009578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57880">
              <w:rPr>
                <w:rFonts w:ascii="Arial" w:hAnsi="Arial" w:cs="Arial"/>
                <w:b/>
                <w:sz w:val="20"/>
              </w:rPr>
              <w:t>Assessor’s code:</w:t>
            </w:r>
            <w:r w:rsidRPr="009578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57880">
              <w:rPr>
                <w:rFonts w:ascii="Arial" w:hAnsi="Arial" w:cs="Arial"/>
                <w:b/>
                <w:sz w:val="20"/>
              </w:rPr>
              <w:t>Signature:</w:t>
            </w:r>
            <w:r w:rsidRPr="009578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9578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9578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9578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578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9578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9578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9578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9578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9578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9578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9578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9578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9578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9578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9578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9578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957880" w:rsidRDefault="001B6F44" w:rsidP="007F2963">
            <w:pPr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9578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9578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  <w:r w:rsidRPr="009578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9578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9578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957880" w:rsidRDefault="00702043">
      <w:pPr>
        <w:rPr>
          <w:rFonts w:ascii="Arial" w:hAnsi="Arial" w:cs="Arial"/>
          <w:b/>
          <w:sz w:val="32"/>
          <w:szCs w:val="18"/>
        </w:rPr>
      </w:pPr>
      <w:r w:rsidRPr="00957880"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9578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9578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9578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9578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9578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9578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0720607" w14:textId="77777777" w:rsidR="00EA795B" w:rsidRPr="00EA795B" w:rsidRDefault="00EA795B" w:rsidP="00EA795B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A795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  <w:r w:rsidRPr="00EA795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Pr="00EA795B">
              <w:rPr>
                <w:rFonts w:ascii="Arial" w:eastAsia="Arial" w:hAnsi="Arial" w:cs="Arial"/>
                <w:color w:val="000000"/>
                <w:sz w:val="22"/>
                <w:szCs w:val="22"/>
              </w:rPr>
              <w:t>Electroplate complete Jewellery set including bracelet, ring, nose pin, earrings, and necklace including following techniques as per instructions:</w:t>
            </w:r>
          </w:p>
          <w:p w14:paraId="715E16A1" w14:textId="4A663EDB" w:rsidR="00EA795B" w:rsidRPr="00EA795B" w:rsidRDefault="00EA795B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A795B">
              <w:rPr>
                <w:rFonts w:ascii="Arial" w:eastAsia="Arial" w:hAnsi="Arial" w:cs="Arial"/>
                <w:color w:val="000000"/>
                <w:sz w:val="22"/>
                <w:szCs w:val="22"/>
              </w:rPr>
              <w:t>Pre-treatment and polishing</w:t>
            </w:r>
          </w:p>
          <w:p w14:paraId="41970165" w14:textId="6A7B03B7" w:rsidR="00EA795B" w:rsidRPr="00EA795B" w:rsidRDefault="00EA795B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A795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Electroplating of gold  </w:t>
            </w:r>
          </w:p>
          <w:p w14:paraId="591D508A" w14:textId="1FB398E1" w:rsidR="00EA795B" w:rsidRPr="00EA795B" w:rsidRDefault="00EA795B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A795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Pen Plating of rhodium </w:t>
            </w:r>
          </w:p>
          <w:p w14:paraId="1A7113F2" w14:textId="54A79799" w:rsidR="00653DEF" w:rsidRPr="00957880" w:rsidRDefault="00EA795B" w:rsidP="00EA795B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EA795B">
              <w:rPr>
                <w:rFonts w:ascii="Arial" w:eastAsia="Arial" w:hAnsi="Arial" w:cs="Arial"/>
                <w:color w:val="000000"/>
                <w:sz w:val="22"/>
                <w:szCs w:val="22"/>
              </w:rPr>
              <w:t>2.</w:t>
            </w:r>
            <w:r w:rsidRPr="00EA795B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Portfolio</w:t>
            </w:r>
          </w:p>
        </w:tc>
      </w:tr>
      <w:tr w:rsidR="00653DEF" w:rsidRPr="009578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9578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578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578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578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578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A4292" w:rsidRPr="00957880" w14:paraId="3FDE62F9" w14:textId="77777777" w:rsidTr="001A4292">
        <w:trPr>
          <w:trHeight w:val="456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02C6231B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Wear PPE according to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245E96FC" w14:textId="77777777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063D75EA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Check for any surface defects including marks, scratches and roughness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4292" w:rsidRPr="00957880" w14:paraId="00622779" w14:textId="7777777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7EE140D6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Perform deburring/buffing to polish surface of Jewellery article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4292" w:rsidRPr="00957880" w14:paraId="5E22D876" w14:textId="7777777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228156BC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Fix article in jig and clean Jewellery article using ultrasonic machine for required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4292" w:rsidRPr="00957880" w14:paraId="2501F573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56E91E5F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Fix the article in jig and clean Jewellery article using acidic/alkali cleaning bath for required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1A4292" w:rsidRPr="00957880" w:rsidRDefault="001A4292" w:rsidP="001A4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4292" w:rsidRPr="00957880" w14:paraId="74D3E21E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483F0591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Connect Jewellery article with electrode in electrolytic cleaning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1BFAECA7" w14:textId="77777777" w:rsidTr="00006C90">
        <w:trPr>
          <w:trHeight w:val="525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34C56A76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 xml:space="preserve">Adjust electric current and voltage parameters.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1A0AC997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E11B840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D6542D" w14:textId="14920218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Fix the article in jig and clean Jewellery article using acidic cleaning bath for the required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6835E4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E822C1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89FF10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4BBC3E1C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063866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AE44CC" w14:textId="4067024C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 xml:space="preserve">Fix the article in jig and perform electroless plating of Jewellery article as per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92123C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D2769F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71D57C0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2EA79A98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4BEC091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EE368A" w14:textId="4AD0048F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Rinse article with distilled water to remove cleaning media.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AF515A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D0E866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27070E4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17894112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524D3A9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D8BE34" w14:textId="294BD1D2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 xml:space="preserve">Set operating parameters (temperature, pH, voltage, and current density) as per requirement of the article.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05B97D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A9E021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408253D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4539B209" w14:textId="77777777" w:rsidTr="001A4292">
        <w:trPr>
          <w:trHeight w:val="469"/>
        </w:trPr>
        <w:tc>
          <w:tcPr>
            <w:tcW w:w="572" w:type="dxa"/>
            <w:shd w:val="clear" w:color="auto" w:fill="auto"/>
            <w:vAlign w:val="center"/>
          </w:tcPr>
          <w:p w14:paraId="52BF1A2E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5C46BC" w14:textId="5CBD2008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Adjust anode/cathode surface area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123C9D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C3437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65C125F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2CD92992" w14:textId="77777777" w:rsidTr="001A4292">
        <w:trPr>
          <w:trHeight w:val="407"/>
        </w:trPr>
        <w:tc>
          <w:tcPr>
            <w:tcW w:w="572" w:type="dxa"/>
            <w:shd w:val="clear" w:color="auto" w:fill="auto"/>
            <w:vAlign w:val="center"/>
          </w:tcPr>
          <w:p w14:paraId="724F7766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A478CA" w14:textId="5E82BC54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Connect electrodes with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BADD95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D3953C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0112586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3813C61E" w14:textId="77777777" w:rsidTr="001A4292">
        <w:trPr>
          <w:trHeight w:val="472"/>
        </w:trPr>
        <w:tc>
          <w:tcPr>
            <w:tcW w:w="572" w:type="dxa"/>
            <w:shd w:val="clear" w:color="auto" w:fill="auto"/>
            <w:vAlign w:val="center"/>
          </w:tcPr>
          <w:p w14:paraId="5E6C7EB4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459DE1" w14:textId="587FD228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 xml:space="preserve">Immerse Jewellery article in electroplating bath.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C67617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AD106B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25BD554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5F1DB65F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2F8BAD7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24AA78" w14:textId="3AAE3B19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Perform electroplating (Copper, Nickel, Silver, Gold, Palladium, Platinum, and Rhodium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AC6156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1EEC5F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5EC0F8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677A9717" w14:textId="77777777" w:rsidTr="00006C90">
        <w:trPr>
          <w:trHeight w:val="416"/>
        </w:trPr>
        <w:tc>
          <w:tcPr>
            <w:tcW w:w="572" w:type="dxa"/>
            <w:shd w:val="clear" w:color="auto" w:fill="auto"/>
            <w:vAlign w:val="center"/>
          </w:tcPr>
          <w:p w14:paraId="15116467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457937" w14:textId="491DFD81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 xml:space="preserve">Set operating parameters of pen plating unit.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481CDB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87CA49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682C5B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620AC92A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C005311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7F7E07" w14:textId="1E932C63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 xml:space="preserve">Dip the tip of plating pen into electroplating solution.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12BDFE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0F7EE2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4837421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451955D3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090FCC6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3E2A32" w14:textId="0F1A825F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 xml:space="preserve">Mark the parts of Jewellery article with the help of plating pen’s tip where plating is required.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E59A15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4C9E8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2D29E8C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3299744D" w14:textId="7777777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69B8592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60390F" w14:textId="07083707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Rinse article with distilled water to remove electrolyte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79DA93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C32958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C15FD0B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68107DCB" w14:textId="77777777" w:rsidTr="001A4292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14:paraId="3AEC4DCE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71AD2F" w14:textId="6133CA14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 xml:space="preserve">Perform electrophoretic protective coating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0D9348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D7F543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0E90FD0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3F3F00EA" w14:textId="77777777" w:rsidTr="001A4292">
        <w:trPr>
          <w:trHeight w:val="456"/>
        </w:trPr>
        <w:tc>
          <w:tcPr>
            <w:tcW w:w="572" w:type="dxa"/>
            <w:shd w:val="clear" w:color="auto" w:fill="auto"/>
            <w:vAlign w:val="center"/>
          </w:tcPr>
          <w:p w14:paraId="69FAD2F6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7C1C67" w14:textId="1ADC467F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Cure protective coating by heat drying.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5A90FA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78C6CD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6F633E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1A4292" w:rsidRPr="00957880" w14:paraId="59A3E365" w14:textId="77777777" w:rsidTr="001A4292">
        <w:trPr>
          <w:trHeight w:val="361"/>
        </w:trPr>
        <w:tc>
          <w:tcPr>
            <w:tcW w:w="572" w:type="dxa"/>
            <w:shd w:val="clear" w:color="auto" w:fill="auto"/>
            <w:vAlign w:val="center"/>
          </w:tcPr>
          <w:p w14:paraId="43F525C6" w14:textId="77777777" w:rsidR="001A4292" w:rsidRPr="00957880" w:rsidRDefault="001A4292" w:rsidP="001A4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B6EBFB" w14:textId="0F8938D4" w:rsidR="001A4292" w:rsidRPr="001A4292" w:rsidRDefault="001A4292" w:rsidP="001A429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A4292">
              <w:rPr>
                <w:rFonts w:ascii="Arial" w:hAnsi="Arial" w:cs="Arial"/>
                <w:sz w:val="22"/>
                <w:szCs w:val="22"/>
              </w:rPr>
              <w:t>Store chemicals according to compatibility list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87C7DD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B2E4C" w14:textId="77777777" w:rsidR="001A4292" w:rsidRPr="00957880" w:rsidRDefault="001A4292" w:rsidP="001A429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5FBD83F" w14:textId="77777777" w:rsidR="001A4292" w:rsidRPr="00957880" w:rsidRDefault="001A4292" w:rsidP="001A4292">
            <w:pPr>
              <w:rPr>
                <w:rFonts w:ascii="Arial" w:hAnsi="Arial" w:cs="Arial"/>
              </w:rPr>
            </w:pPr>
          </w:p>
        </w:tc>
      </w:tr>
      <w:tr w:rsidR="003351C3" w:rsidRPr="00957880" w14:paraId="294E54E7" w14:textId="77777777" w:rsidTr="001A4292">
        <w:trPr>
          <w:trHeight w:val="361"/>
        </w:trPr>
        <w:tc>
          <w:tcPr>
            <w:tcW w:w="572" w:type="dxa"/>
            <w:shd w:val="clear" w:color="auto" w:fill="auto"/>
            <w:vAlign w:val="center"/>
          </w:tcPr>
          <w:p w14:paraId="3F03BDE8" w14:textId="77777777" w:rsidR="003351C3" w:rsidRPr="00957880" w:rsidRDefault="003351C3" w:rsidP="00335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993298" w14:textId="52E3E460" w:rsidR="003351C3" w:rsidRPr="001A4292" w:rsidRDefault="003351C3" w:rsidP="003351C3">
            <w:pPr>
              <w:spacing w:line="360" w:lineRule="auto"/>
              <w:rPr>
                <w:rFonts w:ascii="Arial" w:hAnsi="Arial" w:cs="Arial"/>
              </w:rPr>
            </w:pPr>
            <w:r w:rsidRPr="005F67A8">
              <w:rPr>
                <w:rFonts w:ascii="Arial" w:hAnsi="Arial"/>
                <w:color w:val="000000" w:themeColor="text1"/>
                <w:sz w:val="22"/>
                <w:szCs w:val="22"/>
              </w:rPr>
              <w:t>Perform metal precipitation</w:t>
            </w:r>
            <w:r w:rsidRPr="005F67A8">
              <w:rPr>
                <w:rFonts w:ascii="Arial" w:hAnsi="Arial"/>
                <w:sz w:val="22"/>
                <w:szCs w:val="22"/>
              </w:rPr>
              <w:t xml:space="preserve"> using proprietary reducing agents.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36A55E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72F12C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49AFFA5" w14:textId="77777777" w:rsidR="003351C3" w:rsidRPr="00957880" w:rsidRDefault="003351C3" w:rsidP="003351C3">
            <w:pPr>
              <w:rPr>
                <w:rFonts w:ascii="Arial" w:hAnsi="Arial" w:cs="Arial"/>
              </w:rPr>
            </w:pPr>
          </w:p>
        </w:tc>
      </w:tr>
      <w:tr w:rsidR="003351C3" w:rsidRPr="00957880" w14:paraId="0EA241AC" w14:textId="77777777" w:rsidTr="001A4292">
        <w:trPr>
          <w:trHeight w:val="361"/>
        </w:trPr>
        <w:tc>
          <w:tcPr>
            <w:tcW w:w="572" w:type="dxa"/>
            <w:shd w:val="clear" w:color="auto" w:fill="auto"/>
            <w:vAlign w:val="center"/>
          </w:tcPr>
          <w:p w14:paraId="3A065385" w14:textId="77777777" w:rsidR="003351C3" w:rsidRPr="00957880" w:rsidRDefault="003351C3" w:rsidP="00335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BEF933" w14:textId="0BBD0EFF" w:rsidR="003351C3" w:rsidRPr="001A4292" w:rsidRDefault="003351C3" w:rsidP="003351C3">
            <w:pPr>
              <w:spacing w:line="360" w:lineRule="auto"/>
              <w:rPr>
                <w:rFonts w:ascii="Arial" w:hAnsi="Arial" w:cs="Arial"/>
              </w:rPr>
            </w:pPr>
            <w:r w:rsidRPr="005F67A8">
              <w:rPr>
                <w:rFonts w:ascii="Arial" w:hAnsi="Arial"/>
                <w:sz w:val="22"/>
                <w:szCs w:val="22"/>
              </w:rPr>
              <w:t>Perform melting of jigs’ waste into single metallic bar/ingot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6AD1DF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0248A1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A922A0" w14:textId="77777777" w:rsidR="003351C3" w:rsidRPr="00957880" w:rsidRDefault="003351C3" w:rsidP="003351C3">
            <w:pPr>
              <w:rPr>
                <w:rFonts w:ascii="Arial" w:hAnsi="Arial" w:cs="Arial"/>
              </w:rPr>
            </w:pPr>
          </w:p>
        </w:tc>
      </w:tr>
      <w:tr w:rsidR="003351C3" w:rsidRPr="00957880" w14:paraId="4EA006E2" w14:textId="77777777" w:rsidTr="001A4292">
        <w:trPr>
          <w:trHeight w:val="361"/>
        </w:trPr>
        <w:tc>
          <w:tcPr>
            <w:tcW w:w="572" w:type="dxa"/>
            <w:shd w:val="clear" w:color="auto" w:fill="auto"/>
            <w:vAlign w:val="center"/>
          </w:tcPr>
          <w:p w14:paraId="45179A6C" w14:textId="77777777" w:rsidR="003351C3" w:rsidRPr="00957880" w:rsidRDefault="003351C3" w:rsidP="00335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8C00B2" w14:textId="6EF4F120" w:rsidR="003351C3" w:rsidRPr="001A4292" w:rsidRDefault="003351C3" w:rsidP="003351C3">
            <w:pPr>
              <w:spacing w:line="360" w:lineRule="auto"/>
              <w:rPr>
                <w:rFonts w:ascii="Arial" w:hAnsi="Arial" w:cs="Arial"/>
              </w:rPr>
            </w:pPr>
            <w:r w:rsidRPr="005F67A8">
              <w:rPr>
                <w:rFonts w:ascii="Arial" w:hAnsi="Arial"/>
                <w:bCs/>
                <w:sz w:val="22"/>
                <w:szCs w:val="22"/>
              </w:rPr>
              <w:t>Filter and dry precipitated silver powder.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036FE0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E7BB98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A147A2F" w14:textId="77777777" w:rsidR="003351C3" w:rsidRPr="00957880" w:rsidRDefault="003351C3" w:rsidP="003351C3">
            <w:pPr>
              <w:rPr>
                <w:rFonts w:ascii="Arial" w:hAnsi="Arial" w:cs="Arial"/>
              </w:rPr>
            </w:pPr>
          </w:p>
        </w:tc>
      </w:tr>
      <w:tr w:rsidR="003351C3" w:rsidRPr="00957880" w14:paraId="73D4E114" w14:textId="77777777" w:rsidTr="001A4292">
        <w:trPr>
          <w:trHeight w:val="361"/>
        </w:trPr>
        <w:tc>
          <w:tcPr>
            <w:tcW w:w="572" w:type="dxa"/>
            <w:shd w:val="clear" w:color="auto" w:fill="auto"/>
            <w:vAlign w:val="center"/>
          </w:tcPr>
          <w:p w14:paraId="56B37918" w14:textId="77777777" w:rsidR="003351C3" w:rsidRPr="00957880" w:rsidRDefault="003351C3" w:rsidP="00335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396130" w14:textId="45D34412" w:rsidR="003351C3" w:rsidRPr="001A4292" w:rsidRDefault="003351C3" w:rsidP="003351C3">
            <w:pPr>
              <w:spacing w:line="360" w:lineRule="auto"/>
              <w:rPr>
                <w:rFonts w:ascii="Arial" w:hAnsi="Arial" w:cs="Arial"/>
              </w:rPr>
            </w:pPr>
            <w:r w:rsidRPr="005F67A8">
              <w:rPr>
                <w:rFonts w:ascii="Arial" w:hAnsi="Arial"/>
                <w:color w:val="000000" w:themeColor="text1"/>
                <w:sz w:val="22"/>
                <w:szCs w:val="22"/>
              </w:rPr>
              <w:t>Compile the information collected through the market survey, in the business plan format.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52559D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AB4673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BA5828" w14:textId="77777777" w:rsidR="003351C3" w:rsidRPr="00957880" w:rsidRDefault="003351C3" w:rsidP="003351C3">
            <w:pPr>
              <w:rPr>
                <w:rFonts w:ascii="Arial" w:hAnsi="Arial" w:cs="Arial"/>
              </w:rPr>
            </w:pPr>
          </w:p>
        </w:tc>
      </w:tr>
      <w:tr w:rsidR="003351C3" w:rsidRPr="00957880" w14:paraId="7BAE3E1D" w14:textId="77777777" w:rsidTr="001A4292">
        <w:trPr>
          <w:trHeight w:val="361"/>
        </w:trPr>
        <w:tc>
          <w:tcPr>
            <w:tcW w:w="572" w:type="dxa"/>
            <w:shd w:val="clear" w:color="auto" w:fill="auto"/>
            <w:vAlign w:val="center"/>
          </w:tcPr>
          <w:p w14:paraId="17FAAB36" w14:textId="77777777" w:rsidR="003351C3" w:rsidRPr="00957880" w:rsidRDefault="003351C3" w:rsidP="00335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86E4DA" w14:textId="54E752A9" w:rsidR="003351C3" w:rsidRPr="001A4292" w:rsidRDefault="003351C3" w:rsidP="003351C3">
            <w:pPr>
              <w:spacing w:line="360" w:lineRule="auto"/>
              <w:rPr>
                <w:rFonts w:ascii="Arial" w:hAnsi="Arial" w:cs="Arial"/>
              </w:rPr>
            </w:pPr>
            <w:r w:rsidRPr="005F67A8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marketing plan for new business</w:t>
            </w:r>
            <w:r w:rsidRPr="005F67A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063573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3D1D60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9C9FE1" w14:textId="77777777" w:rsidR="003351C3" w:rsidRPr="00957880" w:rsidRDefault="003351C3" w:rsidP="003351C3">
            <w:pPr>
              <w:rPr>
                <w:rFonts w:ascii="Arial" w:hAnsi="Arial" w:cs="Arial"/>
              </w:rPr>
            </w:pPr>
          </w:p>
        </w:tc>
      </w:tr>
      <w:tr w:rsidR="003351C3" w:rsidRPr="00957880" w14:paraId="73E487B8" w14:textId="77777777" w:rsidTr="001A4292">
        <w:trPr>
          <w:trHeight w:val="361"/>
        </w:trPr>
        <w:tc>
          <w:tcPr>
            <w:tcW w:w="572" w:type="dxa"/>
            <w:shd w:val="clear" w:color="auto" w:fill="auto"/>
            <w:vAlign w:val="center"/>
          </w:tcPr>
          <w:p w14:paraId="7383054B" w14:textId="77777777" w:rsidR="003351C3" w:rsidRPr="00957880" w:rsidRDefault="003351C3" w:rsidP="00335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6F04F0" w14:textId="495AFB5B" w:rsidR="003351C3" w:rsidRPr="001A4292" w:rsidRDefault="003351C3" w:rsidP="003351C3">
            <w:pPr>
              <w:spacing w:line="360" w:lineRule="auto"/>
              <w:rPr>
                <w:rFonts w:ascii="Arial" w:hAnsi="Arial" w:cs="Arial"/>
              </w:rPr>
            </w:pPr>
            <w:r w:rsidRPr="005F67A8">
              <w:rPr>
                <w:rFonts w:ascii="Arial" w:hAnsi="Arial"/>
                <w:color w:val="000000" w:themeColor="text1"/>
                <w:sz w:val="22"/>
                <w:szCs w:val="22"/>
              </w:rPr>
              <w:t>Compile all information with pictures in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1D13E0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90440E" w14:textId="77777777" w:rsidR="003351C3" w:rsidRPr="00957880" w:rsidRDefault="003351C3" w:rsidP="003351C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8F9218" w14:textId="77777777" w:rsidR="003351C3" w:rsidRPr="00957880" w:rsidRDefault="003351C3" w:rsidP="003351C3">
            <w:pPr>
              <w:rPr>
                <w:rFonts w:ascii="Arial" w:hAnsi="Arial" w:cs="Arial"/>
              </w:rPr>
            </w:pPr>
          </w:p>
        </w:tc>
      </w:tr>
      <w:tr w:rsidR="00621335" w:rsidRPr="009578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578BED74" w:rsidR="00621335" w:rsidRPr="00957880" w:rsidRDefault="0041743E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8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4CFE6C4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A44FCB" id="Rectangle 7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9578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Pr="00957880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41A1088B" w:rsidR="00621335" w:rsidRPr="00957880" w:rsidRDefault="0041743E" w:rsidP="00621335">
            <w:pPr>
              <w:rPr>
                <w:rFonts w:ascii="Arial" w:hAnsi="Arial" w:cs="Arial"/>
                <w:sz w:val="20"/>
                <w:szCs w:val="20"/>
              </w:rPr>
            </w:pPr>
            <w:r w:rsidRPr="009578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3520AD31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BF702" id="Rectangle 5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957880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957880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957880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Pr="0095788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957880" w:rsidRDefault="00ED4EF0" w:rsidP="00ED4EF0">
      <w:pPr>
        <w:rPr>
          <w:rFonts w:ascii="Arial" w:hAnsi="Arial" w:cs="Arial"/>
          <w:b/>
          <w:sz w:val="32"/>
        </w:rPr>
      </w:pPr>
      <w:r w:rsidRPr="00957880"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9578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9578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8356E" w:rsidRPr="009578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48356E" w:rsidRPr="00957880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759E5868" w:rsidR="0048356E" w:rsidRPr="00957880" w:rsidRDefault="00CF299D" w:rsidP="004835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299D">
              <w:rPr>
                <w:rFonts w:ascii="Arial" w:hAnsi="Arial" w:cs="Arial"/>
                <w:b/>
                <w:sz w:val="22"/>
                <w:szCs w:val="22"/>
              </w:rPr>
              <w:t>National Vocation Certificate Jewellery Electroplater (6th -Month)</w:t>
            </w:r>
          </w:p>
        </w:tc>
      </w:tr>
      <w:tr w:rsidR="0048356E" w:rsidRPr="009578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48356E" w:rsidRPr="00957880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471A355" w14:textId="77777777" w:rsidR="00B93AAF" w:rsidRPr="003E199D" w:rsidRDefault="00B93AA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Comply With Personal Health and Safety Guidelines</w:t>
            </w: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</w:p>
          <w:p w14:paraId="4693F08F" w14:textId="77777777" w:rsidR="00B93AAF" w:rsidRPr="003E199D" w:rsidRDefault="00B93AA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Perform Pre-Treatment of Jewellery Article </w:t>
            </w: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</w:p>
          <w:p w14:paraId="34808161" w14:textId="77777777" w:rsidR="00B93AAF" w:rsidRPr="003E199D" w:rsidRDefault="00B93AA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Perform Electroplating of Jewellery Article</w:t>
            </w: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</w:p>
          <w:p w14:paraId="40F04180" w14:textId="77777777" w:rsidR="00B93AAF" w:rsidRPr="003E199D" w:rsidRDefault="00B93AA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Perform Post-Treatment of Plated Article </w:t>
            </w: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5C0DAE7B" w14:textId="77777777" w:rsidR="00B93AAF" w:rsidRPr="003E199D" w:rsidRDefault="00B93AA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Recover Precious Metals </w:t>
            </w: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13EB7C81" w14:textId="77777777" w:rsidR="00B93AAF" w:rsidRPr="003E199D" w:rsidRDefault="00B93AA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Develop Entrepreneurial Skills</w:t>
            </w: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br/>
            </w:r>
          </w:p>
          <w:p w14:paraId="4C140FD8" w14:textId="77777777" w:rsidR="00B93AAF" w:rsidRPr="003E199D" w:rsidRDefault="00B93AA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19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Adopt Soft Skills</w:t>
            </w:r>
          </w:p>
          <w:p w14:paraId="482C2C61" w14:textId="551DD498" w:rsidR="0048356E" w:rsidRPr="00957880" w:rsidRDefault="0048356E" w:rsidP="00B93AAF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9578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957880" w:rsidRDefault="00F87A78" w:rsidP="00F87A78">
            <w:pPr>
              <w:rPr>
                <w:rFonts w:ascii="Arial" w:hAnsi="Arial" w:cs="Arial"/>
                <w:b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3E199D" w:rsidRDefault="00F87A78" w:rsidP="00F87A78">
            <w:pPr>
              <w:rPr>
                <w:rFonts w:ascii="Arial" w:hAnsi="Arial" w:cs="Arial"/>
                <w:b/>
                <w:bCs/>
                <w:sz w:val="8"/>
              </w:rPr>
            </w:pPr>
            <w:r w:rsidRPr="003E199D">
              <w:rPr>
                <w:rFonts w:ascii="Arial" w:hAnsi="Arial" w:cs="Arial"/>
                <w:b/>
                <w:bCs/>
                <w:sz w:val="22"/>
              </w:rPr>
              <w:t>Summative Assessment</w:t>
            </w:r>
          </w:p>
        </w:tc>
      </w:tr>
      <w:tr w:rsidR="00F87A78" w:rsidRPr="009578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9578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9578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9578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9578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957880" w:rsidRDefault="00F87A78" w:rsidP="00F87A78">
            <w:pPr>
              <w:rPr>
                <w:rFonts w:ascii="Arial" w:hAnsi="Arial" w:cs="Arial"/>
                <w:sz w:val="20"/>
              </w:rPr>
            </w:pPr>
            <w:r w:rsidRPr="009578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9578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9578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9578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9578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5CCCF6DA" w:rsidR="00F87A78" w:rsidRPr="00957880" w:rsidRDefault="0041743E" w:rsidP="00F87A78">
            <w:pPr>
              <w:rPr>
                <w:rFonts w:ascii="Arial" w:hAnsi="Arial" w:cs="Arial"/>
                <w:b/>
                <w:sz w:val="20"/>
              </w:rPr>
            </w:pPr>
            <w:r w:rsidRPr="009578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2086573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7F3F4" id="Rectangle 3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578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702AFEB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74EFE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9578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578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9578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9578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957880" w:rsidRDefault="00F87A78" w:rsidP="00F87A78">
            <w:pPr>
              <w:rPr>
                <w:rFonts w:ascii="Arial" w:hAnsi="Arial" w:cs="Arial"/>
                <w:sz w:val="20"/>
              </w:rPr>
            </w:pPr>
            <w:r w:rsidRPr="009578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Pr="009578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957880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957880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57880">
              <w:rPr>
                <w:rFonts w:ascii="Arial" w:hAnsi="Arial" w:cs="Arial"/>
                <w:color w:val="000000" w:themeColor="text1"/>
                <w:sz w:val="20"/>
                <w:szCs w:val="20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957880" w:rsidRDefault="00653DEF" w:rsidP="00653DE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957880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957880" w:rsidRDefault="00653DEF" w:rsidP="007F29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880">
              <w:rPr>
                <w:rFonts w:ascii="Arial" w:hAnsi="Arial" w:cs="Arial"/>
                <w:b/>
                <w:sz w:val="20"/>
                <w:szCs w:val="20"/>
              </w:rPr>
              <w:t xml:space="preserve">Questions </w:t>
            </w:r>
            <w:r w:rsidRPr="00957880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957880" w:rsidRDefault="00653DEF" w:rsidP="007F2963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957880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9578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7880">
              <w:rPr>
                <w:rFonts w:ascii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653DEF" w:rsidRPr="00957880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9578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5E404E59" w:rsidR="00653DEF" w:rsidRPr="00957880" w:rsidRDefault="00AD4E2E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What does the red section of the NFPA fire diamond diagram represent?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57880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9578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9578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57880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9578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09801B81" w:rsidR="00653DEF" w:rsidRPr="00957880" w:rsidRDefault="00AD4E2E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What does “3” in the blue section of the NFPA fire diamond diagram indicates?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57880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9578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9578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57880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9578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5B5CFDF6" w:rsidR="00653DEF" w:rsidRPr="00957880" w:rsidRDefault="001C4F60" w:rsidP="00B11C7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1C4F6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What types of contaminants are typically removed during acid/alkali cleaning in the pre-treatment process?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957880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9578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9578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9578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957880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9578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1EA0558E" w:rsidR="00B11C72" w:rsidRPr="00957880" w:rsidRDefault="00A47684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E7CFE">
              <w:rPr>
                <w:rFonts w:ascii="Arial" w:hAnsi="Arial" w:cs="Arial"/>
                <w:sz w:val="22"/>
                <w:szCs w:val="22"/>
              </w:rPr>
              <w:t>Why is rhodium commonly used for plating on diamond Jewellery?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9578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9578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957880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9578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9578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9578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9578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957880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9578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6595D4B0" w:rsidR="00B11C72" w:rsidRPr="00957880" w:rsidRDefault="00AF1412" w:rsidP="009313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What are the common materials used in inorganic protective coatings for electroplated jewelry?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9578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9578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957880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9578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9578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9578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957880" w:rsidRDefault="00B11C72" w:rsidP="007F2963">
            <w:pPr>
              <w:rPr>
                <w:rFonts w:ascii="Arial" w:hAnsi="Arial" w:cs="Arial"/>
              </w:rPr>
            </w:pPr>
          </w:p>
        </w:tc>
      </w:tr>
      <w:tr w:rsidR="00653DEF" w:rsidRPr="00957880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9578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9578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957880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57880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57880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57880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57880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9578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57880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9578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957880" w:rsidRDefault="00653DEF" w:rsidP="007F2963">
            <w:pPr>
              <w:rPr>
                <w:rFonts w:ascii="Arial" w:hAnsi="Arial" w:cs="Arial"/>
                <w:sz w:val="48"/>
              </w:rPr>
            </w:pPr>
            <w:r w:rsidRPr="00957880">
              <w:rPr>
                <w:rFonts w:ascii="Arial" w:hAnsi="Arial" w:cs="Arial"/>
                <w:b/>
                <w:sz w:val="22"/>
              </w:rPr>
              <w:t>Candidate’s Signature</w:t>
            </w:r>
            <w:r w:rsidRPr="00957880">
              <w:rPr>
                <w:rFonts w:ascii="Arial" w:hAnsi="Arial" w:cs="Arial"/>
                <w:sz w:val="22"/>
              </w:rPr>
              <w:t xml:space="preserve">__________________ </w:t>
            </w:r>
            <w:r w:rsidRPr="00957880">
              <w:rPr>
                <w:rFonts w:ascii="Arial" w:hAnsi="Arial" w:cs="Arial"/>
                <w:b/>
                <w:sz w:val="22"/>
              </w:rPr>
              <w:t>Assessor’s Signature</w:t>
            </w:r>
            <w:r w:rsidRPr="00957880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1570AA0" w14:textId="77777777" w:rsidR="00653DEF" w:rsidRPr="009578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5B921826" w:rsidR="003E199D" w:rsidRDefault="003E199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9C3A72D" w14:textId="77777777" w:rsidR="003E199D" w:rsidRDefault="003E199D" w:rsidP="003E199D">
      <w:pPr>
        <w:jc w:val="center"/>
        <w:rPr>
          <w:rFonts w:ascii="Arial" w:hAnsi="Arial" w:cs="Arial"/>
          <w:b/>
          <w:bCs/>
        </w:rPr>
      </w:pPr>
      <w:r w:rsidRPr="00DB2898">
        <w:rPr>
          <w:rFonts w:ascii="Arial" w:hAnsi="Arial" w:cs="Arial"/>
          <w:b/>
          <w:bCs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9"/>
        <w:gridCol w:w="4498"/>
      </w:tblGrid>
      <w:tr w:rsidR="003E199D" w14:paraId="604C7BE9" w14:textId="77777777" w:rsidTr="003E199D">
        <w:tc>
          <w:tcPr>
            <w:tcW w:w="4519" w:type="dxa"/>
          </w:tcPr>
          <w:p w14:paraId="34669FDF" w14:textId="77777777" w:rsidR="003E199D" w:rsidRPr="00B41EF5" w:rsidRDefault="003E199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What does the red section of the NFPA fire diamond diagram represent?</w:t>
            </w:r>
          </w:p>
        </w:tc>
        <w:tc>
          <w:tcPr>
            <w:tcW w:w="4498" w:type="dxa"/>
            <w:vAlign w:val="center"/>
          </w:tcPr>
          <w:p w14:paraId="600FFC3C" w14:textId="77777777" w:rsidR="003E199D" w:rsidRDefault="003E199D" w:rsidP="00566E4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It represents 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flammability hazard of the chemical.</w:t>
            </w:r>
          </w:p>
        </w:tc>
      </w:tr>
      <w:tr w:rsidR="003E199D" w14:paraId="4937A96F" w14:textId="77777777" w:rsidTr="003E199D">
        <w:tc>
          <w:tcPr>
            <w:tcW w:w="4519" w:type="dxa"/>
          </w:tcPr>
          <w:p w14:paraId="48BFDE5B" w14:textId="77777777" w:rsidR="003E199D" w:rsidRPr="00B41EF5" w:rsidRDefault="003E199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What does “3” in the blue section of the NFPA fire diamond diagram indicates?</w:t>
            </w:r>
          </w:p>
        </w:tc>
        <w:tc>
          <w:tcPr>
            <w:tcW w:w="4498" w:type="dxa"/>
          </w:tcPr>
          <w:p w14:paraId="03C21F4E" w14:textId="77777777" w:rsidR="003E199D" w:rsidRDefault="003E199D" w:rsidP="00566E4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It 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indicates a serious health hazard, meaning that short exposure could cause temporary or moderate residual injury.</w:t>
            </w:r>
          </w:p>
        </w:tc>
      </w:tr>
      <w:tr w:rsidR="001C4F60" w14:paraId="6F74F4C2" w14:textId="77777777" w:rsidTr="003E199D">
        <w:tc>
          <w:tcPr>
            <w:tcW w:w="4519" w:type="dxa"/>
          </w:tcPr>
          <w:p w14:paraId="776BE6B4" w14:textId="1BC8D994" w:rsidR="001C4F60" w:rsidRPr="001C4F60" w:rsidRDefault="001C4F6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1C4F6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What types of contaminants are typically removed during acid/alkali cleaning in the pre-treatment process?</w:t>
            </w:r>
          </w:p>
        </w:tc>
        <w:tc>
          <w:tcPr>
            <w:tcW w:w="4498" w:type="dxa"/>
          </w:tcPr>
          <w:p w14:paraId="017E905D" w14:textId="034FB2F3" w:rsidR="001C4F60" w:rsidRPr="001C4F60" w:rsidRDefault="001C4F60" w:rsidP="001C4F60">
            <w:pPr>
              <w:rPr>
                <w:rFonts w:ascii="Arial" w:hAnsi="Arial" w:cs="Arial"/>
                <w:b/>
                <w:bCs/>
              </w:rPr>
            </w:pPr>
            <w:r w:rsidRPr="001C4F60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Oxides, scales, rust, and organic residues</w:t>
            </w:r>
          </w:p>
        </w:tc>
      </w:tr>
      <w:tr w:rsidR="001C4F60" w14:paraId="496C441F" w14:textId="77777777" w:rsidTr="003E199D">
        <w:tc>
          <w:tcPr>
            <w:tcW w:w="4519" w:type="dxa"/>
          </w:tcPr>
          <w:p w14:paraId="74DEA06C" w14:textId="346C34F2" w:rsidR="001C4F60" w:rsidRPr="00B41EF5" w:rsidRDefault="00A4768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4E7CFE">
              <w:rPr>
                <w:rFonts w:ascii="Arial" w:hAnsi="Arial" w:cs="Arial"/>
                <w:sz w:val="22"/>
                <w:szCs w:val="22"/>
              </w:rPr>
              <w:t>Why is rhodium commonly used for plating on diamond Jewellery?</w:t>
            </w:r>
          </w:p>
        </w:tc>
        <w:tc>
          <w:tcPr>
            <w:tcW w:w="4498" w:type="dxa"/>
          </w:tcPr>
          <w:p w14:paraId="1BBD54D6" w14:textId="3D81DBC0" w:rsidR="001C4F60" w:rsidRDefault="00A47684" w:rsidP="001C4F60">
            <w:pPr>
              <w:rPr>
                <w:rFonts w:ascii="Arial" w:hAnsi="Arial" w:cs="Arial"/>
                <w:b/>
                <w:bCs/>
              </w:rPr>
            </w:pPr>
            <w:r w:rsidRPr="004E7CFE">
              <w:rPr>
                <w:rFonts w:ascii="Arial" w:hAnsi="Arial" w:cs="Arial"/>
                <w:sz w:val="22"/>
                <w:szCs w:val="22"/>
              </w:rPr>
              <w:t>Rhodium is used for its high reflectivity, hardness, and ability to enhance the brightness and durability of diamond Jewellery.</w:t>
            </w:r>
          </w:p>
        </w:tc>
      </w:tr>
      <w:tr w:rsidR="003E199D" w14:paraId="77611BE7" w14:textId="77777777" w:rsidTr="003E199D">
        <w:tc>
          <w:tcPr>
            <w:tcW w:w="4519" w:type="dxa"/>
          </w:tcPr>
          <w:p w14:paraId="597E43CF" w14:textId="2E37DE64" w:rsidR="003E199D" w:rsidRPr="00B41EF5" w:rsidRDefault="00AF141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What are the common materials used in inorganic protective coatings for electroplated jewelry?</w:t>
            </w:r>
          </w:p>
        </w:tc>
        <w:tc>
          <w:tcPr>
            <w:tcW w:w="4498" w:type="dxa"/>
          </w:tcPr>
          <w:p w14:paraId="5BFC4147" w14:textId="7B2457D4" w:rsidR="003E199D" w:rsidRDefault="00AF1412" w:rsidP="00566E46">
            <w:pPr>
              <w:rPr>
                <w:rFonts w:ascii="Arial" w:hAnsi="Arial" w:cs="Arial"/>
                <w:b/>
                <w:bCs/>
              </w:rPr>
            </w:pPr>
            <w:r w:rsidRPr="000E725F">
              <w:rPr>
                <w:rFonts w:ascii="Arial" w:hAnsi="Arial" w:cs="Arial"/>
                <w:sz w:val="22"/>
                <w:szCs w:val="22"/>
              </w:rPr>
              <w:t>silica, alumina, and titanium dioxide</w:t>
            </w:r>
          </w:p>
        </w:tc>
      </w:tr>
    </w:tbl>
    <w:p w14:paraId="572DC98B" w14:textId="77777777" w:rsidR="003E199D" w:rsidRPr="00DB2898" w:rsidRDefault="003E199D" w:rsidP="003E199D">
      <w:pPr>
        <w:jc w:val="center"/>
        <w:rPr>
          <w:rFonts w:ascii="Arial" w:hAnsi="Arial" w:cs="Arial"/>
          <w:b/>
          <w:bCs/>
        </w:rPr>
      </w:pPr>
    </w:p>
    <w:p w14:paraId="0EB53E8D" w14:textId="77777777" w:rsidR="001C04D8" w:rsidRPr="00957880" w:rsidRDefault="001C04D8">
      <w:pPr>
        <w:rPr>
          <w:rFonts w:ascii="Arial" w:hAnsi="Arial" w:cs="Arial"/>
        </w:rPr>
      </w:pPr>
    </w:p>
    <w:sectPr w:rsidR="001C04D8" w:rsidRPr="00957880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83291" w14:textId="77777777" w:rsidR="00C6224C" w:rsidRDefault="00C6224C">
      <w:pPr>
        <w:spacing w:after="0" w:line="240" w:lineRule="auto"/>
      </w:pPr>
      <w:r>
        <w:separator/>
      </w:r>
    </w:p>
  </w:endnote>
  <w:endnote w:type="continuationSeparator" w:id="0">
    <w:p w14:paraId="40A91091" w14:textId="77777777" w:rsidR="00C6224C" w:rsidRDefault="00C62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9532F" w14:textId="77777777" w:rsidR="00C6224C" w:rsidRDefault="00C6224C">
      <w:pPr>
        <w:spacing w:after="0" w:line="240" w:lineRule="auto"/>
      </w:pPr>
      <w:r>
        <w:separator/>
      </w:r>
    </w:p>
  </w:footnote>
  <w:footnote w:type="continuationSeparator" w:id="0">
    <w:p w14:paraId="3197BFBF" w14:textId="77777777" w:rsidR="00C6224C" w:rsidRDefault="00C62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48787C"/>
    <w:multiLevelType w:val="hybridMultilevel"/>
    <w:tmpl w:val="6200FEE6"/>
    <w:lvl w:ilvl="0" w:tplc="2000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  <w:b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10F4B74"/>
    <w:multiLevelType w:val="hybridMultilevel"/>
    <w:tmpl w:val="B1361392"/>
    <w:lvl w:ilvl="0" w:tplc="ED069B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A5D2365"/>
    <w:multiLevelType w:val="hybridMultilevel"/>
    <w:tmpl w:val="86DAD628"/>
    <w:lvl w:ilvl="0" w:tplc="287A5E7C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A725D4"/>
    <w:multiLevelType w:val="hybridMultilevel"/>
    <w:tmpl w:val="433A8F16"/>
    <w:lvl w:ilvl="0" w:tplc="CF00BC18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3AF3431"/>
    <w:multiLevelType w:val="hybridMultilevel"/>
    <w:tmpl w:val="3CEEEBDA"/>
    <w:lvl w:ilvl="0" w:tplc="C4DCA2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C2551"/>
    <w:multiLevelType w:val="hybridMultilevel"/>
    <w:tmpl w:val="A4502EFE"/>
    <w:lvl w:ilvl="0" w:tplc="ED069B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1BF7"/>
    <w:multiLevelType w:val="hybridMultilevel"/>
    <w:tmpl w:val="0E8A0E02"/>
    <w:lvl w:ilvl="0" w:tplc="B9185B7E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97E668A"/>
    <w:lvl w:ilvl="0" w:tplc="30E62D6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CE67508"/>
    <w:multiLevelType w:val="hybridMultilevel"/>
    <w:tmpl w:val="313C4CE8"/>
    <w:lvl w:ilvl="0" w:tplc="2000000D">
      <w:start w:val="1"/>
      <w:numFmt w:val="bullet"/>
      <w:lvlText w:val=""/>
      <w:lvlJc w:val="left"/>
      <w:pPr>
        <w:ind w:left="3053" w:hanging="360"/>
      </w:pPr>
      <w:rPr>
        <w:rFonts w:ascii="Wingdings" w:hAnsi="Wingdings"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3773" w:hanging="360"/>
      </w:pPr>
    </w:lvl>
    <w:lvl w:ilvl="2" w:tplc="FFFFFFFF">
      <w:start w:val="1"/>
      <w:numFmt w:val="lowerRoman"/>
      <w:lvlText w:val="%3."/>
      <w:lvlJc w:val="right"/>
      <w:pPr>
        <w:ind w:left="4493" w:hanging="180"/>
      </w:pPr>
    </w:lvl>
    <w:lvl w:ilvl="3" w:tplc="FFFFFFFF">
      <w:start w:val="1"/>
      <w:numFmt w:val="decimal"/>
      <w:lvlText w:val="%4."/>
      <w:lvlJc w:val="left"/>
      <w:pPr>
        <w:ind w:left="5213" w:hanging="360"/>
      </w:pPr>
    </w:lvl>
    <w:lvl w:ilvl="4" w:tplc="FFFFFFFF">
      <w:start w:val="1"/>
      <w:numFmt w:val="lowerLetter"/>
      <w:lvlText w:val="%5."/>
      <w:lvlJc w:val="left"/>
      <w:pPr>
        <w:ind w:left="5933" w:hanging="360"/>
      </w:pPr>
    </w:lvl>
    <w:lvl w:ilvl="5" w:tplc="FFFFFFFF">
      <w:start w:val="1"/>
      <w:numFmt w:val="lowerRoman"/>
      <w:lvlText w:val="%6."/>
      <w:lvlJc w:val="right"/>
      <w:pPr>
        <w:ind w:left="6653" w:hanging="180"/>
      </w:pPr>
    </w:lvl>
    <w:lvl w:ilvl="6" w:tplc="FFFFFFFF">
      <w:start w:val="1"/>
      <w:numFmt w:val="decimal"/>
      <w:lvlText w:val="%7."/>
      <w:lvlJc w:val="left"/>
      <w:pPr>
        <w:ind w:left="7373" w:hanging="360"/>
      </w:pPr>
    </w:lvl>
    <w:lvl w:ilvl="7" w:tplc="FFFFFFFF">
      <w:start w:val="1"/>
      <w:numFmt w:val="lowerLetter"/>
      <w:lvlText w:val="%8."/>
      <w:lvlJc w:val="left"/>
      <w:pPr>
        <w:ind w:left="8093" w:hanging="360"/>
      </w:pPr>
    </w:lvl>
    <w:lvl w:ilvl="8" w:tplc="FFFFFFFF">
      <w:start w:val="1"/>
      <w:numFmt w:val="lowerRoman"/>
      <w:lvlText w:val="%9."/>
      <w:lvlJc w:val="right"/>
      <w:pPr>
        <w:ind w:left="8813" w:hanging="180"/>
      </w:pPr>
    </w:lvl>
  </w:abstractNum>
  <w:abstractNum w:abstractNumId="11" w15:restartNumberingAfterBreak="0">
    <w:nsid w:val="59E1520E"/>
    <w:multiLevelType w:val="hybridMultilevel"/>
    <w:tmpl w:val="7458BB5A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CC2"/>
    <w:multiLevelType w:val="hybridMultilevel"/>
    <w:tmpl w:val="FEAEFE02"/>
    <w:lvl w:ilvl="0" w:tplc="3610626E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71686"/>
    <w:multiLevelType w:val="hybridMultilevel"/>
    <w:tmpl w:val="B5062E6E"/>
    <w:lvl w:ilvl="0" w:tplc="8C24BB4A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524315"/>
    <w:multiLevelType w:val="hybridMultilevel"/>
    <w:tmpl w:val="47B8B798"/>
    <w:lvl w:ilvl="0" w:tplc="D7A67E40">
      <w:start w:val="1"/>
      <w:numFmt w:val="decimal"/>
      <w:lvlText w:val="%1."/>
      <w:lvlJc w:val="left"/>
      <w:pPr>
        <w:ind w:left="502" w:hanging="360"/>
      </w:pPr>
      <w:rPr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8AC3D2E"/>
    <w:multiLevelType w:val="hybridMultilevel"/>
    <w:tmpl w:val="65923184"/>
    <w:lvl w:ilvl="0" w:tplc="1C0EB9C6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F2F7C25"/>
    <w:multiLevelType w:val="hybridMultilevel"/>
    <w:tmpl w:val="5166253C"/>
    <w:lvl w:ilvl="0" w:tplc="BFB65CD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9"/>
  </w:num>
  <w:num w:numId="2" w16cid:durableId="926646057">
    <w:abstractNumId w:val="3"/>
  </w:num>
  <w:num w:numId="3" w16cid:durableId="1322537775">
    <w:abstractNumId w:val="0"/>
  </w:num>
  <w:num w:numId="4" w16cid:durableId="1988439448">
    <w:abstractNumId w:val="5"/>
  </w:num>
  <w:num w:numId="5" w16cid:durableId="1509753772">
    <w:abstractNumId w:val="15"/>
  </w:num>
  <w:num w:numId="6" w16cid:durableId="1082069172">
    <w:abstractNumId w:val="14"/>
  </w:num>
  <w:num w:numId="7" w16cid:durableId="479463571">
    <w:abstractNumId w:val="12"/>
  </w:num>
  <w:num w:numId="8" w16cid:durableId="1857382539">
    <w:abstractNumId w:val="6"/>
  </w:num>
  <w:num w:numId="9" w16cid:durableId="1530140727">
    <w:abstractNumId w:val="7"/>
  </w:num>
  <w:num w:numId="10" w16cid:durableId="1223561656">
    <w:abstractNumId w:val="2"/>
  </w:num>
  <w:num w:numId="11" w16cid:durableId="868835101">
    <w:abstractNumId w:val="8"/>
  </w:num>
  <w:num w:numId="12" w16cid:durableId="1618023628">
    <w:abstractNumId w:val="4"/>
  </w:num>
  <w:num w:numId="13" w16cid:durableId="1916014842">
    <w:abstractNumId w:val="13"/>
  </w:num>
  <w:num w:numId="14" w16cid:durableId="2127500747">
    <w:abstractNumId w:val="1"/>
  </w:num>
  <w:num w:numId="15" w16cid:durableId="1493329932">
    <w:abstractNumId w:val="11"/>
  </w:num>
  <w:num w:numId="16" w16cid:durableId="785465254">
    <w:abstractNumId w:val="16"/>
  </w:num>
  <w:num w:numId="17" w16cid:durableId="1977370055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EF"/>
    <w:rsid w:val="00006C90"/>
    <w:rsid w:val="00007A39"/>
    <w:rsid w:val="000129C5"/>
    <w:rsid w:val="00024511"/>
    <w:rsid w:val="00046069"/>
    <w:rsid w:val="000705AC"/>
    <w:rsid w:val="00092249"/>
    <w:rsid w:val="000A7128"/>
    <w:rsid w:val="000C794E"/>
    <w:rsid w:val="000D2CBB"/>
    <w:rsid w:val="000D3DD1"/>
    <w:rsid w:val="000E25A1"/>
    <w:rsid w:val="000E3435"/>
    <w:rsid w:val="00105637"/>
    <w:rsid w:val="0010644E"/>
    <w:rsid w:val="001133AA"/>
    <w:rsid w:val="00115F8A"/>
    <w:rsid w:val="00126F9B"/>
    <w:rsid w:val="00131B0D"/>
    <w:rsid w:val="001428DA"/>
    <w:rsid w:val="00152109"/>
    <w:rsid w:val="00155C5F"/>
    <w:rsid w:val="001A4292"/>
    <w:rsid w:val="001A4E18"/>
    <w:rsid w:val="001B6F44"/>
    <w:rsid w:val="001C04D8"/>
    <w:rsid w:val="001C33C1"/>
    <w:rsid w:val="001C4A9C"/>
    <w:rsid w:val="001C4F60"/>
    <w:rsid w:val="001F7C5C"/>
    <w:rsid w:val="00202604"/>
    <w:rsid w:val="00204750"/>
    <w:rsid w:val="002277B5"/>
    <w:rsid w:val="0023778B"/>
    <w:rsid w:val="00237835"/>
    <w:rsid w:val="002402D9"/>
    <w:rsid w:val="00252D06"/>
    <w:rsid w:val="0025526F"/>
    <w:rsid w:val="00255E4D"/>
    <w:rsid w:val="00293F25"/>
    <w:rsid w:val="00294A88"/>
    <w:rsid w:val="00297081"/>
    <w:rsid w:val="002B24E0"/>
    <w:rsid w:val="002B6E7B"/>
    <w:rsid w:val="002B7F52"/>
    <w:rsid w:val="002C1685"/>
    <w:rsid w:val="002E3039"/>
    <w:rsid w:val="00300238"/>
    <w:rsid w:val="00316860"/>
    <w:rsid w:val="003246E0"/>
    <w:rsid w:val="00332F73"/>
    <w:rsid w:val="0033324B"/>
    <w:rsid w:val="0033378C"/>
    <w:rsid w:val="003351C3"/>
    <w:rsid w:val="003425B1"/>
    <w:rsid w:val="00343CD6"/>
    <w:rsid w:val="003610F2"/>
    <w:rsid w:val="00391D05"/>
    <w:rsid w:val="003921E4"/>
    <w:rsid w:val="003968C0"/>
    <w:rsid w:val="003979E5"/>
    <w:rsid w:val="003A40C4"/>
    <w:rsid w:val="003B2C14"/>
    <w:rsid w:val="003C6F68"/>
    <w:rsid w:val="003D35BD"/>
    <w:rsid w:val="003D6C27"/>
    <w:rsid w:val="003E0850"/>
    <w:rsid w:val="003E199D"/>
    <w:rsid w:val="003E6967"/>
    <w:rsid w:val="0040018E"/>
    <w:rsid w:val="0041743E"/>
    <w:rsid w:val="004316EB"/>
    <w:rsid w:val="0044153C"/>
    <w:rsid w:val="00454325"/>
    <w:rsid w:val="0045573C"/>
    <w:rsid w:val="004643BC"/>
    <w:rsid w:val="00465F54"/>
    <w:rsid w:val="004704CB"/>
    <w:rsid w:val="0048356E"/>
    <w:rsid w:val="00483929"/>
    <w:rsid w:val="004B7BD8"/>
    <w:rsid w:val="004C02C3"/>
    <w:rsid w:val="004C7C14"/>
    <w:rsid w:val="004E1757"/>
    <w:rsid w:val="00502356"/>
    <w:rsid w:val="00505C3F"/>
    <w:rsid w:val="0053283D"/>
    <w:rsid w:val="00534A9D"/>
    <w:rsid w:val="00541139"/>
    <w:rsid w:val="0055185F"/>
    <w:rsid w:val="0056076B"/>
    <w:rsid w:val="00571905"/>
    <w:rsid w:val="00575B11"/>
    <w:rsid w:val="00587DAA"/>
    <w:rsid w:val="005D6E74"/>
    <w:rsid w:val="005F4A90"/>
    <w:rsid w:val="005F67A8"/>
    <w:rsid w:val="00601D41"/>
    <w:rsid w:val="00616CF4"/>
    <w:rsid w:val="00621335"/>
    <w:rsid w:val="00631138"/>
    <w:rsid w:val="00636D9A"/>
    <w:rsid w:val="0064641C"/>
    <w:rsid w:val="00653DEF"/>
    <w:rsid w:val="00656F59"/>
    <w:rsid w:val="00670A67"/>
    <w:rsid w:val="00672BF1"/>
    <w:rsid w:val="00675512"/>
    <w:rsid w:val="00676F7E"/>
    <w:rsid w:val="0068304E"/>
    <w:rsid w:val="0069457A"/>
    <w:rsid w:val="006B376A"/>
    <w:rsid w:val="006C4796"/>
    <w:rsid w:val="00702043"/>
    <w:rsid w:val="00702586"/>
    <w:rsid w:val="007622BB"/>
    <w:rsid w:val="00772BAA"/>
    <w:rsid w:val="00786317"/>
    <w:rsid w:val="00790BF6"/>
    <w:rsid w:val="00796476"/>
    <w:rsid w:val="007A6BAE"/>
    <w:rsid w:val="007B6B12"/>
    <w:rsid w:val="007E367E"/>
    <w:rsid w:val="007E7C6A"/>
    <w:rsid w:val="007F2963"/>
    <w:rsid w:val="007F29DA"/>
    <w:rsid w:val="0080615F"/>
    <w:rsid w:val="00812A54"/>
    <w:rsid w:val="00824128"/>
    <w:rsid w:val="00843662"/>
    <w:rsid w:val="0084648B"/>
    <w:rsid w:val="008671CC"/>
    <w:rsid w:val="00870ECD"/>
    <w:rsid w:val="0087125F"/>
    <w:rsid w:val="008762FF"/>
    <w:rsid w:val="00876F00"/>
    <w:rsid w:val="00885858"/>
    <w:rsid w:val="00891CFA"/>
    <w:rsid w:val="00892363"/>
    <w:rsid w:val="008960C0"/>
    <w:rsid w:val="008A5779"/>
    <w:rsid w:val="008A7DFB"/>
    <w:rsid w:val="008C2026"/>
    <w:rsid w:val="008D0DF1"/>
    <w:rsid w:val="008D7B69"/>
    <w:rsid w:val="008E4C64"/>
    <w:rsid w:val="00915D26"/>
    <w:rsid w:val="0093070B"/>
    <w:rsid w:val="00931340"/>
    <w:rsid w:val="00931568"/>
    <w:rsid w:val="009433B1"/>
    <w:rsid w:val="00953CF4"/>
    <w:rsid w:val="00957880"/>
    <w:rsid w:val="00971B60"/>
    <w:rsid w:val="0098439A"/>
    <w:rsid w:val="009A511E"/>
    <w:rsid w:val="009C6E15"/>
    <w:rsid w:val="009C6FD6"/>
    <w:rsid w:val="009D257C"/>
    <w:rsid w:val="009E420D"/>
    <w:rsid w:val="00A01936"/>
    <w:rsid w:val="00A0330D"/>
    <w:rsid w:val="00A110CA"/>
    <w:rsid w:val="00A12909"/>
    <w:rsid w:val="00A4744C"/>
    <w:rsid w:val="00A47684"/>
    <w:rsid w:val="00A521BD"/>
    <w:rsid w:val="00A602A6"/>
    <w:rsid w:val="00A63515"/>
    <w:rsid w:val="00A707BA"/>
    <w:rsid w:val="00A7659B"/>
    <w:rsid w:val="00AA0918"/>
    <w:rsid w:val="00AD06B5"/>
    <w:rsid w:val="00AD4E2E"/>
    <w:rsid w:val="00AE6165"/>
    <w:rsid w:val="00AF1412"/>
    <w:rsid w:val="00AF21D5"/>
    <w:rsid w:val="00B11C72"/>
    <w:rsid w:val="00B16DAC"/>
    <w:rsid w:val="00B25371"/>
    <w:rsid w:val="00B4070C"/>
    <w:rsid w:val="00B529B5"/>
    <w:rsid w:val="00B800AC"/>
    <w:rsid w:val="00B800CF"/>
    <w:rsid w:val="00B9080D"/>
    <w:rsid w:val="00B93AAF"/>
    <w:rsid w:val="00BA1A8D"/>
    <w:rsid w:val="00BC0E4E"/>
    <w:rsid w:val="00BD0178"/>
    <w:rsid w:val="00BD01A3"/>
    <w:rsid w:val="00BD1F8A"/>
    <w:rsid w:val="00BD2936"/>
    <w:rsid w:val="00BD3D09"/>
    <w:rsid w:val="00BF5700"/>
    <w:rsid w:val="00C02535"/>
    <w:rsid w:val="00C150C4"/>
    <w:rsid w:val="00C15DA0"/>
    <w:rsid w:val="00C22C40"/>
    <w:rsid w:val="00C2335E"/>
    <w:rsid w:val="00C4174F"/>
    <w:rsid w:val="00C41E05"/>
    <w:rsid w:val="00C51B27"/>
    <w:rsid w:val="00C612EB"/>
    <w:rsid w:val="00C6224C"/>
    <w:rsid w:val="00C778B9"/>
    <w:rsid w:val="00C932DA"/>
    <w:rsid w:val="00CC1535"/>
    <w:rsid w:val="00CD5EF8"/>
    <w:rsid w:val="00CD62E5"/>
    <w:rsid w:val="00CF299D"/>
    <w:rsid w:val="00CF305E"/>
    <w:rsid w:val="00CF5BE7"/>
    <w:rsid w:val="00CF5C75"/>
    <w:rsid w:val="00D00ADB"/>
    <w:rsid w:val="00D00E50"/>
    <w:rsid w:val="00D1773E"/>
    <w:rsid w:val="00D17EEC"/>
    <w:rsid w:val="00D3461E"/>
    <w:rsid w:val="00D7138D"/>
    <w:rsid w:val="00D81CB2"/>
    <w:rsid w:val="00D835D2"/>
    <w:rsid w:val="00DC2E85"/>
    <w:rsid w:val="00DC7F4F"/>
    <w:rsid w:val="00DE1C6E"/>
    <w:rsid w:val="00DF7568"/>
    <w:rsid w:val="00E01BBD"/>
    <w:rsid w:val="00E1450C"/>
    <w:rsid w:val="00E302BE"/>
    <w:rsid w:val="00E33348"/>
    <w:rsid w:val="00E342FB"/>
    <w:rsid w:val="00E37235"/>
    <w:rsid w:val="00E63B28"/>
    <w:rsid w:val="00E64E41"/>
    <w:rsid w:val="00E70D1F"/>
    <w:rsid w:val="00E71733"/>
    <w:rsid w:val="00E83727"/>
    <w:rsid w:val="00E86A2B"/>
    <w:rsid w:val="00E87A66"/>
    <w:rsid w:val="00E91819"/>
    <w:rsid w:val="00E918CE"/>
    <w:rsid w:val="00EA67B0"/>
    <w:rsid w:val="00EA795B"/>
    <w:rsid w:val="00EC3522"/>
    <w:rsid w:val="00ED4EF0"/>
    <w:rsid w:val="00EE6F34"/>
    <w:rsid w:val="00EF0D65"/>
    <w:rsid w:val="00EF5CB2"/>
    <w:rsid w:val="00F1095C"/>
    <w:rsid w:val="00F1176B"/>
    <w:rsid w:val="00F24D22"/>
    <w:rsid w:val="00F27A4D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974FD"/>
    <w:rsid w:val="00F97FBB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03C130FB-4AD8-49F6-96EE-3DBBEB09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qFormat/>
    <w:rsid w:val="002B7F5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7F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2B7F52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Listoftraits">
    <w:name w:val="List of traits"/>
    <w:basedOn w:val="Normal"/>
    <w:rsid w:val="002B7F5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F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1C4F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76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Saima</cp:lastModifiedBy>
  <cp:revision>16</cp:revision>
  <dcterms:created xsi:type="dcterms:W3CDTF">2024-08-24T18:55:00Z</dcterms:created>
  <dcterms:modified xsi:type="dcterms:W3CDTF">2024-08-30T10:17:00Z</dcterms:modified>
</cp:coreProperties>
</file>