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5CF20FBC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6C50EF">
              <w:t>Assistant Salon Manager</w:t>
            </w:r>
            <w:r w:rsidRPr="00CE667D">
              <w:t>”</w:t>
            </w:r>
          </w:p>
          <w:p w14:paraId="3F98FDBE" w14:textId="4D864A43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6C50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C02D06" w14:paraId="2128DB0E" w14:textId="77777777" w:rsidTr="00C929AB">
        <w:trPr>
          <w:trHeight w:val="1134"/>
        </w:trPr>
        <w:tc>
          <w:tcPr>
            <w:tcW w:w="4673" w:type="dxa"/>
            <w:gridSpan w:val="2"/>
          </w:tcPr>
          <w:p w14:paraId="771205FC" w14:textId="77777777" w:rsidR="00C02D06" w:rsidRPr="00A53814" w:rsidRDefault="00C02D06" w:rsidP="002C2CE3">
            <w:pPr>
              <w:rPr>
                <w:b/>
                <w:sz w:val="22"/>
                <w:szCs w:val="22"/>
              </w:rPr>
            </w:pPr>
            <w:bookmarkStart w:id="0" w:name="a"/>
            <w:bookmarkEnd w:id="0"/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097C9820" w14:textId="4E578737" w:rsidR="00C02D06" w:rsidRPr="00A53814" w:rsidRDefault="00867143" w:rsidP="00CB69AC">
            <w:pPr>
              <w:rPr>
                <w:color w:val="FF0000"/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 xml:space="preserve">National Vocational Certificate Level </w:t>
            </w:r>
            <w:r w:rsidR="006C50EF">
              <w:rPr>
                <w:rFonts w:asciiTheme="minorBidi" w:hAnsiTheme="minorBidi"/>
                <w:sz w:val="22"/>
                <w:szCs w:val="22"/>
              </w:rPr>
              <w:t>4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in Hair and Beauty Services (</w:t>
            </w:r>
            <w:r w:rsidR="006C50EF">
              <w:rPr>
                <w:rFonts w:asciiTheme="minorBidi" w:hAnsiTheme="minorBidi"/>
                <w:sz w:val="22"/>
                <w:szCs w:val="22"/>
              </w:rPr>
              <w:t>Assistant Salon Manager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0BE4B59B" w14:textId="77777777" w:rsidR="00C02D06" w:rsidRPr="004741D5" w:rsidRDefault="00C02D06" w:rsidP="002C2CE3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017B4B4" w14:textId="0F5A7AE4" w:rsidR="00C02D06" w:rsidRDefault="00C02D06" w:rsidP="00815579">
            <w:r w:rsidRPr="004741D5">
              <w:rPr>
                <w:b/>
                <w:bCs/>
              </w:rPr>
              <w:t>Level:</w:t>
            </w:r>
            <w:r w:rsidR="00080604">
              <w:t xml:space="preserve"> </w:t>
            </w:r>
            <w:r w:rsidR="006C50EF">
              <w:rPr>
                <w:b/>
                <w:bCs/>
              </w:rPr>
              <w:t>4</w:t>
            </w:r>
          </w:p>
        </w:tc>
        <w:tc>
          <w:tcPr>
            <w:tcW w:w="1900" w:type="dxa"/>
          </w:tcPr>
          <w:p w14:paraId="087C3C7A" w14:textId="77777777" w:rsidR="00C02D06" w:rsidRDefault="00C02D06" w:rsidP="002C2CE3">
            <w:r w:rsidRPr="004741D5">
              <w:rPr>
                <w:b/>
                <w:bCs/>
              </w:rPr>
              <w:t>Version:</w:t>
            </w:r>
            <w:r w:rsidR="00B2286F">
              <w:t>01</w:t>
            </w:r>
          </w:p>
        </w:tc>
      </w:tr>
      <w:tr w:rsidR="0077477C" w14:paraId="0694A461" w14:textId="77777777" w:rsidTr="00C929AB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7686D8C" w14:textId="0085D3E7" w:rsidR="0077477C" w:rsidRPr="00A53814" w:rsidRDefault="00F45D15" w:rsidP="002C2CE3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  <w:r w:rsidR="009E757E"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4600" w:type="dxa"/>
              <w:tblLook w:val="04A0" w:firstRow="1" w:lastRow="0" w:firstColumn="1" w:lastColumn="0" w:noHBand="0" w:noVBand="1"/>
            </w:tblPr>
            <w:tblGrid>
              <w:gridCol w:w="4600"/>
            </w:tblGrid>
            <w:tr w:rsidR="00867143" w:rsidRPr="00A53814" w14:paraId="64D106B2" w14:textId="77777777" w:rsidTr="003C62EE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477E156" w14:textId="0B84462F" w:rsidR="006C50EF" w:rsidRPr="006C50EF" w:rsidRDefault="006C50EF" w:rsidP="006C50EF">
                  <w:pPr>
                    <w:pStyle w:val="Heading2"/>
                    <w:spacing w:before="0" w:after="0"/>
                    <w:rPr>
                      <w:b w:val="0"/>
                      <w:sz w:val="22"/>
                    </w:rPr>
                  </w:pPr>
                  <w:r w:rsidRPr="006C50EF">
                    <w:rPr>
                      <w:b w:val="0"/>
                      <w:spacing w:val="-1"/>
                      <w:sz w:val="22"/>
                      <w:szCs w:val="22"/>
                    </w:rPr>
                    <w:t>Develop</w:t>
                  </w:r>
                  <w:r w:rsidRPr="006C50EF">
                    <w:rPr>
                      <w:b w:val="0"/>
                      <w:spacing w:val="2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b w:val="0"/>
                      <w:spacing w:val="-1"/>
                      <w:sz w:val="22"/>
                      <w:szCs w:val="22"/>
                    </w:rPr>
                    <w:t>Professionalism</w:t>
                  </w:r>
                  <w:r w:rsidRPr="006C50EF">
                    <w:rPr>
                      <w:b w:val="0"/>
                      <w:sz w:val="22"/>
                      <w:szCs w:val="22"/>
                    </w:rPr>
                    <w:t xml:space="preserve"> </w:t>
                  </w:r>
                </w:p>
                <w:p w14:paraId="060C5B70" w14:textId="4854AEBE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Provide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Facial</w:t>
                  </w:r>
                  <w:r w:rsidRPr="006C50EF">
                    <w:rPr>
                      <w:spacing w:val="25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Electrotherapy</w:t>
                  </w:r>
                  <w:r w:rsidRPr="006C50EF">
                    <w:rPr>
                      <w:spacing w:val="29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Treatment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231C9E32" w14:textId="4F7003E5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Provide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Relaxo</w:t>
                  </w:r>
                  <w:r w:rsidRPr="006C50EF">
                    <w:rPr>
                      <w:spacing w:val="2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Therapy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1BEDBB15" w14:textId="21607138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2"/>
                      <w:sz w:val="22"/>
                      <w:szCs w:val="22"/>
                    </w:rPr>
                    <w:t>Dying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and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Coloring</w:t>
                  </w:r>
                  <w:r w:rsidRPr="006C50EF">
                    <w:rPr>
                      <w:spacing w:val="30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z w:val="22"/>
                      <w:szCs w:val="22"/>
                    </w:rPr>
                    <w:t xml:space="preserve">the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Hair (Advance)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0A2EE315" w14:textId="0856E416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Perform Basic</w:t>
                  </w:r>
                  <w:r w:rsidRPr="006C50EF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Face</w:t>
                  </w:r>
                  <w:r w:rsidRPr="006C50EF">
                    <w:rPr>
                      <w:spacing w:val="2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2"/>
                      <w:sz w:val="22"/>
                      <w:szCs w:val="22"/>
                    </w:rPr>
                    <w:t>Styling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(Men)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43CA56EC" w14:textId="2C0B7ACE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Perform Advance</w:t>
                  </w:r>
                  <w:r w:rsidRPr="006C50EF">
                    <w:rPr>
                      <w:spacing w:val="28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Makeup (Women/Men)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447581B6" w14:textId="7DA59D22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Provide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Moisturizing</w:t>
                  </w:r>
                  <w:r w:rsidRPr="006C50EF">
                    <w:rPr>
                      <w:spacing w:val="23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Hair</w:t>
                  </w:r>
                  <w:r w:rsidRPr="006C50EF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Treatment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6AFE051F" w14:textId="2F394603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Apply</w:t>
                  </w:r>
                  <w:r w:rsidRPr="006C50EF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Nail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Extensions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2E176695" w14:textId="5500528E" w:rsidR="006C50EF" w:rsidRPr="006C50EF" w:rsidRDefault="006C50EF" w:rsidP="006C50EF">
                  <w:pPr>
                    <w:spacing w:before="0" w:after="0"/>
                    <w:rPr>
                      <w:spacing w:val="-2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Manage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Self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and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2"/>
                      <w:sz w:val="22"/>
                      <w:szCs w:val="22"/>
                    </w:rPr>
                    <w:t>Staff</w:t>
                  </w:r>
                  <w:r w:rsidR="009E757E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</w:p>
                <w:p w14:paraId="52C72065" w14:textId="40A698C1" w:rsidR="006C50EF" w:rsidRPr="006C50EF" w:rsidRDefault="006C50EF" w:rsidP="006C50EF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Perform Advance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Hair</w:t>
                  </w:r>
                  <w:r w:rsidRPr="006C50EF">
                    <w:rPr>
                      <w:spacing w:val="29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Cut</w:t>
                  </w:r>
                  <w:r w:rsidRPr="006C50EF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(Men)</w:t>
                  </w:r>
                  <w:r w:rsidR="009E757E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</w:p>
                <w:p w14:paraId="3C3F55F2" w14:textId="73C23B25" w:rsidR="00867143" w:rsidRPr="00C63378" w:rsidRDefault="006C50EF" w:rsidP="00C6337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Investigate New Products and</w:t>
                  </w:r>
                  <w:r w:rsidRPr="006C50EF">
                    <w:rPr>
                      <w:spacing w:val="28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Services</w:t>
                  </w:r>
                </w:p>
              </w:tc>
            </w:tr>
          </w:tbl>
          <w:p w14:paraId="3B6A2FEF" w14:textId="77777777" w:rsidR="00992718" w:rsidRPr="00A53814" w:rsidRDefault="00992718" w:rsidP="005229B5">
            <w:pPr>
              <w:rPr>
                <w:sz w:val="22"/>
                <w:szCs w:val="22"/>
              </w:rPr>
            </w:pP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73BDAFA6" w14:textId="77777777"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5A109B" w:rsidRDefault="005A109B" w:rsidP="002C2CE3">
            <w:pPr>
              <w:rPr>
                <w:b/>
              </w:rPr>
            </w:pPr>
          </w:p>
          <w:p w14:paraId="113B9FE0" w14:textId="77777777" w:rsidR="005A109B" w:rsidRPr="00A53095" w:rsidRDefault="005A109B" w:rsidP="002C2CE3">
            <w:pPr>
              <w:rPr>
                <w:b/>
              </w:rPr>
            </w:pPr>
          </w:p>
          <w:p w14:paraId="377109E0" w14:textId="77777777" w:rsidR="0077477C" w:rsidRDefault="004E7147" w:rsidP="00DE40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  <w:r w:rsidR="00FD07BE">
              <w:rPr>
                <w:b/>
                <w:bCs/>
              </w:rPr>
              <w:t>5 hrs.</w:t>
            </w:r>
          </w:p>
        </w:tc>
      </w:tr>
      <w:tr w:rsidR="00E9456F" w14:paraId="433F2855" w14:textId="77777777" w:rsidTr="00C929AB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C929AB">
        <w:tc>
          <w:tcPr>
            <w:tcW w:w="1271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81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C929AB">
        <w:tc>
          <w:tcPr>
            <w:tcW w:w="1271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8197" w:type="dxa"/>
            <w:gridSpan w:val="4"/>
          </w:tcPr>
          <w:p w14:paraId="064DD46C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2DAD76C" w14:textId="77777777" w:rsidR="00972E24" w:rsidRDefault="00972E24" w:rsidP="00FB229D">
            <w:pPr>
              <w:rPr>
                <w:b/>
              </w:rPr>
            </w:pPr>
          </w:p>
          <w:p w14:paraId="5244C283" w14:textId="5AD5BBDC" w:rsidR="002E6DC4" w:rsidRPr="00710318" w:rsidRDefault="002E6DC4" w:rsidP="001843F3">
            <w:pPr>
              <w:ind w:left="439"/>
              <w:rPr>
                <w:bCs/>
                <w:sz w:val="22"/>
                <w:szCs w:val="22"/>
              </w:rPr>
            </w:pPr>
            <w:r w:rsidRPr="00710318">
              <w:rPr>
                <w:b/>
                <w:sz w:val="22"/>
                <w:szCs w:val="22"/>
              </w:rPr>
              <w:t>Assessment Task 1:</w:t>
            </w:r>
            <w:r w:rsidRPr="00710318">
              <w:rPr>
                <w:bCs/>
                <w:sz w:val="22"/>
                <w:szCs w:val="22"/>
              </w:rPr>
              <w:t xml:space="preserve"> </w:t>
            </w:r>
            <w:r w:rsidRPr="00710318">
              <w:rPr>
                <w:rFonts w:asciiTheme="minorBidi" w:hAnsiTheme="minorBidi"/>
                <w:sz w:val="22"/>
                <w:szCs w:val="22"/>
              </w:rPr>
              <w:t xml:space="preserve">Candidate is required to </w:t>
            </w:r>
            <w:r w:rsidRPr="00710318">
              <w:rPr>
                <w:bCs/>
                <w:sz w:val="22"/>
                <w:szCs w:val="22"/>
              </w:rPr>
              <w:t>perform following beauty services;</w:t>
            </w:r>
          </w:p>
          <w:p w14:paraId="6B63C3ED" w14:textId="24357435" w:rsidR="00084238" w:rsidRDefault="0081563E">
            <w:pPr>
              <w:pStyle w:val="ListParagraph"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Oil massage </w:t>
            </w:r>
          </w:p>
          <w:p w14:paraId="31B7CBF4" w14:textId="6E3A0E1E" w:rsidR="00BF12ED" w:rsidRPr="00710318" w:rsidRDefault="00BF12ED">
            <w:pPr>
              <w:pStyle w:val="ListParagraph"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Classic make according to theme </w:t>
            </w:r>
          </w:p>
          <w:p w14:paraId="3FA278F9" w14:textId="22406353" w:rsidR="009834F7" w:rsidRPr="00710318" w:rsidRDefault="00DB1CBB" w:rsidP="00DB1CBB">
            <w:pPr>
              <w:rPr>
                <w:b/>
                <w:sz w:val="22"/>
                <w:szCs w:val="22"/>
              </w:rPr>
            </w:pPr>
            <w:r w:rsidRPr="00710318">
              <w:rPr>
                <w:sz w:val="22"/>
                <w:szCs w:val="22"/>
              </w:rPr>
              <w:t xml:space="preserve">            </w:t>
            </w:r>
            <w:r w:rsidR="002E6DC4" w:rsidRPr="00710318">
              <w:rPr>
                <w:rFonts w:asciiTheme="minorBidi" w:hAnsiTheme="minorBidi"/>
                <w:sz w:val="22"/>
                <w:szCs w:val="22"/>
              </w:rPr>
              <w:t>as per instruction given by assessor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C929AB">
        <w:trPr>
          <w:trHeight w:val="800"/>
        </w:trPr>
        <w:tc>
          <w:tcPr>
            <w:tcW w:w="1271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8197" w:type="dxa"/>
            <w:gridSpan w:val="4"/>
          </w:tcPr>
          <w:p w14:paraId="35097D2D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16F7604" w14:textId="0ADA2E8A" w:rsidR="00F81570" w:rsidRPr="00F81570" w:rsidRDefault="007C2200" w:rsidP="00F81570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>Assessment Task 1</w:t>
            </w:r>
          </w:p>
          <w:p w14:paraId="2BD2425B" w14:textId="77777777" w:rsidR="0081563E" w:rsidRPr="00BF12ED" w:rsidRDefault="0081563E">
            <w:pPr>
              <w:numPr>
                <w:ilvl w:val="0"/>
                <w:numId w:val="8"/>
              </w:numPr>
              <w:spacing w:before="0" w:after="8"/>
              <w:ind w:right="2"/>
              <w:contextualSpacing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F12ED">
              <w:rPr>
                <w:rFonts w:eastAsia="Times New Roman"/>
                <w:color w:val="000000" w:themeColor="text1"/>
                <w:sz w:val="22"/>
                <w:szCs w:val="22"/>
              </w:rPr>
              <w:t>Apply massage techniques and pressure to meet the customers’ body nature</w:t>
            </w:r>
          </w:p>
          <w:p w14:paraId="19F60CD6" w14:textId="77777777" w:rsidR="0081563E" w:rsidRPr="00BF12ED" w:rsidRDefault="0081563E">
            <w:pPr>
              <w:numPr>
                <w:ilvl w:val="0"/>
                <w:numId w:val="8"/>
              </w:numPr>
              <w:spacing w:before="0" w:after="8"/>
              <w:ind w:right="2"/>
              <w:contextualSpacing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F12ED">
              <w:rPr>
                <w:rFonts w:eastAsia="Times New Roman"/>
                <w:color w:val="000000" w:themeColor="text1"/>
                <w:sz w:val="22"/>
                <w:szCs w:val="22"/>
              </w:rPr>
              <w:t>Point out adverse effects on the customers in the process of treatment, such as: nausea, headache, skin irritation, sensitization, etc. and take remedial actions according to established procedures</w:t>
            </w:r>
          </w:p>
          <w:p w14:paraId="74E1A4C4" w14:textId="77777777" w:rsidR="00A84C7E" w:rsidRPr="00BF12ED" w:rsidRDefault="0081563E">
            <w:pPr>
              <w:numPr>
                <w:ilvl w:val="0"/>
                <w:numId w:val="8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0" w:after="0" w:line="276" w:lineRule="auto"/>
              <w:rPr>
                <w:sz w:val="22"/>
                <w:szCs w:val="22"/>
              </w:rPr>
            </w:pPr>
            <w:r w:rsidRPr="00BF12ED">
              <w:rPr>
                <w:rFonts w:eastAsia="Times New Roman"/>
                <w:color w:val="000000" w:themeColor="text1"/>
                <w:sz w:val="22"/>
                <w:szCs w:val="22"/>
              </w:rPr>
              <w:t>Maintain correct posture throughout the treatment to prevent injury.</w:t>
            </w:r>
          </w:p>
          <w:p w14:paraId="0F7AEE9D" w14:textId="77777777" w:rsidR="00BF12ED" w:rsidRPr="00BF12ED" w:rsidRDefault="00BF12ED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0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BF12ED">
              <w:rPr>
                <w:bCs/>
                <w:iCs/>
                <w:sz w:val="22"/>
                <w:szCs w:val="22"/>
              </w:rPr>
              <w:t>Design makeup plan accurately according to the theme</w:t>
            </w:r>
          </w:p>
          <w:p w14:paraId="7A20B6CD" w14:textId="77777777" w:rsidR="00BF12ED" w:rsidRPr="00BF12ED" w:rsidRDefault="00BF12ED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0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BF12ED">
              <w:rPr>
                <w:bCs/>
                <w:iCs/>
                <w:sz w:val="22"/>
                <w:szCs w:val="22"/>
              </w:rPr>
              <w:t xml:space="preserve">Select suitable color cosmetics </w:t>
            </w:r>
          </w:p>
          <w:p w14:paraId="08649742" w14:textId="303AD8AE" w:rsidR="00BF12ED" w:rsidRPr="00BF12ED" w:rsidRDefault="00BF12ED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0" w:after="0"/>
              <w:contextualSpacing w:val="0"/>
              <w:rPr>
                <w:bCs/>
                <w:iCs/>
              </w:rPr>
            </w:pPr>
            <w:r w:rsidRPr="00BF12ED">
              <w:rPr>
                <w:bCs/>
                <w:iCs/>
                <w:sz w:val="22"/>
                <w:szCs w:val="22"/>
              </w:rPr>
              <w:t>Perform classic makeup according to the requirement</w:t>
            </w:r>
          </w:p>
        </w:tc>
      </w:tr>
      <w:tr w:rsidR="0086363F" w14:paraId="7D78F840" w14:textId="77777777" w:rsidTr="00C929AB">
        <w:trPr>
          <w:trHeight w:val="1160"/>
        </w:trPr>
        <w:tc>
          <w:tcPr>
            <w:tcW w:w="1271" w:type="dxa"/>
            <w:vAlign w:val="center"/>
          </w:tcPr>
          <w:p w14:paraId="4F5547C5" w14:textId="77777777" w:rsidR="0086363F" w:rsidRDefault="0086363F" w:rsidP="007C2200"/>
        </w:tc>
        <w:tc>
          <w:tcPr>
            <w:tcW w:w="8197" w:type="dxa"/>
            <w:gridSpan w:val="4"/>
          </w:tcPr>
          <w:p w14:paraId="60BA82D9" w14:textId="77777777" w:rsidR="0045510B" w:rsidRPr="001E7AEF" w:rsidRDefault="008E23FA" w:rsidP="008F4072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B41B0D0" w14:textId="116641F3" w:rsidR="00DB1CBB" w:rsidRPr="008F404F" w:rsidRDefault="005B1C24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Report</w:t>
            </w:r>
            <w:r w:rsidR="002E2AF1" w:rsidRPr="008F404F">
              <w:rPr>
                <w:bCs/>
                <w:sz w:val="22"/>
                <w:szCs w:val="22"/>
              </w:rPr>
              <w:t xml:space="preserve"> about </w:t>
            </w:r>
            <w:r w:rsidRPr="008F404F">
              <w:rPr>
                <w:bCs/>
                <w:sz w:val="22"/>
                <w:szCs w:val="22"/>
              </w:rPr>
              <w:t xml:space="preserve">professionalism at workplace </w:t>
            </w:r>
            <w:r w:rsidR="00CF602B" w:rsidRPr="008F404F">
              <w:rPr>
                <w:bCs/>
                <w:sz w:val="22"/>
                <w:szCs w:val="22"/>
              </w:rPr>
              <w:t xml:space="preserve"> </w:t>
            </w:r>
            <w:r w:rsidR="002E2AF1" w:rsidRPr="008F404F">
              <w:rPr>
                <w:bCs/>
                <w:sz w:val="22"/>
                <w:szCs w:val="22"/>
              </w:rPr>
              <w:t xml:space="preserve"> </w:t>
            </w:r>
          </w:p>
          <w:p w14:paraId="1AFCC326" w14:textId="51F75F31" w:rsidR="00CC325C" w:rsidRPr="008F404F" w:rsidRDefault="00CC325C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about provide </w:t>
            </w:r>
            <w:r w:rsidRPr="008F404F">
              <w:rPr>
                <w:sz w:val="22"/>
                <w:szCs w:val="22"/>
              </w:rPr>
              <w:t>facial electrotherapy treatment</w:t>
            </w:r>
          </w:p>
          <w:p w14:paraId="4BAB666A" w14:textId="3DB31A19" w:rsidR="002A23C6" w:rsidRPr="008F404F" w:rsidRDefault="00D21843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 dying &amp; coloring the hair (</w:t>
            </w:r>
            <w:r w:rsidR="001B7EFB" w:rsidRPr="008F404F">
              <w:rPr>
                <w:bCs/>
                <w:sz w:val="22"/>
                <w:szCs w:val="22"/>
              </w:rPr>
              <w:t>Advance</w:t>
            </w:r>
            <w:r w:rsidRPr="008F404F">
              <w:rPr>
                <w:bCs/>
                <w:sz w:val="22"/>
                <w:szCs w:val="22"/>
              </w:rPr>
              <w:t>)</w:t>
            </w:r>
          </w:p>
          <w:p w14:paraId="277A0788" w14:textId="60CEAF48" w:rsidR="002A23C6" w:rsidRPr="008F404F" w:rsidRDefault="002A23C6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="0066640F" w:rsidRPr="008F404F">
              <w:rPr>
                <w:rFonts w:asciiTheme="minorBidi" w:hAnsiTheme="minorBidi"/>
                <w:sz w:val="22"/>
                <w:szCs w:val="22"/>
              </w:rPr>
              <w:t>moisturizing</w:t>
            </w:r>
            <w:r w:rsidR="00FF7E35" w:rsidRPr="008F404F">
              <w:rPr>
                <w:rFonts w:asciiTheme="minorBidi" w:hAnsiTheme="minorBidi"/>
                <w:sz w:val="22"/>
                <w:szCs w:val="22"/>
              </w:rPr>
              <w:t xml:space="preserve"> hair treatment </w:t>
            </w:r>
          </w:p>
          <w:p w14:paraId="21782F29" w14:textId="62EEFD0F" w:rsidR="00A510DF" w:rsidRPr="009A49FC" w:rsidRDefault="00A510DF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nail extensions  </w:t>
            </w:r>
          </w:p>
          <w:p w14:paraId="056F0118" w14:textId="470A4380" w:rsidR="009A49FC" w:rsidRDefault="009A49FC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Report about</w:t>
            </w:r>
            <w:r>
              <w:rPr>
                <w:bCs/>
                <w:sz w:val="22"/>
                <w:szCs w:val="22"/>
              </w:rPr>
              <w:t xml:space="preserve"> manage self &amp; staff </w:t>
            </w:r>
          </w:p>
          <w:p w14:paraId="0EBD1AEB" w14:textId="13DE83BB" w:rsidR="00CC5A2D" w:rsidRPr="009A49FC" w:rsidRDefault="00CC5A2D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rFonts w:asciiTheme="minorBidi" w:hAnsiTheme="minorBidi"/>
                <w:sz w:val="22"/>
                <w:szCs w:val="22"/>
              </w:rPr>
              <w:t>advance haircut (Men)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36589FF" w14:textId="1DCB126E" w:rsidR="00CC5A2D" w:rsidRPr="009A49FC" w:rsidRDefault="00CC5A2D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rFonts w:asciiTheme="minorBidi" w:hAnsiTheme="minorBidi"/>
                <w:sz w:val="22"/>
                <w:szCs w:val="22"/>
              </w:rPr>
              <w:t>basic face styling (Men)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32546F6" w14:textId="19DC3C69" w:rsidR="00D21843" w:rsidRPr="00EE0A1C" w:rsidRDefault="00EE0A1C">
            <w:pPr>
              <w:pStyle w:val="ListParagraph"/>
              <w:keepNext/>
              <w:numPr>
                <w:ilvl w:val="0"/>
                <w:numId w:val="13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Report about </w:t>
            </w:r>
            <w:r w:rsidRPr="00EE0A1C">
              <w:rPr>
                <w:sz w:val="22"/>
                <w:szCs w:val="22"/>
              </w:rPr>
              <w:t>investigate new products and services</w:t>
            </w:r>
          </w:p>
          <w:p w14:paraId="1550A04E" w14:textId="77777777" w:rsidR="00EE0A1C" w:rsidRPr="00EE0A1C" w:rsidRDefault="00171F4E" w:rsidP="00EE0A1C">
            <w:pPr>
              <w:autoSpaceDE w:val="0"/>
              <w:autoSpaceDN w:val="0"/>
              <w:adjustRightInd w:val="0"/>
              <w:spacing w:before="136" w:after="0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1: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EE0A1C" w:rsidRPr="00EE0A1C">
              <w:rPr>
                <w:sz w:val="22"/>
                <w:szCs w:val="22"/>
              </w:rPr>
              <w:t>Prepare notes for the usage of new products and procedures introduced in training/workshop/seminar.</w:t>
            </w:r>
          </w:p>
          <w:p w14:paraId="583E0804" w14:textId="77777777" w:rsidR="00EE0A1C" w:rsidRPr="00EE0A1C" w:rsidRDefault="00DB1CBB" w:rsidP="00EE0A1C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0" w:after="0" w:line="276" w:lineRule="auto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2: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EE0A1C" w:rsidRPr="00EE0A1C">
              <w:rPr>
                <w:sz w:val="22"/>
                <w:szCs w:val="22"/>
              </w:rPr>
              <w:t>Perform High Frequency movements according to manufacturer’s manual (Touching, Scrubbing and Probing).</w:t>
            </w:r>
          </w:p>
          <w:p w14:paraId="5018B7EE" w14:textId="77777777" w:rsidR="00EE0A1C" w:rsidRPr="00EE0A1C" w:rsidRDefault="00DB1CBB" w:rsidP="00EE0A1C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0" w:after="0" w:line="276" w:lineRule="auto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3: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EE0A1C" w:rsidRPr="00EE0A1C">
              <w:rPr>
                <w:sz w:val="22"/>
                <w:szCs w:val="22"/>
              </w:rPr>
              <w:t>Perform galvanic inn with appropriate product</w:t>
            </w:r>
          </w:p>
          <w:p w14:paraId="268064F6" w14:textId="77777777" w:rsidR="00EE0A1C" w:rsidRPr="00EE0A1C" w:rsidRDefault="00DB1CBB" w:rsidP="00EE0A1C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0" w:after="0" w:line="276" w:lineRule="auto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4: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EE0A1C" w:rsidRPr="00EE0A1C">
              <w:rPr>
                <w:sz w:val="22"/>
                <w:szCs w:val="22"/>
              </w:rPr>
              <w:t>Carryout Vacuum Suction Treatment according to manufacturer’s manual</w:t>
            </w:r>
          </w:p>
          <w:p w14:paraId="6DD94F8C" w14:textId="77777777" w:rsidR="00EE0A1C" w:rsidRPr="00EE0A1C" w:rsidRDefault="009836A2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5</w:t>
            </w:r>
            <w:r w:rsidRPr="008C6625">
              <w:rPr>
                <w:rFonts w:asciiTheme="minorBidi" w:hAnsiTheme="minorBidi"/>
                <w:b/>
              </w:rPr>
              <w:t xml:space="preserve">: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>Apply the pre-lightening mixture according to the recommended time</w:t>
            </w:r>
          </w:p>
          <w:p w14:paraId="5AD1CF38" w14:textId="7621FF9A" w:rsidR="009836A2" w:rsidRPr="00EE0A1C" w:rsidRDefault="009836A2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6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eastAsia="Calibri" w:hAnsiTheme="minorBidi"/>
              </w:rPr>
              <w:t xml:space="preserve">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>Make Hair sections according to required look of Balayage.</w:t>
            </w:r>
          </w:p>
          <w:p w14:paraId="3E079081" w14:textId="0B7DDC69" w:rsidR="009836A2" w:rsidRPr="00EE0A1C" w:rsidRDefault="009836A2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7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eastAsia="Calibri" w:hAnsiTheme="minorBidi"/>
              </w:rPr>
              <w:t xml:space="preserve">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Perform Ombre </w:t>
            </w:r>
            <w:proofErr w:type="spellStart"/>
            <w:r w:rsidR="00EE0A1C" w:rsidRPr="00EE0A1C">
              <w:rPr>
                <w:rFonts w:ascii="Arial" w:hAnsi="Arial" w:cs="Arial"/>
                <w:color w:val="000000" w:themeColor="text1"/>
              </w:rPr>
              <w:t>colour</w:t>
            </w:r>
            <w:proofErr w:type="spellEnd"/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 effect according to requirement</w:t>
            </w:r>
          </w:p>
          <w:p w14:paraId="63867864" w14:textId="45150135" w:rsidR="009836A2" w:rsidRPr="00EE0A1C" w:rsidRDefault="009836A2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8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="0032466F" w:rsidRPr="008C6625">
              <w:rPr>
                <w:color w:val="000000" w:themeColor="text1"/>
              </w:rPr>
              <w:t xml:space="preserve">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Apply the </w:t>
            </w:r>
            <w:proofErr w:type="spellStart"/>
            <w:r w:rsidR="00EE0A1C" w:rsidRPr="00EE0A1C">
              <w:rPr>
                <w:rFonts w:ascii="Arial" w:hAnsi="Arial" w:cs="Arial"/>
                <w:color w:val="000000" w:themeColor="text1"/>
              </w:rPr>
              <w:t>colour</w:t>
            </w:r>
            <w:proofErr w:type="spellEnd"/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 according to the requirement to create low lights effect on hair</w:t>
            </w:r>
          </w:p>
          <w:p w14:paraId="03ED2F4F" w14:textId="6DA8D10B" w:rsidR="0032466F" w:rsidRPr="00EE0A1C" w:rsidRDefault="0032466F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9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color w:val="000000" w:themeColor="text1"/>
              </w:rPr>
              <w:t xml:space="preserve">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Apply the </w:t>
            </w:r>
            <w:proofErr w:type="spellStart"/>
            <w:r w:rsidR="00EE0A1C" w:rsidRPr="00EE0A1C">
              <w:rPr>
                <w:rFonts w:ascii="Arial" w:hAnsi="Arial" w:cs="Arial"/>
                <w:color w:val="000000" w:themeColor="text1"/>
              </w:rPr>
              <w:t>colour</w:t>
            </w:r>
            <w:proofErr w:type="spellEnd"/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 according to the requirement to create high light effect on hair</w:t>
            </w:r>
          </w:p>
          <w:p w14:paraId="3D3CA8F0" w14:textId="179092BC" w:rsidR="0032466F" w:rsidRPr="008C6625" w:rsidRDefault="0032466F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0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Apply the </w:t>
            </w:r>
            <w:proofErr w:type="spellStart"/>
            <w:r w:rsidR="00EE0A1C" w:rsidRPr="00EE0A1C">
              <w:rPr>
                <w:rFonts w:ascii="Arial" w:hAnsi="Arial" w:cs="Arial"/>
                <w:color w:val="000000" w:themeColor="text1"/>
              </w:rPr>
              <w:t>colour</w:t>
            </w:r>
            <w:proofErr w:type="spellEnd"/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 according to the requirement to create shine lights effect on hair</w:t>
            </w:r>
          </w:p>
          <w:p w14:paraId="2C77D0C1" w14:textId="048F8221" w:rsidR="0032466F" w:rsidRPr="008C6625" w:rsidRDefault="0032466F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 w:line="276" w:lineRule="auto"/>
              <w:ind w:right="98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1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Apply the </w:t>
            </w:r>
            <w:proofErr w:type="spellStart"/>
            <w:r w:rsidR="00EE0A1C" w:rsidRPr="00EE0A1C">
              <w:rPr>
                <w:rFonts w:ascii="Arial" w:hAnsi="Arial" w:cs="Arial"/>
                <w:color w:val="000000" w:themeColor="text1"/>
              </w:rPr>
              <w:t>colour</w:t>
            </w:r>
            <w:proofErr w:type="spellEnd"/>
            <w:r w:rsidR="00EE0A1C" w:rsidRPr="00EE0A1C">
              <w:rPr>
                <w:rFonts w:ascii="Arial" w:hAnsi="Arial" w:cs="Arial"/>
                <w:color w:val="000000" w:themeColor="text1"/>
              </w:rPr>
              <w:t xml:space="preserve"> according to the requirement to create baby light effect on hair</w:t>
            </w:r>
          </w:p>
          <w:p w14:paraId="64D86EE7" w14:textId="68A151C5" w:rsidR="0032466F" w:rsidRPr="00EE0A1C" w:rsidRDefault="0032466F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line="276" w:lineRule="auto"/>
              <w:ind w:right="98"/>
              <w:rPr>
                <w:rFonts w:ascii="Arial" w:hAnsi="Arial" w:cs="Arial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2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="00EE0A1C" w:rsidRPr="00EE0A1C">
              <w:rPr>
                <w:rFonts w:ascii="Arial" w:hAnsi="Arial" w:cs="Arial"/>
              </w:rPr>
              <w:t>Provide hair Botox treatment according to hair &amp; scalp condition and standards</w:t>
            </w:r>
          </w:p>
          <w:p w14:paraId="401A3821" w14:textId="74CEA8C8" w:rsidR="0032466F" w:rsidRPr="00EE0A1C" w:rsidRDefault="0032466F" w:rsidP="00EE0A1C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line="276" w:lineRule="auto"/>
              <w:ind w:right="98"/>
              <w:rPr>
                <w:rFonts w:ascii="Arial" w:hAnsi="Arial" w:cs="Arial"/>
              </w:rPr>
            </w:pPr>
            <w:r w:rsidRPr="008C6625">
              <w:rPr>
                <w:rFonts w:asciiTheme="minorBidi" w:hAnsiTheme="minorBidi"/>
                <w:b/>
              </w:rPr>
              <w:t>Performance Criteria 1</w:t>
            </w:r>
            <w:r w:rsidR="00A277C7">
              <w:rPr>
                <w:rFonts w:asciiTheme="minorBidi" w:hAnsiTheme="minorBidi"/>
                <w:b/>
              </w:rPr>
              <w:t>3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="Arial" w:hAnsi="Arial"/>
                <w:noProof/>
              </w:rPr>
              <w:t xml:space="preserve"> </w:t>
            </w:r>
            <w:r w:rsidR="00EE0A1C" w:rsidRPr="00EE0A1C">
              <w:rPr>
                <w:rFonts w:ascii="Arial" w:hAnsi="Arial" w:cs="Arial"/>
              </w:rPr>
              <w:t>Provide hair DNA/ Nano-protein/ Stem-cell treatment according to hair &amp; scalp condition and standard procedures</w:t>
            </w:r>
          </w:p>
          <w:p w14:paraId="5F60ED51" w14:textId="68BC0B8F" w:rsidR="0032466F" w:rsidRPr="00EE0A1C" w:rsidRDefault="0032466F" w:rsidP="00EE0A1C">
            <w:pPr>
              <w:widowControl w:val="0"/>
              <w:autoSpaceDE w:val="0"/>
              <w:autoSpaceDN w:val="0"/>
              <w:spacing w:before="0" w:after="0"/>
              <w:rPr>
                <w:b/>
                <w:i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 w:rsidR="00A277C7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8C6625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8C6625">
              <w:rPr>
                <w:sz w:val="22"/>
                <w:szCs w:val="22"/>
              </w:rPr>
              <w:t xml:space="preserve"> </w:t>
            </w:r>
            <w:r w:rsidR="00EE0A1C" w:rsidRPr="00EE0A1C">
              <w:rPr>
                <w:bCs/>
                <w:iCs/>
                <w:sz w:val="22"/>
                <w:szCs w:val="22"/>
              </w:rPr>
              <w:t xml:space="preserve">Provide hair silicon treatment according to hair &amp; scalp condition </w:t>
            </w:r>
          </w:p>
          <w:p w14:paraId="194FFA29" w14:textId="5C3EF62A" w:rsidR="0032466F" w:rsidRPr="00EE0A1C" w:rsidRDefault="0032466F" w:rsidP="00EE0A1C">
            <w:pPr>
              <w:spacing w:before="0" w:after="8"/>
              <w:ind w:right="2"/>
              <w:rPr>
                <w:bCs/>
                <w:i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1</w:t>
            </w:r>
            <w:r w:rsidR="00A277C7">
              <w:rPr>
                <w:rFonts w:asciiTheme="minorBidi" w:hAnsiTheme="minorBidi"/>
                <w:b/>
              </w:rPr>
              <w:t>5</w:t>
            </w:r>
            <w:r w:rsidRPr="008C6625">
              <w:rPr>
                <w:rFonts w:asciiTheme="minorBidi" w:hAnsiTheme="minorBidi"/>
                <w:b/>
              </w:rPr>
              <w:t xml:space="preserve">: </w:t>
            </w:r>
            <w:r w:rsidR="00EE0A1C" w:rsidRPr="00EE0A1C">
              <w:rPr>
                <w:bCs/>
                <w:iCs/>
                <w:sz w:val="22"/>
                <w:szCs w:val="22"/>
              </w:rPr>
              <w:t>Design nail extension with Brisa Gel on nails according to manufacturer’s instructions and design requirement</w:t>
            </w:r>
          </w:p>
          <w:p w14:paraId="0DCE85B1" w14:textId="1CD7A5B5" w:rsidR="0032466F" w:rsidRPr="00EE0A1C" w:rsidRDefault="0032466F" w:rsidP="00EE0A1C">
            <w:pPr>
              <w:spacing w:before="0" w:after="8"/>
              <w:ind w:right="2"/>
              <w:rPr>
                <w:bCs/>
                <w:i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="00A277C7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8C6625">
              <w:rPr>
                <w:rFonts w:asciiTheme="minorBidi" w:hAnsiTheme="minorBidi"/>
                <w:b/>
                <w:sz w:val="22"/>
                <w:szCs w:val="22"/>
              </w:rPr>
              <w:t xml:space="preserve">: </w:t>
            </w:r>
            <w:r w:rsidR="00EE0A1C" w:rsidRPr="00EE0A1C">
              <w:rPr>
                <w:bCs/>
                <w:iCs/>
                <w:sz w:val="22"/>
                <w:szCs w:val="22"/>
              </w:rPr>
              <w:t>Design nail extension with Shellic Gel on nails according to manufacturer’s instructions and design requirement</w:t>
            </w:r>
          </w:p>
          <w:p w14:paraId="480CE17D" w14:textId="57931088" w:rsidR="0032466F" w:rsidRPr="00EE0A1C" w:rsidRDefault="0032466F" w:rsidP="00EE0A1C">
            <w:pPr>
              <w:autoSpaceDE w:val="0"/>
              <w:autoSpaceDN w:val="0"/>
              <w:adjustRightInd w:val="0"/>
              <w:spacing w:before="136" w:after="0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  <w:sz w:val="22"/>
                <w:szCs w:val="22"/>
              </w:rPr>
              <w:t>17</w:t>
            </w:r>
            <w:r w:rsidRPr="008C6625">
              <w:rPr>
                <w:sz w:val="22"/>
                <w:szCs w:val="22"/>
              </w:rPr>
              <w:t>:</w:t>
            </w:r>
            <w:r w:rsidRPr="008C662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E0A1C" w:rsidRPr="00EE0A1C">
              <w:rPr>
                <w:sz w:val="22"/>
                <w:szCs w:val="22"/>
              </w:rPr>
              <w:t>Maintain systems for recording staff data to provide timely and accurate information.</w:t>
            </w:r>
          </w:p>
          <w:p w14:paraId="792AA24D" w14:textId="6303B7FE" w:rsidR="009D4625" w:rsidRPr="00EE0A1C" w:rsidRDefault="00B25ECD" w:rsidP="009D4625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18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="009D4625" w:rsidRPr="00EE0A1C">
              <w:rPr>
                <w:rFonts w:ascii="Arial" w:hAnsi="Arial" w:cs="Arial"/>
                <w:color w:val="000000" w:themeColor="text1"/>
              </w:rPr>
              <w:t>Perform under cutting according to the set standards at angles, degrees, trimmers and shavers</w:t>
            </w:r>
          </w:p>
          <w:p w14:paraId="4B634AB8" w14:textId="77777777" w:rsidR="009D4625" w:rsidRPr="00EE0A1C" w:rsidRDefault="00B25ECD" w:rsidP="009D4625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A277C7">
              <w:rPr>
                <w:rFonts w:asciiTheme="minorBidi" w:hAnsiTheme="minorBidi"/>
                <w:b/>
              </w:rPr>
              <w:t>19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="009D4625" w:rsidRPr="00EE0A1C">
              <w:rPr>
                <w:bCs/>
                <w:iCs/>
                <w:color w:val="000000" w:themeColor="text1"/>
                <w:sz w:val="22"/>
                <w:szCs w:val="22"/>
              </w:rPr>
              <w:t xml:space="preserve">Perform 3D cutting according to the set </w:t>
            </w:r>
            <w:r w:rsidR="009D4625" w:rsidRPr="00EE0A1C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standards of </w:t>
            </w:r>
            <w:r w:rsidR="009D4625" w:rsidRPr="00EE0A1C">
              <w:rPr>
                <w:color w:val="000000" w:themeColor="text1"/>
                <w:sz w:val="22"/>
                <w:szCs w:val="22"/>
              </w:rPr>
              <w:t>angles, degrees, trimmers and shavers</w:t>
            </w:r>
          </w:p>
          <w:p w14:paraId="10C1F62B" w14:textId="77777777" w:rsidR="009D4625" w:rsidRPr="00EE0A1C" w:rsidRDefault="00B25ECD" w:rsidP="009D4625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bCs/>
              </w:rPr>
              <w:t>Performance Criteria 2</w:t>
            </w:r>
            <w:r w:rsidR="00A277C7">
              <w:rPr>
                <w:rFonts w:asciiTheme="minorBidi" w:hAnsiTheme="minorBidi"/>
                <w:b/>
                <w:bCs/>
              </w:rPr>
              <w:t>0</w:t>
            </w:r>
            <w:r w:rsidRPr="008C6625">
              <w:rPr>
                <w:rFonts w:asciiTheme="minorBidi" w:hAnsiTheme="minorBidi"/>
                <w:b/>
                <w:bCs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="009D4625" w:rsidRPr="00EE0A1C">
              <w:rPr>
                <w:bCs/>
                <w:iCs/>
                <w:color w:val="000000" w:themeColor="text1"/>
                <w:sz w:val="22"/>
                <w:szCs w:val="22"/>
              </w:rPr>
              <w:t xml:space="preserve">Perform Blade cutting according to the set standards of </w:t>
            </w:r>
            <w:r w:rsidR="009D4625" w:rsidRPr="00EE0A1C">
              <w:rPr>
                <w:color w:val="000000" w:themeColor="text1"/>
                <w:sz w:val="22"/>
                <w:szCs w:val="22"/>
              </w:rPr>
              <w:t>angles, degrees, trimmers and shavers</w:t>
            </w:r>
          </w:p>
          <w:p w14:paraId="46EBBE98" w14:textId="624B27FE" w:rsidR="00B25ECD" w:rsidRPr="009D4625" w:rsidRDefault="00B25ECD" w:rsidP="009D4625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 2</w:t>
            </w:r>
            <w:r w:rsidR="00A277C7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8C6625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  <w:r w:rsidRPr="008C6625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D4625" w:rsidRPr="00EE0A1C">
              <w:rPr>
                <w:bCs/>
                <w:iCs/>
                <w:sz w:val="22"/>
                <w:szCs w:val="22"/>
              </w:rPr>
              <w:t>Design French Beard according to the set standards and requirement</w:t>
            </w:r>
          </w:p>
          <w:p w14:paraId="38076C35" w14:textId="218F79FF" w:rsidR="00B25ECD" w:rsidRPr="009D4625" w:rsidRDefault="00B25ECD" w:rsidP="009D4625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2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="009D4625" w:rsidRPr="00EE0A1C">
              <w:rPr>
                <w:bCs/>
                <w:iCs/>
                <w:sz w:val="22"/>
                <w:szCs w:val="22"/>
              </w:rPr>
              <w:t>Perform Clean Shave according to the set standards and requirement</w:t>
            </w:r>
          </w:p>
          <w:p w14:paraId="05589913" w14:textId="2A82FCD9" w:rsidR="00B25ECD" w:rsidRPr="009D4625" w:rsidRDefault="00B25ECD" w:rsidP="009D4625">
            <w:pPr>
              <w:adjustRightInd w:val="0"/>
              <w:spacing w:before="136" w:after="0"/>
              <w:rPr>
                <w:sz w:val="22"/>
                <w:szCs w:val="22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3</w:t>
            </w:r>
            <w:r w:rsidRPr="008C6625">
              <w:rPr>
                <w:rFonts w:asciiTheme="minorBidi" w:hAnsiTheme="minorBidi"/>
                <w:b/>
              </w:rPr>
              <w:t>:</w:t>
            </w:r>
            <w:r w:rsidRPr="008C6625">
              <w:rPr>
                <w:rFonts w:asciiTheme="minorBidi" w:hAnsiTheme="minorBidi"/>
              </w:rPr>
              <w:t xml:space="preserve"> </w:t>
            </w:r>
            <w:r w:rsidR="009D4625" w:rsidRPr="00EE0A1C">
              <w:rPr>
                <w:sz w:val="22"/>
                <w:szCs w:val="22"/>
              </w:rPr>
              <w:t>Calculate / estimate individual product range contributions against budget/targets.</w:t>
            </w:r>
          </w:p>
          <w:p w14:paraId="15AF3460" w14:textId="4B019921" w:rsidR="005B1C24" w:rsidRPr="008C6625" w:rsidRDefault="00B25ECD" w:rsidP="009D4625">
            <w:pPr>
              <w:pStyle w:val="TableParagraph"/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8C6625">
              <w:rPr>
                <w:rFonts w:asciiTheme="minorBidi" w:hAnsiTheme="minorBidi"/>
                <w:b/>
              </w:rPr>
              <w:t xml:space="preserve">Performance Criteria </w:t>
            </w:r>
            <w:r w:rsidR="006F5E26">
              <w:rPr>
                <w:rFonts w:asciiTheme="minorBidi" w:hAnsiTheme="minorBidi"/>
                <w:b/>
              </w:rPr>
              <w:t>2</w:t>
            </w:r>
            <w:r w:rsidR="00A277C7">
              <w:rPr>
                <w:rFonts w:asciiTheme="minorBidi" w:hAnsiTheme="minorBidi"/>
                <w:b/>
              </w:rPr>
              <w:t>4</w:t>
            </w:r>
            <w:r w:rsidRPr="008C6625">
              <w:rPr>
                <w:rFonts w:asciiTheme="minorBidi" w:hAnsiTheme="minorBidi"/>
                <w:b/>
              </w:rPr>
              <w:t xml:space="preserve">: </w:t>
            </w:r>
            <w:r w:rsidR="00EE0A1C" w:rsidRPr="009D4625">
              <w:rPr>
                <w:rFonts w:asciiTheme="minorBidi" w:hAnsiTheme="minorBidi"/>
              </w:rPr>
              <w:t>Check and develop product range assessment and implement against budget/targets.</w:t>
            </w:r>
          </w:p>
        </w:tc>
      </w:tr>
    </w:tbl>
    <w:p w14:paraId="24D8A3FE" w14:textId="77777777" w:rsidR="005D1708" w:rsidRDefault="005D1708" w:rsidP="007306EF">
      <w:pPr>
        <w:keepNext/>
        <w:jc w:val="right"/>
      </w:pPr>
    </w:p>
    <w:p w14:paraId="2617FAC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CB0335" w:rsidRDefault="008F4072" w:rsidP="008F407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3A2012F5" w14:textId="7DD8B865" w:rsidR="006A1248" w:rsidRPr="00710318" w:rsidRDefault="006A1248" w:rsidP="006A124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710318">
              <w:rPr>
                <w:bCs/>
                <w:sz w:val="22"/>
                <w:szCs w:val="22"/>
              </w:rPr>
              <w:t>erform following beauty services;</w:t>
            </w:r>
          </w:p>
          <w:p w14:paraId="7B842208" w14:textId="77777777" w:rsidR="006A1248" w:rsidRDefault="006A1248">
            <w:pPr>
              <w:pStyle w:val="ListParagraph"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Oil massage </w:t>
            </w:r>
          </w:p>
          <w:p w14:paraId="171A95BA" w14:textId="77777777" w:rsidR="006A1248" w:rsidRPr="00710318" w:rsidRDefault="006A1248">
            <w:pPr>
              <w:pStyle w:val="ListParagraph"/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Classic make according to theme </w:t>
            </w:r>
          </w:p>
          <w:p w14:paraId="63354C76" w14:textId="7E26E636" w:rsidR="008F4072" w:rsidRPr="00710318" w:rsidRDefault="006A1248" w:rsidP="006A1248">
            <w:pPr>
              <w:rPr>
                <w:b/>
                <w:sz w:val="22"/>
                <w:szCs w:val="22"/>
              </w:rPr>
            </w:pPr>
            <w:r w:rsidRPr="00710318">
              <w:rPr>
                <w:sz w:val="22"/>
                <w:szCs w:val="22"/>
              </w:rPr>
              <w:t xml:space="preserve">            </w:t>
            </w:r>
            <w:r w:rsidRPr="00710318">
              <w:rPr>
                <w:rFonts w:asciiTheme="minorBidi" w:hAnsiTheme="minorBidi"/>
                <w:sz w:val="22"/>
                <w:szCs w:val="22"/>
              </w:rPr>
              <w:t>as per instruction given by assessor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8F4072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76A31177" w:rsidR="008F4072" w:rsidRPr="006A1248" w:rsidRDefault="006A1248" w:rsidP="006A1248">
            <w:pPr>
              <w:spacing w:before="0" w:after="8"/>
              <w:ind w:right="2"/>
              <w:contextualSpacing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F12ED">
              <w:rPr>
                <w:rFonts w:eastAsia="Times New Roman"/>
                <w:color w:val="000000" w:themeColor="text1"/>
                <w:sz w:val="22"/>
                <w:szCs w:val="22"/>
              </w:rPr>
              <w:t>Apply massage techniques and pressure to meet the customers’ body nature</w:t>
            </w:r>
          </w:p>
        </w:tc>
        <w:tc>
          <w:tcPr>
            <w:tcW w:w="632" w:type="dxa"/>
            <w:vAlign w:val="center"/>
          </w:tcPr>
          <w:p w14:paraId="3A4C757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8F4072" w:rsidRPr="002501D6" w:rsidRDefault="008F4072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5AB10F4C" w:rsidR="008F4072" w:rsidRPr="006A1248" w:rsidRDefault="006A1248" w:rsidP="006A1248">
            <w:pPr>
              <w:spacing w:before="0" w:after="8"/>
              <w:ind w:right="2"/>
              <w:contextualSpacing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BF12ED">
              <w:rPr>
                <w:rFonts w:eastAsia="Times New Roman"/>
                <w:color w:val="000000" w:themeColor="text1"/>
                <w:sz w:val="22"/>
                <w:szCs w:val="22"/>
              </w:rPr>
              <w:t>Point out adverse effects on the customers in the process of treatment, such as: nausea, headache, skin irritation, sensitization, etc. and take remedial actions according to established procedures</w:t>
            </w:r>
          </w:p>
        </w:tc>
        <w:tc>
          <w:tcPr>
            <w:tcW w:w="632" w:type="dxa"/>
            <w:vAlign w:val="center"/>
          </w:tcPr>
          <w:p w14:paraId="4591A835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8F4072" w:rsidRPr="002501D6" w:rsidRDefault="008F4072" w:rsidP="006A124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12F552D" w14:textId="59E1FF63" w:rsidR="008F4072" w:rsidRPr="006A1248" w:rsidRDefault="006A1248" w:rsidP="006A124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0" w:after="0" w:line="276" w:lineRule="auto"/>
              <w:rPr>
                <w:sz w:val="22"/>
                <w:szCs w:val="22"/>
              </w:rPr>
            </w:pPr>
            <w:r w:rsidRPr="00BF12ED">
              <w:rPr>
                <w:rFonts w:eastAsia="Times New Roman"/>
                <w:color w:val="000000" w:themeColor="text1"/>
                <w:sz w:val="22"/>
                <w:szCs w:val="22"/>
              </w:rPr>
              <w:t>Maintain correct posture throughout the treatment to prevent injury.</w:t>
            </w:r>
          </w:p>
        </w:tc>
        <w:tc>
          <w:tcPr>
            <w:tcW w:w="632" w:type="dxa"/>
            <w:vAlign w:val="center"/>
          </w:tcPr>
          <w:p w14:paraId="3FE38BD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8F4072" w:rsidRPr="002501D6" w:rsidRDefault="008F4072" w:rsidP="006A124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04374105" w:rsidR="008F4072" w:rsidRPr="006A1248" w:rsidRDefault="006A1248" w:rsidP="006A1248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6A1248">
              <w:rPr>
                <w:bCs/>
                <w:iCs/>
                <w:sz w:val="22"/>
                <w:szCs w:val="22"/>
              </w:rPr>
              <w:t>Design makeup plan accurately according to the theme</w:t>
            </w:r>
          </w:p>
        </w:tc>
        <w:tc>
          <w:tcPr>
            <w:tcW w:w="632" w:type="dxa"/>
            <w:vAlign w:val="center"/>
          </w:tcPr>
          <w:p w14:paraId="289FC47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5E222681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0AF96C" w14:textId="77777777" w:rsidR="008F4072" w:rsidRPr="002501D6" w:rsidRDefault="008F4072" w:rsidP="006A124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0F8231" w14:textId="172263BE" w:rsidR="008F4072" w:rsidRPr="006A1248" w:rsidRDefault="006A1248" w:rsidP="006A1248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6A1248">
              <w:rPr>
                <w:bCs/>
                <w:iCs/>
                <w:sz w:val="22"/>
                <w:szCs w:val="22"/>
              </w:rPr>
              <w:t xml:space="preserve">Select suitable color cosmetics </w:t>
            </w:r>
          </w:p>
        </w:tc>
        <w:tc>
          <w:tcPr>
            <w:tcW w:w="632" w:type="dxa"/>
            <w:vAlign w:val="center"/>
          </w:tcPr>
          <w:p w14:paraId="1F02897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6050C7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07C51F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  <w:tr w:rsidR="008F4072" w:rsidRPr="00EA3F9A" w14:paraId="71C6AED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2C0099" w14:textId="77777777" w:rsidR="008F4072" w:rsidRPr="002501D6" w:rsidRDefault="008F4072" w:rsidP="006A1248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61FD057" w14:textId="1D592EF7" w:rsidR="008F4072" w:rsidRPr="00A53814" w:rsidRDefault="006A1248" w:rsidP="007F43C4">
            <w:pPr>
              <w:spacing w:before="0" w:after="0"/>
              <w:jc w:val="both"/>
              <w:rPr>
                <w:rFonts w:eastAsia="Times New Roman"/>
              </w:rPr>
            </w:pPr>
            <w:r w:rsidRPr="00BF12ED">
              <w:rPr>
                <w:bCs/>
                <w:iCs/>
                <w:sz w:val="22"/>
                <w:szCs w:val="22"/>
              </w:rPr>
              <w:t>Perform classic makeup according to the requirement</w:t>
            </w:r>
          </w:p>
        </w:tc>
        <w:tc>
          <w:tcPr>
            <w:tcW w:w="632" w:type="dxa"/>
            <w:vAlign w:val="center"/>
          </w:tcPr>
          <w:p w14:paraId="7D885C83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5215A8" w14:textId="77777777" w:rsidR="008F4072" w:rsidRPr="003E5F2A" w:rsidRDefault="008F4072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15C8D7" w14:textId="77777777" w:rsidR="008F4072" w:rsidRPr="003E5F2A" w:rsidRDefault="008F4072" w:rsidP="007B4C8E">
            <w:pPr>
              <w:keepNext/>
              <w:rPr>
                <w:szCs w:val="20"/>
              </w:rPr>
            </w:pPr>
          </w:p>
        </w:tc>
      </w:tr>
    </w:tbl>
    <w:p w14:paraId="38F90E7C" w14:textId="77777777" w:rsidR="008F4072" w:rsidRDefault="008F4072"/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971A32" w:rsidRPr="00EA3F9A" w14:paraId="467046EA" w14:textId="77777777" w:rsidTr="00CA024D">
        <w:trPr>
          <w:trHeight w:val="264"/>
        </w:trPr>
        <w:tc>
          <w:tcPr>
            <w:tcW w:w="4197" w:type="dxa"/>
            <w:vAlign w:val="center"/>
          </w:tcPr>
          <w:p w14:paraId="45AD8197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</w:tcPr>
          <w:p w14:paraId="2C514FD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C5D631C" w14:textId="77777777" w:rsidR="00B15FAB" w:rsidRDefault="00B15FAB" w:rsidP="00B15FAB"/>
    <w:p w14:paraId="05B01CCA" w14:textId="77777777" w:rsidR="00DE7C44" w:rsidRDefault="00DE7C44" w:rsidP="00DE7C44"/>
    <w:p w14:paraId="504D2F46" w14:textId="77777777" w:rsidR="00DE7C44" w:rsidRPr="00580BA3" w:rsidRDefault="00DE7C44" w:rsidP="00DE7C44"/>
    <w:p w14:paraId="3C1B6B9E" w14:textId="19FB609B" w:rsidR="00A53814" w:rsidRDefault="00B836E3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294D98E5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07F2151C" w14:textId="77777777" w:rsidR="009D4625" w:rsidRPr="008F404F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Report about professionalism at workplace   </w:t>
            </w:r>
          </w:p>
          <w:p w14:paraId="6D208C57" w14:textId="77777777" w:rsidR="009D4625" w:rsidRPr="008F404F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about provide </w:t>
            </w:r>
            <w:r w:rsidRPr="008F404F">
              <w:rPr>
                <w:sz w:val="22"/>
                <w:szCs w:val="22"/>
              </w:rPr>
              <w:t>facial electrotherapy treatment</w:t>
            </w:r>
          </w:p>
          <w:p w14:paraId="14B4D627" w14:textId="77777777" w:rsidR="009D4625" w:rsidRPr="008F404F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File/folder includes evidence about dying &amp; coloring the hair (Advance)</w:t>
            </w:r>
          </w:p>
          <w:p w14:paraId="7888430C" w14:textId="77777777" w:rsidR="009D4625" w:rsidRPr="008F404F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moisturizing hair treatment </w:t>
            </w:r>
          </w:p>
          <w:p w14:paraId="1E811BFF" w14:textId="77777777" w:rsidR="009D4625" w:rsidRPr="009A49FC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nail extensions  </w:t>
            </w:r>
          </w:p>
          <w:p w14:paraId="5A1BCA32" w14:textId="77777777" w:rsidR="009D4625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>Report about</w:t>
            </w:r>
            <w:r>
              <w:rPr>
                <w:bCs/>
                <w:sz w:val="22"/>
                <w:szCs w:val="22"/>
              </w:rPr>
              <w:t xml:space="preserve"> manage self &amp; staff </w:t>
            </w:r>
          </w:p>
          <w:p w14:paraId="7728C1B8" w14:textId="77777777" w:rsidR="009D4625" w:rsidRPr="009A49FC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rFonts w:asciiTheme="minorBidi" w:hAnsiTheme="minorBidi"/>
                <w:sz w:val="22"/>
                <w:szCs w:val="22"/>
              </w:rPr>
              <w:t>advance haircut (Men)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719C9CB6" w14:textId="77777777" w:rsidR="009D4625" w:rsidRPr="009A49FC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rFonts w:asciiTheme="minorBidi" w:hAnsiTheme="minorBidi"/>
                <w:sz w:val="22"/>
                <w:szCs w:val="22"/>
              </w:rPr>
              <w:t>basic face styling (Men)</w:t>
            </w:r>
            <w:r w:rsidRPr="008F404F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4B409B4C" w14:textId="29D969EF" w:rsidR="00A53814" w:rsidRPr="009D4625" w:rsidRDefault="009D4625">
            <w:pPr>
              <w:pStyle w:val="ListParagraph"/>
              <w:keepNext/>
              <w:numPr>
                <w:ilvl w:val="0"/>
                <w:numId w:val="12"/>
              </w:numPr>
              <w:rPr>
                <w:bCs/>
                <w:sz w:val="22"/>
                <w:szCs w:val="22"/>
              </w:rPr>
            </w:pPr>
            <w:r w:rsidRPr="008F404F">
              <w:rPr>
                <w:bCs/>
                <w:sz w:val="22"/>
                <w:szCs w:val="22"/>
              </w:rPr>
              <w:t xml:space="preserve">Report about </w:t>
            </w:r>
            <w:r w:rsidRPr="00EE0A1C">
              <w:rPr>
                <w:sz w:val="22"/>
                <w:szCs w:val="22"/>
              </w:rPr>
              <w:t>investigate new products and services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73B49883" w:rsidR="00A53814" w:rsidRPr="006A1248" w:rsidRDefault="009D4625" w:rsidP="006A1248">
            <w:pPr>
              <w:autoSpaceDE w:val="0"/>
              <w:autoSpaceDN w:val="0"/>
              <w:adjustRightInd w:val="0"/>
              <w:spacing w:before="136" w:after="0"/>
              <w:rPr>
                <w:sz w:val="22"/>
                <w:szCs w:val="22"/>
              </w:rPr>
            </w:pPr>
            <w:r w:rsidRPr="00EE0A1C">
              <w:rPr>
                <w:sz w:val="22"/>
                <w:szCs w:val="22"/>
              </w:rPr>
              <w:t>Prepare notes for the usage of new products and procedures introduced in training/workshop/seminar.</w:t>
            </w:r>
            <w:r w:rsidRPr="008C6625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536DF2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3046D1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31979FF" w14:textId="42C9F8B7" w:rsidR="00A53814" w:rsidRPr="00A53814" w:rsidRDefault="006A124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Perform High Frequency movements according to manufacturer’s manual (Touching, Scrubbing and Probing).</w:t>
            </w:r>
          </w:p>
        </w:tc>
        <w:tc>
          <w:tcPr>
            <w:tcW w:w="632" w:type="dxa"/>
            <w:vAlign w:val="center"/>
          </w:tcPr>
          <w:p w14:paraId="7369FCB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109A2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BF5868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630420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DD7222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7707F30" w14:textId="58576196" w:rsidR="00A53814" w:rsidRPr="00A53814" w:rsidRDefault="006A124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Perform galvanic inn with appropriate product</w:t>
            </w:r>
          </w:p>
        </w:tc>
        <w:tc>
          <w:tcPr>
            <w:tcW w:w="632" w:type="dxa"/>
            <w:vAlign w:val="center"/>
          </w:tcPr>
          <w:p w14:paraId="01CBF91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1F474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FE9F41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5574A7B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6173F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ABEC61" w14:textId="1B06C22E" w:rsidR="00A53814" w:rsidRPr="00A53814" w:rsidRDefault="006A124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Carryout Vacuum Suction Treatment according to manufacturer’s manual</w:t>
            </w:r>
          </w:p>
        </w:tc>
        <w:tc>
          <w:tcPr>
            <w:tcW w:w="632" w:type="dxa"/>
            <w:vAlign w:val="center"/>
          </w:tcPr>
          <w:p w14:paraId="3398311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9EF4E6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25FD57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D86448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3BFBCF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1380918" w14:textId="0D0E0ED2" w:rsidR="00A53814" w:rsidRPr="00A53814" w:rsidRDefault="006A1248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>Apply the pre-lightening mixture according to the recommended time</w:t>
            </w:r>
          </w:p>
        </w:tc>
        <w:tc>
          <w:tcPr>
            <w:tcW w:w="632" w:type="dxa"/>
            <w:vAlign w:val="center"/>
          </w:tcPr>
          <w:p w14:paraId="1DC1AFD8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83A7F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CEA46A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2A7988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FF0C70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D8CFD08" w14:textId="7123EC39" w:rsidR="00A53814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>Make Hair sections according to required look of Balayage.</w:t>
            </w:r>
          </w:p>
        </w:tc>
        <w:tc>
          <w:tcPr>
            <w:tcW w:w="632" w:type="dxa"/>
            <w:vAlign w:val="center"/>
          </w:tcPr>
          <w:p w14:paraId="44D3D54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AACA0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16682E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A9D241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9381EE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FEC7036" w14:textId="41EF5315" w:rsidR="00A53814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 xml:space="preserve">Perform Ombre </w:t>
            </w:r>
            <w:proofErr w:type="spellStart"/>
            <w:r w:rsidRPr="00EE0A1C">
              <w:rPr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EE0A1C">
              <w:rPr>
                <w:color w:val="000000" w:themeColor="text1"/>
                <w:sz w:val="22"/>
                <w:szCs w:val="22"/>
              </w:rPr>
              <w:t xml:space="preserve"> effect according to requirement</w:t>
            </w:r>
          </w:p>
        </w:tc>
        <w:tc>
          <w:tcPr>
            <w:tcW w:w="632" w:type="dxa"/>
            <w:vAlign w:val="center"/>
          </w:tcPr>
          <w:p w14:paraId="3C999EE9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721B92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98A274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12107DB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7D779D" w14:textId="77777777" w:rsidR="00A53814" w:rsidRPr="002501D6" w:rsidRDefault="00A53814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D62C144" w14:textId="4D1CACC4" w:rsidR="00A53814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 xml:space="preserve">Apply the </w:t>
            </w:r>
            <w:proofErr w:type="spellStart"/>
            <w:r w:rsidRPr="00EE0A1C">
              <w:rPr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EE0A1C">
              <w:rPr>
                <w:color w:val="000000" w:themeColor="text1"/>
                <w:sz w:val="22"/>
                <w:szCs w:val="22"/>
              </w:rPr>
              <w:t xml:space="preserve"> according to the requirement to create low lights effect on hair</w:t>
            </w:r>
          </w:p>
        </w:tc>
        <w:tc>
          <w:tcPr>
            <w:tcW w:w="632" w:type="dxa"/>
            <w:vAlign w:val="center"/>
          </w:tcPr>
          <w:p w14:paraId="209D118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B5B73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A419C29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28332D3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E82684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E1A8513" w14:textId="3415C57B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 xml:space="preserve">Apply the </w:t>
            </w:r>
            <w:proofErr w:type="spellStart"/>
            <w:r w:rsidRPr="00EE0A1C">
              <w:rPr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EE0A1C">
              <w:rPr>
                <w:color w:val="000000" w:themeColor="text1"/>
                <w:sz w:val="22"/>
                <w:szCs w:val="22"/>
              </w:rPr>
              <w:t xml:space="preserve"> according to the requirement to create high light effect on hair</w:t>
            </w:r>
          </w:p>
        </w:tc>
        <w:tc>
          <w:tcPr>
            <w:tcW w:w="632" w:type="dxa"/>
            <w:vAlign w:val="center"/>
          </w:tcPr>
          <w:p w14:paraId="4A6FEBB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2B1AB36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501FC27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5F47CC3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DC2EE9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0007850" w14:textId="798C45AE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 xml:space="preserve">Apply the </w:t>
            </w:r>
            <w:proofErr w:type="spellStart"/>
            <w:r w:rsidRPr="00EE0A1C">
              <w:rPr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EE0A1C">
              <w:rPr>
                <w:color w:val="000000" w:themeColor="text1"/>
                <w:sz w:val="22"/>
                <w:szCs w:val="22"/>
              </w:rPr>
              <w:t xml:space="preserve"> according to the requirement to create shine lights effect on hair</w:t>
            </w:r>
          </w:p>
        </w:tc>
        <w:tc>
          <w:tcPr>
            <w:tcW w:w="632" w:type="dxa"/>
            <w:vAlign w:val="center"/>
          </w:tcPr>
          <w:p w14:paraId="4D145C7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2C456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A6F6A24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BDCCD6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0A6C62E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0DB949" w14:textId="5B9E8350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 xml:space="preserve">Apply the </w:t>
            </w:r>
            <w:proofErr w:type="spellStart"/>
            <w:r w:rsidRPr="00EE0A1C">
              <w:rPr>
                <w:color w:val="000000" w:themeColor="text1"/>
                <w:sz w:val="22"/>
                <w:szCs w:val="22"/>
              </w:rPr>
              <w:t>colour</w:t>
            </w:r>
            <w:proofErr w:type="spellEnd"/>
            <w:r w:rsidRPr="00EE0A1C">
              <w:rPr>
                <w:color w:val="000000" w:themeColor="text1"/>
                <w:sz w:val="22"/>
                <w:szCs w:val="22"/>
              </w:rPr>
              <w:t xml:space="preserve"> according to the requirement to create baby light effect on hair</w:t>
            </w:r>
          </w:p>
        </w:tc>
        <w:tc>
          <w:tcPr>
            <w:tcW w:w="632" w:type="dxa"/>
            <w:vAlign w:val="center"/>
          </w:tcPr>
          <w:p w14:paraId="7E8A18E8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2EA71FF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72404E6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3C51167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D0AFCB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BF4E29F" w14:textId="220FA022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Provide hair Botox treatment according to hair &amp; scalp condition and standards</w:t>
            </w:r>
          </w:p>
        </w:tc>
        <w:tc>
          <w:tcPr>
            <w:tcW w:w="632" w:type="dxa"/>
            <w:vAlign w:val="center"/>
          </w:tcPr>
          <w:p w14:paraId="7CA6F2D5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BEC5FF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0BEA1C6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6AD3A5E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0468DA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83757FA" w14:textId="68B708C0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Provide hair DNA/ Nano-protein/ Stem-cell treatment according to hair &amp; scalp condition and standard procedures</w:t>
            </w:r>
          </w:p>
        </w:tc>
        <w:tc>
          <w:tcPr>
            <w:tcW w:w="632" w:type="dxa"/>
            <w:vAlign w:val="center"/>
          </w:tcPr>
          <w:p w14:paraId="1E36D11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7FF11FA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618261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E3464A7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8888BB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6F25C4F" w14:textId="3620B08A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bCs/>
                <w:iCs/>
                <w:sz w:val="22"/>
                <w:szCs w:val="22"/>
              </w:rPr>
              <w:t>Provide hair silicon treatment according to hair &amp; scalp condition</w:t>
            </w:r>
          </w:p>
        </w:tc>
        <w:tc>
          <w:tcPr>
            <w:tcW w:w="632" w:type="dxa"/>
            <w:vAlign w:val="center"/>
          </w:tcPr>
          <w:p w14:paraId="1ACBE53E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264B4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72193EB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2680B5B7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459C27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B8436E4" w14:textId="4B4FD251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bCs/>
                <w:iCs/>
                <w:sz w:val="22"/>
                <w:szCs w:val="22"/>
              </w:rPr>
              <w:t xml:space="preserve">Design nail extension with Brisa Gel on nails according to manufacturer’s instructions and </w:t>
            </w:r>
            <w:r w:rsidRPr="00EE0A1C">
              <w:rPr>
                <w:bCs/>
                <w:iCs/>
                <w:sz w:val="22"/>
                <w:szCs w:val="22"/>
              </w:rPr>
              <w:lastRenderedPageBreak/>
              <w:t>design requirement</w:t>
            </w:r>
          </w:p>
        </w:tc>
        <w:tc>
          <w:tcPr>
            <w:tcW w:w="632" w:type="dxa"/>
            <w:vAlign w:val="center"/>
          </w:tcPr>
          <w:p w14:paraId="1A3AC7E9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C13EB8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33F17CD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7A888FC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63B521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6288E41" w14:textId="2602670E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bCs/>
                <w:iCs/>
                <w:sz w:val="22"/>
                <w:szCs w:val="22"/>
              </w:rPr>
              <w:t>Design nail extension with Shellic Gel on nails according to manufacturer’s instructions and design requirement</w:t>
            </w:r>
          </w:p>
        </w:tc>
        <w:tc>
          <w:tcPr>
            <w:tcW w:w="632" w:type="dxa"/>
            <w:vAlign w:val="center"/>
          </w:tcPr>
          <w:p w14:paraId="7CE6103A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1097F4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4638F99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0B94D698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E52797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2CBDFA" w14:textId="310A6BB1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Maintain systems for recording staff data to provide timely and accurate information.</w:t>
            </w:r>
          </w:p>
        </w:tc>
        <w:tc>
          <w:tcPr>
            <w:tcW w:w="632" w:type="dxa"/>
            <w:vAlign w:val="center"/>
          </w:tcPr>
          <w:p w14:paraId="7180C582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425F41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F1173D0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7BFFA315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10FAE9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1767E22" w14:textId="311C40DD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color w:val="000000" w:themeColor="text1"/>
                <w:sz w:val="22"/>
                <w:szCs w:val="22"/>
              </w:rPr>
              <w:t xml:space="preserve">Perform under cutting according to the set standards at </w:t>
            </w:r>
            <w:r w:rsidRPr="00EE0A1C">
              <w:rPr>
                <w:color w:val="000000" w:themeColor="text1"/>
              </w:rPr>
              <w:t>angles,</w:t>
            </w:r>
            <w:r w:rsidRPr="00EE0A1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0A1C">
              <w:rPr>
                <w:color w:val="000000" w:themeColor="text1"/>
              </w:rPr>
              <w:t>degrees, trimmers</w:t>
            </w:r>
            <w:r w:rsidRPr="00EE0A1C">
              <w:rPr>
                <w:color w:val="000000" w:themeColor="text1"/>
                <w:sz w:val="22"/>
                <w:szCs w:val="22"/>
              </w:rPr>
              <w:t xml:space="preserve"> and shavers</w:t>
            </w:r>
          </w:p>
        </w:tc>
        <w:tc>
          <w:tcPr>
            <w:tcW w:w="632" w:type="dxa"/>
            <w:vAlign w:val="center"/>
          </w:tcPr>
          <w:p w14:paraId="29D1AEC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29D1C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B613A20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1235F3B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E9AFB5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306B055" w14:textId="77591D40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bCs/>
                <w:iCs/>
                <w:color w:val="000000" w:themeColor="text1"/>
                <w:sz w:val="22"/>
                <w:szCs w:val="22"/>
              </w:rPr>
              <w:t xml:space="preserve">Perform 3D cutting according to the set standards of </w:t>
            </w:r>
            <w:r w:rsidRPr="00EE0A1C">
              <w:rPr>
                <w:color w:val="000000" w:themeColor="text1"/>
                <w:sz w:val="22"/>
                <w:szCs w:val="22"/>
              </w:rPr>
              <w:t>angles, degrees, trimmers and shavers</w:t>
            </w:r>
          </w:p>
        </w:tc>
        <w:tc>
          <w:tcPr>
            <w:tcW w:w="632" w:type="dxa"/>
            <w:vAlign w:val="center"/>
          </w:tcPr>
          <w:p w14:paraId="62A7973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260762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9A10B28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2B3ACFB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E74554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E5B6FAB" w14:textId="3A3C6FF7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bCs/>
                <w:iCs/>
                <w:color w:val="000000" w:themeColor="text1"/>
                <w:sz w:val="22"/>
                <w:szCs w:val="22"/>
              </w:rPr>
              <w:t xml:space="preserve">Perform Blade cutting according to the set standards of </w:t>
            </w:r>
            <w:r w:rsidRPr="00EE0A1C">
              <w:rPr>
                <w:color w:val="000000" w:themeColor="text1"/>
                <w:sz w:val="22"/>
                <w:szCs w:val="22"/>
              </w:rPr>
              <w:t>angles, degrees, trimmers and shavers</w:t>
            </w:r>
          </w:p>
        </w:tc>
        <w:tc>
          <w:tcPr>
            <w:tcW w:w="632" w:type="dxa"/>
            <w:vAlign w:val="center"/>
          </w:tcPr>
          <w:p w14:paraId="44D7F040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28AE47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2B2AA44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65FDBC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60784E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3F43894" w14:textId="69438DED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bCs/>
                <w:iCs/>
                <w:sz w:val="22"/>
                <w:szCs w:val="22"/>
              </w:rPr>
              <w:t>Design French Beard according to the set standards and requirement</w:t>
            </w:r>
          </w:p>
        </w:tc>
        <w:tc>
          <w:tcPr>
            <w:tcW w:w="632" w:type="dxa"/>
            <w:vAlign w:val="center"/>
          </w:tcPr>
          <w:p w14:paraId="2B2B635A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A8F488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5DDBB1C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5FD9D58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72560C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B5BFF3F" w14:textId="5606DCDF" w:rsidR="006F5E26" w:rsidRPr="009D4625" w:rsidRDefault="009D4625" w:rsidP="009D4625">
            <w:pPr>
              <w:widowControl w:val="0"/>
              <w:autoSpaceDE w:val="0"/>
              <w:autoSpaceDN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EE0A1C">
              <w:rPr>
                <w:bCs/>
                <w:iCs/>
                <w:sz w:val="22"/>
                <w:szCs w:val="22"/>
              </w:rPr>
              <w:t>Perform Clean Shave according to the set standards and requirement</w:t>
            </w:r>
          </w:p>
        </w:tc>
        <w:tc>
          <w:tcPr>
            <w:tcW w:w="632" w:type="dxa"/>
            <w:vAlign w:val="center"/>
          </w:tcPr>
          <w:p w14:paraId="235BFB84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CCB273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9E6A1CC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7241DA10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23AB19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67900F" w14:textId="2C735DB6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EE0A1C">
              <w:rPr>
                <w:sz w:val="22"/>
                <w:szCs w:val="22"/>
              </w:rPr>
              <w:t>Calculate / estimate individual product range contributions against budget/targets.</w:t>
            </w:r>
          </w:p>
        </w:tc>
        <w:tc>
          <w:tcPr>
            <w:tcW w:w="632" w:type="dxa"/>
            <w:vAlign w:val="center"/>
          </w:tcPr>
          <w:p w14:paraId="510E6F35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1CD2357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5D18757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6F5E26" w:rsidRPr="00EA3F9A" w14:paraId="49B629CA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78991F" w14:textId="77777777" w:rsidR="006F5E26" w:rsidRPr="002501D6" w:rsidRDefault="006F5E26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9973B96" w14:textId="2439BB5A" w:rsidR="006F5E26" w:rsidRPr="00A53814" w:rsidRDefault="009D4625" w:rsidP="00456198">
            <w:pPr>
              <w:spacing w:before="0" w:after="0"/>
              <w:jc w:val="both"/>
              <w:rPr>
                <w:rFonts w:eastAsia="Times New Roman"/>
              </w:rPr>
            </w:pPr>
            <w:r w:rsidRPr="009D4625">
              <w:rPr>
                <w:rFonts w:asciiTheme="minorBidi" w:hAnsiTheme="minorBidi" w:cstheme="minorBidi"/>
                <w:sz w:val="22"/>
                <w:szCs w:val="22"/>
              </w:rPr>
              <w:t>Check and develop product range assessment and implement against budget/targets.</w:t>
            </w:r>
          </w:p>
        </w:tc>
        <w:tc>
          <w:tcPr>
            <w:tcW w:w="632" w:type="dxa"/>
            <w:vAlign w:val="center"/>
          </w:tcPr>
          <w:p w14:paraId="69D5D71C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BAA4369" w14:textId="77777777" w:rsidR="006F5E26" w:rsidRPr="003E5F2A" w:rsidRDefault="006F5E26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DE8DEBF" w14:textId="77777777" w:rsidR="006F5E26" w:rsidRPr="003E5F2A" w:rsidRDefault="006F5E26" w:rsidP="0033050C">
            <w:pPr>
              <w:keepNext/>
              <w:rPr>
                <w:szCs w:val="20"/>
              </w:rPr>
            </w:pPr>
          </w:p>
        </w:tc>
      </w:tr>
      <w:tr w:rsidR="00286905" w:rsidRPr="00EA3F9A" w14:paraId="79C6F287" w14:textId="77777777" w:rsidTr="004D1AC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4142B380" w14:textId="5BEC4555" w:rsidR="00286905" w:rsidRPr="008C6625" w:rsidRDefault="00286905" w:rsidP="00286905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A866A5">
              <w:rPr>
                <w:b/>
                <w:bCs/>
              </w:rPr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5C385FFA" w14:textId="122CA9D2" w:rsidR="00286905" w:rsidRPr="003E5F2A" w:rsidRDefault="00286905" w:rsidP="00286905">
            <w:pPr>
              <w:keepNext/>
              <w:rPr>
                <w:szCs w:val="20"/>
              </w:rPr>
            </w:pPr>
            <w:r w:rsidRPr="00A866A5">
              <w:rPr>
                <w:b/>
                <w:bCs/>
              </w:rPr>
              <w:t>Not Yet Competent</w:t>
            </w:r>
            <w:r w:rsidRPr="00EA3F9A">
              <w:t xml:space="preserve">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9F451A1" w14:textId="36BFE80D" w:rsidR="00200746" w:rsidRDefault="00200746">
      <w:pPr>
        <w:spacing w:before="0" w:after="160" w:line="259" w:lineRule="auto"/>
      </w:pPr>
    </w:p>
    <w:p w14:paraId="7B3614DC" w14:textId="77777777" w:rsidR="00200746" w:rsidRDefault="00200746">
      <w:pPr>
        <w:spacing w:before="0" w:after="160" w:line="259" w:lineRule="auto"/>
      </w:pPr>
      <w:r>
        <w:br w:type="page"/>
      </w:r>
    </w:p>
    <w:p w14:paraId="1A9A912B" w14:textId="77777777" w:rsidR="00B836E3" w:rsidRDefault="00B836E3">
      <w:pPr>
        <w:spacing w:before="0" w:after="160" w:line="259" w:lineRule="auto"/>
      </w:pP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A53814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1957543A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7BF8DA99" w14:textId="5FB8F77A" w:rsidR="00A53814" w:rsidRPr="00A53814" w:rsidRDefault="00A53814" w:rsidP="00A53814">
            <w:pPr>
              <w:rPr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 xml:space="preserve">National Vocational Certificate Level </w:t>
            </w:r>
            <w:r w:rsidR="006A1248">
              <w:rPr>
                <w:rFonts w:asciiTheme="minorBidi" w:hAnsiTheme="minorBidi"/>
                <w:sz w:val="22"/>
                <w:szCs w:val="22"/>
              </w:rPr>
              <w:t>4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in Hair and Beauty Services (</w:t>
            </w:r>
            <w:r w:rsidR="006C50EF">
              <w:rPr>
                <w:rFonts w:asciiTheme="minorBidi" w:hAnsiTheme="minorBidi"/>
                <w:sz w:val="22"/>
                <w:szCs w:val="22"/>
              </w:rPr>
              <w:t>Assistant Salon Manager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4E70FAD" w14:textId="77777777" w:rsidR="00A53814" w:rsidRPr="00150B3B" w:rsidRDefault="00A53814" w:rsidP="00A53814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1927C456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 w:rsidR="006A1248">
              <w:rPr>
                <w:szCs w:val="20"/>
              </w:rPr>
              <w:t>4</w:t>
            </w:r>
          </w:p>
        </w:tc>
        <w:tc>
          <w:tcPr>
            <w:tcW w:w="1440" w:type="dxa"/>
          </w:tcPr>
          <w:p w14:paraId="6897F832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A53814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28B03BE8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ayout w:type="fixed"/>
              <w:tblLook w:val="04A0" w:firstRow="1" w:lastRow="0" w:firstColumn="1" w:lastColumn="0" w:noHBand="0" w:noVBand="1"/>
            </w:tblPr>
            <w:tblGrid>
              <w:gridCol w:w="4600"/>
            </w:tblGrid>
            <w:tr w:rsidR="00A53814" w:rsidRPr="00A53814" w14:paraId="5C0977C9" w14:textId="77777777" w:rsidTr="0033050C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70D400F" w14:textId="77777777" w:rsidR="006A1248" w:rsidRPr="006C50EF" w:rsidRDefault="006A1248" w:rsidP="006A1248">
                  <w:pPr>
                    <w:pStyle w:val="Heading2"/>
                    <w:spacing w:before="0" w:after="0"/>
                    <w:rPr>
                      <w:b w:val="0"/>
                      <w:sz w:val="22"/>
                    </w:rPr>
                  </w:pPr>
                  <w:r w:rsidRPr="006C50EF">
                    <w:rPr>
                      <w:b w:val="0"/>
                      <w:spacing w:val="-1"/>
                      <w:sz w:val="22"/>
                      <w:szCs w:val="22"/>
                    </w:rPr>
                    <w:t>Develop</w:t>
                  </w:r>
                  <w:r w:rsidRPr="006C50EF">
                    <w:rPr>
                      <w:b w:val="0"/>
                      <w:spacing w:val="2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b w:val="0"/>
                      <w:spacing w:val="-1"/>
                      <w:sz w:val="22"/>
                      <w:szCs w:val="22"/>
                    </w:rPr>
                    <w:t>Professionalism</w:t>
                  </w:r>
                  <w:r w:rsidRPr="006C50EF">
                    <w:rPr>
                      <w:b w:val="0"/>
                      <w:sz w:val="22"/>
                      <w:szCs w:val="22"/>
                    </w:rPr>
                    <w:t xml:space="preserve"> </w:t>
                  </w:r>
                </w:p>
                <w:p w14:paraId="225F2644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Provide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Facial</w:t>
                  </w:r>
                  <w:r w:rsidRPr="006C50EF">
                    <w:rPr>
                      <w:spacing w:val="25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Electrotherapy</w:t>
                  </w:r>
                  <w:r w:rsidRPr="006C50EF">
                    <w:rPr>
                      <w:spacing w:val="29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Treatment</w:t>
                  </w:r>
                </w:p>
                <w:p w14:paraId="374BB5A0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Provide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Relaxo</w:t>
                  </w:r>
                  <w:r w:rsidRPr="006C50EF">
                    <w:rPr>
                      <w:spacing w:val="2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Therapy</w:t>
                  </w:r>
                </w:p>
                <w:p w14:paraId="6E839A6E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2"/>
                      <w:sz w:val="22"/>
                      <w:szCs w:val="22"/>
                    </w:rPr>
                    <w:t>Dying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and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Coloring</w:t>
                  </w:r>
                  <w:r w:rsidRPr="006C50EF">
                    <w:rPr>
                      <w:spacing w:val="30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z w:val="22"/>
                      <w:szCs w:val="22"/>
                    </w:rPr>
                    <w:t xml:space="preserve">the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Hair (Advance)</w:t>
                  </w:r>
                </w:p>
                <w:p w14:paraId="49C86FF6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Perform Basic</w:t>
                  </w:r>
                  <w:r w:rsidRPr="006C50EF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Face</w:t>
                  </w:r>
                  <w:r w:rsidRPr="006C50EF">
                    <w:rPr>
                      <w:spacing w:val="2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2"/>
                      <w:sz w:val="22"/>
                      <w:szCs w:val="22"/>
                    </w:rPr>
                    <w:t>Styling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(Men)</w:t>
                  </w:r>
                </w:p>
                <w:p w14:paraId="297C0FE7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Perform Advance</w:t>
                  </w:r>
                  <w:r w:rsidRPr="006C50EF">
                    <w:rPr>
                      <w:spacing w:val="28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Makeup (Women/Men)</w:t>
                  </w:r>
                </w:p>
                <w:p w14:paraId="177ADB1A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Provide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Moisturizing</w:t>
                  </w:r>
                  <w:r w:rsidRPr="006C50EF">
                    <w:rPr>
                      <w:spacing w:val="23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Hair</w:t>
                  </w:r>
                  <w:r w:rsidRPr="006C50EF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Treatment</w:t>
                  </w:r>
                </w:p>
                <w:p w14:paraId="5F34212D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Apply</w:t>
                  </w:r>
                  <w:r w:rsidRPr="006C50EF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Nail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Extensions</w:t>
                  </w:r>
                </w:p>
                <w:p w14:paraId="6DE9A60B" w14:textId="77777777" w:rsidR="006A1248" w:rsidRPr="006C50EF" w:rsidRDefault="006A1248" w:rsidP="006A1248">
                  <w:pPr>
                    <w:spacing w:before="0" w:after="0"/>
                    <w:rPr>
                      <w:spacing w:val="-2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Manage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Self</w:t>
                  </w:r>
                  <w:r w:rsidRPr="006C50EF">
                    <w:rPr>
                      <w:spacing w:val="2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and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2"/>
                      <w:sz w:val="22"/>
                      <w:szCs w:val="22"/>
                    </w:rPr>
                    <w:t>Staff</w:t>
                  </w:r>
                </w:p>
                <w:p w14:paraId="3793E703" w14:textId="77777777" w:rsidR="006A1248" w:rsidRPr="006C50EF" w:rsidRDefault="006A1248" w:rsidP="006A1248">
                  <w:pPr>
                    <w:spacing w:before="0" w:after="0"/>
                    <w:rPr>
                      <w:spacing w:val="-1"/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Perform Advance</w:t>
                  </w:r>
                  <w:r w:rsidRPr="006C50EF">
                    <w:rPr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Hair</w:t>
                  </w:r>
                  <w:r w:rsidRPr="006C50EF">
                    <w:rPr>
                      <w:spacing w:val="29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Cut</w:t>
                  </w:r>
                  <w:r w:rsidRPr="006C50EF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(Men)</w:t>
                  </w:r>
                </w:p>
                <w:p w14:paraId="40123109" w14:textId="77777777" w:rsidR="006A1248" w:rsidRPr="006C50EF" w:rsidRDefault="006A1248" w:rsidP="006A1248">
                  <w:pPr>
                    <w:spacing w:before="0" w:after="0"/>
                    <w:rPr>
                      <w:sz w:val="22"/>
                    </w:rPr>
                  </w:pPr>
                  <w:r w:rsidRPr="006C50EF">
                    <w:rPr>
                      <w:spacing w:val="-1"/>
                      <w:sz w:val="22"/>
                      <w:szCs w:val="22"/>
                    </w:rPr>
                    <w:t>Investigate New Products and</w:t>
                  </w:r>
                  <w:r w:rsidRPr="006C50EF">
                    <w:rPr>
                      <w:spacing w:val="28"/>
                      <w:sz w:val="22"/>
                      <w:szCs w:val="22"/>
                    </w:rPr>
                    <w:t xml:space="preserve"> </w:t>
                  </w:r>
                  <w:r w:rsidRPr="006C50EF">
                    <w:rPr>
                      <w:spacing w:val="-1"/>
                      <w:sz w:val="22"/>
                      <w:szCs w:val="22"/>
                    </w:rPr>
                    <w:t>Services</w:t>
                  </w:r>
                </w:p>
                <w:p w14:paraId="0931F179" w14:textId="25A3E8FE" w:rsidR="00A53814" w:rsidRPr="00A53814" w:rsidRDefault="00A53814" w:rsidP="003103FE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399C033F" w14:textId="77777777" w:rsidR="00A53814" w:rsidRPr="00A53814" w:rsidRDefault="00A53814" w:rsidP="00A53814">
            <w:pPr>
              <w:rPr>
                <w:bCs/>
                <w:sz w:val="22"/>
                <w:szCs w:val="22"/>
              </w:rPr>
            </w:pPr>
          </w:p>
        </w:tc>
        <w:tc>
          <w:tcPr>
            <w:tcW w:w="4320" w:type="dxa"/>
            <w:gridSpan w:val="3"/>
          </w:tcPr>
          <w:p w14:paraId="313568EC" w14:textId="77777777" w:rsidR="00A53814" w:rsidRPr="00150B3B" w:rsidRDefault="00A53814" w:rsidP="00A53814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A53814" w:rsidRPr="00150B3B" w:rsidRDefault="00A53814" w:rsidP="00A53814">
            <w:pPr>
              <w:rPr>
                <w:b/>
                <w:szCs w:val="20"/>
              </w:rPr>
            </w:pPr>
          </w:p>
          <w:p w14:paraId="48124F6B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A54959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A54959" w:rsidRPr="00150B3B" w:rsidRDefault="00A54959" w:rsidP="0021746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A54959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A54959" w:rsidRPr="00150B3B" w:rsidRDefault="00A54959" w:rsidP="0021746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424DC1DB" w:rsidR="00A54959" w:rsidRPr="00937228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015F6F">
              <w:rPr>
                <w:rFonts w:asciiTheme="minorBidi" w:hAnsiTheme="minorBidi"/>
                <w:sz w:val="22"/>
                <w:szCs w:val="22"/>
              </w:rPr>
              <w:t>Can makeup be used after high frequency facial?</w:t>
            </w:r>
          </w:p>
        </w:tc>
        <w:tc>
          <w:tcPr>
            <w:tcW w:w="3374" w:type="pct"/>
          </w:tcPr>
          <w:p w14:paraId="45005F7C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A54959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7507DB60" w14:textId="71C95A3E" w:rsidR="00A54959" w:rsidRPr="00434F62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385042">
              <w:rPr>
                <w:rFonts w:asciiTheme="minorBidi" w:hAnsiTheme="minorBidi"/>
                <w:sz w:val="22"/>
                <w:szCs w:val="22"/>
              </w:rPr>
              <w:t>What not be do before a deep tissue massage?</w:t>
            </w:r>
          </w:p>
        </w:tc>
        <w:tc>
          <w:tcPr>
            <w:tcW w:w="3374" w:type="pct"/>
          </w:tcPr>
          <w:p w14:paraId="4977E08B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A54959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65C8CB26" w:rsidR="00A54959" w:rsidRPr="00D07BCE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CA3AC8">
              <w:rPr>
                <w:rFonts w:asciiTheme="minorBidi" w:hAnsiTheme="minorBidi"/>
                <w:sz w:val="22"/>
                <w:szCs w:val="22"/>
              </w:rPr>
              <w:t>What is Ombre?</w:t>
            </w:r>
          </w:p>
        </w:tc>
        <w:tc>
          <w:tcPr>
            <w:tcW w:w="3374" w:type="pct"/>
          </w:tcPr>
          <w:p w14:paraId="490C8B09" w14:textId="77777777" w:rsidR="00A54959" w:rsidRPr="00D07BCE" w:rsidRDefault="00A54959" w:rsidP="00325C90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54959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69217FDB" w:rsidR="00A54959" w:rsidRPr="00937228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192D88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What hair type is silicon used for?</w:t>
            </w:r>
          </w:p>
        </w:tc>
        <w:tc>
          <w:tcPr>
            <w:tcW w:w="3374" w:type="pct"/>
          </w:tcPr>
          <w:p w14:paraId="724E2116" w14:textId="77777777" w:rsidR="00325C90" w:rsidRPr="00D07BCE" w:rsidRDefault="00325C90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A54959" w:rsidRPr="00D07BCE" w14:paraId="19AE2D21" w14:textId="77777777" w:rsidTr="00B836E3">
        <w:trPr>
          <w:cantSplit/>
          <w:trHeight w:val="710"/>
        </w:trPr>
        <w:tc>
          <w:tcPr>
            <w:tcW w:w="1626" w:type="pct"/>
          </w:tcPr>
          <w:p w14:paraId="64FA7791" w14:textId="49BB4362" w:rsidR="00A54959" w:rsidRPr="0070617E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981EEB">
              <w:rPr>
                <w:rFonts w:asciiTheme="minorBidi" w:hAnsiTheme="minorBidi"/>
                <w:noProof/>
                <w:sz w:val="22"/>
                <w:szCs w:val="22"/>
              </w:rPr>
              <w:t>What are some contraindcatios for makeup?</w:t>
            </w:r>
          </w:p>
        </w:tc>
        <w:tc>
          <w:tcPr>
            <w:tcW w:w="3374" w:type="pct"/>
          </w:tcPr>
          <w:p w14:paraId="77C9F44D" w14:textId="77777777" w:rsidR="00325C90" w:rsidRPr="00D07BCE" w:rsidRDefault="00325C90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BB537D" w:rsidRPr="00D07BCE" w14:paraId="396D775C" w14:textId="77777777" w:rsidTr="00B836E3">
        <w:trPr>
          <w:cantSplit/>
          <w:trHeight w:val="710"/>
        </w:trPr>
        <w:tc>
          <w:tcPr>
            <w:tcW w:w="1626" w:type="pct"/>
          </w:tcPr>
          <w:p w14:paraId="294FA224" w14:textId="3B5137D3" w:rsidR="00BB537D" w:rsidRPr="00424855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A717BA">
              <w:rPr>
                <w:sz w:val="22"/>
                <w:szCs w:val="22"/>
              </w:rPr>
              <w:t>What are shellac extensions?</w:t>
            </w:r>
          </w:p>
        </w:tc>
        <w:tc>
          <w:tcPr>
            <w:tcW w:w="3374" w:type="pct"/>
          </w:tcPr>
          <w:p w14:paraId="6F0BF972" w14:textId="77777777" w:rsidR="00BB537D" w:rsidRPr="00D07BCE" w:rsidRDefault="00BB537D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BB537D" w:rsidRPr="00D07BCE" w14:paraId="6AC0B1F9" w14:textId="77777777" w:rsidTr="00B836E3">
        <w:trPr>
          <w:cantSplit/>
          <w:trHeight w:val="710"/>
        </w:trPr>
        <w:tc>
          <w:tcPr>
            <w:tcW w:w="1626" w:type="pct"/>
          </w:tcPr>
          <w:p w14:paraId="5A9FC9DE" w14:textId="08157E99" w:rsidR="00BB537D" w:rsidRPr="00BB537D" w:rsidRDefault="00A50BFC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 w:rsidRPr="00F430A9">
              <w:rPr>
                <w:rFonts w:asciiTheme="minorBidi" w:hAnsiTheme="minorBidi" w:cstheme="minorBidi"/>
                <w:sz w:val="22"/>
                <w:szCs w:val="22"/>
              </w:rPr>
              <w:t>Enlist hair growth patterns.</w:t>
            </w:r>
          </w:p>
        </w:tc>
        <w:tc>
          <w:tcPr>
            <w:tcW w:w="3374" w:type="pct"/>
          </w:tcPr>
          <w:p w14:paraId="3F102DFA" w14:textId="77777777" w:rsidR="00BB537D" w:rsidRPr="00D07BCE" w:rsidRDefault="00BB537D" w:rsidP="0021746A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5CC35248" w14:textId="77777777" w:rsidR="00A54959" w:rsidRPr="00150B3B" w:rsidRDefault="00A54959" w:rsidP="00A54959">
      <w:pPr>
        <w:rPr>
          <w:szCs w:val="20"/>
        </w:rPr>
      </w:pPr>
    </w:p>
    <w:p w14:paraId="4C386AB3" w14:textId="77777777" w:rsidR="00A54959" w:rsidRPr="00150B3B" w:rsidRDefault="00A54959" w:rsidP="00A54959">
      <w:pPr>
        <w:rPr>
          <w:szCs w:val="20"/>
        </w:rPr>
      </w:pPr>
    </w:p>
    <w:p w14:paraId="2B622700" w14:textId="77777777" w:rsidR="00A54959" w:rsidRDefault="00A54959" w:rsidP="00A54959">
      <w:pPr>
        <w:spacing w:before="0" w:after="160" w:line="259" w:lineRule="auto"/>
        <w:rPr>
          <w:szCs w:val="20"/>
        </w:rPr>
      </w:pPr>
      <w:r>
        <w:rPr>
          <w:szCs w:val="20"/>
        </w:rPr>
        <w:br w:type="page"/>
      </w:r>
    </w:p>
    <w:p w14:paraId="6F7EF9E6" w14:textId="77777777" w:rsidR="00A54959" w:rsidRPr="00150B3B" w:rsidRDefault="00A54959" w:rsidP="00A54959">
      <w:pPr>
        <w:jc w:val="center"/>
        <w:rPr>
          <w:b/>
          <w:bCs/>
          <w:szCs w:val="20"/>
          <w:u w:val="single"/>
        </w:rPr>
      </w:pPr>
      <w:r w:rsidRPr="00150B3B">
        <w:rPr>
          <w:b/>
          <w:bCs/>
          <w:szCs w:val="20"/>
          <w:u w:val="single"/>
        </w:rPr>
        <w:lastRenderedPageBreak/>
        <w:t>ANSWER KEY</w:t>
      </w: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1166"/>
        <w:gridCol w:w="8302"/>
      </w:tblGrid>
      <w:tr w:rsidR="00D56D5C" w:rsidRPr="00D07BCE" w14:paraId="6F1F8E45" w14:textId="77777777" w:rsidTr="00937228">
        <w:trPr>
          <w:cantSplit/>
          <w:tblHeader/>
        </w:trPr>
        <w:tc>
          <w:tcPr>
            <w:tcW w:w="616" w:type="pct"/>
            <w:shd w:val="clear" w:color="auto" w:fill="D9D9D9" w:themeFill="background1" w:themeFillShade="D9"/>
          </w:tcPr>
          <w:p w14:paraId="7545D0A8" w14:textId="53259ED7" w:rsidR="00D56D5C" w:rsidRPr="00D07BCE" w:rsidRDefault="00937228" w:rsidP="00FC7F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Sr. No </w:t>
            </w:r>
          </w:p>
        </w:tc>
        <w:tc>
          <w:tcPr>
            <w:tcW w:w="4384" w:type="pct"/>
            <w:shd w:val="clear" w:color="auto" w:fill="D9D9D9" w:themeFill="background1" w:themeFillShade="D9"/>
          </w:tcPr>
          <w:p w14:paraId="1262B0A6" w14:textId="77777777" w:rsidR="00D56D5C" w:rsidRPr="00D07BCE" w:rsidRDefault="00D56D5C" w:rsidP="00FC7FE7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D56D5C" w:rsidRPr="00D07BCE" w14:paraId="6C58AAA2" w14:textId="77777777" w:rsidTr="002633F3">
        <w:trPr>
          <w:cantSplit/>
          <w:trHeight w:val="312"/>
        </w:trPr>
        <w:tc>
          <w:tcPr>
            <w:tcW w:w="616" w:type="pct"/>
          </w:tcPr>
          <w:p w14:paraId="28A1CF39" w14:textId="5972B16E" w:rsidR="00D56D5C" w:rsidRPr="00D07BCE" w:rsidRDefault="00D56D5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629795BF" w14:textId="198B3299" w:rsidR="00D56D5C" w:rsidRPr="00A50BFC" w:rsidRDefault="00A50BFC" w:rsidP="002633F3">
            <w:pPr>
              <w:shd w:val="clear" w:color="auto" w:fill="FFFFFF"/>
              <w:spacing w:before="0"/>
              <w:rPr>
                <w:rFonts w:eastAsia="Times New Roman"/>
                <w:color w:val="202124"/>
                <w:szCs w:val="20"/>
              </w:rPr>
            </w:pPr>
            <w:r w:rsidRPr="00A50BFC">
              <w:rPr>
                <w:rFonts w:asciiTheme="minorBidi" w:hAnsiTheme="minorBidi"/>
                <w:szCs w:val="20"/>
              </w:rPr>
              <w:t>Leave the skin free of makeup for several hours to a day after getting direct high–frequency facial</w:t>
            </w:r>
          </w:p>
        </w:tc>
      </w:tr>
      <w:tr w:rsidR="00A50BFC" w:rsidRPr="00D07BCE" w14:paraId="547F0B02" w14:textId="77777777" w:rsidTr="00434F62">
        <w:trPr>
          <w:cantSplit/>
          <w:trHeight w:val="360"/>
        </w:trPr>
        <w:tc>
          <w:tcPr>
            <w:tcW w:w="616" w:type="pct"/>
          </w:tcPr>
          <w:p w14:paraId="2096F86C" w14:textId="4747F757" w:rsidR="00A50BFC" w:rsidRPr="00D07BCE" w:rsidRDefault="00A50BF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5AC50C8B" w14:textId="2F8FD064" w:rsidR="00A50BFC" w:rsidRPr="00A50BFC" w:rsidRDefault="00A50BFC" w:rsidP="00A50BFC">
            <w:pPr>
              <w:shd w:val="clear" w:color="auto" w:fill="FFFFFF"/>
              <w:spacing w:before="0"/>
              <w:rPr>
                <w:rFonts w:eastAsia="Times New Roman"/>
                <w:szCs w:val="20"/>
              </w:rPr>
            </w:pPr>
            <w:r w:rsidRPr="00A50BFC">
              <w:rPr>
                <w:rFonts w:asciiTheme="minorBidi" w:hAnsiTheme="minorBidi"/>
                <w:szCs w:val="20"/>
              </w:rPr>
              <w:t>Do not eat a heavy meal or drink large amount of liquids in the hours before massage.</w:t>
            </w:r>
          </w:p>
        </w:tc>
      </w:tr>
      <w:tr w:rsidR="00A50BFC" w:rsidRPr="00D07BCE" w14:paraId="5F09AC1C" w14:textId="77777777" w:rsidTr="00434F62">
        <w:trPr>
          <w:cantSplit/>
          <w:trHeight w:val="568"/>
        </w:trPr>
        <w:tc>
          <w:tcPr>
            <w:tcW w:w="616" w:type="pct"/>
          </w:tcPr>
          <w:p w14:paraId="7A9BEB3A" w14:textId="416C1887" w:rsidR="00A50BFC" w:rsidRPr="00D07BCE" w:rsidRDefault="00A50BF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4A9C08C8" w14:textId="2BB845C9" w:rsidR="00A50BFC" w:rsidRPr="00A50BFC" w:rsidRDefault="00A50BFC" w:rsidP="00A50BFC">
            <w:pPr>
              <w:rPr>
                <w:rFonts w:asciiTheme="minorBidi" w:hAnsiTheme="minorBidi" w:cstheme="minorBidi"/>
                <w:color w:val="222222"/>
                <w:szCs w:val="20"/>
                <w:shd w:val="clear" w:color="auto" w:fill="FFFFFF"/>
              </w:rPr>
            </w:pPr>
            <w:r w:rsidRPr="00A50BFC">
              <w:rPr>
                <w:rFonts w:asciiTheme="minorBidi" w:hAnsiTheme="minorBidi"/>
                <w:szCs w:val="20"/>
              </w:rPr>
              <w:t>Lowlights are hints of color darker than base color, which are woven into the hair.</w:t>
            </w:r>
          </w:p>
        </w:tc>
      </w:tr>
      <w:tr w:rsidR="00A50BFC" w:rsidRPr="00D07BCE" w14:paraId="200D2289" w14:textId="77777777" w:rsidTr="00BB537D">
        <w:trPr>
          <w:cantSplit/>
          <w:trHeight w:val="548"/>
        </w:trPr>
        <w:tc>
          <w:tcPr>
            <w:tcW w:w="616" w:type="pct"/>
          </w:tcPr>
          <w:p w14:paraId="111C84A4" w14:textId="72DBAA9B" w:rsidR="00A50BFC" w:rsidRPr="00D07BCE" w:rsidRDefault="00A50BF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7C81F125" w14:textId="26967C65" w:rsidR="00A50BFC" w:rsidRPr="00A50BFC" w:rsidRDefault="00A50BFC" w:rsidP="00A50BFC">
            <w:pPr>
              <w:rPr>
                <w:rFonts w:asciiTheme="minorBidi" w:hAnsiTheme="minorBidi"/>
                <w:szCs w:val="20"/>
              </w:rPr>
            </w:pPr>
            <w:r w:rsidRPr="00A50BFC">
              <w:rPr>
                <w:rFonts w:asciiTheme="minorBidi" w:hAnsiTheme="minorBidi"/>
                <w:szCs w:val="20"/>
              </w:rPr>
              <w:t>Dry, frizzy, curly or coarse hair</w:t>
            </w:r>
          </w:p>
        </w:tc>
      </w:tr>
      <w:tr w:rsidR="00A50BFC" w:rsidRPr="00D07BCE" w14:paraId="79F2D7A7" w14:textId="77777777" w:rsidTr="0070617E">
        <w:trPr>
          <w:cantSplit/>
          <w:trHeight w:val="387"/>
        </w:trPr>
        <w:tc>
          <w:tcPr>
            <w:tcW w:w="616" w:type="pct"/>
          </w:tcPr>
          <w:p w14:paraId="32F2B29E" w14:textId="09027DCA" w:rsidR="00A50BFC" w:rsidRPr="00D07BCE" w:rsidRDefault="00A50BF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281648C8" w14:textId="556E091D" w:rsidR="00A50BFC" w:rsidRPr="00A50BFC" w:rsidRDefault="00A50BFC" w:rsidP="00A50BFC">
            <w:pPr>
              <w:rPr>
                <w:szCs w:val="20"/>
                <w:shd w:val="clear" w:color="auto" w:fill="FFFFFF"/>
              </w:rPr>
            </w:pPr>
            <w:r w:rsidRPr="00A50BFC">
              <w:rPr>
                <w:rFonts w:asciiTheme="minorBidi" w:hAnsiTheme="minorBidi"/>
                <w:color w:val="222222"/>
                <w:szCs w:val="20"/>
                <w:shd w:val="clear" w:color="auto" w:fill="FFFFFF"/>
              </w:rPr>
              <w:t>Bacterial, viral o fungal infections, acne, impetigo, scabies, rashes, boils and carbuncles, sunburn, candidiasis</w:t>
            </w:r>
          </w:p>
        </w:tc>
      </w:tr>
      <w:tr w:rsidR="00A50BFC" w:rsidRPr="00D07BCE" w14:paraId="290EB0AB" w14:textId="77777777" w:rsidTr="0070617E">
        <w:trPr>
          <w:cantSplit/>
          <w:trHeight w:val="387"/>
        </w:trPr>
        <w:tc>
          <w:tcPr>
            <w:tcW w:w="616" w:type="pct"/>
          </w:tcPr>
          <w:p w14:paraId="04ECEB63" w14:textId="77777777" w:rsidR="00A50BFC" w:rsidRPr="00D07BCE" w:rsidRDefault="00A50BF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100EF661" w14:textId="33DF5731" w:rsidR="00A50BFC" w:rsidRPr="00A50BFC" w:rsidRDefault="00A50BFC" w:rsidP="00A50BFC">
            <w:pPr>
              <w:rPr>
                <w:rFonts w:asciiTheme="minorBidi" w:hAnsiTheme="minorBidi"/>
                <w:szCs w:val="20"/>
              </w:rPr>
            </w:pPr>
            <w:r w:rsidRPr="00A50BFC">
              <w:rPr>
                <w:rFonts w:asciiTheme="minorBidi" w:hAnsiTheme="minorBidi"/>
                <w:szCs w:val="20"/>
              </w:rPr>
              <w:t>Shellac polish is a revolutionary nail treatment technique that cultivates and enhances natural nail care by utilizing an ingenuity that provides nail growth protection.</w:t>
            </w:r>
          </w:p>
        </w:tc>
      </w:tr>
      <w:tr w:rsidR="00A50BFC" w:rsidRPr="00D07BCE" w14:paraId="00453B25" w14:textId="77777777" w:rsidTr="0070617E">
        <w:trPr>
          <w:cantSplit/>
          <w:trHeight w:val="387"/>
        </w:trPr>
        <w:tc>
          <w:tcPr>
            <w:tcW w:w="616" w:type="pct"/>
          </w:tcPr>
          <w:p w14:paraId="748A7AC3" w14:textId="77777777" w:rsidR="00A50BFC" w:rsidRPr="00D07BCE" w:rsidRDefault="00A50BFC">
            <w:pPr>
              <w:pStyle w:val="ListParagraph"/>
              <w:numPr>
                <w:ilvl w:val="0"/>
                <w:numId w:val="9"/>
              </w:numPr>
              <w:suppressAutoHyphens/>
              <w:rPr>
                <w:sz w:val="22"/>
                <w:szCs w:val="22"/>
              </w:rPr>
            </w:pPr>
          </w:p>
        </w:tc>
        <w:tc>
          <w:tcPr>
            <w:tcW w:w="4384" w:type="pct"/>
          </w:tcPr>
          <w:p w14:paraId="7F94887E" w14:textId="7EA76872" w:rsidR="00A50BFC" w:rsidRPr="00A50BFC" w:rsidRDefault="00A50BFC" w:rsidP="00A50BFC">
            <w:pPr>
              <w:rPr>
                <w:rFonts w:asciiTheme="minorBidi" w:hAnsiTheme="minorBidi"/>
                <w:szCs w:val="20"/>
              </w:rPr>
            </w:pPr>
            <w:r w:rsidRPr="00A50BFC">
              <w:rPr>
                <w:rFonts w:asciiTheme="minorBidi" w:hAnsiTheme="minorBidi"/>
                <w:szCs w:val="20"/>
              </w:rPr>
              <w:t>Cowlick, whorl, double crown, widow peak</w:t>
            </w:r>
          </w:p>
        </w:tc>
      </w:tr>
    </w:tbl>
    <w:p w14:paraId="3294CBBC" w14:textId="77777777" w:rsidR="00A54959" w:rsidRDefault="00A54959" w:rsidP="000D68C9">
      <w:pPr>
        <w:spacing w:before="0" w:after="160" w:line="259" w:lineRule="auto"/>
      </w:pPr>
    </w:p>
    <w:sectPr w:rsidR="00A54959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9CBCE" w14:textId="77777777" w:rsidR="009D32C8" w:rsidRDefault="009D32C8" w:rsidP="002C2CE3">
      <w:r>
        <w:separator/>
      </w:r>
    </w:p>
  </w:endnote>
  <w:endnote w:type="continuationSeparator" w:id="0">
    <w:p w14:paraId="5442D743" w14:textId="77777777" w:rsidR="009D32C8" w:rsidRDefault="009D32C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072C661B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CB69AC">
        <w:rPr>
          <w:noProof/>
        </w:rPr>
        <w:t>Assessment Evidence Guide</w:t>
      </w:r>
      <w:r w:rsidR="00642950" w:rsidRPr="00642950">
        <w:rPr>
          <w:rFonts w:asciiTheme="minorBidi" w:hAnsiTheme="minorBidi"/>
        </w:rPr>
        <w:t xml:space="preserve"> </w:t>
      </w:r>
      <w:r w:rsidR="00867143">
        <w:rPr>
          <w:rFonts w:asciiTheme="minorBidi" w:hAnsiTheme="minorBidi" w:cstheme="minorBidi"/>
          <w:color w:val="000000" w:themeColor="text1"/>
        </w:rPr>
        <w:t>–</w:t>
      </w:r>
      <w:r w:rsidR="006C50EF">
        <w:rPr>
          <w:rFonts w:asciiTheme="minorBidi" w:hAnsiTheme="minorBidi" w:cstheme="minorBidi"/>
          <w:color w:val="000000" w:themeColor="text1"/>
        </w:rPr>
        <w:t>Assistant Salon Manager</w:t>
      </w:r>
      <w:r w:rsidR="00867143">
        <w:rPr>
          <w:rFonts w:asciiTheme="minorBidi" w:hAnsiTheme="minorBidi" w:cstheme="minorBidi"/>
          <w:color w:val="000000" w:themeColor="text1"/>
        </w:rPr>
        <w:t xml:space="preserve"> -Level </w:t>
      </w:r>
      <w:r w:rsidR="006C50EF">
        <w:rPr>
          <w:rFonts w:asciiTheme="minorBidi" w:hAnsiTheme="minorBidi" w:cstheme="minorBidi"/>
          <w:color w:val="000000" w:themeColor="text1"/>
        </w:rPr>
        <w:t>4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B4307" w14:textId="77777777" w:rsidR="009D32C8" w:rsidRDefault="009D32C8" w:rsidP="002C2CE3">
      <w:r>
        <w:separator/>
      </w:r>
    </w:p>
  </w:footnote>
  <w:footnote w:type="continuationSeparator" w:id="0">
    <w:p w14:paraId="33D3C644" w14:textId="77777777" w:rsidR="009D32C8" w:rsidRDefault="009D32C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624F"/>
    <w:multiLevelType w:val="hybridMultilevel"/>
    <w:tmpl w:val="5540D374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71528"/>
    <w:multiLevelType w:val="hybridMultilevel"/>
    <w:tmpl w:val="A56CC346"/>
    <w:lvl w:ilvl="0" w:tplc="2000000D">
      <w:start w:val="1"/>
      <w:numFmt w:val="bullet"/>
      <w:lvlText w:val=""/>
      <w:lvlJc w:val="left"/>
      <w:pPr>
        <w:ind w:left="115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4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009AC"/>
    <w:multiLevelType w:val="multilevel"/>
    <w:tmpl w:val="9C806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E0B1298"/>
    <w:multiLevelType w:val="hybridMultilevel"/>
    <w:tmpl w:val="8DF216CE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45443B7"/>
    <w:multiLevelType w:val="hybridMultilevel"/>
    <w:tmpl w:val="72CC75F2"/>
    <w:lvl w:ilvl="0" w:tplc="35149724">
      <w:start w:val="1"/>
      <w:numFmt w:val="decimal"/>
      <w:lvlText w:val="Performance criteria 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823" w:hanging="360"/>
      </w:pPr>
    </w:lvl>
    <w:lvl w:ilvl="2" w:tplc="0409001B" w:tentative="1">
      <w:start w:val="1"/>
      <w:numFmt w:val="lowerRoman"/>
      <w:lvlText w:val="%3."/>
      <w:lvlJc w:val="right"/>
      <w:pPr>
        <w:ind w:left="1543" w:hanging="180"/>
      </w:pPr>
    </w:lvl>
    <w:lvl w:ilvl="3" w:tplc="0409000F" w:tentative="1">
      <w:start w:val="1"/>
      <w:numFmt w:val="decimal"/>
      <w:lvlText w:val="%4."/>
      <w:lvlJc w:val="left"/>
      <w:pPr>
        <w:ind w:left="2263" w:hanging="360"/>
      </w:pPr>
    </w:lvl>
    <w:lvl w:ilvl="4" w:tplc="04090019" w:tentative="1">
      <w:start w:val="1"/>
      <w:numFmt w:val="lowerLetter"/>
      <w:lvlText w:val="%5."/>
      <w:lvlJc w:val="left"/>
      <w:pPr>
        <w:ind w:left="2983" w:hanging="360"/>
      </w:pPr>
    </w:lvl>
    <w:lvl w:ilvl="5" w:tplc="0409001B" w:tentative="1">
      <w:start w:val="1"/>
      <w:numFmt w:val="lowerRoman"/>
      <w:lvlText w:val="%6."/>
      <w:lvlJc w:val="right"/>
      <w:pPr>
        <w:ind w:left="3703" w:hanging="180"/>
      </w:pPr>
    </w:lvl>
    <w:lvl w:ilvl="6" w:tplc="0409000F" w:tentative="1">
      <w:start w:val="1"/>
      <w:numFmt w:val="decimal"/>
      <w:lvlText w:val="%7."/>
      <w:lvlJc w:val="left"/>
      <w:pPr>
        <w:ind w:left="4423" w:hanging="360"/>
      </w:pPr>
    </w:lvl>
    <w:lvl w:ilvl="7" w:tplc="04090019" w:tentative="1">
      <w:start w:val="1"/>
      <w:numFmt w:val="lowerLetter"/>
      <w:lvlText w:val="%8."/>
      <w:lvlJc w:val="left"/>
      <w:pPr>
        <w:ind w:left="5143" w:hanging="360"/>
      </w:pPr>
    </w:lvl>
    <w:lvl w:ilvl="8" w:tplc="0409001B" w:tentative="1">
      <w:start w:val="1"/>
      <w:numFmt w:val="lowerRoman"/>
      <w:lvlText w:val="%9."/>
      <w:lvlJc w:val="right"/>
      <w:pPr>
        <w:ind w:left="5863" w:hanging="180"/>
      </w:pPr>
    </w:lvl>
  </w:abstractNum>
  <w:abstractNum w:abstractNumId="14" w15:restartNumberingAfterBreak="0">
    <w:nsid w:val="68862015"/>
    <w:multiLevelType w:val="hybridMultilevel"/>
    <w:tmpl w:val="514C1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85766">
    <w:abstractNumId w:val="5"/>
  </w:num>
  <w:num w:numId="2" w16cid:durableId="590893471">
    <w:abstractNumId w:val="2"/>
  </w:num>
  <w:num w:numId="3" w16cid:durableId="1349910779">
    <w:abstractNumId w:val="8"/>
  </w:num>
  <w:num w:numId="4" w16cid:durableId="1470594231">
    <w:abstractNumId w:val="6"/>
  </w:num>
  <w:num w:numId="5" w16cid:durableId="1736471117">
    <w:abstractNumId w:val="14"/>
  </w:num>
  <w:num w:numId="6" w16cid:durableId="175427970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38977">
    <w:abstractNumId w:val="4"/>
  </w:num>
  <w:num w:numId="8" w16cid:durableId="1043795370">
    <w:abstractNumId w:val="13"/>
  </w:num>
  <w:num w:numId="9" w16cid:durableId="301732407">
    <w:abstractNumId w:val="7"/>
  </w:num>
  <w:num w:numId="10" w16cid:durableId="1349412184">
    <w:abstractNumId w:val="3"/>
  </w:num>
  <w:num w:numId="11" w16cid:durableId="1750542210">
    <w:abstractNumId w:val="0"/>
  </w:num>
  <w:num w:numId="12" w16cid:durableId="1543054114">
    <w:abstractNumId w:val="1"/>
  </w:num>
  <w:num w:numId="13" w16cid:durableId="17873744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5935"/>
    <w:rsid w:val="00007491"/>
    <w:rsid w:val="00011522"/>
    <w:rsid w:val="000123B4"/>
    <w:rsid w:val="000126EC"/>
    <w:rsid w:val="00020D5D"/>
    <w:rsid w:val="00022F88"/>
    <w:rsid w:val="00030753"/>
    <w:rsid w:val="00031FF9"/>
    <w:rsid w:val="00034DE4"/>
    <w:rsid w:val="00041687"/>
    <w:rsid w:val="0005024C"/>
    <w:rsid w:val="00051036"/>
    <w:rsid w:val="000539A7"/>
    <w:rsid w:val="00061D7D"/>
    <w:rsid w:val="00062F28"/>
    <w:rsid w:val="000647F6"/>
    <w:rsid w:val="0006568D"/>
    <w:rsid w:val="00066624"/>
    <w:rsid w:val="000748BF"/>
    <w:rsid w:val="00074D05"/>
    <w:rsid w:val="00074DB2"/>
    <w:rsid w:val="000761D4"/>
    <w:rsid w:val="00080604"/>
    <w:rsid w:val="00081591"/>
    <w:rsid w:val="00081E17"/>
    <w:rsid w:val="000821E1"/>
    <w:rsid w:val="00084238"/>
    <w:rsid w:val="00087112"/>
    <w:rsid w:val="00087836"/>
    <w:rsid w:val="00087D0D"/>
    <w:rsid w:val="000978FB"/>
    <w:rsid w:val="000A0E08"/>
    <w:rsid w:val="000A1252"/>
    <w:rsid w:val="000A570A"/>
    <w:rsid w:val="000A5ABB"/>
    <w:rsid w:val="000A70EA"/>
    <w:rsid w:val="000B17F5"/>
    <w:rsid w:val="000B686C"/>
    <w:rsid w:val="000C1DDD"/>
    <w:rsid w:val="000C7C8F"/>
    <w:rsid w:val="000D4379"/>
    <w:rsid w:val="000D442B"/>
    <w:rsid w:val="000D68C9"/>
    <w:rsid w:val="000E0B26"/>
    <w:rsid w:val="000E4DE3"/>
    <w:rsid w:val="000F054F"/>
    <w:rsid w:val="000F19C4"/>
    <w:rsid w:val="000F3281"/>
    <w:rsid w:val="000F33E1"/>
    <w:rsid w:val="00100E51"/>
    <w:rsid w:val="001019D8"/>
    <w:rsid w:val="00104955"/>
    <w:rsid w:val="001073E1"/>
    <w:rsid w:val="0011347A"/>
    <w:rsid w:val="00114D3B"/>
    <w:rsid w:val="00116B59"/>
    <w:rsid w:val="00120657"/>
    <w:rsid w:val="001275F0"/>
    <w:rsid w:val="00127A24"/>
    <w:rsid w:val="00141C38"/>
    <w:rsid w:val="0014500F"/>
    <w:rsid w:val="00145754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7139"/>
    <w:rsid w:val="00191D08"/>
    <w:rsid w:val="00195EB3"/>
    <w:rsid w:val="0019732D"/>
    <w:rsid w:val="001A2A07"/>
    <w:rsid w:val="001A3B87"/>
    <w:rsid w:val="001A3CA7"/>
    <w:rsid w:val="001A5E76"/>
    <w:rsid w:val="001A641C"/>
    <w:rsid w:val="001B1467"/>
    <w:rsid w:val="001B1959"/>
    <w:rsid w:val="001B21A1"/>
    <w:rsid w:val="001B3FBB"/>
    <w:rsid w:val="001B7EFB"/>
    <w:rsid w:val="001C0D55"/>
    <w:rsid w:val="001C0D82"/>
    <w:rsid w:val="001C1941"/>
    <w:rsid w:val="001C5AE3"/>
    <w:rsid w:val="001C7467"/>
    <w:rsid w:val="001D3ED8"/>
    <w:rsid w:val="001E0535"/>
    <w:rsid w:val="001E66AD"/>
    <w:rsid w:val="001E7AEF"/>
    <w:rsid w:val="001F334A"/>
    <w:rsid w:val="001F391F"/>
    <w:rsid w:val="001F40A3"/>
    <w:rsid w:val="001F4FEC"/>
    <w:rsid w:val="001F7BF1"/>
    <w:rsid w:val="00200746"/>
    <w:rsid w:val="002050FA"/>
    <w:rsid w:val="00214113"/>
    <w:rsid w:val="002151F6"/>
    <w:rsid w:val="0021561A"/>
    <w:rsid w:val="0021746A"/>
    <w:rsid w:val="00217BCD"/>
    <w:rsid w:val="00220C26"/>
    <w:rsid w:val="0022332A"/>
    <w:rsid w:val="00225BEB"/>
    <w:rsid w:val="00233ECF"/>
    <w:rsid w:val="002369E3"/>
    <w:rsid w:val="00241631"/>
    <w:rsid w:val="002501D6"/>
    <w:rsid w:val="0025181C"/>
    <w:rsid w:val="002540B2"/>
    <w:rsid w:val="002570AC"/>
    <w:rsid w:val="00262732"/>
    <w:rsid w:val="002629E9"/>
    <w:rsid w:val="002633A5"/>
    <w:rsid w:val="002633F3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6905"/>
    <w:rsid w:val="002878D8"/>
    <w:rsid w:val="002964EA"/>
    <w:rsid w:val="00296B01"/>
    <w:rsid w:val="00296EC4"/>
    <w:rsid w:val="002A0A0F"/>
    <w:rsid w:val="002A23C6"/>
    <w:rsid w:val="002A4204"/>
    <w:rsid w:val="002A5A52"/>
    <w:rsid w:val="002A6EDF"/>
    <w:rsid w:val="002B358D"/>
    <w:rsid w:val="002B5C0C"/>
    <w:rsid w:val="002B714E"/>
    <w:rsid w:val="002C2CE3"/>
    <w:rsid w:val="002C47EB"/>
    <w:rsid w:val="002C4AFB"/>
    <w:rsid w:val="002C543E"/>
    <w:rsid w:val="002C74CD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03FE"/>
    <w:rsid w:val="003115CA"/>
    <w:rsid w:val="003207DD"/>
    <w:rsid w:val="00321AEE"/>
    <w:rsid w:val="0032466F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948A2"/>
    <w:rsid w:val="003A2BA3"/>
    <w:rsid w:val="003A5299"/>
    <w:rsid w:val="003B1A3C"/>
    <w:rsid w:val="003B4203"/>
    <w:rsid w:val="003C1968"/>
    <w:rsid w:val="003C376B"/>
    <w:rsid w:val="003C3A95"/>
    <w:rsid w:val="003D18F6"/>
    <w:rsid w:val="003D2EE6"/>
    <w:rsid w:val="003D5ACC"/>
    <w:rsid w:val="003E46D6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4F62"/>
    <w:rsid w:val="004368A8"/>
    <w:rsid w:val="0044039C"/>
    <w:rsid w:val="00441B28"/>
    <w:rsid w:val="00442BCC"/>
    <w:rsid w:val="004505BA"/>
    <w:rsid w:val="0045070F"/>
    <w:rsid w:val="00451687"/>
    <w:rsid w:val="00452076"/>
    <w:rsid w:val="0045467A"/>
    <w:rsid w:val="0045510B"/>
    <w:rsid w:val="004556E7"/>
    <w:rsid w:val="00455C96"/>
    <w:rsid w:val="00456198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D39"/>
    <w:rsid w:val="00482B51"/>
    <w:rsid w:val="00483064"/>
    <w:rsid w:val="00487658"/>
    <w:rsid w:val="00494B99"/>
    <w:rsid w:val="00495DE8"/>
    <w:rsid w:val="004A2FE5"/>
    <w:rsid w:val="004A4F7B"/>
    <w:rsid w:val="004B1BF9"/>
    <w:rsid w:val="004B39CB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E4C48"/>
    <w:rsid w:val="004E52E5"/>
    <w:rsid w:val="004E7147"/>
    <w:rsid w:val="004F1929"/>
    <w:rsid w:val="004F57DF"/>
    <w:rsid w:val="00500F8D"/>
    <w:rsid w:val="005012E2"/>
    <w:rsid w:val="00502A3C"/>
    <w:rsid w:val="005066E6"/>
    <w:rsid w:val="005106F1"/>
    <w:rsid w:val="00510DFA"/>
    <w:rsid w:val="00511566"/>
    <w:rsid w:val="00520749"/>
    <w:rsid w:val="00520E7C"/>
    <w:rsid w:val="005211EB"/>
    <w:rsid w:val="00521A89"/>
    <w:rsid w:val="005229B5"/>
    <w:rsid w:val="005318E1"/>
    <w:rsid w:val="00534C2F"/>
    <w:rsid w:val="00534F70"/>
    <w:rsid w:val="00541D31"/>
    <w:rsid w:val="00547655"/>
    <w:rsid w:val="00547B4B"/>
    <w:rsid w:val="0055415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A7837"/>
    <w:rsid w:val="005B1C24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29BB"/>
    <w:rsid w:val="005F63A2"/>
    <w:rsid w:val="005F7090"/>
    <w:rsid w:val="006009DA"/>
    <w:rsid w:val="00604CE7"/>
    <w:rsid w:val="00605226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6640F"/>
    <w:rsid w:val="00690265"/>
    <w:rsid w:val="00692FB5"/>
    <w:rsid w:val="006950F6"/>
    <w:rsid w:val="006A1248"/>
    <w:rsid w:val="006B176E"/>
    <w:rsid w:val="006B4EAE"/>
    <w:rsid w:val="006B5F49"/>
    <w:rsid w:val="006B6B44"/>
    <w:rsid w:val="006C50EF"/>
    <w:rsid w:val="006C58DE"/>
    <w:rsid w:val="006D0BCC"/>
    <w:rsid w:val="006D6A89"/>
    <w:rsid w:val="006E4B6F"/>
    <w:rsid w:val="006E786C"/>
    <w:rsid w:val="006F5E26"/>
    <w:rsid w:val="00703B90"/>
    <w:rsid w:val="007046ED"/>
    <w:rsid w:val="007057EC"/>
    <w:rsid w:val="0070617E"/>
    <w:rsid w:val="00707920"/>
    <w:rsid w:val="00710318"/>
    <w:rsid w:val="00711D26"/>
    <w:rsid w:val="00715E21"/>
    <w:rsid w:val="00721D34"/>
    <w:rsid w:val="00724040"/>
    <w:rsid w:val="00725DCD"/>
    <w:rsid w:val="0072731B"/>
    <w:rsid w:val="007306EF"/>
    <w:rsid w:val="00732B61"/>
    <w:rsid w:val="007432B7"/>
    <w:rsid w:val="00743E65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88F"/>
    <w:rsid w:val="007A3E68"/>
    <w:rsid w:val="007A4897"/>
    <w:rsid w:val="007A4ABE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39BB"/>
    <w:rsid w:val="007E6670"/>
    <w:rsid w:val="007F43C4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563E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A6AFD"/>
    <w:rsid w:val="008B095D"/>
    <w:rsid w:val="008B11F4"/>
    <w:rsid w:val="008C0839"/>
    <w:rsid w:val="008C36C2"/>
    <w:rsid w:val="008C6625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4F"/>
    <w:rsid w:val="008F4072"/>
    <w:rsid w:val="008F6B8D"/>
    <w:rsid w:val="008F788A"/>
    <w:rsid w:val="008F7963"/>
    <w:rsid w:val="00907AAF"/>
    <w:rsid w:val="009141F8"/>
    <w:rsid w:val="00914AD2"/>
    <w:rsid w:val="00917C4C"/>
    <w:rsid w:val="00923D66"/>
    <w:rsid w:val="009275FB"/>
    <w:rsid w:val="00930E74"/>
    <w:rsid w:val="009331FD"/>
    <w:rsid w:val="00934C6D"/>
    <w:rsid w:val="00937228"/>
    <w:rsid w:val="00940AD9"/>
    <w:rsid w:val="00946E8F"/>
    <w:rsid w:val="00947EB5"/>
    <w:rsid w:val="0095630E"/>
    <w:rsid w:val="00963B11"/>
    <w:rsid w:val="009701A9"/>
    <w:rsid w:val="00970321"/>
    <w:rsid w:val="00971A32"/>
    <w:rsid w:val="00972E24"/>
    <w:rsid w:val="00974F73"/>
    <w:rsid w:val="00976841"/>
    <w:rsid w:val="009779F0"/>
    <w:rsid w:val="00977C8D"/>
    <w:rsid w:val="00981C83"/>
    <w:rsid w:val="009834F7"/>
    <w:rsid w:val="009836A2"/>
    <w:rsid w:val="00991AAF"/>
    <w:rsid w:val="00992718"/>
    <w:rsid w:val="00994E30"/>
    <w:rsid w:val="009A4097"/>
    <w:rsid w:val="009A49FC"/>
    <w:rsid w:val="009B0B65"/>
    <w:rsid w:val="009B40CE"/>
    <w:rsid w:val="009C269F"/>
    <w:rsid w:val="009C275F"/>
    <w:rsid w:val="009C51C2"/>
    <w:rsid w:val="009D2304"/>
    <w:rsid w:val="009D283F"/>
    <w:rsid w:val="009D32C8"/>
    <w:rsid w:val="009D3688"/>
    <w:rsid w:val="009D461D"/>
    <w:rsid w:val="009D4625"/>
    <w:rsid w:val="009D591A"/>
    <w:rsid w:val="009E3EC1"/>
    <w:rsid w:val="009E757E"/>
    <w:rsid w:val="009F0395"/>
    <w:rsid w:val="009F0A12"/>
    <w:rsid w:val="00A00665"/>
    <w:rsid w:val="00A00816"/>
    <w:rsid w:val="00A012FB"/>
    <w:rsid w:val="00A04489"/>
    <w:rsid w:val="00A2069E"/>
    <w:rsid w:val="00A25B8B"/>
    <w:rsid w:val="00A25D41"/>
    <w:rsid w:val="00A2618E"/>
    <w:rsid w:val="00A277C7"/>
    <w:rsid w:val="00A3636C"/>
    <w:rsid w:val="00A37812"/>
    <w:rsid w:val="00A40F03"/>
    <w:rsid w:val="00A43277"/>
    <w:rsid w:val="00A50BFC"/>
    <w:rsid w:val="00A510DF"/>
    <w:rsid w:val="00A53095"/>
    <w:rsid w:val="00A53268"/>
    <w:rsid w:val="00A5342F"/>
    <w:rsid w:val="00A53814"/>
    <w:rsid w:val="00A54959"/>
    <w:rsid w:val="00A55AA3"/>
    <w:rsid w:val="00A60FF9"/>
    <w:rsid w:val="00A61126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84C7E"/>
    <w:rsid w:val="00A866A5"/>
    <w:rsid w:val="00A91F1F"/>
    <w:rsid w:val="00A92A56"/>
    <w:rsid w:val="00A94DC0"/>
    <w:rsid w:val="00A94FC9"/>
    <w:rsid w:val="00A97997"/>
    <w:rsid w:val="00AB0964"/>
    <w:rsid w:val="00AB0A66"/>
    <w:rsid w:val="00AB1EBC"/>
    <w:rsid w:val="00AB2647"/>
    <w:rsid w:val="00AB491D"/>
    <w:rsid w:val="00AC43DA"/>
    <w:rsid w:val="00AD08B6"/>
    <w:rsid w:val="00AD0D8C"/>
    <w:rsid w:val="00AD40FC"/>
    <w:rsid w:val="00AD432B"/>
    <w:rsid w:val="00AD4462"/>
    <w:rsid w:val="00AD7FEF"/>
    <w:rsid w:val="00AE4746"/>
    <w:rsid w:val="00AF1F61"/>
    <w:rsid w:val="00AF4423"/>
    <w:rsid w:val="00AF53B0"/>
    <w:rsid w:val="00AF630B"/>
    <w:rsid w:val="00AF6E3C"/>
    <w:rsid w:val="00AF789A"/>
    <w:rsid w:val="00B05152"/>
    <w:rsid w:val="00B06DAF"/>
    <w:rsid w:val="00B07F9E"/>
    <w:rsid w:val="00B119DB"/>
    <w:rsid w:val="00B15FAB"/>
    <w:rsid w:val="00B17CF3"/>
    <w:rsid w:val="00B2286F"/>
    <w:rsid w:val="00B2301F"/>
    <w:rsid w:val="00B25ECD"/>
    <w:rsid w:val="00B264B7"/>
    <w:rsid w:val="00B3140C"/>
    <w:rsid w:val="00B32744"/>
    <w:rsid w:val="00B34A3B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C1A"/>
    <w:rsid w:val="00BB221B"/>
    <w:rsid w:val="00BB3456"/>
    <w:rsid w:val="00BB39F9"/>
    <w:rsid w:val="00BB46F5"/>
    <w:rsid w:val="00BB537D"/>
    <w:rsid w:val="00BC4541"/>
    <w:rsid w:val="00BC52B0"/>
    <w:rsid w:val="00BC6B9F"/>
    <w:rsid w:val="00BC7183"/>
    <w:rsid w:val="00BC7B80"/>
    <w:rsid w:val="00BC7E3E"/>
    <w:rsid w:val="00BD23B2"/>
    <w:rsid w:val="00BD2E78"/>
    <w:rsid w:val="00BD32E3"/>
    <w:rsid w:val="00BD4F1F"/>
    <w:rsid w:val="00BD7B72"/>
    <w:rsid w:val="00BE11A2"/>
    <w:rsid w:val="00BE33CA"/>
    <w:rsid w:val="00BE3E0B"/>
    <w:rsid w:val="00BE6135"/>
    <w:rsid w:val="00BF12ED"/>
    <w:rsid w:val="00BF22D2"/>
    <w:rsid w:val="00BF36E6"/>
    <w:rsid w:val="00BF5736"/>
    <w:rsid w:val="00BF5E1F"/>
    <w:rsid w:val="00BF749B"/>
    <w:rsid w:val="00C00E85"/>
    <w:rsid w:val="00C02D06"/>
    <w:rsid w:val="00C03D58"/>
    <w:rsid w:val="00C040E1"/>
    <w:rsid w:val="00C05D40"/>
    <w:rsid w:val="00C07B09"/>
    <w:rsid w:val="00C13497"/>
    <w:rsid w:val="00C13D44"/>
    <w:rsid w:val="00C1615B"/>
    <w:rsid w:val="00C20F0A"/>
    <w:rsid w:val="00C26E18"/>
    <w:rsid w:val="00C360D5"/>
    <w:rsid w:val="00C36182"/>
    <w:rsid w:val="00C36E3F"/>
    <w:rsid w:val="00C40D40"/>
    <w:rsid w:val="00C412F7"/>
    <w:rsid w:val="00C41B83"/>
    <w:rsid w:val="00C431EE"/>
    <w:rsid w:val="00C4562C"/>
    <w:rsid w:val="00C45EC5"/>
    <w:rsid w:val="00C47403"/>
    <w:rsid w:val="00C537E8"/>
    <w:rsid w:val="00C539B4"/>
    <w:rsid w:val="00C61216"/>
    <w:rsid w:val="00C619D6"/>
    <w:rsid w:val="00C63378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88C"/>
    <w:rsid w:val="00CC325C"/>
    <w:rsid w:val="00CC47C0"/>
    <w:rsid w:val="00CC5A2D"/>
    <w:rsid w:val="00CD0324"/>
    <w:rsid w:val="00CD06D5"/>
    <w:rsid w:val="00CD6180"/>
    <w:rsid w:val="00CE0F64"/>
    <w:rsid w:val="00CE7946"/>
    <w:rsid w:val="00CF3FD9"/>
    <w:rsid w:val="00CF4542"/>
    <w:rsid w:val="00CF517F"/>
    <w:rsid w:val="00CF602B"/>
    <w:rsid w:val="00CF7B4B"/>
    <w:rsid w:val="00D00136"/>
    <w:rsid w:val="00D03010"/>
    <w:rsid w:val="00D07BCE"/>
    <w:rsid w:val="00D07E7B"/>
    <w:rsid w:val="00D12889"/>
    <w:rsid w:val="00D20EA5"/>
    <w:rsid w:val="00D215F2"/>
    <w:rsid w:val="00D21843"/>
    <w:rsid w:val="00D23C9A"/>
    <w:rsid w:val="00D23D1A"/>
    <w:rsid w:val="00D276D2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20CC"/>
    <w:rsid w:val="00DE04DF"/>
    <w:rsid w:val="00DE40BE"/>
    <w:rsid w:val="00DE4CA1"/>
    <w:rsid w:val="00DE7C44"/>
    <w:rsid w:val="00DF6E60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62B18"/>
    <w:rsid w:val="00E63175"/>
    <w:rsid w:val="00E658E1"/>
    <w:rsid w:val="00E67592"/>
    <w:rsid w:val="00E81C58"/>
    <w:rsid w:val="00E83B7E"/>
    <w:rsid w:val="00E83CC1"/>
    <w:rsid w:val="00E874BC"/>
    <w:rsid w:val="00E91DAC"/>
    <w:rsid w:val="00E9261A"/>
    <w:rsid w:val="00E9456F"/>
    <w:rsid w:val="00E95E56"/>
    <w:rsid w:val="00EA1147"/>
    <w:rsid w:val="00EA40A1"/>
    <w:rsid w:val="00EA4DB3"/>
    <w:rsid w:val="00EA5C10"/>
    <w:rsid w:val="00EA75F1"/>
    <w:rsid w:val="00EB2077"/>
    <w:rsid w:val="00EB3825"/>
    <w:rsid w:val="00EB6034"/>
    <w:rsid w:val="00EC009B"/>
    <w:rsid w:val="00EC3EED"/>
    <w:rsid w:val="00EC5F16"/>
    <w:rsid w:val="00EC7D83"/>
    <w:rsid w:val="00ED1B8B"/>
    <w:rsid w:val="00EE0506"/>
    <w:rsid w:val="00EE0A1C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B55F3"/>
    <w:rsid w:val="00FB78FB"/>
    <w:rsid w:val="00FC0483"/>
    <w:rsid w:val="00FC17F5"/>
    <w:rsid w:val="00FC58EC"/>
    <w:rsid w:val="00FC60CE"/>
    <w:rsid w:val="00FD02DE"/>
    <w:rsid w:val="00FD07BE"/>
    <w:rsid w:val="00FD2B87"/>
    <w:rsid w:val="00FE028E"/>
    <w:rsid w:val="00FE5468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  <w:rsid w:val="00FF7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7468</TotalTime>
  <Pages>11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57</cp:revision>
  <dcterms:created xsi:type="dcterms:W3CDTF">2022-02-01T16:27:00Z</dcterms:created>
  <dcterms:modified xsi:type="dcterms:W3CDTF">2022-08-20T18:22:00Z</dcterms:modified>
</cp:coreProperties>
</file>