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43EB2" w:rsidRPr="009B4E61" w14:paraId="3685F399" w14:textId="77777777" w:rsidTr="00B93314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020A550" w14:textId="77777777" w:rsidR="00943EB2" w:rsidRPr="009B4E61" w:rsidRDefault="00943EB2" w:rsidP="00B93314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F72D278" w14:textId="77777777" w:rsidR="00943EB2" w:rsidRPr="00061D7D" w:rsidRDefault="00943EB2" w:rsidP="00B93314">
            <w:pPr>
              <w:pStyle w:val="Title"/>
            </w:pPr>
            <w:r>
              <w:t>Assessment Evidence Guide</w:t>
            </w:r>
          </w:p>
          <w:p w14:paraId="6301085A" w14:textId="77777777" w:rsidR="00943EB2" w:rsidRPr="009B4E61" w:rsidRDefault="00943EB2" w:rsidP="00B93314">
            <w:pPr>
              <w:pStyle w:val="Title"/>
            </w:pPr>
            <w:r>
              <w:t>for</w:t>
            </w:r>
          </w:p>
          <w:p w14:paraId="35694FE7" w14:textId="77777777" w:rsidR="00FB297C" w:rsidRPr="00FB297C" w:rsidRDefault="00FB297C" w:rsidP="00FB297C">
            <w:pPr>
              <w:jc w:val="center"/>
              <w:rPr>
                <w:rFonts w:eastAsia="Times New Roman"/>
                <w:b/>
                <w:bCs/>
                <w:sz w:val="44"/>
                <w:szCs w:val="44"/>
              </w:rPr>
            </w:pPr>
            <w:r w:rsidRPr="00FB297C">
              <w:rPr>
                <w:rFonts w:eastAsia="Times New Roman"/>
                <w:b/>
                <w:bCs/>
                <w:sz w:val="44"/>
                <w:szCs w:val="44"/>
              </w:rPr>
              <w:t>National Diploma Level- 5</w:t>
            </w:r>
          </w:p>
          <w:p w14:paraId="242B1DB9" w14:textId="77777777" w:rsidR="00FB297C" w:rsidRPr="00FB297C" w:rsidRDefault="00FB297C" w:rsidP="00FB297C">
            <w:pPr>
              <w:rPr>
                <w:rFonts w:eastAsia="Times New Roman"/>
              </w:rPr>
            </w:pPr>
          </w:p>
          <w:p w14:paraId="251FFCA7" w14:textId="5B4E9FE2" w:rsidR="00FB297C" w:rsidRDefault="00FB297C" w:rsidP="00FB297C">
            <w:pPr>
              <w:spacing w:before="24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FB297C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“Fashion Design”</w:t>
            </w:r>
          </w:p>
          <w:p w14:paraId="72587D7C" w14:textId="77777777" w:rsidR="00FB297C" w:rsidRPr="00FB297C" w:rsidRDefault="00FB297C" w:rsidP="00FB297C">
            <w:pPr>
              <w:spacing w:before="24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  <w:p w14:paraId="4A6E1251" w14:textId="77777777" w:rsidR="004D68F8" w:rsidRPr="00FB297C" w:rsidRDefault="004D68F8" w:rsidP="004D68F8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B297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Develop Brand/Brand Imaging</w:t>
            </w:r>
          </w:p>
          <w:p w14:paraId="7BC183AA" w14:textId="118D040B" w:rsidR="004D68F8" w:rsidRPr="00FB297C" w:rsidRDefault="004D68F8" w:rsidP="004D68F8">
            <w:pPr>
              <w:jc w:val="center"/>
              <w:rPr>
                <w:sz w:val="32"/>
                <w:szCs w:val="32"/>
              </w:rPr>
            </w:pPr>
            <w:r w:rsidRPr="00FB297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(Formative </w:t>
            </w:r>
            <w:r w:rsidR="00231B61" w:rsidRPr="00FB297C">
              <w:rPr>
                <w:rFonts w:ascii="Times New Roman" w:hAnsi="Times New Roman" w:cs="Times New Roman"/>
                <w:b/>
                <w:sz w:val="32"/>
                <w:szCs w:val="32"/>
              </w:rPr>
              <w:t>A</w:t>
            </w:r>
            <w:r w:rsidRPr="00FB297C">
              <w:rPr>
                <w:rFonts w:ascii="Times New Roman" w:hAnsi="Times New Roman" w:cs="Times New Roman"/>
                <w:b/>
                <w:sz w:val="32"/>
                <w:szCs w:val="32"/>
              </w:rPr>
              <w:t>ssessment)</w:t>
            </w:r>
          </w:p>
          <w:p w14:paraId="49E51395" w14:textId="77777777" w:rsidR="00943EB2" w:rsidRPr="00EE096D" w:rsidRDefault="00943EB2" w:rsidP="00B93314"/>
          <w:p w14:paraId="742D1AA9" w14:textId="77777777" w:rsidR="00943EB2" w:rsidRPr="00EE096D" w:rsidRDefault="00943EB2" w:rsidP="00B93314"/>
          <w:p w14:paraId="0164B5F1" w14:textId="77777777" w:rsidR="00943EB2" w:rsidRDefault="00943EB2" w:rsidP="00B93314"/>
          <w:p w14:paraId="0FA48B70" w14:textId="77777777" w:rsidR="00943EB2" w:rsidRPr="00EE096D" w:rsidRDefault="00943EB2" w:rsidP="00B93314">
            <w:pPr>
              <w:jc w:val="center"/>
            </w:pPr>
          </w:p>
        </w:tc>
      </w:tr>
      <w:tr w:rsidR="00943EB2" w:rsidRPr="009B4E61" w14:paraId="60C03D17" w14:textId="77777777" w:rsidTr="00B93314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4BDF047E" w14:textId="77777777" w:rsidR="00943EB2" w:rsidRPr="009B4E61" w:rsidRDefault="00943EB2" w:rsidP="00B93314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5BC3814" w14:textId="77777777" w:rsidR="00943EB2" w:rsidRPr="009B4E61" w:rsidRDefault="004D68F8" w:rsidP="00B93314">
            <w:pPr>
              <w:pStyle w:val="Subtitle"/>
            </w:pPr>
            <w:r>
              <w:t>13-17 Oct 2020</w:t>
            </w:r>
          </w:p>
        </w:tc>
      </w:tr>
      <w:tr w:rsidR="00943EB2" w:rsidRPr="009B4E61" w14:paraId="0E9D1009" w14:textId="77777777" w:rsidTr="00B93314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9F495CA" w14:textId="77777777" w:rsidR="00943EB2" w:rsidRPr="009B4E61" w:rsidRDefault="00943EB2" w:rsidP="00B93314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7233894" w14:textId="77777777" w:rsidR="00943EB2" w:rsidRPr="009B4E61" w:rsidRDefault="00943EB2" w:rsidP="00B93314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1BC7C164" wp14:editId="5952C7B5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3E6992" w14:textId="77777777" w:rsidR="00943EB2" w:rsidRPr="009B4E61" w:rsidRDefault="00943EB2" w:rsidP="00B93314">
            <w:pPr>
              <w:pStyle w:val="NAVTTC"/>
            </w:pPr>
            <w:r w:rsidRPr="009B4E61">
              <w:lastRenderedPageBreak/>
              <w:t>National Vocational &amp; Technical</w:t>
            </w:r>
          </w:p>
          <w:p w14:paraId="4E64DDC8" w14:textId="77777777" w:rsidR="00943EB2" w:rsidRPr="009B4E61" w:rsidRDefault="00943EB2" w:rsidP="00B93314">
            <w:pPr>
              <w:pStyle w:val="NAVTTC"/>
            </w:pPr>
            <w:r w:rsidRPr="009B4E61">
              <w:t>Training Commission</w:t>
            </w:r>
          </w:p>
        </w:tc>
      </w:tr>
    </w:tbl>
    <w:p w14:paraId="3A7CDC99" w14:textId="77777777" w:rsidR="00943EB2" w:rsidRDefault="00943EB2" w:rsidP="00943EB2">
      <w:pPr>
        <w:pStyle w:val="ListParagraph"/>
        <w:numPr>
          <w:ilvl w:val="1"/>
          <w:numId w:val="1"/>
        </w:numPr>
        <w:sectPr w:rsidR="00943EB2" w:rsidSect="00B9331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B93314" w14:paraId="45E3BEF6" w14:textId="77777777" w:rsidTr="00B93314">
        <w:trPr>
          <w:trHeight w:val="1134"/>
        </w:trPr>
        <w:tc>
          <w:tcPr>
            <w:tcW w:w="4673" w:type="dxa"/>
            <w:gridSpan w:val="2"/>
          </w:tcPr>
          <w:p w14:paraId="63279D51" w14:textId="77777777" w:rsidR="00B93314" w:rsidRPr="00447212" w:rsidRDefault="00B93314" w:rsidP="00B93314">
            <w:pPr>
              <w:rPr>
                <w:b/>
                <w:szCs w:val="20"/>
              </w:rPr>
            </w:pPr>
            <w:bookmarkStart w:id="0" w:name="a"/>
            <w:bookmarkEnd w:id="0"/>
            <w:r w:rsidRPr="00447212">
              <w:rPr>
                <w:b/>
                <w:szCs w:val="20"/>
              </w:rPr>
              <w:lastRenderedPageBreak/>
              <w:t>Title of Qualification:</w:t>
            </w:r>
          </w:p>
          <w:p w14:paraId="01CB0E10" w14:textId="58EE6981" w:rsidR="00B93314" w:rsidRPr="00447212" w:rsidRDefault="00223BAA" w:rsidP="00B93314">
            <w:pPr>
              <w:rPr>
                <w:szCs w:val="20"/>
              </w:rPr>
            </w:pPr>
            <w:r w:rsidRPr="00223BAA">
              <w:t>National Diploma Level 5, in Fashion Design</w:t>
            </w:r>
          </w:p>
        </w:tc>
        <w:tc>
          <w:tcPr>
            <w:tcW w:w="1447" w:type="dxa"/>
          </w:tcPr>
          <w:p w14:paraId="2B286909" w14:textId="515113E2" w:rsidR="00B93314" w:rsidRDefault="00B93314" w:rsidP="00B93314">
            <w:r>
              <w:t>CS Code:</w:t>
            </w:r>
            <w:r w:rsidR="00223BAA">
              <w:t xml:space="preserve"> </w:t>
            </w:r>
            <w:r w:rsidR="00223BAA" w:rsidRPr="00223BAA">
              <w:t>0212FID14E</w:t>
            </w:r>
          </w:p>
          <w:p w14:paraId="65E722EC" w14:textId="0B2F2844" w:rsidR="00223BAA" w:rsidRDefault="00223BAA" w:rsidP="00B93314"/>
        </w:tc>
        <w:tc>
          <w:tcPr>
            <w:tcW w:w="1448" w:type="dxa"/>
          </w:tcPr>
          <w:p w14:paraId="6F33B0E5" w14:textId="69E0E0E0" w:rsidR="00B93314" w:rsidRDefault="00B93314" w:rsidP="00B93314">
            <w:r>
              <w:t xml:space="preserve">Level: </w:t>
            </w:r>
            <w:r w:rsidR="00231B61">
              <w:t>0</w:t>
            </w:r>
            <w:r>
              <w:t>5</w:t>
            </w:r>
          </w:p>
        </w:tc>
        <w:tc>
          <w:tcPr>
            <w:tcW w:w="1448" w:type="dxa"/>
          </w:tcPr>
          <w:p w14:paraId="2D162705" w14:textId="77777777" w:rsidR="00B93314" w:rsidRDefault="00B93314" w:rsidP="00B93314">
            <w:r>
              <w:t>Version: 01</w:t>
            </w:r>
          </w:p>
        </w:tc>
      </w:tr>
      <w:tr w:rsidR="00B93314" w14:paraId="0FF8B0EB" w14:textId="77777777" w:rsidTr="00B93314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4D21BC88" w14:textId="77777777" w:rsidR="00B93314" w:rsidRPr="00447212" w:rsidRDefault="00B93314" w:rsidP="00B93314">
            <w:pPr>
              <w:rPr>
                <w:b/>
                <w:szCs w:val="20"/>
              </w:rPr>
            </w:pPr>
            <w:r w:rsidRPr="00447212">
              <w:rPr>
                <w:b/>
                <w:szCs w:val="20"/>
              </w:rPr>
              <w:t>Competency Standard Title:</w:t>
            </w:r>
          </w:p>
          <w:p w14:paraId="224A8D18" w14:textId="374EA1D5" w:rsidR="00B93314" w:rsidRPr="00447212" w:rsidRDefault="00B93314" w:rsidP="00231B6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447212">
              <w:rPr>
                <w:szCs w:val="20"/>
              </w:rPr>
              <w:t xml:space="preserve">Develop </w:t>
            </w:r>
            <w:r w:rsidR="00223BAA">
              <w:rPr>
                <w:szCs w:val="20"/>
              </w:rPr>
              <w:t xml:space="preserve">a </w:t>
            </w:r>
            <w:r w:rsidR="00231B61">
              <w:rPr>
                <w:szCs w:val="20"/>
              </w:rPr>
              <w:t>Brand</w:t>
            </w:r>
          </w:p>
          <w:p w14:paraId="21138379" w14:textId="77777777" w:rsidR="00B93314" w:rsidRPr="00447212" w:rsidRDefault="00B93314" w:rsidP="00B93314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rPr>
                <w:bCs/>
                <w:noProof/>
                <w:szCs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4A783D0" w14:textId="77777777" w:rsidR="00B93314" w:rsidRDefault="00B93314" w:rsidP="00B93314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449F7766" w14:textId="77777777" w:rsidR="00231B61" w:rsidRPr="00A53095" w:rsidRDefault="00231B61" w:rsidP="00B93314">
            <w:pPr>
              <w:rPr>
                <w:b/>
              </w:rPr>
            </w:pPr>
          </w:p>
          <w:p w14:paraId="297887A6" w14:textId="34B45C19" w:rsidR="00B93314" w:rsidRDefault="00B93314" w:rsidP="00231B61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943EB2" w14:paraId="0B0AF973" w14:textId="77777777" w:rsidTr="00B93314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52A7D108" w14:textId="77777777" w:rsidR="00943EB2" w:rsidRPr="00A53095" w:rsidRDefault="00943EB2" w:rsidP="00B93314">
            <w:pPr>
              <w:rPr>
                <w:b/>
              </w:rPr>
            </w:pPr>
          </w:p>
        </w:tc>
      </w:tr>
      <w:tr w:rsidR="00943EB2" w14:paraId="43266334" w14:textId="77777777" w:rsidTr="00B93314">
        <w:tc>
          <w:tcPr>
            <w:tcW w:w="1271" w:type="dxa"/>
          </w:tcPr>
          <w:p w14:paraId="3F106694" w14:textId="77777777" w:rsidR="00943EB2" w:rsidRDefault="00943EB2" w:rsidP="00B93314">
            <w:r>
              <w:t>Candidate Details</w:t>
            </w:r>
          </w:p>
        </w:tc>
        <w:tc>
          <w:tcPr>
            <w:tcW w:w="7745" w:type="dxa"/>
            <w:gridSpan w:val="4"/>
          </w:tcPr>
          <w:p w14:paraId="733BFF46" w14:textId="77777777" w:rsidR="00943EB2" w:rsidRDefault="00943EB2" w:rsidP="00B93314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>
              <w:tab/>
            </w:r>
          </w:p>
          <w:p w14:paraId="5FBD1385" w14:textId="77777777" w:rsidR="00943EB2" w:rsidRDefault="00943EB2" w:rsidP="00B93314">
            <w:pPr>
              <w:tabs>
                <w:tab w:val="right" w:leader="dot" w:pos="7230"/>
              </w:tabs>
            </w:pPr>
          </w:p>
          <w:p w14:paraId="73A2AF27" w14:textId="77777777" w:rsidR="00943EB2" w:rsidRDefault="00943EB2" w:rsidP="00B93314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943EB2" w14:paraId="6CE926E8" w14:textId="77777777" w:rsidTr="00B93314">
        <w:tc>
          <w:tcPr>
            <w:tcW w:w="1271" w:type="dxa"/>
            <w:vAlign w:val="center"/>
          </w:tcPr>
          <w:p w14:paraId="32B89B6E" w14:textId="77777777" w:rsidR="00943EB2" w:rsidRDefault="00943EB2" w:rsidP="00B93314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6F2FA71F" w14:textId="77777777" w:rsidR="00943EB2" w:rsidRDefault="00943EB2" w:rsidP="00B93314">
            <w:pPr>
              <w:rPr>
                <w:b/>
              </w:rPr>
            </w:pPr>
            <w:r w:rsidRPr="00BC7B80">
              <w:rPr>
                <w:b/>
              </w:rPr>
              <w:t>To meet this standard,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22B3A23" w14:textId="77777777" w:rsidR="00943EB2" w:rsidRPr="00BC7B80" w:rsidRDefault="00943EB2" w:rsidP="00B93314">
            <w:pPr>
              <w:rPr>
                <w:b/>
              </w:rPr>
            </w:pPr>
          </w:p>
          <w:p w14:paraId="1F621D85" w14:textId="77777777" w:rsidR="00631FEF" w:rsidRPr="00B93314" w:rsidRDefault="00B93314" w:rsidP="00231B61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9F6658">
              <w:rPr>
                <w:b/>
              </w:rPr>
              <w:t>A</w:t>
            </w:r>
            <w:r>
              <w:rPr>
                <w:b/>
              </w:rPr>
              <w:t>ssessment T</w:t>
            </w:r>
            <w:r w:rsidR="00943EB2" w:rsidRPr="009F6658">
              <w:rPr>
                <w:b/>
              </w:rPr>
              <w:t>ask 1:</w:t>
            </w:r>
            <w:r w:rsidR="00943EB2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9712DE" w:rsidRPr="00231B61">
              <w:t>Candidate is required to c</w:t>
            </w:r>
            <w:r w:rsidR="00631FEF" w:rsidRPr="00231B61">
              <w:t>reate a product and make brand by using brand development techniques</w:t>
            </w:r>
            <w:r w:rsidR="009712DE" w:rsidRPr="00231B61">
              <w:t xml:space="preserve"> as per instructions given by assessor.</w:t>
            </w:r>
          </w:p>
          <w:p w14:paraId="121331C3" w14:textId="77777777" w:rsidR="00A4262F" w:rsidRDefault="00A4262F" w:rsidP="00231B61">
            <w:pPr>
              <w:pStyle w:val="ListParagraph"/>
              <w:ind w:left="720"/>
              <w:rPr>
                <w:b/>
              </w:rPr>
            </w:pPr>
          </w:p>
          <w:p w14:paraId="0ACF864C" w14:textId="3A820C8B" w:rsidR="009950C2" w:rsidRDefault="009712DE" w:rsidP="00231B61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  <w:r w:rsidRPr="009F6658">
              <w:rPr>
                <w:b/>
              </w:rPr>
              <w:t>A</w:t>
            </w:r>
            <w:r>
              <w:rPr>
                <w:b/>
              </w:rPr>
              <w:t>ssessment T</w:t>
            </w:r>
            <w:r w:rsidRPr="009F6658">
              <w:rPr>
                <w:b/>
              </w:rPr>
              <w:t xml:space="preserve">ask </w:t>
            </w:r>
            <w:r w:rsidR="00A4262F">
              <w:rPr>
                <w:b/>
              </w:rPr>
              <w:t>2</w:t>
            </w:r>
            <w:r w:rsidRPr="009F6658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="00A4262F" w:rsidRPr="00231B61">
              <w:t>Candidate is required to write down the importance of brand development</w:t>
            </w:r>
            <w:r w:rsidR="00A4262F" w:rsidRPr="00231B61">
              <w:rPr>
                <w:bCs/>
              </w:rPr>
              <w:t xml:space="preserve"> process </w:t>
            </w:r>
            <w:r w:rsidR="005231DB" w:rsidRPr="00231B61">
              <w:rPr>
                <w:bCs/>
              </w:rPr>
              <w:t>in detail</w:t>
            </w:r>
            <w:r w:rsidR="009950C2" w:rsidRPr="00231B61">
              <w:rPr>
                <w:bCs/>
              </w:rPr>
              <w:t>.</w:t>
            </w:r>
          </w:p>
          <w:p w14:paraId="2605CC6D" w14:textId="7CA78F92" w:rsidR="00943EB2" w:rsidRPr="009950C2" w:rsidRDefault="009F26B6" w:rsidP="009950C2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</w:p>
          <w:p w14:paraId="478028BF" w14:textId="77777777" w:rsidR="00943EB2" w:rsidRPr="00BC7B80" w:rsidRDefault="00943EB2" w:rsidP="00B93314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1AA7F53D" w14:textId="77777777" w:rsidR="00943EB2" w:rsidRDefault="00943EB2" w:rsidP="00B93314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3877F46F" w14:textId="77777777" w:rsidR="00943EB2" w:rsidRPr="00BC7B80" w:rsidRDefault="00943EB2" w:rsidP="00B93314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943EB2" w14:paraId="7C9E3FFB" w14:textId="77777777" w:rsidTr="00231B61">
        <w:trPr>
          <w:trHeight w:val="890"/>
        </w:trPr>
        <w:tc>
          <w:tcPr>
            <w:tcW w:w="1271" w:type="dxa"/>
            <w:vMerge w:val="restart"/>
            <w:vAlign w:val="center"/>
          </w:tcPr>
          <w:p w14:paraId="4786714A" w14:textId="77777777" w:rsidR="00943EB2" w:rsidRDefault="00943EB2" w:rsidP="00B93314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0BB50A03" w14:textId="77777777" w:rsidR="00943EB2" w:rsidRPr="00592800" w:rsidRDefault="00943EB2" w:rsidP="00B93314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3B4DDEAC" w14:textId="77777777" w:rsidR="00943EB2" w:rsidRDefault="00943EB2" w:rsidP="00B93314">
            <w:pPr>
              <w:rPr>
                <w:b/>
                <w:szCs w:val="20"/>
              </w:rPr>
            </w:pPr>
            <w:r w:rsidRPr="005819CB">
              <w:rPr>
                <w:b/>
                <w:szCs w:val="20"/>
              </w:rPr>
              <w:t>Assessment Task 1 :</w:t>
            </w:r>
          </w:p>
          <w:p w14:paraId="35642E33" w14:textId="77777777" w:rsidR="00E6634C" w:rsidRDefault="004529B1" w:rsidP="004529B1">
            <w:pPr>
              <w:autoSpaceDE w:val="0"/>
              <w:autoSpaceDN w:val="0"/>
              <w:adjustRightInd w:val="0"/>
              <w:spacing w:before="0" w:after="0"/>
            </w:pPr>
            <w:r w:rsidRPr="00231B61">
              <w:rPr>
                <w:b/>
              </w:rPr>
              <w:t>Performance criteria 1:</w:t>
            </w:r>
            <w:r>
              <w:t xml:space="preserve"> </w:t>
            </w:r>
            <w:r w:rsidR="00E6634C" w:rsidRPr="00066C4C">
              <w:t>Explain concept of product development</w:t>
            </w:r>
          </w:p>
          <w:p w14:paraId="5F4D1977" w14:textId="77777777" w:rsidR="00BF1C8C" w:rsidRPr="00066C4C" w:rsidRDefault="00BF1C8C" w:rsidP="00BF1C8C">
            <w:pPr>
              <w:autoSpaceDE w:val="0"/>
              <w:autoSpaceDN w:val="0"/>
              <w:adjustRightInd w:val="0"/>
              <w:spacing w:before="0" w:after="0"/>
            </w:pPr>
            <w:r w:rsidRPr="00231B61">
              <w:rPr>
                <w:b/>
              </w:rPr>
              <w:t>Performance criteria 2:</w:t>
            </w:r>
            <w:r>
              <w:t xml:space="preserve"> </w:t>
            </w:r>
            <w:r w:rsidRPr="00066C4C">
              <w:t>Stages of product development</w:t>
            </w:r>
          </w:p>
          <w:p w14:paraId="2BD6DA40" w14:textId="77777777" w:rsidR="00BF1C8C" w:rsidRPr="00066C4C" w:rsidRDefault="00BF1C8C" w:rsidP="00BF1C8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</w:pPr>
            <w:r w:rsidRPr="00066C4C">
              <w:t>Idea generation</w:t>
            </w:r>
          </w:p>
          <w:p w14:paraId="6C7F91EE" w14:textId="77777777" w:rsidR="00BF1C8C" w:rsidRPr="00066C4C" w:rsidRDefault="00BF1C8C" w:rsidP="00BF1C8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</w:pPr>
            <w:r w:rsidRPr="00066C4C">
              <w:t>Screening</w:t>
            </w:r>
          </w:p>
          <w:p w14:paraId="750E38A4" w14:textId="77777777" w:rsidR="00BF1C8C" w:rsidRPr="00066C4C" w:rsidRDefault="00BF1C8C" w:rsidP="00BF1C8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</w:pPr>
            <w:r w:rsidRPr="00066C4C">
              <w:t>Concept testing</w:t>
            </w:r>
          </w:p>
          <w:p w14:paraId="3D9FDC0C" w14:textId="77777777" w:rsidR="00BF1C8C" w:rsidRPr="00066C4C" w:rsidRDefault="00BF1C8C" w:rsidP="00BF1C8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</w:pPr>
            <w:r w:rsidRPr="00066C4C">
              <w:t>Business analysis</w:t>
            </w:r>
          </w:p>
          <w:p w14:paraId="38C98490" w14:textId="77777777" w:rsidR="00BF1C8C" w:rsidRDefault="00BF1C8C" w:rsidP="00BF1C8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</w:pPr>
            <w:r w:rsidRPr="00066C4C">
              <w:t>Promote and Market</w:t>
            </w:r>
          </w:p>
          <w:p w14:paraId="25EF57BD" w14:textId="77777777" w:rsidR="00943EB2" w:rsidRDefault="00E6634C" w:rsidP="00BF1C8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</w:pPr>
            <w:r w:rsidRPr="00066C4C">
              <w:t>Review market performance</w:t>
            </w:r>
          </w:p>
          <w:p w14:paraId="6A05B5D0" w14:textId="77777777" w:rsidR="00E6634C" w:rsidRPr="00A2191D" w:rsidRDefault="00A2191D" w:rsidP="00A2191D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31B61">
              <w:rPr>
                <w:b/>
                <w:szCs w:val="20"/>
              </w:rPr>
              <w:t>Performance criteria 3:</w:t>
            </w:r>
            <w:r>
              <w:rPr>
                <w:szCs w:val="20"/>
              </w:rPr>
              <w:t xml:space="preserve"> </w:t>
            </w:r>
            <w:r w:rsidR="00E6634C" w:rsidRPr="00A2191D">
              <w:rPr>
                <w:szCs w:val="20"/>
              </w:rPr>
              <w:t xml:space="preserve">Explain product life cycle </w:t>
            </w:r>
          </w:p>
          <w:p w14:paraId="781CE9B1" w14:textId="77777777" w:rsidR="00E6634C" w:rsidRPr="00A2191D" w:rsidRDefault="00A2191D" w:rsidP="00E6634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>
              <w:rPr>
                <w:szCs w:val="20"/>
                <w:shd w:val="clear" w:color="auto" w:fill="FFFFFF"/>
              </w:rPr>
              <w:t>P</w:t>
            </w:r>
            <w:r w:rsidR="00E6634C" w:rsidRPr="00A2191D">
              <w:rPr>
                <w:szCs w:val="20"/>
                <w:shd w:val="clear" w:color="auto" w:fill="FFFFFF"/>
              </w:rPr>
              <w:t>roduct development</w:t>
            </w:r>
          </w:p>
          <w:p w14:paraId="083E122E" w14:textId="77777777" w:rsidR="00E6634C" w:rsidRPr="00A2191D" w:rsidRDefault="00A2191D" w:rsidP="00E6634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A2191D">
              <w:rPr>
                <w:szCs w:val="20"/>
                <w:shd w:val="clear" w:color="auto" w:fill="FFFFFF"/>
              </w:rPr>
              <w:t>I</w:t>
            </w:r>
            <w:r w:rsidR="00E6634C" w:rsidRPr="00A2191D">
              <w:rPr>
                <w:szCs w:val="20"/>
                <w:shd w:val="clear" w:color="auto" w:fill="FFFFFF"/>
              </w:rPr>
              <w:t xml:space="preserve">ntroduction stage </w:t>
            </w:r>
          </w:p>
          <w:p w14:paraId="504C3152" w14:textId="77777777" w:rsidR="00E6634C" w:rsidRPr="00A2191D" w:rsidRDefault="00A2191D" w:rsidP="00E6634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A2191D">
              <w:rPr>
                <w:szCs w:val="20"/>
                <w:shd w:val="clear" w:color="auto" w:fill="FFFFFF"/>
              </w:rPr>
              <w:t>G</w:t>
            </w:r>
            <w:r w:rsidR="00E6634C" w:rsidRPr="00A2191D">
              <w:rPr>
                <w:szCs w:val="20"/>
                <w:shd w:val="clear" w:color="auto" w:fill="FFFFFF"/>
              </w:rPr>
              <w:t xml:space="preserve">rowth  </w:t>
            </w:r>
          </w:p>
          <w:p w14:paraId="160D02FD" w14:textId="77777777" w:rsidR="00A2191D" w:rsidRDefault="00A2191D" w:rsidP="00A2191D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A2191D">
              <w:rPr>
                <w:szCs w:val="20"/>
                <w:shd w:val="clear" w:color="auto" w:fill="FFFFFF"/>
              </w:rPr>
              <w:t xml:space="preserve">Maturity </w:t>
            </w:r>
          </w:p>
          <w:p w14:paraId="0C38627B" w14:textId="77777777" w:rsidR="00E6634C" w:rsidRPr="00A2191D" w:rsidRDefault="00A2191D" w:rsidP="00A2191D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A2191D">
              <w:rPr>
                <w:szCs w:val="20"/>
                <w:shd w:val="clear" w:color="auto" w:fill="FFFFFF"/>
              </w:rPr>
              <w:t>D</w:t>
            </w:r>
            <w:r w:rsidR="00E6634C" w:rsidRPr="00A2191D">
              <w:rPr>
                <w:szCs w:val="20"/>
                <w:shd w:val="clear" w:color="auto" w:fill="FFFFFF"/>
              </w:rPr>
              <w:t>ecline</w:t>
            </w:r>
          </w:p>
          <w:p w14:paraId="6A26AF7F" w14:textId="77777777" w:rsidR="00E6634C" w:rsidRPr="00A2191D" w:rsidRDefault="00030159" w:rsidP="00A2191D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31B61">
              <w:rPr>
                <w:b/>
                <w:szCs w:val="20"/>
              </w:rPr>
              <w:t>Performance criteria 4:</w:t>
            </w:r>
            <w:r>
              <w:rPr>
                <w:szCs w:val="20"/>
              </w:rPr>
              <w:t xml:space="preserve"> </w:t>
            </w:r>
            <w:r w:rsidR="00E6634C" w:rsidRPr="00A2191D">
              <w:rPr>
                <w:szCs w:val="20"/>
              </w:rPr>
              <w:t>Analyse product development cycle</w:t>
            </w:r>
          </w:p>
          <w:p w14:paraId="6927786C" w14:textId="77777777" w:rsidR="00E6634C" w:rsidRPr="00A2191D" w:rsidRDefault="00E6634C" w:rsidP="00E6634C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A2191D">
              <w:rPr>
                <w:szCs w:val="20"/>
              </w:rPr>
              <w:t>Plan (what, who you are and whom you are targeting, where, when, why and how)</w:t>
            </w:r>
          </w:p>
          <w:p w14:paraId="2A43A68B" w14:textId="77777777" w:rsidR="00E6634C" w:rsidRPr="00A2191D" w:rsidRDefault="00E6634C" w:rsidP="00E6634C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A2191D">
              <w:rPr>
                <w:szCs w:val="20"/>
              </w:rPr>
              <w:t xml:space="preserve">Develop </w:t>
            </w:r>
          </w:p>
          <w:p w14:paraId="0058FE23" w14:textId="77777777" w:rsidR="00E6634C" w:rsidRPr="00A2191D" w:rsidRDefault="00E6634C" w:rsidP="00E6634C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A2191D">
              <w:rPr>
                <w:szCs w:val="20"/>
              </w:rPr>
              <w:t>Evaluate</w:t>
            </w:r>
          </w:p>
          <w:p w14:paraId="711A3DCF" w14:textId="77777777" w:rsidR="00030159" w:rsidRDefault="00E6634C" w:rsidP="00030159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A2191D">
              <w:rPr>
                <w:szCs w:val="20"/>
              </w:rPr>
              <w:t xml:space="preserve">Launch </w:t>
            </w:r>
          </w:p>
          <w:p w14:paraId="16C217C7" w14:textId="77777777" w:rsidR="00E6634C" w:rsidRPr="00030159" w:rsidRDefault="00E6634C" w:rsidP="00030159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030159">
              <w:rPr>
                <w:szCs w:val="20"/>
              </w:rPr>
              <w:t>Assess</w:t>
            </w:r>
          </w:p>
          <w:p w14:paraId="2F16EC9C" w14:textId="77777777" w:rsidR="00E6634C" w:rsidRPr="00030159" w:rsidRDefault="00030159" w:rsidP="00030159">
            <w:pPr>
              <w:pStyle w:val="TableParagraph"/>
              <w:ind w:left="0"/>
              <w:rPr>
                <w:bCs/>
                <w:iCs/>
                <w:sz w:val="20"/>
                <w:szCs w:val="20"/>
              </w:rPr>
            </w:pPr>
            <w:r w:rsidRPr="00231B61">
              <w:rPr>
                <w:b/>
                <w:bCs/>
                <w:iCs/>
                <w:sz w:val="20"/>
                <w:szCs w:val="20"/>
              </w:rPr>
              <w:t>Performance criteria 5: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="00E6634C" w:rsidRPr="00030159">
              <w:rPr>
                <w:bCs/>
                <w:iCs/>
                <w:sz w:val="20"/>
                <w:szCs w:val="20"/>
              </w:rPr>
              <w:t>Explain brand</w:t>
            </w:r>
          </w:p>
          <w:p w14:paraId="1D7FE2CF" w14:textId="72BF48AC" w:rsidR="00E6634C" w:rsidRPr="00030159" w:rsidRDefault="00030159" w:rsidP="00030159">
            <w:pPr>
              <w:pStyle w:val="TableParagraph"/>
              <w:ind w:left="0"/>
              <w:rPr>
                <w:bCs/>
                <w:iCs/>
                <w:sz w:val="20"/>
                <w:szCs w:val="20"/>
              </w:rPr>
            </w:pPr>
            <w:r w:rsidRPr="00231B61">
              <w:rPr>
                <w:b/>
                <w:bCs/>
                <w:iCs/>
                <w:sz w:val="20"/>
                <w:szCs w:val="20"/>
              </w:rPr>
              <w:t>Performance criteria 6:</w:t>
            </w:r>
            <w:r w:rsidR="00231B61">
              <w:rPr>
                <w:bCs/>
                <w:iCs/>
                <w:sz w:val="20"/>
                <w:szCs w:val="20"/>
              </w:rPr>
              <w:t xml:space="preserve"> </w:t>
            </w:r>
            <w:r w:rsidR="00E6634C" w:rsidRPr="00030159">
              <w:rPr>
                <w:bCs/>
                <w:iCs/>
                <w:sz w:val="20"/>
                <w:szCs w:val="20"/>
              </w:rPr>
              <w:t>Explain branding</w:t>
            </w:r>
          </w:p>
          <w:p w14:paraId="4E2CD346" w14:textId="2F53EC4A" w:rsidR="00E6634C" w:rsidRPr="00030159" w:rsidRDefault="00232830" w:rsidP="00030159">
            <w:pPr>
              <w:pStyle w:val="TableParagraph"/>
              <w:ind w:left="0"/>
              <w:rPr>
                <w:bCs/>
                <w:iCs/>
                <w:sz w:val="20"/>
                <w:szCs w:val="20"/>
              </w:rPr>
            </w:pPr>
            <w:r w:rsidRPr="00231B61">
              <w:rPr>
                <w:b/>
                <w:bCs/>
                <w:iCs/>
                <w:sz w:val="20"/>
                <w:szCs w:val="20"/>
              </w:rPr>
              <w:t>Performance criteria 7:</w:t>
            </w:r>
            <w:r w:rsidR="00231B61">
              <w:rPr>
                <w:bCs/>
                <w:iCs/>
                <w:sz w:val="20"/>
                <w:szCs w:val="20"/>
              </w:rPr>
              <w:t xml:space="preserve"> </w:t>
            </w:r>
            <w:r w:rsidR="00E6634C" w:rsidRPr="00030159">
              <w:rPr>
                <w:bCs/>
                <w:iCs/>
                <w:sz w:val="20"/>
                <w:szCs w:val="20"/>
              </w:rPr>
              <w:t xml:space="preserve">Differentiate brand and branding </w:t>
            </w:r>
          </w:p>
          <w:p w14:paraId="28B2077D" w14:textId="419CABD3" w:rsidR="00E6634C" w:rsidRPr="00232830" w:rsidRDefault="00232830" w:rsidP="00232830">
            <w:pPr>
              <w:pStyle w:val="TableParagraph"/>
              <w:ind w:left="0"/>
              <w:rPr>
                <w:bCs/>
                <w:iCs/>
                <w:sz w:val="20"/>
                <w:szCs w:val="20"/>
              </w:rPr>
            </w:pPr>
            <w:r w:rsidRPr="00231B61">
              <w:rPr>
                <w:b/>
                <w:bCs/>
                <w:iCs/>
                <w:sz w:val="20"/>
                <w:szCs w:val="20"/>
              </w:rPr>
              <w:t>Performance criteria 8:</w:t>
            </w:r>
            <w:r w:rsidR="00231B61">
              <w:rPr>
                <w:bCs/>
                <w:iCs/>
                <w:sz w:val="20"/>
                <w:szCs w:val="20"/>
              </w:rPr>
              <w:t xml:space="preserve"> </w:t>
            </w:r>
            <w:r w:rsidR="00E6634C" w:rsidRPr="00232830">
              <w:rPr>
                <w:bCs/>
                <w:iCs/>
                <w:sz w:val="20"/>
                <w:szCs w:val="20"/>
              </w:rPr>
              <w:t xml:space="preserve">Explain brand development </w:t>
            </w:r>
          </w:p>
          <w:p w14:paraId="50D5FED5" w14:textId="77777777" w:rsidR="00E6634C" w:rsidRPr="00232830" w:rsidRDefault="00E6634C" w:rsidP="00E6634C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spacing w:before="0" w:after="0"/>
              <w:contextualSpacing w:val="0"/>
              <w:rPr>
                <w:szCs w:val="20"/>
              </w:rPr>
            </w:pPr>
            <w:r w:rsidRPr="00232830">
              <w:rPr>
                <w:szCs w:val="20"/>
              </w:rPr>
              <w:t xml:space="preserve">Brand strategy </w:t>
            </w:r>
          </w:p>
          <w:p w14:paraId="3C9E029A" w14:textId="77777777" w:rsidR="00E6634C" w:rsidRPr="00232830" w:rsidRDefault="00E6634C" w:rsidP="00E6634C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spacing w:before="0" w:after="0"/>
              <w:contextualSpacing w:val="0"/>
              <w:rPr>
                <w:szCs w:val="20"/>
              </w:rPr>
            </w:pPr>
            <w:r w:rsidRPr="00232830">
              <w:rPr>
                <w:szCs w:val="20"/>
              </w:rPr>
              <w:lastRenderedPageBreak/>
              <w:t xml:space="preserve">Brand identity </w:t>
            </w:r>
          </w:p>
          <w:p w14:paraId="14D6A3E4" w14:textId="77777777" w:rsidR="00E6634C" w:rsidRPr="00232830" w:rsidRDefault="00E6634C" w:rsidP="00E6634C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spacing w:before="0" w:after="0"/>
              <w:contextualSpacing w:val="0"/>
              <w:rPr>
                <w:szCs w:val="20"/>
              </w:rPr>
            </w:pPr>
            <w:r w:rsidRPr="00232830">
              <w:rPr>
                <w:szCs w:val="20"/>
              </w:rPr>
              <w:t>Graphic design (logo, color scheme etc.)</w:t>
            </w:r>
          </w:p>
          <w:p w14:paraId="095A226C" w14:textId="77777777" w:rsidR="00232830" w:rsidRDefault="00E6634C" w:rsidP="00232830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spacing w:before="0" w:after="0"/>
              <w:contextualSpacing w:val="0"/>
              <w:rPr>
                <w:szCs w:val="20"/>
              </w:rPr>
            </w:pPr>
            <w:r w:rsidRPr="00232830">
              <w:rPr>
                <w:szCs w:val="20"/>
              </w:rPr>
              <w:t xml:space="preserve">Aware about brand and competitors </w:t>
            </w:r>
          </w:p>
          <w:p w14:paraId="61E72C60" w14:textId="77777777" w:rsidR="00E6634C" w:rsidRPr="00232830" w:rsidRDefault="00E6634C" w:rsidP="00232830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spacing w:before="0" w:after="0"/>
              <w:contextualSpacing w:val="0"/>
              <w:rPr>
                <w:szCs w:val="20"/>
              </w:rPr>
            </w:pPr>
            <w:r w:rsidRPr="00232830">
              <w:rPr>
                <w:szCs w:val="20"/>
              </w:rPr>
              <w:t>Manage brand evaluation</w:t>
            </w:r>
          </w:p>
        </w:tc>
      </w:tr>
      <w:tr w:rsidR="009F26B6" w14:paraId="1922AC71" w14:textId="77777777" w:rsidTr="00B93314">
        <w:trPr>
          <w:trHeight w:val="1439"/>
        </w:trPr>
        <w:tc>
          <w:tcPr>
            <w:tcW w:w="1271" w:type="dxa"/>
            <w:vMerge/>
            <w:vAlign w:val="center"/>
          </w:tcPr>
          <w:p w14:paraId="5E09699B" w14:textId="77777777" w:rsidR="009F26B6" w:rsidRDefault="009F26B6" w:rsidP="00B93314"/>
        </w:tc>
        <w:tc>
          <w:tcPr>
            <w:tcW w:w="7745" w:type="dxa"/>
            <w:gridSpan w:val="4"/>
          </w:tcPr>
          <w:p w14:paraId="2A254F07" w14:textId="77777777" w:rsidR="009F26B6" w:rsidRDefault="009F26B6" w:rsidP="00B93314">
            <w:pPr>
              <w:rPr>
                <w:b/>
              </w:rPr>
            </w:pPr>
            <w:r>
              <w:rPr>
                <w:b/>
              </w:rPr>
              <w:t>Assessment task 2:</w:t>
            </w:r>
          </w:p>
          <w:p w14:paraId="745592B6" w14:textId="527D3234" w:rsidR="00E6634C" w:rsidRPr="00232830" w:rsidRDefault="00232830" w:rsidP="00232830">
            <w:pPr>
              <w:pStyle w:val="TableParagraph"/>
              <w:ind w:left="0"/>
              <w:rPr>
                <w:bCs/>
                <w:iCs/>
                <w:sz w:val="20"/>
                <w:szCs w:val="20"/>
              </w:rPr>
            </w:pPr>
            <w:r w:rsidRPr="00231B61">
              <w:rPr>
                <w:b/>
                <w:bCs/>
                <w:iCs/>
                <w:sz w:val="20"/>
                <w:szCs w:val="20"/>
              </w:rPr>
              <w:t>Performance criteria 1:</w:t>
            </w:r>
            <w:r w:rsidR="00231B61">
              <w:rPr>
                <w:bCs/>
                <w:iCs/>
                <w:sz w:val="20"/>
                <w:szCs w:val="20"/>
              </w:rPr>
              <w:t xml:space="preserve"> </w:t>
            </w:r>
            <w:r w:rsidR="00E6634C" w:rsidRPr="00232830">
              <w:rPr>
                <w:bCs/>
                <w:iCs/>
                <w:sz w:val="20"/>
                <w:szCs w:val="20"/>
              </w:rPr>
              <w:t xml:space="preserve">Importance of brand development in business </w:t>
            </w:r>
          </w:p>
          <w:p w14:paraId="11EA41C9" w14:textId="77777777" w:rsidR="00E6634C" w:rsidRPr="00232830" w:rsidRDefault="00E6634C" w:rsidP="00E6634C">
            <w:pPr>
              <w:pStyle w:val="TableParagraph"/>
              <w:numPr>
                <w:ilvl w:val="0"/>
                <w:numId w:val="18"/>
              </w:numPr>
              <w:rPr>
                <w:bCs/>
                <w:iCs/>
                <w:sz w:val="20"/>
                <w:szCs w:val="20"/>
              </w:rPr>
            </w:pPr>
            <w:r w:rsidRPr="00232830">
              <w:rPr>
                <w:bCs/>
                <w:iCs/>
                <w:sz w:val="20"/>
                <w:szCs w:val="20"/>
              </w:rPr>
              <w:t>Awareness of brand</w:t>
            </w:r>
          </w:p>
          <w:p w14:paraId="62EA84A0" w14:textId="77777777" w:rsidR="00E6634C" w:rsidRPr="00232830" w:rsidRDefault="00E6634C" w:rsidP="00E6634C">
            <w:pPr>
              <w:pStyle w:val="TableParagraph"/>
              <w:numPr>
                <w:ilvl w:val="0"/>
                <w:numId w:val="18"/>
              </w:numPr>
              <w:rPr>
                <w:bCs/>
                <w:iCs/>
                <w:sz w:val="20"/>
                <w:szCs w:val="20"/>
              </w:rPr>
            </w:pPr>
            <w:r w:rsidRPr="00232830">
              <w:rPr>
                <w:bCs/>
                <w:iCs/>
                <w:sz w:val="20"/>
                <w:szCs w:val="20"/>
              </w:rPr>
              <w:t xml:space="preserve">Rapport building </w:t>
            </w:r>
          </w:p>
          <w:p w14:paraId="59EEC856" w14:textId="77777777" w:rsidR="00E6634C" w:rsidRPr="00232830" w:rsidRDefault="00E6634C" w:rsidP="00E6634C">
            <w:pPr>
              <w:pStyle w:val="TableParagraph"/>
              <w:numPr>
                <w:ilvl w:val="0"/>
                <w:numId w:val="18"/>
              </w:numPr>
              <w:rPr>
                <w:bCs/>
                <w:iCs/>
                <w:sz w:val="20"/>
                <w:szCs w:val="20"/>
              </w:rPr>
            </w:pPr>
            <w:r w:rsidRPr="00232830">
              <w:rPr>
                <w:bCs/>
                <w:iCs/>
                <w:sz w:val="20"/>
                <w:szCs w:val="20"/>
              </w:rPr>
              <w:t>Customer loyalty</w:t>
            </w:r>
          </w:p>
          <w:p w14:paraId="38887FC2" w14:textId="77777777" w:rsidR="00232830" w:rsidRDefault="00E6634C" w:rsidP="00232830">
            <w:pPr>
              <w:pStyle w:val="TableParagraph"/>
              <w:numPr>
                <w:ilvl w:val="0"/>
                <w:numId w:val="18"/>
              </w:numPr>
              <w:rPr>
                <w:bCs/>
                <w:iCs/>
                <w:sz w:val="20"/>
                <w:szCs w:val="20"/>
              </w:rPr>
            </w:pPr>
            <w:r w:rsidRPr="00232830">
              <w:rPr>
                <w:bCs/>
                <w:iCs/>
                <w:sz w:val="20"/>
                <w:szCs w:val="20"/>
              </w:rPr>
              <w:t xml:space="preserve">Band value </w:t>
            </w:r>
          </w:p>
          <w:p w14:paraId="6799FA42" w14:textId="77777777" w:rsidR="009F26B6" w:rsidRPr="00232830" w:rsidRDefault="00E6634C" w:rsidP="00232830">
            <w:pPr>
              <w:pStyle w:val="TableParagraph"/>
              <w:numPr>
                <w:ilvl w:val="0"/>
                <w:numId w:val="18"/>
              </w:numPr>
              <w:rPr>
                <w:bCs/>
                <w:iCs/>
                <w:sz w:val="20"/>
                <w:szCs w:val="20"/>
              </w:rPr>
            </w:pPr>
            <w:r w:rsidRPr="00232830">
              <w:rPr>
                <w:bCs/>
                <w:iCs/>
                <w:sz w:val="20"/>
                <w:szCs w:val="20"/>
              </w:rPr>
              <w:t>Meet customer expectations</w:t>
            </w:r>
          </w:p>
        </w:tc>
      </w:tr>
    </w:tbl>
    <w:p w14:paraId="5D9E6BC0" w14:textId="77777777" w:rsidR="00943EB2" w:rsidRDefault="00943EB2" w:rsidP="00943EB2">
      <w:pPr>
        <w:keepNext/>
        <w:jc w:val="right"/>
      </w:pPr>
    </w:p>
    <w:p w14:paraId="21989EA9" w14:textId="77777777" w:rsidR="00943EB2" w:rsidRPr="005D1708" w:rsidRDefault="00943EB2" w:rsidP="00943EB2">
      <w:pPr>
        <w:jc w:val="right"/>
        <w:rPr>
          <w:i/>
        </w:rPr>
      </w:pPr>
      <w:r w:rsidRPr="005D1708">
        <w:rPr>
          <w:i/>
        </w:rPr>
        <w:t xml:space="preserve">Continued on </w:t>
      </w:r>
      <w:r>
        <w:rPr>
          <w:i/>
        </w:rPr>
        <w:t xml:space="preserve">following </w:t>
      </w:r>
      <w:r w:rsidRPr="005D1708">
        <w:rPr>
          <w:i/>
        </w:rPr>
        <w:t>page</w:t>
      </w:r>
    </w:p>
    <w:p w14:paraId="770B812C" w14:textId="77777777" w:rsidR="00943EB2" w:rsidRDefault="00943EB2" w:rsidP="00943EB2">
      <w:pPr>
        <w:spacing w:before="0" w:after="160" w:line="259" w:lineRule="auto"/>
      </w:pPr>
      <w:r>
        <w:br w:type="page"/>
      </w:r>
      <w:r w:rsidRPr="00510DFA">
        <w:rPr>
          <w:b/>
        </w:rPr>
        <w:lastRenderedPageBreak/>
        <w:t>Assessors Judgment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943EB2" w:rsidRPr="00F21B41" w14:paraId="4F6050A5" w14:textId="77777777" w:rsidTr="00B93314">
        <w:trPr>
          <w:trHeight w:val="802"/>
        </w:trPr>
        <w:tc>
          <w:tcPr>
            <w:tcW w:w="1699" w:type="dxa"/>
            <w:vAlign w:val="center"/>
          </w:tcPr>
          <w:p w14:paraId="0F6775A4" w14:textId="77777777" w:rsidR="00943EB2" w:rsidRDefault="00943EB2" w:rsidP="00B9331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0F18C369" w14:textId="77777777" w:rsidR="00943EB2" w:rsidRDefault="00943EB2" w:rsidP="00B93314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>
              <w:tab/>
            </w:r>
          </w:p>
          <w:p w14:paraId="440D5AC7" w14:textId="77777777" w:rsidR="00943EB2" w:rsidRPr="00F21B41" w:rsidRDefault="00943EB2" w:rsidP="00B93314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943EB2" w:rsidRPr="00890964" w14:paraId="53E90752" w14:textId="77777777" w:rsidTr="00B93314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D02A74D" w14:textId="77777777" w:rsidR="00943EB2" w:rsidRDefault="00943EB2" w:rsidP="00B9331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29D91B40" w14:textId="77777777" w:rsidR="00943EB2" w:rsidRDefault="00943EB2" w:rsidP="00B93314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14:paraId="08F73DC5" w14:textId="77777777" w:rsidR="00943EB2" w:rsidRDefault="00943EB2" w:rsidP="00B93314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14:paraId="1009680A" w14:textId="77777777" w:rsidR="00943EB2" w:rsidRPr="00890964" w:rsidRDefault="00943EB2" w:rsidP="00B93314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943EB2" w:rsidRPr="00890964" w14:paraId="55DECE09" w14:textId="77777777" w:rsidTr="00B93314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2DCABDC4" w14:textId="77777777" w:rsidR="00943EB2" w:rsidRPr="00C25833" w:rsidRDefault="00943EB2" w:rsidP="00B93314">
            <w:pPr>
              <w:pStyle w:val="TableText"/>
            </w:pPr>
          </w:p>
        </w:tc>
      </w:tr>
      <w:tr w:rsidR="00943EB2" w:rsidRPr="00890964" w14:paraId="287AB5B5" w14:textId="77777777" w:rsidTr="00B93314">
        <w:tc>
          <w:tcPr>
            <w:tcW w:w="9468" w:type="dxa"/>
            <w:gridSpan w:val="9"/>
            <w:vAlign w:val="center"/>
          </w:tcPr>
          <w:p w14:paraId="5F931432" w14:textId="77777777" w:rsidR="00943EB2" w:rsidRPr="008641EE" w:rsidRDefault="00943EB2" w:rsidP="00B93314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943EB2" w:rsidRPr="00890964" w14:paraId="7B52A214" w14:textId="77777777" w:rsidTr="00B93314">
        <w:tc>
          <w:tcPr>
            <w:tcW w:w="3156" w:type="dxa"/>
            <w:gridSpan w:val="2"/>
            <w:vAlign w:val="center"/>
          </w:tcPr>
          <w:p w14:paraId="069997AE" w14:textId="77777777" w:rsidR="00943EB2" w:rsidRPr="00634919" w:rsidRDefault="00943EB2" w:rsidP="00B93314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4D5CA728" w14:textId="77777777" w:rsidR="00943EB2" w:rsidRPr="00634919" w:rsidRDefault="00943EB2" w:rsidP="00B93314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7685852A" w14:textId="77777777" w:rsidR="00943EB2" w:rsidRPr="00634919" w:rsidRDefault="00943EB2" w:rsidP="00B93314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943EB2" w:rsidRPr="00890964" w14:paraId="57E7B047" w14:textId="77777777" w:rsidTr="00B93314">
        <w:trPr>
          <w:trHeight w:val="1112"/>
        </w:trPr>
        <w:tc>
          <w:tcPr>
            <w:tcW w:w="3156" w:type="dxa"/>
            <w:gridSpan w:val="2"/>
            <w:vAlign w:val="center"/>
          </w:tcPr>
          <w:p w14:paraId="2C20C2FE" w14:textId="77777777" w:rsidR="00943EB2" w:rsidRPr="00EA3F9A" w:rsidRDefault="00943EB2" w:rsidP="00B93314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FE54922" w14:textId="77777777" w:rsidR="00943EB2" w:rsidRPr="00EA3F9A" w:rsidRDefault="00943EB2" w:rsidP="00B93314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A33ACC4" w14:textId="77777777" w:rsidR="00943EB2" w:rsidRPr="00EA3F9A" w:rsidRDefault="00943EB2" w:rsidP="00B93314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4B77A827" w14:textId="77777777" w:rsidR="00943EB2" w:rsidRPr="00EA3F9A" w:rsidRDefault="00943EB2" w:rsidP="00B93314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87ACEE9" w14:textId="77777777" w:rsidR="00943EB2" w:rsidRPr="00EA3F9A" w:rsidRDefault="00943EB2" w:rsidP="00B93314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2A60AC51" w14:textId="77777777" w:rsidR="00943EB2" w:rsidRPr="00EA3F9A" w:rsidRDefault="00943EB2" w:rsidP="00B93314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59BF79F0" w14:textId="77777777" w:rsidR="00943EB2" w:rsidRPr="00EA3F9A" w:rsidRDefault="00943EB2" w:rsidP="00B93314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21B5D637" w14:textId="77777777" w:rsidR="00943EB2" w:rsidRPr="00EA3F9A" w:rsidRDefault="00943EB2" w:rsidP="00B93314">
            <w:r w:rsidRPr="00EA3F9A">
              <w:t>Not Yet Competent</w:t>
            </w:r>
          </w:p>
        </w:tc>
      </w:tr>
      <w:tr w:rsidR="00943EB2" w:rsidRPr="00890964" w14:paraId="63A54208" w14:textId="77777777" w:rsidTr="00F0039D">
        <w:tc>
          <w:tcPr>
            <w:tcW w:w="3156" w:type="dxa"/>
            <w:gridSpan w:val="2"/>
            <w:vAlign w:val="center"/>
          </w:tcPr>
          <w:p w14:paraId="6E628BC0" w14:textId="77777777" w:rsidR="00943EB2" w:rsidRPr="00EA3F9A" w:rsidRDefault="00943EB2" w:rsidP="00B93314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5983D89" w14:textId="77777777" w:rsidR="00943EB2" w:rsidRPr="00781B6D" w:rsidRDefault="00943EB2" w:rsidP="00B93314">
            <w:pPr>
              <w:rPr>
                <w:rFonts w:ascii="Wingdings" w:hAnsi="Wingdings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C7D831E" w14:textId="77777777" w:rsidR="00943EB2" w:rsidRPr="00EA3F9A" w:rsidRDefault="00943EB2" w:rsidP="00B93314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1BE148" w14:textId="77777777" w:rsidR="00943EB2" w:rsidRPr="00EA3F9A" w:rsidRDefault="00F0039D" w:rsidP="00B93314">
            <w:pPr>
              <w:jc w:val="center"/>
            </w:pPr>
            <w:r w:rsidRPr="00023362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69E304A" w14:textId="77777777" w:rsidR="00943EB2" w:rsidRPr="00EA3F9A" w:rsidRDefault="00943EB2" w:rsidP="00B93314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DAF7C5F" w14:textId="77777777" w:rsidR="00943EB2" w:rsidRPr="00EA3F9A" w:rsidRDefault="00943EB2" w:rsidP="00B93314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40431B28" w14:textId="77777777" w:rsidR="00943EB2" w:rsidRPr="00EA3F9A" w:rsidRDefault="00943EB2" w:rsidP="00B93314"/>
        </w:tc>
        <w:tc>
          <w:tcPr>
            <w:tcW w:w="1578" w:type="dxa"/>
            <w:textDirection w:val="btLr"/>
            <w:vAlign w:val="center"/>
          </w:tcPr>
          <w:p w14:paraId="6975B4C8" w14:textId="77777777" w:rsidR="00943EB2" w:rsidRPr="00EA3F9A" w:rsidRDefault="00943EB2" w:rsidP="00B93314"/>
        </w:tc>
      </w:tr>
      <w:tr w:rsidR="00943EB2" w:rsidRPr="00890964" w14:paraId="7E1359E6" w14:textId="77777777" w:rsidTr="00F0039D">
        <w:tc>
          <w:tcPr>
            <w:tcW w:w="3156" w:type="dxa"/>
            <w:gridSpan w:val="2"/>
            <w:vAlign w:val="center"/>
          </w:tcPr>
          <w:p w14:paraId="55E323E4" w14:textId="77777777" w:rsidR="00943EB2" w:rsidRPr="00EA3F9A" w:rsidRDefault="00943EB2" w:rsidP="00B93314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E4CCC1" w14:textId="77777777" w:rsidR="00943EB2" w:rsidRPr="00EA3F9A" w:rsidRDefault="00F0039D" w:rsidP="00B93314">
            <w:pPr>
              <w:jc w:val="center"/>
            </w:pPr>
            <w:r w:rsidRPr="00023362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8FC34F" w14:textId="77777777" w:rsidR="00943EB2" w:rsidRPr="00EA3F9A" w:rsidRDefault="00F0039D" w:rsidP="00B93314">
            <w:pPr>
              <w:jc w:val="center"/>
            </w:pPr>
            <w:r w:rsidRPr="00023362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447434" w14:textId="77777777" w:rsidR="00943EB2" w:rsidRPr="00EA3F9A" w:rsidRDefault="00943EB2" w:rsidP="00B93314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82AEC2C" w14:textId="77777777" w:rsidR="00943EB2" w:rsidRPr="00EA3F9A" w:rsidRDefault="00943EB2" w:rsidP="00B93314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1B3226F" w14:textId="77777777" w:rsidR="00943EB2" w:rsidRPr="00EA3F9A" w:rsidRDefault="00943EB2" w:rsidP="00B93314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403CDCFB" w14:textId="77777777" w:rsidR="00943EB2" w:rsidRPr="00EA3F9A" w:rsidRDefault="00943EB2" w:rsidP="00B93314"/>
        </w:tc>
        <w:tc>
          <w:tcPr>
            <w:tcW w:w="1578" w:type="dxa"/>
            <w:textDirection w:val="btLr"/>
            <w:vAlign w:val="center"/>
          </w:tcPr>
          <w:p w14:paraId="79F66F28" w14:textId="77777777" w:rsidR="00943EB2" w:rsidRPr="00EA3F9A" w:rsidRDefault="00943EB2" w:rsidP="00B93314"/>
        </w:tc>
      </w:tr>
      <w:tr w:rsidR="00943EB2" w:rsidRPr="00890964" w14:paraId="786F7195" w14:textId="77777777" w:rsidTr="00651DE7">
        <w:tc>
          <w:tcPr>
            <w:tcW w:w="3156" w:type="dxa"/>
            <w:gridSpan w:val="2"/>
            <w:vAlign w:val="center"/>
          </w:tcPr>
          <w:p w14:paraId="476CBCDF" w14:textId="77777777" w:rsidR="00943EB2" w:rsidRPr="00EA3F9A" w:rsidRDefault="00943EB2" w:rsidP="00B93314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31969BA4" w14:textId="77777777" w:rsidR="00943EB2" w:rsidRPr="00EA3F9A" w:rsidRDefault="00943EB2" w:rsidP="00B93314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9DDBA3E" w14:textId="77777777" w:rsidR="00943EB2" w:rsidRPr="00EA3F9A" w:rsidRDefault="00943EB2" w:rsidP="00B93314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A3ECA4B" w14:textId="77777777" w:rsidR="00943EB2" w:rsidRPr="00EA3F9A" w:rsidRDefault="00943EB2" w:rsidP="00B93314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5E37D21" w14:textId="77777777" w:rsidR="00943EB2" w:rsidRPr="00EA3F9A" w:rsidRDefault="00943EB2" w:rsidP="00B93314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63444BAE" w14:textId="77777777" w:rsidR="00943EB2" w:rsidRPr="00EA3F9A" w:rsidRDefault="00943EB2" w:rsidP="00B93314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4E18333E" w14:textId="77777777" w:rsidR="00943EB2" w:rsidRPr="00EA3F9A" w:rsidRDefault="00943EB2" w:rsidP="00B93314"/>
        </w:tc>
        <w:tc>
          <w:tcPr>
            <w:tcW w:w="1578" w:type="dxa"/>
            <w:textDirection w:val="btLr"/>
            <w:vAlign w:val="center"/>
          </w:tcPr>
          <w:p w14:paraId="1172B3FB" w14:textId="77777777" w:rsidR="00943EB2" w:rsidRPr="00EA3F9A" w:rsidRDefault="00943EB2" w:rsidP="00B93314"/>
        </w:tc>
      </w:tr>
    </w:tbl>
    <w:p w14:paraId="66655351" w14:textId="77777777" w:rsidR="00943EB2" w:rsidRDefault="00943EB2" w:rsidP="00943EB2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943EB2" w:rsidRPr="00EA3F9A" w14:paraId="4E45600F" w14:textId="77777777" w:rsidTr="00B93314">
        <w:trPr>
          <w:trHeight w:val="300"/>
        </w:trPr>
        <w:tc>
          <w:tcPr>
            <w:tcW w:w="9464" w:type="dxa"/>
            <w:gridSpan w:val="7"/>
          </w:tcPr>
          <w:p w14:paraId="583A43BC" w14:textId="77777777" w:rsidR="00943EB2" w:rsidRPr="00EA3F9A" w:rsidRDefault="00943EB2" w:rsidP="00B9331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943EB2" w:rsidRPr="00EA3F9A" w14:paraId="6FCF3CBC" w14:textId="77777777" w:rsidTr="00B93314">
        <w:trPr>
          <w:trHeight w:val="300"/>
        </w:trPr>
        <w:tc>
          <w:tcPr>
            <w:tcW w:w="4248" w:type="dxa"/>
            <w:gridSpan w:val="3"/>
          </w:tcPr>
          <w:p w14:paraId="5682F458" w14:textId="77777777" w:rsidR="00943EB2" w:rsidRPr="00CB0335" w:rsidRDefault="00943EB2" w:rsidP="00B9331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78E4A616" w14:textId="77777777" w:rsidR="00943EB2" w:rsidRPr="00CB0335" w:rsidRDefault="00943EB2" w:rsidP="00B9331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14:paraId="76C49D30" w14:textId="77777777" w:rsidR="006E15A8" w:rsidRPr="00F0039D" w:rsidRDefault="00943EB2" w:rsidP="006E15A8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</w:pPr>
            <w:r w:rsidRPr="008E55E9">
              <w:rPr>
                <w:bCs/>
              </w:rPr>
              <w:t>Candidate is required to</w:t>
            </w:r>
            <w:r>
              <w:t xml:space="preserve"> </w:t>
            </w:r>
            <w:r w:rsidR="009F26B6">
              <w:t>c</w:t>
            </w:r>
            <w:r w:rsidR="009F26B6" w:rsidRPr="00A45E53">
              <w:t>reate a product and</w:t>
            </w:r>
            <w:r w:rsidR="009F26B6">
              <w:t xml:space="preserve"> make brand by</w:t>
            </w:r>
            <w:r w:rsidR="009F26B6" w:rsidRPr="00A45E53">
              <w:t xml:space="preserve"> us</w:t>
            </w:r>
            <w:r w:rsidR="009F26B6">
              <w:t>ing</w:t>
            </w:r>
            <w:r w:rsidR="009F26B6" w:rsidRPr="00A45E53">
              <w:t xml:space="preserve"> brand development techniques</w:t>
            </w:r>
            <w:r w:rsidR="00F0039D">
              <w:t xml:space="preserve"> as per instructions given by assessor.</w:t>
            </w:r>
          </w:p>
        </w:tc>
      </w:tr>
      <w:tr w:rsidR="00943EB2" w:rsidRPr="00EA3F9A" w14:paraId="722091AC" w14:textId="77777777" w:rsidTr="00B933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C59F3B3" w14:textId="77777777" w:rsidR="00943EB2" w:rsidRPr="00EA3F9A" w:rsidRDefault="00943EB2" w:rsidP="00B9331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E72087" w14:textId="77777777" w:rsidR="00943EB2" w:rsidRPr="00EA3F9A" w:rsidRDefault="00943EB2" w:rsidP="00B9331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D79051" w14:textId="77777777" w:rsidR="00943EB2" w:rsidRPr="00EA3F9A" w:rsidRDefault="00943EB2" w:rsidP="00B9331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C852E2" w14:textId="77777777" w:rsidR="00943EB2" w:rsidRPr="00EA3F9A" w:rsidRDefault="00943EB2" w:rsidP="00B93314">
            <w:pPr>
              <w:keepNext/>
            </w:pPr>
            <w:r w:rsidRPr="00EA3F9A">
              <w:t>Remarks</w:t>
            </w:r>
          </w:p>
        </w:tc>
      </w:tr>
      <w:tr w:rsidR="00631FEF" w:rsidRPr="00EA3F9A" w14:paraId="0ED8235E" w14:textId="77777777" w:rsidTr="00B933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66817123" w14:textId="77777777" w:rsidR="00631FEF" w:rsidRPr="00231B61" w:rsidRDefault="00631FEF" w:rsidP="00231B61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  <w:bottom w:val="single" w:sz="8" w:space="0" w:color="auto"/>
            </w:tcBorders>
          </w:tcPr>
          <w:p w14:paraId="0EDE3D16" w14:textId="77777777" w:rsidR="00631FEF" w:rsidRPr="00166B91" w:rsidRDefault="007E386E" w:rsidP="00534278">
            <w:pPr>
              <w:autoSpaceDE w:val="0"/>
              <w:autoSpaceDN w:val="0"/>
              <w:adjustRightInd w:val="0"/>
              <w:spacing w:before="0" w:after="0"/>
            </w:pPr>
            <w:r w:rsidRPr="00066C4C">
              <w:t>Explain concept of product development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8" w:space="0" w:color="auto"/>
            </w:tcBorders>
          </w:tcPr>
          <w:p w14:paraId="7EDA21A5" w14:textId="77777777" w:rsidR="00631FEF" w:rsidRPr="00EA3F9A" w:rsidRDefault="00631FEF" w:rsidP="00B93314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8" w:space="0" w:color="auto"/>
            </w:tcBorders>
          </w:tcPr>
          <w:p w14:paraId="1149C10A" w14:textId="77777777" w:rsidR="00631FEF" w:rsidRPr="00EA3F9A" w:rsidRDefault="00631FEF" w:rsidP="00B93314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  <w:bottom w:val="single" w:sz="8" w:space="0" w:color="auto"/>
            </w:tcBorders>
          </w:tcPr>
          <w:p w14:paraId="557F471E" w14:textId="77777777" w:rsidR="00631FEF" w:rsidRPr="00EA3F9A" w:rsidRDefault="00631FEF" w:rsidP="00B93314">
            <w:pPr>
              <w:keepNext/>
            </w:pPr>
          </w:p>
        </w:tc>
      </w:tr>
      <w:tr w:rsidR="00631FEF" w:rsidRPr="00EA3F9A" w14:paraId="0DF4E106" w14:textId="77777777" w:rsidTr="00B933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4D17BFB" w14:textId="77777777" w:rsidR="00631FEF" w:rsidRPr="00231B61" w:rsidRDefault="00631FEF" w:rsidP="00231B61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38E13D1" w14:textId="77777777" w:rsidR="00534278" w:rsidRPr="00066C4C" w:rsidRDefault="00534278" w:rsidP="00534278">
            <w:pPr>
              <w:autoSpaceDE w:val="0"/>
              <w:autoSpaceDN w:val="0"/>
              <w:adjustRightInd w:val="0"/>
              <w:spacing w:before="0" w:after="0"/>
            </w:pPr>
            <w:r w:rsidRPr="00066C4C">
              <w:t>Stages of product development</w:t>
            </w:r>
          </w:p>
          <w:p w14:paraId="3C9B0547" w14:textId="77777777" w:rsidR="00534278" w:rsidRPr="00066C4C" w:rsidRDefault="00534278" w:rsidP="0053427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</w:pPr>
            <w:r w:rsidRPr="00066C4C">
              <w:t>Idea generation</w:t>
            </w:r>
          </w:p>
          <w:p w14:paraId="22265228" w14:textId="77777777" w:rsidR="00534278" w:rsidRPr="00066C4C" w:rsidRDefault="00534278" w:rsidP="0053427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</w:pPr>
            <w:r w:rsidRPr="00066C4C">
              <w:t>Screening</w:t>
            </w:r>
          </w:p>
          <w:p w14:paraId="332A8872" w14:textId="77777777" w:rsidR="00534278" w:rsidRPr="00066C4C" w:rsidRDefault="00534278" w:rsidP="0053427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</w:pPr>
            <w:r w:rsidRPr="00066C4C">
              <w:t>Concept testing</w:t>
            </w:r>
          </w:p>
          <w:p w14:paraId="01C154EF" w14:textId="77777777" w:rsidR="00534278" w:rsidRPr="00066C4C" w:rsidRDefault="00534278" w:rsidP="0053427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</w:pPr>
            <w:r w:rsidRPr="00066C4C">
              <w:t>Business analysis</w:t>
            </w:r>
          </w:p>
          <w:p w14:paraId="70E40E4B" w14:textId="77777777" w:rsidR="00534278" w:rsidRDefault="00534278" w:rsidP="0053427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</w:pPr>
            <w:r w:rsidRPr="00066C4C">
              <w:t>Promote and Market</w:t>
            </w:r>
          </w:p>
          <w:p w14:paraId="7805394C" w14:textId="77777777" w:rsidR="00631FEF" w:rsidRPr="00166B91" w:rsidRDefault="00534278" w:rsidP="0053427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</w:pPr>
            <w:r w:rsidRPr="00066C4C">
              <w:t>Review market performanc</w:t>
            </w:r>
            <w:r>
              <w:t>e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14:paraId="7B7418A9" w14:textId="77777777" w:rsidR="00631FEF" w:rsidRPr="00EA3F9A" w:rsidRDefault="00631FEF" w:rsidP="00B93314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14:paraId="2FE2F592" w14:textId="77777777" w:rsidR="00631FEF" w:rsidRPr="00EA3F9A" w:rsidRDefault="00631FEF" w:rsidP="00B93314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8" w:space="0" w:color="auto"/>
              <w:bottom w:val="single" w:sz="8" w:space="0" w:color="auto"/>
            </w:tcBorders>
          </w:tcPr>
          <w:p w14:paraId="30F3A45A" w14:textId="77777777" w:rsidR="00631FEF" w:rsidRPr="00EA3F9A" w:rsidRDefault="00631FEF" w:rsidP="00B93314">
            <w:pPr>
              <w:keepNext/>
            </w:pPr>
          </w:p>
        </w:tc>
      </w:tr>
      <w:tr w:rsidR="00631FEF" w:rsidRPr="00EA3F9A" w14:paraId="0A853BE1" w14:textId="77777777" w:rsidTr="00B933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6694BDF" w14:textId="77777777" w:rsidR="00631FEF" w:rsidRPr="00231B61" w:rsidRDefault="00631FEF" w:rsidP="00231B61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0904F54" w14:textId="77777777" w:rsidR="007E386E" w:rsidRPr="00A2191D" w:rsidRDefault="007E386E" w:rsidP="007E386E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A2191D">
              <w:rPr>
                <w:szCs w:val="20"/>
              </w:rPr>
              <w:t xml:space="preserve">Explain product life cycle </w:t>
            </w:r>
          </w:p>
          <w:p w14:paraId="0B400E87" w14:textId="77777777" w:rsidR="007E386E" w:rsidRPr="00A2191D" w:rsidRDefault="007E386E" w:rsidP="007E386E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>
              <w:rPr>
                <w:szCs w:val="20"/>
                <w:shd w:val="clear" w:color="auto" w:fill="FFFFFF"/>
              </w:rPr>
              <w:t>P</w:t>
            </w:r>
            <w:r w:rsidRPr="00A2191D">
              <w:rPr>
                <w:szCs w:val="20"/>
                <w:shd w:val="clear" w:color="auto" w:fill="FFFFFF"/>
              </w:rPr>
              <w:t>roduct development</w:t>
            </w:r>
          </w:p>
          <w:p w14:paraId="337A0FAF" w14:textId="77777777" w:rsidR="007E386E" w:rsidRPr="00A2191D" w:rsidRDefault="007E386E" w:rsidP="007E386E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A2191D">
              <w:rPr>
                <w:szCs w:val="20"/>
                <w:shd w:val="clear" w:color="auto" w:fill="FFFFFF"/>
              </w:rPr>
              <w:t xml:space="preserve">Introduction stage </w:t>
            </w:r>
          </w:p>
          <w:p w14:paraId="6CB880B7" w14:textId="77777777" w:rsidR="007E386E" w:rsidRPr="00A2191D" w:rsidRDefault="007E386E" w:rsidP="007E386E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A2191D">
              <w:rPr>
                <w:szCs w:val="20"/>
                <w:shd w:val="clear" w:color="auto" w:fill="FFFFFF"/>
              </w:rPr>
              <w:t xml:space="preserve">Growth  </w:t>
            </w:r>
          </w:p>
          <w:p w14:paraId="7D2EEC01" w14:textId="77777777" w:rsidR="007E386E" w:rsidRDefault="007E386E" w:rsidP="007E386E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A2191D">
              <w:rPr>
                <w:szCs w:val="20"/>
                <w:shd w:val="clear" w:color="auto" w:fill="FFFFFF"/>
              </w:rPr>
              <w:t xml:space="preserve">Maturity </w:t>
            </w:r>
          </w:p>
          <w:p w14:paraId="0C20E890" w14:textId="77777777" w:rsidR="00631FEF" w:rsidRPr="007E386E" w:rsidRDefault="007E386E" w:rsidP="007E386E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A2191D">
              <w:rPr>
                <w:szCs w:val="20"/>
                <w:shd w:val="clear" w:color="auto" w:fill="FFFFFF"/>
              </w:rPr>
              <w:t>Declin</w:t>
            </w:r>
            <w:r>
              <w:rPr>
                <w:szCs w:val="20"/>
                <w:shd w:val="clear" w:color="auto" w:fill="FFFFFF"/>
              </w:rPr>
              <w:t>e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14:paraId="65869C13" w14:textId="77777777" w:rsidR="00631FEF" w:rsidRPr="00EA3F9A" w:rsidRDefault="00631FEF" w:rsidP="00B93314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14:paraId="781E74D8" w14:textId="77777777" w:rsidR="00631FEF" w:rsidRPr="00EA3F9A" w:rsidRDefault="00631FEF" w:rsidP="00B93314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8" w:space="0" w:color="auto"/>
              <w:bottom w:val="single" w:sz="8" w:space="0" w:color="auto"/>
            </w:tcBorders>
          </w:tcPr>
          <w:p w14:paraId="43756A8B" w14:textId="77777777" w:rsidR="00631FEF" w:rsidRPr="00EA3F9A" w:rsidRDefault="00631FEF" w:rsidP="00B93314">
            <w:pPr>
              <w:keepNext/>
            </w:pPr>
          </w:p>
        </w:tc>
      </w:tr>
      <w:tr w:rsidR="00631FEF" w:rsidRPr="00EA3F9A" w14:paraId="56F194BB" w14:textId="77777777" w:rsidTr="00B933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456D100" w14:textId="77777777" w:rsidR="00631FEF" w:rsidRPr="00231B61" w:rsidRDefault="00631FEF" w:rsidP="00231B61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19CB190" w14:textId="77777777" w:rsidR="007E386E" w:rsidRPr="00A2191D" w:rsidRDefault="007E386E" w:rsidP="007E386E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A2191D">
              <w:rPr>
                <w:szCs w:val="20"/>
              </w:rPr>
              <w:t>Analyse product development cycle</w:t>
            </w:r>
          </w:p>
          <w:p w14:paraId="73549C81" w14:textId="77777777" w:rsidR="007E386E" w:rsidRPr="00A2191D" w:rsidRDefault="007E386E" w:rsidP="007E386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A2191D">
              <w:rPr>
                <w:szCs w:val="20"/>
              </w:rPr>
              <w:t>Plan (what, who you are and whom you are targeting, where, when, why and how)</w:t>
            </w:r>
          </w:p>
          <w:p w14:paraId="1004EDBD" w14:textId="77777777" w:rsidR="007E386E" w:rsidRPr="00A2191D" w:rsidRDefault="007E386E" w:rsidP="007E386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A2191D">
              <w:rPr>
                <w:szCs w:val="20"/>
              </w:rPr>
              <w:t xml:space="preserve">Develop </w:t>
            </w:r>
          </w:p>
          <w:p w14:paraId="282127D4" w14:textId="77777777" w:rsidR="007E386E" w:rsidRPr="00A2191D" w:rsidRDefault="007E386E" w:rsidP="007E386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A2191D">
              <w:rPr>
                <w:szCs w:val="20"/>
              </w:rPr>
              <w:t>Evaluate</w:t>
            </w:r>
          </w:p>
          <w:p w14:paraId="1B01C463" w14:textId="77777777" w:rsidR="007E386E" w:rsidRDefault="007E386E" w:rsidP="007E386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A2191D">
              <w:rPr>
                <w:szCs w:val="20"/>
              </w:rPr>
              <w:t xml:space="preserve">Launch </w:t>
            </w:r>
          </w:p>
          <w:p w14:paraId="2DD7D1AC" w14:textId="77777777" w:rsidR="00631FEF" w:rsidRPr="007E386E" w:rsidRDefault="007E386E" w:rsidP="007E386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030159">
              <w:rPr>
                <w:szCs w:val="20"/>
              </w:rPr>
              <w:t>Assess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14:paraId="4B9386CE" w14:textId="77777777" w:rsidR="00631FEF" w:rsidRPr="00EA3F9A" w:rsidRDefault="00631FEF" w:rsidP="00B93314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14:paraId="75A76613" w14:textId="77777777" w:rsidR="00631FEF" w:rsidRPr="00EA3F9A" w:rsidRDefault="00631FEF" w:rsidP="00B93314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8" w:space="0" w:color="auto"/>
              <w:bottom w:val="single" w:sz="8" w:space="0" w:color="auto"/>
            </w:tcBorders>
          </w:tcPr>
          <w:p w14:paraId="3203CD8E" w14:textId="77777777" w:rsidR="00631FEF" w:rsidRPr="00EA3F9A" w:rsidRDefault="00631FEF" w:rsidP="00B93314">
            <w:pPr>
              <w:keepNext/>
            </w:pPr>
          </w:p>
        </w:tc>
      </w:tr>
      <w:tr w:rsidR="00631FEF" w:rsidRPr="00EA3F9A" w14:paraId="035BA128" w14:textId="77777777" w:rsidTr="00B933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E3A31A" w14:textId="77777777" w:rsidR="00631FEF" w:rsidRPr="00231B61" w:rsidRDefault="00631FEF" w:rsidP="00231B61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3F4D5C5" w14:textId="77777777" w:rsidR="00631FEF" w:rsidRPr="00166B91" w:rsidRDefault="007E386E" w:rsidP="00631FEF">
            <w:pPr>
              <w:rPr>
                <w:b/>
                <w:szCs w:val="20"/>
              </w:rPr>
            </w:pPr>
            <w:r w:rsidRPr="00030159">
              <w:rPr>
                <w:bCs/>
                <w:iCs/>
                <w:szCs w:val="20"/>
              </w:rPr>
              <w:t>Explain brand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14:paraId="32B99852" w14:textId="77777777" w:rsidR="00631FEF" w:rsidRPr="00EA3F9A" w:rsidRDefault="00631FEF" w:rsidP="00B93314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14:paraId="15154CA5" w14:textId="77777777" w:rsidR="00631FEF" w:rsidRPr="00EA3F9A" w:rsidRDefault="00631FEF" w:rsidP="00B93314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8" w:space="0" w:color="auto"/>
              <w:bottom w:val="single" w:sz="8" w:space="0" w:color="auto"/>
            </w:tcBorders>
          </w:tcPr>
          <w:p w14:paraId="6D2A1B06" w14:textId="77777777" w:rsidR="00631FEF" w:rsidRPr="00EA3F9A" w:rsidRDefault="00631FEF" w:rsidP="00B93314">
            <w:pPr>
              <w:keepNext/>
            </w:pPr>
          </w:p>
        </w:tc>
      </w:tr>
      <w:tr w:rsidR="00631FEF" w:rsidRPr="00EA3F9A" w14:paraId="4F94F805" w14:textId="77777777" w:rsidTr="00B933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422544" w14:textId="77777777" w:rsidR="00631FEF" w:rsidRPr="00231B61" w:rsidRDefault="00631FEF" w:rsidP="00231B61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D9C8237" w14:textId="77777777" w:rsidR="00631FEF" w:rsidRPr="00166B91" w:rsidRDefault="007E386E" w:rsidP="00631FEF">
            <w:pPr>
              <w:pStyle w:val="ListParagraph"/>
              <w:widowControl w:val="0"/>
              <w:autoSpaceDE w:val="0"/>
              <w:autoSpaceDN w:val="0"/>
              <w:spacing w:after="0"/>
            </w:pPr>
            <w:r w:rsidRPr="00030159">
              <w:rPr>
                <w:bCs/>
                <w:iCs/>
                <w:szCs w:val="20"/>
              </w:rPr>
              <w:t>Explain branding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14:paraId="183C29A9" w14:textId="77777777" w:rsidR="00631FEF" w:rsidRPr="00EA3F9A" w:rsidRDefault="00631FEF" w:rsidP="00B93314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14:paraId="5716FC47" w14:textId="77777777" w:rsidR="00631FEF" w:rsidRPr="00EA3F9A" w:rsidRDefault="00631FEF" w:rsidP="00B93314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8" w:space="0" w:color="auto"/>
              <w:bottom w:val="single" w:sz="8" w:space="0" w:color="auto"/>
            </w:tcBorders>
          </w:tcPr>
          <w:p w14:paraId="27D91F5D" w14:textId="77777777" w:rsidR="00631FEF" w:rsidRPr="00EA3F9A" w:rsidRDefault="00631FEF" w:rsidP="00B93314">
            <w:pPr>
              <w:keepNext/>
            </w:pPr>
          </w:p>
        </w:tc>
      </w:tr>
      <w:tr w:rsidR="007E386E" w:rsidRPr="00EA3F9A" w14:paraId="51BF4349" w14:textId="77777777" w:rsidTr="00B933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FBAB5D" w14:textId="77777777" w:rsidR="007E386E" w:rsidRPr="00231B61" w:rsidRDefault="007E386E" w:rsidP="00231B61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1E9D690" w14:textId="77777777" w:rsidR="007E386E" w:rsidRPr="00166B91" w:rsidRDefault="007E386E" w:rsidP="00631FEF">
            <w:pPr>
              <w:pStyle w:val="ListParagraph"/>
              <w:widowControl w:val="0"/>
              <w:autoSpaceDE w:val="0"/>
              <w:autoSpaceDN w:val="0"/>
              <w:spacing w:after="0"/>
            </w:pPr>
            <w:r w:rsidRPr="00030159">
              <w:rPr>
                <w:bCs/>
                <w:iCs/>
                <w:szCs w:val="20"/>
              </w:rPr>
              <w:t>Differentiate brand and branding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14:paraId="32D952F7" w14:textId="77777777" w:rsidR="007E386E" w:rsidRPr="00EA3F9A" w:rsidRDefault="007E386E" w:rsidP="00B93314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14:paraId="5650A2EC" w14:textId="77777777" w:rsidR="007E386E" w:rsidRPr="00EA3F9A" w:rsidRDefault="007E386E" w:rsidP="00B93314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8" w:space="0" w:color="auto"/>
              <w:bottom w:val="single" w:sz="8" w:space="0" w:color="auto"/>
            </w:tcBorders>
          </w:tcPr>
          <w:p w14:paraId="6E8725BA" w14:textId="77777777" w:rsidR="007E386E" w:rsidRPr="00EA3F9A" w:rsidRDefault="007E386E" w:rsidP="00B93314">
            <w:pPr>
              <w:keepNext/>
            </w:pPr>
          </w:p>
        </w:tc>
      </w:tr>
      <w:tr w:rsidR="007E386E" w:rsidRPr="00EA3F9A" w14:paraId="772BDDBC" w14:textId="77777777" w:rsidTr="00B933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18524F5" w14:textId="77777777" w:rsidR="007E386E" w:rsidRPr="00231B61" w:rsidRDefault="007E386E" w:rsidP="00231B61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BE791E2" w14:textId="77777777" w:rsidR="007E386E" w:rsidRPr="00232830" w:rsidRDefault="007E386E" w:rsidP="007E386E">
            <w:pPr>
              <w:pStyle w:val="TableParagraph"/>
              <w:ind w:left="0"/>
              <w:rPr>
                <w:bCs/>
                <w:iCs/>
                <w:sz w:val="20"/>
                <w:szCs w:val="20"/>
              </w:rPr>
            </w:pPr>
            <w:r w:rsidRPr="00232830">
              <w:rPr>
                <w:bCs/>
                <w:iCs/>
                <w:sz w:val="20"/>
                <w:szCs w:val="20"/>
              </w:rPr>
              <w:t xml:space="preserve">Explain brand development </w:t>
            </w:r>
          </w:p>
          <w:p w14:paraId="5DD484DC" w14:textId="77777777" w:rsidR="007E386E" w:rsidRPr="00232830" w:rsidRDefault="007E386E" w:rsidP="007E386E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spacing w:before="0" w:after="0"/>
              <w:contextualSpacing w:val="0"/>
              <w:rPr>
                <w:szCs w:val="20"/>
              </w:rPr>
            </w:pPr>
            <w:r w:rsidRPr="00232830">
              <w:rPr>
                <w:szCs w:val="20"/>
              </w:rPr>
              <w:t xml:space="preserve">Brand strategy </w:t>
            </w:r>
          </w:p>
          <w:p w14:paraId="3CF9CC21" w14:textId="77777777" w:rsidR="007E386E" w:rsidRPr="00232830" w:rsidRDefault="007E386E" w:rsidP="007E386E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spacing w:before="0" w:after="0"/>
              <w:contextualSpacing w:val="0"/>
              <w:rPr>
                <w:szCs w:val="20"/>
              </w:rPr>
            </w:pPr>
            <w:r w:rsidRPr="00232830">
              <w:rPr>
                <w:szCs w:val="20"/>
              </w:rPr>
              <w:t xml:space="preserve">Brand identity </w:t>
            </w:r>
          </w:p>
          <w:p w14:paraId="5618F085" w14:textId="77777777" w:rsidR="007E386E" w:rsidRPr="00232830" w:rsidRDefault="007E386E" w:rsidP="007E386E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spacing w:before="0" w:after="0"/>
              <w:contextualSpacing w:val="0"/>
              <w:rPr>
                <w:szCs w:val="20"/>
              </w:rPr>
            </w:pPr>
            <w:r w:rsidRPr="00232830">
              <w:rPr>
                <w:szCs w:val="20"/>
              </w:rPr>
              <w:t>Graphic design (logo, color scheme etc.)</w:t>
            </w:r>
          </w:p>
          <w:p w14:paraId="15CFF2B0" w14:textId="77777777" w:rsidR="007E386E" w:rsidRDefault="007E386E" w:rsidP="007E386E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spacing w:before="0" w:after="0"/>
              <w:contextualSpacing w:val="0"/>
              <w:rPr>
                <w:szCs w:val="20"/>
              </w:rPr>
            </w:pPr>
            <w:r w:rsidRPr="00232830">
              <w:rPr>
                <w:szCs w:val="20"/>
              </w:rPr>
              <w:t xml:space="preserve">Aware about brand and competitors </w:t>
            </w:r>
          </w:p>
          <w:p w14:paraId="659E11A4" w14:textId="77777777" w:rsidR="007E386E" w:rsidRPr="007E386E" w:rsidRDefault="007E386E" w:rsidP="007E386E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spacing w:before="0" w:after="0"/>
              <w:contextualSpacing w:val="0"/>
              <w:rPr>
                <w:szCs w:val="20"/>
              </w:rPr>
            </w:pPr>
            <w:r w:rsidRPr="007E386E">
              <w:rPr>
                <w:szCs w:val="20"/>
              </w:rPr>
              <w:t>Manage brand evaluation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14:paraId="7C17BA42" w14:textId="77777777" w:rsidR="007E386E" w:rsidRPr="00EA3F9A" w:rsidRDefault="007E386E" w:rsidP="00B93314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14:paraId="35517595" w14:textId="77777777" w:rsidR="007E386E" w:rsidRPr="00EA3F9A" w:rsidRDefault="007E386E" w:rsidP="00B93314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8" w:space="0" w:color="auto"/>
              <w:bottom w:val="single" w:sz="8" w:space="0" w:color="auto"/>
            </w:tcBorders>
          </w:tcPr>
          <w:p w14:paraId="1118957F" w14:textId="77777777" w:rsidR="007E386E" w:rsidRPr="00EA3F9A" w:rsidRDefault="007E386E" w:rsidP="00B93314">
            <w:pPr>
              <w:keepNext/>
            </w:pPr>
          </w:p>
        </w:tc>
      </w:tr>
      <w:tr w:rsidR="00943EB2" w:rsidRPr="00EA3F9A" w14:paraId="5145C594" w14:textId="77777777" w:rsidTr="00B933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auto"/>
            </w:tcBorders>
            <w:vAlign w:val="center"/>
          </w:tcPr>
          <w:p w14:paraId="68E662C4" w14:textId="77777777" w:rsidR="00943EB2" w:rsidRPr="00EA3F9A" w:rsidRDefault="00943EB2" w:rsidP="00B93314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  <w:tcBorders>
              <w:top w:val="single" w:sz="18" w:space="0" w:color="auto"/>
            </w:tcBorders>
          </w:tcPr>
          <w:p w14:paraId="6967E193" w14:textId="77777777" w:rsidR="00943EB2" w:rsidRPr="00EA3F9A" w:rsidRDefault="00943EB2" w:rsidP="00B93314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7CB99E4C" w14:textId="77777777" w:rsidR="00943EB2" w:rsidRDefault="00943EB2" w:rsidP="00943EB2"/>
    <w:p w14:paraId="77FABA26" w14:textId="77777777" w:rsidR="00943EB2" w:rsidRDefault="00943EB2" w:rsidP="00943EB2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9F26B6" w:rsidRPr="00EA3F9A" w14:paraId="4B74DDDB" w14:textId="77777777" w:rsidTr="00B93314">
        <w:trPr>
          <w:trHeight w:val="300"/>
        </w:trPr>
        <w:tc>
          <w:tcPr>
            <w:tcW w:w="9464" w:type="dxa"/>
            <w:gridSpan w:val="7"/>
          </w:tcPr>
          <w:p w14:paraId="68C43D69" w14:textId="77777777" w:rsidR="009F26B6" w:rsidRPr="00EA3F9A" w:rsidRDefault="009F26B6" w:rsidP="00B9331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9F26B6" w:rsidRPr="00EA3F9A" w14:paraId="5BD63A75" w14:textId="77777777" w:rsidTr="00B93314">
        <w:trPr>
          <w:trHeight w:val="300"/>
        </w:trPr>
        <w:tc>
          <w:tcPr>
            <w:tcW w:w="4248" w:type="dxa"/>
            <w:gridSpan w:val="3"/>
          </w:tcPr>
          <w:p w14:paraId="5D6FE5EF" w14:textId="77777777" w:rsidR="009F26B6" w:rsidRPr="00CB0335" w:rsidRDefault="009F26B6" w:rsidP="00B93314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28D4F7B0" w14:textId="77777777" w:rsidR="009F26B6" w:rsidRPr="00CB0335" w:rsidRDefault="009F26B6" w:rsidP="00B93314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assessment </w:t>
            </w:r>
            <w:r>
              <w:rPr>
                <w:b/>
              </w:rPr>
              <w:t>task 2</w:t>
            </w:r>
          </w:p>
          <w:p w14:paraId="0D2EEA11" w14:textId="77777777" w:rsidR="009F26B6" w:rsidRPr="00CB0335" w:rsidRDefault="006E15A8" w:rsidP="009F26B6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rPr>
                <w:b/>
              </w:rPr>
            </w:pPr>
            <w:r w:rsidRPr="005231DB">
              <w:rPr>
                <w:bCs/>
              </w:rPr>
              <w:t>Candidate is required to write down the importance of brand development process in detail</w:t>
            </w:r>
            <w:r>
              <w:rPr>
                <w:bCs/>
              </w:rPr>
              <w:t xml:space="preserve"> </w:t>
            </w:r>
            <w:r>
              <w:t>as per instructions given by assessor</w:t>
            </w:r>
            <w:r>
              <w:rPr>
                <w:b/>
              </w:rPr>
              <w:t xml:space="preserve">. </w:t>
            </w:r>
            <w:r>
              <w:rPr>
                <w:b/>
                <w:bCs/>
              </w:rPr>
              <w:t xml:space="preserve">           </w:t>
            </w:r>
          </w:p>
        </w:tc>
      </w:tr>
      <w:tr w:rsidR="009F26B6" w:rsidRPr="00EA3F9A" w14:paraId="1B164998" w14:textId="77777777" w:rsidTr="00B933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48D81C1" w14:textId="77777777" w:rsidR="009F26B6" w:rsidRPr="00EA3F9A" w:rsidRDefault="009F26B6" w:rsidP="00B9331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B7AE7F" w14:textId="77777777" w:rsidR="009F26B6" w:rsidRPr="00EA3F9A" w:rsidRDefault="009F26B6" w:rsidP="00B9331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ADE866" w14:textId="77777777" w:rsidR="009F26B6" w:rsidRPr="00EA3F9A" w:rsidRDefault="009F26B6" w:rsidP="00B9331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B9559E" w14:textId="77777777" w:rsidR="009F26B6" w:rsidRPr="00EA3F9A" w:rsidRDefault="009F26B6" w:rsidP="00B93314">
            <w:pPr>
              <w:keepNext/>
            </w:pPr>
            <w:r w:rsidRPr="00EA3F9A">
              <w:t>Remarks</w:t>
            </w:r>
          </w:p>
        </w:tc>
      </w:tr>
      <w:tr w:rsidR="009F26B6" w:rsidRPr="00EA3F9A" w14:paraId="2E130034" w14:textId="77777777" w:rsidTr="00B933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411212BB" w14:textId="77777777" w:rsidR="009F26B6" w:rsidRPr="00C13261" w:rsidRDefault="009F26B6" w:rsidP="009F26B6">
            <w:pPr>
              <w:pStyle w:val="ListParagraph"/>
              <w:keepNext/>
              <w:numPr>
                <w:ilvl w:val="0"/>
                <w:numId w:val="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  <w:bottom w:val="single" w:sz="8" w:space="0" w:color="auto"/>
            </w:tcBorders>
          </w:tcPr>
          <w:p w14:paraId="6D65577D" w14:textId="77777777" w:rsidR="006E15A8" w:rsidRPr="00232830" w:rsidRDefault="006E15A8" w:rsidP="006E15A8">
            <w:pPr>
              <w:pStyle w:val="TableParagraph"/>
              <w:ind w:left="0"/>
              <w:rPr>
                <w:bCs/>
                <w:iCs/>
                <w:sz w:val="20"/>
                <w:szCs w:val="20"/>
              </w:rPr>
            </w:pPr>
            <w:r w:rsidRPr="00232830">
              <w:rPr>
                <w:bCs/>
                <w:iCs/>
                <w:sz w:val="20"/>
                <w:szCs w:val="20"/>
              </w:rPr>
              <w:t xml:space="preserve">Importance of brand development in business </w:t>
            </w:r>
          </w:p>
          <w:p w14:paraId="63DA4228" w14:textId="77777777" w:rsidR="006E15A8" w:rsidRPr="00232830" w:rsidRDefault="006E15A8" w:rsidP="006E15A8">
            <w:pPr>
              <w:pStyle w:val="TableParagraph"/>
              <w:numPr>
                <w:ilvl w:val="0"/>
                <w:numId w:val="18"/>
              </w:numPr>
              <w:rPr>
                <w:bCs/>
                <w:iCs/>
                <w:sz w:val="20"/>
                <w:szCs w:val="20"/>
              </w:rPr>
            </w:pPr>
            <w:r w:rsidRPr="00232830">
              <w:rPr>
                <w:bCs/>
                <w:iCs/>
                <w:sz w:val="20"/>
                <w:szCs w:val="20"/>
              </w:rPr>
              <w:t>Awareness of brand</w:t>
            </w:r>
          </w:p>
          <w:p w14:paraId="4728DA2A" w14:textId="77777777" w:rsidR="006E15A8" w:rsidRPr="00232830" w:rsidRDefault="006E15A8" w:rsidP="006E15A8">
            <w:pPr>
              <w:pStyle w:val="TableParagraph"/>
              <w:numPr>
                <w:ilvl w:val="0"/>
                <w:numId w:val="18"/>
              </w:numPr>
              <w:rPr>
                <w:bCs/>
                <w:iCs/>
                <w:sz w:val="20"/>
                <w:szCs w:val="20"/>
              </w:rPr>
            </w:pPr>
            <w:r w:rsidRPr="00232830">
              <w:rPr>
                <w:bCs/>
                <w:iCs/>
                <w:sz w:val="20"/>
                <w:szCs w:val="20"/>
              </w:rPr>
              <w:t xml:space="preserve">Rapport building </w:t>
            </w:r>
          </w:p>
          <w:p w14:paraId="05464ABD" w14:textId="77777777" w:rsidR="006E15A8" w:rsidRPr="00232830" w:rsidRDefault="006E15A8" w:rsidP="006E15A8">
            <w:pPr>
              <w:pStyle w:val="TableParagraph"/>
              <w:numPr>
                <w:ilvl w:val="0"/>
                <w:numId w:val="18"/>
              </w:numPr>
              <w:rPr>
                <w:bCs/>
                <w:iCs/>
                <w:sz w:val="20"/>
                <w:szCs w:val="20"/>
              </w:rPr>
            </w:pPr>
            <w:r w:rsidRPr="00232830">
              <w:rPr>
                <w:bCs/>
                <w:iCs/>
                <w:sz w:val="20"/>
                <w:szCs w:val="20"/>
              </w:rPr>
              <w:t>Customer loyalty</w:t>
            </w:r>
          </w:p>
          <w:p w14:paraId="74ADE117" w14:textId="77777777" w:rsidR="007E386E" w:rsidRDefault="006E15A8" w:rsidP="007E386E">
            <w:pPr>
              <w:pStyle w:val="TableParagraph"/>
              <w:numPr>
                <w:ilvl w:val="0"/>
                <w:numId w:val="18"/>
              </w:numPr>
              <w:rPr>
                <w:bCs/>
                <w:iCs/>
                <w:sz w:val="20"/>
                <w:szCs w:val="20"/>
              </w:rPr>
            </w:pPr>
            <w:r w:rsidRPr="00232830">
              <w:rPr>
                <w:bCs/>
                <w:iCs/>
                <w:sz w:val="20"/>
                <w:szCs w:val="20"/>
              </w:rPr>
              <w:t xml:space="preserve">Band value </w:t>
            </w:r>
          </w:p>
          <w:p w14:paraId="4DA1248B" w14:textId="77777777" w:rsidR="009F26B6" w:rsidRPr="007E386E" w:rsidRDefault="006E15A8" w:rsidP="007E386E">
            <w:pPr>
              <w:pStyle w:val="TableParagraph"/>
              <w:numPr>
                <w:ilvl w:val="0"/>
                <w:numId w:val="18"/>
              </w:numPr>
              <w:rPr>
                <w:bCs/>
                <w:iCs/>
                <w:sz w:val="20"/>
                <w:szCs w:val="20"/>
              </w:rPr>
            </w:pPr>
            <w:r w:rsidRPr="007E386E">
              <w:rPr>
                <w:bCs/>
                <w:iCs/>
                <w:sz w:val="20"/>
                <w:szCs w:val="20"/>
              </w:rPr>
              <w:t>Meet customer expectations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8" w:space="0" w:color="auto"/>
            </w:tcBorders>
          </w:tcPr>
          <w:p w14:paraId="3A03C5A2" w14:textId="77777777" w:rsidR="009F26B6" w:rsidRPr="00EA3F9A" w:rsidRDefault="009F26B6" w:rsidP="00B93314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8" w:space="0" w:color="auto"/>
            </w:tcBorders>
          </w:tcPr>
          <w:p w14:paraId="3DC1A939" w14:textId="77777777" w:rsidR="009F26B6" w:rsidRPr="00EA3F9A" w:rsidRDefault="009F26B6" w:rsidP="00B93314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  <w:bottom w:val="single" w:sz="8" w:space="0" w:color="auto"/>
            </w:tcBorders>
          </w:tcPr>
          <w:p w14:paraId="4985D396" w14:textId="77777777" w:rsidR="009F26B6" w:rsidRPr="00EA3F9A" w:rsidRDefault="009F26B6" w:rsidP="00B93314">
            <w:pPr>
              <w:keepNext/>
            </w:pPr>
          </w:p>
        </w:tc>
      </w:tr>
      <w:tr w:rsidR="009F26B6" w:rsidRPr="00EA3F9A" w14:paraId="0A55E972" w14:textId="77777777" w:rsidTr="00B933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auto"/>
            </w:tcBorders>
            <w:vAlign w:val="center"/>
          </w:tcPr>
          <w:p w14:paraId="29FB9525" w14:textId="77777777" w:rsidR="009F26B6" w:rsidRPr="00EA3F9A" w:rsidRDefault="009F26B6" w:rsidP="00B93314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  <w:tcBorders>
              <w:top w:val="single" w:sz="18" w:space="0" w:color="auto"/>
            </w:tcBorders>
          </w:tcPr>
          <w:p w14:paraId="33958682" w14:textId="77777777" w:rsidR="009F26B6" w:rsidRPr="00EA3F9A" w:rsidRDefault="009F26B6" w:rsidP="00B93314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1CE96114" w14:textId="77777777" w:rsidR="00943EB2" w:rsidRDefault="00943EB2" w:rsidP="00943EB2"/>
    <w:p w14:paraId="403E0B9D" w14:textId="77777777" w:rsidR="00943EB2" w:rsidRDefault="00943EB2" w:rsidP="00943EB2"/>
    <w:p w14:paraId="27506D96" w14:textId="77777777" w:rsidR="00943EB2" w:rsidRDefault="00943EB2" w:rsidP="00943EB2"/>
    <w:p w14:paraId="5388EE61" w14:textId="77777777" w:rsidR="00943EB2" w:rsidRDefault="00943EB2" w:rsidP="00943EB2"/>
    <w:p w14:paraId="472DE5BD" w14:textId="77777777" w:rsidR="00943EB2" w:rsidRPr="00580BA3" w:rsidRDefault="00943EB2" w:rsidP="00943EB2">
      <w:pPr>
        <w:jc w:val="center"/>
      </w:pPr>
    </w:p>
    <w:p w14:paraId="46D37015" w14:textId="77777777" w:rsidR="00943EB2" w:rsidRPr="00580BA3" w:rsidRDefault="00943EB2" w:rsidP="00943EB2"/>
    <w:p w14:paraId="387FA91A" w14:textId="77777777" w:rsidR="00943EB2" w:rsidRDefault="00943EB2" w:rsidP="00943EB2">
      <w:pPr>
        <w:spacing w:before="0" w:after="160" w:line="259" w:lineRule="auto"/>
      </w:pPr>
    </w:p>
    <w:p w14:paraId="14870B43" w14:textId="77777777" w:rsidR="00B93314" w:rsidRDefault="00B93314"/>
    <w:sectPr w:rsidR="00B93314" w:rsidSect="00B93314">
      <w:footerReference w:type="default" r:id="rId8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029D6" w14:textId="77777777" w:rsidR="00427453" w:rsidRDefault="00427453" w:rsidP="00943EB2">
      <w:pPr>
        <w:spacing w:before="0" w:after="0"/>
      </w:pPr>
      <w:r>
        <w:separator/>
      </w:r>
    </w:p>
  </w:endnote>
  <w:endnote w:type="continuationSeparator" w:id="0">
    <w:p w14:paraId="2C2AE6BB" w14:textId="77777777" w:rsidR="00427453" w:rsidRDefault="00427453" w:rsidP="00943EB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6F557" w14:textId="77777777" w:rsidR="00651DE7" w:rsidRDefault="00000000" w:rsidP="00651DE7">
    <w:pPr>
      <w:pStyle w:val="Footer"/>
      <w:jc w:val="center"/>
    </w:pPr>
    <w:fldSimple w:instr=" FILENAME   \* MERGEFORMAT ">
      <w:r w:rsidR="00651DE7">
        <w:rPr>
          <w:noProof/>
        </w:rPr>
        <w:t xml:space="preserve">Assessment Evidence Guide </w:t>
      </w:r>
      <w:r w:rsidR="00651DE7">
        <w:rPr>
          <w:color w:val="000000"/>
        </w:rPr>
        <w:t>Fashion Design &amp; Dress Making</w:t>
      </w:r>
      <w:r w:rsidR="00651DE7">
        <w:rPr>
          <w:noProof/>
        </w:rPr>
        <w:t>.docx</w:t>
      </w:r>
    </w:fldSimple>
  </w:p>
  <w:p w14:paraId="17EEDFA7" w14:textId="77777777" w:rsidR="00B93314" w:rsidRDefault="00B93314" w:rsidP="00B933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7AE95" w14:textId="77777777" w:rsidR="00427453" w:rsidRDefault="00427453" w:rsidP="00943EB2">
      <w:pPr>
        <w:spacing w:before="0" w:after="0"/>
      </w:pPr>
      <w:r>
        <w:separator/>
      </w:r>
    </w:p>
  </w:footnote>
  <w:footnote w:type="continuationSeparator" w:id="0">
    <w:p w14:paraId="3620CD85" w14:textId="77777777" w:rsidR="00427453" w:rsidRDefault="00427453" w:rsidP="00943EB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15D7"/>
    <w:multiLevelType w:val="hybridMultilevel"/>
    <w:tmpl w:val="37BEBF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F4158F"/>
    <w:multiLevelType w:val="hybridMultilevel"/>
    <w:tmpl w:val="7E449D70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1" w:hanging="360"/>
      </w:pPr>
    </w:lvl>
    <w:lvl w:ilvl="2" w:tplc="0809001B" w:tentative="1">
      <w:start w:val="1"/>
      <w:numFmt w:val="lowerRoman"/>
      <w:lvlText w:val="%3."/>
      <w:lvlJc w:val="right"/>
      <w:pPr>
        <w:ind w:left="1941" w:hanging="180"/>
      </w:pPr>
    </w:lvl>
    <w:lvl w:ilvl="3" w:tplc="0809000F" w:tentative="1">
      <w:start w:val="1"/>
      <w:numFmt w:val="decimal"/>
      <w:lvlText w:val="%4."/>
      <w:lvlJc w:val="left"/>
      <w:pPr>
        <w:ind w:left="2661" w:hanging="360"/>
      </w:pPr>
    </w:lvl>
    <w:lvl w:ilvl="4" w:tplc="08090019" w:tentative="1">
      <w:start w:val="1"/>
      <w:numFmt w:val="lowerLetter"/>
      <w:lvlText w:val="%5."/>
      <w:lvlJc w:val="left"/>
      <w:pPr>
        <w:ind w:left="3381" w:hanging="360"/>
      </w:pPr>
    </w:lvl>
    <w:lvl w:ilvl="5" w:tplc="0809001B" w:tentative="1">
      <w:start w:val="1"/>
      <w:numFmt w:val="lowerRoman"/>
      <w:lvlText w:val="%6."/>
      <w:lvlJc w:val="right"/>
      <w:pPr>
        <w:ind w:left="4101" w:hanging="180"/>
      </w:pPr>
    </w:lvl>
    <w:lvl w:ilvl="6" w:tplc="0809000F" w:tentative="1">
      <w:start w:val="1"/>
      <w:numFmt w:val="decimal"/>
      <w:lvlText w:val="%7."/>
      <w:lvlJc w:val="left"/>
      <w:pPr>
        <w:ind w:left="4821" w:hanging="360"/>
      </w:pPr>
    </w:lvl>
    <w:lvl w:ilvl="7" w:tplc="08090019" w:tentative="1">
      <w:start w:val="1"/>
      <w:numFmt w:val="lowerLetter"/>
      <w:lvlText w:val="%8."/>
      <w:lvlJc w:val="left"/>
      <w:pPr>
        <w:ind w:left="5541" w:hanging="360"/>
      </w:pPr>
    </w:lvl>
    <w:lvl w:ilvl="8" w:tplc="08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9FF2240"/>
    <w:multiLevelType w:val="hybridMultilevel"/>
    <w:tmpl w:val="BFB8A356"/>
    <w:lvl w:ilvl="0" w:tplc="8984095A">
      <w:start w:val="1"/>
      <w:numFmt w:val="decimal"/>
      <w:lvlText w:val="Performance Criteria :%1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40A8D"/>
    <w:multiLevelType w:val="hybridMultilevel"/>
    <w:tmpl w:val="69EAD226"/>
    <w:lvl w:ilvl="0" w:tplc="72D6E5CE">
      <w:start w:val="1"/>
      <w:numFmt w:val="decimal"/>
      <w:lvlText w:val="Performance Criteria :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31344"/>
    <w:multiLevelType w:val="hybridMultilevel"/>
    <w:tmpl w:val="A992D5DC"/>
    <w:lvl w:ilvl="0" w:tplc="C0D8AFB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13B36EE"/>
    <w:multiLevelType w:val="hybridMultilevel"/>
    <w:tmpl w:val="1A64B2E4"/>
    <w:lvl w:ilvl="0" w:tplc="4D24B6E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141D5"/>
    <w:multiLevelType w:val="hybridMultilevel"/>
    <w:tmpl w:val="D7825378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1" w:hanging="360"/>
      </w:pPr>
    </w:lvl>
    <w:lvl w:ilvl="2" w:tplc="0809001B" w:tentative="1">
      <w:start w:val="1"/>
      <w:numFmt w:val="lowerRoman"/>
      <w:lvlText w:val="%3."/>
      <w:lvlJc w:val="right"/>
      <w:pPr>
        <w:ind w:left="1941" w:hanging="180"/>
      </w:pPr>
    </w:lvl>
    <w:lvl w:ilvl="3" w:tplc="0809000F" w:tentative="1">
      <w:start w:val="1"/>
      <w:numFmt w:val="decimal"/>
      <w:lvlText w:val="%4."/>
      <w:lvlJc w:val="left"/>
      <w:pPr>
        <w:ind w:left="2661" w:hanging="360"/>
      </w:pPr>
    </w:lvl>
    <w:lvl w:ilvl="4" w:tplc="08090019" w:tentative="1">
      <w:start w:val="1"/>
      <w:numFmt w:val="lowerLetter"/>
      <w:lvlText w:val="%5."/>
      <w:lvlJc w:val="left"/>
      <w:pPr>
        <w:ind w:left="3381" w:hanging="360"/>
      </w:pPr>
    </w:lvl>
    <w:lvl w:ilvl="5" w:tplc="0809001B" w:tentative="1">
      <w:start w:val="1"/>
      <w:numFmt w:val="lowerRoman"/>
      <w:lvlText w:val="%6."/>
      <w:lvlJc w:val="right"/>
      <w:pPr>
        <w:ind w:left="4101" w:hanging="180"/>
      </w:pPr>
    </w:lvl>
    <w:lvl w:ilvl="6" w:tplc="0809000F" w:tentative="1">
      <w:start w:val="1"/>
      <w:numFmt w:val="decimal"/>
      <w:lvlText w:val="%7."/>
      <w:lvlJc w:val="left"/>
      <w:pPr>
        <w:ind w:left="4821" w:hanging="360"/>
      </w:pPr>
    </w:lvl>
    <w:lvl w:ilvl="7" w:tplc="08090019" w:tentative="1">
      <w:start w:val="1"/>
      <w:numFmt w:val="lowerLetter"/>
      <w:lvlText w:val="%8."/>
      <w:lvlJc w:val="left"/>
      <w:pPr>
        <w:ind w:left="5541" w:hanging="360"/>
      </w:pPr>
    </w:lvl>
    <w:lvl w:ilvl="8" w:tplc="08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2F9B17A5"/>
    <w:multiLevelType w:val="hybridMultilevel"/>
    <w:tmpl w:val="B930D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F2425"/>
    <w:multiLevelType w:val="hybridMultilevel"/>
    <w:tmpl w:val="50FA0DA2"/>
    <w:lvl w:ilvl="0" w:tplc="3DBA860A">
      <w:start w:val="1"/>
      <w:numFmt w:val="decimal"/>
      <w:lvlText w:val="Performance Criteria :%1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DB4609"/>
    <w:multiLevelType w:val="hybridMultilevel"/>
    <w:tmpl w:val="AB6CC19A"/>
    <w:lvl w:ilvl="0" w:tplc="C0D8AFB8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97B67"/>
    <w:multiLevelType w:val="hybridMultilevel"/>
    <w:tmpl w:val="C07CFAA6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D900EE3"/>
    <w:multiLevelType w:val="hybridMultilevel"/>
    <w:tmpl w:val="E04C3D96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170B0"/>
    <w:multiLevelType w:val="hybridMultilevel"/>
    <w:tmpl w:val="C0982BCA"/>
    <w:lvl w:ilvl="0" w:tplc="6B74AE4A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8A23D8"/>
    <w:multiLevelType w:val="hybridMultilevel"/>
    <w:tmpl w:val="A4FE3BB2"/>
    <w:lvl w:ilvl="0" w:tplc="77789FC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lang w:val="en-GB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6" w15:restartNumberingAfterBreak="0">
    <w:nsid w:val="514D2A94"/>
    <w:multiLevelType w:val="hybridMultilevel"/>
    <w:tmpl w:val="35C8B56A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9B77EFC"/>
    <w:multiLevelType w:val="hybridMultilevel"/>
    <w:tmpl w:val="544EBC8A"/>
    <w:lvl w:ilvl="0" w:tplc="A63A9CA2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8" w15:restartNumberingAfterBreak="0">
    <w:nsid w:val="5E7C0829"/>
    <w:multiLevelType w:val="hybridMultilevel"/>
    <w:tmpl w:val="0ED8D3BC"/>
    <w:lvl w:ilvl="0" w:tplc="6A9EAB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6CC466AA"/>
    <w:multiLevelType w:val="hybridMultilevel"/>
    <w:tmpl w:val="E1B45A96"/>
    <w:lvl w:ilvl="0" w:tplc="98F2F82A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55" w:hanging="360"/>
      </w:pPr>
      <w:rPr>
        <w:rFonts w:ascii="Wingdings" w:hAnsi="Wingdings" w:hint="default"/>
      </w:rPr>
    </w:lvl>
  </w:abstractNum>
  <w:abstractNum w:abstractNumId="20" w15:restartNumberingAfterBreak="0">
    <w:nsid w:val="703451E3"/>
    <w:multiLevelType w:val="hybridMultilevel"/>
    <w:tmpl w:val="813E98B2"/>
    <w:lvl w:ilvl="0" w:tplc="4D24B6E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1472951">
    <w:abstractNumId w:val="13"/>
  </w:num>
  <w:num w:numId="2" w16cid:durableId="1370110190">
    <w:abstractNumId w:val="14"/>
  </w:num>
  <w:num w:numId="3" w16cid:durableId="1469008413">
    <w:abstractNumId w:val="11"/>
  </w:num>
  <w:num w:numId="4" w16cid:durableId="754402053">
    <w:abstractNumId w:val="3"/>
  </w:num>
  <w:num w:numId="5" w16cid:durableId="411778337">
    <w:abstractNumId w:val="7"/>
  </w:num>
  <w:num w:numId="6" w16cid:durableId="1468014051">
    <w:abstractNumId w:val="8"/>
  </w:num>
  <w:num w:numId="7" w16cid:durableId="249317114">
    <w:abstractNumId w:val="9"/>
  </w:num>
  <w:num w:numId="8" w16cid:durableId="169223675">
    <w:abstractNumId w:val="2"/>
  </w:num>
  <w:num w:numId="9" w16cid:durableId="167405775">
    <w:abstractNumId w:val="10"/>
  </w:num>
  <w:num w:numId="10" w16cid:durableId="290283683">
    <w:abstractNumId w:val="5"/>
  </w:num>
  <w:num w:numId="11" w16cid:durableId="1824810494">
    <w:abstractNumId w:val="19"/>
  </w:num>
  <w:num w:numId="12" w16cid:durableId="110172091">
    <w:abstractNumId w:val="20"/>
  </w:num>
  <w:num w:numId="13" w16cid:durableId="462579217">
    <w:abstractNumId w:val="6"/>
  </w:num>
  <w:num w:numId="14" w16cid:durableId="884566545">
    <w:abstractNumId w:val="12"/>
  </w:num>
  <w:num w:numId="15" w16cid:durableId="1772313486">
    <w:abstractNumId w:val="15"/>
  </w:num>
  <w:num w:numId="16" w16cid:durableId="579173937">
    <w:abstractNumId w:val="1"/>
  </w:num>
  <w:num w:numId="17" w16cid:durableId="1041369991">
    <w:abstractNumId w:val="16"/>
  </w:num>
  <w:num w:numId="18" w16cid:durableId="1848867026">
    <w:abstractNumId w:val="18"/>
  </w:num>
  <w:num w:numId="19" w16cid:durableId="1853452724">
    <w:abstractNumId w:val="17"/>
  </w:num>
  <w:num w:numId="20" w16cid:durableId="130483155">
    <w:abstractNumId w:val="0"/>
  </w:num>
  <w:num w:numId="21" w16cid:durableId="15525780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EB2"/>
    <w:rsid w:val="00030159"/>
    <w:rsid w:val="00036E3B"/>
    <w:rsid w:val="00041547"/>
    <w:rsid w:val="000D2EAA"/>
    <w:rsid w:val="000F6DB6"/>
    <w:rsid w:val="00200866"/>
    <w:rsid w:val="00223BAA"/>
    <w:rsid w:val="00231B61"/>
    <w:rsid w:val="00232830"/>
    <w:rsid w:val="00427453"/>
    <w:rsid w:val="004529B1"/>
    <w:rsid w:val="004D68F8"/>
    <w:rsid w:val="005231DB"/>
    <w:rsid w:val="00534278"/>
    <w:rsid w:val="00563809"/>
    <w:rsid w:val="00631FEF"/>
    <w:rsid w:val="00651DE7"/>
    <w:rsid w:val="006A5AE4"/>
    <w:rsid w:val="006E15A8"/>
    <w:rsid w:val="007E386E"/>
    <w:rsid w:val="008F44EC"/>
    <w:rsid w:val="00943EB2"/>
    <w:rsid w:val="009712DE"/>
    <w:rsid w:val="009950C2"/>
    <w:rsid w:val="009F0930"/>
    <w:rsid w:val="009F26B6"/>
    <w:rsid w:val="00A2191D"/>
    <w:rsid w:val="00A4262F"/>
    <w:rsid w:val="00AF5795"/>
    <w:rsid w:val="00B93314"/>
    <w:rsid w:val="00BF1C8C"/>
    <w:rsid w:val="00E6634C"/>
    <w:rsid w:val="00F0039D"/>
    <w:rsid w:val="00FB297C"/>
    <w:rsid w:val="00FC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CC52E"/>
  <w15:docId w15:val="{CB2BCE0D-468F-4F73-8FA1-EA004BBAF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EB2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3EB2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943EB2"/>
    <w:pPr>
      <w:spacing w:after="0"/>
    </w:pPr>
  </w:style>
  <w:style w:type="paragraph" w:customStyle="1" w:styleId="NAVTTC">
    <w:name w:val="NAVTTC"/>
    <w:basedOn w:val="Normal"/>
    <w:qFormat/>
    <w:rsid w:val="00943EB2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943EB2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43EB2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43EB2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3EB2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943EB2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43EB2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943EB2"/>
    <w:rPr>
      <w:rFonts w:ascii="Arial" w:eastAsiaTheme="minorEastAsia" w:hAnsi="Arial" w:cs="Arial"/>
      <w:sz w:val="16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943EB2"/>
    <w:rPr>
      <w:rFonts w:ascii="Arial" w:eastAsiaTheme="minorEastAsia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3EB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EB2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43EB2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43EB2"/>
    <w:rPr>
      <w:rFonts w:ascii="Arial" w:eastAsiaTheme="minorEastAsia" w:hAnsi="Arial" w:cs="Arial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9F26B6"/>
    <w:pPr>
      <w:widowControl w:val="0"/>
      <w:autoSpaceDE w:val="0"/>
      <w:autoSpaceDN w:val="0"/>
      <w:spacing w:before="0" w:after="0"/>
      <w:ind w:left="107"/>
    </w:pPr>
    <w:rPr>
      <w:rFonts w:eastAsia="Arial"/>
      <w:sz w:val="22"/>
      <w:szCs w:val="22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Mohni saif</cp:lastModifiedBy>
  <cp:revision>3</cp:revision>
  <dcterms:created xsi:type="dcterms:W3CDTF">2022-07-28T06:47:00Z</dcterms:created>
  <dcterms:modified xsi:type="dcterms:W3CDTF">2022-07-28T06:51:00Z</dcterms:modified>
</cp:coreProperties>
</file>