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5FEE4AB0" w:rsidR="00460D88" w:rsidRPr="00723B72" w:rsidRDefault="00460D88" w:rsidP="008E47A9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Level </w:t>
            </w:r>
            <w:r w:rsidR="008E47A9">
              <w:rPr>
                <w:rFonts w:asciiTheme="minorBidi" w:hAnsiTheme="minorBidi"/>
                <w:b/>
                <w:sz w:val="44"/>
                <w:szCs w:val="44"/>
              </w:rPr>
              <w:t>2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8E47A9">
              <w:rPr>
                <w:rFonts w:asciiTheme="minorBidi" w:hAnsiTheme="minorBidi"/>
                <w:b/>
                <w:sz w:val="44"/>
                <w:szCs w:val="44"/>
              </w:rPr>
              <w:t>Assistant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DC50810" w:rsidR="00460D88" w:rsidRPr="00723B72" w:rsidRDefault="00460D88" w:rsidP="00D75632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</w:t>
            </w:r>
            <w:r w:rsidR="00D75632">
              <w:rPr>
                <w:rFonts w:asciiTheme="minorBidi" w:hAnsiTheme="minorBidi"/>
                <w:b/>
                <w:sz w:val="44"/>
                <w:szCs w:val="44"/>
              </w:rPr>
              <w:t>Summative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 xml:space="preserve">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5BDA1FAF" w:rsidR="00D37797" w:rsidRPr="00616EA8" w:rsidRDefault="00D37797" w:rsidP="008E47A9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National Competency Standards Level </w:t>
            </w:r>
            <w:r w:rsidR="008E47A9"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>2</w:t>
            </w:r>
            <w:r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2D661AE2" w:rsidR="00674DD3" w:rsidRPr="00761D60" w:rsidRDefault="00D37797" w:rsidP="008E47A9">
            <w:pPr>
              <w:spacing w:after="0" w:line="240" w:lineRule="auto"/>
              <w:rPr>
                <w:rFonts w:asciiTheme="minorBidi" w:eastAsiaTheme="majorEastAsia" w:hAnsiTheme="minorBidi"/>
                <w:b/>
              </w:rPr>
            </w:pPr>
            <w:r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8E47A9"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616EA8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90EA4D3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Follow advance health and safety practices</w:t>
            </w:r>
          </w:p>
          <w:p w14:paraId="11D5E23C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5554D862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32FE1778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 xml:space="preserve">Identify insect, pests and diseases </w:t>
            </w:r>
          </w:p>
          <w:p w14:paraId="58D737B3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Perform Pest scouting</w:t>
            </w:r>
          </w:p>
          <w:p w14:paraId="5380B773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Assist in procurement of the plant protection material</w:t>
            </w:r>
          </w:p>
          <w:p w14:paraId="0C0AA66D" w14:textId="77777777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Apply the plant protection material</w:t>
            </w:r>
          </w:p>
          <w:p w14:paraId="0F9F4971" w14:textId="65F5A5E0" w:rsidR="008E47A9" w:rsidRPr="00761D60" w:rsidRDefault="001839A6" w:rsidP="00DE43D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Assist in controlling the weeds </w:t>
            </w:r>
            <w:r w:rsidR="00DE43D9">
              <w:rPr>
                <w:rFonts w:asciiTheme="minorBidi" w:hAnsiTheme="minorBidi"/>
                <w:bCs/>
                <w:sz w:val="22"/>
                <w:szCs w:val="22"/>
              </w:rPr>
              <w:t>in the agricultural field</w:t>
            </w:r>
          </w:p>
          <w:p w14:paraId="6CD11D1C" w14:textId="3C1C124F" w:rsidR="008E47A9" w:rsidRPr="00761D60" w:rsidRDefault="008E47A9" w:rsidP="008E47A9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Cs/>
                <w:sz w:val="22"/>
                <w:szCs w:val="22"/>
              </w:rPr>
              <w:t>Follow intermediate green practices for crop protection</w:t>
            </w:r>
          </w:p>
          <w:p w14:paraId="2687C399" w14:textId="6FE3966C" w:rsidR="00D37797" w:rsidRPr="00761D60" w:rsidRDefault="00D37797" w:rsidP="008E47A9">
            <w:pPr>
              <w:pStyle w:val="ListParagraph"/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54BB962B" w:rsidR="00460D88" w:rsidRPr="00761D60" w:rsidRDefault="00D75632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61D60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="00460D88" w:rsidRPr="00761D60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172DC9B" w14:textId="713F60EA" w:rsidR="000B7D79" w:rsidRDefault="006540E3" w:rsidP="0079220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A</w:t>
            </w:r>
            <w:r w:rsidR="00702829">
              <w:rPr>
                <w:rFonts w:asciiTheme="minorBidi" w:hAnsiTheme="minorBidi"/>
                <w:bCs/>
                <w:sz w:val="22"/>
                <w:szCs w:val="22"/>
              </w:rPr>
              <w:t xml:space="preserve">: 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761D60">
              <w:rPr>
                <w:rFonts w:asciiTheme="minorBidi" w:hAnsiTheme="minorBidi"/>
                <w:bCs/>
                <w:sz w:val="22"/>
                <w:szCs w:val="22"/>
              </w:rPr>
              <w:t>P</w:t>
            </w:r>
            <w:r w:rsidR="0079220B">
              <w:rPr>
                <w:rFonts w:asciiTheme="minorBidi" w:hAnsiTheme="minorBidi"/>
                <w:bCs/>
                <w:sz w:val="22"/>
                <w:szCs w:val="22"/>
              </w:rPr>
              <w:t xml:space="preserve">erform sowing of given vegetable seed on </w:t>
            </w:r>
            <w:r w:rsidR="00761D60">
              <w:rPr>
                <w:rFonts w:asciiTheme="minorBidi" w:hAnsiTheme="minorBidi"/>
                <w:bCs/>
                <w:sz w:val="22"/>
                <w:szCs w:val="22"/>
              </w:rPr>
              <w:t xml:space="preserve">one </w:t>
            </w:r>
            <w:r w:rsidR="0079220B">
              <w:rPr>
                <w:rFonts w:asciiTheme="minorBidi" w:hAnsiTheme="minorBidi"/>
                <w:bCs/>
                <w:sz w:val="22"/>
                <w:szCs w:val="22"/>
              </w:rPr>
              <w:t xml:space="preserve">Marla land. Also, </w:t>
            </w:r>
            <w:r w:rsidR="00761D60">
              <w:rPr>
                <w:rFonts w:asciiTheme="minorBidi" w:hAnsiTheme="minorBidi"/>
                <w:bCs/>
                <w:sz w:val="22"/>
                <w:szCs w:val="22"/>
              </w:rPr>
              <w:t>add fertilizers according to crop requirement</w:t>
            </w:r>
            <w:r w:rsidR="0079220B">
              <w:rPr>
                <w:rFonts w:asciiTheme="minorBidi" w:hAnsiTheme="minorBidi"/>
                <w:bCs/>
                <w:sz w:val="22"/>
                <w:szCs w:val="22"/>
              </w:rPr>
              <w:t>s, following advance health and safety and intermediate green practices of crop protection.</w:t>
            </w:r>
          </w:p>
          <w:p w14:paraId="716FD9CF" w14:textId="7766FF5F" w:rsidR="006540E3" w:rsidRDefault="006540E3" w:rsidP="0079220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B</w:t>
            </w:r>
            <w:r w:rsidR="00702829">
              <w:rPr>
                <w:rFonts w:asciiTheme="minorBidi" w:hAnsiTheme="minorBidi"/>
                <w:bCs/>
                <w:sz w:val="22"/>
                <w:szCs w:val="22"/>
              </w:rPr>
              <w:t>: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Perform pest scouting in given field.</w:t>
            </w:r>
          </w:p>
          <w:p w14:paraId="7DF1A43F" w14:textId="79483053" w:rsidR="00761D60" w:rsidRPr="00723B72" w:rsidRDefault="00761D60" w:rsidP="00761D60">
            <w:pPr>
              <w:pStyle w:val="ListParagraph"/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4F696C6C" w:rsidR="00460D88" w:rsidRPr="00723B72" w:rsidRDefault="00460D88" w:rsidP="004F2F7D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F2F7D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r w:rsidR="006540E3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13F75C1D" w:rsidR="004F2F7D" w:rsidRPr="00522AD4" w:rsidRDefault="00522AD4" w:rsidP="004F2F7D">
            <w:pPr>
              <w:spacing w:after="0" w:line="360" w:lineRule="auto"/>
              <w:rPr>
                <w:rFonts w:asciiTheme="minorBidi" w:hAnsiTheme="minorBidi"/>
                <w:b/>
              </w:rPr>
            </w:pPr>
            <w:r w:rsidRPr="00522AD4">
              <w:rPr>
                <w:rFonts w:asciiTheme="minorBidi" w:hAnsiTheme="minorBidi"/>
                <w:b/>
                <w:sz w:val="22"/>
                <w:szCs w:val="22"/>
              </w:rPr>
              <w:t>Perform sowing of given vegetable seed on one Marla land. Also, add fertilizers according to crop requirements, following advance health and safety and intermediate gre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en practices of crop protection:</w:t>
            </w:r>
            <w:r w:rsidR="00F1719A" w:rsidRPr="00522AD4">
              <w:rPr>
                <w:rFonts w:asciiTheme="minorBidi" w:eastAsia="Arial" w:hAnsiTheme="minorBidi"/>
                <w:b/>
              </w:rPr>
              <w:tab/>
            </w:r>
          </w:p>
          <w:p w14:paraId="544D774F" w14:textId="15042287" w:rsidR="00F1719A" w:rsidRPr="004F2F7D" w:rsidRDefault="004F2F7D" w:rsidP="00031B1D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14:paraId="75332A86" w14:textId="509F55EC" w:rsidR="004F2F7D" w:rsidRDefault="004F2F7D" w:rsidP="00522A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Arrange required </w:t>
            </w:r>
            <w:r w:rsidR="00620637">
              <w:rPr>
                <w:rFonts w:asciiTheme="minorBidi" w:eastAsia="Arial" w:hAnsiTheme="minorBidi"/>
                <w:bCs/>
                <w:sz w:val="22"/>
                <w:szCs w:val="22"/>
              </w:rPr>
              <w:t>material</w:t>
            </w:r>
            <w:r w:rsidR="00522AD4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for land preparation</w:t>
            </w:r>
          </w:p>
          <w:p w14:paraId="0BB00C70" w14:textId="4BDAD00B" w:rsidR="00522AD4" w:rsidRDefault="00522AD4" w:rsidP="00522A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Calculate seeds and fertilizers</w:t>
            </w:r>
            <w:r w:rsidR="00B232BD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requirement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for given area</w:t>
            </w:r>
          </w:p>
          <w:p w14:paraId="0F692CF7" w14:textId="11F5D535" w:rsidR="00522AD4" w:rsidRDefault="00522AD4" w:rsidP="00522A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Arrange seeds and fertilizers according to calculation</w:t>
            </w:r>
          </w:p>
          <w:p w14:paraId="35153F64" w14:textId="12280892" w:rsidR="00522AD4" w:rsidRDefault="00522AD4" w:rsidP="00522AD4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</w:t>
            </w:r>
            <w:r w:rsidR="00595F48">
              <w:rPr>
                <w:rFonts w:asciiTheme="minorBidi" w:eastAsia="Arial" w:hAnsiTheme="minorBidi"/>
                <w:bCs/>
                <w:sz w:val="22"/>
                <w:szCs w:val="22"/>
              </w:rPr>
              <w:t>repare land according to crop requirement</w:t>
            </w:r>
          </w:p>
          <w:p w14:paraId="24DD7D0B" w14:textId="58052A73" w:rsidR="00595F48" w:rsidRDefault="00595F48" w:rsidP="00595F4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Add basal fertilizer</w:t>
            </w:r>
          </w:p>
          <w:p w14:paraId="7BD5EE91" w14:textId="74A1DDC8" w:rsidR="00522AD4" w:rsidRPr="00595F48" w:rsidRDefault="00595F48" w:rsidP="00595F48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  <w:p w14:paraId="0656A2E7" w14:textId="77777777" w:rsidR="00595F48" w:rsidRPr="00595F48" w:rsidRDefault="00595F48" w:rsidP="00595F48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595F4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Perform pest scouting in given field.</w:t>
            </w:r>
          </w:p>
          <w:p w14:paraId="34DE8127" w14:textId="4EF0C8DD" w:rsidR="00620637" w:rsidRPr="004F2F7D" w:rsidRDefault="00620637" w:rsidP="00595F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  <w:p w14:paraId="570D7275" w14:textId="601DE386" w:rsidR="00620637" w:rsidRDefault="00620637" w:rsidP="00595F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4F2F7D">
              <w:rPr>
                <w:rFonts w:asciiTheme="minorBidi" w:eastAsia="Arial" w:hAnsiTheme="minorBidi"/>
                <w:bCs/>
                <w:sz w:val="22"/>
                <w:szCs w:val="22"/>
              </w:rPr>
              <w:t>Arrange requir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ed material for </w:t>
            </w:r>
            <w:r w:rsidR="00595F48">
              <w:rPr>
                <w:rFonts w:asciiTheme="minorBidi" w:eastAsia="Arial" w:hAnsiTheme="minorBidi"/>
                <w:bCs/>
                <w:sz w:val="22"/>
                <w:szCs w:val="22"/>
              </w:rPr>
              <w:t>pest scouting</w:t>
            </w:r>
          </w:p>
          <w:p w14:paraId="75AE661D" w14:textId="700B1CC5" w:rsidR="00595F48" w:rsidRDefault="00595F48" w:rsidP="00595F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Select the pest scouting method as per crop requirement</w:t>
            </w:r>
          </w:p>
          <w:p w14:paraId="0FCA4CB8" w14:textId="1E756EB1" w:rsidR="00595F48" w:rsidRDefault="00595F48" w:rsidP="00595F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Perform pest scouting</w:t>
            </w:r>
          </w:p>
          <w:p w14:paraId="47B244D6" w14:textId="53E25830" w:rsidR="00620637" w:rsidRPr="00595F48" w:rsidRDefault="00595F48" w:rsidP="00595F48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Record </w:t>
            </w:r>
            <w:r w:rsidR="005A4131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and submit </w:t>
            </w:r>
            <w:r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data. 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61D60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5DD85D1F" w14:textId="77777777" w:rsidR="00761D60" w:rsidRPr="00D37797" w:rsidRDefault="00761D60" w:rsidP="00761D60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2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50795B0F" w:rsidR="00761D60" w:rsidRPr="00AF2518" w:rsidRDefault="00761D60" w:rsidP="00761D60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761D60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84601A0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Follow advance health and safety practices</w:t>
            </w:r>
          </w:p>
          <w:p w14:paraId="10B93769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2C8F7A48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1752EC68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 xml:space="preserve">Identify insect, pests and diseases </w:t>
            </w:r>
          </w:p>
          <w:p w14:paraId="634419DC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Perform Pest scouting</w:t>
            </w:r>
          </w:p>
          <w:p w14:paraId="46A10315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Assist in procurement of the plant protection material</w:t>
            </w:r>
          </w:p>
          <w:p w14:paraId="2A0027A1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Apply the plant protection material</w:t>
            </w:r>
          </w:p>
          <w:p w14:paraId="62FD0DA6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Control the weeds</w:t>
            </w:r>
          </w:p>
          <w:p w14:paraId="2101820F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Follow intermediate green practices for crop protection</w:t>
            </w:r>
          </w:p>
          <w:p w14:paraId="008B53F7" w14:textId="5AA71E65" w:rsidR="00761D60" w:rsidRPr="00AF2518" w:rsidRDefault="00761D60" w:rsidP="00757C98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</w:p>
        </w:tc>
      </w:tr>
      <w:tr w:rsidR="00761D60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2C51962B" w:rsidR="00761D60" w:rsidRPr="00723B72" w:rsidRDefault="00761D60" w:rsidP="00761D60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4428D502" w14:textId="77777777" w:rsidR="00E16129" w:rsidRDefault="00E16129" w:rsidP="00E1612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A:  Perform sowing of given vegetable seed on one Marla land. Also, add fertilizers according to crop requirements, following advance health and safety and intermediate green practices of crop protection.</w:t>
            </w:r>
          </w:p>
          <w:p w14:paraId="6D80853E" w14:textId="77777777" w:rsidR="00E16129" w:rsidRDefault="00E16129" w:rsidP="00E16129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Task B: Perform pest scouting in given field.</w:t>
            </w:r>
          </w:p>
          <w:p w14:paraId="374C004F" w14:textId="29FFD913" w:rsidR="00460D88" w:rsidRPr="007E2251" w:rsidRDefault="00460D88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5A4131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49A7A63E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990" w:type="dxa"/>
            <w:vAlign w:val="center"/>
          </w:tcPr>
          <w:p w14:paraId="04BD117D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40381" id="Rounded Rectangle 35" o:spid="_x0000_s1026" style="position:absolute;margin-left:6.95pt;margin-top:2.4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349D8" id="Rounded Rectangle 36" o:spid="_x0000_s1026" style="position:absolute;margin-left:9.35pt;margin-top:2.4pt;width:28.45pt;height:12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3139D99C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land preparation</w:t>
            </w:r>
          </w:p>
        </w:tc>
        <w:tc>
          <w:tcPr>
            <w:tcW w:w="990" w:type="dxa"/>
            <w:vAlign w:val="center"/>
          </w:tcPr>
          <w:p w14:paraId="1568BF7B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55B8B" id="Rounded Rectangle 32" o:spid="_x0000_s1026" style="position:absolute;margin-left:7.55pt;margin-top:2.5pt;width:28.45pt;height:12.8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DDAAF1" id="Rounded Rectangle 33" o:spid="_x0000_s1026" style="position:absolute;margin-left:9.3pt;margin-top:2.5pt;width:28.45pt;height:12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1B775B67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Calculate seeds and fertilizers requirement for given area</w:t>
            </w:r>
          </w:p>
        </w:tc>
        <w:tc>
          <w:tcPr>
            <w:tcW w:w="990" w:type="dxa"/>
            <w:vAlign w:val="center"/>
          </w:tcPr>
          <w:p w14:paraId="674DD776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A3B8D" id="Rounded Rectangle 12" o:spid="_x0000_s1026" style="position:absolute;margin-left:8.8pt;margin-top:3.4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B6127" id="Rounded Rectangle 4" o:spid="_x0000_s1026" style="position:absolute;margin-left:9.5pt;margin-top:3.4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35253231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Arrange seeds and fertilizers according to calculation</w:t>
            </w:r>
          </w:p>
        </w:tc>
        <w:tc>
          <w:tcPr>
            <w:tcW w:w="990" w:type="dxa"/>
            <w:vAlign w:val="center"/>
          </w:tcPr>
          <w:p w14:paraId="6EA65CCF" w14:textId="0DCA254E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B32610" id="Rounded Rectangle 12" o:spid="_x0000_s1026" style="position:absolute;margin-left:8.8pt;margin-top:3.4pt;width:28.5pt;height:12.9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2E5AC" id="Rounded Rectangle 4" o:spid="_x0000_s1026" style="position:absolute;margin-left:9.5pt;margin-top:3.4pt;width:28.5pt;height:12.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6E6C796C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Prepare land according to crop requirement</w:t>
            </w:r>
          </w:p>
        </w:tc>
        <w:tc>
          <w:tcPr>
            <w:tcW w:w="990" w:type="dxa"/>
            <w:vAlign w:val="center"/>
          </w:tcPr>
          <w:p w14:paraId="4F3AC377" w14:textId="078E4BD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D3A1E" id="Rounded Rectangle 12" o:spid="_x0000_s1026" style="position:absolute;margin-left:8.8pt;margin-top:3.4pt;width:28.5pt;height:12.9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E54A0" id="Rounded Rectangle 4" o:spid="_x0000_s1026" style="position:absolute;margin-left:9.5pt;margin-top:3.4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551B5D82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Add basal fertilizer</w:t>
            </w:r>
          </w:p>
        </w:tc>
        <w:tc>
          <w:tcPr>
            <w:tcW w:w="990" w:type="dxa"/>
            <w:vAlign w:val="center"/>
          </w:tcPr>
          <w:p w14:paraId="3DD929BF" w14:textId="7DA003F7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0DFCD" id="Rounded Rectangle 19" o:spid="_x0000_s1026" style="position:absolute;margin-left:7.35pt;margin-top:3.6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63B35" id="Rounded Rectangle 20" o:spid="_x0000_s1026" style="position:absolute;margin-left:9.7pt;margin-top:3.05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3B4D4BCB" w14:textId="77777777" w:rsidTr="003C4173">
        <w:trPr>
          <w:trHeight w:val="398"/>
        </w:trPr>
        <w:tc>
          <w:tcPr>
            <w:tcW w:w="6817" w:type="dxa"/>
          </w:tcPr>
          <w:p w14:paraId="512837C5" w14:textId="2D20D1DF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990" w:type="dxa"/>
            <w:vAlign w:val="center"/>
          </w:tcPr>
          <w:p w14:paraId="0EF07396" w14:textId="1559D5C5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E555BE" id="Rounded Rectangle 35" o:spid="_x0000_s1026" style="position:absolute;margin-left:6.95pt;margin-top:2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EE00" w14:textId="3C5E99D4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AE757F" id="Rounded Rectangle 36" o:spid="_x0000_s1026" style="position:absolute;margin-left:9.35pt;margin-top:2.4pt;width:28.45pt;height:12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57A17984" w14:textId="77777777" w:rsidTr="003C4173">
        <w:trPr>
          <w:trHeight w:val="398"/>
        </w:trPr>
        <w:tc>
          <w:tcPr>
            <w:tcW w:w="6817" w:type="dxa"/>
          </w:tcPr>
          <w:p w14:paraId="49693D52" w14:textId="1E6B08F2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lastRenderedPageBreak/>
              <w:t>Arrange required material for pest scouting</w:t>
            </w:r>
          </w:p>
        </w:tc>
        <w:tc>
          <w:tcPr>
            <w:tcW w:w="990" w:type="dxa"/>
            <w:vAlign w:val="center"/>
          </w:tcPr>
          <w:p w14:paraId="65624D27" w14:textId="1FFCF656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6CB260" id="Rounded Rectangle 32" o:spid="_x0000_s1026" style="position:absolute;margin-left:7.55pt;margin-top:2.5pt;width:28.45pt;height:12.8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36AD42" w14:textId="5E86E1AC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B1E40" id="Rounded Rectangle 33" o:spid="_x0000_s1026" style="position:absolute;margin-left:9.3pt;margin-top:2.5pt;width:28.45pt;height:12.8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67D57FA3" w14:textId="77777777" w:rsidTr="003C4173">
        <w:trPr>
          <w:trHeight w:val="398"/>
        </w:trPr>
        <w:tc>
          <w:tcPr>
            <w:tcW w:w="6817" w:type="dxa"/>
          </w:tcPr>
          <w:p w14:paraId="0D80F1B1" w14:textId="0B42F6B2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>Select the pest scouting method as per crop requirement</w:t>
            </w:r>
          </w:p>
        </w:tc>
        <w:tc>
          <w:tcPr>
            <w:tcW w:w="990" w:type="dxa"/>
            <w:vAlign w:val="center"/>
          </w:tcPr>
          <w:p w14:paraId="26C4C9DA" w14:textId="2B8996A2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E6871" id="Rounded Rectangle 12" o:spid="_x0000_s1026" style="position:absolute;margin-left:8.8pt;margin-top:3.4pt;width:28.5pt;height:12.9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806CA9" w14:textId="225D9C34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B404C" id="Rounded Rectangle 4" o:spid="_x0000_s1026" style="position:absolute;margin-left:9.5pt;margin-top:3.4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7A2958CE" w14:textId="77777777" w:rsidTr="003C4173">
        <w:trPr>
          <w:trHeight w:val="398"/>
        </w:trPr>
        <w:tc>
          <w:tcPr>
            <w:tcW w:w="6817" w:type="dxa"/>
          </w:tcPr>
          <w:p w14:paraId="58B6655B" w14:textId="22FEC8C8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>Perform pest scouting</w:t>
            </w:r>
          </w:p>
        </w:tc>
        <w:tc>
          <w:tcPr>
            <w:tcW w:w="990" w:type="dxa"/>
            <w:vAlign w:val="center"/>
          </w:tcPr>
          <w:p w14:paraId="685B3324" w14:textId="55A69894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A01D4" id="Rounded Rectangle 12" o:spid="_x0000_s1026" style="position:absolute;margin-left:8.8pt;margin-top:3.4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C5D92D" w14:textId="226511F9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FE894B" id="Rounded Rectangle 4" o:spid="_x0000_s1026" style="position:absolute;margin-left:9.5pt;margin-top:3.4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A4131" w:rsidRPr="00723B72" w14:paraId="693277B6" w14:textId="77777777" w:rsidTr="003C4173">
        <w:trPr>
          <w:trHeight w:val="398"/>
        </w:trPr>
        <w:tc>
          <w:tcPr>
            <w:tcW w:w="6817" w:type="dxa"/>
          </w:tcPr>
          <w:p w14:paraId="57E1A011" w14:textId="23696A63" w:rsidR="005A4131" w:rsidRPr="00577E68" w:rsidRDefault="005A4131" w:rsidP="005A413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Record and submit data. </w:t>
            </w:r>
          </w:p>
        </w:tc>
        <w:tc>
          <w:tcPr>
            <w:tcW w:w="990" w:type="dxa"/>
            <w:vAlign w:val="center"/>
          </w:tcPr>
          <w:p w14:paraId="05C67E00" w14:textId="60EAC065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D9A8B" id="Rounded Rectangle 12" o:spid="_x0000_s1026" style="position:absolute;margin-left:8.8pt;margin-top:3.4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DC86F7" w14:textId="20B6F6EC" w:rsidR="005A4131" w:rsidRPr="00723B72" w:rsidRDefault="005A4131" w:rsidP="005A413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77D366" id="Rounded Rectangle 4" o:spid="_x0000_s1026" style="position:absolute;margin-left:9.5pt;margin-top:3.4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61D60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422F4FC1" w14:textId="77777777" w:rsidR="00761D60" w:rsidRPr="00D37797" w:rsidRDefault="00761D60" w:rsidP="00761D60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2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2C1387CA" w:rsidR="00761D60" w:rsidRPr="00AF2518" w:rsidRDefault="00761D60" w:rsidP="00761D60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761D60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DEC8ECE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Follow advance health and safety practices</w:t>
            </w:r>
          </w:p>
          <w:p w14:paraId="172F4084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0ACACCF7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 xml:space="preserve">Select </w:t>
            </w:r>
            <w:bookmarkStart w:id="0" w:name="_GoBack"/>
            <w:bookmarkEnd w:id="0"/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seed for quality and productivity</w:t>
            </w:r>
          </w:p>
          <w:p w14:paraId="2125DE5F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 xml:space="preserve">Identify insect, pests and diseases </w:t>
            </w:r>
          </w:p>
          <w:p w14:paraId="44D0B6A8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Perform Pest scouting</w:t>
            </w:r>
          </w:p>
          <w:p w14:paraId="15FC2433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Assist in procurement of the plant protection material</w:t>
            </w:r>
          </w:p>
          <w:p w14:paraId="050571DA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Apply the plant protection material</w:t>
            </w:r>
          </w:p>
          <w:p w14:paraId="3CED69F3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Control the weeds</w:t>
            </w:r>
          </w:p>
          <w:p w14:paraId="7B065A21" w14:textId="77777777" w:rsidR="00761D60" w:rsidRPr="00757C98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757C98">
              <w:rPr>
                <w:rFonts w:asciiTheme="minorBidi" w:hAnsiTheme="minorBidi"/>
                <w:bCs/>
                <w:sz w:val="22"/>
                <w:szCs w:val="22"/>
              </w:rPr>
              <w:t>Follow intermediate green practices for crop protection</w:t>
            </w:r>
          </w:p>
          <w:p w14:paraId="1A3D0EA4" w14:textId="044D20B6" w:rsidR="00761D60" w:rsidRPr="00757C98" w:rsidRDefault="00761D60" w:rsidP="00757C98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</w:p>
        </w:tc>
      </w:tr>
      <w:tr w:rsidR="00761D60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05D78173" w:rsidR="00761D60" w:rsidRPr="00837BE7" w:rsidRDefault="00761D60" w:rsidP="00761D60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8030DF4" w14:textId="0BA3D66D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5A4131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207C4802" w:rsidR="005A4131" w:rsidRPr="00A97054" w:rsidRDefault="005A4131" w:rsidP="005A4131">
            <w:pPr>
              <w:rPr>
                <w:rFonts w:ascii="Arial" w:hAnsi="Arial" w:cs="Arial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Wear PPEs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D8F95F" id="Rounded Rectangle 67" o:spid="_x0000_s1026" style="position:absolute;margin-left:6.95pt;margin-top:2.4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5106F7" id="Rounded Rectangle 68" o:spid="_x0000_s1026" style="position:absolute;margin-left:9.35pt;margin-top:2.4pt;width:28.45pt;height:12.8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A4131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5C97AA5D" w:rsidR="005A4131" w:rsidRPr="00A97054" w:rsidRDefault="005A4131" w:rsidP="005A4131">
            <w:pPr>
              <w:rPr>
                <w:rFonts w:ascii="Arial" w:hAnsi="Arial" w:cs="Arial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land preparation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CE7DE" id="Rounded Rectangle 69" o:spid="_x0000_s1026" style="position:absolute;margin-left:7.55pt;margin-top:2.5pt;width:28.45pt;height:12.8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B6E2D" id="Rounded Rectangle 70" o:spid="_x0000_s1026" style="position:absolute;margin-left:9.3pt;margin-top:2.5pt;width:28.45pt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A4131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73069FDC" w:rsidR="005A4131" w:rsidRPr="00A97054" w:rsidRDefault="005A4131" w:rsidP="005A4131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Calculate seeds and fertilizers requirement for given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B82526" id="Rounded Rectangle 73" o:spid="_x0000_s1026" style="position:absolute;margin-left:8.8pt;margin-top:3.4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E352C" id="Rounded Rectangle 74" o:spid="_x0000_s1026" style="position:absolute;margin-left:9.5pt;margin-top:3.4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A4131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1E47F91F" w:rsidR="005A4131" w:rsidRPr="00A97054" w:rsidRDefault="005A4131" w:rsidP="005A4131">
            <w:pPr>
              <w:rPr>
                <w:rFonts w:ascii="Arial" w:hAnsi="Arial" w:cs="Arial"/>
                <w:sz w:val="22"/>
                <w:szCs w:val="22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Arrange seeds and fertilizers according to calculation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B26B5" id="Rounded Rectangle 75" o:spid="_x0000_s1026" style="position:absolute;margin-left:7.35pt;margin-top:3.6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16F60" id="Rounded Rectangle 76" o:spid="_x0000_s1026" style="position:absolute;margin-left:9.7pt;margin-top:3.05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A4131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35CEE6F6" w:rsidR="005A4131" w:rsidRPr="00A97054" w:rsidRDefault="005A4131" w:rsidP="005A4131">
            <w:pPr>
              <w:rPr>
                <w:rFonts w:ascii="Arial" w:hAnsi="Arial" w:cs="Arial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Prepare land according to crop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37DCD" id="Rounded Rectangle 73" o:spid="_x0000_s1026" style="position:absolute;margin-left:8.8pt;margin-top:3.4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4A983" id="Rounded Rectangle 74" o:spid="_x0000_s1026" style="position:absolute;margin-left:9.5pt;margin-top:3.4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73221B5E" w:rsidR="005A4131" w:rsidRPr="00A97054" w:rsidRDefault="005A4131" w:rsidP="005A4131">
            <w:pPr>
              <w:rPr>
                <w:rFonts w:ascii="Arial" w:hAnsi="Arial" w:cs="Arial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Add basal fertilizer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953FC" id="Rounded Rectangle 75" o:spid="_x0000_s1026" style="position:absolute;margin-left:7.35pt;margin-top:3.6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2E808F" id="Rounded Rectangle 76" o:spid="_x0000_s1026" style="position:absolute;margin-left:9.7pt;margin-top:3.05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00CB85B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0AD28D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A3C3913" w14:textId="307E6FCB" w:rsidR="005A4131" w:rsidRPr="00A97054" w:rsidRDefault="005A4131" w:rsidP="005A4131">
            <w:pPr>
              <w:rPr>
                <w:rFonts w:ascii="Arial" w:hAnsi="Arial" w:cs="Arial"/>
              </w:rPr>
            </w:pPr>
            <w:r w:rsidRPr="00F01E30">
              <w:rPr>
                <w:rFonts w:asciiTheme="minorBidi" w:eastAsia="Arial" w:hAnsiTheme="minorBidi"/>
                <w:bCs/>
                <w:sz w:val="22"/>
                <w:szCs w:val="22"/>
              </w:rPr>
              <w:t>Perform sowing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665D2E" w14:textId="3DE1A77A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E4047" id="Rounded Rectangle 73" o:spid="_x0000_s1026" style="position:absolute;margin-left:8.8pt;margin-top:3.4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0G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01kkqrW+QP0Hu3YxVW9XwH94FGRvJPHie529dDrqYqJkn1g/jKyLfSAc&#10;H2cn+fkcnXM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5NBo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167EF" w14:textId="21DA9CA0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EBE7C0" id="Rounded Rectangle 74" o:spid="_x0000_s1026" style="position:absolute;margin-left:9.5pt;margin-top:3.4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B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Tme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tIge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CCF477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415BAEE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546E51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18F403" w14:textId="20351C7B" w:rsidR="005A4131" w:rsidRPr="00A97054" w:rsidRDefault="005A4131" w:rsidP="005A4131">
            <w:pPr>
              <w:rPr>
                <w:rFonts w:ascii="Arial" w:hAnsi="Arial" w:cs="Arial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>Arrange required material for pest scouting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560815" w14:textId="0B539791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F41B9" id="Rounded Rectangle 75" o:spid="_x0000_s1026" style="position:absolute;margin-left:7.35pt;margin-top:3.6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e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DYeH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0E42C" w14:textId="6B0A1447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44FBD7" id="Rounded Rectangle 76" o:spid="_x0000_s1026" style="position:absolute;margin-left:9.7pt;margin-top:3.05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ms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crKI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JlnCay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BE3DF4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1744B13E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A68C2D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15C56D1" w14:textId="78E14026" w:rsidR="005A4131" w:rsidRPr="00A97054" w:rsidRDefault="005A4131" w:rsidP="005A4131">
            <w:pPr>
              <w:rPr>
                <w:rFonts w:ascii="Arial" w:hAnsi="Arial" w:cs="Arial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>Select the pest scouting method as per crop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7B59CE" w14:textId="2DDF51C1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9FB4D" id="Rounded Rectangle 73" o:spid="_x0000_s1026" style="position:absolute;margin-left:8.8pt;margin-top:3.4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W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TmaRqNb6AvUf7J2LqXq7Bv7DoyB7I4kX3+vspdNRFxMl+8T6YWRd7APh&#10;+Dg7zs8WWBuOovx4djpLVclYMRhb58NXAZrEn5K6GF6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O8Vu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1116C" w14:textId="4F2BEBA0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CCCC7" id="Rounded Rectangle 74" o:spid="_x0000_s1026" style="position:absolute;margin-left:9.5pt;margin-top:3.4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a50Y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76310D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1447A49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3ECA2FA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352D23" w14:textId="2A81DDF1" w:rsidR="005A4131" w:rsidRPr="00A97054" w:rsidRDefault="005A4131" w:rsidP="005A4131">
            <w:pPr>
              <w:rPr>
                <w:rFonts w:ascii="Arial" w:hAnsi="Arial" w:cs="Arial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>Perform pest scouting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142CC" w14:textId="5B372605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2F6CD8" id="Rounded Rectangle 75" o:spid="_x0000_s1026" style="position:absolute;margin-left:7.35pt;margin-top:3.6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oG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0pKB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3C76F5" w14:textId="104B8DEA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055F3" id="Rounded Rectangle 76" o:spid="_x0000_s1026" style="position:absolute;margin-left:9.7pt;margin-top:3.05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AC6FBF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5A4131" w:rsidRPr="00723B72" w14:paraId="2160A65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CF17E7" w14:textId="77777777" w:rsidR="005A4131" w:rsidRPr="00723B72" w:rsidRDefault="005A4131" w:rsidP="005A413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D4EE2F" w14:textId="63B4CDBD" w:rsidR="005A4131" w:rsidRPr="00A97054" w:rsidRDefault="005A4131" w:rsidP="005A4131">
            <w:pPr>
              <w:rPr>
                <w:rFonts w:ascii="Arial" w:hAnsi="Arial" w:cs="Arial"/>
              </w:rPr>
            </w:pPr>
            <w:r w:rsidRPr="005D1D7F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Record and submit data.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C23EE3" w14:textId="71555308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6E8BC1" id="Rounded Rectangle 75" o:spid="_x0000_s1026" style="position:absolute;margin-left:7.35pt;margin-top:3.6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3850C" w14:textId="04D76626" w:rsidR="005A4131" w:rsidRPr="00723B72" w:rsidRDefault="005A4131" w:rsidP="005A4131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3524A" id="Rounded Rectangle 76" o:spid="_x0000_s1026" style="position:absolute;margin-left:9.7pt;margin-top:3.05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43FD7E" w14:textId="77777777" w:rsidR="005A4131" w:rsidRPr="00723B72" w:rsidRDefault="005A4131" w:rsidP="005A4131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608D6EC5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61D60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4DDB14C9" w14:textId="77777777" w:rsidR="00761D60" w:rsidRPr="00D37797" w:rsidRDefault="00761D60" w:rsidP="00761D60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2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68B9433A" w:rsidR="00761D60" w:rsidRPr="00AF2518" w:rsidRDefault="00761D60" w:rsidP="00761D60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Assistant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”</w:t>
            </w:r>
          </w:p>
        </w:tc>
      </w:tr>
      <w:tr w:rsidR="00761D60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761D60" w:rsidRPr="00723B72" w:rsidRDefault="00761D60" w:rsidP="00761D60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2B8EA51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Follow advance health and safety practices</w:t>
            </w:r>
          </w:p>
          <w:p w14:paraId="2B01ED22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Maintain soil fertility</w:t>
            </w:r>
          </w:p>
          <w:p w14:paraId="03F304AD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Select seed for quality and productivity</w:t>
            </w:r>
          </w:p>
          <w:p w14:paraId="1D0713BA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 xml:space="preserve">Identify insect, pests and diseases </w:t>
            </w:r>
          </w:p>
          <w:p w14:paraId="338C86DC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Perform Pest scouting</w:t>
            </w:r>
          </w:p>
          <w:p w14:paraId="311E79EB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Assist in procurement of the plant protection material</w:t>
            </w:r>
          </w:p>
          <w:p w14:paraId="7937F799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Apply the plant protection material</w:t>
            </w:r>
          </w:p>
          <w:p w14:paraId="73229081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Control the weeds</w:t>
            </w:r>
          </w:p>
          <w:p w14:paraId="100EA2AC" w14:textId="77777777" w:rsidR="00761D60" w:rsidRPr="00E16129" w:rsidRDefault="00761D60" w:rsidP="00761D60">
            <w:pPr>
              <w:pStyle w:val="ListParagraph"/>
              <w:numPr>
                <w:ilvl w:val="0"/>
                <w:numId w:val="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16129">
              <w:rPr>
                <w:rFonts w:asciiTheme="minorBidi" w:hAnsiTheme="minorBidi"/>
                <w:bCs/>
                <w:sz w:val="22"/>
                <w:szCs w:val="22"/>
              </w:rPr>
              <w:t>Follow intermediate green practices for crop protection</w:t>
            </w:r>
          </w:p>
          <w:p w14:paraId="442576EB" w14:textId="2654EA9A" w:rsidR="00761D60" w:rsidRPr="00AF2518" w:rsidRDefault="00761D60" w:rsidP="00761D60">
            <w:pPr>
              <w:pStyle w:val="ListParagraph"/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</w:p>
        </w:tc>
      </w:tr>
      <w:tr w:rsidR="00761D60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761D60" w:rsidRPr="00723B72" w:rsidRDefault="00761D60" w:rsidP="00761D60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75165797" w:rsidR="00761D60" w:rsidRPr="00723B72" w:rsidRDefault="00761D60" w:rsidP="00761D60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Summative 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49129937" w:rsidR="00460D88" w:rsidRPr="000C311F" w:rsidRDefault="005A4131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 xml:space="preserve">Enlist tools required for land preparation </w:t>
            </w:r>
            <w:r w:rsidR="00616EA8">
              <w:rPr>
                <w:rStyle w:val="fontstyle01"/>
                <w:rFonts w:asciiTheme="minorBidi" w:hAnsiTheme="minorBidi" w:cstheme="minorBidi"/>
                <w:color w:val="auto"/>
              </w:rPr>
              <w:t>(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>manually</w:t>
            </w:r>
            <w:r w:rsidR="00616EA8">
              <w:rPr>
                <w:rStyle w:val="fontstyle01"/>
                <w:rFonts w:asciiTheme="minorBidi" w:hAnsiTheme="minorBidi" w:cstheme="minorBidi"/>
                <w:color w:val="auto"/>
              </w:rPr>
              <w:t>)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59F35DB9" w:rsidR="00460D88" w:rsidRPr="00723B72" w:rsidRDefault="005A4131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Define different sowing methods.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75E3B27C" w:rsidR="00460D88" w:rsidRPr="00723B72" w:rsidRDefault="005A4131" w:rsidP="00616EA8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Define mulching</w:t>
            </w:r>
            <w:r w:rsidR="00616EA8">
              <w:rPr>
                <w:rFonts w:asciiTheme="minorBidi" w:hAnsiTheme="minorBidi"/>
                <w:sz w:val="22"/>
                <w:szCs w:val="22"/>
              </w:rPr>
              <w:t xml:space="preserve"> and its types.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7C3C8D0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DF6C8C" w14:textId="4889996C" w:rsidR="00460D88" w:rsidRPr="00723B72" w:rsidRDefault="005A4131" w:rsidP="00616EA8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Why we need to sow nursery for</w:t>
            </w:r>
            <w:r w:rsidR="00616EA8">
              <w:rPr>
                <w:rStyle w:val="fontstyle01"/>
                <w:rFonts w:asciiTheme="minorBidi" w:hAnsiTheme="minorBidi" w:cstheme="minorBidi"/>
                <w:color w:val="auto"/>
              </w:rPr>
              <w:t xml:space="preserve"> specific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 xml:space="preserve"> vegetables?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53E9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4077B1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CC1C79" w:rsidRPr="00723B72" w14:paraId="21F5019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2BFF78BE" w14:textId="3B1FFE8C" w:rsidR="00CC1C79" w:rsidRPr="00723B72" w:rsidRDefault="00616EA8" w:rsidP="00CC1C79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lastRenderedPageBreak/>
              <w:t xml:space="preserve">Enlist any </w:t>
            </w:r>
            <w:proofErr w:type="gramStart"/>
            <w:r w:rsidR="00655019">
              <w:rPr>
                <w:rStyle w:val="fontstyle01"/>
                <w:rFonts w:asciiTheme="minorBidi" w:hAnsiTheme="minorBidi" w:cstheme="minorBidi"/>
                <w:color w:val="auto"/>
              </w:rPr>
              <w:t>three crop</w:t>
            </w:r>
            <w:proofErr w:type="gramEnd"/>
            <w:r>
              <w:rPr>
                <w:rStyle w:val="fontstyle01"/>
                <w:rFonts w:asciiTheme="minorBidi" w:hAnsiTheme="minorBidi" w:cstheme="minorBidi"/>
                <w:color w:val="auto"/>
              </w:rPr>
              <w:t xml:space="preserve"> diseases.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C7CC98" w14:textId="77777777" w:rsidR="00CC1C79" w:rsidRPr="00723B72" w:rsidRDefault="00CC1C79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600A634" w14:textId="77777777" w:rsidR="00CC1C79" w:rsidRPr="00723B72" w:rsidRDefault="00CC1C79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757C98" w:rsidRPr="00723B72" w14:paraId="35BD753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4197B81D" w14:textId="31C161E2" w:rsidR="00757C98" w:rsidRDefault="00757C98" w:rsidP="00757C98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757C98">
              <w:rPr>
                <w:rStyle w:val="fontstyle01"/>
                <w:rFonts w:asciiTheme="minorBidi" w:hAnsiTheme="minorBidi" w:cstheme="minorBidi"/>
                <w:color w:val="auto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7F0F3E" w14:textId="77777777" w:rsidR="00757C98" w:rsidRPr="00723B72" w:rsidRDefault="00757C9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978AE24" w14:textId="77777777" w:rsidR="00757C98" w:rsidRPr="00723B72" w:rsidRDefault="00757C9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181A2CD9" w14:textId="2F7EDD7C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2F48A142" w14:textId="42472805" w:rsidR="00616EA8" w:rsidRDefault="00616EA8" w:rsidP="002656A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Spade, shovel, </w:t>
      </w:r>
      <w:proofErr w:type="spellStart"/>
      <w:r>
        <w:rPr>
          <w:rFonts w:asciiTheme="minorBidi" w:hAnsiTheme="minorBidi"/>
          <w:bCs/>
        </w:rPr>
        <w:t>planker</w:t>
      </w:r>
      <w:proofErr w:type="spellEnd"/>
      <w:r>
        <w:rPr>
          <w:rFonts w:asciiTheme="minorBidi" w:hAnsiTheme="minorBidi"/>
          <w:bCs/>
        </w:rPr>
        <w:t>, harrow etc.</w:t>
      </w:r>
    </w:p>
    <w:p w14:paraId="3ED72B19" w14:textId="5A252F05" w:rsidR="00616EA8" w:rsidRDefault="00655019" w:rsidP="002656A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Broadcast Drill, Dibbling etc.</w:t>
      </w:r>
    </w:p>
    <w:p w14:paraId="1E0D2015" w14:textId="22729BC4" w:rsidR="00655019" w:rsidRDefault="00655019" w:rsidP="002656A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Any material used to conserve soil moisture and control weeds. Types include natural and artificial</w:t>
      </w:r>
    </w:p>
    <w:p w14:paraId="332DE624" w14:textId="0E09E50D" w:rsidR="00307DB7" w:rsidRDefault="00655019" w:rsidP="00655019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 xml:space="preserve">Improve germination percentage, nourish healthy seedling, prevent soil </w:t>
      </w:r>
      <w:proofErr w:type="spellStart"/>
      <w:r>
        <w:rPr>
          <w:rFonts w:asciiTheme="minorBidi" w:hAnsiTheme="minorBidi"/>
        </w:rPr>
        <w:t>born</w:t>
      </w:r>
      <w:proofErr w:type="spellEnd"/>
      <w:r>
        <w:rPr>
          <w:rFonts w:asciiTheme="minorBidi" w:hAnsiTheme="minorBidi"/>
        </w:rPr>
        <w:t xml:space="preserve"> diseases, sowing under control condition</w:t>
      </w:r>
    </w:p>
    <w:p w14:paraId="7F96F25D" w14:textId="06D7F835" w:rsidR="00655019" w:rsidRDefault="00655019" w:rsidP="00655019">
      <w:pPr>
        <w:pStyle w:val="ListParagraph"/>
        <w:numPr>
          <w:ilvl w:val="0"/>
          <w:numId w:val="15"/>
        </w:numPr>
        <w:rPr>
          <w:rFonts w:asciiTheme="minorBidi" w:hAnsiTheme="minorBidi"/>
        </w:rPr>
      </w:pPr>
      <w:r>
        <w:rPr>
          <w:rFonts w:asciiTheme="minorBidi" w:hAnsiTheme="minorBidi"/>
        </w:rPr>
        <w:t>Blight, rust, powdery/downy mildew, smut etc.</w:t>
      </w:r>
    </w:p>
    <w:p w14:paraId="097DF8E3" w14:textId="77777777" w:rsidR="00757C98" w:rsidRPr="00757C98" w:rsidRDefault="00757C98" w:rsidP="00757C98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757C98">
        <w:rPr>
          <w:rFonts w:asciiTheme="minorBidi" w:hAnsiTheme="minorBidi"/>
          <w:bCs/>
        </w:rPr>
        <w:t>Social: Gender inclusive, teamwork, collaboration, awareness, skill development etc.</w:t>
      </w:r>
    </w:p>
    <w:p w14:paraId="40C1C47A" w14:textId="77777777" w:rsidR="00757C98" w:rsidRPr="00757C98" w:rsidRDefault="00757C98" w:rsidP="00757C98">
      <w:pPr>
        <w:pStyle w:val="ListParagraph"/>
        <w:rPr>
          <w:rFonts w:asciiTheme="minorBidi" w:hAnsiTheme="minorBidi"/>
          <w:bCs/>
        </w:rPr>
      </w:pPr>
      <w:r w:rsidRPr="00757C98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649B5602" w14:textId="77777777" w:rsidR="00757C98" w:rsidRPr="00757C98" w:rsidRDefault="00757C98" w:rsidP="00757C98">
      <w:pPr>
        <w:pStyle w:val="ListParagraph"/>
        <w:rPr>
          <w:rFonts w:asciiTheme="minorBidi" w:hAnsiTheme="minorBidi"/>
          <w:bCs/>
        </w:rPr>
      </w:pPr>
      <w:r w:rsidRPr="00757C98">
        <w:rPr>
          <w:rFonts w:asciiTheme="minorBidi" w:hAnsiTheme="minorBidi"/>
          <w:bCs/>
        </w:rPr>
        <w:t xml:space="preserve">Environmental: </w:t>
      </w:r>
      <w:proofErr w:type="gramStart"/>
      <w:r w:rsidRPr="00757C98">
        <w:rPr>
          <w:rFonts w:asciiTheme="minorBidi" w:hAnsiTheme="minorBidi"/>
          <w:bCs/>
        </w:rPr>
        <w:t>Reduce pollution, conservation of natural resources, recycling, waste reduction, climatic impact</w:t>
      </w:r>
      <w:proofErr w:type="gramEnd"/>
      <w:r w:rsidRPr="00757C98">
        <w:rPr>
          <w:rFonts w:asciiTheme="minorBidi" w:hAnsiTheme="minorBidi"/>
          <w:bCs/>
        </w:rPr>
        <w:t xml:space="preserve">, </w:t>
      </w:r>
      <w:proofErr w:type="gramStart"/>
      <w:r w:rsidRPr="00757C98">
        <w:rPr>
          <w:rFonts w:asciiTheme="minorBidi" w:hAnsiTheme="minorBidi"/>
          <w:bCs/>
        </w:rPr>
        <w:t>reduce health hazards etc</w:t>
      </w:r>
      <w:proofErr w:type="gramEnd"/>
      <w:r w:rsidRPr="00757C98">
        <w:rPr>
          <w:rFonts w:asciiTheme="minorBidi" w:hAnsiTheme="minorBidi"/>
          <w:bCs/>
        </w:rPr>
        <w:t>.</w:t>
      </w:r>
    </w:p>
    <w:p w14:paraId="2659BF94" w14:textId="77777777" w:rsidR="00757C98" w:rsidRDefault="00757C98" w:rsidP="00757C98">
      <w:pPr>
        <w:pStyle w:val="ListParagraph"/>
        <w:rPr>
          <w:rFonts w:asciiTheme="minorBidi" w:hAnsiTheme="minorBidi"/>
        </w:rPr>
      </w:pPr>
    </w:p>
    <w:p w14:paraId="74396F46" w14:textId="77777777" w:rsidR="00307DB7" w:rsidRPr="00723B72" w:rsidRDefault="00307DB7" w:rsidP="00307DB7">
      <w:pPr>
        <w:pStyle w:val="ListParagraph"/>
        <w:ind w:left="1800"/>
        <w:rPr>
          <w:rFonts w:asciiTheme="minorBidi" w:hAnsiTheme="minorBidi"/>
        </w:rPr>
      </w:pPr>
    </w:p>
    <w:sectPr w:rsidR="00307DB7" w:rsidRPr="00723B72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6B4E2" w14:textId="77777777" w:rsidR="007D7ACC" w:rsidRDefault="007D7ACC">
      <w:pPr>
        <w:spacing w:after="0" w:line="240" w:lineRule="auto"/>
      </w:pPr>
      <w:r>
        <w:separator/>
      </w:r>
    </w:p>
  </w:endnote>
  <w:endnote w:type="continuationSeparator" w:id="0">
    <w:p w14:paraId="03414130" w14:textId="77777777" w:rsidR="007D7ACC" w:rsidRDefault="007D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7D7ACC">
    <w:pPr>
      <w:pStyle w:val="Footer"/>
      <w:jc w:val="right"/>
    </w:pPr>
  </w:p>
  <w:p w14:paraId="2973F80C" w14:textId="77777777" w:rsidR="003C50A3" w:rsidRDefault="007D7A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65A0113C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16129">
      <w:rPr>
        <w:noProof/>
      </w:rPr>
      <w:t>9</w:t>
    </w:r>
    <w:r>
      <w:rPr>
        <w:noProof/>
      </w:rPr>
      <w:fldChar w:fldCharType="end"/>
    </w:r>
  </w:p>
  <w:p w14:paraId="60859DB6" w14:textId="77777777" w:rsidR="000C481E" w:rsidRDefault="007D7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31C5B" w14:textId="77777777" w:rsidR="007D7ACC" w:rsidRDefault="007D7ACC">
      <w:pPr>
        <w:spacing w:after="0" w:line="240" w:lineRule="auto"/>
      </w:pPr>
      <w:r>
        <w:separator/>
      </w:r>
    </w:p>
  </w:footnote>
  <w:footnote w:type="continuationSeparator" w:id="0">
    <w:p w14:paraId="6EDF27BA" w14:textId="77777777" w:rsidR="007D7ACC" w:rsidRDefault="007D7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C5ACE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CB0C3E"/>
    <w:multiLevelType w:val="hybridMultilevel"/>
    <w:tmpl w:val="BCA450CC"/>
    <w:lvl w:ilvl="0" w:tplc="667861B2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6723A8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E0388B"/>
    <w:multiLevelType w:val="hybridMultilevel"/>
    <w:tmpl w:val="86560D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A0EAF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19"/>
  </w:num>
  <w:num w:numId="6">
    <w:abstractNumId w:val="2"/>
  </w:num>
  <w:num w:numId="7">
    <w:abstractNumId w:val="0"/>
  </w:num>
  <w:num w:numId="8">
    <w:abstractNumId w:val="6"/>
  </w:num>
  <w:num w:numId="9">
    <w:abstractNumId w:val="18"/>
  </w:num>
  <w:num w:numId="10">
    <w:abstractNumId w:val="14"/>
  </w:num>
  <w:num w:numId="11">
    <w:abstractNumId w:val="12"/>
  </w:num>
  <w:num w:numId="12">
    <w:abstractNumId w:val="15"/>
  </w:num>
  <w:num w:numId="13">
    <w:abstractNumId w:val="7"/>
  </w:num>
  <w:num w:numId="14">
    <w:abstractNumId w:val="1"/>
  </w:num>
  <w:num w:numId="15">
    <w:abstractNumId w:val="11"/>
  </w:num>
  <w:num w:numId="16">
    <w:abstractNumId w:val="10"/>
  </w:num>
  <w:num w:numId="17">
    <w:abstractNumId w:val="4"/>
  </w:num>
  <w:num w:numId="18">
    <w:abstractNumId w:val="13"/>
  </w:num>
  <w:num w:numId="19">
    <w:abstractNumId w:val="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31B1D"/>
    <w:rsid w:val="000B7D79"/>
    <w:rsid w:val="000C311F"/>
    <w:rsid w:val="000F01AB"/>
    <w:rsid w:val="000F7BC2"/>
    <w:rsid w:val="001038E3"/>
    <w:rsid w:val="00122C54"/>
    <w:rsid w:val="00136446"/>
    <w:rsid w:val="00150A77"/>
    <w:rsid w:val="001839A6"/>
    <w:rsid w:val="001B3EB7"/>
    <w:rsid w:val="00225218"/>
    <w:rsid w:val="00307DB7"/>
    <w:rsid w:val="003478A1"/>
    <w:rsid w:val="003F0411"/>
    <w:rsid w:val="00460D88"/>
    <w:rsid w:val="004A45CF"/>
    <w:rsid w:val="004F2F7D"/>
    <w:rsid w:val="004F59CD"/>
    <w:rsid w:val="00500AA4"/>
    <w:rsid w:val="00522AD4"/>
    <w:rsid w:val="0054565A"/>
    <w:rsid w:val="00545691"/>
    <w:rsid w:val="00564D21"/>
    <w:rsid w:val="00577E68"/>
    <w:rsid w:val="00595F48"/>
    <w:rsid w:val="005A4131"/>
    <w:rsid w:val="00616EA8"/>
    <w:rsid w:val="00620637"/>
    <w:rsid w:val="006540E3"/>
    <w:rsid w:val="00655019"/>
    <w:rsid w:val="00671747"/>
    <w:rsid w:val="00674DD3"/>
    <w:rsid w:val="00696895"/>
    <w:rsid w:val="006A1FC3"/>
    <w:rsid w:val="00702829"/>
    <w:rsid w:val="00723B72"/>
    <w:rsid w:val="00757C98"/>
    <w:rsid w:val="00761D60"/>
    <w:rsid w:val="0079220B"/>
    <w:rsid w:val="007D7ACC"/>
    <w:rsid w:val="007E2251"/>
    <w:rsid w:val="007F6073"/>
    <w:rsid w:val="00801EAA"/>
    <w:rsid w:val="00837BE7"/>
    <w:rsid w:val="00855745"/>
    <w:rsid w:val="00864B70"/>
    <w:rsid w:val="008C1565"/>
    <w:rsid w:val="008D4CCF"/>
    <w:rsid w:val="008E47A9"/>
    <w:rsid w:val="008F5928"/>
    <w:rsid w:val="00902BD4"/>
    <w:rsid w:val="00951C97"/>
    <w:rsid w:val="00960084"/>
    <w:rsid w:val="009768D3"/>
    <w:rsid w:val="009C4E49"/>
    <w:rsid w:val="00A723FC"/>
    <w:rsid w:val="00A97054"/>
    <w:rsid w:val="00AF2518"/>
    <w:rsid w:val="00B232BD"/>
    <w:rsid w:val="00B364C0"/>
    <w:rsid w:val="00B6478A"/>
    <w:rsid w:val="00B71006"/>
    <w:rsid w:val="00B97DB1"/>
    <w:rsid w:val="00BB47C8"/>
    <w:rsid w:val="00C22D71"/>
    <w:rsid w:val="00C600BA"/>
    <w:rsid w:val="00CC1C79"/>
    <w:rsid w:val="00CF636A"/>
    <w:rsid w:val="00D37797"/>
    <w:rsid w:val="00D75632"/>
    <w:rsid w:val="00DA6022"/>
    <w:rsid w:val="00DE43D9"/>
    <w:rsid w:val="00E16129"/>
    <w:rsid w:val="00E74718"/>
    <w:rsid w:val="00E97B87"/>
    <w:rsid w:val="00EE5CD0"/>
    <w:rsid w:val="00F1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66</cp:revision>
  <dcterms:created xsi:type="dcterms:W3CDTF">2022-01-21T07:48:00Z</dcterms:created>
  <dcterms:modified xsi:type="dcterms:W3CDTF">2023-06-04T22:38:00Z</dcterms:modified>
</cp:coreProperties>
</file>