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126"/>
        <w:tblW w:w="9694" w:type="dxa"/>
        <w:tblLayout w:type="fixed"/>
        <w:tblLook w:val="04A0"/>
      </w:tblPr>
      <w:tblGrid>
        <w:gridCol w:w="2520"/>
        <w:gridCol w:w="7174"/>
      </w:tblGrid>
      <w:tr w:rsidR="00621F97" w:rsidRPr="00400CDE" w:rsidTr="000D4CA3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621F97" w:rsidRPr="00400CDE" w:rsidRDefault="00621F97" w:rsidP="000D4CA3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621F97" w:rsidRPr="009778E8" w:rsidRDefault="00621F97" w:rsidP="000D4CA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778E8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621F97" w:rsidRPr="009778E8" w:rsidRDefault="00621F97" w:rsidP="000D4CA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778E8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:rsidR="00621F97" w:rsidRPr="00023D31" w:rsidRDefault="00621F97" w:rsidP="000D4CA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Robotics Technician</w:t>
            </w:r>
          </w:p>
          <w:p w:rsidR="00621F97" w:rsidRPr="00023D31" w:rsidRDefault="00621F97" w:rsidP="000D4CA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(Level IV)</w:t>
            </w:r>
          </w:p>
          <w:p w:rsidR="00621F97" w:rsidRPr="009778E8" w:rsidRDefault="00621F97" w:rsidP="000D4CA3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9778E8">
              <w:rPr>
                <w:rFonts w:ascii="Arial" w:hAnsi="Arial" w:cs="Arial"/>
                <w:b/>
                <w:bCs/>
                <w:sz w:val="36"/>
                <w:szCs w:val="36"/>
              </w:rPr>
              <w:t>Summative Assessment</w:t>
            </w:r>
          </w:p>
          <w:p w:rsidR="00621F97" w:rsidRPr="00822CBD" w:rsidRDefault="00621F97" w:rsidP="000D4CA3">
            <w:pPr>
              <w:pStyle w:val="ListParagraph"/>
              <w:spacing w:before="240" w:after="120" w:line="259" w:lineRule="auto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621F97" w:rsidRPr="00400CDE" w:rsidTr="000D4CA3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621F97" w:rsidRPr="00400CDE" w:rsidRDefault="00621F97" w:rsidP="000D4CA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621F97" w:rsidRPr="00023D31" w:rsidRDefault="00621F97" w:rsidP="000D4CA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12</w:t>
            </w:r>
            <w:r w:rsidRPr="006B6B2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16</w:t>
            </w:r>
            <w:r w:rsidRPr="006B6B2B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h</w:t>
            </w:r>
            <w:r w:rsidRPr="00023D31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January 202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6</w:t>
            </w:r>
          </w:p>
          <w:p w:rsidR="00621F97" w:rsidRPr="00023D31" w:rsidRDefault="00621F97" w:rsidP="000D4CA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PESHAWAR</w:t>
            </w:r>
          </w:p>
          <w:p w:rsidR="00621F97" w:rsidRPr="00400CDE" w:rsidRDefault="00621F97" w:rsidP="000D4CA3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621F97" w:rsidRPr="00400CDE" w:rsidTr="000D4CA3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621F97" w:rsidRPr="00400CDE" w:rsidRDefault="00621F97" w:rsidP="000D4CA3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621F97" w:rsidRPr="00400CDE" w:rsidRDefault="00621F97" w:rsidP="000D4CA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21F97" w:rsidRPr="00400CDE" w:rsidRDefault="00621F97" w:rsidP="000D4CA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621F97" w:rsidRPr="00400CDE" w:rsidRDefault="00621F97" w:rsidP="000D4CA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:rsidR="00621F97" w:rsidRPr="00400CDE" w:rsidRDefault="00621F97" w:rsidP="000D4CA3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621F97" w:rsidRDefault="00621F97" w:rsidP="00621F97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621F97" w:rsidRPr="00206480" w:rsidRDefault="00621F97" w:rsidP="00621F9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625" w:type="dxa"/>
        <w:tblLayout w:type="fixed"/>
        <w:tblLook w:val="04A0"/>
      </w:tblPr>
      <w:tblGrid>
        <w:gridCol w:w="1809"/>
        <w:gridCol w:w="7816"/>
      </w:tblGrid>
      <w:tr w:rsidR="00621F97" w:rsidRPr="00D636CD" w:rsidTr="000D4CA3">
        <w:trPr>
          <w:trHeight w:val="530"/>
        </w:trPr>
        <w:tc>
          <w:tcPr>
            <w:tcW w:w="1809" w:type="dxa"/>
            <w:vAlign w:val="center"/>
          </w:tcPr>
          <w:p w:rsidR="00621F97" w:rsidRPr="00D636CD" w:rsidRDefault="00621F97" w:rsidP="000D4CA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636CD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16" w:type="dxa"/>
            <w:vAlign w:val="center"/>
          </w:tcPr>
          <w:p w:rsidR="00621F97" w:rsidRPr="00D636CD" w:rsidRDefault="00621F97" w:rsidP="000D4CA3">
            <w:pPr>
              <w:spacing w:line="360" w:lineRule="auto"/>
              <w:ind w:right="975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Robotics Technician - IV</w:t>
            </w:r>
          </w:p>
        </w:tc>
      </w:tr>
      <w:tr w:rsidR="00621F97" w:rsidRPr="00D636CD" w:rsidTr="000D4CA3">
        <w:trPr>
          <w:trHeight w:val="582"/>
        </w:trPr>
        <w:tc>
          <w:tcPr>
            <w:tcW w:w="1809" w:type="dxa"/>
            <w:vAlign w:val="center"/>
          </w:tcPr>
          <w:p w:rsidR="00621F97" w:rsidRPr="00D636CD" w:rsidRDefault="00621F97" w:rsidP="000D4CA3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D636CD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16" w:type="dxa"/>
          </w:tcPr>
          <w:p w:rsidR="00621F97" w:rsidRPr="006F7119" w:rsidRDefault="00621F97" w:rsidP="000D4CA3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bookmarkStart w:id="1" w:name="_Hlk219372764"/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0714RT01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(1) Perform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 advanced computer, electrical and mechanical tasks</w:t>
            </w:r>
          </w:p>
          <w:p w:rsidR="00621F97" w:rsidRPr="006F7119" w:rsidRDefault="00621F97" w:rsidP="000D4CA3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0714RT02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 (2)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 Advanced robotic systems installation</w:t>
            </w:r>
          </w:p>
          <w:p w:rsidR="00621F97" w:rsidRPr="006F7119" w:rsidRDefault="00621F97" w:rsidP="000D4CA3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0714RT03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(3)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Perform robotic system maintenance</w:t>
            </w:r>
          </w:p>
          <w:p w:rsidR="00621F97" w:rsidRPr="006F7119" w:rsidRDefault="00621F97" w:rsidP="000D4CA3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0714RT04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(4)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Diagnose and troubleshoot complex robotic problems</w:t>
            </w:r>
          </w:p>
          <w:p w:rsidR="00621F97" w:rsidRPr="006F7119" w:rsidRDefault="00621F97" w:rsidP="000D4CA3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0714RT05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(5)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Analyze and integrate C++ and PLC-based automation systems</w:t>
            </w:r>
          </w:p>
          <w:p w:rsidR="00621F97" w:rsidRPr="006F7119" w:rsidRDefault="00621F97" w:rsidP="000D4CA3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0714RT06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(6)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Program and optimize robotic operations</w:t>
            </w:r>
          </w:p>
          <w:p w:rsidR="00621F97" w:rsidRPr="006F7119" w:rsidRDefault="00621F97" w:rsidP="000D4CA3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0714RT07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 (7)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 Develop Voice Controlled Robot</w:t>
            </w:r>
          </w:p>
          <w:p w:rsidR="00621F97" w:rsidRPr="006F7119" w:rsidRDefault="00621F97" w:rsidP="000D4CA3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0714RT08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(8)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Provide training and mentorship</w:t>
            </w:r>
          </w:p>
          <w:p w:rsidR="00621F97" w:rsidRPr="006F7119" w:rsidRDefault="00621F97" w:rsidP="000D4CA3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0714RT09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(9)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Interact with Collaborative Robots </w:t>
            </w:r>
          </w:p>
          <w:p w:rsidR="00621F97" w:rsidRPr="006F7119" w:rsidRDefault="00621F97" w:rsidP="000D4CA3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0714RT010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(10)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Configure Robot Control Board</w:t>
            </w:r>
          </w:p>
          <w:p w:rsidR="00621F97" w:rsidRPr="006F7119" w:rsidRDefault="00621F97" w:rsidP="000D4CA3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0714RT011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(11)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Build A Small CNC Milling Machine</w:t>
            </w:r>
          </w:p>
          <w:p w:rsidR="00621F97" w:rsidRPr="006F7119" w:rsidRDefault="00621F97" w:rsidP="000D4CA3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0714RT012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(12)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Develop smart phone-controlled robots using Bluetooth </w:t>
            </w:r>
          </w:p>
          <w:bookmarkEnd w:id="1"/>
          <w:p w:rsidR="00621F97" w:rsidRPr="00A529C3" w:rsidRDefault="00621F97" w:rsidP="000D4CA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21F97" w:rsidRPr="00D636CD" w:rsidTr="000D4CA3">
        <w:trPr>
          <w:trHeight w:val="690"/>
        </w:trPr>
        <w:tc>
          <w:tcPr>
            <w:tcW w:w="1809" w:type="dxa"/>
            <w:vAlign w:val="center"/>
          </w:tcPr>
          <w:p w:rsidR="00621F97" w:rsidRPr="00D636CD" w:rsidRDefault="00621F97" w:rsidP="000D4CA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636CD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16" w:type="dxa"/>
            <w:vAlign w:val="center"/>
          </w:tcPr>
          <w:p w:rsidR="00621F97" w:rsidRPr="00D636CD" w:rsidRDefault="00621F97" w:rsidP="000D4CA3">
            <w:pPr>
              <w:rPr>
                <w:rFonts w:ascii="Arial" w:hAnsi="Arial" w:cs="Arial"/>
                <w:b/>
              </w:rPr>
            </w:pPr>
            <w:r w:rsidRPr="00D636CD">
              <w:rPr>
                <w:rFonts w:ascii="Arial" w:hAnsi="Arial" w:cs="Arial"/>
                <w:b/>
              </w:rPr>
              <w:t>Summative Assessment</w:t>
            </w:r>
          </w:p>
        </w:tc>
      </w:tr>
      <w:tr w:rsidR="00621F97" w:rsidRPr="00D636CD" w:rsidTr="000D4CA3">
        <w:trPr>
          <w:trHeight w:val="1250"/>
        </w:trPr>
        <w:tc>
          <w:tcPr>
            <w:tcW w:w="1809" w:type="dxa"/>
            <w:vAlign w:val="center"/>
          </w:tcPr>
          <w:p w:rsidR="00621F97" w:rsidRPr="00D636CD" w:rsidRDefault="00621F97" w:rsidP="000D4CA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636C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816" w:type="dxa"/>
            <w:vAlign w:val="center"/>
          </w:tcPr>
          <w:p w:rsidR="00621F97" w:rsidRPr="00D636CD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  <w:r w:rsidRPr="00D636CD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:rsidR="00621F97" w:rsidRPr="00D636CD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</w:p>
          <w:p w:rsidR="00621F97" w:rsidRPr="00D636CD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  <w:r w:rsidRPr="00D636CD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621F97" w:rsidRPr="00D636CD" w:rsidTr="000D4CA3">
        <w:trPr>
          <w:trHeight w:val="1500"/>
        </w:trPr>
        <w:tc>
          <w:tcPr>
            <w:tcW w:w="1809" w:type="dxa"/>
            <w:vAlign w:val="center"/>
          </w:tcPr>
          <w:p w:rsidR="00621F97" w:rsidRPr="00D636CD" w:rsidRDefault="00621F97" w:rsidP="000D4CA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636C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621F97" w:rsidRPr="00D636CD" w:rsidRDefault="00621F97" w:rsidP="000D4CA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816" w:type="dxa"/>
            <w:vAlign w:val="center"/>
          </w:tcPr>
          <w:p w:rsidR="00621F97" w:rsidRPr="00D636CD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  <w:r w:rsidRPr="00D636CD">
              <w:rPr>
                <w:rFonts w:ascii="Arial" w:hAnsi="Arial" w:cs="Arial"/>
                <w:sz w:val="22"/>
                <w:szCs w:val="22"/>
              </w:rPr>
              <w:t>To meet this standard, you are required to complete the one task from the following as given by assessor within 05 Hrs. time frame (for practical demonstration &amp; assessment):</w:t>
            </w:r>
          </w:p>
          <w:p w:rsidR="00621F97" w:rsidRPr="00064EE4" w:rsidRDefault="00621F97" w:rsidP="000D4CA3">
            <w:r w:rsidRPr="00D636CD">
              <w:rPr>
                <w:rFonts w:ascii="Arial" w:hAnsi="Arial" w:cs="Arial"/>
                <w:b/>
                <w:sz w:val="22"/>
                <w:szCs w:val="22"/>
              </w:rPr>
              <w:t>Practical Activity</w:t>
            </w:r>
            <w:r w:rsidR="004F4E7C" w:rsidRPr="00D636CD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:</w:t>
            </w:r>
            <w:r w:rsidR="004F4E7C" w:rsidRPr="004F4E7C">
              <w:rPr>
                <w:rFonts w:ascii="Arial" w:hAnsi="Arial" w:cs="Arial"/>
              </w:rPr>
              <w:t>Implement, test, and optimize automation tasks involving robotic programming, HMI/UI development on a CNC machining operation. The candidate will demonstrate performance optimization, safety compliance, and accurate reporting.</w:t>
            </w:r>
          </w:p>
        </w:tc>
      </w:tr>
      <w:tr w:rsidR="00621F97" w:rsidRPr="00D636CD" w:rsidTr="000D4CA3">
        <w:trPr>
          <w:trHeight w:val="728"/>
        </w:trPr>
        <w:tc>
          <w:tcPr>
            <w:tcW w:w="1809" w:type="dxa"/>
            <w:vAlign w:val="center"/>
          </w:tcPr>
          <w:p w:rsidR="00621F97" w:rsidRPr="00D636CD" w:rsidRDefault="00621F97" w:rsidP="000D4CA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636CD">
              <w:rPr>
                <w:rFonts w:ascii="Arial" w:hAnsi="Arial" w:cs="Arial"/>
                <w:b/>
                <w:bCs/>
                <w:sz w:val="22"/>
                <w:szCs w:val="22"/>
              </w:rPr>
              <w:t>Time: 05 Hrs.</w:t>
            </w:r>
          </w:p>
        </w:tc>
        <w:tc>
          <w:tcPr>
            <w:tcW w:w="7816" w:type="dxa"/>
            <w:vAlign w:val="center"/>
          </w:tcPr>
          <w:p w:rsidR="00621F97" w:rsidRPr="00D636CD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  <w:r w:rsidRPr="00D636CD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621F97" w:rsidRPr="00D636CD" w:rsidTr="000D4CA3">
        <w:trPr>
          <w:trHeight w:val="1250"/>
        </w:trPr>
        <w:tc>
          <w:tcPr>
            <w:tcW w:w="1809" w:type="dxa"/>
            <w:vAlign w:val="center"/>
          </w:tcPr>
          <w:p w:rsidR="00621F97" w:rsidRPr="00D636CD" w:rsidRDefault="00621F97" w:rsidP="000D4CA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636CD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816" w:type="dxa"/>
          </w:tcPr>
          <w:p w:rsidR="004F4E7C" w:rsidRPr="004F4E7C" w:rsidRDefault="004F4E7C" w:rsidP="004F4E7C">
            <w:pPr>
              <w:numPr>
                <w:ilvl w:val="0"/>
                <w:numId w:val="4"/>
              </w:numPr>
              <w:spacing w:after="160" w:line="259" w:lineRule="auto"/>
              <w:rPr>
                <w:rFonts w:ascii="Arial" w:hAnsi="Arial" w:cs="Arial"/>
              </w:rPr>
            </w:pPr>
            <w:r w:rsidRPr="004F4E7C">
              <w:rPr>
                <w:rFonts w:ascii="Arial" w:hAnsi="Arial" w:cs="Arial"/>
              </w:rPr>
              <w:t xml:space="preserve">  Check the CNC machine and workspace for safety compliance.</w:t>
            </w:r>
          </w:p>
          <w:p w:rsidR="004F4E7C" w:rsidRPr="004F4E7C" w:rsidRDefault="004F4E7C" w:rsidP="004F4E7C">
            <w:pPr>
              <w:numPr>
                <w:ilvl w:val="0"/>
                <w:numId w:val="4"/>
              </w:numPr>
              <w:spacing w:after="160" w:line="259" w:lineRule="auto"/>
              <w:rPr>
                <w:rFonts w:ascii="Arial" w:hAnsi="Arial" w:cs="Arial"/>
              </w:rPr>
            </w:pPr>
            <w:r w:rsidRPr="004F4E7C">
              <w:rPr>
                <w:rFonts w:ascii="Arial" w:hAnsi="Arial" w:cs="Arial"/>
              </w:rPr>
              <w:t xml:space="preserve">  Install CAM and machine control software.</w:t>
            </w:r>
          </w:p>
          <w:p w:rsidR="004F4E7C" w:rsidRPr="004F4E7C" w:rsidRDefault="004F4E7C" w:rsidP="004F4E7C">
            <w:pPr>
              <w:numPr>
                <w:ilvl w:val="0"/>
                <w:numId w:val="4"/>
              </w:numPr>
              <w:spacing w:after="160" w:line="259" w:lineRule="auto"/>
              <w:rPr>
                <w:rFonts w:ascii="Arial" w:hAnsi="Arial" w:cs="Arial"/>
              </w:rPr>
            </w:pPr>
            <w:r w:rsidRPr="004F4E7C">
              <w:rPr>
                <w:rFonts w:ascii="Arial" w:hAnsi="Arial" w:cs="Arial"/>
              </w:rPr>
              <w:t xml:space="preserve">  Generate tool paths from the provided CAD model.</w:t>
            </w:r>
          </w:p>
          <w:p w:rsidR="004F4E7C" w:rsidRPr="004F4E7C" w:rsidRDefault="004F4E7C" w:rsidP="004F4E7C">
            <w:pPr>
              <w:numPr>
                <w:ilvl w:val="0"/>
                <w:numId w:val="4"/>
              </w:numPr>
              <w:spacing w:after="160" w:line="259" w:lineRule="auto"/>
              <w:rPr>
                <w:rFonts w:ascii="Arial" w:hAnsi="Arial" w:cs="Arial"/>
              </w:rPr>
            </w:pPr>
            <w:r w:rsidRPr="004F4E7C">
              <w:rPr>
                <w:rFonts w:ascii="Arial" w:hAnsi="Arial" w:cs="Arial"/>
              </w:rPr>
              <w:t xml:space="preserve">  Design functional HMI/UI elements for automation tasks.</w:t>
            </w:r>
          </w:p>
          <w:p w:rsidR="004F4E7C" w:rsidRPr="004F4E7C" w:rsidRDefault="004F4E7C" w:rsidP="004F4E7C">
            <w:pPr>
              <w:numPr>
                <w:ilvl w:val="0"/>
                <w:numId w:val="4"/>
              </w:numPr>
              <w:spacing w:after="160" w:line="259" w:lineRule="auto"/>
              <w:rPr>
                <w:rFonts w:ascii="Arial" w:hAnsi="Arial" w:cs="Arial"/>
              </w:rPr>
            </w:pPr>
            <w:r w:rsidRPr="004F4E7C">
              <w:rPr>
                <w:rFonts w:ascii="Arial" w:hAnsi="Arial" w:cs="Arial"/>
              </w:rPr>
              <w:t xml:space="preserve">  Load G-code into the CNC controller.</w:t>
            </w:r>
          </w:p>
          <w:p w:rsidR="004F4E7C" w:rsidRPr="004F4E7C" w:rsidRDefault="004F4E7C" w:rsidP="004F4E7C">
            <w:pPr>
              <w:numPr>
                <w:ilvl w:val="0"/>
                <w:numId w:val="4"/>
              </w:numPr>
              <w:spacing w:after="160" w:line="259" w:lineRule="auto"/>
              <w:rPr>
                <w:rFonts w:ascii="Arial" w:hAnsi="Arial" w:cs="Arial"/>
              </w:rPr>
            </w:pPr>
            <w:r w:rsidRPr="004F4E7C">
              <w:rPr>
                <w:rFonts w:ascii="Arial" w:hAnsi="Arial" w:cs="Arial"/>
              </w:rPr>
              <w:t xml:space="preserve">  Program the robot or CNC task using HMI or GUI.</w:t>
            </w:r>
          </w:p>
          <w:p w:rsidR="004F4E7C" w:rsidRPr="004F4E7C" w:rsidRDefault="004F4E7C" w:rsidP="004F4E7C">
            <w:pPr>
              <w:numPr>
                <w:ilvl w:val="0"/>
                <w:numId w:val="4"/>
              </w:numPr>
              <w:spacing w:after="160" w:line="259" w:lineRule="auto"/>
              <w:rPr>
                <w:rFonts w:ascii="Arial" w:hAnsi="Arial" w:cs="Arial"/>
              </w:rPr>
            </w:pPr>
            <w:r w:rsidRPr="004F4E7C">
              <w:rPr>
                <w:rFonts w:ascii="Arial" w:hAnsi="Arial" w:cs="Arial"/>
              </w:rPr>
              <w:t xml:space="preserve">  Execute a dry run without cutting or operations.</w:t>
            </w:r>
          </w:p>
          <w:p w:rsidR="004F4E7C" w:rsidRPr="004F4E7C" w:rsidRDefault="004F4E7C" w:rsidP="004F4E7C">
            <w:pPr>
              <w:numPr>
                <w:ilvl w:val="0"/>
                <w:numId w:val="4"/>
              </w:numPr>
              <w:spacing w:after="160" w:line="259" w:lineRule="auto"/>
              <w:rPr>
                <w:rFonts w:ascii="Arial" w:hAnsi="Arial" w:cs="Arial"/>
              </w:rPr>
            </w:pPr>
            <w:r w:rsidRPr="004F4E7C">
              <w:rPr>
                <w:rFonts w:ascii="Arial" w:hAnsi="Arial" w:cs="Arial"/>
              </w:rPr>
              <w:t xml:space="preserve">  Operate the CNC machine to cut basic geometrical shapes.</w:t>
            </w:r>
          </w:p>
          <w:p w:rsidR="004F4E7C" w:rsidRPr="004F4E7C" w:rsidRDefault="004F4E7C" w:rsidP="004F4E7C">
            <w:pPr>
              <w:numPr>
                <w:ilvl w:val="0"/>
                <w:numId w:val="4"/>
              </w:numPr>
              <w:spacing w:after="160" w:line="259" w:lineRule="auto"/>
              <w:rPr>
                <w:rFonts w:ascii="Arial" w:hAnsi="Arial" w:cs="Arial"/>
              </w:rPr>
            </w:pPr>
            <w:r w:rsidRPr="004F4E7C">
              <w:rPr>
                <w:rFonts w:ascii="Arial" w:hAnsi="Arial" w:cs="Arial"/>
              </w:rPr>
              <w:t xml:space="preserve">  Optimize task performance including speed, accuracy, and cycle time.</w:t>
            </w:r>
          </w:p>
          <w:p w:rsidR="004F4E7C" w:rsidRPr="004F4E7C" w:rsidRDefault="004F4E7C" w:rsidP="004F4E7C">
            <w:pPr>
              <w:numPr>
                <w:ilvl w:val="0"/>
                <w:numId w:val="4"/>
              </w:numPr>
              <w:spacing w:after="160" w:line="259" w:lineRule="auto"/>
              <w:rPr>
                <w:rFonts w:ascii="Arial" w:hAnsi="Arial" w:cs="Arial"/>
              </w:rPr>
            </w:pPr>
            <w:r w:rsidRPr="004F4E7C">
              <w:rPr>
                <w:rFonts w:ascii="Arial" w:hAnsi="Arial" w:cs="Arial"/>
              </w:rPr>
              <w:t xml:space="preserve">  Document test results, adjustments, and safety compliance accurately.</w:t>
            </w:r>
          </w:p>
          <w:p w:rsidR="00621F97" w:rsidRPr="00D2290E" w:rsidRDefault="00621F97" w:rsidP="000D4CA3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:rsidR="00621F97" w:rsidRDefault="00621F97" w:rsidP="00621F97">
      <w:pPr>
        <w:rPr>
          <w:rFonts w:ascii="Arial" w:hAnsi="Arial" w:cs="Arial"/>
          <w:b/>
          <w:sz w:val="32"/>
        </w:rPr>
      </w:pPr>
    </w:p>
    <w:p w:rsidR="00621F97" w:rsidRPr="00206480" w:rsidRDefault="00621F97" w:rsidP="00621F9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6"/>
        <w:gridCol w:w="6813"/>
      </w:tblGrid>
      <w:tr w:rsidR="00621F97" w:rsidRPr="003A6C99" w:rsidTr="000D4CA3">
        <w:trPr>
          <w:trHeight w:val="530"/>
        </w:trPr>
        <w:tc>
          <w:tcPr>
            <w:tcW w:w="2096" w:type="dxa"/>
            <w:vAlign w:val="center"/>
          </w:tcPr>
          <w:p w:rsidR="00621F97" w:rsidRPr="003A6C99" w:rsidRDefault="00621F97" w:rsidP="000D4CA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621F97" w:rsidRPr="003A6C99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1F97" w:rsidRPr="003A6C99" w:rsidTr="000D4CA3">
        <w:trPr>
          <w:trHeight w:val="440"/>
        </w:trPr>
        <w:tc>
          <w:tcPr>
            <w:tcW w:w="2096" w:type="dxa"/>
            <w:vAlign w:val="center"/>
          </w:tcPr>
          <w:p w:rsidR="00621F97" w:rsidRPr="003A6C99" w:rsidRDefault="00621F97" w:rsidP="000D4CA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621F97" w:rsidRPr="003A6C99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1F97" w:rsidRPr="003A6C99" w:rsidTr="000D4CA3">
        <w:trPr>
          <w:trHeight w:val="620"/>
        </w:trPr>
        <w:tc>
          <w:tcPr>
            <w:tcW w:w="2096" w:type="dxa"/>
            <w:vAlign w:val="center"/>
          </w:tcPr>
          <w:p w:rsidR="00621F97" w:rsidRPr="003A6C99" w:rsidRDefault="00621F97" w:rsidP="000D4CA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vAlign w:val="center"/>
          </w:tcPr>
          <w:p w:rsidR="00621F97" w:rsidRPr="003A6C99" w:rsidRDefault="00621F97" w:rsidP="000D4CA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Robotics Technician - IV</w:t>
            </w:r>
          </w:p>
        </w:tc>
      </w:tr>
      <w:tr w:rsidR="00621F97" w:rsidRPr="003A6C99" w:rsidTr="000D4CA3">
        <w:trPr>
          <w:trHeight w:val="262"/>
        </w:trPr>
        <w:tc>
          <w:tcPr>
            <w:tcW w:w="2096" w:type="dxa"/>
            <w:vAlign w:val="center"/>
          </w:tcPr>
          <w:p w:rsidR="00621F97" w:rsidRPr="003A6C99" w:rsidRDefault="00621F97" w:rsidP="000D4CA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</w:tcPr>
          <w:p w:rsidR="00621F97" w:rsidRPr="006F7119" w:rsidRDefault="00621F97" w:rsidP="000D4CA3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0714RT01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(1) Perform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 advanced computer, electrical and mechanical tasks</w:t>
            </w:r>
          </w:p>
          <w:p w:rsidR="00621F97" w:rsidRPr="006F7119" w:rsidRDefault="00621F97" w:rsidP="000D4CA3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0714RT02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 (2)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 Advanced robotic systems installation</w:t>
            </w:r>
          </w:p>
          <w:p w:rsidR="00621F97" w:rsidRPr="006F7119" w:rsidRDefault="00621F97" w:rsidP="000D4CA3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0714RT03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(3)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Perform robotic system maintenance</w:t>
            </w:r>
          </w:p>
          <w:p w:rsidR="00621F97" w:rsidRPr="006F7119" w:rsidRDefault="00621F97" w:rsidP="000D4CA3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0714RT04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(4)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Diagnose and troubleshoot complex robotic problems</w:t>
            </w:r>
          </w:p>
          <w:p w:rsidR="00621F97" w:rsidRPr="006F7119" w:rsidRDefault="00621F97" w:rsidP="000D4CA3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0714RT05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(5)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Analyze and integrate C++ and PLC-based automation systems</w:t>
            </w:r>
          </w:p>
          <w:p w:rsidR="00621F97" w:rsidRPr="006F7119" w:rsidRDefault="00621F97" w:rsidP="000D4CA3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0714RT06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(6)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Program and optimize robotic operations</w:t>
            </w:r>
          </w:p>
          <w:p w:rsidR="00621F97" w:rsidRPr="006F7119" w:rsidRDefault="00621F97" w:rsidP="000D4CA3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0714RT07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 (7)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 Develop Voice Controlled Robot</w:t>
            </w:r>
          </w:p>
          <w:p w:rsidR="00621F97" w:rsidRPr="006F7119" w:rsidRDefault="00621F97" w:rsidP="000D4CA3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0714RT08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(8)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Provide training and mentorship</w:t>
            </w:r>
          </w:p>
          <w:p w:rsidR="00621F97" w:rsidRPr="006F7119" w:rsidRDefault="00621F97" w:rsidP="000D4CA3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0714RT09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(9)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Interact with Collaborative Robots </w:t>
            </w:r>
          </w:p>
          <w:p w:rsidR="00621F97" w:rsidRPr="006F7119" w:rsidRDefault="00621F97" w:rsidP="000D4CA3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0714RT010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(10)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Configure Robot Control Board</w:t>
            </w:r>
          </w:p>
          <w:p w:rsidR="00621F97" w:rsidRPr="006F7119" w:rsidRDefault="00621F97" w:rsidP="000D4CA3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0714RT011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(11)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Build A Small CNC Milling Machine</w:t>
            </w:r>
          </w:p>
          <w:p w:rsidR="00621F97" w:rsidRPr="006F7119" w:rsidRDefault="00621F97" w:rsidP="000D4CA3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0714RT012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(12)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Develop smart phone-controlled robots using Bluetooth </w:t>
            </w:r>
          </w:p>
          <w:p w:rsidR="00621F97" w:rsidRPr="00A529C3" w:rsidRDefault="00621F97" w:rsidP="000D4CA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621F97" w:rsidRPr="00C42773" w:rsidRDefault="00621F97" w:rsidP="000D4CA3">
            <w:pPr>
              <w:rPr>
                <w:rFonts w:ascii="Arial" w:eastAsia="Times New Roman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621F97" w:rsidRPr="003A6C99" w:rsidTr="000D4CA3">
        <w:trPr>
          <w:trHeight w:val="377"/>
        </w:trPr>
        <w:tc>
          <w:tcPr>
            <w:tcW w:w="2096" w:type="dxa"/>
            <w:vAlign w:val="center"/>
          </w:tcPr>
          <w:p w:rsidR="00621F97" w:rsidRPr="003A6C99" w:rsidRDefault="00621F97" w:rsidP="000D4CA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vAlign w:val="center"/>
          </w:tcPr>
          <w:p w:rsidR="00621F97" w:rsidRPr="003A6C99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  <w:r w:rsidRPr="003A6C99">
              <w:rPr>
                <w:rFonts w:ascii="Arial" w:hAnsi="Arial" w:cs="Arial"/>
                <w:sz w:val="22"/>
                <w:szCs w:val="22"/>
              </w:rPr>
              <w:t>Summative Assessment</w:t>
            </w:r>
          </w:p>
        </w:tc>
      </w:tr>
      <w:tr w:rsidR="00621F97" w:rsidRPr="003A6C99" w:rsidTr="000D4CA3">
        <w:trPr>
          <w:trHeight w:val="962"/>
        </w:trPr>
        <w:tc>
          <w:tcPr>
            <w:tcW w:w="2096" w:type="dxa"/>
            <w:vAlign w:val="center"/>
          </w:tcPr>
          <w:p w:rsidR="00621F97" w:rsidRPr="003A6C99" w:rsidRDefault="00621F97" w:rsidP="000D4CA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621F97" w:rsidRPr="00804D49" w:rsidRDefault="00621F97" w:rsidP="000D4CA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636CD">
              <w:rPr>
                <w:rFonts w:ascii="Arial" w:hAnsi="Arial" w:cs="Arial"/>
                <w:b/>
                <w:sz w:val="22"/>
                <w:szCs w:val="22"/>
              </w:rPr>
              <w:t>Practical Activity</w:t>
            </w:r>
            <w:r w:rsidRPr="00D2290E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>:</w:t>
            </w:r>
            <w:r w:rsidR="004F4E7C" w:rsidRPr="004F4E7C">
              <w:rPr>
                <w:rFonts w:ascii="Arial" w:hAnsi="Arial" w:cs="Arial"/>
              </w:rPr>
              <w:t>Implement, test, and optimize automation tasks involving robotic programming, HMI/UI development on a CNC machining operation. The candidate will demonstrate performance optimization, safety compliance, and accurate reporting</w:t>
            </w:r>
            <w:r w:rsidR="004F4E7C">
              <w:rPr>
                <w:rFonts w:ascii="Arial" w:hAnsi="Arial" w:cs="Arial"/>
              </w:rPr>
              <w:t>.</w:t>
            </w:r>
          </w:p>
        </w:tc>
      </w:tr>
    </w:tbl>
    <w:p w:rsidR="00621F97" w:rsidRPr="00206480" w:rsidRDefault="00621F97" w:rsidP="00621F97">
      <w:pPr>
        <w:spacing w:line="240" w:lineRule="auto"/>
        <w:rPr>
          <w:rFonts w:ascii="Arial" w:hAnsi="Arial" w:cs="Arial"/>
          <w:sz w:val="8"/>
        </w:rPr>
      </w:pPr>
    </w:p>
    <w:p w:rsidR="00621F97" w:rsidRDefault="00621F97" w:rsidP="00621F9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31"/>
        <w:gridCol w:w="1062"/>
        <w:gridCol w:w="1116"/>
      </w:tblGrid>
      <w:tr w:rsidR="00621F97" w:rsidRPr="001544ED" w:rsidTr="000D4CA3">
        <w:trPr>
          <w:trHeight w:val="398"/>
        </w:trPr>
        <w:tc>
          <w:tcPr>
            <w:tcW w:w="6731" w:type="dxa"/>
          </w:tcPr>
          <w:p w:rsidR="00621F97" w:rsidRPr="001544ED" w:rsidRDefault="00621F97" w:rsidP="000D4CA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544ED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2" w:type="dxa"/>
          </w:tcPr>
          <w:p w:rsidR="00621F97" w:rsidRPr="001544ED" w:rsidRDefault="00621F97" w:rsidP="000D4C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44ED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1116" w:type="dxa"/>
          </w:tcPr>
          <w:p w:rsidR="00621F97" w:rsidRPr="001544ED" w:rsidRDefault="00621F97" w:rsidP="000D4CA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44ED">
              <w:rPr>
                <w:rFonts w:ascii="Arial" w:hAnsi="Arial" w:cs="Arial"/>
                <w:sz w:val="22"/>
                <w:szCs w:val="22"/>
              </w:rPr>
              <w:t>No</w:t>
            </w:r>
          </w:p>
        </w:tc>
      </w:tr>
      <w:tr w:rsidR="004F4E7C" w:rsidRPr="001544ED" w:rsidTr="000D4CA3">
        <w:trPr>
          <w:trHeight w:val="398"/>
        </w:trPr>
        <w:tc>
          <w:tcPr>
            <w:tcW w:w="6731" w:type="dxa"/>
          </w:tcPr>
          <w:p w:rsidR="004F4E7C" w:rsidRPr="00D2290E" w:rsidRDefault="004F4E7C" w:rsidP="004F4E7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518"/>
              <w:rPr>
                <w:rFonts w:ascii="Arial" w:hAnsi="Arial" w:cs="Arial"/>
                <w:sz w:val="22"/>
                <w:szCs w:val="22"/>
              </w:rPr>
            </w:pPr>
            <w:r w:rsidRPr="004F4E7C">
              <w:rPr>
                <w:rFonts w:ascii="Arial" w:hAnsi="Arial" w:cs="Arial"/>
              </w:rPr>
              <w:t>Check the CNC machine and workspace for safety compliance.</w:t>
            </w:r>
          </w:p>
        </w:tc>
        <w:tc>
          <w:tcPr>
            <w:tcW w:w="1062" w:type="dxa"/>
          </w:tcPr>
          <w:p w:rsidR="004F4E7C" w:rsidRPr="001544ED" w:rsidRDefault="000E2AAE" w:rsidP="004F4E7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26" style="position:absolute;margin-left:8.8pt;margin-top:3.4pt;width:28.5pt;height:12.9pt;z-index:251687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NVzIu2QAAAAYBAAAPAAAA&#10;ZHJzL2Rvd25yZXYueG1sTI/LTsMwEEX3SPyDNUjsqENAaRXiVAhUIVA3TfkAN548hD2ObDcNf8+w&#10;guXRvbpzptouzooZQxw9KbhfZSCQWm9G6hV8Hnd3GxAxaTLaekIF3xhhW19fVbo0/kIHnJvUCx6h&#10;WGoFQ0pTKWVsB3Q6rvyExFnng9OJMfTSBH3hcWdlnmWFdHokvjDoCV8GbL+as1Pg0k6+YviI4W3e&#10;N133vrGHfK/U7c3y/AQi4ZL+yvCrz+pQs9PJn8lEYZnXBTcVFPwAx+tHxpOCh7wAWVfyv379A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A1XMi7ZAAAABgEAAA8AAAAAAAAAAAAAAAAA&#10;yAQAAGRycy9kb3ducmV2LnhtbFBLBQYAAAAABAAEAPMAAADOBQAAAAA=&#10;" filled="f" strokecolor="#0a2f40 [1604]" strokeweight=".25pt">
                  <v:stroke joinstyle="miter"/>
                </v:roundrect>
              </w:pict>
            </w:r>
          </w:p>
        </w:tc>
        <w:tc>
          <w:tcPr>
            <w:tcW w:w="1116" w:type="dxa"/>
          </w:tcPr>
          <w:p w:rsidR="004F4E7C" w:rsidRPr="001544ED" w:rsidRDefault="000E2AAE" w:rsidP="004F4E7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52" style="position:absolute;margin-left:9.5pt;margin-top:3.4pt;width:28.5pt;height:12.9pt;z-index:251688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Wa2L92QAAAAYBAAAPAAAA&#10;ZHJzL2Rvd25yZXYueG1sTI/LTsMwEEX3SPyDNUjsqNMghRLiVAhUIVA3DXyAG08eqj2ObDcNf8+w&#10;guXRHd05t9ouzooZQxw9KVivMhBIrTcj9Qq+Pnd3GxAxaTLaekIF3xhhW19fVbo0/kIHnJvUCy6h&#10;WGoFQ0pTKWVsB3Q6rvyExFnng9OJMfTSBH3hcmdlnmWFdHok/jDoCV8GbE/N2SlwaSdfMXzE8Dbv&#10;m65739hDvlfq9mZ5fgKRcEl/x/Crz+pQs9PRn8lEYZkfeUpSUPAAjh8KxqOC+7wAWVfyv379A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FZrYv3ZAAAABgEAAA8AAAAAAAAAAAAAAAAA&#10;yAQAAGRycy9kb3ducmV2LnhtbFBLBQYAAAAABAAEAPMAAADOBQAAAAA=&#10;" filled="f" strokecolor="#0a2f40 [1604]" strokeweight=".25pt">
                  <v:stroke joinstyle="miter"/>
                </v:roundrect>
              </w:pict>
            </w:r>
          </w:p>
        </w:tc>
      </w:tr>
      <w:tr w:rsidR="004F4E7C" w:rsidRPr="001544ED" w:rsidTr="000D4CA3">
        <w:trPr>
          <w:trHeight w:val="398"/>
        </w:trPr>
        <w:tc>
          <w:tcPr>
            <w:tcW w:w="6731" w:type="dxa"/>
          </w:tcPr>
          <w:p w:rsidR="004F4E7C" w:rsidRPr="00D2290E" w:rsidRDefault="004F4E7C" w:rsidP="004F4E7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518"/>
              <w:rPr>
                <w:rFonts w:ascii="Arial" w:hAnsi="Arial" w:cs="Arial"/>
                <w:sz w:val="22"/>
                <w:szCs w:val="22"/>
              </w:rPr>
            </w:pPr>
            <w:r w:rsidRPr="004F4E7C">
              <w:rPr>
                <w:rFonts w:ascii="Arial" w:hAnsi="Arial" w:cs="Arial"/>
              </w:rPr>
              <w:t>Install CAM and machine control software.</w:t>
            </w:r>
          </w:p>
        </w:tc>
        <w:tc>
          <w:tcPr>
            <w:tcW w:w="1062" w:type="dxa"/>
          </w:tcPr>
          <w:p w:rsidR="004F4E7C" w:rsidRPr="001544ED" w:rsidRDefault="000E2AAE" w:rsidP="004F4E7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51" style="position:absolute;margin-left:8.5pt;margin-top:5pt;width:28.45pt;height:12.85pt;z-index:2516899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NYTtTbAAAABwEAAA8AAABk&#10;cnMvZG93bnJldi54bWxMj81OwzAQhO9IvIO1SNyoQytISeNUCFQhUC8NPIAbb35Uex3ZbhrenuUE&#10;p9FoVrPflNvZWTFhiIMnBfeLDARS481AnYKvz93dGkRMmoy2nlDBN0bYVtdXpS6Mv9ABpzp1gkso&#10;FlpBn9JYSBmbHp2OCz8icdb64HRiGzppgr5wubNymWWP0umB+EOvR3zpsTnVZ6fApZ18xfARw9u0&#10;r9v2fW0Py71Stzfz8wZEwjn9HcMvPqNDxUxHfyYThWWf85TEmrFynq+eQBwVrB5ykFUp//NXP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ADWE7U2wAAAAcBAAAPAAAAAAAAAAAAAAAA&#10;AMcEAABkcnMvZG93bnJldi54bWxQSwUGAAAAAAQABADzAAAAzwUAAAAA&#10;" filled="f" strokecolor="#0a2f40 [1604]" strokeweight=".25pt">
                  <v:stroke joinstyle="miter"/>
                </v:roundrect>
              </w:pict>
            </w:r>
          </w:p>
        </w:tc>
        <w:tc>
          <w:tcPr>
            <w:tcW w:w="1116" w:type="dxa"/>
          </w:tcPr>
          <w:p w:rsidR="004F4E7C" w:rsidRPr="001544ED" w:rsidRDefault="000E2AAE" w:rsidP="004F4E7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50" style="position:absolute;margin-left:9.5pt;margin-top:4.95pt;width:28.5pt;height:12.9pt;z-index:251691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" filled="f" strokecolor="#0a2f40 [1604]" strokeweight=".25pt">
                  <v:stroke joinstyle="miter"/>
                </v:roundrect>
              </w:pict>
            </w:r>
          </w:p>
        </w:tc>
      </w:tr>
      <w:tr w:rsidR="004F4E7C" w:rsidRPr="001544ED" w:rsidTr="000D4CA3">
        <w:trPr>
          <w:trHeight w:val="398"/>
        </w:trPr>
        <w:tc>
          <w:tcPr>
            <w:tcW w:w="6731" w:type="dxa"/>
          </w:tcPr>
          <w:p w:rsidR="004F4E7C" w:rsidRPr="00D2290E" w:rsidRDefault="004F4E7C" w:rsidP="004F4E7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518"/>
              <w:rPr>
                <w:rFonts w:ascii="Arial" w:hAnsi="Arial" w:cs="Arial"/>
                <w:sz w:val="22"/>
                <w:szCs w:val="22"/>
              </w:rPr>
            </w:pPr>
            <w:r w:rsidRPr="004F4E7C">
              <w:rPr>
                <w:rFonts w:ascii="Arial" w:hAnsi="Arial" w:cs="Arial"/>
              </w:rPr>
              <w:t>Generate tool paths from the provided CAD model.</w:t>
            </w:r>
          </w:p>
        </w:tc>
        <w:tc>
          <w:tcPr>
            <w:tcW w:w="1062" w:type="dxa"/>
          </w:tcPr>
          <w:p w:rsidR="004F4E7C" w:rsidRPr="001544ED" w:rsidRDefault="000E2AAE" w:rsidP="004F4E7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9" style="position:absolute;margin-left:8.8pt;margin-top:3.4pt;width:28.5pt;height:12.9pt;z-index:251692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NVzIu2QAAAAYBAAAPAAAA&#10;ZHJzL2Rvd25yZXYueG1sTI/LTsMwEEX3SPyDNUjsqENAaRXiVAhUIVA3TfkAN548hD2ObDcNf8+w&#10;guXRvbpzptouzooZQxw9KbhfZSCQWm9G6hV8Hnd3GxAxaTLaekIF3xhhW19fVbo0/kIHnJvUCx6h&#10;WGoFQ0pTKWVsB3Q6rvyExFnng9OJMfTSBH3hcWdlnmWFdHokvjDoCV8GbL+as1Pg0k6+YviI4W3e&#10;N133vrGHfK/U7c3y/AQi4ZL+yvCrz+pQs9PJn8lEYZnXBTcVFPwAx+tHxpOCh7wAWVfyv379A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A1XMi7ZAAAABgEAAA8AAAAAAAAAAAAAAAAA&#10;yAQAAGRycy9kb3ducmV2LnhtbFBLBQYAAAAABAAEAPMAAADOBQAAAAA=&#10;" filled="f" strokecolor="#0a2f40 [1604]" strokeweight=".25pt">
                  <v:stroke joinstyle="miter"/>
                </v:roundrect>
              </w:pict>
            </w:r>
          </w:p>
        </w:tc>
        <w:tc>
          <w:tcPr>
            <w:tcW w:w="1116" w:type="dxa"/>
          </w:tcPr>
          <w:p w:rsidR="004F4E7C" w:rsidRPr="001544ED" w:rsidRDefault="000E2AAE" w:rsidP="004F4E7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8" style="position:absolute;margin-left:9.5pt;margin-top:3.4pt;width:28.5pt;height:12.9pt;z-index:251693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Wa2L92QAAAAYBAAAPAAAA&#10;ZHJzL2Rvd25yZXYueG1sTI/LTsMwEEX3SPyDNUjsqNMghRLiVAhUIVA3DXyAG08eqj2ObDcNf8+w&#10;guXRHd05t9ouzooZQxw9KVivMhBIrTcj9Qq+Pnd3GxAxaTLaekIF3xhhW19fVbo0/kIHnJvUCy6h&#10;WGoFQ0pTKWVsB3Q6rvyExFnng9OJMfTSBH3hcmdlnmWFdHok/jDoCV8GbE/N2SlwaSdfMXzE8Dbv&#10;m65739hDvlfq9mZ5fgKRcEl/x/Crz+pQs9PRn8lEYZkfeUpSUPAAjh8KxqOC+7wAWVfyv379A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FZrYv3ZAAAABgEAAA8AAAAAAAAAAAAAAAAA&#10;yAQAAGRycy9kb3ducmV2LnhtbFBLBQYAAAAABAAEAPMAAADOBQAAAAA=&#10;" filled="f" strokecolor="#0a2f40 [1604]" strokeweight=".25pt">
                  <v:stroke joinstyle="miter"/>
                </v:roundrect>
              </w:pict>
            </w:r>
          </w:p>
        </w:tc>
      </w:tr>
      <w:tr w:rsidR="004F4E7C" w:rsidRPr="001544ED" w:rsidTr="000D4CA3">
        <w:trPr>
          <w:trHeight w:val="398"/>
        </w:trPr>
        <w:tc>
          <w:tcPr>
            <w:tcW w:w="6731" w:type="dxa"/>
          </w:tcPr>
          <w:p w:rsidR="004F4E7C" w:rsidRPr="00D2290E" w:rsidRDefault="004F4E7C" w:rsidP="004F4E7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518"/>
              <w:rPr>
                <w:rFonts w:ascii="Arial" w:hAnsi="Arial" w:cs="Arial"/>
                <w:sz w:val="22"/>
                <w:szCs w:val="22"/>
              </w:rPr>
            </w:pPr>
            <w:r w:rsidRPr="004F4E7C">
              <w:rPr>
                <w:rFonts w:ascii="Arial" w:hAnsi="Arial" w:cs="Arial"/>
              </w:rPr>
              <w:t>Design functional HMI/UI elements for automation tasks.</w:t>
            </w:r>
          </w:p>
        </w:tc>
        <w:tc>
          <w:tcPr>
            <w:tcW w:w="1062" w:type="dxa"/>
          </w:tcPr>
          <w:p w:rsidR="004F4E7C" w:rsidRPr="001544ED" w:rsidRDefault="000E2AAE" w:rsidP="004F4E7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7" style="position:absolute;margin-left:8.5pt;margin-top:5pt;width:28.45pt;height:12.85pt;z-index:2516940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NYTtTbAAAABwEAAA8AAABk&#10;cnMvZG93bnJldi54bWxMj81OwzAQhO9IvIO1SNyoQytISeNUCFQhUC8NPIAbb35Uex3ZbhrenuUE&#10;p9FoVrPflNvZWTFhiIMnBfeLDARS481AnYKvz93dGkRMmoy2nlDBN0bYVtdXpS6Mv9ABpzp1gkso&#10;FlpBn9JYSBmbHp2OCz8icdb64HRiGzppgr5wubNymWWP0umB+EOvR3zpsTnVZ6fApZ18xfARw9u0&#10;r9v2fW0Py71Stzfz8wZEwjn9HcMvPqNDxUxHfyYThWWf85TEmrFynq+eQBwVrB5ykFUp//NXP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ADWE7U2wAAAAcBAAAPAAAAAAAAAAAAAAAA&#10;AMcEAABkcnMvZG93bnJldi54bWxQSwUGAAAAAAQABADzAAAAzwUAAAAA&#10;" filled="f" strokecolor="#0a2f40 [1604]" strokeweight=".25pt">
                  <v:stroke joinstyle="miter"/>
                </v:roundrect>
              </w:pict>
            </w:r>
          </w:p>
        </w:tc>
        <w:tc>
          <w:tcPr>
            <w:tcW w:w="1116" w:type="dxa"/>
          </w:tcPr>
          <w:p w:rsidR="004F4E7C" w:rsidRPr="001544ED" w:rsidRDefault="000E2AAE" w:rsidP="004F4E7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6" style="position:absolute;margin-left:9.5pt;margin-top:4.95pt;width:28.5pt;height:12.9pt;z-index:251695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" filled="f" strokecolor="#0a2f40 [1604]" strokeweight=".25pt">
                  <v:stroke joinstyle="miter"/>
                </v:roundrect>
              </w:pict>
            </w:r>
          </w:p>
        </w:tc>
      </w:tr>
      <w:tr w:rsidR="004F4E7C" w:rsidRPr="001544ED" w:rsidTr="000D4CA3">
        <w:trPr>
          <w:trHeight w:val="398"/>
        </w:trPr>
        <w:tc>
          <w:tcPr>
            <w:tcW w:w="6731" w:type="dxa"/>
          </w:tcPr>
          <w:p w:rsidR="004F4E7C" w:rsidRPr="00D2290E" w:rsidRDefault="004F4E7C" w:rsidP="004F4E7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518"/>
              <w:rPr>
                <w:rFonts w:ascii="Arial" w:hAnsi="Arial" w:cs="Arial"/>
                <w:sz w:val="22"/>
                <w:szCs w:val="22"/>
              </w:rPr>
            </w:pPr>
            <w:r w:rsidRPr="004F4E7C">
              <w:rPr>
                <w:rFonts w:ascii="Arial" w:hAnsi="Arial" w:cs="Arial"/>
              </w:rPr>
              <w:t>Load G-code into the CNC controller.</w:t>
            </w:r>
          </w:p>
        </w:tc>
        <w:tc>
          <w:tcPr>
            <w:tcW w:w="1062" w:type="dxa"/>
          </w:tcPr>
          <w:p w:rsidR="004F4E7C" w:rsidRPr="001544ED" w:rsidRDefault="000E2AAE" w:rsidP="004F4E7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5" style="position:absolute;margin-left:8.8pt;margin-top:3.4pt;width:28.5pt;height:12.9pt;z-index:251696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NVzIu2QAAAAYBAAAPAAAA&#10;ZHJzL2Rvd25yZXYueG1sTI/LTsMwEEX3SPyDNUjsqENAaRXiVAhUIVA3TfkAN548hD2ObDcNf8+w&#10;guXRvbpzptouzooZQxw9KbhfZSCQWm9G6hV8Hnd3GxAxaTLaekIF3xhhW19fVbo0/kIHnJvUCx6h&#10;WGoFQ0pTKWVsB3Q6rvyExFnng9OJMfTSBH3hcWdlnmWFdHokvjDoCV8GbL+as1Pg0k6+YviI4W3e&#10;N133vrGHfK/U7c3y/AQi4ZL+yvCrz+pQs9PJn8lEYZnXBTcVFPwAx+tHxpOCh7wAWVfyv379A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A1XMi7ZAAAABgEAAA8AAAAAAAAAAAAAAAAA&#10;yAQAAGRycy9kb3ducmV2LnhtbFBLBQYAAAAABAAEAPMAAADOBQAAAAA=&#10;" filled="f" strokecolor="#0a2f40 [1604]" strokeweight=".25pt">
                  <v:stroke joinstyle="miter"/>
                </v:roundrect>
              </w:pict>
            </w:r>
          </w:p>
        </w:tc>
        <w:tc>
          <w:tcPr>
            <w:tcW w:w="1116" w:type="dxa"/>
          </w:tcPr>
          <w:p w:rsidR="004F4E7C" w:rsidRPr="001544ED" w:rsidRDefault="000E2AAE" w:rsidP="004F4E7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4" style="position:absolute;margin-left:9.5pt;margin-top:3.4pt;width:28.5pt;height:12.9pt;z-index:251697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Wa2L92QAAAAYBAAAPAAAA&#10;ZHJzL2Rvd25yZXYueG1sTI/LTsMwEEX3SPyDNUjsqNMghRLiVAhUIVA3DXyAG08eqj2ObDcNf8+w&#10;guXRHd05t9ouzooZQxw9KVivMhBIrTcj9Qq+Pnd3GxAxaTLaekIF3xhhW19fVbo0/kIHnJvUCy6h&#10;WGoFQ0pTKWVsB3Q6rvyExFnng9OJMfTSBH3hcmdlnmWFdHok/jDoCV8GbE/N2SlwaSdfMXzE8Dbv&#10;m65739hDvlfq9mZ5fgKRcEl/x/Crz+pQs9PRn8lEYZkfeUpSUPAAjh8KxqOC+7wAWVfyv379A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FZrYv3ZAAAABgEAAA8AAAAAAAAAAAAAAAAA&#10;yAQAAGRycy9kb3ducmV2LnhtbFBLBQYAAAAABAAEAPMAAADOBQAAAAA=&#10;" filled="f" strokecolor="#0a2f40 [1604]" strokeweight=".25pt">
                  <v:stroke joinstyle="miter"/>
                </v:roundrect>
              </w:pict>
            </w:r>
          </w:p>
        </w:tc>
      </w:tr>
      <w:tr w:rsidR="004F4E7C" w:rsidRPr="001544ED" w:rsidTr="000D4CA3">
        <w:trPr>
          <w:trHeight w:val="398"/>
        </w:trPr>
        <w:tc>
          <w:tcPr>
            <w:tcW w:w="6731" w:type="dxa"/>
          </w:tcPr>
          <w:p w:rsidR="004F4E7C" w:rsidRPr="00D2290E" w:rsidRDefault="004F4E7C" w:rsidP="004F4E7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518"/>
              <w:rPr>
                <w:rFonts w:ascii="Arial" w:hAnsi="Arial" w:cs="Arial"/>
                <w:sz w:val="22"/>
                <w:szCs w:val="22"/>
              </w:rPr>
            </w:pPr>
            <w:r w:rsidRPr="004F4E7C">
              <w:rPr>
                <w:rFonts w:ascii="Arial" w:hAnsi="Arial" w:cs="Arial"/>
              </w:rPr>
              <w:t>Program the robot or CNC task using HMI or GUI.</w:t>
            </w:r>
          </w:p>
        </w:tc>
        <w:tc>
          <w:tcPr>
            <w:tcW w:w="1062" w:type="dxa"/>
          </w:tcPr>
          <w:p w:rsidR="004F4E7C" w:rsidRPr="001544ED" w:rsidRDefault="000E2AAE" w:rsidP="004F4E7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3" style="position:absolute;margin-left:8.5pt;margin-top:5pt;width:28.45pt;height:12.85pt;z-index:251698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NYTtTbAAAABwEAAA8AAABk&#10;cnMvZG93bnJldi54bWxMj81OwzAQhO9IvIO1SNyoQytISeNUCFQhUC8NPIAbb35Uex3ZbhrenuUE&#10;p9FoVrPflNvZWTFhiIMnBfeLDARS481AnYKvz93dGkRMmoy2nlDBN0bYVtdXpS6Mv9ABpzp1gkso&#10;FlpBn9JYSBmbHp2OCz8icdb64HRiGzppgr5wubNymWWP0umB+EOvR3zpsTnVZ6fApZ18xfARw9u0&#10;r9v2fW0Py71Stzfz8wZEwjn9HcMvPqNDxUxHfyYThWWf85TEmrFynq+eQBwVrB5ykFUp//NXP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ADWE7U2wAAAAcBAAAPAAAAAAAAAAAAAAAA&#10;AMcEAABkcnMvZG93bnJldi54bWxQSwUGAAAAAAQABADzAAAAzwUAAAAA&#10;" filled="f" strokecolor="#0a2f40 [1604]" strokeweight=".25pt">
                  <v:stroke joinstyle="miter"/>
                </v:roundrect>
              </w:pict>
            </w:r>
          </w:p>
        </w:tc>
        <w:tc>
          <w:tcPr>
            <w:tcW w:w="1116" w:type="dxa"/>
          </w:tcPr>
          <w:p w:rsidR="004F4E7C" w:rsidRPr="001544ED" w:rsidRDefault="000E2AAE" w:rsidP="004F4E7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2" style="position:absolute;margin-left:9.5pt;margin-top:4.95pt;width:28.5pt;height:12.9pt;z-index:251699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" filled="f" strokecolor="#0a2f40 [1604]" strokeweight=".25pt">
                  <v:stroke joinstyle="miter"/>
                </v:roundrect>
              </w:pict>
            </w:r>
          </w:p>
        </w:tc>
      </w:tr>
      <w:tr w:rsidR="004F4E7C" w:rsidRPr="001544ED" w:rsidTr="000D4CA3">
        <w:trPr>
          <w:trHeight w:val="398"/>
        </w:trPr>
        <w:tc>
          <w:tcPr>
            <w:tcW w:w="6731" w:type="dxa"/>
          </w:tcPr>
          <w:p w:rsidR="004F4E7C" w:rsidRPr="00D2290E" w:rsidRDefault="004F4E7C" w:rsidP="004F4E7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518"/>
              <w:rPr>
                <w:rFonts w:ascii="Arial" w:hAnsi="Arial" w:cs="Arial"/>
                <w:sz w:val="22"/>
                <w:szCs w:val="22"/>
              </w:rPr>
            </w:pPr>
            <w:r w:rsidRPr="004F4E7C">
              <w:rPr>
                <w:rFonts w:ascii="Arial" w:hAnsi="Arial" w:cs="Arial"/>
              </w:rPr>
              <w:t>Execute a dry run without cutting or operations.</w:t>
            </w:r>
          </w:p>
        </w:tc>
        <w:tc>
          <w:tcPr>
            <w:tcW w:w="1062" w:type="dxa"/>
          </w:tcPr>
          <w:p w:rsidR="004F4E7C" w:rsidRPr="001544ED" w:rsidRDefault="000E2AAE" w:rsidP="004F4E7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1" style="position:absolute;margin-left:8.5pt;margin-top:5pt;width:28.45pt;height:12.85pt;z-index:251700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NYTtTbAAAABwEAAA8AAABk&#10;cnMvZG93bnJldi54bWxMj81OwzAQhO9IvIO1SNyoQytISeNUCFQhUC8NPIAbb35Uex3ZbhrenuUE&#10;p9FoVrPflNvZWTFhiIMnBfeLDARS481AnYKvz93dGkRMmoy2nlDBN0bYVtdXpS6Mv9ABpzp1gkso&#10;FlpBn9JYSBmbHp2OCz8icdb64HRiGzppgr5wubNymWWP0umB+EOvR3zpsTnVZ6fApZ18xfARw9u0&#10;r9v2fW0Py71Stzfz8wZEwjn9HcMvPqNDxUxHfyYThWWf85TEmrFynq+eQBwVrB5ykFUp//NXP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ADWE7U2wAAAAcBAAAPAAAAAAAAAAAAAAAA&#10;AMcEAABkcnMvZG93bnJldi54bWxQSwUGAAAAAAQABADzAAAAzwUAAAAA&#10;" filled="f" strokecolor="#0a2f40 [1604]" strokeweight=".25pt">
                  <v:stroke joinstyle="miter"/>
                </v:roundrect>
              </w:pict>
            </w:r>
          </w:p>
        </w:tc>
        <w:tc>
          <w:tcPr>
            <w:tcW w:w="1116" w:type="dxa"/>
          </w:tcPr>
          <w:p w:rsidR="004F4E7C" w:rsidRPr="001544ED" w:rsidRDefault="000E2AAE" w:rsidP="004F4E7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0" style="position:absolute;margin-left:9.5pt;margin-top:4.95pt;width:28.5pt;height:12.9pt;z-index:251701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" filled="f" strokecolor="#0a2f40 [1604]" strokeweight=".25pt">
                  <v:stroke joinstyle="miter"/>
                </v:roundrect>
              </w:pict>
            </w:r>
          </w:p>
        </w:tc>
      </w:tr>
      <w:tr w:rsidR="004F4E7C" w:rsidRPr="001544ED" w:rsidTr="000D4CA3">
        <w:trPr>
          <w:trHeight w:val="398"/>
        </w:trPr>
        <w:tc>
          <w:tcPr>
            <w:tcW w:w="6731" w:type="dxa"/>
          </w:tcPr>
          <w:p w:rsidR="004F4E7C" w:rsidRPr="00D2290E" w:rsidRDefault="004F4E7C" w:rsidP="004F4E7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518"/>
              <w:rPr>
                <w:rFonts w:ascii="Arial" w:hAnsi="Arial" w:cs="Arial"/>
                <w:sz w:val="22"/>
                <w:szCs w:val="22"/>
              </w:rPr>
            </w:pPr>
            <w:r w:rsidRPr="004F4E7C">
              <w:rPr>
                <w:rFonts w:ascii="Arial" w:hAnsi="Arial" w:cs="Arial"/>
              </w:rPr>
              <w:t>Operate the CNC machine to cut basic geometrical shapes.</w:t>
            </w:r>
          </w:p>
        </w:tc>
        <w:tc>
          <w:tcPr>
            <w:tcW w:w="1062" w:type="dxa"/>
          </w:tcPr>
          <w:p w:rsidR="004F4E7C" w:rsidRPr="001544ED" w:rsidRDefault="000E2AAE" w:rsidP="004F4E7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9" style="position:absolute;margin-left:8.5pt;margin-top:5pt;width:28.45pt;height:12.85pt;z-index:2517022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NYTtTbAAAABwEAAA8AAABk&#10;cnMvZG93bnJldi54bWxMj81OwzAQhO9IvIO1SNyoQytISeNUCFQhUC8NPIAbb35Uex3ZbhrenuUE&#10;p9FoVrPflNvZWTFhiIMnBfeLDARS481AnYKvz93dGkRMmoy2nlDBN0bYVtdXpS6Mv9ABpzp1gkso&#10;FlpBn9JYSBmbHp2OCz8icdb64HRiGzppgr5wubNymWWP0umB+EOvR3zpsTnVZ6fApZ18xfARw9u0&#10;r9v2fW0Py71Stzfz8wZEwjn9HcMvPqNDxUxHfyYThWWf85TEmrFynq+eQBwVrB5ykFUp//NXP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ADWE7U2wAAAAcBAAAPAAAAAAAAAAAAAAAA&#10;AMcEAABkcnMvZG93bnJldi54bWxQSwUGAAAAAAQABADzAAAAzwUAAAAA&#10;" filled="f" strokecolor="#0a2f40 [1604]" strokeweight=".25pt">
                  <v:stroke joinstyle="miter"/>
                </v:roundrect>
              </w:pict>
            </w:r>
          </w:p>
        </w:tc>
        <w:tc>
          <w:tcPr>
            <w:tcW w:w="1116" w:type="dxa"/>
          </w:tcPr>
          <w:p w:rsidR="004F4E7C" w:rsidRPr="001544ED" w:rsidRDefault="000E2AAE" w:rsidP="004F4E7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8" style="position:absolute;margin-left:9.5pt;margin-top:4.95pt;width:28.5pt;height:12.9pt;z-index:25170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" filled="f" strokecolor="#0a2f40 [1604]" strokeweight=".25pt">
                  <v:stroke joinstyle="miter"/>
                </v:roundrect>
              </w:pict>
            </w:r>
          </w:p>
        </w:tc>
      </w:tr>
      <w:tr w:rsidR="004F4E7C" w:rsidRPr="001544ED" w:rsidTr="000D4CA3">
        <w:trPr>
          <w:trHeight w:val="398"/>
        </w:trPr>
        <w:tc>
          <w:tcPr>
            <w:tcW w:w="6731" w:type="dxa"/>
          </w:tcPr>
          <w:p w:rsidR="004F4E7C" w:rsidRPr="00D2290E" w:rsidRDefault="004F4E7C" w:rsidP="004F4E7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518"/>
              <w:rPr>
                <w:rFonts w:ascii="Arial" w:hAnsi="Arial" w:cs="Arial"/>
                <w:sz w:val="22"/>
                <w:szCs w:val="22"/>
              </w:rPr>
            </w:pPr>
            <w:r w:rsidRPr="004F4E7C">
              <w:rPr>
                <w:rFonts w:ascii="Arial" w:hAnsi="Arial" w:cs="Arial"/>
              </w:rPr>
              <w:t xml:space="preserve"> Optimize task performance including speed, accuracy, and cycle time.</w:t>
            </w:r>
          </w:p>
        </w:tc>
        <w:tc>
          <w:tcPr>
            <w:tcW w:w="1062" w:type="dxa"/>
          </w:tcPr>
          <w:p w:rsidR="004F4E7C" w:rsidRPr="001544ED" w:rsidRDefault="000E2AAE" w:rsidP="004F4E7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7" style="position:absolute;margin-left:8.5pt;margin-top:5pt;width:28.45pt;height:12.85pt;z-index:2517043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" filled="f" strokecolor="#0a2f40 [1604]" strokeweight=".25pt">
                  <v:stroke joinstyle="miter"/>
                </v:roundrect>
              </w:pict>
            </w:r>
          </w:p>
        </w:tc>
        <w:tc>
          <w:tcPr>
            <w:tcW w:w="1116" w:type="dxa"/>
          </w:tcPr>
          <w:p w:rsidR="004F4E7C" w:rsidRPr="001544ED" w:rsidRDefault="000E2AAE" w:rsidP="004F4E7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6" style="position:absolute;margin-left:9.5pt;margin-top:4.95pt;width:28.5pt;height:12.9pt;z-index:25170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" filled="f" strokecolor="#0a2f40 [1604]" strokeweight=".25pt">
                  <v:stroke joinstyle="miter"/>
                </v:roundrect>
              </w:pict>
            </w:r>
          </w:p>
        </w:tc>
      </w:tr>
      <w:tr w:rsidR="004F4E7C" w:rsidRPr="001544ED" w:rsidTr="000D4CA3">
        <w:trPr>
          <w:trHeight w:val="398"/>
        </w:trPr>
        <w:tc>
          <w:tcPr>
            <w:tcW w:w="6731" w:type="dxa"/>
          </w:tcPr>
          <w:p w:rsidR="004F4E7C" w:rsidRPr="00D2290E" w:rsidRDefault="004F4E7C" w:rsidP="004F4E7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518"/>
              <w:rPr>
                <w:rFonts w:ascii="Arial" w:hAnsi="Arial" w:cs="Arial"/>
                <w:sz w:val="22"/>
                <w:szCs w:val="22"/>
              </w:rPr>
            </w:pPr>
            <w:r w:rsidRPr="004F4E7C">
              <w:rPr>
                <w:rFonts w:ascii="Arial" w:hAnsi="Arial" w:cs="Arial"/>
              </w:rPr>
              <w:t xml:space="preserve"> Document test results, adjustments, and safety compliance accurately.</w:t>
            </w:r>
          </w:p>
        </w:tc>
        <w:tc>
          <w:tcPr>
            <w:tcW w:w="1062" w:type="dxa"/>
          </w:tcPr>
          <w:p w:rsidR="004F4E7C" w:rsidRPr="001544ED" w:rsidRDefault="000E2AAE" w:rsidP="004F4E7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5" style="position:absolute;margin-left:8.8pt;margin-top:3.4pt;width:28.5pt;height:12.9pt;z-index:25170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ANVzIu2QAAAAYBAAAPAAAA&#10;ZHJzL2Rvd25yZXYueG1sTI/LTsMwEEX3SPyDNUjsqENAaRXiVAhUIVA3TfkAN548hD2ObDcNf8+w&#10;guXRvbpzptouzooZQxw9KbhfZSCQWm9G6hV8Hnd3GxAxaTLaekIF3xhhW19fVbo0/kIHnJvUCx6h&#10;WGoFQ0pTKWVsB3Q6rvyExFnng9OJMfTSBH3hcWdlnmWFdHokvjDoCV8GbL+as1Pg0k6+YviI4W3e&#10;N133vrGHfK/U7c3y/AQi4ZL+yvCrz+pQs9PJn8lEYZnXBTcVFPwAx+tHxpOCh7wAWVfyv379A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A1XMi7ZAAAABgEAAA8AAAAAAAAAAAAAAAAA&#10;yAQAAGRycy9kb3ducmV2LnhtbFBLBQYAAAAABAAEAPMAAADOBQAAAAA=&#10;" filled="f" strokecolor="#0a2f40 [1604]" strokeweight=".25pt">
                  <v:stroke joinstyle="miter"/>
                </v:roundrect>
              </w:pict>
            </w:r>
          </w:p>
        </w:tc>
        <w:tc>
          <w:tcPr>
            <w:tcW w:w="1116" w:type="dxa"/>
          </w:tcPr>
          <w:p w:rsidR="004F4E7C" w:rsidRPr="001544ED" w:rsidRDefault="000E2AAE" w:rsidP="004F4E7C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4" style="position:absolute;margin-left:9.5pt;margin-top:3.4pt;width:28.5pt;height:12.9pt;z-index:25170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" filled="f" strokecolor="#0a2f40 [1604]" strokeweight=".25pt">
                  <v:stroke joinstyle="miter"/>
                </v:roundrect>
              </w:pict>
            </w:r>
          </w:p>
        </w:tc>
      </w:tr>
    </w:tbl>
    <w:p w:rsidR="00621F97" w:rsidRPr="00206480" w:rsidRDefault="00621F97" w:rsidP="00621F97">
      <w:pPr>
        <w:tabs>
          <w:tab w:val="left" w:pos="127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621F97" w:rsidRPr="00206480" w:rsidRDefault="00621F97" w:rsidP="00621F97">
      <w:pPr>
        <w:tabs>
          <w:tab w:val="left" w:pos="127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621F97" w:rsidRPr="00206480" w:rsidRDefault="000E2AAE" w:rsidP="00621F97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13" o:spid="_x0000_s1033" style="position:absolute;margin-left:5.35pt;margin-top:19.75pt;width:119.3pt;height:22.5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" filled="f" stroked="f" strokeweight="1pt"/>
        </w:pict>
      </w:r>
      <w:r w:rsidR="00621F97" w:rsidRPr="00206480">
        <w:rPr>
          <w:rFonts w:ascii="Arial" w:hAnsi="Arial" w:cs="Arial"/>
        </w:rPr>
        <w:t>Candidate’s Signature__________________ Assessor’s Signature____________________</w:t>
      </w:r>
    </w:p>
    <w:p w:rsidR="00621F97" w:rsidRPr="00E33348" w:rsidRDefault="00621F97" w:rsidP="00621F97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</w:t>
      </w:r>
      <w:r>
        <w:rPr>
          <w:rFonts w:ascii="Arial" w:hAnsi="Arial" w:cs="Arial"/>
        </w:rPr>
        <w:t xml:space="preserve"> ______________________________</w:t>
      </w:r>
    </w:p>
    <w:p w:rsidR="00621F97" w:rsidRDefault="00621F97" w:rsidP="00621F97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621F97" w:rsidRPr="00206480" w:rsidRDefault="00621F97" w:rsidP="00621F97">
      <w:pPr>
        <w:spacing w:after="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621F97" w:rsidRPr="003A6C99" w:rsidTr="000D4CA3">
        <w:trPr>
          <w:trHeight w:val="620"/>
        </w:trPr>
        <w:tc>
          <w:tcPr>
            <w:tcW w:w="1699" w:type="dxa"/>
            <w:vAlign w:val="center"/>
          </w:tcPr>
          <w:p w:rsidR="00621F97" w:rsidRPr="003A6C99" w:rsidRDefault="00621F97" w:rsidP="000D4CA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621F97" w:rsidRPr="003A6C99" w:rsidRDefault="00621F97" w:rsidP="000D4CA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Robotics Technician - IV</w:t>
            </w:r>
          </w:p>
        </w:tc>
      </w:tr>
      <w:tr w:rsidR="00621F97" w:rsidRPr="003A6C99" w:rsidTr="000D4CA3">
        <w:trPr>
          <w:trHeight w:val="677"/>
        </w:trPr>
        <w:tc>
          <w:tcPr>
            <w:tcW w:w="1699" w:type="dxa"/>
            <w:vAlign w:val="center"/>
          </w:tcPr>
          <w:p w:rsidR="00621F97" w:rsidRPr="003A6C99" w:rsidRDefault="00621F97" w:rsidP="000D4CA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</w:tcPr>
          <w:p w:rsidR="00621F97" w:rsidRPr="006F7119" w:rsidRDefault="00621F97" w:rsidP="000D4CA3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0714RT01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(1) Perform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 advanced computer, electrical and mechanical tasks</w:t>
            </w:r>
          </w:p>
          <w:p w:rsidR="00621F97" w:rsidRPr="006F7119" w:rsidRDefault="00621F97" w:rsidP="000D4CA3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0714RT02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 (2)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 Advanced robotic systems installation</w:t>
            </w:r>
          </w:p>
          <w:p w:rsidR="00621F97" w:rsidRPr="006F7119" w:rsidRDefault="00621F97" w:rsidP="000D4CA3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0714RT03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(3)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Perform robotic system maintenance</w:t>
            </w:r>
          </w:p>
          <w:p w:rsidR="00621F97" w:rsidRPr="006F7119" w:rsidRDefault="00621F97" w:rsidP="000D4CA3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0714RT04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(4)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Diagnose and troubleshoot complex robotic problems</w:t>
            </w:r>
          </w:p>
          <w:p w:rsidR="00621F97" w:rsidRPr="006F7119" w:rsidRDefault="00621F97" w:rsidP="000D4CA3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0714RT05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(5)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Analyze and integrate C++ and PLC-based automation systems</w:t>
            </w:r>
          </w:p>
          <w:p w:rsidR="00621F97" w:rsidRPr="006F7119" w:rsidRDefault="00621F97" w:rsidP="000D4CA3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0714RT06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(6)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Program and optimize robotic operations</w:t>
            </w:r>
          </w:p>
          <w:p w:rsidR="00621F97" w:rsidRPr="006F7119" w:rsidRDefault="00621F97" w:rsidP="000D4CA3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0714RT07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 (7)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 Develop Voice Controlled Robot</w:t>
            </w:r>
          </w:p>
          <w:p w:rsidR="00621F97" w:rsidRPr="006F7119" w:rsidRDefault="00621F97" w:rsidP="000D4CA3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0714RT08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(8)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Provide training and mentorship</w:t>
            </w:r>
          </w:p>
          <w:p w:rsidR="00621F97" w:rsidRPr="006F7119" w:rsidRDefault="00621F97" w:rsidP="000D4CA3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0714RT09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(9)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Interact with Collaborative Robots </w:t>
            </w:r>
          </w:p>
          <w:p w:rsidR="00621F97" w:rsidRPr="006F7119" w:rsidRDefault="00621F97" w:rsidP="000D4CA3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0714RT010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(10)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Configure Robot Control Board</w:t>
            </w:r>
          </w:p>
          <w:p w:rsidR="00621F97" w:rsidRPr="006F7119" w:rsidRDefault="00621F97" w:rsidP="000D4CA3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0714RT011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(11)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Build A Small CNC Milling Machine</w:t>
            </w:r>
          </w:p>
          <w:p w:rsidR="00621F97" w:rsidRPr="006F7119" w:rsidRDefault="00621F97" w:rsidP="000D4CA3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0714RT012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(12)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Develop smart phone-controlled robots using Bluetooth </w:t>
            </w:r>
          </w:p>
          <w:p w:rsidR="00621F97" w:rsidRPr="003A6C99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1F97" w:rsidRPr="003A6C99" w:rsidTr="000D4CA3">
        <w:trPr>
          <w:trHeight w:val="647"/>
        </w:trPr>
        <w:tc>
          <w:tcPr>
            <w:tcW w:w="1699" w:type="dxa"/>
            <w:vAlign w:val="center"/>
          </w:tcPr>
          <w:p w:rsidR="00621F97" w:rsidRPr="003A6C99" w:rsidRDefault="00621F97" w:rsidP="000D4CA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621F97" w:rsidRPr="00852964" w:rsidRDefault="00621F97" w:rsidP="000D4CA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52964">
              <w:rPr>
                <w:rFonts w:ascii="Arial" w:hAnsi="Arial" w:cs="Arial"/>
                <w:b/>
                <w:sz w:val="22"/>
                <w:szCs w:val="22"/>
              </w:rPr>
              <w:t>Summative Assessment</w:t>
            </w:r>
          </w:p>
        </w:tc>
      </w:tr>
      <w:tr w:rsidR="00621F97" w:rsidRPr="003A6C99" w:rsidTr="000D4CA3">
        <w:trPr>
          <w:trHeight w:val="1145"/>
        </w:trPr>
        <w:tc>
          <w:tcPr>
            <w:tcW w:w="1699" w:type="dxa"/>
            <w:vAlign w:val="center"/>
          </w:tcPr>
          <w:p w:rsidR="00621F97" w:rsidRPr="003A6C99" w:rsidRDefault="00621F97" w:rsidP="000D4CA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621F97" w:rsidRPr="00852964" w:rsidRDefault="00621F97" w:rsidP="000D4CA3">
            <w:pPr>
              <w:spacing w:before="240"/>
              <w:rPr>
                <w:rFonts w:ascii="Arial" w:hAnsi="Arial" w:cs="Arial"/>
                <w:sz w:val="20"/>
                <w:szCs w:val="20"/>
              </w:rPr>
            </w:pPr>
            <w:r w:rsidRPr="00852964">
              <w:rPr>
                <w:rFonts w:ascii="Arial" w:hAnsi="Arial" w:cs="Arial"/>
                <w:sz w:val="20"/>
                <w:szCs w:val="20"/>
              </w:rPr>
              <w:t>Name: _____________________________________________________________</w:t>
            </w:r>
          </w:p>
          <w:p w:rsidR="00621F97" w:rsidRPr="00852964" w:rsidRDefault="00621F97" w:rsidP="000D4CA3">
            <w:pPr>
              <w:spacing w:before="240"/>
              <w:rPr>
                <w:rFonts w:ascii="Arial" w:hAnsi="Arial" w:cs="Arial"/>
                <w:sz w:val="20"/>
                <w:szCs w:val="20"/>
              </w:rPr>
            </w:pPr>
          </w:p>
          <w:p w:rsidR="00621F97" w:rsidRPr="003A6C99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  <w:r w:rsidRPr="00852964">
              <w:rPr>
                <w:rFonts w:ascii="Arial" w:hAnsi="Arial" w:cs="Arial"/>
                <w:sz w:val="20"/>
                <w:szCs w:val="20"/>
              </w:rPr>
              <w:t>Registration/Roll Number: ______________________Signature: _______________</w:t>
            </w:r>
          </w:p>
        </w:tc>
      </w:tr>
      <w:tr w:rsidR="00621F97" w:rsidRPr="003A6C99" w:rsidTr="000D4CA3">
        <w:trPr>
          <w:trHeight w:val="2045"/>
        </w:trPr>
        <w:tc>
          <w:tcPr>
            <w:tcW w:w="1699" w:type="dxa"/>
            <w:vAlign w:val="center"/>
          </w:tcPr>
          <w:p w:rsidR="00621F97" w:rsidRPr="003A6C99" w:rsidRDefault="00621F97" w:rsidP="000D4CA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621F97" w:rsidRPr="003A6C99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</w:p>
          <w:p w:rsidR="00621F97" w:rsidRPr="00881AB7" w:rsidRDefault="000E2AAE" w:rsidP="000D4CA3">
            <w:pPr>
              <w:rPr>
                <w:rFonts w:ascii="Arial" w:hAnsi="Arial" w:cs="Arial"/>
                <w:sz w:val="20"/>
                <w:szCs w:val="20"/>
              </w:rPr>
            </w:pPr>
            <w:r w:rsidRPr="000E2AAE">
              <w:rPr>
                <w:rFonts w:ascii="Arial" w:hAnsi="Arial" w:cs="Arial"/>
                <w:b/>
                <w:noProof/>
                <w:sz w:val="22"/>
                <w:szCs w:val="22"/>
              </w:rPr>
              <w:pict>
                <v:rect id="Rectangle 11" o:spid="_x0000_s1032" style="position:absolute;margin-left:80.85pt;margin-top:11.5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Q/QQ23wAAAAkBAAAPAAAAAAAAAAAAAAAAALQEAABkcnMvZG93bnJl&#10;di54bWxQSwUGAAAAAAQABADzAAAAwAUAAAAA&#10;" fillcolor="white [3201]" strokecolor="black [3200]" strokeweight="1pt">
                  <v:path arrowok="t"/>
                </v:rect>
              </w:pict>
            </w:r>
          </w:p>
          <w:p w:rsidR="00621F97" w:rsidRPr="00881AB7" w:rsidRDefault="000E2AAE" w:rsidP="000D4CA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" o:spid="_x0000_s1031" style="position:absolute;margin-left:319pt;margin-top:.75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UajAOd0AAAAIAQAADwAAAAAAAAAAAAAAAAC0BAAAZHJzL2Rvd25yZXYu&#10;eG1sUEsFBgAAAAAEAAQA8wAAAL4FAAAAAA==&#10;" fillcolor="white [3201]" strokecolor="black [3200]" strokeweight="1pt">
                  <v:path arrowok="t"/>
                </v:rect>
              </w:pict>
            </w:r>
            <w:r w:rsidR="00621F97" w:rsidRPr="00881AB7">
              <w:rPr>
                <w:rFonts w:ascii="Arial" w:hAnsi="Arial" w:cs="Arial"/>
                <w:b/>
                <w:sz w:val="20"/>
                <w:szCs w:val="20"/>
              </w:rPr>
              <w:t xml:space="preserve">COMPETENT                                         NOT YETCOMPETENT    </w:t>
            </w:r>
          </w:p>
          <w:p w:rsidR="00621F97" w:rsidRPr="00881AB7" w:rsidRDefault="00621F97" w:rsidP="000D4CA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21F97" w:rsidRPr="00881AB7" w:rsidRDefault="00621F97" w:rsidP="000D4CA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81AB7">
              <w:rPr>
                <w:rFonts w:ascii="Arial" w:hAnsi="Arial" w:cs="Arial"/>
                <w:b/>
                <w:sz w:val="20"/>
                <w:szCs w:val="20"/>
              </w:rPr>
              <w:t>Name of the Assessor</w:t>
            </w:r>
            <w:r w:rsidRPr="00881AB7">
              <w:rPr>
                <w:rFonts w:ascii="Arial" w:hAnsi="Arial" w:cs="Arial"/>
                <w:sz w:val="20"/>
                <w:szCs w:val="20"/>
              </w:rPr>
              <w:t>________________________________________________</w:t>
            </w:r>
          </w:p>
          <w:p w:rsidR="00621F97" w:rsidRPr="00881AB7" w:rsidRDefault="00621F97" w:rsidP="000D4CA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21F97" w:rsidRPr="00881AB7" w:rsidRDefault="00621F97" w:rsidP="000D4CA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81AB7">
              <w:rPr>
                <w:rFonts w:ascii="Arial" w:hAnsi="Arial" w:cs="Arial"/>
                <w:b/>
                <w:sz w:val="20"/>
                <w:szCs w:val="20"/>
              </w:rPr>
              <w:t>Assessor’s code:</w:t>
            </w:r>
            <w:r w:rsidRPr="00881AB7">
              <w:rPr>
                <w:rFonts w:ascii="Arial" w:hAnsi="Arial" w:cs="Arial"/>
                <w:sz w:val="20"/>
                <w:szCs w:val="20"/>
              </w:rPr>
              <w:t xml:space="preserve"> ____________________________________________________</w:t>
            </w:r>
          </w:p>
          <w:p w:rsidR="00621F97" w:rsidRPr="00881AB7" w:rsidRDefault="00621F97" w:rsidP="000D4CA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21F97" w:rsidRPr="003A6C99" w:rsidRDefault="00621F97" w:rsidP="000D4CA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81AB7">
              <w:rPr>
                <w:rFonts w:ascii="Arial" w:hAnsi="Arial" w:cs="Arial"/>
                <w:b/>
                <w:sz w:val="20"/>
                <w:szCs w:val="20"/>
              </w:rPr>
              <w:t>Signature:</w:t>
            </w:r>
            <w:r w:rsidRPr="00881AB7">
              <w:rPr>
                <w:rFonts w:ascii="Arial" w:hAnsi="Arial" w:cs="Arial"/>
                <w:sz w:val="20"/>
                <w:szCs w:val="20"/>
              </w:rPr>
              <w:t xml:space="preserve"> ________________________________</w:t>
            </w:r>
          </w:p>
        </w:tc>
      </w:tr>
    </w:tbl>
    <w:p w:rsidR="00621F97" w:rsidRPr="00206480" w:rsidRDefault="00621F97" w:rsidP="00621F97">
      <w:pPr>
        <w:rPr>
          <w:rFonts w:ascii="Arial" w:hAnsi="Arial" w:cs="Arial"/>
          <w:sz w:val="2"/>
        </w:rPr>
      </w:pPr>
    </w:p>
    <w:p w:rsidR="00621F97" w:rsidRPr="00206480" w:rsidRDefault="00621F97" w:rsidP="00621F97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21F97" w:rsidRPr="00206480" w:rsidTr="000D4CA3">
        <w:trPr>
          <w:trHeight w:val="384"/>
        </w:trPr>
        <w:tc>
          <w:tcPr>
            <w:tcW w:w="9468" w:type="dxa"/>
            <w:gridSpan w:val="8"/>
            <w:vAlign w:val="center"/>
          </w:tcPr>
          <w:p w:rsidR="00621F97" w:rsidRPr="00206480" w:rsidRDefault="00621F97" w:rsidP="000D4CA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621F97" w:rsidRPr="00206480" w:rsidTr="000D4CA3">
        <w:trPr>
          <w:trHeight w:val="487"/>
        </w:trPr>
        <w:tc>
          <w:tcPr>
            <w:tcW w:w="3201" w:type="dxa"/>
            <w:vAlign w:val="center"/>
          </w:tcPr>
          <w:p w:rsidR="00621F97" w:rsidRPr="00206480" w:rsidRDefault="00621F97" w:rsidP="000D4CA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621F97" w:rsidRPr="00206480" w:rsidRDefault="00621F97" w:rsidP="000D4CA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621F97" w:rsidRPr="00206480" w:rsidRDefault="00621F97" w:rsidP="000D4CA3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621F97" w:rsidRPr="00206480" w:rsidTr="000D4CA3">
        <w:trPr>
          <w:cantSplit/>
          <w:trHeight w:val="1566"/>
        </w:trPr>
        <w:tc>
          <w:tcPr>
            <w:tcW w:w="3201" w:type="dxa"/>
            <w:vAlign w:val="center"/>
          </w:tcPr>
          <w:p w:rsidR="00621F97" w:rsidRPr="00206480" w:rsidRDefault="00621F97" w:rsidP="000D4CA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621F97" w:rsidRPr="00206480" w:rsidRDefault="00621F97" w:rsidP="000D4CA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621F97" w:rsidRPr="00206480" w:rsidRDefault="00621F97" w:rsidP="000D4CA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621F97" w:rsidRPr="00206480" w:rsidRDefault="00621F97" w:rsidP="000D4CA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621F97" w:rsidRPr="00206480" w:rsidRDefault="00621F97" w:rsidP="000D4CA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621F97" w:rsidRPr="00206480" w:rsidRDefault="00621F97" w:rsidP="000D4CA3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621F97" w:rsidRPr="00206480" w:rsidRDefault="00621F97" w:rsidP="000D4CA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621F97" w:rsidRPr="00206480" w:rsidRDefault="00621F97" w:rsidP="000D4CA3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621F97" w:rsidRPr="00206480" w:rsidTr="000D4CA3">
        <w:trPr>
          <w:trHeight w:val="295"/>
        </w:trPr>
        <w:tc>
          <w:tcPr>
            <w:tcW w:w="3201" w:type="dxa"/>
            <w:vAlign w:val="center"/>
          </w:tcPr>
          <w:p w:rsidR="00621F97" w:rsidRPr="00206480" w:rsidRDefault="00621F97" w:rsidP="000D4CA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621F97" w:rsidRPr="00206480" w:rsidRDefault="00621F97" w:rsidP="000D4CA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621F97" w:rsidRPr="00206480" w:rsidRDefault="00621F97" w:rsidP="000D4CA3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621F97" w:rsidRPr="00206480" w:rsidRDefault="00621F97" w:rsidP="000D4CA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621F97" w:rsidRPr="00206480" w:rsidRDefault="00621F97" w:rsidP="000D4CA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621F97" w:rsidRPr="00206480" w:rsidRDefault="00621F97" w:rsidP="000D4C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621F97" w:rsidRPr="00206480" w:rsidRDefault="00621F97" w:rsidP="000D4C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621F97" w:rsidRPr="00206480" w:rsidRDefault="00621F97" w:rsidP="000D4CA3">
            <w:pPr>
              <w:rPr>
                <w:rFonts w:ascii="Arial" w:hAnsi="Arial" w:cs="Arial"/>
                <w:sz w:val="22"/>
              </w:rPr>
            </w:pPr>
          </w:p>
        </w:tc>
      </w:tr>
      <w:tr w:rsidR="00621F97" w:rsidRPr="00206480" w:rsidTr="000D4CA3">
        <w:trPr>
          <w:trHeight w:val="295"/>
        </w:trPr>
        <w:tc>
          <w:tcPr>
            <w:tcW w:w="3201" w:type="dxa"/>
            <w:vAlign w:val="center"/>
          </w:tcPr>
          <w:p w:rsidR="00621F97" w:rsidRPr="00206480" w:rsidRDefault="00621F97" w:rsidP="000D4CA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:rsidR="00621F97" w:rsidRPr="00206480" w:rsidRDefault="00621F97" w:rsidP="000D4CA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621F97" w:rsidRPr="00206480" w:rsidRDefault="00621F97" w:rsidP="000D4CA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621F97" w:rsidRPr="00206480" w:rsidRDefault="00621F97" w:rsidP="000D4C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621F97" w:rsidRPr="00206480" w:rsidRDefault="00621F97" w:rsidP="000D4C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621F97" w:rsidRPr="00206480" w:rsidRDefault="00621F97" w:rsidP="000D4C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621F97" w:rsidRPr="00206480" w:rsidRDefault="00621F97" w:rsidP="000D4C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621F97" w:rsidRPr="00206480" w:rsidRDefault="00621F97" w:rsidP="000D4CA3">
            <w:pPr>
              <w:rPr>
                <w:rFonts w:ascii="Arial" w:hAnsi="Arial" w:cs="Arial"/>
                <w:sz w:val="22"/>
              </w:rPr>
            </w:pPr>
          </w:p>
        </w:tc>
      </w:tr>
      <w:tr w:rsidR="00621F97" w:rsidRPr="00206480" w:rsidTr="000D4CA3">
        <w:trPr>
          <w:trHeight w:val="306"/>
        </w:trPr>
        <w:tc>
          <w:tcPr>
            <w:tcW w:w="3201" w:type="dxa"/>
            <w:vAlign w:val="center"/>
          </w:tcPr>
          <w:p w:rsidR="00621F97" w:rsidRPr="00206480" w:rsidRDefault="00621F97" w:rsidP="000D4CA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621F97" w:rsidRPr="00206480" w:rsidRDefault="00621F97" w:rsidP="000D4C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621F97" w:rsidRPr="00206480" w:rsidRDefault="00621F97" w:rsidP="000D4C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621F97" w:rsidRPr="00206480" w:rsidRDefault="00621F97" w:rsidP="000D4C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621F97" w:rsidRPr="00206480" w:rsidRDefault="00621F97" w:rsidP="000D4C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621F97" w:rsidRPr="00206480" w:rsidRDefault="00621F97" w:rsidP="000D4C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621F97" w:rsidRPr="00206480" w:rsidRDefault="00621F97" w:rsidP="000D4CA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621F97" w:rsidRPr="00206480" w:rsidRDefault="00621F97" w:rsidP="000D4CA3">
            <w:pPr>
              <w:rPr>
                <w:rFonts w:ascii="Arial" w:hAnsi="Arial" w:cs="Arial"/>
                <w:sz w:val="22"/>
              </w:rPr>
            </w:pPr>
          </w:p>
        </w:tc>
      </w:tr>
    </w:tbl>
    <w:p w:rsidR="00621F97" w:rsidRDefault="00621F97" w:rsidP="00621F97">
      <w:pPr>
        <w:jc w:val="center"/>
        <w:rPr>
          <w:rFonts w:ascii="Arial" w:hAnsi="Arial" w:cs="Arial"/>
          <w:b/>
          <w:sz w:val="32"/>
          <w:szCs w:val="18"/>
        </w:rPr>
      </w:pPr>
    </w:p>
    <w:p w:rsidR="00621F97" w:rsidRDefault="00621F97" w:rsidP="00621F97">
      <w:pPr>
        <w:jc w:val="center"/>
        <w:rPr>
          <w:rFonts w:ascii="Arial" w:hAnsi="Arial" w:cs="Arial"/>
          <w:b/>
          <w:sz w:val="32"/>
          <w:szCs w:val="18"/>
        </w:rPr>
      </w:pPr>
    </w:p>
    <w:p w:rsidR="00621F97" w:rsidRDefault="00621F97" w:rsidP="00621F97">
      <w:pPr>
        <w:jc w:val="center"/>
        <w:rPr>
          <w:rFonts w:ascii="Arial" w:hAnsi="Arial" w:cs="Arial"/>
          <w:b/>
          <w:sz w:val="32"/>
          <w:szCs w:val="18"/>
        </w:rPr>
      </w:pPr>
    </w:p>
    <w:p w:rsidR="00621F97" w:rsidRDefault="00621F97" w:rsidP="00621F97">
      <w:pPr>
        <w:jc w:val="center"/>
        <w:rPr>
          <w:rFonts w:ascii="Arial" w:hAnsi="Arial" w:cs="Arial"/>
          <w:b/>
          <w:sz w:val="32"/>
          <w:szCs w:val="18"/>
        </w:rPr>
      </w:pPr>
    </w:p>
    <w:p w:rsidR="00621F97" w:rsidRDefault="00621F97" w:rsidP="00621F97">
      <w:pPr>
        <w:jc w:val="center"/>
        <w:rPr>
          <w:rFonts w:ascii="Arial" w:hAnsi="Arial" w:cs="Arial"/>
          <w:b/>
          <w:sz w:val="32"/>
          <w:szCs w:val="18"/>
        </w:rPr>
      </w:pPr>
    </w:p>
    <w:p w:rsidR="00621F97" w:rsidRDefault="00621F97" w:rsidP="00621F97">
      <w:pPr>
        <w:jc w:val="center"/>
        <w:rPr>
          <w:rFonts w:ascii="Arial" w:hAnsi="Arial" w:cs="Arial"/>
          <w:b/>
          <w:sz w:val="32"/>
          <w:szCs w:val="18"/>
        </w:rPr>
      </w:pPr>
    </w:p>
    <w:p w:rsidR="00621F97" w:rsidRDefault="00621F97" w:rsidP="00621F97">
      <w:pPr>
        <w:jc w:val="center"/>
        <w:rPr>
          <w:rFonts w:ascii="Arial" w:hAnsi="Arial" w:cs="Arial"/>
          <w:b/>
          <w:sz w:val="32"/>
          <w:szCs w:val="18"/>
        </w:rPr>
      </w:pPr>
    </w:p>
    <w:p w:rsidR="00621F97" w:rsidRDefault="00621F97" w:rsidP="00621F97">
      <w:pPr>
        <w:jc w:val="center"/>
        <w:rPr>
          <w:rFonts w:ascii="Arial" w:hAnsi="Arial" w:cs="Arial"/>
          <w:b/>
          <w:sz w:val="32"/>
          <w:szCs w:val="18"/>
        </w:rPr>
      </w:pPr>
    </w:p>
    <w:p w:rsidR="00621F97" w:rsidRDefault="00621F97" w:rsidP="00621F97">
      <w:pPr>
        <w:jc w:val="center"/>
        <w:rPr>
          <w:rFonts w:ascii="Arial" w:hAnsi="Arial" w:cs="Arial"/>
          <w:b/>
          <w:sz w:val="32"/>
          <w:szCs w:val="18"/>
        </w:rPr>
      </w:pPr>
    </w:p>
    <w:p w:rsidR="00621F97" w:rsidRDefault="00621F97" w:rsidP="00621F97">
      <w:pPr>
        <w:jc w:val="center"/>
        <w:rPr>
          <w:rFonts w:ascii="Arial" w:hAnsi="Arial" w:cs="Arial"/>
          <w:b/>
          <w:sz w:val="32"/>
          <w:szCs w:val="18"/>
        </w:rPr>
      </w:pPr>
    </w:p>
    <w:p w:rsidR="00621F97" w:rsidRDefault="00621F97" w:rsidP="00621F97">
      <w:pPr>
        <w:jc w:val="center"/>
        <w:rPr>
          <w:rFonts w:ascii="Arial" w:hAnsi="Arial" w:cs="Arial"/>
          <w:b/>
          <w:sz w:val="32"/>
          <w:szCs w:val="18"/>
        </w:rPr>
      </w:pPr>
    </w:p>
    <w:p w:rsidR="00621F97" w:rsidRDefault="00621F97" w:rsidP="00621F97">
      <w:pPr>
        <w:jc w:val="center"/>
        <w:rPr>
          <w:rFonts w:ascii="Arial" w:hAnsi="Arial" w:cs="Arial"/>
          <w:b/>
          <w:sz w:val="32"/>
          <w:szCs w:val="18"/>
        </w:rPr>
      </w:pPr>
    </w:p>
    <w:p w:rsidR="00621F97" w:rsidRDefault="00621F97" w:rsidP="00621F97">
      <w:pPr>
        <w:jc w:val="center"/>
        <w:rPr>
          <w:rFonts w:ascii="Arial" w:hAnsi="Arial" w:cs="Arial"/>
          <w:b/>
          <w:sz w:val="32"/>
          <w:szCs w:val="18"/>
        </w:rPr>
      </w:pPr>
    </w:p>
    <w:p w:rsidR="00621F97" w:rsidRDefault="00621F97" w:rsidP="00621F97">
      <w:pPr>
        <w:jc w:val="center"/>
        <w:rPr>
          <w:rFonts w:ascii="Arial" w:hAnsi="Arial" w:cs="Arial"/>
          <w:b/>
          <w:sz w:val="32"/>
          <w:szCs w:val="18"/>
        </w:rPr>
      </w:pPr>
    </w:p>
    <w:p w:rsidR="00621F97" w:rsidRDefault="00621F97" w:rsidP="00621F97">
      <w:pPr>
        <w:jc w:val="center"/>
        <w:rPr>
          <w:rFonts w:ascii="Arial" w:hAnsi="Arial" w:cs="Arial"/>
          <w:b/>
          <w:sz w:val="32"/>
          <w:szCs w:val="18"/>
        </w:rPr>
      </w:pPr>
    </w:p>
    <w:p w:rsidR="00621F97" w:rsidRDefault="00621F97" w:rsidP="00621F97">
      <w:pPr>
        <w:jc w:val="center"/>
        <w:rPr>
          <w:rFonts w:ascii="Arial" w:hAnsi="Arial" w:cs="Arial"/>
          <w:b/>
          <w:sz w:val="32"/>
          <w:szCs w:val="18"/>
        </w:rPr>
      </w:pPr>
    </w:p>
    <w:p w:rsidR="00621F97" w:rsidRDefault="00621F97" w:rsidP="00621F97">
      <w:pPr>
        <w:jc w:val="center"/>
        <w:rPr>
          <w:rFonts w:ascii="Arial" w:hAnsi="Arial" w:cs="Arial"/>
          <w:b/>
          <w:sz w:val="32"/>
          <w:szCs w:val="18"/>
        </w:rPr>
      </w:pPr>
    </w:p>
    <w:p w:rsidR="00621F97" w:rsidRDefault="00621F97" w:rsidP="00621F97">
      <w:pPr>
        <w:jc w:val="center"/>
        <w:rPr>
          <w:rFonts w:ascii="Arial" w:hAnsi="Arial" w:cs="Arial"/>
          <w:b/>
          <w:sz w:val="32"/>
          <w:szCs w:val="18"/>
        </w:rPr>
      </w:pPr>
    </w:p>
    <w:p w:rsidR="00621F97" w:rsidRPr="00206480" w:rsidRDefault="00621F97" w:rsidP="00621F97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621F97" w:rsidRPr="00005BDE" w:rsidTr="000D4CA3">
        <w:trPr>
          <w:trHeight w:val="1160"/>
        </w:trPr>
        <w:tc>
          <w:tcPr>
            <w:tcW w:w="2552" w:type="dxa"/>
            <w:gridSpan w:val="2"/>
            <w:vAlign w:val="center"/>
          </w:tcPr>
          <w:p w:rsidR="00621F97" w:rsidRPr="00005BDE" w:rsidRDefault="00621F97" w:rsidP="000D4CA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bookmarkStart w:id="2" w:name="_Hlk189219666"/>
            <w:r w:rsidRPr="00005BDE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:rsidR="00621F97" w:rsidRPr="00005BDE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</w:tcPr>
          <w:p w:rsidR="00621F97" w:rsidRPr="00005BDE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  <w:r w:rsidRPr="00005BDE">
              <w:rPr>
                <w:rFonts w:ascii="Arial" w:hAnsi="Arial" w:cs="Arial"/>
                <w:b/>
                <w:bCs/>
                <w:sz w:val="22"/>
                <w:szCs w:val="22"/>
              </w:rPr>
              <w:t>Practical Activity</w:t>
            </w:r>
            <w:r w:rsidRPr="00005BDE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4F4E7C" w:rsidRPr="004F4E7C">
              <w:rPr>
                <w:rFonts w:ascii="Arial" w:hAnsi="Arial" w:cs="Arial"/>
              </w:rPr>
              <w:t>Implement, test, and optimize automation tasks involving robotic programming, HMI/UI development on a CNC machining operation. The candidate will demonstrate performance optimization, safety compliance, and accurate reporting</w:t>
            </w:r>
            <w:r w:rsidR="004F4E7C">
              <w:rPr>
                <w:rFonts w:ascii="Arial" w:hAnsi="Arial" w:cs="Arial"/>
              </w:rPr>
              <w:t>.</w:t>
            </w:r>
          </w:p>
        </w:tc>
      </w:tr>
      <w:tr w:rsidR="00621F97" w:rsidRPr="00005BDE" w:rsidTr="000D4CA3">
        <w:trPr>
          <w:trHeight w:val="585"/>
        </w:trPr>
        <w:tc>
          <w:tcPr>
            <w:tcW w:w="6115" w:type="dxa"/>
            <w:gridSpan w:val="4"/>
            <w:vAlign w:val="center"/>
          </w:tcPr>
          <w:p w:rsidR="00621F97" w:rsidRPr="00005BDE" w:rsidRDefault="00621F97" w:rsidP="000D4CA3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05BDE">
              <w:rPr>
                <w:rFonts w:ascii="Arial" w:hAnsi="Arial" w:cs="Arial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:rsidR="00621F97" w:rsidRPr="00005BDE" w:rsidRDefault="00621F97" w:rsidP="000D4CA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05BDE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:rsidR="00621F97" w:rsidRPr="00005BDE" w:rsidRDefault="00621F97" w:rsidP="000D4CA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05BDE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:rsidR="00621F97" w:rsidRPr="00005BDE" w:rsidRDefault="00621F97" w:rsidP="000D4CA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05BDE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4F4E7C" w:rsidRPr="00005BDE" w:rsidTr="000D4CA3">
        <w:trPr>
          <w:trHeight w:val="432"/>
        </w:trPr>
        <w:tc>
          <w:tcPr>
            <w:tcW w:w="648" w:type="dxa"/>
            <w:vAlign w:val="center"/>
          </w:tcPr>
          <w:p w:rsidR="004F4E7C" w:rsidRPr="00005BDE" w:rsidRDefault="004F4E7C" w:rsidP="004F4E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:rsidR="004F4E7C" w:rsidRPr="00D2290E" w:rsidRDefault="004F4E7C" w:rsidP="004F4E7C">
            <w:pPr>
              <w:rPr>
                <w:rFonts w:ascii="Arial" w:hAnsi="Arial" w:cs="Arial"/>
                <w:sz w:val="22"/>
                <w:szCs w:val="22"/>
              </w:rPr>
            </w:pPr>
            <w:r w:rsidRPr="004F4E7C">
              <w:rPr>
                <w:rFonts w:ascii="Arial" w:hAnsi="Arial" w:cs="Arial"/>
              </w:rPr>
              <w:t>Check the CNC machine and workspace for safety compliance.</w:t>
            </w:r>
          </w:p>
        </w:tc>
        <w:tc>
          <w:tcPr>
            <w:tcW w:w="720" w:type="dxa"/>
            <w:vAlign w:val="center"/>
          </w:tcPr>
          <w:p w:rsidR="004F4E7C" w:rsidRPr="00005BDE" w:rsidRDefault="004F4E7C" w:rsidP="004F4E7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F4E7C" w:rsidRPr="00005BDE" w:rsidRDefault="004F4E7C" w:rsidP="004F4E7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:rsidR="004F4E7C" w:rsidRPr="00005BDE" w:rsidRDefault="004F4E7C" w:rsidP="004F4E7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4E7C" w:rsidRPr="00005BDE" w:rsidTr="000D4CA3">
        <w:trPr>
          <w:trHeight w:val="432"/>
        </w:trPr>
        <w:tc>
          <w:tcPr>
            <w:tcW w:w="648" w:type="dxa"/>
            <w:vAlign w:val="center"/>
          </w:tcPr>
          <w:p w:rsidR="004F4E7C" w:rsidRPr="00005BDE" w:rsidRDefault="004F4E7C" w:rsidP="004F4E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:rsidR="004F4E7C" w:rsidRPr="00D2290E" w:rsidRDefault="004F4E7C" w:rsidP="004F4E7C">
            <w:pPr>
              <w:rPr>
                <w:rFonts w:ascii="Arial" w:hAnsi="Arial" w:cs="Arial"/>
                <w:sz w:val="22"/>
                <w:szCs w:val="22"/>
              </w:rPr>
            </w:pPr>
            <w:r w:rsidRPr="004F4E7C">
              <w:rPr>
                <w:rFonts w:ascii="Arial" w:hAnsi="Arial" w:cs="Arial"/>
              </w:rPr>
              <w:t>Install CAM and machine control software.</w:t>
            </w:r>
          </w:p>
        </w:tc>
        <w:tc>
          <w:tcPr>
            <w:tcW w:w="720" w:type="dxa"/>
            <w:vAlign w:val="center"/>
          </w:tcPr>
          <w:p w:rsidR="004F4E7C" w:rsidRPr="00005BDE" w:rsidRDefault="004F4E7C" w:rsidP="004F4E7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F4E7C" w:rsidRPr="00005BDE" w:rsidRDefault="004F4E7C" w:rsidP="004F4E7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:rsidR="004F4E7C" w:rsidRPr="00005BDE" w:rsidRDefault="004F4E7C" w:rsidP="004F4E7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4E7C" w:rsidRPr="00005BDE" w:rsidTr="000D4CA3">
        <w:trPr>
          <w:trHeight w:val="432"/>
        </w:trPr>
        <w:tc>
          <w:tcPr>
            <w:tcW w:w="648" w:type="dxa"/>
            <w:vAlign w:val="center"/>
          </w:tcPr>
          <w:p w:rsidR="004F4E7C" w:rsidRPr="00005BDE" w:rsidRDefault="004F4E7C" w:rsidP="004F4E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:rsidR="004F4E7C" w:rsidRPr="00D2290E" w:rsidRDefault="004F4E7C" w:rsidP="004F4E7C">
            <w:pPr>
              <w:rPr>
                <w:rFonts w:ascii="Arial" w:hAnsi="Arial" w:cs="Arial"/>
                <w:sz w:val="22"/>
                <w:szCs w:val="22"/>
              </w:rPr>
            </w:pPr>
            <w:r w:rsidRPr="004F4E7C">
              <w:rPr>
                <w:rFonts w:ascii="Arial" w:hAnsi="Arial" w:cs="Arial"/>
              </w:rPr>
              <w:t>Generate tool paths from the provided CAD model.</w:t>
            </w:r>
          </w:p>
        </w:tc>
        <w:tc>
          <w:tcPr>
            <w:tcW w:w="720" w:type="dxa"/>
            <w:vAlign w:val="center"/>
          </w:tcPr>
          <w:p w:rsidR="004F4E7C" w:rsidRPr="00005BDE" w:rsidRDefault="004F4E7C" w:rsidP="004F4E7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F4E7C" w:rsidRPr="00005BDE" w:rsidRDefault="004F4E7C" w:rsidP="004F4E7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:rsidR="004F4E7C" w:rsidRPr="00005BDE" w:rsidRDefault="004F4E7C" w:rsidP="004F4E7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4E7C" w:rsidRPr="00005BDE" w:rsidTr="000D4CA3">
        <w:trPr>
          <w:trHeight w:val="432"/>
        </w:trPr>
        <w:tc>
          <w:tcPr>
            <w:tcW w:w="648" w:type="dxa"/>
            <w:vAlign w:val="center"/>
          </w:tcPr>
          <w:p w:rsidR="004F4E7C" w:rsidRPr="00005BDE" w:rsidRDefault="004F4E7C" w:rsidP="004F4E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:rsidR="004F4E7C" w:rsidRPr="00D2290E" w:rsidRDefault="004F4E7C" w:rsidP="004F4E7C">
            <w:pPr>
              <w:rPr>
                <w:rFonts w:ascii="Arial" w:hAnsi="Arial" w:cs="Arial"/>
                <w:sz w:val="22"/>
                <w:szCs w:val="22"/>
              </w:rPr>
            </w:pPr>
            <w:r w:rsidRPr="004F4E7C">
              <w:rPr>
                <w:rFonts w:ascii="Arial" w:hAnsi="Arial" w:cs="Arial"/>
              </w:rPr>
              <w:t>Design functional HMI/UI elements for automation tasks.</w:t>
            </w:r>
          </w:p>
        </w:tc>
        <w:tc>
          <w:tcPr>
            <w:tcW w:w="720" w:type="dxa"/>
            <w:vAlign w:val="center"/>
          </w:tcPr>
          <w:p w:rsidR="004F4E7C" w:rsidRPr="00005BDE" w:rsidRDefault="004F4E7C" w:rsidP="004F4E7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F4E7C" w:rsidRPr="00005BDE" w:rsidRDefault="004F4E7C" w:rsidP="004F4E7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:rsidR="004F4E7C" w:rsidRPr="00005BDE" w:rsidRDefault="004F4E7C" w:rsidP="004F4E7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4E7C" w:rsidRPr="00005BDE" w:rsidTr="000D4CA3">
        <w:trPr>
          <w:trHeight w:val="432"/>
        </w:trPr>
        <w:tc>
          <w:tcPr>
            <w:tcW w:w="648" w:type="dxa"/>
            <w:vAlign w:val="center"/>
          </w:tcPr>
          <w:p w:rsidR="004F4E7C" w:rsidRPr="00005BDE" w:rsidRDefault="004F4E7C" w:rsidP="004F4E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:rsidR="004F4E7C" w:rsidRPr="00D2290E" w:rsidRDefault="004F4E7C" w:rsidP="004F4E7C">
            <w:pPr>
              <w:rPr>
                <w:rFonts w:ascii="Arial" w:hAnsi="Arial" w:cs="Arial"/>
                <w:sz w:val="22"/>
                <w:szCs w:val="22"/>
              </w:rPr>
            </w:pPr>
            <w:r w:rsidRPr="004F4E7C">
              <w:rPr>
                <w:rFonts w:ascii="Arial" w:hAnsi="Arial" w:cs="Arial"/>
              </w:rPr>
              <w:t>Load G-code into the CNC controller.</w:t>
            </w:r>
          </w:p>
        </w:tc>
        <w:tc>
          <w:tcPr>
            <w:tcW w:w="720" w:type="dxa"/>
            <w:vAlign w:val="center"/>
          </w:tcPr>
          <w:p w:rsidR="004F4E7C" w:rsidRPr="00005BDE" w:rsidRDefault="004F4E7C" w:rsidP="004F4E7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F4E7C" w:rsidRPr="00005BDE" w:rsidRDefault="004F4E7C" w:rsidP="004F4E7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:rsidR="004F4E7C" w:rsidRPr="00005BDE" w:rsidRDefault="004F4E7C" w:rsidP="004F4E7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4E7C" w:rsidRPr="00005BDE" w:rsidTr="000D4CA3">
        <w:trPr>
          <w:trHeight w:val="432"/>
        </w:trPr>
        <w:tc>
          <w:tcPr>
            <w:tcW w:w="648" w:type="dxa"/>
            <w:vAlign w:val="center"/>
          </w:tcPr>
          <w:p w:rsidR="004F4E7C" w:rsidRPr="00005BDE" w:rsidRDefault="004F4E7C" w:rsidP="004F4E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:rsidR="004F4E7C" w:rsidRPr="00D2290E" w:rsidRDefault="004F4E7C" w:rsidP="004F4E7C">
            <w:pPr>
              <w:rPr>
                <w:rFonts w:ascii="Arial" w:hAnsi="Arial" w:cs="Arial"/>
                <w:sz w:val="22"/>
                <w:szCs w:val="22"/>
              </w:rPr>
            </w:pPr>
            <w:r w:rsidRPr="004F4E7C">
              <w:rPr>
                <w:rFonts w:ascii="Arial" w:hAnsi="Arial" w:cs="Arial"/>
              </w:rPr>
              <w:t>Program the robot or CNC task using HMI or GUI.</w:t>
            </w:r>
          </w:p>
        </w:tc>
        <w:tc>
          <w:tcPr>
            <w:tcW w:w="720" w:type="dxa"/>
            <w:vAlign w:val="center"/>
          </w:tcPr>
          <w:p w:rsidR="004F4E7C" w:rsidRPr="00005BDE" w:rsidRDefault="004F4E7C" w:rsidP="004F4E7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F4E7C" w:rsidRPr="00005BDE" w:rsidRDefault="004F4E7C" w:rsidP="004F4E7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:rsidR="004F4E7C" w:rsidRPr="00005BDE" w:rsidRDefault="004F4E7C" w:rsidP="004F4E7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4E7C" w:rsidRPr="00005BDE" w:rsidTr="000D4CA3">
        <w:trPr>
          <w:trHeight w:val="432"/>
        </w:trPr>
        <w:tc>
          <w:tcPr>
            <w:tcW w:w="648" w:type="dxa"/>
            <w:vAlign w:val="center"/>
          </w:tcPr>
          <w:p w:rsidR="004F4E7C" w:rsidRPr="00005BDE" w:rsidRDefault="004F4E7C" w:rsidP="004F4E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:rsidR="004F4E7C" w:rsidRPr="00D2290E" w:rsidRDefault="004F4E7C" w:rsidP="004F4E7C">
            <w:pPr>
              <w:rPr>
                <w:rFonts w:ascii="Arial" w:hAnsi="Arial" w:cs="Arial"/>
                <w:sz w:val="22"/>
                <w:szCs w:val="22"/>
              </w:rPr>
            </w:pPr>
            <w:r w:rsidRPr="004F4E7C">
              <w:rPr>
                <w:rFonts w:ascii="Arial" w:hAnsi="Arial" w:cs="Arial"/>
              </w:rPr>
              <w:t>Execute a dry run without cutting or operations.</w:t>
            </w:r>
          </w:p>
        </w:tc>
        <w:tc>
          <w:tcPr>
            <w:tcW w:w="720" w:type="dxa"/>
            <w:vAlign w:val="center"/>
          </w:tcPr>
          <w:p w:rsidR="004F4E7C" w:rsidRPr="00005BDE" w:rsidRDefault="004F4E7C" w:rsidP="004F4E7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F4E7C" w:rsidRPr="00005BDE" w:rsidRDefault="004F4E7C" w:rsidP="004F4E7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:rsidR="004F4E7C" w:rsidRPr="00005BDE" w:rsidRDefault="004F4E7C" w:rsidP="004F4E7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4E7C" w:rsidRPr="00005BDE" w:rsidTr="000D4CA3">
        <w:trPr>
          <w:trHeight w:val="432"/>
        </w:trPr>
        <w:tc>
          <w:tcPr>
            <w:tcW w:w="648" w:type="dxa"/>
            <w:vAlign w:val="center"/>
          </w:tcPr>
          <w:p w:rsidR="004F4E7C" w:rsidRPr="00005BDE" w:rsidRDefault="004F4E7C" w:rsidP="004F4E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:rsidR="004F4E7C" w:rsidRPr="00D2290E" w:rsidRDefault="004F4E7C" w:rsidP="004F4E7C">
            <w:pPr>
              <w:rPr>
                <w:rFonts w:ascii="Arial" w:hAnsi="Arial" w:cs="Arial"/>
                <w:sz w:val="22"/>
                <w:szCs w:val="22"/>
              </w:rPr>
            </w:pPr>
            <w:r w:rsidRPr="004F4E7C">
              <w:rPr>
                <w:rFonts w:ascii="Arial" w:hAnsi="Arial" w:cs="Arial"/>
              </w:rPr>
              <w:t>Operate the CNC machine to cut basic geometrical shapes.</w:t>
            </w:r>
          </w:p>
        </w:tc>
        <w:tc>
          <w:tcPr>
            <w:tcW w:w="720" w:type="dxa"/>
            <w:vAlign w:val="center"/>
          </w:tcPr>
          <w:p w:rsidR="004F4E7C" w:rsidRPr="00005BDE" w:rsidRDefault="004F4E7C" w:rsidP="004F4E7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F4E7C" w:rsidRPr="00005BDE" w:rsidRDefault="004F4E7C" w:rsidP="004F4E7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:rsidR="004F4E7C" w:rsidRPr="00005BDE" w:rsidRDefault="004F4E7C" w:rsidP="004F4E7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4E7C" w:rsidRPr="00005BDE" w:rsidTr="000D4CA3">
        <w:trPr>
          <w:trHeight w:val="432"/>
        </w:trPr>
        <w:tc>
          <w:tcPr>
            <w:tcW w:w="648" w:type="dxa"/>
            <w:vAlign w:val="center"/>
          </w:tcPr>
          <w:p w:rsidR="004F4E7C" w:rsidRPr="00005BDE" w:rsidRDefault="004F4E7C" w:rsidP="004F4E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:rsidR="004F4E7C" w:rsidRPr="00D2290E" w:rsidRDefault="004F4E7C" w:rsidP="004F4E7C">
            <w:pPr>
              <w:rPr>
                <w:rFonts w:ascii="Arial" w:hAnsi="Arial" w:cs="Arial"/>
                <w:sz w:val="22"/>
                <w:szCs w:val="22"/>
              </w:rPr>
            </w:pPr>
            <w:r w:rsidRPr="004F4E7C">
              <w:rPr>
                <w:rFonts w:ascii="Arial" w:hAnsi="Arial" w:cs="Arial"/>
              </w:rPr>
              <w:t xml:space="preserve"> Optimize task performance including speed, accuracy, and cycle time.</w:t>
            </w:r>
          </w:p>
        </w:tc>
        <w:tc>
          <w:tcPr>
            <w:tcW w:w="720" w:type="dxa"/>
            <w:vAlign w:val="center"/>
          </w:tcPr>
          <w:p w:rsidR="004F4E7C" w:rsidRPr="00005BDE" w:rsidRDefault="004F4E7C" w:rsidP="004F4E7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F4E7C" w:rsidRPr="00005BDE" w:rsidRDefault="004F4E7C" w:rsidP="004F4E7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:rsidR="004F4E7C" w:rsidRPr="00005BDE" w:rsidRDefault="004F4E7C" w:rsidP="004F4E7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4E7C" w:rsidRPr="00005BDE" w:rsidTr="000D4CA3">
        <w:trPr>
          <w:trHeight w:val="432"/>
        </w:trPr>
        <w:tc>
          <w:tcPr>
            <w:tcW w:w="648" w:type="dxa"/>
            <w:vAlign w:val="center"/>
          </w:tcPr>
          <w:p w:rsidR="004F4E7C" w:rsidRPr="00005BDE" w:rsidRDefault="004F4E7C" w:rsidP="004F4E7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:rsidR="004F4E7C" w:rsidRPr="00D2290E" w:rsidRDefault="004F4E7C" w:rsidP="004F4E7C">
            <w:pPr>
              <w:rPr>
                <w:rFonts w:ascii="Arial" w:hAnsi="Arial" w:cs="Arial"/>
                <w:sz w:val="22"/>
                <w:szCs w:val="22"/>
              </w:rPr>
            </w:pPr>
            <w:r w:rsidRPr="004F4E7C">
              <w:rPr>
                <w:rFonts w:ascii="Arial" w:hAnsi="Arial" w:cs="Arial"/>
              </w:rPr>
              <w:t xml:space="preserve"> Document test results, adjustments, and safety compliance accurately.</w:t>
            </w:r>
          </w:p>
        </w:tc>
        <w:tc>
          <w:tcPr>
            <w:tcW w:w="720" w:type="dxa"/>
            <w:vAlign w:val="center"/>
          </w:tcPr>
          <w:p w:rsidR="004F4E7C" w:rsidRPr="00005BDE" w:rsidRDefault="004F4E7C" w:rsidP="004F4E7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:rsidR="004F4E7C" w:rsidRPr="00005BDE" w:rsidRDefault="004F4E7C" w:rsidP="004F4E7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:rsidR="004F4E7C" w:rsidRPr="00005BDE" w:rsidRDefault="004F4E7C" w:rsidP="004F4E7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1F97" w:rsidRPr="00005BDE" w:rsidTr="000D4CA3">
        <w:trPr>
          <w:trHeight w:val="458"/>
        </w:trPr>
        <w:tc>
          <w:tcPr>
            <w:tcW w:w="4324" w:type="dxa"/>
            <w:gridSpan w:val="3"/>
            <w:vAlign w:val="center"/>
          </w:tcPr>
          <w:p w:rsidR="00621F97" w:rsidRPr="00005BDE" w:rsidRDefault="000E2AAE" w:rsidP="000D4CA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030" style="position:absolute;margin-left:70.7pt;margin-top:2.2pt;width:14pt;height:9.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</w:pict>
            </w:r>
            <w:r w:rsidR="00621F97" w:rsidRPr="00005BDE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:rsidR="00621F97" w:rsidRPr="00005BDE" w:rsidRDefault="000E2AAE" w:rsidP="000D4CA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029" style="position:absolute;margin-left:113.55pt;margin-top:2.3pt;width:14pt;height:9.5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" fillcolor="white [3201]" strokecolor="black [3200]" strokeweight="1pt"/>
              </w:pict>
            </w:r>
            <w:r w:rsidR="00621F97" w:rsidRPr="00005BDE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  <w:bookmarkEnd w:id="2"/>
    </w:tbl>
    <w:p w:rsidR="00621F97" w:rsidRPr="00206480" w:rsidRDefault="00621F97" w:rsidP="00621F97">
      <w:pPr>
        <w:rPr>
          <w:rFonts w:ascii="Arial" w:hAnsi="Arial" w:cs="Arial"/>
          <w:b/>
          <w:sz w:val="32"/>
        </w:rPr>
      </w:pPr>
    </w:p>
    <w:p w:rsidR="00621F97" w:rsidRPr="00206480" w:rsidRDefault="00621F97" w:rsidP="00621F97">
      <w:pPr>
        <w:spacing w:after="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621F97" w:rsidRPr="003A6C99" w:rsidTr="000D4CA3">
        <w:trPr>
          <w:trHeight w:val="350"/>
          <w:jc w:val="center"/>
        </w:trPr>
        <w:tc>
          <w:tcPr>
            <w:tcW w:w="1591" w:type="dxa"/>
            <w:vAlign w:val="center"/>
          </w:tcPr>
          <w:p w:rsidR="00621F97" w:rsidRPr="003A6C99" w:rsidRDefault="00621F97" w:rsidP="000D4CA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621F97" w:rsidRPr="003A6C99" w:rsidRDefault="00621F97" w:rsidP="000D4CA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Robotics Technician - IV</w:t>
            </w:r>
          </w:p>
        </w:tc>
      </w:tr>
      <w:tr w:rsidR="00621F97" w:rsidRPr="003A6C99" w:rsidTr="000D4CA3">
        <w:trPr>
          <w:trHeight w:val="264"/>
          <w:jc w:val="center"/>
        </w:trPr>
        <w:tc>
          <w:tcPr>
            <w:tcW w:w="1591" w:type="dxa"/>
            <w:vAlign w:val="center"/>
          </w:tcPr>
          <w:p w:rsidR="00621F97" w:rsidRPr="003A6C99" w:rsidRDefault="00621F97" w:rsidP="000D4CA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</w:tcPr>
          <w:p w:rsidR="00621F97" w:rsidRPr="006F7119" w:rsidRDefault="00621F97" w:rsidP="000D4CA3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0714RT01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(1) Perform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 advanced computer, electrical and mechanical tasks</w:t>
            </w:r>
          </w:p>
          <w:p w:rsidR="00621F97" w:rsidRPr="006F7119" w:rsidRDefault="00621F97" w:rsidP="000D4CA3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0714RT02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 (2)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 Advanced robotic systems installation</w:t>
            </w:r>
          </w:p>
          <w:p w:rsidR="00621F97" w:rsidRPr="006F7119" w:rsidRDefault="00621F97" w:rsidP="000D4CA3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0714RT03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(3)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Perform robotic system maintenance</w:t>
            </w:r>
          </w:p>
          <w:p w:rsidR="00621F97" w:rsidRPr="006F7119" w:rsidRDefault="00621F97" w:rsidP="000D4CA3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0714RT04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(4)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Diagnose and troubleshoot complex robotic problems</w:t>
            </w:r>
          </w:p>
          <w:p w:rsidR="00621F97" w:rsidRPr="006F7119" w:rsidRDefault="00621F97" w:rsidP="000D4CA3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0714RT05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(5)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Analyze and integrate C++ and PLC-based automation systems</w:t>
            </w:r>
          </w:p>
          <w:p w:rsidR="00621F97" w:rsidRPr="006F7119" w:rsidRDefault="00621F97" w:rsidP="000D4CA3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0714RT06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(6)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Program and optimize robotic operations</w:t>
            </w:r>
          </w:p>
          <w:p w:rsidR="00621F97" w:rsidRPr="006F7119" w:rsidRDefault="00621F97" w:rsidP="000D4CA3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0714RT07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 (7)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 Develop Voice Controlled Robot</w:t>
            </w:r>
          </w:p>
          <w:p w:rsidR="00621F97" w:rsidRPr="006F7119" w:rsidRDefault="00621F97" w:rsidP="000D4CA3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0714RT08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(8)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Provide training and mentorship</w:t>
            </w:r>
          </w:p>
          <w:p w:rsidR="00621F97" w:rsidRPr="006F7119" w:rsidRDefault="00621F97" w:rsidP="000D4CA3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0714RT09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(9)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Interact with Collaborative Robots </w:t>
            </w:r>
          </w:p>
          <w:p w:rsidR="00621F97" w:rsidRPr="006F7119" w:rsidRDefault="00621F97" w:rsidP="000D4CA3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0714RT010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(10)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Configure Robot Control Board</w:t>
            </w:r>
          </w:p>
          <w:p w:rsidR="00621F97" w:rsidRPr="006F7119" w:rsidRDefault="00621F97" w:rsidP="000D4CA3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0714RT011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(11)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>Build A Small CNC Milling Machine</w:t>
            </w:r>
          </w:p>
          <w:p w:rsidR="00621F97" w:rsidRPr="006F7119" w:rsidRDefault="00621F97" w:rsidP="000D4CA3">
            <w:pPr>
              <w:pStyle w:val="NormalWeb"/>
              <w:spacing w:before="0" w:beforeAutospacing="0" w:after="0" w:afterAutospacing="0" w:line="276" w:lineRule="auto"/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</w:pP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0714RT012 </w:t>
            </w:r>
            <w:r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(12) </w:t>
            </w:r>
            <w:r w:rsidRPr="006F7119">
              <w:rPr>
                <w:rFonts w:ascii="Arial" w:eastAsiaTheme="minorEastAsia" w:hAnsi="Arial" w:cs="Arial"/>
                <w:b/>
                <w:bCs/>
                <w:sz w:val="22"/>
                <w:szCs w:val="22"/>
              </w:rPr>
              <w:t xml:space="preserve">Develop smart phone-controlled robots using Bluetooth </w:t>
            </w:r>
          </w:p>
          <w:p w:rsidR="00621F97" w:rsidRPr="003A6C99" w:rsidRDefault="00621F97" w:rsidP="000D4CA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1F97" w:rsidRPr="003A6C99" w:rsidTr="000D4CA3">
        <w:trPr>
          <w:trHeight w:val="605"/>
          <w:jc w:val="center"/>
        </w:trPr>
        <w:tc>
          <w:tcPr>
            <w:tcW w:w="1591" w:type="dxa"/>
            <w:vAlign w:val="center"/>
          </w:tcPr>
          <w:p w:rsidR="00621F97" w:rsidRPr="003A6C99" w:rsidRDefault="00621F97" w:rsidP="000D4CA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621F97" w:rsidRPr="00921940" w:rsidRDefault="00621F97" w:rsidP="000D4CA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21940">
              <w:rPr>
                <w:rFonts w:ascii="Arial" w:hAnsi="Arial" w:cs="Arial"/>
                <w:b/>
                <w:sz w:val="22"/>
                <w:szCs w:val="22"/>
              </w:rPr>
              <w:t>Summative Assessment</w:t>
            </w:r>
          </w:p>
        </w:tc>
      </w:tr>
      <w:tr w:rsidR="00621F97" w:rsidRPr="003A6C99" w:rsidTr="000D4CA3">
        <w:trPr>
          <w:trHeight w:val="1055"/>
          <w:jc w:val="center"/>
        </w:trPr>
        <w:tc>
          <w:tcPr>
            <w:tcW w:w="1591" w:type="dxa"/>
            <w:vAlign w:val="center"/>
          </w:tcPr>
          <w:p w:rsidR="00621F97" w:rsidRPr="003A6C99" w:rsidRDefault="00621F97" w:rsidP="000D4CA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:rsidR="00621F97" w:rsidRPr="00921940" w:rsidRDefault="00621F97" w:rsidP="000D4CA3">
            <w:pPr>
              <w:spacing w:before="240"/>
              <w:rPr>
                <w:rFonts w:ascii="Arial" w:hAnsi="Arial" w:cs="Arial"/>
                <w:sz w:val="20"/>
                <w:szCs w:val="20"/>
              </w:rPr>
            </w:pPr>
            <w:r w:rsidRPr="00921940">
              <w:rPr>
                <w:rFonts w:ascii="Arial" w:hAnsi="Arial" w:cs="Arial"/>
                <w:sz w:val="20"/>
                <w:szCs w:val="20"/>
              </w:rPr>
              <w:t>Name: ______________________________________________________________</w:t>
            </w:r>
          </w:p>
          <w:p w:rsidR="00621F97" w:rsidRPr="00921940" w:rsidRDefault="00621F97" w:rsidP="000D4CA3">
            <w:pPr>
              <w:rPr>
                <w:rFonts w:ascii="Arial" w:hAnsi="Arial" w:cs="Arial"/>
                <w:sz w:val="20"/>
                <w:szCs w:val="20"/>
              </w:rPr>
            </w:pPr>
          </w:p>
          <w:p w:rsidR="00621F97" w:rsidRPr="003A6C99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  <w:r w:rsidRPr="00921940">
              <w:rPr>
                <w:rFonts w:ascii="Arial" w:hAnsi="Arial" w:cs="Arial"/>
                <w:sz w:val="20"/>
                <w:szCs w:val="20"/>
              </w:rPr>
              <w:t>Registration/Roll Number: ____________ Candidate Signature: ___________</w:t>
            </w:r>
          </w:p>
        </w:tc>
      </w:tr>
      <w:tr w:rsidR="00621F97" w:rsidRPr="003A6C99" w:rsidTr="000D4CA3">
        <w:trPr>
          <w:trHeight w:val="2018"/>
          <w:jc w:val="center"/>
        </w:trPr>
        <w:tc>
          <w:tcPr>
            <w:tcW w:w="1591" w:type="dxa"/>
            <w:vAlign w:val="center"/>
          </w:tcPr>
          <w:p w:rsidR="00621F97" w:rsidRPr="003A6C99" w:rsidRDefault="00621F97" w:rsidP="000D4CA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6C99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:rsidR="00621F97" w:rsidRPr="003A6C99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</w:p>
          <w:p w:rsidR="00621F97" w:rsidRPr="00921940" w:rsidRDefault="000E2AAE" w:rsidP="000D4CA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2" o:spid="_x0000_s1028" style="position:absolute;margin-left:322.35pt;margin-top:2.6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Fzhb0jeAAAACAEAAA8AAAAAAAAAAAAAAAAAtAQAAGRycy9kb3ducmV2&#10;LnhtbFBLBQYAAAAABAAEAPMAAAC/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3" o:spid="_x0000_s1027" style="position:absolute;margin-left:92.6pt;margin-top:4.95pt;width:14pt;height:9.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PKKpAjeAAAACAEAAA8AAAAAAAAAAAAAAAAAtAQAAGRycy9kb3ducmV2&#10;LnhtbFBLBQYAAAAABAAEAPMAAAC/BQAAAAA=&#10;" fillcolor="white [3201]" strokecolor="black [3200]" strokeweight="1pt">
                  <v:path arrowok="t"/>
                </v:rect>
              </w:pict>
            </w:r>
            <w:r w:rsidR="00621F97" w:rsidRPr="00921940">
              <w:rPr>
                <w:rFonts w:ascii="Arial" w:hAnsi="Arial" w:cs="Arial"/>
                <w:b/>
                <w:sz w:val="20"/>
                <w:szCs w:val="20"/>
              </w:rPr>
              <w:t xml:space="preserve">COMPETENT                                        NOT YETCOMPETENT    </w:t>
            </w:r>
          </w:p>
          <w:p w:rsidR="00621F97" w:rsidRPr="00921940" w:rsidRDefault="00621F97" w:rsidP="000D4CA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21F97" w:rsidRPr="00921940" w:rsidRDefault="00621F97" w:rsidP="000D4CA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21940">
              <w:rPr>
                <w:rFonts w:ascii="Arial" w:hAnsi="Arial" w:cs="Arial"/>
                <w:sz w:val="20"/>
                <w:szCs w:val="20"/>
              </w:rPr>
              <w:t>Name of the Assessor: ________________________________________________</w:t>
            </w:r>
          </w:p>
          <w:p w:rsidR="00621F97" w:rsidRPr="00921940" w:rsidRDefault="00621F97" w:rsidP="000D4CA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21F97" w:rsidRPr="00921940" w:rsidRDefault="00621F97" w:rsidP="000D4CA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21940">
              <w:rPr>
                <w:rFonts w:ascii="Arial" w:hAnsi="Arial" w:cs="Arial"/>
                <w:sz w:val="20"/>
                <w:szCs w:val="20"/>
              </w:rPr>
              <w:t>Assessor’s code: ____________________________________________________</w:t>
            </w:r>
          </w:p>
          <w:p w:rsidR="00621F97" w:rsidRPr="00921940" w:rsidRDefault="00621F97" w:rsidP="000D4CA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21F97" w:rsidRPr="003A6C99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  <w:r w:rsidRPr="00921940">
              <w:rPr>
                <w:rFonts w:ascii="Arial" w:hAnsi="Arial" w:cs="Arial"/>
                <w:sz w:val="20"/>
                <w:szCs w:val="20"/>
              </w:rPr>
              <w:t>Signature of the Assessor: _______________________</w:t>
            </w:r>
          </w:p>
        </w:tc>
      </w:tr>
    </w:tbl>
    <w:p w:rsidR="00621F97" w:rsidRPr="003A6C99" w:rsidRDefault="00621F97" w:rsidP="00621F97">
      <w:pPr>
        <w:spacing w:after="0"/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621F97" w:rsidRPr="003A6C99" w:rsidTr="000D4CA3">
        <w:trPr>
          <w:trHeight w:val="710"/>
        </w:trPr>
        <w:tc>
          <w:tcPr>
            <w:tcW w:w="9450" w:type="dxa"/>
            <w:vAlign w:val="center"/>
          </w:tcPr>
          <w:p w:rsidR="00621F97" w:rsidRPr="003A6C99" w:rsidRDefault="00621F97" w:rsidP="000D4CA3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A6C99">
              <w:rPr>
                <w:rFonts w:ascii="Arial" w:hAnsi="Arial" w:cs="Arial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621F97" w:rsidRPr="003A6C99" w:rsidRDefault="00621F97" w:rsidP="00621F97">
      <w:pPr>
        <w:spacing w:after="0"/>
        <w:rPr>
          <w:rFonts w:ascii="Arial" w:hAnsi="Arial" w:cs="Arial"/>
        </w:rPr>
      </w:pPr>
    </w:p>
    <w:tbl>
      <w:tblPr>
        <w:tblStyle w:val="TableGrid"/>
        <w:tblW w:w="10100" w:type="dxa"/>
        <w:jc w:val="center"/>
        <w:tblLayout w:type="fixed"/>
        <w:tblLook w:val="04A0"/>
      </w:tblPr>
      <w:tblGrid>
        <w:gridCol w:w="447"/>
        <w:gridCol w:w="543"/>
        <w:gridCol w:w="447"/>
        <w:gridCol w:w="5560"/>
        <w:gridCol w:w="470"/>
        <w:gridCol w:w="790"/>
        <w:gridCol w:w="380"/>
        <w:gridCol w:w="1150"/>
        <w:gridCol w:w="313"/>
      </w:tblGrid>
      <w:tr w:rsidR="00621F97" w:rsidRPr="003A6C99" w:rsidTr="000D4CA3">
        <w:trPr>
          <w:gridBefore w:val="1"/>
          <w:wBefore w:w="447" w:type="dxa"/>
          <w:trHeight w:val="574"/>
          <w:jc w:val="center"/>
        </w:trPr>
        <w:tc>
          <w:tcPr>
            <w:tcW w:w="7020" w:type="dxa"/>
            <w:gridSpan w:val="4"/>
            <w:vAlign w:val="center"/>
          </w:tcPr>
          <w:p w:rsidR="00621F97" w:rsidRDefault="00621F97" w:rsidP="000D4CA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21F97" w:rsidRPr="003A6C99" w:rsidRDefault="00621F97" w:rsidP="000D4CA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621F97" w:rsidRPr="007D75F7" w:rsidRDefault="00621F97" w:rsidP="000D4CA3">
            <w:pPr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7D75F7">
              <w:rPr>
                <w:rFonts w:ascii="Arial" w:hAnsi="Arial" w:cs="Arial"/>
                <w:b/>
                <w:sz w:val="20"/>
                <w:szCs w:val="20"/>
              </w:rPr>
              <w:t>Satisfactory</w:t>
            </w:r>
          </w:p>
        </w:tc>
        <w:tc>
          <w:tcPr>
            <w:tcW w:w="1463" w:type="dxa"/>
            <w:gridSpan w:val="2"/>
            <w:vAlign w:val="center"/>
          </w:tcPr>
          <w:p w:rsidR="00621F97" w:rsidRPr="007D75F7" w:rsidRDefault="00621F97" w:rsidP="000D4CA3">
            <w:pPr>
              <w:ind w:right="-7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D75F7">
              <w:rPr>
                <w:rFonts w:ascii="Arial" w:hAnsi="Arial" w:cs="Arial"/>
                <w:b/>
                <w:sz w:val="20"/>
                <w:szCs w:val="20"/>
              </w:rPr>
              <w:t>Not Satisfactory</w:t>
            </w:r>
          </w:p>
        </w:tc>
      </w:tr>
      <w:tr w:rsidR="00621F97" w:rsidRPr="003A6C99" w:rsidTr="000D4CA3">
        <w:trPr>
          <w:gridBefore w:val="1"/>
          <w:wBefore w:w="447" w:type="dxa"/>
          <w:trHeight w:val="315"/>
          <w:jc w:val="center"/>
        </w:trPr>
        <w:tc>
          <w:tcPr>
            <w:tcW w:w="990" w:type="dxa"/>
            <w:gridSpan w:val="2"/>
            <w:vMerge w:val="restart"/>
          </w:tcPr>
          <w:p w:rsidR="00621F97" w:rsidRPr="009848C9" w:rsidRDefault="00621F97" w:rsidP="00621F9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30" w:type="dxa"/>
            <w:gridSpan w:val="2"/>
          </w:tcPr>
          <w:p w:rsidR="00621F97" w:rsidRPr="009848C9" w:rsidRDefault="004F4E7C" w:rsidP="000D4CA3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E11988">
              <w:rPr>
                <w:rFonts w:ascii="Arial" w:hAnsi="Arial" w:cs="Arial"/>
              </w:rPr>
              <w:t>What is the purpose of CAM software in CNC operations?</w:t>
            </w:r>
          </w:p>
        </w:tc>
        <w:tc>
          <w:tcPr>
            <w:tcW w:w="1170" w:type="dxa"/>
            <w:gridSpan w:val="2"/>
            <w:vMerge w:val="restart"/>
          </w:tcPr>
          <w:p w:rsidR="00621F97" w:rsidRPr="003A6C99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gridSpan w:val="2"/>
            <w:vMerge w:val="restart"/>
          </w:tcPr>
          <w:p w:rsidR="00621F97" w:rsidRPr="003A6C99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1F97" w:rsidRPr="003A6C99" w:rsidTr="000D4CA3">
        <w:trPr>
          <w:gridBefore w:val="1"/>
          <w:wBefore w:w="447" w:type="dxa"/>
          <w:trHeight w:val="485"/>
          <w:jc w:val="center"/>
        </w:trPr>
        <w:tc>
          <w:tcPr>
            <w:tcW w:w="990" w:type="dxa"/>
            <w:gridSpan w:val="2"/>
            <w:vMerge/>
          </w:tcPr>
          <w:p w:rsidR="00621F97" w:rsidRPr="009848C9" w:rsidRDefault="00621F97" w:rsidP="00621F9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30" w:type="dxa"/>
            <w:gridSpan w:val="2"/>
          </w:tcPr>
          <w:p w:rsidR="00621F97" w:rsidRPr="009848C9" w:rsidRDefault="00621F97" w:rsidP="000D4CA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21F97" w:rsidRPr="009848C9" w:rsidRDefault="00621F97" w:rsidP="000D4CA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21F97" w:rsidRPr="009848C9" w:rsidRDefault="00621F97" w:rsidP="000D4CA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Merge/>
          </w:tcPr>
          <w:p w:rsidR="00621F97" w:rsidRPr="003A6C99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gridSpan w:val="2"/>
            <w:vMerge/>
          </w:tcPr>
          <w:p w:rsidR="00621F97" w:rsidRPr="003A6C99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1F97" w:rsidRPr="003A6C99" w:rsidTr="000D4CA3">
        <w:trPr>
          <w:gridBefore w:val="1"/>
          <w:wBefore w:w="447" w:type="dxa"/>
          <w:trHeight w:val="350"/>
          <w:jc w:val="center"/>
        </w:trPr>
        <w:tc>
          <w:tcPr>
            <w:tcW w:w="990" w:type="dxa"/>
            <w:gridSpan w:val="2"/>
            <w:vMerge w:val="restart"/>
          </w:tcPr>
          <w:p w:rsidR="00621F97" w:rsidRPr="009848C9" w:rsidRDefault="00621F97" w:rsidP="00621F9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30" w:type="dxa"/>
            <w:gridSpan w:val="2"/>
          </w:tcPr>
          <w:p w:rsidR="00621F97" w:rsidRPr="009848C9" w:rsidRDefault="004F4E7C" w:rsidP="000D4CA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11988">
              <w:rPr>
                <w:rFonts w:ascii="Arial" w:hAnsi="Arial" w:cs="Arial"/>
              </w:rPr>
              <w:t>Why is secure homing important before machining?</w:t>
            </w:r>
          </w:p>
        </w:tc>
        <w:tc>
          <w:tcPr>
            <w:tcW w:w="1170" w:type="dxa"/>
            <w:gridSpan w:val="2"/>
            <w:vMerge w:val="restart"/>
          </w:tcPr>
          <w:p w:rsidR="00621F97" w:rsidRPr="003A6C99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gridSpan w:val="2"/>
            <w:vMerge w:val="restart"/>
          </w:tcPr>
          <w:p w:rsidR="00621F97" w:rsidRPr="003A6C99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1F97" w:rsidRPr="003A6C99" w:rsidTr="000D4CA3">
        <w:trPr>
          <w:gridBefore w:val="1"/>
          <w:wBefore w:w="447" w:type="dxa"/>
          <w:trHeight w:val="620"/>
          <w:jc w:val="center"/>
        </w:trPr>
        <w:tc>
          <w:tcPr>
            <w:tcW w:w="990" w:type="dxa"/>
            <w:gridSpan w:val="2"/>
            <w:vMerge/>
          </w:tcPr>
          <w:p w:rsidR="00621F97" w:rsidRPr="009848C9" w:rsidRDefault="00621F97" w:rsidP="00621F9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30" w:type="dxa"/>
            <w:gridSpan w:val="2"/>
          </w:tcPr>
          <w:p w:rsidR="00621F97" w:rsidRPr="009848C9" w:rsidRDefault="00621F97" w:rsidP="000D4CA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21F97" w:rsidRPr="009848C9" w:rsidRDefault="00621F97" w:rsidP="000D4CA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21F97" w:rsidRPr="009848C9" w:rsidRDefault="00621F97" w:rsidP="000D4CA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Merge/>
          </w:tcPr>
          <w:p w:rsidR="00621F97" w:rsidRPr="003A6C99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gridSpan w:val="2"/>
            <w:vMerge/>
          </w:tcPr>
          <w:p w:rsidR="00621F97" w:rsidRPr="003A6C99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1F97" w:rsidRPr="003A6C99" w:rsidTr="000D4CA3">
        <w:trPr>
          <w:gridBefore w:val="1"/>
          <w:wBefore w:w="447" w:type="dxa"/>
          <w:trHeight w:val="350"/>
          <w:jc w:val="center"/>
        </w:trPr>
        <w:tc>
          <w:tcPr>
            <w:tcW w:w="990" w:type="dxa"/>
            <w:gridSpan w:val="2"/>
            <w:vMerge w:val="restart"/>
          </w:tcPr>
          <w:p w:rsidR="00621F97" w:rsidRPr="009848C9" w:rsidRDefault="00621F97" w:rsidP="00621F9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30" w:type="dxa"/>
            <w:gridSpan w:val="2"/>
          </w:tcPr>
          <w:p w:rsidR="004F4E7C" w:rsidRPr="00E11988" w:rsidRDefault="004F4E7C" w:rsidP="004F4E7C">
            <w:pPr>
              <w:spacing w:after="160" w:line="259" w:lineRule="auto"/>
              <w:rPr>
                <w:rFonts w:ascii="Arial" w:hAnsi="Arial" w:cs="Arial"/>
              </w:rPr>
            </w:pPr>
            <w:r w:rsidRPr="00E11988">
              <w:rPr>
                <w:rFonts w:ascii="Arial" w:hAnsi="Arial" w:cs="Arial"/>
              </w:rPr>
              <w:t>How are tool paths generated from CAD models?</w:t>
            </w:r>
          </w:p>
          <w:p w:rsidR="00621F97" w:rsidRPr="009848C9" w:rsidRDefault="00621F97" w:rsidP="000D4CA3">
            <w:pPr>
              <w:pStyle w:val="NoSpacing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Merge w:val="restart"/>
          </w:tcPr>
          <w:p w:rsidR="00621F97" w:rsidRPr="003A6C99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gridSpan w:val="2"/>
            <w:vMerge w:val="restart"/>
          </w:tcPr>
          <w:p w:rsidR="00621F97" w:rsidRPr="003A6C99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1F97" w:rsidRPr="003A6C99" w:rsidTr="000D4CA3">
        <w:trPr>
          <w:gridBefore w:val="1"/>
          <w:wBefore w:w="447" w:type="dxa"/>
          <w:trHeight w:val="440"/>
          <w:jc w:val="center"/>
        </w:trPr>
        <w:tc>
          <w:tcPr>
            <w:tcW w:w="990" w:type="dxa"/>
            <w:gridSpan w:val="2"/>
            <w:vMerge/>
          </w:tcPr>
          <w:p w:rsidR="00621F97" w:rsidRPr="009848C9" w:rsidRDefault="00621F97" w:rsidP="00621F9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30" w:type="dxa"/>
            <w:gridSpan w:val="2"/>
          </w:tcPr>
          <w:p w:rsidR="00621F97" w:rsidRPr="009848C9" w:rsidRDefault="00621F97" w:rsidP="000D4CA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21F97" w:rsidRPr="009848C9" w:rsidRDefault="00621F97" w:rsidP="000D4CA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21F97" w:rsidRPr="009848C9" w:rsidRDefault="00621F97" w:rsidP="000D4CA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Merge/>
          </w:tcPr>
          <w:p w:rsidR="00621F97" w:rsidRPr="003A6C99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gridSpan w:val="2"/>
            <w:vMerge/>
          </w:tcPr>
          <w:p w:rsidR="00621F97" w:rsidRPr="003A6C99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1F97" w:rsidRPr="003A6C99" w:rsidTr="000D4CA3">
        <w:trPr>
          <w:gridBefore w:val="1"/>
          <w:wBefore w:w="447" w:type="dxa"/>
          <w:trHeight w:val="350"/>
          <w:jc w:val="center"/>
        </w:trPr>
        <w:tc>
          <w:tcPr>
            <w:tcW w:w="990" w:type="dxa"/>
            <w:gridSpan w:val="2"/>
            <w:vMerge w:val="restart"/>
          </w:tcPr>
          <w:p w:rsidR="00621F97" w:rsidRPr="009848C9" w:rsidRDefault="00621F97" w:rsidP="00621F9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30" w:type="dxa"/>
            <w:gridSpan w:val="2"/>
          </w:tcPr>
          <w:p w:rsidR="00621F97" w:rsidRPr="009848C9" w:rsidRDefault="004F4E7C" w:rsidP="000D4CA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E11988">
              <w:rPr>
                <w:rFonts w:ascii="Arial" w:hAnsi="Arial" w:cs="Arial"/>
              </w:rPr>
              <w:t>Which parameters affect CNC cutting accuracy?</w:t>
            </w:r>
          </w:p>
        </w:tc>
        <w:tc>
          <w:tcPr>
            <w:tcW w:w="1170" w:type="dxa"/>
            <w:gridSpan w:val="2"/>
            <w:vMerge w:val="restart"/>
          </w:tcPr>
          <w:p w:rsidR="00621F97" w:rsidRPr="003A6C99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gridSpan w:val="2"/>
            <w:vMerge w:val="restart"/>
          </w:tcPr>
          <w:p w:rsidR="00621F97" w:rsidRPr="003A6C99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1F97" w:rsidRPr="003A6C99" w:rsidTr="000D4CA3">
        <w:trPr>
          <w:gridBefore w:val="1"/>
          <w:wBefore w:w="447" w:type="dxa"/>
          <w:trHeight w:val="530"/>
          <w:jc w:val="center"/>
        </w:trPr>
        <w:tc>
          <w:tcPr>
            <w:tcW w:w="990" w:type="dxa"/>
            <w:gridSpan w:val="2"/>
            <w:vMerge/>
          </w:tcPr>
          <w:p w:rsidR="00621F97" w:rsidRPr="009848C9" w:rsidRDefault="00621F97" w:rsidP="00621F97">
            <w:pPr>
              <w:pStyle w:val="ListParagraph"/>
              <w:numPr>
                <w:ilvl w:val="1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30" w:type="dxa"/>
            <w:gridSpan w:val="2"/>
          </w:tcPr>
          <w:p w:rsidR="00621F97" w:rsidRPr="009848C9" w:rsidRDefault="00621F97" w:rsidP="000D4CA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21F97" w:rsidRPr="009848C9" w:rsidRDefault="00621F97" w:rsidP="000D4CA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21F97" w:rsidRPr="009848C9" w:rsidRDefault="00621F97" w:rsidP="000D4CA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vMerge/>
          </w:tcPr>
          <w:p w:rsidR="00621F97" w:rsidRPr="003A6C99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63" w:type="dxa"/>
            <w:gridSpan w:val="2"/>
            <w:vMerge/>
          </w:tcPr>
          <w:p w:rsidR="00621F97" w:rsidRPr="003A6C99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1F97" w:rsidRPr="003A6C99" w:rsidTr="000D4CA3">
        <w:tblPrEx>
          <w:jc w:val="left"/>
        </w:tblPrEx>
        <w:trPr>
          <w:gridAfter w:val="1"/>
          <w:wAfter w:w="313" w:type="dxa"/>
          <w:trHeight w:val="315"/>
        </w:trPr>
        <w:tc>
          <w:tcPr>
            <w:tcW w:w="990" w:type="dxa"/>
            <w:gridSpan w:val="2"/>
            <w:vMerge w:val="restart"/>
          </w:tcPr>
          <w:p w:rsidR="00621F97" w:rsidRPr="003A6C99" w:rsidRDefault="00621F97" w:rsidP="00621F9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7" w:type="dxa"/>
            <w:gridSpan w:val="2"/>
          </w:tcPr>
          <w:p w:rsidR="00621F97" w:rsidRPr="009848C9" w:rsidRDefault="004F4E7C" w:rsidP="000D4CA3">
            <w:pPr>
              <w:spacing w:after="160" w:line="259" w:lineRule="auto"/>
              <w:rPr>
                <w:rFonts w:ascii="Arial" w:hAnsi="Arial" w:cs="Arial"/>
              </w:rPr>
            </w:pPr>
            <w:r w:rsidRPr="00E11988">
              <w:rPr>
                <w:rFonts w:ascii="Arial" w:hAnsi="Arial" w:cs="Arial"/>
              </w:rPr>
              <w:t>When should a dry run be performed?</w:t>
            </w:r>
          </w:p>
        </w:tc>
        <w:tc>
          <w:tcPr>
            <w:tcW w:w="1260" w:type="dxa"/>
            <w:gridSpan w:val="2"/>
            <w:vMerge w:val="restart"/>
          </w:tcPr>
          <w:p w:rsidR="00621F97" w:rsidRPr="009848C9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vMerge w:val="restart"/>
          </w:tcPr>
          <w:p w:rsidR="00621F97" w:rsidRPr="003A6C99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1F97" w:rsidRPr="003A6C99" w:rsidTr="000D4CA3">
        <w:tblPrEx>
          <w:jc w:val="left"/>
        </w:tblPrEx>
        <w:trPr>
          <w:gridAfter w:val="1"/>
          <w:wAfter w:w="313" w:type="dxa"/>
          <w:trHeight w:val="485"/>
        </w:trPr>
        <w:tc>
          <w:tcPr>
            <w:tcW w:w="990" w:type="dxa"/>
            <w:gridSpan w:val="2"/>
            <w:vMerge/>
          </w:tcPr>
          <w:p w:rsidR="00621F97" w:rsidRPr="003A6C99" w:rsidRDefault="00621F97" w:rsidP="00621F9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7" w:type="dxa"/>
            <w:gridSpan w:val="2"/>
          </w:tcPr>
          <w:p w:rsidR="00621F97" w:rsidRPr="009848C9" w:rsidRDefault="00621F97" w:rsidP="000D4CA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21F97" w:rsidRPr="009848C9" w:rsidRDefault="00621F97" w:rsidP="000D4CA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21F97" w:rsidRPr="009848C9" w:rsidRDefault="00621F97" w:rsidP="000D4CA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Merge/>
          </w:tcPr>
          <w:p w:rsidR="00621F97" w:rsidRPr="009848C9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vMerge/>
          </w:tcPr>
          <w:p w:rsidR="00621F97" w:rsidRPr="003A6C99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1F97" w:rsidRPr="003A6C99" w:rsidTr="000D4CA3">
        <w:tblPrEx>
          <w:jc w:val="left"/>
        </w:tblPrEx>
        <w:trPr>
          <w:gridAfter w:val="1"/>
          <w:wAfter w:w="313" w:type="dxa"/>
          <w:trHeight w:val="350"/>
        </w:trPr>
        <w:tc>
          <w:tcPr>
            <w:tcW w:w="990" w:type="dxa"/>
            <w:gridSpan w:val="2"/>
            <w:vMerge w:val="restart"/>
          </w:tcPr>
          <w:p w:rsidR="00621F97" w:rsidRPr="003A6C99" w:rsidRDefault="00621F97" w:rsidP="00621F9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7" w:type="dxa"/>
            <w:gridSpan w:val="2"/>
          </w:tcPr>
          <w:p w:rsidR="00621F97" w:rsidRPr="004F4E7C" w:rsidRDefault="004F4E7C" w:rsidP="004F4E7C">
            <w:pPr>
              <w:spacing w:after="160" w:line="259" w:lineRule="auto"/>
              <w:rPr>
                <w:rFonts w:ascii="Arial" w:hAnsi="Arial" w:cs="Arial"/>
              </w:rPr>
            </w:pPr>
            <w:r w:rsidRPr="00E11988">
              <w:rPr>
                <w:rFonts w:ascii="Arial" w:hAnsi="Arial" w:cs="Arial"/>
              </w:rPr>
              <w:t>What are the key elements of HMI/UI design?</w:t>
            </w:r>
          </w:p>
        </w:tc>
        <w:tc>
          <w:tcPr>
            <w:tcW w:w="1260" w:type="dxa"/>
            <w:gridSpan w:val="2"/>
            <w:vMerge w:val="restart"/>
          </w:tcPr>
          <w:p w:rsidR="00621F97" w:rsidRPr="009848C9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vMerge w:val="restart"/>
          </w:tcPr>
          <w:p w:rsidR="00621F97" w:rsidRPr="003A6C99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1F97" w:rsidRPr="003A6C99" w:rsidTr="000D4CA3">
        <w:tblPrEx>
          <w:jc w:val="left"/>
        </w:tblPrEx>
        <w:trPr>
          <w:gridAfter w:val="1"/>
          <w:wAfter w:w="313" w:type="dxa"/>
          <w:trHeight w:val="620"/>
        </w:trPr>
        <w:tc>
          <w:tcPr>
            <w:tcW w:w="990" w:type="dxa"/>
            <w:gridSpan w:val="2"/>
            <w:vMerge/>
          </w:tcPr>
          <w:p w:rsidR="00621F97" w:rsidRPr="003A6C99" w:rsidRDefault="00621F97" w:rsidP="00621F9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7" w:type="dxa"/>
            <w:gridSpan w:val="2"/>
          </w:tcPr>
          <w:p w:rsidR="00621F97" w:rsidRPr="009848C9" w:rsidRDefault="00621F97" w:rsidP="000D4CA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21F97" w:rsidRPr="009848C9" w:rsidRDefault="00621F97" w:rsidP="000D4CA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21F97" w:rsidRPr="009848C9" w:rsidRDefault="00621F97" w:rsidP="000D4CA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21F97" w:rsidRPr="009848C9" w:rsidRDefault="00621F97" w:rsidP="000D4CA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Merge/>
          </w:tcPr>
          <w:p w:rsidR="00621F97" w:rsidRPr="009848C9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vMerge/>
          </w:tcPr>
          <w:p w:rsidR="00621F97" w:rsidRPr="003A6C99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1F97" w:rsidRPr="003A6C99" w:rsidTr="000D4CA3">
        <w:tblPrEx>
          <w:jc w:val="left"/>
        </w:tblPrEx>
        <w:trPr>
          <w:gridAfter w:val="1"/>
          <w:wAfter w:w="313" w:type="dxa"/>
          <w:trHeight w:val="350"/>
        </w:trPr>
        <w:tc>
          <w:tcPr>
            <w:tcW w:w="990" w:type="dxa"/>
            <w:gridSpan w:val="2"/>
            <w:vMerge w:val="restart"/>
          </w:tcPr>
          <w:p w:rsidR="00621F97" w:rsidRPr="003A6C99" w:rsidRDefault="00621F97" w:rsidP="00621F9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7" w:type="dxa"/>
            <w:gridSpan w:val="2"/>
          </w:tcPr>
          <w:p w:rsidR="00621F97" w:rsidRPr="009848C9" w:rsidRDefault="004F4E7C" w:rsidP="000D4CA3">
            <w:pPr>
              <w:spacing w:after="160" w:line="259" w:lineRule="auto"/>
              <w:rPr>
                <w:rFonts w:ascii="Arial" w:hAnsi="Arial" w:cs="Arial"/>
              </w:rPr>
            </w:pPr>
            <w:r w:rsidRPr="00E11988">
              <w:rPr>
                <w:rFonts w:ascii="Arial" w:hAnsi="Arial" w:cs="Arial"/>
              </w:rPr>
              <w:t>How can automation task performance be optimized?</w:t>
            </w:r>
          </w:p>
        </w:tc>
        <w:tc>
          <w:tcPr>
            <w:tcW w:w="1260" w:type="dxa"/>
            <w:gridSpan w:val="2"/>
            <w:vMerge w:val="restart"/>
          </w:tcPr>
          <w:p w:rsidR="00621F97" w:rsidRPr="009848C9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vMerge w:val="restart"/>
          </w:tcPr>
          <w:p w:rsidR="00621F97" w:rsidRPr="003A6C99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1F97" w:rsidRPr="003A6C99" w:rsidTr="000D4CA3">
        <w:tblPrEx>
          <w:jc w:val="left"/>
        </w:tblPrEx>
        <w:trPr>
          <w:gridAfter w:val="1"/>
          <w:wAfter w:w="313" w:type="dxa"/>
          <w:trHeight w:val="440"/>
        </w:trPr>
        <w:tc>
          <w:tcPr>
            <w:tcW w:w="990" w:type="dxa"/>
            <w:gridSpan w:val="2"/>
            <w:vMerge/>
          </w:tcPr>
          <w:p w:rsidR="00621F97" w:rsidRPr="003A6C99" w:rsidRDefault="00621F97" w:rsidP="00621F9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7" w:type="dxa"/>
            <w:gridSpan w:val="2"/>
          </w:tcPr>
          <w:p w:rsidR="00621F97" w:rsidRPr="009848C9" w:rsidRDefault="00621F97" w:rsidP="000D4CA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21F97" w:rsidRPr="009848C9" w:rsidRDefault="00621F97" w:rsidP="000D4CA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21F97" w:rsidRPr="009848C9" w:rsidRDefault="00621F97" w:rsidP="000D4CA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21F97" w:rsidRPr="009848C9" w:rsidRDefault="00621F97" w:rsidP="000D4CA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Merge/>
          </w:tcPr>
          <w:p w:rsidR="00621F97" w:rsidRPr="009848C9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vMerge/>
          </w:tcPr>
          <w:p w:rsidR="00621F97" w:rsidRPr="003A6C99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1F97" w:rsidRPr="003A6C99" w:rsidTr="000D4CA3">
        <w:tblPrEx>
          <w:jc w:val="left"/>
        </w:tblPrEx>
        <w:trPr>
          <w:gridAfter w:val="1"/>
          <w:wAfter w:w="313" w:type="dxa"/>
          <w:trHeight w:val="350"/>
        </w:trPr>
        <w:tc>
          <w:tcPr>
            <w:tcW w:w="990" w:type="dxa"/>
            <w:gridSpan w:val="2"/>
            <w:vMerge w:val="restart"/>
          </w:tcPr>
          <w:p w:rsidR="00621F97" w:rsidRPr="003A6C99" w:rsidRDefault="00621F97" w:rsidP="00621F9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7" w:type="dxa"/>
            <w:gridSpan w:val="2"/>
          </w:tcPr>
          <w:p w:rsidR="00621F97" w:rsidRPr="009848C9" w:rsidRDefault="004F4E7C" w:rsidP="000D4CA3">
            <w:pPr>
              <w:spacing w:after="160" w:line="259" w:lineRule="auto"/>
              <w:rPr>
                <w:rFonts w:ascii="Arial" w:hAnsi="Arial" w:cs="Arial"/>
              </w:rPr>
            </w:pPr>
            <w:r w:rsidRPr="00E11988">
              <w:rPr>
                <w:rFonts w:ascii="Arial" w:hAnsi="Arial" w:cs="Arial"/>
              </w:rPr>
              <w:t>Which interface is used to program robotic tasks?</w:t>
            </w:r>
          </w:p>
        </w:tc>
        <w:tc>
          <w:tcPr>
            <w:tcW w:w="1260" w:type="dxa"/>
            <w:gridSpan w:val="2"/>
            <w:vMerge w:val="restart"/>
          </w:tcPr>
          <w:p w:rsidR="00621F97" w:rsidRPr="009848C9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vMerge w:val="restart"/>
          </w:tcPr>
          <w:p w:rsidR="00621F97" w:rsidRPr="003A6C99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1F97" w:rsidRPr="003A6C99" w:rsidTr="000D4CA3">
        <w:tblPrEx>
          <w:jc w:val="left"/>
        </w:tblPrEx>
        <w:trPr>
          <w:gridAfter w:val="1"/>
          <w:wAfter w:w="313" w:type="dxa"/>
          <w:trHeight w:val="620"/>
        </w:trPr>
        <w:tc>
          <w:tcPr>
            <w:tcW w:w="990" w:type="dxa"/>
            <w:gridSpan w:val="2"/>
            <w:vMerge/>
          </w:tcPr>
          <w:p w:rsidR="00621F97" w:rsidRPr="003A6C99" w:rsidRDefault="00621F97" w:rsidP="00621F9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7" w:type="dxa"/>
            <w:gridSpan w:val="2"/>
          </w:tcPr>
          <w:p w:rsidR="00621F97" w:rsidRPr="009848C9" w:rsidRDefault="00621F97" w:rsidP="000D4CA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21F97" w:rsidRPr="009848C9" w:rsidRDefault="00621F97" w:rsidP="000D4CA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21F97" w:rsidRPr="009848C9" w:rsidRDefault="00621F97" w:rsidP="000D4CA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Merge/>
          </w:tcPr>
          <w:p w:rsidR="00621F97" w:rsidRPr="009848C9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vMerge/>
          </w:tcPr>
          <w:p w:rsidR="00621F97" w:rsidRPr="003A6C99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1F97" w:rsidRPr="003A6C99" w:rsidTr="000D4CA3">
        <w:tblPrEx>
          <w:jc w:val="left"/>
        </w:tblPrEx>
        <w:trPr>
          <w:gridAfter w:val="1"/>
          <w:wAfter w:w="313" w:type="dxa"/>
          <w:trHeight w:val="350"/>
        </w:trPr>
        <w:tc>
          <w:tcPr>
            <w:tcW w:w="990" w:type="dxa"/>
            <w:gridSpan w:val="2"/>
            <w:vMerge w:val="restart"/>
          </w:tcPr>
          <w:p w:rsidR="00621F97" w:rsidRPr="003A6C99" w:rsidRDefault="00621F97" w:rsidP="00621F9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7" w:type="dxa"/>
            <w:gridSpan w:val="2"/>
          </w:tcPr>
          <w:p w:rsidR="004F4E7C" w:rsidRPr="00E11988" w:rsidRDefault="004F4E7C" w:rsidP="004F4E7C">
            <w:pPr>
              <w:spacing w:after="160" w:line="259" w:lineRule="auto"/>
              <w:rPr>
                <w:rFonts w:ascii="Arial" w:hAnsi="Arial" w:cs="Arial"/>
              </w:rPr>
            </w:pPr>
            <w:r w:rsidRPr="00E11988">
              <w:rPr>
                <w:rFonts w:ascii="Arial" w:hAnsi="Arial" w:cs="Arial"/>
              </w:rPr>
              <w:t>Why is documenting test results and adjustments necessary?</w:t>
            </w:r>
          </w:p>
          <w:p w:rsidR="00621F97" w:rsidRPr="009848C9" w:rsidRDefault="00621F97" w:rsidP="000D4CA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Merge w:val="restart"/>
          </w:tcPr>
          <w:p w:rsidR="00621F97" w:rsidRPr="009848C9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vMerge w:val="restart"/>
          </w:tcPr>
          <w:p w:rsidR="00621F97" w:rsidRPr="003A6C99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</w:p>
          <w:p w:rsidR="00621F97" w:rsidRPr="003A6C99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1F97" w:rsidRPr="003A6C99" w:rsidTr="000D4CA3">
        <w:tblPrEx>
          <w:jc w:val="left"/>
        </w:tblPrEx>
        <w:trPr>
          <w:gridAfter w:val="1"/>
          <w:wAfter w:w="313" w:type="dxa"/>
          <w:trHeight w:val="440"/>
        </w:trPr>
        <w:tc>
          <w:tcPr>
            <w:tcW w:w="990" w:type="dxa"/>
            <w:gridSpan w:val="2"/>
            <w:vMerge/>
          </w:tcPr>
          <w:p w:rsidR="00621F97" w:rsidRPr="003A6C99" w:rsidRDefault="00621F97" w:rsidP="00621F9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7" w:type="dxa"/>
            <w:gridSpan w:val="2"/>
          </w:tcPr>
          <w:p w:rsidR="00621F97" w:rsidRPr="009848C9" w:rsidRDefault="00621F97" w:rsidP="000D4CA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21F97" w:rsidRPr="009848C9" w:rsidRDefault="00621F97" w:rsidP="000D4CA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21F97" w:rsidRPr="009848C9" w:rsidRDefault="00621F97" w:rsidP="000D4CA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621F97" w:rsidRPr="009848C9" w:rsidRDefault="00621F97" w:rsidP="000D4CA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Merge/>
          </w:tcPr>
          <w:p w:rsidR="00621F97" w:rsidRPr="009848C9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vMerge/>
          </w:tcPr>
          <w:p w:rsidR="00621F97" w:rsidRPr="003A6C99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1F97" w:rsidRPr="003A6C99" w:rsidTr="000D4CA3">
        <w:tblPrEx>
          <w:jc w:val="left"/>
        </w:tblPrEx>
        <w:trPr>
          <w:gridAfter w:val="1"/>
          <w:wAfter w:w="313" w:type="dxa"/>
          <w:trHeight w:val="315"/>
        </w:trPr>
        <w:tc>
          <w:tcPr>
            <w:tcW w:w="990" w:type="dxa"/>
            <w:gridSpan w:val="2"/>
          </w:tcPr>
          <w:p w:rsidR="00621F97" w:rsidRPr="003A6C99" w:rsidRDefault="00621F97" w:rsidP="00621F97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07" w:type="dxa"/>
            <w:gridSpan w:val="2"/>
          </w:tcPr>
          <w:p w:rsidR="00621F97" w:rsidRPr="009848C9" w:rsidRDefault="004F4E7C" w:rsidP="000D4CA3">
            <w:pPr>
              <w:tabs>
                <w:tab w:val="left" w:pos="3"/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 w:rsidRPr="00E11988">
              <w:rPr>
                <w:rFonts w:ascii="Arial" w:hAnsi="Arial" w:cs="Arial"/>
              </w:rPr>
              <w:t>What safety measures are essential in CNC and robotic operations?</w:t>
            </w:r>
          </w:p>
        </w:tc>
        <w:tc>
          <w:tcPr>
            <w:tcW w:w="1260" w:type="dxa"/>
            <w:gridSpan w:val="2"/>
          </w:tcPr>
          <w:p w:rsidR="00621F97" w:rsidRPr="009848C9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gridSpan w:val="2"/>
          </w:tcPr>
          <w:p w:rsidR="00621F97" w:rsidRPr="003A6C99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21F97" w:rsidRDefault="00621F97" w:rsidP="00621F97">
      <w:pPr>
        <w:rPr>
          <w:rFonts w:ascii="Arial" w:hAnsi="Arial" w:cs="Arial"/>
          <w:b/>
          <w:bCs/>
        </w:rPr>
      </w:pPr>
    </w:p>
    <w:p w:rsidR="00621F97" w:rsidRPr="005D68D3" w:rsidRDefault="00621F97" w:rsidP="00621F97">
      <w:pPr>
        <w:rPr>
          <w:rFonts w:ascii="Arial" w:hAnsi="Arial" w:cs="Arial"/>
          <w:b/>
          <w:bCs/>
        </w:rPr>
      </w:pPr>
    </w:p>
    <w:tbl>
      <w:tblPr>
        <w:tblStyle w:val="TableGrid"/>
        <w:tblW w:w="9540" w:type="dxa"/>
        <w:tblLayout w:type="fixed"/>
        <w:tblLook w:val="04A0"/>
      </w:tblPr>
      <w:tblGrid>
        <w:gridCol w:w="9540"/>
      </w:tblGrid>
      <w:tr w:rsidR="00621F97" w:rsidRPr="00206480" w:rsidTr="000D4CA3">
        <w:trPr>
          <w:trHeight w:val="548"/>
        </w:trPr>
        <w:tc>
          <w:tcPr>
            <w:tcW w:w="9540" w:type="dxa"/>
            <w:vAlign w:val="center"/>
          </w:tcPr>
          <w:p w:rsidR="00621F97" w:rsidRPr="00206480" w:rsidRDefault="00621F97" w:rsidP="000D4CA3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621F97" w:rsidRPr="00206480" w:rsidTr="000D4CA3">
        <w:tc>
          <w:tcPr>
            <w:tcW w:w="9540" w:type="dxa"/>
          </w:tcPr>
          <w:p w:rsidR="00621F97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</w:p>
          <w:p w:rsidR="00621F97" w:rsidRPr="00425267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1F97" w:rsidRPr="00206480" w:rsidTr="000D4CA3">
        <w:tc>
          <w:tcPr>
            <w:tcW w:w="9540" w:type="dxa"/>
          </w:tcPr>
          <w:p w:rsidR="00621F97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</w:p>
          <w:p w:rsidR="00621F97" w:rsidRPr="00425267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1F97" w:rsidRPr="00206480" w:rsidTr="000D4CA3">
        <w:tc>
          <w:tcPr>
            <w:tcW w:w="9540" w:type="dxa"/>
          </w:tcPr>
          <w:p w:rsidR="00621F97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</w:p>
          <w:p w:rsidR="00621F97" w:rsidRPr="00425267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1F97" w:rsidRPr="00206480" w:rsidTr="000D4CA3">
        <w:tc>
          <w:tcPr>
            <w:tcW w:w="9540" w:type="dxa"/>
          </w:tcPr>
          <w:p w:rsidR="00621F97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</w:p>
          <w:p w:rsidR="00621F97" w:rsidRPr="00425267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1F97" w:rsidRPr="00206480" w:rsidTr="000D4CA3">
        <w:tc>
          <w:tcPr>
            <w:tcW w:w="9540" w:type="dxa"/>
          </w:tcPr>
          <w:p w:rsidR="00621F97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</w:p>
          <w:p w:rsidR="00621F97" w:rsidRPr="00425267" w:rsidRDefault="00621F97" w:rsidP="000D4C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1F97" w:rsidRPr="00206480" w:rsidTr="000D4CA3">
        <w:trPr>
          <w:trHeight w:val="1655"/>
        </w:trPr>
        <w:tc>
          <w:tcPr>
            <w:tcW w:w="9540" w:type="dxa"/>
          </w:tcPr>
          <w:p w:rsidR="00621F97" w:rsidRPr="00206480" w:rsidRDefault="00621F97" w:rsidP="000D4CA3">
            <w:pPr>
              <w:rPr>
                <w:rFonts w:ascii="Arial" w:hAnsi="Arial" w:cs="Arial"/>
                <w:sz w:val="22"/>
              </w:rPr>
            </w:pPr>
          </w:p>
          <w:p w:rsidR="00621F97" w:rsidRPr="00206480" w:rsidRDefault="00621F97" w:rsidP="000D4CA3">
            <w:pPr>
              <w:rPr>
                <w:rFonts w:ascii="Arial" w:hAnsi="Arial" w:cs="Arial"/>
                <w:sz w:val="22"/>
              </w:rPr>
            </w:pPr>
          </w:p>
          <w:p w:rsidR="00621F97" w:rsidRPr="00206480" w:rsidRDefault="00621F97" w:rsidP="000D4CA3">
            <w:pPr>
              <w:rPr>
                <w:rFonts w:ascii="Arial" w:hAnsi="Arial" w:cs="Arial"/>
                <w:sz w:val="22"/>
              </w:rPr>
            </w:pPr>
          </w:p>
          <w:p w:rsidR="00621F97" w:rsidRPr="00206480" w:rsidRDefault="00621F97" w:rsidP="000D4CA3">
            <w:pPr>
              <w:rPr>
                <w:rFonts w:ascii="Arial" w:hAnsi="Arial" w:cs="Arial"/>
                <w:sz w:val="22"/>
              </w:rPr>
            </w:pPr>
          </w:p>
          <w:p w:rsidR="00621F97" w:rsidRPr="00206480" w:rsidRDefault="00621F97" w:rsidP="000D4CA3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621F97" w:rsidRPr="00206480" w:rsidRDefault="00621F97" w:rsidP="00621F97">
      <w:pPr>
        <w:rPr>
          <w:rFonts w:ascii="Arial" w:hAnsi="Arial" w:cs="Arial"/>
          <w:b/>
          <w:bCs/>
          <w:sz w:val="20"/>
          <w:szCs w:val="20"/>
        </w:rPr>
      </w:pPr>
    </w:p>
    <w:p w:rsidR="00621F97" w:rsidRDefault="00621F97" w:rsidP="00621F97"/>
    <w:p w:rsidR="00621F97" w:rsidRDefault="00621F97" w:rsidP="00621F97"/>
    <w:p w:rsidR="00621F97" w:rsidRDefault="00621F97" w:rsidP="00621F97"/>
    <w:p w:rsidR="00621F97" w:rsidRDefault="00621F97" w:rsidP="00621F97"/>
    <w:p w:rsidR="00DF039C" w:rsidRDefault="00DF039C"/>
    <w:sectPr w:rsidR="00DF039C" w:rsidSect="00621F97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19BB" w:rsidRDefault="009919BB" w:rsidP="000E2AAE">
      <w:pPr>
        <w:spacing w:after="0" w:line="240" w:lineRule="auto"/>
      </w:pPr>
      <w:r>
        <w:separator/>
      </w:r>
    </w:p>
  </w:endnote>
  <w:endnote w:type="continuationSeparator" w:id="1">
    <w:p w:rsidR="009919BB" w:rsidRDefault="009919BB" w:rsidP="000E2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21F97" w:rsidRDefault="000E2AAE">
        <w:pPr>
          <w:pStyle w:val="Footer"/>
          <w:jc w:val="right"/>
        </w:pPr>
        <w:r>
          <w:fldChar w:fldCharType="begin"/>
        </w:r>
        <w:r w:rsidR="00621F97">
          <w:instrText xml:space="preserve"> PAGE   \* MERGEFORMAT </w:instrText>
        </w:r>
        <w:r>
          <w:fldChar w:fldCharType="separate"/>
        </w:r>
        <w:r w:rsidR="009919B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21F97" w:rsidRDefault="00621F9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19BB" w:rsidRDefault="009919BB" w:rsidP="000E2AAE">
      <w:pPr>
        <w:spacing w:after="0" w:line="240" w:lineRule="auto"/>
      </w:pPr>
      <w:r>
        <w:separator/>
      </w:r>
    </w:p>
  </w:footnote>
  <w:footnote w:type="continuationSeparator" w:id="1">
    <w:p w:rsidR="009919BB" w:rsidRDefault="009919BB" w:rsidP="000E2A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63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>
    <w:nsid w:val="3D14693A"/>
    <w:multiLevelType w:val="hybridMultilevel"/>
    <w:tmpl w:val="27184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F22B8F"/>
    <w:multiLevelType w:val="multilevel"/>
    <w:tmpl w:val="89B44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621F97"/>
    <w:rsid w:val="000E2AAE"/>
    <w:rsid w:val="004F4E7C"/>
    <w:rsid w:val="00621F97"/>
    <w:rsid w:val="006252C3"/>
    <w:rsid w:val="009031B5"/>
    <w:rsid w:val="009919BB"/>
    <w:rsid w:val="00A654E0"/>
    <w:rsid w:val="00B94DE2"/>
    <w:rsid w:val="00DC51D7"/>
    <w:rsid w:val="00DF03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F97"/>
    <w:pPr>
      <w:spacing w:after="200" w:line="276" w:lineRule="auto"/>
    </w:pPr>
    <w:rPr>
      <w:kern w:val="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1F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1F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1F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1F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1F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1F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1F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1F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1F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1F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1F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1F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1F9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1F9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1F9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1F9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1F9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1F9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1F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1F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1F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21F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21F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21F97"/>
    <w:rPr>
      <w:i/>
      <w:iCs/>
      <w:color w:val="404040" w:themeColor="text1" w:themeTint="BF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621F9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21F9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1F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1F9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1F9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621F97"/>
    <w:pPr>
      <w:spacing w:after="0" w:line="240" w:lineRule="auto"/>
    </w:pPr>
    <w:rPr>
      <w:rFonts w:eastAsiaTheme="minorEastAsia"/>
      <w:kern w:val="0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621F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1F97"/>
    <w:rPr>
      <w:kern w:val="0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621F97"/>
  </w:style>
  <w:style w:type="character" w:customStyle="1" w:styleId="NoSpacingChar">
    <w:name w:val="No Spacing Char"/>
    <w:link w:val="NoSpacing"/>
    <w:uiPriority w:val="1"/>
    <w:locked/>
    <w:rsid w:val="00621F97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621F97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qFormat/>
    <w:rsid w:val="00621F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1B5"/>
    <w:rPr>
      <w:rFonts w:ascii="Tahoma" w:hAnsi="Tahoma" w:cs="Tahoma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1321</Words>
  <Characters>7535</Characters>
  <Application>Microsoft Office Word</Application>
  <DocSecurity>0</DocSecurity>
  <Lines>62</Lines>
  <Paragraphs>17</Paragraphs>
  <ScaleCrop>false</ScaleCrop>
  <Company/>
  <LinksUpToDate>false</LinksUpToDate>
  <CharactersWithSpaces>8839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aaisha abid</dc:creator>
  <cp:lastModifiedBy>Amber Lal</cp:lastModifiedBy>
  <cp:revision>2</cp:revision>
  <dcterms:created xsi:type="dcterms:W3CDTF">2026-01-16T03:57:00Z</dcterms:created>
  <dcterms:modified xsi:type="dcterms:W3CDTF">2026-01-16T03:57:00Z</dcterms:modified>
</cp:coreProperties>
</file>