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754EB" w:rsidRPr="00400CDE" w14:paraId="53023D21" w14:textId="77777777" w:rsidTr="00E9705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A223A86" w14:textId="77777777" w:rsidR="002754EB" w:rsidRPr="00400CDE" w:rsidRDefault="002754EB" w:rsidP="00E9705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E2BCE04" w14:textId="77777777" w:rsidR="002754EB" w:rsidRPr="009778E8" w:rsidRDefault="002754EB" w:rsidP="00E9705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18B5727" w14:textId="77777777" w:rsidR="002754EB" w:rsidRPr="009778E8" w:rsidRDefault="002754EB" w:rsidP="00E9705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99B5BFE" w14:textId="77777777" w:rsidR="002754EB" w:rsidRPr="00023D31" w:rsidRDefault="002754EB" w:rsidP="00E9705D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Assistant Robotics Technician</w:t>
            </w:r>
          </w:p>
          <w:p w14:paraId="0824FD89" w14:textId="77777777" w:rsidR="002754EB" w:rsidRPr="00023D31" w:rsidRDefault="002754EB" w:rsidP="00E9705D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(Level III)</w:t>
            </w:r>
          </w:p>
          <w:p w14:paraId="0E1F3795" w14:textId="77777777" w:rsidR="002754EB" w:rsidRPr="009778E8" w:rsidRDefault="002754EB" w:rsidP="00E9705D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778E8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</w:t>
            </w:r>
          </w:p>
          <w:p w14:paraId="5EA3F531" w14:textId="77777777" w:rsidR="002754EB" w:rsidRPr="00822CBD" w:rsidRDefault="002754EB" w:rsidP="00E9705D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2754EB" w:rsidRPr="00400CDE" w14:paraId="7AF9DDBB" w14:textId="77777777" w:rsidTr="00E9705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7EFFD26" w14:textId="77777777" w:rsidR="002754EB" w:rsidRPr="00400CDE" w:rsidRDefault="002754EB" w:rsidP="00E9705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CCF4C54" w14:textId="77777777" w:rsidR="002754EB" w:rsidRPr="00023D31" w:rsidRDefault="002754EB" w:rsidP="00E9705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12</w:t>
            </w:r>
            <w:r w:rsidRPr="006B6B2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16</w:t>
            </w:r>
            <w:r w:rsidRPr="006B6B2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January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67B03530" w14:textId="77777777" w:rsidR="002754EB" w:rsidRPr="00023D31" w:rsidRDefault="002754EB" w:rsidP="00E9705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14:paraId="6DF56A3F" w14:textId="77777777" w:rsidR="002754EB" w:rsidRPr="00400CDE" w:rsidRDefault="002754EB" w:rsidP="00E9705D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754EB" w:rsidRPr="00400CDE" w14:paraId="5091BA6F" w14:textId="77777777" w:rsidTr="00E9705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EBC5009" w14:textId="77777777" w:rsidR="002754EB" w:rsidRPr="00400CDE" w:rsidRDefault="002754EB" w:rsidP="00E9705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95741E8" w14:textId="77777777" w:rsidR="002754EB" w:rsidRPr="00400CDE" w:rsidRDefault="002754EB" w:rsidP="00E9705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C8F142D" wp14:editId="4805FAD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885CEA" w14:textId="77777777" w:rsidR="002754EB" w:rsidRPr="00400CDE" w:rsidRDefault="002754EB" w:rsidP="00E9705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1614BC2" w14:textId="77777777" w:rsidR="002754EB" w:rsidRPr="00400CDE" w:rsidRDefault="002754EB" w:rsidP="00E9705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CA427A5" w14:textId="77777777" w:rsidR="002754EB" w:rsidRPr="00400CDE" w:rsidRDefault="002754EB" w:rsidP="00E9705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1AA17D5" w14:textId="77777777" w:rsidR="002754EB" w:rsidRDefault="002754EB" w:rsidP="002754EB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561023E" w14:textId="77777777" w:rsidR="002754EB" w:rsidRPr="00206480" w:rsidRDefault="002754EB" w:rsidP="002754E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625" w:type="dxa"/>
        <w:tblLayout w:type="fixed"/>
        <w:tblLook w:val="04A0" w:firstRow="1" w:lastRow="0" w:firstColumn="1" w:lastColumn="0" w:noHBand="0" w:noVBand="1"/>
      </w:tblPr>
      <w:tblGrid>
        <w:gridCol w:w="1809"/>
        <w:gridCol w:w="7816"/>
      </w:tblGrid>
      <w:tr w:rsidR="002754EB" w:rsidRPr="00D636CD" w14:paraId="0AE3F7AD" w14:textId="77777777" w:rsidTr="00E9705D">
        <w:trPr>
          <w:trHeight w:val="530"/>
        </w:trPr>
        <w:tc>
          <w:tcPr>
            <w:tcW w:w="1809" w:type="dxa"/>
            <w:vAlign w:val="center"/>
          </w:tcPr>
          <w:p w14:paraId="25A009C0" w14:textId="77777777" w:rsidR="002754EB" w:rsidRPr="00D636CD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16" w:type="dxa"/>
            <w:vAlign w:val="center"/>
          </w:tcPr>
          <w:p w14:paraId="07A2C81F" w14:textId="77777777" w:rsidR="002754EB" w:rsidRPr="00D636CD" w:rsidRDefault="002754EB" w:rsidP="00E9705D">
            <w:pPr>
              <w:spacing w:line="360" w:lineRule="auto"/>
              <w:ind w:right="975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Assistant Robotics Technician - III</w:t>
            </w:r>
          </w:p>
        </w:tc>
      </w:tr>
      <w:tr w:rsidR="002754EB" w:rsidRPr="00D636CD" w14:paraId="0B03C300" w14:textId="77777777" w:rsidTr="00E9705D">
        <w:trPr>
          <w:trHeight w:val="582"/>
        </w:trPr>
        <w:tc>
          <w:tcPr>
            <w:tcW w:w="1809" w:type="dxa"/>
            <w:vAlign w:val="center"/>
          </w:tcPr>
          <w:p w14:paraId="66A153FA" w14:textId="77777777" w:rsidR="002754EB" w:rsidRPr="00D636CD" w:rsidRDefault="002754EB" w:rsidP="00E9705D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16" w:type="dxa"/>
          </w:tcPr>
          <w:p w14:paraId="561F9D7F" w14:textId="77777777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0031PSD01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(1) Perform basic communication</w:t>
            </w:r>
          </w:p>
          <w:p w14:paraId="15E9FEC2" w14:textId="77777777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0714ART01 (2) Apply workplace safety procedures</w:t>
            </w:r>
          </w:p>
          <w:p w14:paraId="4CDF285A" w14:textId="77777777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0714ART02 (3) Assist in computer electrical and digital system operations</w:t>
            </w:r>
          </w:p>
          <w:p w14:paraId="281BD04D" w14:textId="77777777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0714ART03 (4)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Install and configure robotics systems</w:t>
            </w:r>
          </w:p>
          <w:p w14:paraId="4E12D803" w14:textId="77777777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0714ART04 (5) Maintain robotic equipment</w:t>
            </w:r>
          </w:p>
          <w:p w14:paraId="43F5D437" w14:textId="77777777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0714ART05 (6) Assist in diagnosis and troubleshooting of robotic system problems</w:t>
            </w:r>
          </w:p>
          <w:p w14:paraId="48DB15C0" w14:textId="77777777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0714ART06 (7) Apply programming and logic control concepts to industrial robotics tasks</w:t>
            </w:r>
          </w:p>
          <w:p w14:paraId="17DE4370" w14:textId="77777777" w:rsidR="002754EB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0714ART07 (8) Implement robotic operations</w:t>
            </w:r>
          </w:p>
          <w:p w14:paraId="44CDED9D" w14:textId="77777777" w:rsidR="002754EB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0714ART08 (9) Perform documents and reports</w:t>
            </w:r>
          </w:p>
          <w:p w14:paraId="2B217647" w14:textId="6A623787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E50E7">
              <w:rPr>
                <w:rFonts w:ascii="Arial" w:hAnsi="Arial" w:cs="Arial"/>
                <w:b/>
                <w:bCs/>
                <w:sz w:val="22"/>
                <w:szCs w:val="22"/>
              </w:rPr>
              <w:t>0714ART0</w:t>
            </w:r>
            <w:r w:rsidR="00CE50E7" w:rsidRPr="00CE50E7"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  <w:r w:rsidR="00CE50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D717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(10) Identify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  <w:r w:rsidRPr="005D717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attery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Pr="005D717B">
              <w:rPr>
                <w:rFonts w:ascii="Arial" w:hAnsi="Arial" w:cs="Arial"/>
                <w:b/>
                <w:bCs/>
                <w:sz w:val="22"/>
                <w:szCs w:val="22"/>
              </w:rPr>
              <w:t>pecification</w:t>
            </w:r>
          </w:p>
          <w:p w14:paraId="3DC35E41" w14:textId="77777777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754EB" w:rsidRPr="00D636CD" w14:paraId="03EDBDE0" w14:textId="77777777" w:rsidTr="00E9705D">
        <w:trPr>
          <w:trHeight w:val="690"/>
        </w:trPr>
        <w:tc>
          <w:tcPr>
            <w:tcW w:w="1809" w:type="dxa"/>
            <w:vAlign w:val="center"/>
          </w:tcPr>
          <w:p w14:paraId="2A5C933E" w14:textId="77777777" w:rsidR="002754EB" w:rsidRPr="00D636CD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16" w:type="dxa"/>
            <w:vAlign w:val="center"/>
          </w:tcPr>
          <w:p w14:paraId="3C898CDD" w14:textId="77777777" w:rsidR="002754EB" w:rsidRPr="00D636CD" w:rsidRDefault="002754EB" w:rsidP="00E9705D">
            <w:pPr>
              <w:rPr>
                <w:rFonts w:ascii="Arial" w:hAnsi="Arial" w:cs="Arial"/>
                <w:b/>
              </w:rPr>
            </w:pPr>
            <w:r w:rsidRPr="00D636CD">
              <w:rPr>
                <w:rFonts w:ascii="Arial" w:hAnsi="Arial" w:cs="Arial"/>
                <w:b/>
              </w:rPr>
              <w:t>Summative Assessment</w:t>
            </w:r>
          </w:p>
        </w:tc>
      </w:tr>
      <w:tr w:rsidR="002754EB" w:rsidRPr="00D636CD" w14:paraId="77701749" w14:textId="77777777" w:rsidTr="00E9705D">
        <w:trPr>
          <w:trHeight w:val="1250"/>
        </w:trPr>
        <w:tc>
          <w:tcPr>
            <w:tcW w:w="1809" w:type="dxa"/>
            <w:vAlign w:val="center"/>
          </w:tcPr>
          <w:p w14:paraId="5299E7B5" w14:textId="77777777" w:rsidR="002754EB" w:rsidRPr="00D636CD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816" w:type="dxa"/>
            <w:vAlign w:val="center"/>
          </w:tcPr>
          <w:p w14:paraId="755AE078" w14:textId="77777777" w:rsidR="002754EB" w:rsidRPr="00D636CD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  <w:r w:rsidRPr="00D636CD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3A625401" w14:textId="77777777" w:rsidR="002754EB" w:rsidRPr="00D636CD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3D804E" w14:textId="77777777" w:rsidR="002754EB" w:rsidRPr="00D636CD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  <w:r w:rsidRPr="00D636CD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2754EB" w:rsidRPr="00D636CD" w14:paraId="10587993" w14:textId="77777777" w:rsidTr="00E9705D">
        <w:trPr>
          <w:trHeight w:val="1500"/>
        </w:trPr>
        <w:tc>
          <w:tcPr>
            <w:tcW w:w="1809" w:type="dxa"/>
            <w:vAlign w:val="center"/>
          </w:tcPr>
          <w:p w14:paraId="223A3B64" w14:textId="77777777" w:rsidR="002754EB" w:rsidRPr="00D636CD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F052626" w14:textId="77777777" w:rsidR="002754EB" w:rsidRPr="00D636CD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816" w:type="dxa"/>
            <w:vAlign w:val="center"/>
          </w:tcPr>
          <w:p w14:paraId="739549D5" w14:textId="77777777" w:rsidR="002754EB" w:rsidRPr="00D636CD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  <w:r w:rsidRPr="00D636CD">
              <w:rPr>
                <w:rFonts w:ascii="Arial" w:hAnsi="Arial" w:cs="Arial"/>
                <w:sz w:val="22"/>
                <w:szCs w:val="22"/>
              </w:rPr>
              <w:t xml:space="preserve">To meet this standard, you are required to complete </w:t>
            </w:r>
            <w:proofErr w:type="gramStart"/>
            <w:r w:rsidRPr="00D636CD">
              <w:rPr>
                <w:rFonts w:ascii="Arial" w:hAnsi="Arial" w:cs="Arial"/>
                <w:sz w:val="22"/>
                <w:szCs w:val="22"/>
              </w:rPr>
              <w:t>the one</w:t>
            </w:r>
            <w:proofErr w:type="gramEnd"/>
            <w:r w:rsidRPr="00D636CD">
              <w:rPr>
                <w:rFonts w:ascii="Arial" w:hAnsi="Arial" w:cs="Arial"/>
                <w:sz w:val="22"/>
                <w:szCs w:val="22"/>
              </w:rPr>
              <w:t xml:space="preserve"> task from the following as given by assessor within 05 Hrs. time frame (for practical demonstration &amp; assessment):</w:t>
            </w:r>
          </w:p>
          <w:p w14:paraId="413E5BE7" w14:textId="307B9E18" w:rsidR="002754EB" w:rsidRPr="00D636CD" w:rsidRDefault="002754EB" w:rsidP="00E9705D">
            <w:pPr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sz w:val="22"/>
                <w:szCs w:val="22"/>
              </w:rPr>
              <w:t>Practical Activity</w:t>
            </w:r>
            <w:r w:rsidRPr="00D636CD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:</w:t>
            </w:r>
            <w:r w:rsidRPr="005B53CB">
              <w:t xml:space="preserve"> </w:t>
            </w:r>
            <w:r>
              <w:t>O</w:t>
            </w:r>
            <w:r w:rsidRPr="005B53CB">
              <w:t>perate an already designed and implemented robotic control system. The robotic arm will respond to sensor inputs, execute predefined motion tasks, and display system status through a simple user interface.</w:t>
            </w:r>
          </w:p>
        </w:tc>
      </w:tr>
      <w:tr w:rsidR="002754EB" w:rsidRPr="00D636CD" w14:paraId="369E49B4" w14:textId="77777777" w:rsidTr="00E9705D">
        <w:trPr>
          <w:trHeight w:val="728"/>
        </w:trPr>
        <w:tc>
          <w:tcPr>
            <w:tcW w:w="1809" w:type="dxa"/>
            <w:vAlign w:val="center"/>
          </w:tcPr>
          <w:p w14:paraId="2D3CA8E9" w14:textId="77777777" w:rsidR="002754EB" w:rsidRPr="00D636CD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bCs/>
                <w:sz w:val="22"/>
                <w:szCs w:val="22"/>
              </w:rPr>
              <w:t>Time: 05 Hrs.</w:t>
            </w:r>
          </w:p>
        </w:tc>
        <w:tc>
          <w:tcPr>
            <w:tcW w:w="7816" w:type="dxa"/>
            <w:vAlign w:val="center"/>
          </w:tcPr>
          <w:p w14:paraId="0B28C871" w14:textId="77777777" w:rsidR="002754EB" w:rsidRPr="00D636CD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  <w:r w:rsidRPr="00D636C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2754EB" w:rsidRPr="00D636CD" w14:paraId="7E2B4008" w14:textId="77777777" w:rsidTr="00E9705D">
        <w:trPr>
          <w:trHeight w:val="1250"/>
        </w:trPr>
        <w:tc>
          <w:tcPr>
            <w:tcW w:w="1809" w:type="dxa"/>
            <w:vAlign w:val="center"/>
          </w:tcPr>
          <w:p w14:paraId="717E5022" w14:textId="77777777" w:rsidR="002754EB" w:rsidRPr="00D636CD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816" w:type="dxa"/>
          </w:tcPr>
          <w:p w14:paraId="7D21D917" w14:textId="77777777" w:rsidR="002754EB" w:rsidRDefault="002754EB" w:rsidP="002754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04D49">
              <w:rPr>
                <w:rFonts w:ascii="Arial" w:hAnsi="Arial" w:cs="Arial"/>
                <w:sz w:val="22"/>
                <w:szCs w:val="22"/>
              </w:rPr>
              <w:t>Document system design, components, motion logic, and safety measures.</w:t>
            </w:r>
          </w:p>
          <w:p w14:paraId="16923AE6" w14:textId="77777777" w:rsidR="002754EB" w:rsidRPr="005B53CB" w:rsidRDefault="002754EB" w:rsidP="002754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Identify the main components of the robotic control system and their functions.</w:t>
            </w:r>
          </w:p>
          <w:p w14:paraId="02EA40A2" w14:textId="77777777" w:rsidR="002754EB" w:rsidRPr="005B53CB" w:rsidRDefault="002754EB" w:rsidP="002754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Follow workplace safety procedures before powering the system.</w:t>
            </w:r>
          </w:p>
          <w:p w14:paraId="6FBE275E" w14:textId="77777777" w:rsidR="002754EB" w:rsidRPr="005B53CB" w:rsidRDefault="002754EB" w:rsidP="002754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Verify power availability and system readiness before startup.</w:t>
            </w:r>
          </w:p>
          <w:p w14:paraId="6CF93AE8" w14:textId="77777777" w:rsidR="002754EB" w:rsidRPr="005B53CB" w:rsidRDefault="002754EB" w:rsidP="002754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Start the robotic system using the provided user interface.</w:t>
            </w:r>
          </w:p>
          <w:p w14:paraId="3055CD7E" w14:textId="77777777" w:rsidR="002754EB" w:rsidRPr="005B53CB" w:rsidRDefault="002754EB" w:rsidP="002754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Activate sensors and observe sensor input status.</w:t>
            </w:r>
          </w:p>
          <w:p w14:paraId="66B93450" w14:textId="77777777" w:rsidR="002754EB" w:rsidRPr="005B53CB" w:rsidRDefault="002754EB" w:rsidP="002754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Trigger predefined robotic motions based on sensor input.</w:t>
            </w:r>
          </w:p>
          <w:p w14:paraId="6A18BD39" w14:textId="77777777" w:rsidR="002754EB" w:rsidRPr="005B53CB" w:rsidRDefault="002754EB" w:rsidP="002754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Operate the robotic arm to complete assigned tasks as programmed.</w:t>
            </w:r>
          </w:p>
          <w:p w14:paraId="52201D94" w14:textId="77777777" w:rsidR="002754EB" w:rsidRPr="005B53CB" w:rsidRDefault="002754EB" w:rsidP="002754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Use UI controls (Start, Pause, Stop) to manage system operation.</w:t>
            </w:r>
          </w:p>
          <w:p w14:paraId="351BA9DB" w14:textId="77777777" w:rsidR="002754EB" w:rsidRPr="005B53CB" w:rsidRDefault="002754EB" w:rsidP="002754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Monitor system status indicators displayed on the UI.</w:t>
            </w:r>
          </w:p>
          <w:p w14:paraId="01501067" w14:textId="77777777" w:rsidR="002754EB" w:rsidRPr="005B53CB" w:rsidRDefault="002754EB" w:rsidP="002754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Confirm correct task execution without modifying programs or hardware.</w:t>
            </w:r>
          </w:p>
          <w:p w14:paraId="7791EAB9" w14:textId="77777777" w:rsidR="002754EB" w:rsidRPr="005B53CB" w:rsidRDefault="002754EB" w:rsidP="002754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Stop the robotic system safely using standard shutdown procedures.</w:t>
            </w:r>
          </w:p>
          <w:p w14:paraId="68C58FD1" w14:textId="2AB703C0" w:rsidR="002754EB" w:rsidRPr="002754EB" w:rsidRDefault="002754EB" w:rsidP="002754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Report system status and task completion verbally or in a short checklist.</w:t>
            </w:r>
          </w:p>
        </w:tc>
      </w:tr>
    </w:tbl>
    <w:p w14:paraId="5C445D74" w14:textId="77777777" w:rsidR="002754EB" w:rsidRDefault="002754EB" w:rsidP="002754EB">
      <w:pPr>
        <w:rPr>
          <w:rFonts w:ascii="Arial" w:hAnsi="Arial" w:cs="Arial"/>
          <w:b/>
          <w:sz w:val="32"/>
        </w:rPr>
      </w:pPr>
    </w:p>
    <w:p w14:paraId="45C2105E" w14:textId="77777777" w:rsidR="002754EB" w:rsidRPr="00206480" w:rsidRDefault="002754EB" w:rsidP="002754E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2754EB" w:rsidRPr="003A6C99" w14:paraId="1B0C0B53" w14:textId="77777777" w:rsidTr="00E9705D">
        <w:trPr>
          <w:trHeight w:val="530"/>
        </w:trPr>
        <w:tc>
          <w:tcPr>
            <w:tcW w:w="2096" w:type="dxa"/>
            <w:vAlign w:val="center"/>
          </w:tcPr>
          <w:p w14:paraId="40FACF33" w14:textId="77777777"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70EBA454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14:paraId="4E8A8C3C" w14:textId="77777777" w:rsidTr="00E9705D">
        <w:trPr>
          <w:trHeight w:val="440"/>
        </w:trPr>
        <w:tc>
          <w:tcPr>
            <w:tcW w:w="2096" w:type="dxa"/>
            <w:vAlign w:val="center"/>
          </w:tcPr>
          <w:p w14:paraId="381B3CB4" w14:textId="77777777"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7F49F29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14:paraId="115A3380" w14:textId="77777777" w:rsidTr="00E9705D">
        <w:trPr>
          <w:trHeight w:val="620"/>
        </w:trPr>
        <w:tc>
          <w:tcPr>
            <w:tcW w:w="2096" w:type="dxa"/>
            <w:vAlign w:val="center"/>
          </w:tcPr>
          <w:p w14:paraId="3432B74F" w14:textId="77777777"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18AF1F8D" w14:textId="77777777" w:rsidR="002754EB" w:rsidRPr="003A6C99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Assistant Robotics Technician - III</w:t>
            </w:r>
          </w:p>
        </w:tc>
      </w:tr>
      <w:tr w:rsidR="002754EB" w:rsidRPr="003A6C99" w14:paraId="658B1DB0" w14:textId="77777777" w:rsidTr="00E9705D">
        <w:trPr>
          <w:trHeight w:val="262"/>
        </w:trPr>
        <w:tc>
          <w:tcPr>
            <w:tcW w:w="2096" w:type="dxa"/>
            <w:vAlign w:val="center"/>
          </w:tcPr>
          <w:p w14:paraId="4C766FB8" w14:textId="77777777"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</w:tcPr>
          <w:p w14:paraId="76A8C4DA" w14:textId="77777777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0031PSD01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(1) Perform basic communication</w:t>
            </w:r>
          </w:p>
          <w:p w14:paraId="4394C553" w14:textId="77777777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0714ART01 (2) Apply workplace safety procedures</w:t>
            </w:r>
          </w:p>
          <w:p w14:paraId="3D62CACF" w14:textId="77777777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0714ART02 (3) Assist in computer electrical and digital system operations</w:t>
            </w:r>
          </w:p>
          <w:p w14:paraId="120B2FE2" w14:textId="77777777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0714ART03 (4)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Install and configure robotics systems</w:t>
            </w:r>
          </w:p>
          <w:p w14:paraId="5238ABEB" w14:textId="77777777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0714ART04 (5) Maintain robotic equipment</w:t>
            </w:r>
          </w:p>
          <w:p w14:paraId="632846C3" w14:textId="77777777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0714ART05 (6) Assist in diagnosis and troubleshooting of robotic system problems</w:t>
            </w:r>
          </w:p>
          <w:p w14:paraId="1B2F925D" w14:textId="77777777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0714ART06 (7) Apply programming and logic control concepts to industrial robotics tasks</w:t>
            </w:r>
          </w:p>
          <w:p w14:paraId="0B0EC65E" w14:textId="77777777" w:rsidR="002754EB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0714ART07 (8) Implement robotic operations</w:t>
            </w:r>
          </w:p>
          <w:p w14:paraId="50DCA9B0" w14:textId="77777777" w:rsidR="002754EB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0714ART08 (9) Perform documents and reports</w:t>
            </w:r>
          </w:p>
          <w:p w14:paraId="3C669EDA" w14:textId="0FBD6B41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E50E7">
              <w:rPr>
                <w:rFonts w:ascii="Arial" w:hAnsi="Arial" w:cs="Arial"/>
                <w:b/>
                <w:bCs/>
                <w:sz w:val="22"/>
                <w:szCs w:val="22"/>
              </w:rPr>
              <w:t>0714ART0</w:t>
            </w:r>
            <w:r w:rsidR="00CE50E7" w:rsidRPr="00CE50E7"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  <w:r w:rsidRPr="00CE50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(10) Identify Battery Specification</w:t>
            </w:r>
          </w:p>
          <w:p w14:paraId="47E8E9D6" w14:textId="77777777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D5F8C03" w14:textId="77777777" w:rsidR="002754EB" w:rsidRPr="00C42773" w:rsidRDefault="002754EB" w:rsidP="00E9705D">
            <w:pPr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2754EB" w:rsidRPr="003A6C99" w14:paraId="7F51F9D4" w14:textId="77777777" w:rsidTr="00E9705D">
        <w:trPr>
          <w:trHeight w:val="377"/>
        </w:trPr>
        <w:tc>
          <w:tcPr>
            <w:tcW w:w="2096" w:type="dxa"/>
            <w:vAlign w:val="center"/>
          </w:tcPr>
          <w:p w14:paraId="24FED789" w14:textId="77777777"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lastRenderedPageBreak/>
              <w:t>Purpose of Assessment</w:t>
            </w:r>
          </w:p>
        </w:tc>
        <w:tc>
          <w:tcPr>
            <w:tcW w:w="6813" w:type="dxa"/>
            <w:vAlign w:val="center"/>
          </w:tcPr>
          <w:p w14:paraId="5F9F5A24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  <w:r w:rsidRPr="003A6C99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2754EB" w:rsidRPr="003A6C99" w14:paraId="752BB030" w14:textId="77777777" w:rsidTr="00E9705D">
        <w:trPr>
          <w:trHeight w:val="962"/>
        </w:trPr>
        <w:tc>
          <w:tcPr>
            <w:tcW w:w="2096" w:type="dxa"/>
            <w:vAlign w:val="center"/>
          </w:tcPr>
          <w:p w14:paraId="06EA49A8" w14:textId="77777777"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65186D73" w14:textId="646E1459" w:rsidR="002754EB" w:rsidRPr="00804D49" w:rsidRDefault="002754EB" w:rsidP="00E970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sz w:val="22"/>
                <w:szCs w:val="22"/>
              </w:rPr>
              <w:t>Practical Activity</w:t>
            </w:r>
            <w:r w:rsidRPr="00D636CD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:</w:t>
            </w:r>
            <w:r w:rsidRPr="00D636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754EB">
              <w:rPr>
                <w:rFonts w:ascii="Arial" w:hAnsi="Arial" w:cs="Arial"/>
                <w:sz w:val="22"/>
                <w:szCs w:val="22"/>
              </w:rPr>
              <w:t>O</w:t>
            </w:r>
            <w:r w:rsidRPr="005B53CB">
              <w:rPr>
                <w:rFonts w:ascii="Arial" w:hAnsi="Arial" w:cs="Arial"/>
                <w:sz w:val="22"/>
                <w:szCs w:val="22"/>
              </w:rPr>
              <w:t>perate an already designed and implemented robotic control system. The robotic arm will respond to sensor inputs, execute predefined motion tasks, and display system status through a simple user interface.</w:t>
            </w:r>
          </w:p>
        </w:tc>
      </w:tr>
    </w:tbl>
    <w:p w14:paraId="2813125B" w14:textId="77777777" w:rsidR="002754EB" w:rsidRPr="00206480" w:rsidRDefault="002754EB" w:rsidP="002754EB">
      <w:pPr>
        <w:spacing w:line="240" w:lineRule="auto"/>
        <w:rPr>
          <w:rFonts w:ascii="Arial" w:hAnsi="Arial" w:cs="Arial"/>
          <w:sz w:val="8"/>
        </w:rPr>
      </w:pPr>
    </w:p>
    <w:p w14:paraId="7EB3FCB4" w14:textId="77777777" w:rsidR="002754EB" w:rsidRDefault="002754EB" w:rsidP="002754EB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2754EB" w:rsidRPr="001544ED" w14:paraId="36EEE412" w14:textId="77777777" w:rsidTr="00E9705D">
        <w:trPr>
          <w:trHeight w:val="398"/>
        </w:trPr>
        <w:tc>
          <w:tcPr>
            <w:tcW w:w="6731" w:type="dxa"/>
          </w:tcPr>
          <w:p w14:paraId="59F288D0" w14:textId="77777777" w:rsidR="002754EB" w:rsidRPr="001544ED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544ED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</w:tcPr>
          <w:p w14:paraId="4877847B" w14:textId="77777777" w:rsidR="002754EB" w:rsidRPr="001544ED" w:rsidRDefault="002754EB" w:rsidP="00E970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44ED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116" w:type="dxa"/>
          </w:tcPr>
          <w:p w14:paraId="2C223242" w14:textId="77777777" w:rsidR="002754EB" w:rsidRPr="001544ED" w:rsidRDefault="002754EB" w:rsidP="00E970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44E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2754EB" w:rsidRPr="001544ED" w14:paraId="7DF63BA4" w14:textId="77777777" w:rsidTr="00E9705D">
        <w:trPr>
          <w:trHeight w:val="398"/>
        </w:trPr>
        <w:tc>
          <w:tcPr>
            <w:tcW w:w="6731" w:type="dxa"/>
          </w:tcPr>
          <w:p w14:paraId="1B380DF8" w14:textId="273927D8" w:rsidR="002754EB" w:rsidRPr="00D1667C" w:rsidRDefault="002754EB" w:rsidP="002754E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18"/>
              <w:rPr>
                <w:rFonts w:ascii="Arial" w:hAnsi="Arial" w:cs="Arial"/>
                <w:bCs/>
                <w:sz w:val="22"/>
                <w:szCs w:val="22"/>
              </w:rPr>
            </w:pPr>
            <w:r w:rsidRPr="00804D49">
              <w:rPr>
                <w:rFonts w:ascii="Arial" w:hAnsi="Arial" w:cs="Arial"/>
                <w:bCs/>
                <w:sz w:val="22"/>
                <w:szCs w:val="22"/>
              </w:rPr>
              <w:t>Document system design, components, motion logic, and safety measures.</w:t>
            </w:r>
          </w:p>
        </w:tc>
        <w:tc>
          <w:tcPr>
            <w:tcW w:w="1062" w:type="dxa"/>
          </w:tcPr>
          <w:p w14:paraId="507CAF25" w14:textId="77777777" w:rsidR="002754EB" w:rsidRPr="001544ED" w:rsidRDefault="002754EB" w:rsidP="002754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187D620" wp14:editId="732E3CC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D18254" id="Rounded Rectangle 12" o:spid="_x0000_s1026" style="position:absolute;margin-left:8.8pt;margin-top:3.4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NVzIu2QAAAAYBAAAPAAAA&#10;ZHJzL2Rvd25yZXYueG1sTI/LTsMwEEX3SPyDNUjsqENAaRXiVAhUIVA3TfkAN548hD2ObDcNf8+w&#10;guXRvbpzptouzooZQxw9KbhfZSCQWm9G6hV8Hnd3GxAxaTLaekIF3xhhW19fVbo0/kIHnJvUCx6h&#10;WGoFQ0pTKWVsB3Q6rvyExFnng9OJMfTSBH3hcWdlnmWFdHokvjDoCV8GbL+as1Pg0k6+YviI4W3e&#10;N133vrGHfK/U7c3y/AQi4ZL+yvCrz+pQs9PJn8lEYZnXBTcVFPwAx+tHxpOCh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A1XMi7ZAAAABgEAAA8AAAAAAAAAAAAAAAAA&#10;yA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6" w:type="dxa"/>
          </w:tcPr>
          <w:p w14:paraId="5A58064A" w14:textId="77777777" w:rsidR="002754EB" w:rsidRPr="001544ED" w:rsidRDefault="002754EB" w:rsidP="002754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FDF60A2" wp14:editId="478B10E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5DD3D3" id="Rounded Rectangle 4" o:spid="_x0000_s1026" style="position:absolute;margin-left:9.5pt;margin-top:3.4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Wa2L92QAAAAYBAAAPAAAA&#10;ZHJzL2Rvd25yZXYueG1sTI/LTsMwEEX3SPyDNUjsqNMghRLiVAhUIVA3DXyAG08eqj2ObDcNf8+w&#10;guXRHd05t9ouzooZQxw9KVivMhBIrTcj9Qq+Pnd3GxAxaTLaekIF3xhhW19fVbo0/kIHnJvUCy6h&#10;WGoFQ0pTKWVsB3Q6rvyExFnng9OJMfTSBH3hcmdlnmWFdHok/jDoCV8GbE/N2SlwaSdfMXzE8Dbv&#10;m65739hDvlfq9mZ5fgKRcEl/x/Crz+pQs9PRn8lEYZkfeUpSUPAAjh8KxqOC+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FZrYv3ZAAAABgEAAA8AAAAAAAAAAAAAAAAA&#10;yA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754EB" w:rsidRPr="001544ED" w14:paraId="06C48F2B" w14:textId="77777777" w:rsidTr="00E9705D">
        <w:trPr>
          <w:trHeight w:val="398"/>
        </w:trPr>
        <w:tc>
          <w:tcPr>
            <w:tcW w:w="6731" w:type="dxa"/>
          </w:tcPr>
          <w:p w14:paraId="6A5AFEF5" w14:textId="42959804" w:rsidR="002754EB" w:rsidRPr="00D1667C" w:rsidRDefault="002754EB" w:rsidP="002754E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18"/>
              <w:rPr>
                <w:rFonts w:ascii="Arial" w:hAnsi="Arial" w:cs="Arial"/>
                <w:bCs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Identify the main components of the robotic control system and their functions.</w:t>
            </w:r>
          </w:p>
        </w:tc>
        <w:tc>
          <w:tcPr>
            <w:tcW w:w="1062" w:type="dxa"/>
          </w:tcPr>
          <w:p w14:paraId="3FF3EAED" w14:textId="77777777" w:rsidR="002754EB" w:rsidRPr="001544ED" w:rsidRDefault="002754EB" w:rsidP="002754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D133C0A" wp14:editId="25F31D3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E0C305" id="Rounded Rectangle 10" o:spid="_x0000_s1026" style="position:absolute;margin-left:8.5pt;margin-top:5pt;width:28.45pt;height:12.8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6" w:type="dxa"/>
          </w:tcPr>
          <w:p w14:paraId="0B884B7C" w14:textId="77777777" w:rsidR="002754EB" w:rsidRPr="001544ED" w:rsidRDefault="002754EB" w:rsidP="002754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AB532DA" wp14:editId="146CCDE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F9268F" id="Rounded Rectangle 11" o:spid="_x0000_s1026" style="position:absolute;margin-left:9.5pt;margin-top:4.9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754EB" w:rsidRPr="001544ED" w14:paraId="2123ACBC" w14:textId="77777777" w:rsidTr="00E9705D">
        <w:trPr>
          <w:trHeight w:val="398"/>
        </w:trPr>
        <w:tc>
          <w:tcPr>
            <w:tcW w:w="6731" w:type="dxa"/>
          </w:tcPr>
          <w:p w14:paraId="3DB52429" w14:textId="0EF2AB56" w:rsidR="002754EB" w:rsidRPr="00D1667C" w:rsidRDefault="002754EB" w:rsidP="002754E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18"/>
              <w:rPr>
                <w:rFonts w:ascii="Arial" w:hAnsi="Arial" w:cs="Arial"/>
                <w:bCs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Follow workplace safety procedures before powering the system.</w:t>
            </w:r>
          </w:p>
        </w:tc>
        <w:tc>
          <w:tcPr>
            <w:tcW w:w="1062" w:type="dxa"/>
          </w:tcPr>
          <w:p w14:paraId="693913EE" w14:textId="77777777" w:rsidR="002754EB" w:rsidRPr="001544ED" w:rsidRDefault="002754EB" w:rsidP="002754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D2408BC" wp14:editId="5A6FEAC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7AA87B" id="Rounded Rectangle 12" o:spid="_x0000_s1026" style="position:absolute;margin-left:8.8pt;margin-top:3.4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NVzIu2QAAAAYBAAAPAAAA&#10;ZHJzL2Rvd25yZXYueG1sTI/LTsMwEEX3SPyDNUjsqENAaRXiVAhUIVA3TfkAN548hD2ObDcNf8+w&#10;guXRvbpzptouzooZQxw9KbhfZSCQWm9G6hV8Hnd3GxAxaTLaekIF3xhhW19fVbo0/kIHnJvUCx6h&#10;WGoFQ0pTKWVsB3Q6rvyExFnng9OJMfTSBH3hcWdlnmWFdHokvjDoCV8GbL+as1Pg0k6+YviI4W3e&#10;N133vrGHfK/U7c3y/AQi4ZL+yvCrz+pQs9PJn8lEYZnXBTcVFPwAx+tHxpOCh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A1XMi7ZAAAABgEAAA8AAAAAAAAAAAAAAAAA&#10;yA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6" w:type="dxa"/>
          </w:tcPr>
          <w:p w14:paraId="4DBE85E6" w14:textId="77777777" w:rsidR="002754EB" w:rsidRPr="001544ED" w:rsidRDefault="002754EB" w:rsidP="002754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28E2C36" wp14:editId="7342C04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D7D533" id="Rounded Rectangle 4" o:spid="_x0000_s1026" style="position:absolute;margin-left:9.5pt;margin-top:3.4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Wa2L92QAAAAYBAAAPAAAA&#10;ZHJzL2Rvd25yZXYueG1sTI/LTsMwEEX3SPyDNUjsqNMghRLiVAhUIVA3DXyAG08eqj2ObDcNf8+w&#10;guXRHd05t9ouzooZQxw9KVivMhBIrTcj9Qq+Pnd3GxAxaTLaekIF3xhhW19fVbo0/kIHnJvUCy6h&#10;WGoFQ0pTKWVsB3Q6rvyExFnng9OJMfTSBH3hcmdlnmWFdHok/jDoCV8GbE/N2SlwaSdfMXzE8Dbv&#10;m65739hDvlfq9mZ5fgKRcEl/x/Crz+pQs9PRn8lEYZkfeUpSUPAAjh8KxqOC+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FZrYv3ZAAAABgEAAA8AAAAAAAAAAAAAAAAA&#10;yA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754EB" w:rsidRPr="001544ED" w14:paraId="0E997EF3" w14:textId="77777777" w:rsidTr="00E9705D">
        <w:trPr>
          <w:trHeight w:val="398"/>
        </w:trPr>
        <w:tc>
          <w:tcPr>
            <w:tcW w:w="6731" w:type="dxa"/>
          </w:tcPr>
          <w:p w14:paraId="70A67C83" w14:textId="38992FDD" w:rsidR="002754EB" w:rsidRPr="00D1667C" w:rsidRDefault="002754EB" w:rsidP="002754E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18"/>
              <w:rPr>
                <w:rFonts w:ascii="Arial" w:hAnsi="Arial" w:cs="Arial"/>
                <w:bCs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Verify power availability and system readiness before startup.</w:t>
            </w:r>
          </w:p>
        </w:tc>
        <w:tc>
          <w:tcPr>
            <w:tcW w:w="1062" w:type="dxa"/>
          </w:tcPr>
          <w:p w14:paraId="3E03B416" w14:textId="77777777" w:rsidR="002754EB" w:rsidRPr="001544ED" w:rsidRDefault="002754EB" w:rsidP="002754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2D72128" wp14:editId="721FF2B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4601928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6BF888" id="Rounded Rectangle 10" o:spid="_x0000_s1026" style="position:absolute;margin-left:8.5pt;margin-top:5pt;width:28.45pt;height:12.8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6" w:type="dxa"/>
          </w:tcPr>
          <w:p w14:paraId="2F208BA1" w14:textId="77777777" w:rsidR="002754EB" w:rsidRPr="001544ED" w:rsidRDefault="002754EB" w:rsidP="002754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EB03C7D" wp14:editId="5A0D5CC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0008720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1CD766" id="Rounded Rectangle 11" o:spid="_x0000_s1026" style="position:absolute;margin-left:9.5pt;margin-top:4.9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754EB" w:rsidRPr="001544ED" w14:paraId="711040F3" w14:textId="77777777" w:rsidTr="00E9705D">
        <w:trPr>
          <w:trHeight w:val="398"/>
        </w:trPr>
        <w:tc>
          <w:tcPr>
            <w:tcW w:w="6731" w:type="dxa"/>
          </w:tcPr>
          <w:p w14:paraId="31A7F37D" w14:textId="642677F8" w:rsidR="002754EB" w:rsidRPr="00D1667C" w:rsidRDefault="002754EB" w:rsidP="002754E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18"/>
              <w:rPr>
                <w:rFonts w:ascii="Arial" w:hAnsi="Arial" w:cs="Arial"/>
                <w:bCs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Start the robotic system using the provided user interface.</w:t>
            </w:r>
          </w:p>
        </w:tc>
        <w:tc>
          <w:tcPr>
            <w:tcW w:w="1062" w:type="dxa"/>
          </w:tcPr>
          <w:p w14:paraId="1334D9A1" w14:textId="77777777" w:rsidR="002754EB" w:rsidRPr="001544ED" w:rsidRDefault="002754EB" w:rsidP="002754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DAC2DAE" wp14:editId="616156A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E8F833" id="Rounded Rectangle 12" o:spid="_x0000_s1026" style="position:absolute;margin-left:8.8pt;margin-top:3.4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NVzIu2QAAAAYBAAAPAAAA&#10;ZHJzL2Rvd25yZXYueG1sTI/LTsMwEEX3SPyDNUjsqENAaRXiVAhUIVA3TfkAN548hD2ObDcNf8+w&#10;guXRvbpzptouzooZQxw9KbhfZSCQWm9G6hV8Hnd3GxAxaTLaekIF3xhhW19fVbo0/kIHnJvUCx6h&#10;WGoFQ0pTKWVsB3Q6rvyExFnng9OJMfTSBH3hcWdlnmWFdHokvjDoCV8GbL+as1Pg0k6+YviI4W3e&#10;N133vrGHfK/U7c3y/AQi4ZL+yvCrz+pQs9PJn8lEYZnXBTcVFPwAx+tHxpOCh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A1XMi7ZAAAABgEAAA8AAAAAAAAAAAAAAAAA&#10;yA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6" w:type="dxa"/>
          </w:tcPr>
          <w:p w14:paraId="6D8DB972" w14:textId="77777777" w:rsidR="002754EB" w:rsidRPr="001544ED" w:rsidRDefault="002754EB" w:rsidP="002754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E4755AF" wp14:editId="41AEF9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630166" id="Rounded Rectangle 4" o:spid="_x0000_s1026" style="position:absolute;margin-left:9.5pt;margin-top:3.4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Wa2L92QAAAAYBAAAPAAAA&#10;ZHJzL2Rvd25yZXYueG1sTI/LTsMwEEX3SPyDNUjsqNMghRLiVAhUIVA3DXyAG08eqj2ObDcNf8+w&#10;guXRHd05t9ouzooZQxw9KVivMhBIrTcj9Qq+Pnd3GxAxaTLaekIF3xhhW19fVbo0/kIHnJvUCy6h&#10;WGoFQ0pTKWVsB3Q6rvyExFnng9OJMfTSBH3hcmdlnmWFdHok/jDoCV8GbE/N2SlwaSdfMXzE8Dbv&#10;m65739hDvlfq9mZ5fgKRcEl/x/Crz+pQs9PRn8lEYZkfeUpSUPAAjh8KxqOC+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FZrYv3ZAAAABgEAAA8AAAAAAAAAAAAAAAAA&#10;yA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754EB" w:rsidRPr="001544ED" w14:paraId="0D394F64" w14:textId="77777777" w:rsidTr="00E9705D">
        <w:trPr>
          <w:trHeight w:val="398"/>
        </w:trPr>
        <w:tc>
          <w:tcPr>
            <w:tcW w:w="6731" w:type="dxa"/>
          </w:tcPr>
          <w:p w14:paraId="179891E8" w14:textId="3F7967D5" w:rsidR="002754EB" w:rsidRPr="00D1667C" w:rsidRDefault="002754EB" w:rsidP="002754E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18"/>
              <w:rPr>
                <w:rFonts w:ascii="Arial" w:hAnsi="Arial" w:cs="Arial"/>
                <w:bCs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Activate sensors and observe sensor input status.</w:t>
            </w:r>
          </w:p>
        </w:tc>
        <w:tc>
          <w:tcPr>
            <w:tcW w:w="1062" w:type="dxa"/>
          </w:tcPr>
          <w:p w14:paraId="53222CD9" w14:textId="77777777" w:rsidR="002754EB" w:rsidRPr="001544ED" w:rsidRDefault="002754EB" w:rsidP="002754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0B24EF1" wp14:editId="038B5E1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E1AFBA" id="Rounded Rectangle 10" o:spid="_x0000_s1026" style="position:absolute;margin-left:8.5pt;margin-top:5pt;width:28.45pt;height:12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6" w:type="dxa"/>
          </w:tcPr>
          <w:p w14:paraId="611F6A2E" w14:textId="77777777" w:rsidR="002754EB" w:rsidRPr="001544ED" w:rsidRDefault="002754EB" w:rsidP="002754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4A5CA50" wp14:editId="374F21C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703817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D2C69B" id="Rounded Rectangle 11" o:spid="_x0000_s1026" style="position:absolute;margin-left:9.5pt;margin-top:4.9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754EB" w:rsidRPr="001544ED" w14:paraId="25914FE0" w14:textId="77777777" w:rsidTr="00E9705D">
        <w:trPr>
          <w:trHeight w:val="398"/>
        </w:trPr>
        <w:tc>
          <w:tcPr>
            <w:tcW w:w="6731" w:type="dxa"/>
          </w:tcPr>
          <w:p w14:paraId="6AA75949" w14:textId="718BD3A6" w:rsidR="002754EB" w:rsidRPr="00D1667C" w:rsidRDefault="002754EB" w:rsidP="002754E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18"/>
              <w:rPr>
                <w:rFonts w:ascii="Arial" w:hAnsi="Arial" w:cs="Arial"/>
                <w:bCs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Trigger predefined robotic motions based on sensor input.</w:t>
            </w:r>
          </w:p>
        </w:tc>
        <w:tc>
          <w:tcPr>
            <w:tcW w:w="1062" w:type="dxa"/>
          </w:tcPr>
          <w:p w14:paraId="31193AEF" w14:textId="77777777" w:rsidR="002754EB" w:rsidRPr="001544ED" w:rsidRDefault="002754EB" w:rsidP="002754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1CE8F8C" wp14:editId="1C65F50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A50E34" id="Rounded Rectangle 10" o:spid="_x0000_s1026" style="position:absolute;margin-left:8.5pt;margin-top:5pt;width:28.45pt;height:12.8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6" w:type="dxa"/>
          </w:tcPr>
          <w:p w14:paraId="2FF6AE81" w14:textId="77777777" w:rsidR="002754EB" w:rsidRPr="001544ED" w:rsidRDefault="002754EB" w:rsidP="002754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E760176" wp14:editId="6022BF4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F2C3A9" id="Rounded Rectangle 11" o:spid="_x0000_s1026" style="position:absolute;margin-left:9.5pt;margin-top:4.9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754EB" w:rsidRPr="001544ED" w14:paraId="69621111" w14:textId="77777777" w:rsidTr="00E9705D">
        <w:trPr>
          <w:trHeight w:val="398"/>
        </w:trPr>
        <w:tc>
          <w:tcPr>
            <w:tcW w:w="6731" w:type="dxa"/>
          </w:tcPr>
          <w:p w14:paraId="52B20304" w14:textId="642B698F" w:rsidR="002754EB" w:rsidRPr="00D1667C" w:rsidRDefault="002754EB" w:rsidP="002754E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18"/>
              <w:rPr>
                <w:rFonts w:ascii="Arial" w:hAnsi="Arial" w:cs="Arial"/>
                <w:bCs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Operate the robotic arm to complete assigned tasks as programmed.</w:t>
            </w:r>
          </w:p>
        </w:tc>
        <w:tc>
          <w:tcPr>
            <w:tcW w:w="1062" w:type="dxa"/>
          </w:tcPr>
          <w:p w14:paraId="122A849A" w14:textId="77777777" w:rsidR="002754EB" w:rsidRPr="001544ED" w:rsidRDefault="002754EB" w:rsidP="002754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01084C5" wp14:editId="04C2571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D11CB7" id="Rounded Rectangle 10" o:spid="_x0000_s1026" style="position:absolute;margin-left:8.5pt;margin-top:5pt;width:28.45pt;height:12.8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6" w:type="dxa"/>
          </w:tcPr>
          <w:p w14:paraId="042DBAC0" w14:textId="77777777" w:rsidR="002754EB" w:rsidRPr="001544ED" w:rsidRDefault="002754EB" w:rsidP="002754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2E93681E" wp14:editId="680E162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4AD61C" id="Rounded Rectangle 11" o:spid="_x0000_s1026" style="position:absolute;margin-left:9.5pt;margin-top:4.9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754EB" w:rsidRPr="001544ED" w14:paraId="15284DB4" w14:textId="77777777" w:rsidTr="00E9705D">
        <w:trPr>
          <w:trHeight w:val="398"/>
        </w:trPr>
        <w:tc>
          <w:tcPr>
            <w:tcW w:w="6731" w:type="dxa"/>
          </w:tcPr>
          <w:p w14:paraId="7235B7A7" w14:textId="1B3E3F75" w:rsidR="002754EB" w:rsidRPr="00D1667C" w:rsidRDefault="002754EB" w:rsidP="002754E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18"/>
              <w:rPr>
                <w:rFonts w:ascii="Arial" w:hAnsi="Arial" w:cs="Arial"/>
                <w:bCs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Use UI controls (Start, Pause, Stop) to manage system operation.</w:t>
            </w:r>
          </w:p>
        </w:tc>
        <w:tc>
          <w:tcPr>
            <w:tcW w:w="1062" w:type="dxa"/>
          </w:tcPr>
          <w:p w14:paraId="11D372E3" w14:textId="77777777" w:rsidR="002754EB" w:rsidRPr="001544ED" w:rsidRDefault="002754EB" w:rsidP="002754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F757690" wp14:editId="585277A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210683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EC5DF8" id="Rounded Rectangle 10" o:spid="_x0000_s1026" style="position:absolute;margin-left:8.5pt;margin-top:5pt;width:28.45pt;height:12.8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6" w:type="dxa"/>
          </w:tcPr>
          <w:p w14:paraId="77EB339F" w14:textId="77777777" w:rsidR="002754EB" w:rsidRPr="001544ED" w:rsidRDefault="002754EB" w:rsidP="002754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EC65AB3" wp14:editId="4A9274F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8155129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0B26D7" id="Rounded Rectangle 11" o:spid="_x0000_s1026" style="position:absolute;margin-left:9.5pt;margin-top:4.9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754EB" w:rsidRPr="001544ED" w14:paraId="16A3AB72" w14:textId="77777777" w:rsidTr="00E9705D">
        <w:trPr>
          <w:trHeight w:val="398"/>
        </w:trPr>
        <w:tc>
          <w:tcPr>
            <w:tcW w:w="6731" w:type="dxa"/>
          </w:tcPr>
          <w:p w14:paraId="4639BE71" w14:textId="4C100C52" w:rsidR="002754EB" w:rsidRPr="00D1667C" w:rsidRDefault="002754EB" w:rsidP="002754E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18"/>
              <w:rPr>
                <w:rFonts w:ascii="Arial" w:hAnsi="Arial" w:cs="Arial"/>
                <w:bCs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Monitor system status indicators displayed on the UI.</w:t>
            </w:r>
          </w:p>
        </w:tc>
        <w:tc>
          <w:tcPr>
            <w:tcW w:w="1062" w:type="dxa"/>
          </w:tcPr>
          <w:p w14:paraId="304BDCE7" w14:textId="77777777" w:rsidR="002754EB" w:rsidRPr="001544ED" w:rsidRDefault="002754EB" w:rsidP="002754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F9E3651" wp14:editId="2396B4A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9712407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979A13" id="Rounded Rectangle 12" o:spid="_x0000_s1026" style="position:absolute;margin-left:8.8pt;margin-top:3.4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NVzIu2QAAAAYBAAAPAAAA&#10;ZHJzL2Rvd25yZXYueG1sTI/LTsMwEEX3SPyDNUjsqENAaRXiVAhUIVA3TfkAN548hD2ObDcNf8+w&#10;guXRvbpzptouzooZQxw9KbhfZSCQWm9G6hV8Hnd3GxAxaTLaekIF3xhhW19fVbo0/kIHnJvUCx6h&#10;WGoFQ0pTKWVsB3Q6rvyExFnng9OJMfTSBH3hcWdlnmWFdHokvjDoCV8GbL+as1Pg0k6+YviI4W3e&#10;N133vrGHfK/U7c3y/AQi4ZL+yvCrz+pQs9PJn8lEYZnXBTcVFPwAx+tHxpOCh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A1XMi7ZAAAABgEAAA8AAAAAAAAAAAAAAAAA&#10;yA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6" w:type="dxa"/>
          </w:tcPr>
          <w:p w14:paraId="69665A50" w14:textId="77777777" w:rsidR="002754EB" w:rsidRPr="001544ED" w:rsidRDefault="002754EB" w:rsidP="002754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79DC5AE" wp14:editId="2AB5A1F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6381340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58066A" id="Rounded Rectangle 4" o:spid="_x0000_s1026" style="position:absolute;margin-left:9.5pt;margin-top:3.4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Wa2L92QAAAAYBAAAPAAAA&#10;ZHJzL2Rvd25yZXYueG1sTI/LTsMwEEX3SPyDNUjsqNMghRLiVAhUIVA3DXyAG08eqj2ObDcNf8+w&#10;guXRHd05t9ouzooZQxw9KVivMhBIrTcj9Qq+Pnd3GxAxaTLaekIF3xhhW19fVbo0/kIHnJvUCy6h&#10;WGoFQ0pTKWVsB3Q6rvyExFnng9OJMfTSBH3hcmdlnmWFdHok/jDoCV8GbE/N2SlwaSdfMXzE8Dbv&#10;m65739hDvlfq9mZ5fgKRcEl/x/Crz+pQs9PRn8lEYZkfeUpSUPAAjh8KxqOC+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FZrYv3ZAAAABgEAAA8AAAAAAAAAAAAAAAAA&#10;yA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754EB" w:rsidRPr="001544ED" w14:paraId="0FEFD966" w14:textId="77777777" w:rsidTr="00E9705D">
        <w:trPr>
          <w:trHeight w:val="398"/>
        </w:trPr>
        <w:tc>
          <w:tcPr>
            <w:tcW w:w="6731" w:type="dxa"/>
          </w:tcPr>
          <w:p w14:paraId="1FF4FBF9" w14:textId="33589BE3" w:rsidR="002754EB" w:rsidRPr="00D1667C" w:rsidRDefault="002754EB" w:rsidP="002754E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18"/>
              <w:rPr>
                <w:rFonts w:ascii="Arial" w:hAnsi="Arial" w:cs="Arial"/>
                <w:bCs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Confirm correct task execution without modifying programs or hardware.</w:t>
            </w:r>
          </w:p>
        </w:tc>
        <w:tc>
          <w:tcPr>
            <w:tcW w:w="1062" w:type="dxa"/>
          </w:tcPr>
          <w:p w14:paraId="147344D8" w14:textId="77777777" w:rsidR="002754EB" w:rsidRPr="001544ED" w:rsidRDefault="002754EB" w:rsidP="002754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126C73" wp14:editId="7ED73FB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4575282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F1A226" id="Rounded Rectangle 10" o:spid="_x0000_s1026" style="position:absolute;margin-left:8.5pt;margin-top:5pt;width:28.45pt;height:12.8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6" w:type="dxa"/>
          </w:tcPr>
          <w:p w14:paraId="2524CD97" w14:textId="77777777" w:rsidR="002754EB" w:rsidRPr="001544ED" w:rsidRDefault="002754EB" w:rsidP="002754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2B3EAFB" wp14:editId="6B4A6C2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147767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442E8F" id="Rounded Rectangle 11" o:spid="_x0000_s1026" style="position:absolute;margin-left:9.5pt;margin-top:4.9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754EB" w:rsidRPr="001544ED" w14:paraId="1705563F" w14:textId="77777777" w:rsidTr="00E9705D">
        <w:trPr>
          <w:trHeight w:val="398"/>
        </w:trPr>
        <w:tc>
          <w:tcPr>
            <w:tcW w:w="6731" w:type="dxa"/>
          </w:tcPr>
          <w:p w14:paraId="7F73D2BA" w14:textId="4DA13733" w:rsidR="002754EB" w:rsidRPr="00D1667C" w:rsidRDefault="002754EB" w:rsidP="002754E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18"/>
              <w:rPr>
                <w:rFonts w:ascii="Arial" w:hAnsi="Arial" w:cs="Arial"/>
                <w:bCs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Stop the robotic system safely using standard shutdown procedures.</w:t>
            </w:r>
          </w:p>
        </w:tc>
        <w:tc>
          <w:tcPr>
            <w:tcW w:w="1062" w:type="dxa"/>
          </w:tcPr>
          <w:p w14:paraId="19681E03" w14:textId="77777777" w:rsidR="002754EB" w:rsidRPr="001544ED" w:rsidRDefault="002754EB" w:rsidP="002754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1234319" wp14:editId="60D1DB8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2864350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E40DCF" id="Rounded Rectangle 12" o:spid="_x0000_s1026" style="position:absolute;margin-left:8.8pt;margin-top:3.4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NVzIu2QAAAAYBAAAPAAAA&#10;ZHJzL2Rvd25yZXYueG1sTI/LTsMwEEX3SPyDNUjsqENAaRXiVAhUIVA3TfkAN548hD2ObDcNf8+w&#10;guXRvbpzptouzooZQxw9KbhfZSCQWm9G6hV8Hnd3GxAxaTLaekIF3xhhW19fVbo0/kIHnJvUCx6h&#10;WGoFQ0pTKWVsB3Q6rvyExFnng9OJMfTSBH3hcWdlnmWFdHokvjDoCV8GbL+as1Pg0k6+YviI4W3e&#10;N133vrGHfK/U7c3y/AQi4ZL+yvCrz+pQs9PJn8lEYZnXBTcVFPwAx+tHxpOCh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A1XMi7ZAAAABgEAAA8AAAAAAAAAAAAAAAAA&#10;yA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6" w:type="dxa"/>
          </w:tcPr>
          <w:p w14:paraId="4A54170E" w14:textId="77777777" w:rsidR="002754EB" w:rsidRPr="001544ED" w:rsidRDefault="002754EB" w:rsidP="002754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DE02595" wp14:editId="4B0EA6E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672953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FE8E8D" id="Rounded Rectangle 4" o:spid="_x0000_s1026" style="position:absolute;margin-left:9.5pt;margin-top:3.4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Wa2L92QAAAAYBAAAPAAAA&#10;ZHJzL2Rvd25yZXYueG1sTI/LTsMwEEX3SPyDNUjsqNMghRLiVAhUIVA3DXyAG08eqj2ObDcNf8+w&#10;guXRHd05t9ouzooZQxw9KVivMhBIrTcj9Qq+Pnd3GxAxaTLaekIF3xhhW19fVbo0/kIHnJvUCy6h&#10;WGoFQ0pTKWVsB3Q6rvyExFnng9OJMfTSBH3hcmdlnmWFdHok/jDoCV8GbE/N2SlwaSdfMXzE8Dbv&#10;m65739hDvlfq9mZ5fgKRcEl/x/Crz+pQs9PRn8lEYZkfeUpSUPAAjh8KxqOC+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FZrYv3ZAAAABgEAAA8AAAAAAAAAAAAAAAAA&#10;yA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754EB" w:rsidRPr="001544ED" w14:paraId="59E0AA25" w14:textId="77777777" w:rsidTr="00E9705D">
        <w:trPr>
          <w:trHeight w:val="398"/>
        </w:trPr>
        <w:tc>
          <w:tcPr>
            <w:tcW w:w="6731" w:type="dxa"/>
          </w:tcPr>
          <w:p w14:paraId="42CA606A" w14:textId="00C5C1ED" w:rsidR="002754EB" w:rsidRPr="00D1667C" w:rsidRDefault="002754EB" w:rsidP="002754E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18"/>
              <w:rPr>
                <w:rFonts w:ascii="Arial" w:hAnsi="Arial" w:cs="Arial"/>
                <w:bCs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Report system status and task completion verbally or in a short checklist.</w:t>
            </w:r>
          </w:p>
        </w:tc>
        <w:tc>
          <w:tcPr>
            <w:tcW w:w="1062" w:type="dxa"/>
          </w:tcPr>
          <w:p w14:paraId="68E19ED1" w14:textId="77777777" w:rsidR="002754EB" w:rsidRPr="001544ED" w:rsidRDefault="002754EB" w:rsidP="002754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C261423" wp14:editId="2BDF2DE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2076679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22A18F" id="Rounded Rectangle 10" o:spid="_x0000_s1026" style="position:absolute;margin-left:8.5pt;margin-top:5pt;width:28.45pt;height:12.8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6" w:type="dxa"/>
          </w:tcPr>
          <w:p w14:paraId="3296AFBD" w14:textId="77777777" w:rsidR="002754EB" w:rsidRPr="001544ED" w:rsidRDefault="002754EB" w:rsidP="002754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BEFB5D4" wp14:editId="261F5C7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6432279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0AB58F" id="Rounded Rectangle 11" o:spid="_x0000_s1026" style="position:absolute;margin-left:9.5pt;margin-top:4.9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1AEC2808" w14:textId="77777777" w:rsidR="002754EB" w:rsidRPr="00206480" w:rsidRDefault="002754EB" w:rsidP="002754EB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0C88588" w14:textId="77777777" w:rsidR="002754EB" w:rsidRPr="00206480" w:rsidRDefault="002754EB" w:rsidP="002754EB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7B7AF50" w14:textId="77777777" w:rsidR="002754EB" w:rsidRPr="00206480" w:rsidRDefault="002754EB" w:rsidP="002754EB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2BCC0D" wp14:editId="573FE1BE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51F685" id="Rectangle 13" o:spid="_x0000_s1026" style="position:absolute;margin-left:5.35pt;margin-top:19.75pt;width:119.3pt;height:2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    </w:pict>
          </mc:Fallback>
        </mc:AlternateContent>
      </w:r>
      <w:r w:rsidRPr="00206480">
        <w:rPr>
          <w:rFonts w:ascii="Arial" w:hAnsi="Arial" w:cs="Arial"/>
        </w:rPr>
        <w:t xml:space="preserve">Candidate’s Signature__________________ Assessor’s </w:t>
      </w:r>
      <w:proofErr w:type="gramStart"/>
      <w:r w:rsidRPr="00206480">
        <w:rPr>
          <w:rFonts w:ascii="Arial" w:hAnsi="Arial" w:cs="Arial"/>
        </w:rPr>
        <w:t>Signature__</w:t>
      </w:r>
      <w:proofErr w:type="gramEnd"/>
      <w:r w:rsidRPr="00206480">
        <w:rPr>
          <w:rFonts w:ascii="Arial" w:hAnsi="Arial" w:cs="Arial"/>
        </w:rPr>
        <w:t>__________________</w:t>
      </w:r>
    </w:p>
    <w:p w14:paraId="3CCD621C" w14:textId="77777777" w:rsidR="002754EB" w:rsidRPr="00E33348" w:rsidRDefault="002754EB" w:rsidP="002754EB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</w:t>
      </w:r>
      <w:r>
        <w:rPr>
          <w:rFonts w:ascii="Arial" w:hAnsi="Arial" w:cs="Arial"/>
        </w:rPr>
        <w:t xml:space="preserve"> ______________________________</w:t>
      </w:r>
    </w:p>
    <w:p w14:paraId="2E39A20B" w14:textId="77777777" w:rsidR="002754EB" w:rsidRDefault="002754EB" w:rsidP="002754EB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40A399D" w14:textId="77777777" w:rsidR="002754EB" w:rsidRPr="00206480" w:rsidRDefault="002754EB" w:rsidP="002754EB">
      <w:pPr>
        <w:spacing w:after="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754EB" w:rsidRPr="003A6C99" w14:paraId="39C37597" w14:textId="77777777" w:rsidTr="00E9705D">
        <w:trPr>
          <w:trHeight w:val="620"/>
        </w:trPr>
        <w:tc>
          <w:tcPr>
            <w:tcW w:w="1699" w:type="dxa"/>
            <w:vAlign w:val="center"/>
          </w:tcPr>
          <w:p w14:paraId="47513006" w14:textId="77777777"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0AC36EA" w14:textId="77777777" w:rsidR="002754EB" w:rsidRPr="003A6C99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Assistant Robotics Technician - III</w:t>
            </w:r>
          </w:p>
        </w:tc>
      </w:tr>
      <w:tr w:rsidR="002754EB" w:rsidRPr="003A6C99" w14:paraId="741E729D" w14:textId="77777777" w:rsidTr="00E9705D">
        <w:trPr>
          <w:trHeight w:val="677"/>
        </w:trPr>
        <w:tc>
          <w:tcPr>
            <w:tcW w:w="1699" w:type="dxa"/>
            <w:vAlign w:val="center"/>
          </w:tcPr>
          <w:p w14:paraId="1A82FFBE" w14:textId="77777777"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</w:tcPr>
          <w:p w14:paraId="2E99E65B" w14:textId="77777777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0031PSD01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(1) Perform basic communication</w:t>
            </w:r>
          </w:p>
          <w:p w14:paraId="6126EBBA" w14:textId="77777777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0714ART01 (2) Apply workplace safety procedures</w:t>
            </w:r>
          </w:p>
          <w:p w14:paraId="2D2E2107" w14:textId="77777777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0714ART02 (3) Assist in computer electrical and digital system operations</w:t>
            </w:r>
          </w:p>
          <w:p w14:paraId="5DB5D6F1" w14:textId="77777777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0714ART03 (4)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Install and configure robotics systems</w:t>
            </w:r>
          </w:p>
          <w:p w14:paraId="2403CDBE" w14:textId="77777777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0714ART04 (5) Maintain robotic equipment</w:t>
            </w:r>
          </w:p>
          <w:p w14:paraId="40F8C4F8" w14:textId="77777777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0714ART05 (6) Assist in diagnosis and troubleshooting of robotic system problems</w:t>
            </w:r>
          </w:p>
          <w:p w14:paraId="22A93ADB" w14:textId="77777777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0714ART06 (7) Apply programming and logic control concepts to industrial robotics tasks</w:t>
            </w:r>
          </w:p>
          <w:p w14:paraId="5143B874" w14:textId="77777777" w:rsidR="002754EB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0714ART07 (8) Implement robotic operations</w:t>
            </w:r>
          </w:p>
          <w:p w14:paraId="2E080C43" w14:textId="77777777" w:rsidR="002754EB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0714ART08 (9) Perform documents and reports</w:t>
            </w:r>
          </w:p>
          <w:p w14:paraId="05CB432E" w14:textId="4EF79C90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717B">
              <w:rPr>
                <w:rFonts w:ascii="Arial" w:hAnsi="Arial" w:cs="Arial"/>
                <w:b/>
                <w:bCs/>
                <w:sz w:val="22"/>
                <w:szCs w:val="22"/>
              </w:rPr>
              <w:t>0714ART0</w:t>
            </w:r>
            <w:r w:rsidR="00CE50E7"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  <w:r w:rsidRPr="005D717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(10) Identify Battery Specification</w:t>
            </w:r>
          </w:p>
          <w:p w14:paraId="61DCF135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14:paraId="1AE69BDA" w14:textId="77777777" w:rsidTr="00E9705D">
        <w:trPr>
          <w:trHeight w:val="647"/>
        </w:trPr>
        <w:tc>
          <w:tcPr>
            <w:tcW w:w="1699" w:type="dxa"/>
            <w:vAlign w:val="center"/>
          </w:tcPr>
          <w:p w14:paraId="4F1FF49C" w14:textId="77777777"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7F7DD04" w14:textId="77777777" w:rsidR="002754EB" w:rsidRPr="00852964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52964">
              <w:rPr>
                <w:rFonts w:ascii="Arial" w:hAnsi="Arial" w:cs="Arial"/>
                <w:b/>
                <w:sz w:val="22"/>
                <w:szCs w:val="22"/>
              </w:rPr>
              <w:t>Summative Assessment</w:t>
            </w:r>
          </w:p>
        </w:tc>
      </w:tr>
      <w:tr w:rsidR="002754EB" w:rsidRPr="003A6C99" w14:paraId="48422FF3" w14:textId="77777777" w:rsidTr="00E9705D">
        <w:trPr>
          <w:trHeight w:val="1145"/>
        </w:trPr>
        <w:tc>
          <w:tcPr>
            <w:tcW w:w="1699" w:type="dxa"/>
            <w:vAlign w:val="center"/>
          </w:tcPr>
          <w:p w14:paraId="1BF5B2EB" w14:textId="77777777"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BDDA81B" w14:textId="77777777" w:rsidR="002754EB" w:rsidRPr="00852964" w:rsidRDefault="002754EB" w:rsidP="00E9705D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852964">
              <w:rPr>
                <w:rFonts w:ascii="Arial" w:hAnsi="Arial" w:cs="Arial"/>
                <w:sz w:val="20"/>
                <w:szCs w:val="20"/>
              </w:rPr>
              <w:t>Name: _____________________________________________________________</w:t>
            </w:r>
          </w:p>
          <w:p w14:paraId="4186D944" w14:textId="77777777" w:rsidR="002754EB" w:rsidRPr="00852964" w:rsidRDefault="002754EB" w:rsidP="00E9705D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</w:p>
          <w:p w14:paraId="6D49EE27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  <w:r w:rsidRPr="00852964">
              <w:rPr>
                <w:rFonts w:ascii="Arial" w:hAnsi="Arial" w:cs="Arial"/>
                <w:sz w:val="20"/>
                <w:szCs w:val="20"/>
              </w:rPr>
              <w:t>Registration/Roll Number: ______________________Signature: _______________</w:t>
            </w:r>
          </w:p>
        </w:tc>
      </w:tr>
      <w:tr w:rsidR="002754EB" w:rsidRPr="003A6C99" w14:paraId="3AE7D333" w14:textId="77777777" w:rsidTr="00E9705D">
        <w:trPr>
          <w:trHeight w:val="2045"/>
        </w:trPr>
        <w:tc>
          <w:tcPr>
            <w:tcW w:w="1699" w:type="dxa"/>
            <w:vAlign w:val="center"/>
          </w:tcPr>
          <w:p w14:paraId="2E3658C4" w14:textId="77777777"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5F828B9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3F3306" w14:textId="77777777" w:rsidR="002754EB" w:rsidRPr="00881AB7" w:rsidRDefault="002754EB" w:rsidP="00E9705D">
            <w:pPr>
              <w:rPr>
                <w:rFonts w:ascii="Arial" w:hAnsi="Arial" w:cs="Arial"/>
                <w:sz w:val="20"/>
                <w:szCs w:val="20"/>
              </w:rPr>
            </w:pPr>
            <w:r w:rsidRPr="003A6C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C419C1" wp14:editId="261CD1E3">
                      <wp:simplePos x="0" y="0"/>
                      <wp:positionH relativeFrom="column">
                        <wp:posOffset>1026795</wp:posOffset>
                      </wp:positionH>
                      <wp:positionV relativeFrom="paragraph">
                        <wp:posOffset>146685</wp:posOffset>
                      </wp:positionV>
                      <wp:extent cx="177800" cy="120650"/>
                      <wp:effectExtent l="0" t="0" r="0" b="0"/>
                      <wp:wrapNone/>
                      <wp:docPr id="4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F6BABB" id="Rectangle 11" o:spid="_x0000_s1026" style="position:absolute;margin-left:80.85pt;margin-top:11.5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EP0ENt8AAAAJAQAADwAAAGRycy9kb3ducmV2LnhtbEyPwU6D&#10;QBCG7ya+w2ZMvNkFNIjI0jQmTTRebGsP3hZ2Cig7S9htwbd3eqrHf+bLP98Uy9n24oSj7xwpiBcR&#10;CKTamY4aBZ+79V0GwgdNRveOUMEveliW11eFzo2baIOnbWgEl5DPtYI2hCGX0tctWu0XbkDi3cGN&#10;VgeOYyPNqCcut71MoiiVVnfEF1o94EuL9c/2aBVsut3bfj1VX+n+/SNz4+r1+4BOqdubefUMIuAc&#10;LjCc9VkdSnaq3JGMFz3nNH5kVEFyH4M4A9kTDyoFD0kMsizk/w/KP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Q/QQ2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2F9543B9" w14:textId="77777777" w:rsidR="002754EB" w:rsidRPr="00881AB7" w:rsidRDefault="002754EB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81AB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AACC3F6" wp14:editId="10E68DAF">
                      <wp:simplePos x="0" y="0"/>
                      <wp:positionH relativeFrom="column">
                        <wp:posOffset>4051300</wp:posOffset>
                      </wp:positionH>
                      <wp:positionV relativeFrom="paragraph">
                        <wp:posOffset>9525</wp:posOffset>
                      </wp:positionV>
                      <wp:extent cx="177800" cy="120650"/>
                      <wp:effectExtent l="0" t="0" r="0" b="0"/>
                      <wp:wrapNone/>
                      <wp:docPr id="42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49C7C0" id="Rectangle 9" o:spid="_x0000_s1026" style="position:absolute;margin-left:319pt;margin-top:.7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UajAOd0AAAAIAQAADwAAAGRycy9kb3ducmV2LnhtbEyPwU7D&#10;MBBE70j8g7VI3KhDUa0oxKkqpEogLrSlB25OvE0C8Tqy3Sb8PcsJjqO3mn1Trmc3iAuG2HvScL/I&#10;QCA13vbUang/bO9yEDEZsmbwhBq+McK6ur4qTWH9RDu87FMruIRiYTR0KY2FlLHp0Jm48CMSs5MP&#10;ziSOoZU2mInL3SCXWaakMz3xh86M+NRh87U/Ow27/vBy3E71hzq+vuU+bJ4/T+i1vr2ZN48gEs7p&#10;7xh+9VkdKnaq/ZlsFIMG9ZDzlsRgBYK5UopzrWGZrUBWpfw/oPoB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UajAOd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881AB7">
              <w:rPr>
                <w:rFonts w:ascii="Arial" w:hAnsi="Arial" w:cs="Arial"/>
                <w:b/>
                <w:sz w:val="20"/>
                <w:szCs w:val="20"/>
              </w:rPr>
              <w:t xml:space="preserve">COMPETENT                                         NOT YETCOMPETENT    </w:t>
            </w:r>
          </w:p>
          <w:p w14:paraId="0C53E22F" w14:textId="77777777" w:rsidR="002754EB" w:rsidRPr="00881AB7" w:rsidRDefault="002754EB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918CD9D" w14:textId="77777777" w:rsidR="002754EB" w:rsidRPr="00881AB7" w:rsidRDefault="002754EB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81AB7">
              <w:rPr>
                <w:rFonts w:ascii="Arial" w:hAnsi="Arial" w:cs="Arial"/>
                <w:b/>
                <w:sz w:val="20"/>
                <w:szCs w:val="20"/>
              </w:rPr>
              <w:t>Name of the Assessor</w:t>
            </w:r>
            <w:r w:rsidRPr="00881AB7">
              <w:rPr>
                <w:rFonts w:ascii="Arial" w:hAnsi="Arial" w:cs="Arial"/>
                <w:sz w:val="20"/>
                <w:szCs w:val="20"/>
              </w:rPr>
              <w:t>________________________________________________</w:t>
            </w:r>
          </w:p>
          <w:p w14:paraId="1794BDC7" w14:textId="77777777" w:rsidR="002754EB" w:rsidRPr="00881AB7" w:rsidRDefault="002754EB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041488B" w14:textId="77777777" w:rsidR="002754EB" w:rsidRPr="00881AB7" w:rsidRDefault="002754EB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81AB7">
              <w:rPr>
                <w:rFonts w:ascii="Arial" w:hAnsi="Arial" w:cs="Arial"/>
                <w:b/>
                <w:sz w:val="20"/>
                <w:szCs w:val="20"/>
              </w:rPr>
              <w:t>Assessor’s code:</w:t>
            </w:r>
            <w:r w:rsidRPr="00881AB7">
              <w:rPr>
                <w:rFonts w:ascii="Arial" w:hAnsi="Arial" w:cs="Arial"/>
                <w:sz w:val="20"/>
                <w:szCs w:val="20"/>
              </w:rPr>
              <w:t xml:space="preserve"> ____________________________________________________</w:t>
            </w:r>
          </w:p>
          <w:p w14:paraId="2388E0C1" w14:textId="77777777" w:rsidR="002754EB" w:rsidRPr="00881AB7" w:rsidRDefault="002754EB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2300F0" w14:textId="77777777"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81AB7">
              <w:rPr>
                <w:rFonts w:ascii="Arial" w:hAnsi="Arial" w:cs="Arial"/>
                <w:b/>
                <w:sz w:val="20"/>
                <w:szCs w:val="20"/>
              </w:rPr>
              <w:lastRenderedPageBreak/>
              <w:t>Signature:</w:t>
            </w:r>
            <w:r w:rsidRPr="00881AB7">
              <w:rPr>
                <w:rFonts w:ascii="Arial" w:hAnsi="Arial" w:cs="Arial"/>
                <w:sz w:val="20"/>
                <w:szCs w:val="20"/>
              </w:rPr>
              <w:t xml:space="preserve"> ________________________________</w:t>
            </w:r>
          </w:p>
        </w:tc>
      </w:tr>
    </w:tbl>
    <w:p w14:paraId="6A9E2776" w14:textId="77777777" w:rsidR="002754EB" w:rsidRPr="00206480" w:rsidRDefault="002754EB" w:rsidP="002754EB">
      <w:pPr>
        <w:rPr>
          <w:rFonts w:ascii="Arial" w:hAnsi="Arial" w:cs="Arial"/>
          <w:sz w:val="2"/>
        </w:rPr>
      </w:pPr>
    </w:p>
    <w:p w14:paraId="505CD533" w14:textId="77777777" w:rsidR="002754EB" w:rsidRPr="00206480" w:rsidRDefault="002754EB" w:rsidP="002754EB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2754EB" w:rsidRPr="00206480" w14:paraId="09482C1E" w14:textId="77777777" w:rsidTr="00E9705D">
        <w:trPr>
          <w:trHeight w:val="384"/>
        </w:trPr>
        <w:tc>
          <w:tcPr>
            <w:tcW w:w="9468" w:type="dxa"/>
            <w:gridSpan w:val="8"/>
            <w:vAlign w:val="center"/>
          </w:tcPr>
          <w:p w14:paraId="146BDE9F" w14:textId="77777777" w:rsidR="002754EB" w:rsidRPr="00206480" w:rsidRDefault="002754EB" w:rsidP="00E9705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 xml:space="preserve">(to be </w:t>
            </w:r>
            <w:proofErr w:type="gramStart"/>
            <w:r w:rsidRPr="00206480">
              <w:rPr>
                <w:rFonts w:ascii="Arial" w:hAnsi="Arial" w:cs="Arial"/>
                <w:b/>
                <w:sz w:val="22"/>
              </w:rPr>
              <w:t>filled</w:t>
            </w:r>
            <w:proofErr w:type="gramEnd"/>
            <w:r w:rsidRPr="00206480">
              <w:rPr>
                <w:rFonts w:ascii="Arial" w:hAnsi="Arial" w:cs="Arial"/>
                <w:b/>
                <w:sz w:val="22"/>
              </w:rPr>
              <w:t xml:space="preserve"> by the assessor)</w:t>
            </w:r>
          </w:p>
        </w:tc>
      </w:tr>
      <w:tr w:rsidR="002754EB" w:rsidRPr="00206480" w14:paraId="592829F6" w14:textId="77777777" w:rsidTr="00E9705D">
        <w:trPr>
          <w:trHeight w:val="487"/>
        </w:trPr>
        <w:tc>
          <w:tcPr>
            <w:tcW w:w="3201" w:type="dxa"/>
            <w:vAlign w:val="center"/>
          </w:tcPr>
          <w:p w14:paraId="30D130C6" w14:textId="77777777" w:rsidR="002754EB" w:rsidRPr="00206480" w:rsidRDefault="002754EB" w:rsidP="00E9705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448E668" w14:textId="77777777" w:rsidR="002754EB" w:rsidRPr="00206480" w:rsidRDefault="002754EB" w:rsidP="00E9705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BBC12C0" w14:textId="77777777" w:rsidR="002754EB" w:rsidRPr="00206480" w:rsidRDefault="002754EB" w:rsidP="00E9705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2754EB" w:rsidRPr="00206480" w14:paraId="529DCA17" w14:textId="77777777" w:rsidTr="00E9705D">
        <w:trPr>
          <w:cantSplit/>
          <w:trHeight w:val="1566"/>
        </w:trPr>
        <w:tc>
          <w:tcPr>
            <w:tcW w:w="3201" w:type="dxa"/>
            <w:vAlign w:val="center"/>
          </w:tcPr>
          <w:p w14:paraId="74DEB6E1" w14:textId="77777777"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1AC0E3" w14:textId="77777777" w:rsidR="002754EB" w:rsidRPr="00206480" w:rsidRDefault="002754EB" w:rsidP="00E9705D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06694B6" w14:textId="77777777" w:rsidR="002754EB" w:rsidRPr="00206480" w:rsidRDefault="002754EB" w:rsidP="00E9705D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A63F88F" w14:textId="77777777" w:rsidR="002754EB" w:rsidRPr="00206480" w:rsidRDefault="002754EB" w:rsidP="00E9705D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8437C1C" w14:textId="77777777" w:rsidR="002754EB" w:rsidRPr="00206480" w:rsidRDefault="002754EB" w:rsidP="00E9705D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FFD292B" w14:textId="77777777" w:rsidR="002754EB" w:rsidRPr="00206480" w:rsidRDefault="002754EB" w:rsidP="00E9705D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E213F26" w14:textId="77777777" w:rsidR="002754EB" w:rsidRPr="00206480" w:rsidRDefault="002754EB" w:rsidP="00E9705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C805731" w14:textId="77777777" w:rsidR="002754EB" w:rsidRPr="00206480" w:rsidRDefault="002754EB" w:rsidP="00E9705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2754EB" w:rsidRPr="00206480" w14:paraId="54F25EA0" w14:textId="77777777" w:rsidTr="00E9705D">
        <w:trPr>
          <w:trHeight w:val="295"/>
        </w:trPr>
        <w:tc>
          <w:tcPr>
            <w:tcW w:w="3201" w:type="dxa"/>
            <w:vAlign w:val="center"/>
          </w:tcPr>
          <w:p w14:paraId="0A5EC5A7" w14:textId="77777777"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D13D5B" w14:textId="77777777" w:rsidR="002754EB" w:rsidRPr="00206480" w:rsidRDefault="002754EB" w:rsidP="00E9705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2BB3E9" w14:textId="77777777" w:rsidR="002754EB" w:rsidRPr="00206480" w:rsidRDefault="002754EB" w:rsidP="00E9705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5A1C231" w14:textId="77777777"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59A3B5C1" w14:textId="77777777"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88092F0" w14:textId="77777777"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791FB9E" w14:textId="77777777"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66ED51C" w14:textId="77777777"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</w:tc>
      </w:tr>
      <w:tr w:rsidR="002754EB" w:rsidRPr="00206480" w14:paraId="4F200C38" w14:textId="77777777" w:rsidTr="002754EB">
        <w:trPr>
          <w:trHeight w:val="295"/>
        </w:trPr>
        <w:tc>
          <w:tcPr>
            <w:tcW w:w="3201" w:type="dxa"/>
            <w:vAlign w:val="center"/>
          </w:tcPr>
          <w:p w14:paraId="7124F697" w14:textId="77777777"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3214F039" w14:textId="77777777"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68508DCD" w14:textId="77777777"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55CDC2B" w14:textId="77777777"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67750A4" w14:textId="77777777"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A5D502A" w14:textId="77777777"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8D911A8" w14:textId="77777777"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872EED" w14:textId="77777777"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</w:tc>
      </w:tr>
      <w:tr w:rsidR="002754EB" w:rsidRPr="00206480" w14:paraId="31CB9C2D" w14:textId="77777777" w:rsidTr="00E9705D">
        <w:trPr>
          <w:trHeight w:val="306"/>
        </w:trPr>
        <w:tc>
          <w:tcPr>
            <w:tcW w:w="3201" w:type="dxa"/>
            <w:vAlign w:val="center"/>
          </w:tcPr>
          <w:p w14:paraId="1B819D2F" w14:textId="77777777"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77C992" w14:textId="77777777"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7CDA67" w14:textId="77777777"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D37EA0" w14:textId="77777777"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8ADBED5" w14:textId="77777777"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C7EAADA" w14:textId="77777777"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26D2CE2" w14:textId="77777777"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FC313" w14:textId="77777777"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</w:tc>
      </w:tr>
    </w:tbl>
    <w:p w14:paraId="6B332FE1" w14:textId="77777777"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14:paraId="25C0BA29" w14:textId="77777777"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14:paraId="6DB26E44" w14:textId="77777777"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14:paraId="713D0975" w14:textId="77777777"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14:paraId="4DA0B6ED" w14:textId="77777777"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14:paraId="299691D1" w14:textId="77777777"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14:paraId="1064D219" w14:textId="77777777"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14:paraId="06DCD464" w14:textId="77777777"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14:paraId="60CCA27E" w14:textId="77777777"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14:paraId="2582B562" w14:textId="77777777"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14:paraId="227542E0" w14:textId="77777777"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14:paraId="07934FCA" w14:textId="77777777"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14:paraId="3968A5A4" w14:textId="77777777"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14:paraId="7EA75353" w14:textId="77777777"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14:paraId="743493AE" w14:textId="77777777"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14:paraId="20127638" w14:textId="77777777"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14:paraId="7F4E0D7E" w14:textId="77777777"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14:paraId="7068A217" w14:textId="77777777"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14:paraId="791F4E5A" w14:textId="77777777" w:rsidR="002754EB" w:rsidRPr="00206480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2754EB" w:rsidRPr="00005BDE" w14:paraId="6CB64364" w14:textId="77777777" w:rsidTr="00E9705D">
        <w:trPr>
          <w:trHeight w:val="1160"/>
        </w:trPr>
        <w:tc>
          <w:tcPr>
            <w:tcW w:w="2552" w:type="dxa"/>
            <w:gridSpan w:val="2"/>
            <w:vAlign w:val="center"/>
          </w:tcPr>
          <w:p w14:paraId="410DD898" w14:textId="77777777" w:rsidR="002754EB" w:rsidRPr="00005BDE" w:rsidRDefault="002754EB" w:rsidP="00E9705D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bookmarkStart w:id="1" w:name="_Hlk189219666"/>
            <w:r w:rsidRPr="00005BDE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4B3B0979" w14:textId="77777777" w:rsidR="002754EB" w:rsidRPr="00005BDE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</w:tcPr>
          <w:p w14:paraId="32E74106" w14:textId="77777777" w:rsidR="002754EB" w:rsidRPr="00005BDE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  <w:r w:rsidRPr="00005BDE">
              <w:rPr>
                <w:rFonts w:ascii="Arial" w:hAnsi="Arial" w:cs="Arial"/>
                <w:b/>
                <w:bCs/>
                <w:sz w:val="22"/>
                <w:szCs w:val="22"/>
              </w:rPr>
              <w:t>Practical Activity</w:t>
            </w:r>
            <w:r w:rsidRPr="00005BDE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804D49">
              <w:rPr>
                <w:rFonts w:ascii="Arial" w:hAnsi="Arial" w:cs="Arial"/>
                <w:sz w:val="22"/>
                <w:szCs w:val="22"/>
              </w:rPr>
              <w:t>D</w:t>
            </w:r>
            <w:r w:rsidRPr="0044649D">
              <w:rPr>
                <w:rFonts w:ascii="Arial" w:hAnsi="Arial" w:cs="Arial"/>
                <w:sz w:val="22"/>
                <w:szCs w:val="22"/>
              </w:rPr>
              <w:t>esign, implement, and demonstrate a functional robotic control system that allows a robotic arm to respond to sensor inputs, execute predefined tasks, and provide real-time status updates via a simple user interface.</w:t>
            </w:r>
          </w:p>
        </w:tc>
      </w:tr>
      <w:tr w:rsidR="002754EB" w:rsidRPr="00005BDE" w14:paraId="3448683F" w14:textId="77777777" w:rsidTr="00E9705D">
        <w:trPr>
          <w:trHeight w:val="585"/>
        </w:trPr>
        <w:tc>
          <w:tcPr>
            <w:tcW w:w="6115" w:type="dxa"/>
            <w:gridSpan w:val="4"/>
            <w:vAlign w:val="center"/>
          </w:tcPr>
          <w:p w14:paraId="274446B8" w14:textId="77777777" w:rsidR="002754EB" w:rsidRPr="00005BDE" w:rsidRDefault="002754EB" w:rsidP="00E9705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05BDE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159D032" w14:textId="77777777" w:rsidR="002754EB" w:rsidRPr="00005BDE" w:rsidRDefault="002754EB" w:rsidP="00E970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05BDE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6D94CF59" w14:textId="77777777" w:rsidR="002754EB" w:rsidRPr="00005BDE" w:rsidRDefault="002754EB" w:rsidP="00E970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05BDE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00E38A97" w14:textId="77777777" w:rsidR="002754EB" w:rsidRPr="00005BDE" w:rsidRDefault="002754EB" w:rsidP="00E970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05BDE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2754EB" w:rsidRPr="00005BDE" w14:paraId="350ED4C0" w14:textId="77777777" w:rsidTr="00E9705D">
        <w:trPr>
          <w:trHeight w:val="432"/>
        </w:trPr>
        <w:tc>
          <w:tcPr>
            <w:tcW w:w="648" w:type="dxa"/>
            <w:vAlign w:val="center"/>
          </w:tcPr>
          <w:p w14:paraId="58D404DD" w14:textId="77777777" w:rsidR="002754EB" w:rsidRPr="00005BDE" w:rsidRDefault="002754EB" w:rsidP="002754E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8CB7EAB" w14:textId="2246B99D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  <w:r w:rsidRPr="00804D49">
              <w:rPr>
                <w:rFonts w:ascii="Arial" w:hAnsi="Arial" w:cs="Arial"/>
                <w:sz w:val="22"/>
                <w:szCs w:val="22"/>
              </w:rPr>
              <w:t>Document system design, components, motion logic, and safety measures.</w:t>
            </w:r>
          </w:p>
        </w:tc>
        <w:tc>
          <w:tcPr>
            <w:tcW w:w="720" w:type="dxa"/>
            <w:vAlign w:val="center"/>
          </w:tcPr>
          <w:p w14:paraId="11C74954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554E1E0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446A175B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005BDE" w14:paraId="07544B01" w14:textId="77777777" w:rsidTr="00E9705D">
        <w:trPr>
          <w:trHeight w:val="432"/>
        </w:trPr>
        <w:tc>
          <w:tcPr>
            <w:tcW w:w="648" w:type="dxa"/>
            <w:vAlign w:val="center"/>
          </w:tcPr>
          <w:p w14:paraId="1504A9A9" w14:textId="77777777" w:rsidR="002754EB" w:rsidRPr="00005BDE" w:rsidRDefault="002754EB" w:rsidP="002754E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EED7F0D" w14:textId="7F74C116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Identify the main components of the robotic control system and their functions.</w:t>
            </w:r>
          </w:p>
        </w:tc>
        <w:tc>
          <w:tcPr>
            <w:tcW w:w="720" w:type="dxa"/>
            <w:vAlign w:val="center"/>
          </w:tcPr>
          <w:p w14:paraId="282FFA94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3ACC61F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639829B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005BDE" w14:paraId="12E6E358" w14:textId="77777777" w:rsidTr="00E9705D">
        <w:trPr>
          <w:trHeight w:val="432"/>
        </w:trPr>
        <w:tc>
          <w:tcPr>
            <w:tcW w:w="648" w:type="dxa"/>
            <w:vAlign w:val="center"/>
          </w:tcPr>
          <w:p w14:paraId="47CE1EE8" w14:textId="77777777" w:rsidR="002754EB" w:rsidRPr="00005BDE" w:rsidRDefault="002754EB" w:rsidP="002754E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84974D" w14:textId="1DAA4959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Follow workplace safety procedures before powering the system.</w:t>
            </w:r>
          </w:p>
        </w:tc>
        <w:tc>
          <w:tcPr>
            <w:tcW w:w="720" w:type="dxa"/>
            <w:vAlign w:val="center"/>
          </w:tcPr>
          <w:p w14:paraId="7EAD49D3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F61039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72D93C30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005BDE" w14:paraId="557E00F0" w14:textId="77777777" w:rsidTr="00E9705D">
        <w:trPr>
          <w:trHeight w:val="432"/>
        </w:trPr>
        <w:tc>
          <w:tcPr>
            <w:tcW w:w="648" w:type="dxa"/>
            <w:vAlign w:val="center"/>
          </w:tcPr>
          <w:p w14:paraId="3EAC5BA5" w14:textId="77777777" w:rsidR="002754EB" w:rsidRPr="00005BDE" w:rsidRDefault="002754EB" w:rsidP="002754E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75449704" w14:textId="4B61436E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Verify power availability and system readiness before startup.</w:t>
            </w:r>
          </w:p>
        </w:tc>
        <w:tc>
          <w:tcPr>
            <w:tcW w:w="720" w:type="dxa"/>
            <w:vAlign w:val="center"/>
          </w:tcPr>
          <w:p w14:paraId="636258A1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EEF1325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4BE598B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005BDE" w14:paraId="48ED36DA" w14:textId="77777777" w:rsidTr="00E9705D">
        <w:trPr>
          <w:trHeight w:val="432"/>
        </w:trPr>
        <w:tc>
          <w:tcPr>
            <w:tcW w:w="648" w:type="dxa"/>
            <w:vAlign w:val="center"/>
          </w:tcPr>
          <w:p w14:paraId="5DF6D00D" w14:textId="77777777" w:rsidR="002754EB" w:rsidRPr="00005BDE" w:rsidRDefault="002754EB" w:rsidP="002754E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0986CE5" w14:textId="4B1D9C72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Start the robotic system using the provided user interface.</w:t>
            </w:r>
          </w:p>
        </w:tc>
        <w:tc>
          <w:tcPr>
            <w:tcW w:w="720" w:type="dxa"/>
            <w:vAlign w:val="center"/>
          </w:tcPr>
          <w:p w14:paraId="529675CA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131B619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1B23D69E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005BDE" w14:paraId="58613D8C" w14:textId="77777777" w:rsidTr="00E9705D">
        <w:trPr>
          <w:trHeight w:val="432"/>
        </w:trPr>
        <w:tc>
          <w:tcPr>
            <w:tcW w:w="648" w:type="dxa"/>
            <w:vAlign w:val="center"/>
          </w:tcPr>
          <w:p w14:paraId="4F5E1FA9" w14:textId="77777777" w:rsidR="002754EB" w:rsidRPr="00005BDE" w:rsidRDefault="002754EB" w:rsidP="002754E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8F187C2" w14:textId="207A22AF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Activate sensors and observe sensor input status.</w:t>
            </w:r>
          </w:p>
        </w:tc>
        <w:tc>
          <w:tcPr>
            <w:tcW w:w="720" w:type="dxa"/>
            <w:vAlign w:val="center"/>
          </w:tcPr>
          <w:p w14:paraId="14F216DD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663D9A7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5FA1AC70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005BDE" w14:paraId="31CE7360" w14:textId="77777777" w:rsidTr="00E9705D">
        <w:trPr>
          <w:trHeight w:val="432"/>
        </w:trPr>
        <w:tc>
          <w:tcPr>
            <w:tcW w:w="648" w:type="dxa"/>
            <w:vAlign w:val="center"/>
          </w:tcPr>
          <w:p w14:paraId="2582FD2D" w14:textId="77777777" w:rsidR="002754EB" w:rsidRPr="00005BDE" w:rsidRDefault="002754EB" w:rsidP="002754E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2D376E9B" w14:textId="4C0E64FA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Trigger predefined robotic motions based on sensor input.</w:t>
            </w:r>
          </w:p>
        </w:tc>
        <w:tc>
          <w:tcPr>
            <w:tcW w:w="720" w:type="dxa"/>
            <w:vAlign w:val="center"/>
          </w:tcPr>
          <w:p w14:paraId="429B002F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62D6AD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1DD28F41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005BDE" w14:paraId="22C99E01" w14:textId="77777777" w:rsidTr="00E9705D">
        <w:trPr>
          <w:trHeight w:val="432"/>
        </w:trPr>
        <w:tc>
          <w:tcPr>
            <w:tcW w:w="648" w:type="dxa"/>
            <w:vAlign w:val="center"/>
          </w:tcPr>
          <w:p w14:paraId="582CFDA5" w14:textId="77777777" w:rsidR="002754EB" w:rsidRPr="00005BDE" w:rsidRDefault="002754EB" w:rsidP="002754E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10B7FA1" w14:textId="6603895C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Operate the robotic arm to complete assigned tasks as programmed.</w:t>
            </w:r>
          </w:p>
        </w:tc>
        <w:tc>
          <w:tcPr>
            <w:tcW w:w="720" w:type="dxa"/>
            <w:vAlign w:val="center"/>
          </w:tcPr>
          <w:p w14:paraId="412C116A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2A4E5C0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1B0ED337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005BDE" w14:paraId="622A8719" w14:textId="77777777" w:rsidTr="00E9705D">
        <w:trPr>
          <w:trHeight w:val="432"/>
        </w:trPr>
        <w:tc>
          <w:tcPr>
            <w:tcW w:w="648" w:type="dxa"/>
            <w:vAlign w:val="center"/>
          </w:tcPr>
          <w:p w14:paraId="2BBF489B" w14:textId="77777777" w:rsidR="002754EB" w:rsidRPr="00005BDE" w:rsidRDefault="002754EB" w:rsidP="002754E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4513DA5" w14:textId="56E4015A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Use UI controls (Start, Pause, Stop) to manage system operation.</w:t>
            </w:r>
          </w:p>
        </w:tc>
        <w:tc>
          <w:tcPr>
            <w:tcW w:w="720" w:type="dxa"/>
            <w:vAlign w:val="center"/>
          </w:tcPr>
          <w:p w14:paraId="1BB6CCE4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EDF1A86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0095C65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005BDE" w14:paraId="0E9FFCB3" w14:textId="77777777" w:rsidTr="00E9705D">
        <w:trPr>
          <w:trHeight w:val="432"/>
        </w:trPr>
        <w:tc>
          <w:tcPr>
            <w:tcW w:w="648" w:type="dxa"/>
            <w:vAlign w:val="center"/>
          </w:tcPr>
          <w:p w14:paraId="148DC651" w14:textId="77777777" w:rsidR="002754EB" w:rsidRPr="00005BDE" w:rsidRDefault="002754EB" w:rsidP="002754E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1DFDCB0C" w14:textId="2A5D9340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Monitor system status indicators displayed on the UI.</w:t>
            </w:r>
          </w:p>
        </w:tc>
        <w:tc>
          <w:tcPr>
            <w:tcW w:w="720" w:type="dxa"/>
            <w:vAlign w:val="center"/>
          </w:tcPr>
          <w:p w14:paraId="2C6358FD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A599C47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5ACD3CBD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005BDE" w14:paraId="1A645566" w14:textId="77777777" w:rsidTr="00E9705D">
        <w:trPr>
          <w:trHeight w:val="432"/>
        </w:trPr>
        <w:tc>
          <w:tcPr>
            <w:tcW w:w="648" w:type="dxa"/>
            <w:vAlign w:val="center"/>
          </w:tcPr>
          <w:p w14:paraId="2AAE10EE" w14:textId="77777777" w:rsidR="002754EB" w:rsidRPr="00005BDE" w:rsidRDefault="002754EB" w:rsidP="002754E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72CC5340" w14:textId="4D2AB9F5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Confirm correct task execution without modifying programs or hardware.</w:t>
            </w:r>
          </w:p>
        </w:tc>
        <w:tc>
          <w:tcPr>
            <w:tcW w:w="720" w:type="dxa"/>
            <w:vAlign w:val="center"/>
          </w:tcPr>
          <w:p w14:paraId="23A2A175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118CBDD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1F51A645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005BDE" w14:paraId="5A601755" w14:textId="77777777" w:rsidTr="00E9705D">
        <w:trPr>
          <w:trHeight w:val="432"/>
        </w:trPr>
        <w:tc>
          <w:tcPr>
            <w:tcW w:w="648" w:type="dxa"/>
            <w:vAlign w:val="center"/>
          </w:tcPr>
          <w:p w14:paraId="162CE39A" w14:textId="77777777" w:rsidR="002754EB" w:rsidRPr="00005BDE" w:rsidRDefault="002754EB" w:rsidP="002754E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324519A" w14:textId="013B6F4C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Stop the robotic system safely using standard shutdown procedures.</w:t>
            </w:r>
          </w:p>
        </w:tc>
        <w:tc>
          <w:tcPr>
            <w:tcW w:w="720" w:type="dxa"/>
            <w:vAlign w:val="center"/>
          </w:tcPr>
          <w:p w14:paraId="335B65CD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45D2FAE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5FB079F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005BDE" w14:paraId="553D4AA6" w14:textId="77777777" w:rsidTr="00E9705D">
        <w:trPr>
          <w:trHeight w:val="432"/>
        </w:trPr>
        <w:tc>
          <w:tcPr>
            <w:tcW w:w="648" w:type="dxa"/>
            <w:vAlign w:val="center"/>
          </w:tcPr>
          <w:p w14:paraId="336BF70A" w14:textId="77777777" w:rsidR="002754EB" w:rsidRPr="00005BDE" w:rsidRDefault="002754EB" w:rsidP="002754E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FF10855" w14:textId="30C914CE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Report system status and task completion verbally or in a short checklist.</w:t>
            </w:r>
          </w:p>
        </w:tc>
        <w:tc>
          <w:tcPr>
            <w:tcW w:w="720" w:type="dxa"/>
            <w:vAlign w:val="center"/>
          </w:tcPr>
          <w:p w14:paraId="6CD98C94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0F2F296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3516931" w14:textId="77777777" w:rsidR="002754EB" w:rsidRPr="00005BDE" w:rsidRDefault="002754EB" w:rsidP="002754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005BDE" w14:paraId="6E4B721A" w14:textId="77777777" w:rsidTr="00E9705D">
        <w:trPr>
          <w:trHeight w:val="458"/>
        </w:trPr>
        <w:tc>
          <w:tcPr>
            <w:tcW w:w="4324" w:type="dxa"/>
            <w:gridSpan w:val="3"/>
            <w:vAlign w:val="center"/>
          </w:tcPr>
          <w:p w14:paraId="6ECB2CA7" w14:textId="77777777" w:rsidR="002754EB" w:rsidRPr="00005BDE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05BD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7D639D4" wp14:editId="7075704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3F7EA4" id="Rectangle 43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05BDE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037D0592" w14:textId="77777777" w:rsidR="002754EB" w:rsidRPr="00005BDE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05BD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460395D" wp14:editId="5A859733">
                      <wp:simplePos x="0" y="0"/>
                      <wp:positionH relativeFrom="column">
                        <wp:posOffset>1442085</wp:posOffset>
                      </wp:positionH>
                      <wp:positionV relativeFrom="paragraph">
                        <wp:posOffset>29210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22B02E" id="Rectangle 91" o:spid="_x0000_s1026" style="position:absolute;margin-left:113.55pt;margin-top:2.3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uzHlT90AAAAIAQAADwAAAGRycy9kb3ducmV2LnhtbEyPwU7DMBBE70j8g7VI3KjT&#10;QFMIcaoKwQlEReHA0Y2XJMJeR7abpH/PcoLbjmY0+6bazM6KEUPsPSlYLjIQSI03PbUKPt6frm5B&#10;xKTJaOsJFZwwwqY+P6t0afxEbzjuUyu4hGKpFXQpDaWUsenQ6bjwAxJ7Xz44nViGVpqgJy53VuZZ&#10;Vkine+IPnR7wocPme390CvyuP9ltuHsdX3D9+bxL2TQXj0pdXszbexAJ5/QXhl98RoeamQ7+SCYK&#10;qyDP10uOKrgpQLCfr1asD3xcFyDrSv4fUP8A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uzHlT90AAAAIAQAADwAAAAAAAAAAAAAAAACoBAAAZHJzL2Rvd25yZXYueG1sUEsFBgAAAAAE&#10;AAQA8wAAALIFAAAAAA==&#10;" fillcolor="white [3201]" strokecolor="black [3200]" strokeweight="1pt"/>
                  </w:pict>
                </mc:Fallback>
              </mc:AlternateContent>
            </w:r>
            <w:r w:rsidRPr="00005BDE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  <w:bookmarkEnd w:id="1"/>
    </w:tbl>
    <w:p w14:paraId="5F6534E6" w14:textId="77777777" w:rsidR="002754EB" w:rsidRPr="00206480" w:rsidRDefault="002754EB" w:rsidP="002754EB">
      <w:pPr>
        <w:rPr>
          <w:rFonts w:ascii="Arial" w:hAnsi="Arial" w:cs="Arial"/>
          <w:b/>
          <w:sz w:val="32"/>
        </w:rPr>
      </w:pPr>
    </w:p>
    <w:p w14:paraId="48AB334C" w14:textId="77777777" w:rsidR="002754EB" w:rsidRPr="00206480" w:rsidRDefault="002754EB" w:rsidP="002754EB">
      <w:pPr>
        <w:spacing w:after="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2754EB" w:rsidRPr="003A6C99" w14:paraId="652268F8" w14:textId="77777777" w:rsidTr="00E9705D">
        <w:trPr>
          <w:trHeight w:val="350"/>
          <w:jc w:val="center"/>
        </w:trPr>
        <w:tc>
          <w:tcPr>
            <w:tcW w:w="1591" w:type="dxa"/>
            <w:vAlign w:val="center"/>
          </w:tcPr>
          <w:p w14:paraId="6ADBB8FB" w14:textId="77777777"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A54753D" w14:textId="77777777" w:rsidR="002754EB" w:rsidRPr="003A6C99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Assistant Robotics Technician - III</w:t>
            </w:r>
          </w:p>
        </w:tc>
      </w:tr>
      <w:tr w:rsidR="002754EB" w:rsidRPr="003A6C99" w14:paraId="4A267834" w14:textId="77777777" w:rsidTr="00E9705D">
        <w:trPr>
          <w:trHeight w:val="264"/>
          <w:jc w:val="center"/>
        </w:trPr>
        <w:tc>
          <w:tcPr>
            <w:tcW w:w="1591" w:type="dxa"/>
            <w:vAlign w:val="center"/>
          </w:tcPr>
          <w:p w14:paraId="7421DAB1" w14:textId="77777777"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</w:tcPr>
          <w:p w14:paraId="51CFA805" w14:textId="77777777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0031PSD01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(1) Perform basic communication</w:t>
            </w:r>
          </w:p>
          <w:p w14:paraId="266D9B10" w14:textId="77777777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0714ART01 (2) Apply workplace safety procedures</w:t>
            </w:r>
          </w:p>
          <w:p w14:paraId="55E28715" w14:textId="77777777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0714ART02 (3) Assist in computer electrical and digital system operations</w:t>
            </w:r>
          </w:p>
          <w:p w14:paraId="6E651B66" w14:textId="77777777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0714ART03 (4)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Install and configure robotics systems</w:t>
            </w:r>
          </w:p>
          <w:p w14:paraId="37D9120A" w14:textId="77777777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0714ART04 (5) Maintain robotic equipment</w:t>
            </w:r>
          </w:p>
          <w:p w14:paraId="1D95D863" w14:textId="77777777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0714ART05 (6) Assist in diagnosis and troubleshooting of robotic system problems</w:t>
            </w:r>
          </w:p>
          <w:p w14:paraId="189AFDC6" w14:textId="77777777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0714ART06 (7) Apply programming and logic control concepts to industrial robotics tasks</w:t>
            </w:r>
          </w:p>
          <w:p w14:paraId="0D064410" w14:textId="77777777" w:rsidR="002754EB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0714ART07 (8) Implement robotic operations</w:t>
            </w:r>
          </w:p>
          <w:p w14:paraId="446DD6F4" w14:textId="77777777" w:rsidR="002754EB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0714ART08 (9) Perform documents and reports</w:t>
            </w:r>
          </w:p>
          <w:p w14:paraId="44DC30DF" w14:textId="45F116AB"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E50E7">
              <w:rPr>
                <w:rFonts w:ascii="Arial" w:hAnsi="Arial" w:cs="Arial"/>
                <w:b/>
                <w:bCs/>
                <w:sz w:val="22"/>
                <w:szCs w:val="22"/>
              </w:rPr>
              <w:t>0714ART0</w:t>
            </w:r>
            <w:r w:rsidR="00CE50E7" w:rsidRPr="00CE50E7"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  <w:r w:rsidRPr="00CE50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(10) Identify Battery Specification</w:t>
            </w:r>
          </w:p>
          <w:p w14:paraId="4E4BB9DF" w14:textId="77777777" w:rsidR="002754EB" w:rsidRPr="003A6C99" w:rsidRDefault="002754EB" w:rsidP="00E970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14:paraId="363F0866" w14:textId="77777777" w:rsidTr="00E9705D">
        <w:trPr>
          <w:trHeight w:val="605"/>
          <w:jc w:val="center"/>
        </w:trPr>
        <w:tc>
          <w:tcPr>
            <w:tcW w:w="1591" w:type="dxa"/>
            <w:vAlign w:val="center"/>
          </w:tcPr>
          <w:p w14:paraId="40DE34B6" w14:textId="77777777"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7991172" w14:textId="77777777" w:rsidR="002754EB" w:rsidRPr="00921940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1940">
              <w:rPr>
                <w:rFonts w:ascii="Arial" w:hAnsi="Arial" w:cs="Arial"/>
                <w:b/>
                <w:sz w:val="22"/>
                <w:szCs w:val="22"/>
              </w:rPr>
              <w:t>Summative Assessment</w:t>
            </w:r>
          </w:p>
        </w:tc>
      </w:tr>
      <w:tr w:rsidR="002754EB" w:rsidRPr="003A6C99" w14:paraId="31DB96FA" w14:textId="77777777" w:rsidTr="00E9705D">
        <w:trPr>
          <w:trHeight w:val="1055"/>
          <w:jc w:val="center"/>
        </w:trPr>
        <w:tc>
          <w:tcPr>
            <w:tcW w:w="1591" w:type="dxa"/>
            <w:vAlign w:val="center"/>
          </w:tcPr>
          <w:p w14:paraId="2B31FD8F" w14:textId="77777777"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7D91BE2" w14:textId="77777777" w:rsidR="002754EB" w:rsidRPr="00921940" w:rsidRDefault="002754EB" w:rsidP="00E9705D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921940">
              <w:rPr>
                <w:rFonts w:ascii="Arial" w:hAnsi="Arial" w:cs="Arial"/>
                <w:sz w:val="20"/>
                <w:szCs w:val="20"/>
              </w:rPr>
              <w:t>Name: ______________________________________________________________</w:t>
            </w:r>
          </w:p>
          <w:p w14:paraId="1F0F8B24" w14:textId="77777777" w:rsidR="002754EB" w:rsidRPr="00921940" w:rsidRDefault="002754EB" w:rsidP="00E9705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5995FB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  <w:r w:rsidRPr="00921940">
              <w:rPr>
                <w:rFonts w:ascii="Arial" w:hAnsi="Arial" w:cs="Arial"/>
                <w:sz w:val="20"/>
                <w:szCs w:val="20"/>
              </w:rPr>
              <w:t>Registration/Roll Number: ____________ Candidate Signature: ___________</w:t>
            </w:r>
          </w:p>
        </w:tc>
      </w:tr>
      <w:tr w:rsidR="002754EB" w:rsidRPr="003A6C99" w14:paraId="06504CFF" w14:textId="77777777" w:rsidTr="00E9705D">
        <w:trPr>
          <w:trHeight w:val="2018"/>
          <w:jc w:val="center"/>
        </w:trPr>
        <w:tc>
          <w:tcPr>
            <w:tcW w:w="1591" w:type="dxa"/>
            <w:vAlign w:val="center"/>
          </w:tcPr>
          <w:p w14:paraId="503BB1A9" w14:textId="77777777"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14:paraId="1D1B8D1E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50180E1" w14:textId="77777777" w:rsidR="002754EB" w:rsidRPr="00921940" w:rsidRDefault="002754EB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194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2066761" wp14:editId="5AB8C4A3">
                      <wp:simplePos x="0" y="0"/>
                      <wp:positionH relativeFrom="column">
                        <wp:posOffset>4093845</wp:posOffset>
                      </wp:positionH>
                      <wp:positionV relativeFrom="paragraph">
                        <wp:posOffset>33020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D1A764" id="Rectangle 2" o:spid="_x0000_s1026" style="position:absolute;margin-left:322.35pt;margin-top:2.6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XOFvSN4AAAAIAQAADwAAAGRycy9kb3ducmV2LnhtbEyPwU7D&#10;MBBE70j8g7VI3KiDFdIqZFNVSJVAXGhLD9yceJsE4nUUu034e8wJjqMZzbwp1rPtxYVG3zlGuF8k&#10;IIhrZzpuEN4P27sVCB80G907JoRv8rAur68KnRs38Y4u+9CIWMI+1whtCEMupa9bstov3EAcvZMb&#10;rQ5Rjo00o55iue2lSpJMWt1xXGj1QE8t1V/7s0XYdYeX43aqPrLj69vKjZvnzxM5xNubefMIItAc&#10;/sLwix/RoYxMlTuz8aJHyNJ0GaMIDwpE9LOlirpCUKkCWRby/4HyBw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Fzhb0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92194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D5C773B" wp14:editId="5F57005A">
                      <wp:simplePos x="0" y="0"/>
                      <wp:positionH relativeFrom="column">
                        <wp:posOffset>1176020</wp:posOffset>
                      </wp:positionH>
                      <wp:positionV relativeFrom="paragraph">
                        <wp:posOffset>62865</wp:posOffset>
                      </wp:positionV>
                      <wp:extent cx="177800" cy="120650"/>
                      <wp:effectExtent l="0" t="0" r="0" b="0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B4B592" id="Rectangle 3" o:spid="_x0000_s1026" style="position:absolute;margin-left:92.6pt;margin-top:4.9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8oqkCN4AAAAIAQAADwAAAGRycy9kb3ducmV2LnhtbEyPwU7D&#10;MBBE70j8g7VI3KjTIKokxKkqpEogLrSlB25OvE0C8Tqy3Sb8PcsJbvs0o9mZcj3bQVzQh96RguUi&#10;AYHUONNTq+D9sL3LQISoyejBESr4xgDr6vqq1IVxE+3wso+t4BAKhVbQxTgWUoamQ6vDwo1IrJ2c&#10;tzoy+lYarycOt4NMk2Qlre6JP3R6xKcOm6/92SrY9YeX43aqP1bH17fM+c3z5wmdUrc38+YRRMQ5&#10;/pnhtz5Xh4o71e5MJoiBOXtI2aogz0Gwni7vmWs+shxkVcr/A6of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KKpA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921940">
              <w:rPr>
                <w:rFonts w:ascii="Arial" w:hAnsi="Arial" w:cs="Arial"/>
                <w:b/>
                <w:sz w:val="20"/>
                <w:szCs w:val="20"/>
              </w:rPr>
              <w:t xml:space="preserve">COMPETENT                                        NOT YETCOMPETENT    </w:t>
            </w:r>
          </w:p>
          <w:p w14:paraId="65BA0E6E" w14:textId="77777777" w:rsidR="002754EB" w:rsidRPr="00921940" w:rsidRDefault="002754EB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C871DF" w14:textId="77777777" w:rsidR="002754EB" w:rsidRPr="00921940" w:rsidRDefault="002754EB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1940">
              <w:rPr>
                <w:rFonts w:ascii="Arial" w:hAnsi="Arial" w:cs="Arial"/>
                <w:sz w:val="20"/>
                <w:szCs w:val="20"/>
              </w:rPr>
              <w:t>Name of the Assessor: ________________________________________________</w:t>
            </w:r>
          </w:p>
          <w:p w14:paraId="7DC53EAA" w14:textId="77777777" w:rsidR="002754EB" w:rsidRPr="00921940" w:rsidRDefault="002754EB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020AFA" w14:textId="77777777" w:rsidR="002754EB" w:rsidRPr="00921940" w:rsidRDefault="002754EB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1940">
              <w:rPr>
                <w:rFonts w:ascii="Arial" w:hAnsi="Arial" w:cs="Arial"/>
                <w:sz w:val="20"/>
                <w:szCs w:val="20"/>
              </w:rPr>
              <w:t>Assessor’s code: ____________________________________________________</w:t>
            </w:r>
          </w:p>
          <w:p w14:paraId="506BDF2D" w14:textId="77777777" w:rsidR="002754EB" w:rsidRPr="00921940" w:rsidRDefault="002754EB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5DB0B1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  <w:r w:rsidRPr="00921940">
              <w:rPr>
                <w:rFonts w:ascii="Arial" w:hAnsi="Arial" w:cs="Arial"/>
                <w:sz w:val="20"/>
                <w:szCs w:val="20"/>
              </w:rPr>
              <w:t>Signature of the Assessor: _______________________</w:t>
            </w:r>
          </w:p>
        </w:tc>
      </w:tr>
    </w:tbl>
    <w:p w14:paraId="51A68C2E" w14:textId="77777777" w:rsidR="002754EB" w:rsidRPr="003A6C99" w:rsidRDefault="002754EB" w:rsidP="002754EB">
      <w:pPr>
        <w:spacing w:after="0"/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2754EB" w:rsidRPr="003A6C99" w14:paraId="6781C3C9" w14:textId="77777777" w:rsidTr="00E9705D">
        <w:trPr>
          <w:trHeight w:val="710"/>
        </w:trPr>
        <w:tc>
          <w:tcPr>
            <w:tcW w:w="9450" w:type="dxa"/>
            <w:vAlign w:val="center"/>
          </w:tcPr>
          <w:p w14:paraId="7D5CADBA" w14:textId="77777777" w:rsidR="002754EB" w:rsidRPr="003A6C99" w:rsidRDefault="002754EB" w:rsidP="00E9705D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A6C99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840E2BD" w14:textId="77777777" w:rsidR="002754EB" w:rsidRPr="003A6C99" w:rsidRDefault="002754EB" w:rsidP="002754EB">
      <w:pPr>
        <w:spacing w:after="0"/>
        <w:rPr>
          <w:rFonts w:ascii="Arial" w:hAnsi="Arial" w:cs="Arial"/>
        </w:rPr>
      </w:pPr>
    </w:p>
    <w:tbl>
      <w:tblPr>
        <w:tblStyle w:val="TableGrid"/>
        <w:tblW w:w="10100" w:type="dxa"/>
        <w:jc w:val="center"/>
        <w:tblLayout w:type="fixed"/>
        <w:tblLook w:val="04A0" w:firstRow="1" w:lastRow="0" w:firstColumn="1" w:lastColumn="0" w:noHBand="0" w:noVBand="1"/>
      </w:tblPr>
      <w:tblGrid>
        <w:gridCol w:w="447"/>
        <w:gridCol w:w="543"/>
        <w:gridCol w:w="447"/>
        <w:gridCol w:w="5560"/>
        <w:gridCol w:w="470"/>
        <w:gridCol w:w="790"/>
        <w:gridCol w:w="380"/>
        <w:gridCol w:w="1150"/>
        <w:gridCol w:w="313"/>
      </w:tblGrid>
      <w:tr w:rsidR="002754EB" w:rsidRPr="003A6C99" w14:paraId="2712DA66" w14:textId="77777777" w:rsidTr="00E9705D">
        <w:trPr>
          <w:gridBefore w:val="1"/>
          <w:wBefore w:w="447" w:type="dxa"/>
          <w:trHeight w:val="574"/>
          <w:jc w:val="center"/>
        </w:trPr>
        <w:tc>
          <w:tcPr>
            <w:tcW w:w="7020" w:type="dxa"/>
            <w:gridSpan w:val="4"/>
            <w:vAlign w:val="center"/>
          </w:tcPr>
          <w:p w14:paraId="6C475C00" w14:textId="77777777" w:rsidR="002754EB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8A16935" w14:textId="77777777"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334DDDD0" w14:textId="77777777" w:rsidR="002754EB" w:rsidRPr="007D75F7" w:rsidRDefault="002754EB" w:rsidP="00E9705D">
            <w:pPr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7D75F7">
              <w:rPr>
                <w:rFonts w:ascii="Arial" w:hAnsi="Arial" w:cs="Arial"/>
                <w:b/>
                <w:sz w:val="20"/>
                <w:szCs w:val="20"/>
              </w:rPr>
              <w:t>Satisfactory</w:t>
            </w:r>
          </w:p>
        </w:tc>
        <w:tc>
          <w:tcPr>
            <w:tcW w:w="1463" w:type="dxa"/>
            <w:gridSpan w:val="2"/>
            <w:vAlign w:val="center"/>
          </w:tcPr>
          <w:p w14:paraId="4D4339F2" w14:textId="77777777" w:rsidR="002754EB" w:rsidRPr="007D75F7" w:rsidRDefault="002754EB" w:rsidP="00E9705D">
            <w:pPr>
              <w:ind w:right="-7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75F7">
              <w:rPr>
                <w:rFonts w:ascii="Arial" w:hAnsi="Arial" w:cs="Arial"/>
                <w:b/>
                <w:sz w:val="20"/>
                <w:szCs w:val="20"/>
              </w:rPr>
              <w:t>Not Satisfactory</w:t>
            </w:r>
          </w:p>
        </w:tc>
      </w:tr>
      <w:tr w:rsidR="002754EB" w:rsidRPr="003A6C99" w14:paraId="757B7622" w14:textId="77777777" w:rsidTr="00E9705D">
        <w:trPr>
          <w:gridBefore w:val="1"/>
          <w:wBefore w:w="447" w:type="dxa"/>
          <w:trHeight w:val="315"/>
          <w:jc w:val="center"/>
        </w:trPr>
        <w:tc>
          <w:tcPr>
            <w:tcW w:w="990" w:type="dxa"/>
            <w:gridSpan w:val="2"/>
            <w:vMerge w:val="restart"/>
          </w:tcPr>
          <w:p w14:paraId="19513A99" w14:textId="77777777" w:rsidR="002754EB" w:rsidRPr="003A6C99" w:rsidRDefault="002754EB" w:rsidP="002754EB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0" w:type="dxa"/>
            <w:gridSpan w:val="2"/>
          </w:tcPr>
          <w:p w14:paraId="5C41B441" w14:textId="65AD6788" w:rsidR="002754EB" w:rsidRPr="002754EB" w:rsidRDefault="002754EB" w:rsidP="00E9705D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5B53CB">
              <w:t>What is the function of sensors in this robotic system?</w:t>
            </w:r>
          </w:p>
        </w:tc>
        <w:tc>
          <w:tcPr>
            <w:tcW w:w="1170" w:type="dxa"/>
            <w:gridSpan w:val="2"/>
            <w:vMerge w:val="restart"/>
          </w:tcPr>
          <w:p w14:paraId="5FAD160D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vMerge w:val="restart"/>
          </w:tcPr>
          <w:p w14:paraId="0E33D4E8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14:paraId="5610CC11" w14:textId="77777777" w:rsidTr="00E9705D">
        <w:trPr>
          <w:gridBefore w:val="1"/>
          <w:wBefore w:w="447" w:type="dxa"/>
          <w:trHeight w:val="485"/>
          <w:jc w:val="center"/>
        </w:trPr>
        <w:tc>
          <w:tcPr>
            <w:tcW w:w="990" w:type="dxa"/>
            <w:gridSpan w:val="2"/>
            <w:vMerge/>
          </w:tcPr>
          <w:p w14:paraId="1C6FFCDA" w14:textId="77777777" w:rsidR="002754EB" w:rsidRPr="003A6C99" w:rsidRDefault="002754EB" w:rsidP="002754E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0" w:type="dxa"/>
            <w:gridSpan w:val="2"/>
          </w:tcPr>
          <w:p w14:paraId="0F43EC79" w14:textId="77777777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BD3970E" w14:textId="77777777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F56B74C" w14:textId="77777777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Merge/>
          </w:tcPr>
          <w:p w14:paraId="7CC2B5D3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vMerge/>
          </w:tcPr>
          <w:p w14:paraId="54C649FA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14:paraId="56966A70" w14:textId="77777777" w:rsidTr="00E9705D">
        <w:trPr>
          <w:gridBefore w:val="1"/>
          <w:wBefore w:w="447" w:type="dxa"/>
          <w:trHeight w:val="350"/>
          <w:jc w:val="center"/>
        </w:trPr>
        <w:tc>
          <w:tcPr>
            <w:tcW w:w="990" w:type="dxa"/>
            <w:gridSpan w:val="2"/>
            <w:vMerge w:val="restart"/>
          </w:tcPr>
          <w:p w14:paraId="5D71969E" w14:textId="77777777" w:rsidR="002754EB" w:rsidRPr="003A6C99" w:rsidRDefault="002754EB" w:rsidP="002754EB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0" w:type="dxa"/>
            <w:gridSpan w:val="2"/>
          </w:tcPr>
          <w:p w14:paraId="69AC218F" w14:textId="1BAC7FD4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B53CB">
              <w:t>Which UI control is used to start robot operation?</w:t>
            </w:r>
          </w:p>
        </w:tc>
        <w:tc>
          <w:tcPr>
            <w:tcW w:w="1170" w:type="dxa"/>
            <w:gridSpan w:val="2"/>
            <w:vMerge w:val="restart"/>
          </w:tcPr>
          <w:p w14:paraId="0B9055F3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vMerge w:val="restart"/>
          </w:tcPr>
          <w:p w14:paraId="3B3E0D71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14:paraId="19801462" w14:textId="77777777" w:rsidTr="00E9705D">
        <w:trPr>
          <w:gridBefore w:val="1"/>
          <w:wBefore w:w="447" w:type="dxa"/>
          <w:trHeight w:val="620"/>
          <w:jc w:val="center"/>
        </w:trPr>
        <w:tc>
          <w:tcPr>
            <w:tcW w:w="990" w:type="dxa"/>
            <w:gridSpan w:val="2"/>
            <w:vMerge/>
          </w:tcPr>
          <w:p w14:paraId="637E21FA" w14:textId="77777777" w:rsidR="002754EB" w:rsidRPr="003A6C99" w:rsidRDefault="002754EB" w:rsidP="002754E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0" w:type="dxa"/>
            <w:gridSpan w:val="2"/>
          </w:tcPr>
          <w:p w14:paraId="78EA651C" w14:textId="77777777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335D596" w14:textId="77777777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34FC36B" w14:textId="77777777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Merge/>
          </w:tcPr>
          <w:p w14:paraId="3608B73D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vMerge/>
          </w:tcPr>
          <w:p w14:paraId="076A7110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14:paraId="4DF148DF" w14:textId="77777777" w:rsidTr="00E9705D">
        <w:trPr>
          <w:gridBefore w:val="1"/>
          <w:wBefore w:w="447" w:type="dxa"/>
          <w:trHeight w:val="350"/>
          <w:jc w:val="center"/>
        </w:trPr>
        <w:tc>
          <w:tcPr>
            <w:tcW w:w="990" w:type="dxa"/>
            <w:gridSpan w:val="2"/>
            <w:vMerge w:val="restart"/>
          </w:tcPr>
          <w:p w14:paraId="619AB576" w14:textId="77777777" w:rsidR="002754EB" w:rsidRPr="003A6C99" w:rsidRDefault="002754EB" w:rsidP="002754EB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0" w:type="dxa"/>
            <w:gridSpan w:val="2"/>
          </w:tcPr>
          <w:p w14:paraId="054CABB0" w14:textId="5409BC9A" w:rsidR="002754EB" w:rsidRPr="005B53CB" w:rsidRDefault="002754EB" w:rsidP="002754EB">
            <w:pPr>
              <w:spacing w:after="160" w:line="259" w:lineRule="auto"/>
            </w:pPr>
            <w:r w:rsidRPr="005B53CB">
              <w:t>How does the robotic arm respond to sensor input?</w:t>
            </w:r>
          </w:p>
          <w:p w14:paraId="0730631C" w14:textId="696332A3" w:rsidR="002754EB" w:rsidRPr="002754EB" w:rsidRDefault="002754EB" w:rsidP="00E9705D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Merge w:val="restart"/>
          </w:tcPr>
          <w:p w14:paraId="6656EA95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vMerge w:val="restart"/>
          </w:tcPr>
          <w:p w14:paraId="2F7245EC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14:paraId="34DF323C" w14:textId="77777777" w:rsidTr="00E9705D">
        <w:trPr>
          <w:gridBefore w:val="1"/>
          <w:wBefore w:w="447" w:type="dxa"/>
          <w:trHeight w:val="440"/>
          <w:jc w:val="center"/>
        </w:trPr>
        <w:tc>
          <w:tcPr>
            <w:tcW w:w="990" w:type="dxa"/>
            <w:gridSpan w:val="2"/>
            <w:vMerge/>
          </w:tcPr>
          <w:p w14:paraId="3C85808F" w14:textId="77777777" w:rsidR="002754EB" w:rsidRPr="003A6C99" w:rsidRDefault="002754EB" w:rsidP="002754E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0" w:type="dxa"/>
            <w:gridSpan w:val="2"/>
          </w:tcPr>
          <w:p w14:paraId="68A1B6DA" w14:textId="77777777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EF0BF49" w14:textId="77777777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4E71130" w14:textId="77777777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Merge/>
          </w:tcPr>
          <w:p w14:paraId="7F8B24B7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vMerge/>
          </w:tcPr>
          <w:p w14:paraId="180C8F39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14:paraId="78EB1418" w14:textId="77777777" w:rsidTr="00E9705D">
        <w:trPr>
          <w:gridBefore w:val="1"/>
          <w:wBefore w:w="447" w:type="dxa"/>
          <w:trHeight w:val="350"/>
          <w:jc w:val="center"/>
        </w:trPr>
        <w:tc>
          <w:tcPr>
            <w:tcW w:w="990" w:type="dxa"/>
            <w:gridSpan w:val="2"/>
            <w:vMerge w:val="restart"/>
          </w:tcPr>
          <w:p w14:paraId="7196E7EF" w14:textId="77777777" w:rsidR="002754EB" w:rsidRPr="003A6C99" w:rsidRDefault="002754EB" w:rsidP="002754EB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0" w:type="dxa"/>
            <w:gridSpan w:val="2"/>
          </w:tcPr>
          <w:p w14:paraId="454CA83F" w14:textId="12733783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B53CB">
              <w:t>What information is shown on the system status display?</w:t>
            </w:r>
          </w:p>
        </w:tc>
        <w:tc>
          <w:tcPr>
            <w:tcW w:w="1170" w:type="dxa"/>
            <w:gridSpan w:val="2"/>
            <w:vMerge w:val="restart"/>
          </w:tcPr>
          <w:p w14:paraId="28DF4C6F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vMerge w:val="restart"/>
          </w:tcPr>
          <w:p w14:paraId="1984061C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14:paraId="024AC8CE" w14:textId="77777777" w:rsidTr="00E9705D">
        <w:trPr>
          <w:gridBefore w:val="1"/>
          <w:wBefore w:w="447" w:type="dxa"/>
          <w:trHeight w:val="530"/>
          <w:jc w:val="center"/>
        </w:trPr>
        <w:tc>
          <w:tcPr>
            <w:tcW w:w="990" w:type="dxa"/>
            <w:gridSpan w:val="2"/>
            <w:vMerge/>
          </w:tcPr>
          <w:p w14:paraId="6D6ED833" w14:textId="77777777" w:rsidR="002754EB" w:rsidRPr="003A6C99" w:rsidRDefault="002754EB" w:rsidP="002754EB">
            <w:pPr>
              <w:pStyle w:val="ListParagraph"/>
              <w:numPr>
                <w:ilvl w:val="1"/>
                <w:numId w:val="4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0" w:type="dxa"/>
            <w:gridSpan w:val="2"/>
          </w:tcPr>
          <w:p w14:paraId="5069038E" w14:textId="77777777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7BA2F22" w14:textId="77777777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CAF0F4E" w14:textId="77777777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Merge/>
          </w:tcPr>
          <w:p w14:paraId="12EB0904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vMerge/>
          </w:tcPr>
          <w:p w14:paraId="5DC5A4A9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14:paraId="3641DA49" w14:textId="77777777" w:rsidTr="00E9705D">
        <w:tblPrEx>
          <w:jc w:val="left"/>
        </w:tblPrEx>
        <w:trPr>
          <w:gridAfter w:val="1"/>
          <w:wAfter w:w="313" w:type="dxa"/>
          <w:trHeight w:val="315"/>
        </w:trPr>
        <w:tc>
          <w:tcPr>
            <w:tcW w:w="990" w:type="dxa"/>
            <w:gridSpan w:val="2"/>
            <w:vMerge w:val="restart"/>
          </w:tcPr>
          <w:p w14:paraId="0A063F69" w14:textId="77777777" w:rsidR="002754EB" w:rsidRPr="003A6C99" w:rsidRDefault="002754EB" w:rsidP="002754EB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14:paraId="2CBB57F2" w14:textId="7276798C" w:rsidR="002754EB" w:rsidRPr="002754EB" w:rsidRDefault="002754EB" w:rsidP="00E9705D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5B53CB">
              <w:t>Why must safety checks be completed before startup?</w:t>
            </w:r>
          </w:p>
        </w:tc>
        <w:tc>
          <w:tcPr>
            <w:tcW w:w="1260" w:type="dxa"/>
            <w:gridSpan w:val="2"/>
            <w:vMerge w:val="restart"/>
          </w:tcPr>
          <w:p w14:paraId="2A299D3F" w14:textId="77777777" w:rsidR="002754EB" w:rsidRPr="002754EB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 w:val="restart"/>
          </w:tcPr>
          <w:p w14:paraId="19824947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14:paraId="267E024D" w14:textId="77777777" w:rsidTr="00E9705D">
        <w:tblPrEx>
          <w:jc w:val="left"/>
        </w:tblPrEx>
        <w:trPr>
          <w:gridAfter w:val="1"/>
          <w:wAfter w:w="313" w:type="dxa"/>
          <w:trHeight w:val="485"/>
        </w:trPr>
        <w:tc>
          <w:tcPr>
            <w:tcW w:w="990" w:type="dxa"/>
            <w:gridSpan w:val="2"/>
            <w:vMerge/>
          </w:tcPr>
          <w:p w14:paraId="175FE82B" w14:textId="77777777" w:rsidR="002754EB" w:rsidRPr="003A6C99" w:rsidRDefault="002754EB" w:rsidP="002754E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14:paraId="555A79E9" w14:textId="77777777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B03B3A5" w14:textId="77777777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80F65CF" w14:textId="77777777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14:paraId="71C177C2" w14:textId="77777777" w:rsidR="002754EB" w:rsidRPr="002754EB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/>
          </w:tcPr>
          <w:p w14:paraId="261C4B35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14:paraId="1A39BEF5" w14:textId="77777777" w:rsidTr="00E9705D">
        <w:tblPrEx>
          <w:jc w:val="left"/>
        </w:tblPrEx>
        <w:trPr>
          <w:gridAfter w:val="1"/>
          <w:wAfter w:w="313" w:type="dxa"/>
          <w:trHeight w:val="350"/>
        </w:trPr>
        <w:tc>
          <w:tcPr>
            <w:tcW w:w="990" w:type="dxa"/>
            <w:gridSpan w:val="2"/>
            <w:vMerge w:val="restart"/>
          </w:tcPr>
          <w:p w14:paraId="4B2B19D7" w14:textId="77777777" w:rsidR="002754EB" w:rsidRPr="003A6C99" w:rsidRDefault="002754EB" w:rsidP="002754EB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14:paraId="4F8B2D17" w14:textId="1B2B05E8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B53CB">
              <w:t>Which button is used to pause robot motion?</w:t>
            </w:r>
          </w:p>
        </w:tc>
        <w:tc>
          <w:tcPr>
            <w:tcW w:w="1260" w:type="dxa"/>
            <w:gridSpan w:val="2"/>
            <w:vMerge w:val="restart"/>
          </w:tcPr>
          <w:p w14:paraId="294D98FC" w14:textId="77777777" w:rsidR="002754EB" w:rsidRPr="002754EB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 w:val="restart"/>
          </w:tcPr>
          <w:p w14:paraId="20F2B5EB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14:paraId="7E816B86" w14:textId="77777777" w:rsidTr="00E9705D">
        <w:tblPrEx>
          <w:jc w:val="left"/>
        </w:tblPrEx>
        <w:trPr>
          <w:gridAfter w:val="1"/>
          <w:wAfter w:w="313" w:type="dxa"/>
          <w:trHeight w:val="620"/>
        </w:trPr>
        <w:tc>
          <w:tcPr>
            <w:tcW w:w="990" w:type="dxa"/>
            <w:gridSpan w:val="2"/>
            <w:vMerge/>
          </w:tcPr>
          <w:p w14:paraId="345F7487" w14:textId="77777777" w:rsidR="002754EB" w:rsidRPr="003A6C99" w:rsidRDefault="002754EB" w:rsidP="002754E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14:paraId="4D06295F" w14:textId="77777777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06E028C" w14:textId="77777777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76470F4" w14:textId="77777777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34E0E0C" w14:textId="77777777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14:paraId="647D9353" w14:textId="77777777" w:rsidR="002754EB" w:rsidRPr="002754EB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/>
          </w:tcPr>
          <w:p w14:paraId="4089B8C0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14:paraId="29A8CC11" w14:textId="77777777" w:rsidTr="00E9705D">
        <w:tblPrEx>
          <w:jc w:val="left"/>
        </w:tblPrEx>
        <w:trPr>
          <w:gridAfter w:val="1"/>
          <w:wAfter w:w="313" w:type="dxa"/>
          <w:trHeight w:val="350"/>
        </w:trPr>
        <w:tc>
          <w:tcPr>
            <w:tcW w:w="990" w:type="dxa"/>
            <w:gridSpan w:val="2"/>
            <w:vMerge w:val="restart"/>
          </w:tcPr>
          <w:p w14:paraId="4606E259" w14:textId="77777777" w:rsidR="002754EB" w:rsidRPr="003A6C99" w:rsidRDefault="002754EB" w:rsidP="002754EB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14:paraId="1126551D" w14:textId="5B53114D" w:rsidR="002754EB" w:rsidRPr="002754EB" w:rsidRDefault="002754EB" w:rsidP="002754E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How is correct task execution confirmed?</w:t>
            </w:r>
          </w:p>
        </w:tc>
        <w:tc>
          <w:tcPr>
            <w:tcW w:w="1260" w:type="dxa"/>
            <w:gridSpan w:val="2"/>
            <w:vMerge w:val="restart"/>
          </w:tcPr>
          <w:p w14:paraId="069BF8C7" w14:textId="77777777" w:rsidR="002754EB" w:rsidRPr="002754EB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 w:val="restart"/>
          </w:tcPr>
          <w:p w14:paraId="28A3A976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14:paraId="7DD6F007" w14:textId="77777777" w:rsidTr="00E9705D">
        <w:tblPrEx>
          <w:jc w:val="left"/>
        </w:tblPrEx>
        <w:trPr>
          <w:gridAfter w:val="1"/>
          <w:wAfter w:w="313" w:type="dxa"/>
          <w:trHeight w:val="440"/>
        </w:trPr>
        <w:tc>
          <w:tcPr>
            <w:tcW w:w="990" w:type="dxa"/>
            <w:gridSpan w:val="2"/>
            <w:vMerge/>
          </w:tcPr>
          <w:p w14:paraId="4BA9647E" w14:textId="77777777" w:rsidR="002754EB" w:rsidRPr="003A6C99" w:rsidRDefault="002754EB" w:rsidP="002754E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14:paraId="3C811814" w14:textId="77777777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F859D18" w14:textId="77777777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3E875CB" w14:textId="77777777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7FB9895" w14:textId="77777777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14:paraId="5A194992" w14:textId="77777777" w:rsidR="002754EB" w:rsidRPr="002754EB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/>
          </w:tcPr>
          <w:p w14:paraId="17283DC8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14:paraId="2B946119" w14:textId="77777777" w:rsidTr="00E9705D">
        <w:tblPrEx>
          <w:jc w:val="left"/>
        </w:tblPrEx>
        <w:trPr>
          <w:gridAfter w:val="1"/>
          <w:wAfter w:w="313" w:type="dxa"/>
          <w:trHeight w:val="350"/>
        </w:trPr>
        <w:tc>
          <w:tcPr>
            <w:tcW w:w="990" w:type="dxa"/>
            <w:gridSpan w:val="2"/>
            <w:vMerge w:val="restart"/>
          </w:tcPr>
          <w:p w14:paraId="39C33C99" w14:textId="77777777" w:rsidR="002754EB" w:rsidRPr="003A6C99" w:rsidRDefault="002754EB" w:rsidP="002754EB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14:paraId="11F87D65" w14:textId="14B477AA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B53CB">
              <w:t>What happens when the Stop control is pressed?</w:t>
            </w:r>
          </w:p>
        </w:tc>
        <w:tc>
          <w:tcPr>
            <w:tcW w:w="1260" w:type="dxa"/>
            <w:gridSpan w:val="2"/>
            <w:vMerge w:val="restart"/>
          </w:tcPr>
          <w:p w14:paraId="04EF4DEF" w14:textId="77777777" w:rsidR="002754EB" w:rsidRPr="002754EB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 w:val="restart"/>
          </w:tcPr>
          <w:p w14:paraId="6B8D6CD0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14:paraId="6A1A3D5F" w14:textId="77777777" w:rsidTr="00E9705D">
        <w:tblPrEx>
          <w:jc w:val="left"/>
        </w:tblPrEx>
        <w:trPr>
          <w:gridAfter w:val="1"/>
          <w:wAfter w:w="313" w:type="dxa"/>
          <w:trHeight w:val="620"/>
        </w:trPr>
        <w:tc>
          <w:tcPr>
            <w:tcW w:w="990" w:type="dxa"/>
            <w:gridSpan w:val="2"/>
            <w:vMerge/>
          </w:tcPr>
          <w:p w14:paraId="765DC788" w14:textId="77777777" w:rsidR="002754EB" w:rsidRPr="003A6C99" w:rsidRDefault="002754EB" w:rsidP="002754E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14:paraId="06BCA93E" w14:textId="77777777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EB55451" w14:textId="77777777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D706205" w14:textId="77777777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14:paraId="3B6D354E" w14:textId="77777777" w:rsidR="002754EB" w:rsidRPr="002754EB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/>
          </w:tcPr>
          <w:p w14:paraId="67A2C2DB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14:paraId="56B1C0C8" w14:textId="77777777" w:rsidTr="00E9705D">
        <w:tblPrEx>
          <w:jc w:val="left"/>
        </w:tblPrEx>
        <w:trPr>
          <w:gridAfter w:val="1"/>
          <w:wAfter w:w="313" w:type="dxa"/>
          <w:trHeight w:val="350"/>
        </w:trPr>
        <w:tc>
          <w:tcPr>
            <w:tcW w:w="990" w:type="dxa"/>
            <w:gridSpan w:val="2"/>
            <w:vMerge w:val="restart"/>
          </w:tcPr>
          <w:p w14:paraId="0BB16259" w14:textId="77777777" w:rsidR="002754EB" w:rsidRPr="003A6C99" w:rsidRDefault="002754EB" w:rsidP="002754EB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14:paraId="2F1694F9" w14:textId="4C8D0863" w:rsidR="002754EB" w:rsidRPr="002754EB" w:rsidRDefault="002754EB" w:rsidP="002754E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B53CB">
              <w:t>When should the robotic system be shut down?</w:t>
            </w:r>
          </w:p>
        </w:tc>
        <w:tc>
          <w:tcPr>
            <w:tcW w:w="1260" w:type="dxa"/>
            <w:gridSpan w:val="2"/>
            <w:vMerge w:val="restart"/>
          </w:tcPr>
          <w:p w14:paraId="105DE77B" w14:textId="77777777" w:rsidR="002754EB" w:rsidRPr="002754EB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 w:val="restart"/>
          </w:tcPr>
          <w:p w14:paraId="7D86170C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2F1E7F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14:paraId="660E8EF7" w14:textId="77777777" w:rsidTr="00E9705D">
        <w:tblPrEx>
          <w:jc w:val="left"/>
        </w:tblPrEx>
        <w:trPr>
          <w:gridAfter w:val="1"/>
          <w:wAfter w:w="313" w:type="dxa"/>
          <w:trHeight w:val="440"/>
        </w:trPr>
        <w:tc>
          <w:tcPr>
            <w:tcW w:w="990" w:type="dxa"/>
            <w:gridSpan w:val="2"/>
            <w:vMerge/>
          </w:tcPr>
          <w:p w14:paraId="7C3D9FE7" w14:textId="77777777" w:rsidR="002754EB" w:rsidRPr="003A6C99" w:rsidRDefault="002754EB" w:rsidP="002754E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14:paraId="632C6CA8" w14:textId="77777777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A516018" w14:textId="77777777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EE0443F" w14:textId="77777777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CA70252" w14:textId="77777777" w:rsidR="002754EB" w:rsidRPr="002754EB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14:paraId="0E10F10A" w14:textId="77777777" w:rsidR="002754EB" w:rsidRPr="002754EB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/>
          </w:tcPr>
          <w:p w14:paraId="3AFBB9AA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14:paraId="4012FDB2" w14:textId="77777777" w:rsidTr="00E9705D">
        <w:tblPrEx>
          <w:jc w:val="left"/>
        </w:tblPrEx>
        <w:trPr>
          <w:gridAfter w:val="1"/>
          <w:wAfter w:w="313" w:type="dxa"/>
          <w:trHeight w:val="315"/>
        </w:trPr>
        <w:tc>
          <w:tcPr>
            <w:tcW w:w="990" w:type="dxa"/>
            <w:gridSpan w:val="2"/>
          </w:tcPr>
          <w:p w14:paraId="578F7C43" w14:textId="77777777" w:rsidR="002754EB" w:rsidRPr="003A6C99" w:rsidRDefault="002754EB" w:rsidP="002754EB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14:paraId="369EEAB6" w14:textId="0213CE66" w:rsidR="002754EB" w:rsidRPr="002754EB" w:rsidRDefault="002754EB" w:rsidP="00E9705D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5B53CB">
              <w:t>Why is monitoring system status important during operation?</w:t>
            </w:r>
          </w:p>
        </w:tc>
        <w:tc>
          <w:tcPr>
            <w:tcW w:w="1260" w:type="dxa"/>
            <w:gridSpan w:val="2"/>
          </w:tcPr>
          <w:p w14:paraId="099F0FD4" w14:textId="77777777" w:rsidR="002754EB" w:rsidRPr="002754EB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362EE4F9" w14:textId="77777777"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72C8605" w14:textId="77777777" w:rsidR="002754EB" w:rsidRDefault="002754EB" w:rsidP="002754EB">
      <w:pPr>
        <w:rPr>
          <w:rFonts w:ascii="Arial" w:hAnsi="Arial" w:cs="Arial"/>
          <w:b/>
          <w:bCs/>
        </w:rPr>
      </w:pPr>
    </w:p>
    <w:p w14:paraId="321E48EE" w14:textId="77777777" w:rsidR="002754EB" w:rsidRPr="005D68D3" w:rsidRDefault="002754EB" w:rsidP="002754EB">
      <w:pPr>
        <w:rPr>
          <w:rFonts w:ascii="Arial" w:hAnsi="Arial" w:cs="Arial"/>
          <w:b/>
          <w:bCs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2754EB" w:rsidRPr="00206480" w14:paraId="1B86DFED" w14:textId="77777777" w:rsidTr="00E9705D">
        <w:trPr>
          <w:trHeight w:val="548"/>
        </w:trPr>
        <w:tc>
          <w:tcPr>
            <w:tcW w:w="9540" w:type="dxa"/>
            <w:vAlign w:val="center"/>
          </w:tcPr>
          <w:p w14:paraId="4EE0A781" w14:textId="77777777" w:rsidR="002754EB" w:rsidRPr="00206480" w:rsidRDefault="002754EB" w:rsidP="00E9705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2754EB" w:rsidRPr="00206480" w14:paraId="2AFE1CF2" w14:textId="77777777" w:rsidTr="00E9705D">
        <w:tc>
          <w:tcPr>
            <w:tcW w:w="9540" w:type="dxa"/>
          </w:tcPr>
          <w:p w14:paraId="20493555" w14:textId="77777777" w:rsidR="002754EB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8FB421" w14:textId="77777777" w:rsidR="002754EB" w:rsidRPr="00425267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206480" w14:paraId="5F1ED7B8" w14:textId="77777777" w:rsidTr="00E9705D">
        <w:tc>
          <w:tcPr>
            <w:tcW w:w="9540" w:type="dxa"/>
          </w:tcPr>
          <w:p w14:paraId="71A94A46" w14:textId="77777777" w:rsidR="002754EB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9361E2" w14:textId="77777777" w:rsidR="002754EB" w:rsidRPr="00425267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206480" w14:paraId="09851D3B" w14:textId="77777777" w:rsidTr="00E9705D">
        <w:tc>
          <w:tcPr>
            <w:tcW w:w="9540" w:type="dxa"/>
          </w:tcPr>
          <w:p w14:paraId="3D4685A9" w14:textId="77777777" w:rsidR="002754EB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8279BD" w14:textId="77777777" w:rsidR="002754EB" w:rsidRPr="00425267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206480" w14:paraId="6875078A" w14:textId="77777777" w:rsidTr="00E9705D">
        <w:tc>
          <w:tcPr>
            <w:tcW w:w="9540" w:type="dxa"/>
          </w:tcPr>
          <w:p w14:paraId="52BF248B" w14:textId="77777777" w:rsidR="002754EB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E9C69C" w14:textId="77777777" w:rsidR="002754EB" w:rsidRPr="00425267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206480" w14:paraId="44EC8504" w14:textId="77777777" w:rsidTr="00E9705D">
        <w:tc>
          <w:tcPr>
            <w:tcW w:w="9540" w:type="dxa"/>
          </w:tcPr>
          <w:p w14:paraId="6CAF342A" w14:textId="77777777" w:rsidR="002754EB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7112D7" w14:textId="77777777" w:rsidR="002754EB" w:rsidRPr="00425267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206480" w14:paraId="6392137C" w14:textId="77777777" w:rsidTr="00E9705D">
        <w:trPr>
          <w:trHeight w:val="1655"/>
        </w:trPr>
        <w:tc>
          <w:tcPr>
            <w:tcW w:w="9540" w:type="dxa"/>
          </w:tcPr>
          <w:p w14:paraId="40B7CC29" w14:textId="77777777"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  <w:p w14:paraId="66201556" w14:textId="77777777"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  <w:p w14:paraId="77DF7947" w14:textId="77777777"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  <w:p w14:paraId="533C8E5B" w14:textId="77777777"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  <w:p w14:paraId="552E12BF" w14:textId="77777777" w:rsidR="002754EB" w:rsidRPr="00206480" w:rsidRDefault="002754EB" w:rsidP="00E9705D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76025DAD" w14:textId="77777777" w:rsidR="002754EB" w:rsidRPr="00206480" w:rsidRDefault="002754EB" w:rsidP="002754EB">
      <w:pPr>
        <w:rPr>
          <w:rFonts w:ascii="Arial" w:hAnsi="Arial" w:cs="Arial"/>
          <w:b/>
          <w:bCs/>
          <w:sz w:val="20"/>
          <w:szCs w:val="20"/>
        </w:rPr>
      </w:pPr>
    </w:p>
    <w:p w14:paraId="53D0A9B0" w14:textId="77777777" w:rsidR="002754EB" w:rsidRDefault="002754EB" w:rsidP="002754EB"/>
    <w:p w14:paraId="070A97E3" w14:textId="77777777" w:rsidR="002754EB" w:rsidRDefault="002754EB" w:rsidP="002754EB"/>
    <w:p w14:paraId="3C7195DD" w14:textId="77777777" w:rsidR="002754EB" w:rsidRDefault="002754EB" w:rsidP="002754EB"/>
    <w:p w14:paraId="7CE1A0AA" w14:textId="77777777" w:rsidR="00DF039C" w:rsidRDefault="00DF039C"/>
    <w:sectPr w:rsidR="00DF039C" w:rsidSect="002754EB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ADE71" w14:textId="77777777" w:rsidR="003C19D8" w:rsidRDefault="003C19D8">
      <w:pPr>
        <w:spacing w:after="0" w:line="240" w:lineRule="auto"/>
      </w:pPr>
      <w:r>
        <w:separator/>
      </w:r>
    </w:p>
  </w:endnote>
  <w:endnote w:type="continuationSeparator" w:id="0">
    <w:p w14:paraId="2023A4AE" w14:textId="77777777" w:rsidR="003C19D8" w:rsidRDefault="003C1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B56885" w14:textId="77777777" w:rsidR="002754EB" w:rsidRDefault="002754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5777866" w14:textId="77777777" w:rsidR="002754EB" w:rsidRDefault="002754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F4F05" w14:textId="77777777" w:rsidR="003C19D8" w:rsidRDefault="003C19D8">
      <w:pPr>
        <w:spacing w:after="0" w:line="240" w:lineRule="auto"/>
      </w:pPr>
      <w:r>
        <w:separator/>
      </w:r>
    </w:p>
  </w:footnote>
  <w:footnote w:type="continuationSeparator" w:id="0">
    <w:p w14:paraId="50F8EB75" w14:textId="77777777" w:rsidR="003C19D8" w:rsidRDefault="003C19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63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F822AAA"/>
    <w:multiLevelType w:val="hybridMultilevel"/>
    <w:tmpl w:val="EC18E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3A9826C9"/>
    <w:multiLevelType w:val="hybridMultilevel"/>
    <w:tmpl w:val="FD60FAB6"/>
    <w:lvl w:ilvl="0" w:tplc="FFFFFFF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D14693A"/>
    <w:multiLevelType w:val="hybridMultilevel"/>
    <w:tmpl w:val="27184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164159"/>
    <w:multiLevelType w:val="multilevel"/>
    <w:tmpl w:val="85DC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68029855">
    <w:abstractNumId w:val="2"/>
  </w:num>
  <w:num w:numId="2" w16cid:durableId="1151022555">
    <w:abstractNumId w:val="1"/>
  </w:num>
  <w:num w:numId="3" w16cid:durableId="1967470403">
    <w:abstractNumId w:val="3"/>
  </w:num>
  <w:num w:numId="4" w16cid:durableId="735056649">
    <w:abstractNumId w:val="4"/>
  </w:num>
  <w:num w:numId="5" w16cid:durableId="328561990">
    <w:abstractNumId w:val="0"/>
  </w:num>
  <w:num w:numId="6" w16cid:durableId="17366599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4EB"/>
    <w:rsid w:val="000979C5"/>
    <w:rsid w:val="00191EDB"/>
    <w:rsid w:val="001E02D8"/>
    <w:rsid w:val="002754EB"/>
    <w:rsid w:val="003218AD"/>
    <w:rsid w:val="003306EC"/>
    <w:rsid w:val="003C19D8"/>
    <w:rsid w:val="005601B0"/>
    <w:rsid w:val="006252C3"/>
    <w:rsid w:val="00667FB3"/>
    <w:rsid w:val="008E7AFB"/>
    <w:rsid w:val="00983752"/>
    <w:rsid w:val="00A654E0"/>
    <w:rsid w:val="00B94DE2"/>
    <w:rsid w:val="00CE50E7"/>
    <w:rsid w:val="00DF0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3D419"/>
  <w15:chartTrackingRefBased/>
  <w15:docId w15:val="{43BD0486-FC4B-4353-90B6-6777CC38B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4EB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54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54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54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54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54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54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54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54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54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54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54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54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54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54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54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54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54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54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54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54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54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54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54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54EB"/>
    <w:rPr>
      <w:i/>
      <w:iCs/>
      <w:color w:val="404040" w:themeColor="text1" w:themeTint="BF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2754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54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54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54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54E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2754EB"/>
    <w:pPr>
      <w:spacing w:after="0" w:line="240" w:lineRule="auto"/>
    </w:pPr>
    <w:rPr>
      <w:rFonts w:eastAsiaTheme="minorEastAsia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2754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54EB"/>
    <w:rPr>
      <w:kern w:val="0"/>
      <w14:ligatures w14:val="none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2754EB"/>
  </w:style>
  <w:style w:type="character" w:customStyle="1" w:styleId="NoSpacingChar">
    <w:name w:val="No Spacing Char"/>
    <w:link w:val="NoSpacing"/>
    <w:uiPriority w:val="1"/>
    <w:locked/>
    <w:rsid w:val="002754EB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2754EB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11</Pages>
  <Words>1400</Words>
  <Characters>7984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aaisha abid</dc:creator>
  <cp:keywords/>
  <dc:description/>
  <cp:lastModifiedBy>aaisha abid</cp:lastModifiedBy>
  <cp:revision>5</cp:revision>
  <dcterms:created xsi:type="dcterms:W3CDTF">2026-01-13T15:51:00Z</dcterms:created>
  <dcterms:modified xsi:type="dcterms:W3CDTF">2026-01-14T05:47:00Z</dcterms:modified>
</cp:coreProperties>
</file>