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EB6AA1"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t>3-اسٹیل ایریکٹر بلیک سمتھری</w:t>
      </w:r>
    </w:p>
    <w:p w14:paraId="5A69A527"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32888DDC" w14:textId="77777777" w:rsidR="00BA15AC" w:rsidRDefault="00675904">
      <w:pPr>
        <w:rPr>
          <w:rFonts w:ascii="Times New Roman" w:hAnsi="Times New Roman" w:cs="Times New Roman"/>
          <w:b/>
          <w:bCs/>
          <w:color w:val="548DD4"/>
          <w:sz w:val="32"/>
          <w:szCs w:val="32"/>
          <w:u w:val="single"/>
        </w:rPr>
      </w:pPr>
      <w:r>
        <w:rPr>
          <w:rFonts w:ascii="Times New Roman" w:hAnsi="Times New Roman" w:cs="Times New Roman"/>
          <w:b/>
          <w:bCs/>
          <w:color w:val="548DD4"/>
          <w:sz w:val="32"/>
          <w:szCs w:val="32"/>
          <w:u w:val="single"/>
          <w:rtl/>
        </w:rPr>
        <w:t>پریکٹس ٹاسک (1): زمینی پوزیشن پر بجلی کے آرک کے ذریعہ کھلی متناسب مشترکہ کی شکل پر نرم اسٹیل کے دو ٹکڑے تیار اور ویلڈنگ</w:t>
      </w:r>
    </w:p>
    <w:p w14:paraId="482DA475" w14:textId="729B64D4" w:rsidR="00FC0E38" w:rsidRDefault="00FC0E38" w:rsidP="00FC0E38">
      <w:pPr>
        <w:jc w:val="center"/>
        <w:rPr>
          <w:rFonts w:ascii="Times New Roman" w:hAnsi="Times New Roman" w:cs="Times New Roman"/>
          <w:b/>
          <w:bCs/>
          <w:color w:val="548DD4"/>
          <w:sz w:val="32"/>
          <w:szCs w:val="32"/>
          <w:u w:val="single"/>
          <w:rtl/>
        </w:rPr>
      </w:pPr>
      <w:r>
        <w:rPr>
          <w:noProof/>
        </w:rPr>
        <w:drawing>
          <wp:inline distT="0" distB="0" distL="0" distR="0" wp14:anchorId="4E77FC12" wp14:editId="63A2E4E0">
            <wp:extent cx="4495800" cy="3524218"/>
            <wp:effectExtent l="0" t="0" r="0" b="635"/>
            <wp:docPr id="56115796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0761" cy="3528107"/>
                    </a:xfrm>
                    <a:prstGeom prst="rect">
                      <a:avLst/>
                    </a:prstGeom>
                  </pic:spPr>
                </pic:pic>
              </a:graphicData>
            </a:graphic>
          </wp:inline>
        </w:drawing>
      </w:r>
    </w:p>
    <w:p w14:paraId="75DF4BC7" w14:textId="77777777" w:rsidR="00BA15AC" w:rsidRDefault="00675904">
      <w:pPr>
        <w:rPr>
          <w:rtl/>
        </w:rPr>
      </w:pPr>
      <w:r>
        <w:rPr>
          <w:rFonts w:ascii="Times New Roman" w:hAnsi="Times New Roman" w:cs="Times New Roman"/>
          <w:b/>
          <w:bCs/>
          <w:color w:val="548DD4"/>
          <w:sz w:val="36"/>
          <w:szCs w:val="36"/>
          <w:u w:val="single"/>
          <w:rtl/>
        </w:rPr>
        <w:t xml:space="preserve"> </w:t>
      </w: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لازم ہے کہ وہ "</w:t>
      </w:r>
      <w:r>
        <w:rPr>
          <w:rFonts w:ascii="Times New Roman" w:hAnsi="Times New Roman" w:cs="Times New Roman"/>
          <w:b/>
          <w:bCs/>
          <w:i/>
          <w:iCs/>
          <w:color w:val="000000"/>
          <w:sz w:val="28"/>
          <w:szCs w:val="28"/>
          <w:rtl/>
          <w:lang w:bidi="ar-JO"/>
        </w:rPr>
        <w:t>زمین کی پوزیشن پر بجلی کے آرک کے ذریعہ کھلی متناسب مشترکہ کی شکل پر نرم اسٹیل کے دو ٹکڑے تیار اور ویلڈنگ۔</w:t>
      </w:r>
      <w:r>
        <w:rPr>
          <w:rFonts w:ascii="Times New Roman" w:hAnsi="Times New Roman" w:cs="Times New Roman"/>
          <w:color w:val="000000"/>
          <w:sz w:val="28"/>
          <w:szCs w:val="28"/>
          <w:rtl/>
          <w:lang w:bidi="ar-JO"/>
        </w:rPr>
        <w:t xml:space="preserve"> </w:t>
      </w:r>
      <w:r>
        <w:rPr>
          <w:rFonts w:ascii="Times New Roman" w:hAnsi="Times New Roman" w:cs="Times New Roman"/>
          <w:sz w:val="28"/>
          <w:szCs w:val="28"/>
          <w:rtl/>
        </w:rPr>
        <w:t xml:space="preserve"> </w:t>
      </w:r>
    </w:p>
    <w:p w14:paraId="00865657"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08E50CEC" w14:textId="77777777" w:rsidR="00BA15AC" w:rsidRDefault="00675904">
      <w:pPr>
        <w:rPr>
          <w:rFonts w:cs="Times New Roman"/>
          <w:rtl/>
        </w:rPr>
      </w:pPr>
      <w:r>
        <w:rPr>
          <w:rFonts w:ascii="Times New Roman" w:hAnsi="Times New Roman" w:cs="Times New Roman"/>
          <w:sz w:val="28"/>
          <w:szCs w:val="28"/>
          <w:rtl/>
          <w:lang w:bidi="ar-JO"/>
        </w:rPr>
        <w:t xml:space="preserve">عملی ٹاسک: کے کام کی وضاحت اور عمل درآمد </w:t>
      </w:r>
      <w:r>
        <w:rPr>
          <w:rFonts w:ascii="Times New Roman" w:hAnsi="Times New Roman" w:cs="Times New Roman"/>
          <w:b/>
          <w:bCs/>
          <w:i/>
          <w:iCs/>
          <w:color w:val="000000"/>
          <w:sz w:val="28"/>
          <w:szCs w:val="28"/>
          <w:rtl/>
          <w:lang w:bidi="ar-JO"/>
        </w:rPr>
        <w:t>زمین کی پوزیشن پر بجلی کے آرک کے ذریعہ کھلی متناسب مشترکہ کی شکل پر نرم اسٹیل کے دو ٹکڑے تیار اور ویلڈنگ۔</w:t>
      </w:r>
      <w:r>
        <w:rPr>
          <w:rFonts w:ascii="Times New Roman" w:hAnsi="Times New Roman" w:cs="Times New Roman"/>
          <w:color w:val="000000"/>
          <w:sz w:val="28"/>
          <w:szCs w:val="28"/>
          <w:rtl/>
          <w:lang w:bidi="ar-JO"/>
        </w:rPr>
        <w:t xml:space="preserve"> </w:t>
      </w:r>
      <w:r>
        <w:rPr>
          <w:rFonts w:ascii="Times New Roman" w:hAnsi="Times New Roman" w:cs="Times New Roman"/>
          <w:sz w:val="28"/>
          <w:szCs w:val="28"/>
          <w:rtl/>
          <w:lang w:bidi="ar-JO"/>
        </w:rPr>
        <w:t xml:space="preserve">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19054D8E"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926E0E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6707C9A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4C5ED8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4BC352C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3E734A1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4A0B44F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B53701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4530AD8B"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E32D52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B15DD1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F530F6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کسی بھی ذاتی احتیاط کو عملی جامہ پہنایا نہیں تھا</w:t>
            </w:r>
          </w:p>
        </w:tc>
        <w:tc>
          <w:tcPr>
            <w:tcW w:w="1660" w:type="dxa"/>
            <w:tcBorders>
              <w:top w:val="single" w:sz="4" w:space="0" w:color="000000"/>
              <w:left w:val="single" w:sz="4" w:space="0" w:color="000000"/>
              <w:bottom w:val="single" w:sz="4" w:space="0" w:color="000000"/>
              <w:right w:val="single" w:sz="4" w:space="0" w:color="000000"/>
            </w:tcBorders>
          </w:tcPr>
          <w:p w14:paraId="6D71AC9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اس کام کو نافذ کرنے میں صرف ایک ذاتی احتیاط پہنی تھی</w:t>
            </w:r>
          </w:p>
        </w:tc>
        <w:tc>
          <w:tcPr>
            <w:tcW w:w="1526" w:type="dxa"/>
            <w:tcBorders>
              <w:top w:val="single" w:sz="4" w:space="0" w:color="000000"/>
              <w:left w:val="single" w:sz="4" w:space="0" w:color="000000"/>
              <w:bottom w:val="single" w:sz="4" w:space="0" w:color="000000"/>
              <w:right w:val="single" w:sz="4" w:space="0" w:color="000000"/>
            </w:tcBorders>
          </w:tcPr>
          <w:p w14:paraId="5FA240E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اس کام کو نافذ کرنے سے قبل صرف دو ذاتی احتیاطی پہناوے تھے</w:t>
            </w:r>
          </w:p>
        </w:tc>
        <w:tc>
          <w:tcPr>
            <w:tcW w:w="1527" w:type="dxa"/>
            <w:tcBorders>
              <w:top w:val="single" w:sz="4" w:space="0" w:color="000000"/>
              <w:left w:val="single" w:sz="4" w:space="0" w:color="000000"/>
              <w:bottom w:val="single" w:sz="4" w:space="0" w:color="000000"/>
              <w:right w:val="single" w:sz="4" w:space="0" w:color="000000"/>
            </w:tcBorders>
          </w:tcPr>
          <w:p w14:paraId="145761C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ذاتی احتیاط پہنی تھی</w:t>
            </w:r>
          </w:p>
        </w:tc>
        <w:tc>
          <w:tcPr>
            <w:tcW w:w="1537" w:type="dxa"/>
            <w:tcBorders>
              <w:top w:val="single" w:sz="4" w:space="0" w:color="000000"/>
              <w:left w:val="single" w:sz="4" w:space="0" w:color="000000"/>
              <w:bottom w:val="single" w:sz="4" w:space="0" w:color="000000"/>
              <w:right w:val="single" w:sz="4" w:space="0" w:color="000000"/>
            </w:tcBorders>
            <w:vAlign w:val="center"/>
          </w:tcPr>
          <w:p w14:paraId="51707CC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62BA0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حفاظتی جوتے ، حفاظتی </w:t>
            </w:r>
            <w:r>
              <w:rPr>
                <w:rFonts w:ascii="Times New Roman" w:hAnsi="Times New Roman" w:cs="Times New Roman"/>
                <w:sz w:val="20"/>
                <w:szCs w:val="20"/>
                <w:rtl/>
                <w:lang w:bidi="ar-JO"/>
              </w:rPr>
              <w:lastRenderedPageBreak/>
              <w:t xml:space="preserve">دستانے ، چشمیں ، مزاحم چمڑے کے کپڑے پہننے چاہئیں </w:t>
            </w:r>
          </w:p>
        </w:tc>
      </w:tr>
      <w:tr w:rsidR="00BA15AC" w14:paraId="4C2F76C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C50080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E68118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30165F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352E4D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کو انجام دینے کے ل any اس نے کوئی مناسب ٹول یا 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60CD442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نے ویلڈنگ کی مناسب مشینوں کا انتخاب کیا ، لیکن اس نے کٹ کی موٹائی کے لئے موزوں دائیں قطر کے ساتھ مناسب الیکٹروڈ کا انتخاب نہیں کیا۔</w:t>
            </w:r>
          </w:p>
        </w:tc>
        <w:tc>
          <w:tcPr>
            <w:tcW w:w="1527" w:type="dxa"/>
            <w:tcBorders>
              <w:top w:val="single" w:sz="4" w:space="0" w:color="000000"/>
              <w:left w:val="single" w:sz="4" w:space="0" w:color="000000"/>
              <w:bottom w:val="single" w:sz="4" w:space="0" w:color="000000"/>
              <w:right w:val="single" w:sz="4" w:space="0" w:color="000000"/>
            </w:tcBorders>
          </w:tcPr>
          <w:p w14:paraId="4A4D42D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نے مناسب ویلڈنگ مشینیں ، اور کٹ کی موٹائی کے لئے موزوں دائیں قطر کے ساتھ مناسب الیکٹروڈ کا انتخاب کیا </w:t>
            </w:r>
          </w:p>
        </w:tc>
        <w:tc>
          <w:tcPr>
            <w:tcW w:w="1537" w:type="dxa"/>
            <w:tcBorders>
              <w:top w:val="single" w:sz="4" w:space="0" w:color="000000"/>
              <w:left w:val="single" w:sz="4" w:space="0" w:color="000000"/>
              <w:bottom w:val="single" w:sz="4" w:space="0" w:color="000000"/>
              <w:right w:val="single" w:sz="4" w:space="0" w:color="000000"/>
            </w:tcBorders>
            <w:vAlign w:val="center"/>
          </w:tcPr>
          <w:p w14:paraId="74B530D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E01968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مناسب ویلڈنگ مشینیں ، صحیح قطر کے ساتھ مناسب الیکٹروڈ کا انتخاب کرنا چاہئے</w:t>
            </w:r>
          </w:p>
        </w:tc>
      </w:tr>
      <w:tr w:rsidR="00BA15AC" w14:paraId="6334C94B"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50B3AD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CB33CA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DE31EE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صفائی کا کوئی مناسب سامان یا سامان منتخب نہیں کیا </w:t>
            </w:r>
          </w:p>
        </w:tc>
        <w:tc>
          <w:tcPr>
            <w:tcW w:w="1660" w:type="dxa"/>
            <w:tcBorders>
              <w:top w:val="single" w:sz="4" w:space="0" w:color="000000"/>
              <w:left w:val="single" w:sz="4" w:space="0" w:color="000000"/>
              <w:bottom w:val="single" w:sz="4" w:space="0" w:color="000000"/>
              <w:right w:val="single" w:sz="4" w:space="0" w:color="000000"/>
            </w:tcBorders>
          </w:tcPr>
          <w:p w14:paraId="1046CA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دو موزوں آلات اور آلات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17F53B4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تین موزوں آلات اور آلات منتخب کیے</w:t>
            </w:r>
          </w:p>
        </w:tc>
        <w:tc>
          <w:tcPr>
            <w:tcW w:w="1527" w:type="dxa"/>
            <w:tcBorders>
              <w:top w:val="single" w:sz="4" w:space="0" w:color="000000"/>
              <w:left w:val="single" w:sz="4" w:space="0" w:color="000000"/>
              <w:bottom w:val="single" w:sz="4" w:space="0" w:color="000000"/>
              <w:right w:val="single" w:sz="4" w:space="0" w:color="000000"/>
            </w:tcBorders>
          </w:tcPr>
          <w:p w14:paraId="74CCEE2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تمام مناسب آلات اور سامان منتخب کیے</w:t>
            </w:r>
          </w:p>
        </w:tc>
        <w:tc>
          <w:tcPr>
            <w:tcW w:w="1537" w:type="dxa"/>
            <w:tcBorders>
              <w:top w:val="single" w:sz="4" w:space="0" w:color="000000"/>
              <w:left w:val="single" w:sz="4" w:space="0" w:color="000000"/>
              <w:bottom w:val="single" w:sz="4" w:space="0" w:color="000000"/>
              <w:right w:val="single" w:sz="4" w:space="0" w:color="000000"/>
            </w:tcBorders>
            <w:vAlign w:val="center"/>
          </w:tcPr>
          <w:p w14:paraId="36EE75BA"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صفائی کے مناسب آلات اور سامان منتخب کیے تھے؟ متوقع جواب:</w:t>
            </w:r>
          </w:p>
          <w:p w14:paraId="2F6A586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صفائی کے مناسب آلات اور سازوسامان کا انتخاب کرنا چاہئے ، جیسے: ویلڈنگ ہتھوڑا ، کارٹون ، ہتھوڑا ، ویلڈنگ ٹوئیزر</w:t>
            </w:r>
          </w:p>
        </w:tc>
      </w:tr>
      <w:tr w:rsidR="00BA15AC" w14:paraId="16C1DD59"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B965A4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C209DC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کے ل any کسی مناسب مارکنگ اور استر کے اوزار اور سامان کا انتخاب نہیں کیا</w:t>
            </w:r>
          </w:p>
        </w:tc>
        <w:tc>
          <w:tcPr>
            <w:tcW w:w="1353" w:type="dxa"/>
            <w:tcBorders>
              <w:top w:val="single" w:sz="4" w:space="0" w:color="000000"/>
              <w:left w:val="single" w:sz="4" w:space="0" w:color="000000"/>
              <w:bottom w:val="single" w:sz="4" w:space="0" w:color="000000"/>
              <w:right w:val="single" w:sz="4" w:space="0" w:color="000000"/>
            </w:tcBorders>
          </w:tcPr>
          <w:p w14:paraId="22AF5D2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 for مناسب مارکنگ اور استر کے اوزار اور سامان میں سے صرف ایک کا انتخاب کیا</w:t>
            </w:r>
          </w:p>
        </w:tc>
        <w:tc>
          <w:tcPr>
            <w:tcW w:w="1660" w:type="dxa"/>
            <w:tcBorders>
              <w:top w:val="single" w:sz="4" w:space="0" w:color="000000"/>
              <w:left w:val="single" w:sz="4" w:space="0" w:color="000000"/>
              <w:bottom w:val="single" w:sz="4" w:space="0" w:color="000000"/>
              <w:right w:val="single" w:sz="4" w:space="0" w:color="000000"/>
            </w:tcBorders>
          </w:tcPr>
          <w:p w14:paraId="227E9E8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 for مارکنگ اور استر کے مناسب اوزار اور سامان میں سے دو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612E46E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 for مارکنگ اور استر کے مناسب اوزار اور سازو سامان میں سے تین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74BDC3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 all نشان دہی اور استر کے مناسب آلے اور آلات کا انتخاب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48DA3F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نشان لگانے اور استر کے مناسب آلے اور سامان کا انتخاب کیا ہے؟ متوقع جواب:</w:t>
            </w:r>
          </w:p>
          <w:p w14:paraId="514512E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کام کے ل all تمام مناسب مارکنگ اور استر کے آلے اور سامان کا انتخاب کرنا چاہئے ، جیسے: حکمران ، مکے ، چاک ، مارکنگ اسٹون ، مارکر</w:t>
            </w:r>
          </w:p>
        </w:tc>
      </w:tr>
      <w:tr w:rsidR="00BA15AC" w14:paraId="13A6895C"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7414610"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81DF2C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7E977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ویلڈنگ یونٹ اور اس کے کنیکشن کو تیار نہیں کیا تھا ، اور اس نے یہ چیک نہیں کیا تھا کہ اس کے سارے حصے ٹھیک سے چل رہے ہیں۔ اس نے بجلی کی موجودہ شدت کو ایڈجسٹ نہیں کیا ، لیکن اس نے منتخب نہیں کیا</w:t>
            </w:r>
          </w:p>
          <w:p w14:paraId="5E2A4E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 صحیح قطبیت</w:t>
            </w:r>
          </w:p>
        </w:tc>
        <w:tc>
          <w:tcPr>
            <w:tcW w:w="1660" w:type="dxa"/>
            <w:tcBorders>
              <w:top w:val="single" w:sz="4" w:space="0" w:color="000000"/>
              <w:left w:val="single" w:sz="4" w:space="0" w:color="000000"/>
              <w:bottom w:val="single" w:sz="4" w:space="0" w:color="000000"/>
              <w:right w:val="single" w:sz="4" w:space="0" w:color="000000"/>
            </w:tcBorders>
          </w:tcPr>
          <w:p w14:paraId="51EA9FC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اور اس کے کنیکشن تیار کیے ، اور اس نے جانچ پڑتال کی کہ اس کے تمام حصے اچھی طرح سے کام کر رہے ہیں۔ اس نے بجلی کی موجودہ شدت کو ایڈجسٹ نہیں کیا ، لیکن اس نے منتخب نہیں کیا</w:t>
            </w:r>
          </w:p>
          <w:p w14:paraId="7D91AC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 صحیح قطبیت</w:t>
            </w:r>
          </w:p>
        </w:tc>
        <w:tc>
          <w:tcPr>
            <w:tcW w:w="1526" w:type="dxa"/>
            <w:tcBorders>
              <w:top w:val="single" w:sz="4" w:space="0" w:color="000000"/>
              <w:left w:val="single" w:sz="4" w:space="0" w:color="000000"/>
              <w:bottom w:val="single" w:sz="4" w:space="0" w:color="000000"/>
              <w:right w:val="single" w:sz="4" w:space="0" w:color="000000"/>
            </w:tcBorders>
          </w:tcPr>
          <w:p w14:paraId="24D3983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اور اس کے کنیکشن تیار کیے ، اور اس نے جانچ پڑتال کی کہ اس کے تمام حصے اچھی طرح سے کام کر رہے ہیں۔ اس نے بجلی کی موجودہ شدت کو ایڈجسٹ کیا ، لیکن اس نے منتخب نہیں کیا</w:t>
            </w:r>
          </w:p>
          <w:p w14:paraId="5CFF33F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 صحیح قطبیت</w:t>
            </w:r>
          </w:p>
        </w:tc>
        <w:tc>
          <w:tcPr>
            <w:tcW w:w="1527" w:type="dxa"/>
            <w:tcBorders>
              <w:top w:val="single" w:sz="4" w:space="0" w:color="000000"/>
              <w:left w:val="single" w:sz="4" w:space="0" w:color="000000"/>
              <w:bottom w:val="single" w:sz="4" w:space="0" w:color="000000"/>
              <w:right w:val="single" w:sz="4" w:space="0" w:color="000000"/>
            </w:tcBorders>
          </w:tcPr>
          <w:p w14:paraId="0F737B4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اور اس کے کنیکشن تیار کیے ، اور اس نے جانچ پڑتال کی کہ اس کے تمام حصے اچھی طرح سے کام کر رہے ہیں۔ اس نے بجلی کی موجودہ شدت کو ایڈجسٹ کیا ، اور منتخب کیا</w:t>
            </w:r>
          </w:p>
          <w:p w14:paraId="4CC63B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 صحیح قطبیت</w:t>
            </w:r>
          </w:p>
        </w:tc>
        <w:tc>
          <w:tcPr>
            <w:tcW w:w="1537" w:type="dxa"/>
            <w:tcBorders>
              <w:top w:val="single" w:sz="4" w:space="0" w:color="000000"/>
              <w:left w:val="single" w:sz="4" w:space="0" w:color="000000"/>
              <w:bottom w:val="single" w:sz="4" w:space="0" w:color="000000"/>
              <w:right w:val="single" w:sz="4" w:space="0" w:color="000000"/>
            </w:tcBorders>
            <w:vAlign w:val="center"/>
          </w:tcPr>
          <w:p w14:paraId="2F10DA7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یونٹ تیار کیا ، اور جانچ پڑتال کی کہ اس کے سارے حصے اچھی طرح سے کام کررہے ہیں ، جیسے: بجلی کی موجودہ شدت کو ایڈجسٹ کرنا ، اور صحیح قطبیت کا انتخاب کرنا؟</w:t>
            </w:r>
          </w:p>
        </w:tc>
      </w:tr>
      <w:tr w:rsidR="00BA15AC" w14:paraId="33041482"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11F3AB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678823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7A6A0F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502F2F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ورک پیسوں کو مناسب طریقے سے تیار نہیں کیا ، کیوں کہ اس نے انہیں صحیح زاویوں پر جھاڑو نہیں لگایا تھا ، اور اس نے انہیں صاف نہیں کیا تھا۔</w:t>
            </w:r>
          </w:p>
        </w:tc>
        <w:tc>
          <w:tcPr>
            <w:tcW w:w="1526" w:type="dxa"/>
            <w:tcBorders>
              <w:top w:val="single" w:sz="4" w:space="0" w:color="000000"/>
              <w:left w:val="single" w:sz="4" w:space="0" w:color="000000"/>
              <w:bottom w:val="single" w:sz="4" w:space="0" w:color="000000"/>
              <w:right w:val="single" w:sz="4" w:space="0" w:color="000000"/>
            </w:tcBorders>
          </w:tcPr>
          <w:p w14:paraId="23FE62C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پیسس کو صحیح طریقے سے تیار کیا ، کیوں کہ اس نے انہیں صحیح زاویوں پر لے لیا ، لیکن اس نے انہیں صاف نہیں کیا۔</w:t>
            </w:r>
          </w:p>
        </w:tc>
        <w:tc>
          <w:tcPr>
            <w:tcW w:w="1527" w:type="dxa"/>
            <w:tcBorders>
              <w:top w:val="single" w:sz="4" w:space="0" w:color="000000"/>
              <w:left w:val="single" w:sz="4" w:space="0" w:color="000000"/>
              <w:bottom w:val="single" w:sz="4" w:space="0" w:color="000000"/>
              <w:right w:val="single" w:sz="4" w:space="0" w:color="000000"/>
            </w:tcBorders>
          </w:tcPr>
          <w:p w14:paraId="05EAA7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پیسوں کو مناسب طریقے سے تیار کیا ، کیونکہ اس نے انہیں صحیح زاویوں پر لے لیا ، اور انہیں اچھی طرح سے صاف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874D6E9"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ورک پیسوں کو مناسب طریقے سے تیار کیا ، جیسے: (ویلڈنگ کی پوزیشن پر کناروں کو جھاڑنا ، دائیں زاویوں کے ساتھ ، اگر ورکٹ پیسس کو تیل اور چکنائی سے صاف کرنا ہے تو) متوقع جواب: صاف کرنے والا زاویہ 60 ہے</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اور ہر ٹکڑے کی انگوٹھی 30 ہے</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t>
            </w:r>
          </w:p>
        </w:tc>
      </w:tr>
      <w:tr w:rsidR="00BA15AC" w14:paraId="2E3EAEBB"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DF0CA62"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4BA342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75D53C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DB1D1D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vAlign w:val="center"/>
          </w:tcPr>
          <w:p w14:paraId="251B09B0" w14:textId="77777777" w:rsidR="00BA15AC" w:rsidRDefault="00675904">
            <w:pPr>
              <w:spacing w:after="0" w:line="240" w:lineRule="auto"/>
              <w:jc w:val="center"/>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671602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اسپاٹ لگا کر ورک پیس کو ٹھیک کردیا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93DF16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اسپاٹ لگا کر ورک پیس کو ٹھیک کیا؟</w:t>
            </w:r>
          </w:p>
        </w:tc>
      </w:tr>
      <w:tr w:rsidR="00BA15AC" w14:paraId="1B2F46F2"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950705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841E4F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11A9A3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EE333D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1972DBE" w14:textId="77777777" w:rsidR="00BA15AC" w:rsidRDefault="00675904">
            <w:pPr>
              <w:spacing w:after="0" w:line="240" w:lineRule="auto"/>
              <w:jc w:val="center"/>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E46C6F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ایک آسان غیر موصل تحریک استعمال کی</w:t>
            </w:r>
          </w:p>
        </w:tc>
        <w:tc>
          <w:tcPr>
            <w:tcW w:w="1537" w:type="dxa"/>
            <w:tcBorders>
              <w:top w:val="single" w:sz="4" w:space="0" w:color="000000"/>
              <w:left w:val="single" w:sz="4" w:space="0" w:color="000000"/>
              <w:bottom w:val="single" w:sz="4" w:space="0" w:color="000000"/>
              <w:right w:val="single" w:sz="4" w:space="0" w:color="000000"/>
            </w:tcBorders>
            <w:vAlign w:val="center"/>
          </w:tcPr>
          <w:p w14:paraId="5FCCF0F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کو یکساں طور پر تقسیم کرنے کے لئے مناسب ہاتھ کی نقل و حرکت کا استعمال کیا؟ متوقع جواب: امیدوار نے ایک غیر معمولی تحریک استعمال کی</w:t>
            </w:r>
          </w:p>
        </w:tc>
      </w:tr>
      <w:tr w:rsidR="00BA15AC" w14:paraId="39F8BA17"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295336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D6BC73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4A104A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3AF833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ویلڈنگ کے زاویوں کو درست طریقے سے برقرار نہیں رکھا</w:t>
            </w:r>
          </w:p>
        </w:tc>
        <w:tc>
          <w:tcPr>
            <w:tcW w:w="1526" w:type="dxa"/>
            <w:tcBorders>
              <w:top w:val="single" w:sz="4" w:space="0" w:color="000000"/>
              <w:left w:val="single" w:sz="4" w:space="0" w:color="000000"/>
              <w:bottom w:val="single" w:sz="4" w:space="0" w:color="000000"/>
              <w:right w:val="single" w:sz="4" w:space="0" w:color="000000"/>
            </w:tcBorders>
          </w:tcPr>
          <w:p w14:paraId="1785179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نقل و حرکت کا زاویہ برقرار رکھا ، لیکن اس نے کام کا زاویہ درست طریقے سے برقرار نہیں رکھا</w:t>
            </w:r>
          </w:p>
        </w:tc>
        <w:tc>
          <w:tcPr>
            <w:tcW w:w="1527" w:type="dxa"/>
            <w:tcBorders>
              <w:top w:val="single" w:sz="4" w:space="0" w:color="000000"/>
              <w:left w:val="single" w:sz="4" w:space="0" w:color="000000"/>
              <w:bottom w:val="single" w:sz="4" w:space="0" w:color="000000"/>
              <w:right w:val="single" w:sz="4" w:space="0" w:color="000000"/>
            </w:tcBorders>
          </w:tcPr>
          <w:p w14:paraId="1B9DF0E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ویلڈنگ کے زاویے درست تھے</w:t>
            </w:r>
          </w:p>
        </w:tc>
        <w:tc>
          <w:tcPr>
            <w:tcW w:w="1537" w:type="dxa"/>
            <w:tcBorders>
              <w:top w:val="single" w:sz="4" w:space="0" w:color="000000"/>
              <w:left w:val="single" w:sz="4" w:space="0" w:color="000000"/>
              <w:bottom w:val="single" w:sz="4" w:space="0" w:color="000000"/>
              <w:right w:val="single" w:sz="4" w:space="0" w:color="000000"/>
            </w:tcBorders>
            <w:vAlign w:val="center"/>
          </w:tcPr>
          <w:p w14:paraId="1560DCA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زاویوں (تحریک زاویہ اور ورک زاویہ) کو درست طریقے سے برقرار رکھا؟ متوقع جواب: تحریک کا زاویہ (70 o -80 o) ہونا چاہئے اور کام کا زاویہ 90o ہونا چاہئے</w:t>
            </w:r>
          </w:p>
        </w:tc>
      </w:tr>
      <w:tr w:rsidR="00BA15AC" w14:paraId="2B16F6DD"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1CBABF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14B4F8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AABDC0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F82752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BAAF9BF" w14:textId="77777777" w:rsidR="00BA15AC" w:rsidRDefault="00675904">
            <w:pPr>
              <w:spacing w:after="0" w:line="240" w:lineRule="auto"/>
              <w:jc w:val="center"/>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9C886E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نے ایک درست اور مستحکم آرک لمبائی کو برقرار رکھا </w:t>
            </w:r>
          </w:p>
        </w:tc>
        <w:tc>
          <w:tcPr>
            <w:tcW w:w="1537" w:type="dxa"/>
            <w:tcBorders>
              <w:top w:val="single" w:sz="4" w:space="0" w:color="000000"/>
              <w:left w:val="single" w:sz="4" w:space="0" w:color="000000"/>
              <w:bottom w:val="single" w:sz="4" w:space="0" w:color="000000"/>
              <w:right w:val="single" w:sz="4" w:space="0" w:color="000000"/>
            </w:tcBorders>
            <w:vAlign w:val="center"/>
          </w:tcPr>
          <w:p w14:paraId="3166E29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کے عمل کے دوران آرک کی مناسب لمبائی برقرار رکھی ہے؟ </w:t>
            </w:r>
          </w:p>
        </w:tc>
      </w:tr>
      <w:tr w:rsidR="00BA15AC" w14:paraId="35375794"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EA8084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CA203B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EB5C6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7EFE50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10843EF" w14:textId="77777777" w:rsidR="00BA15AC" w:rsidRDefault="00675904">
            <w:pPr>
              <w:spacing w:after="0" w:line="240" w:lineRule="auto"/>
              <w:jc w:val="center"/>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DC044A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عمل کو مکمل کرنے کے بعد ورک پیس کو بہت اچھی طرح سے صاف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0651C1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کا عمل مکمل کرنے کے بعد ورک پیس صاف کیا؟ </w:t>
            </w:r>
          </w:p>
        </w:tc>
      </w:tr>
    </w:tbl>
    <w:p w14:paraId="44D1216F" w14:textId="77777777" w:rsidR="00BA15AC" w:rsidRDefault="00BA15AC">
      <w:pPr>
        <w:jc w:val="center"/>
        <w:rPr>
          <w:rFonts w:ascii="Times New Roman" w:hAnsi="Times New Roman" w:cs="Times New Roman"/>
          <w:b/>
          <w:bCs/>
          <w:color w:val="548DD4"/>
          <w:sz w:val="36"/>
          <w:szCs w:val="36"/>
          <w:u w:val="single"/>
          <w:rtl/>
          <w:lang w:bidi="ar-JO"/>
        </w:rPr>
      </w:pPr>
    </w:p>
    <w:p w14:paraId="3517F98F" w14:textId="77777777" w:rsidR="00BA15AC" w:rsidRDefault="00675904">
      <w:pPr>
        <w:spacing w:after="0" w:line="240" w:lineRule="auto"/>
        <w:rPr>
          <w:rFonts w:ascii="Times New Roman" w:hAnsi="Times New Roman" w:cs="Times New Roman"/>
          <w:b/>
          <w:bCs/>
          <w:color w:val="548DD4"/>
          <w:sz w:val="28"/>
          <w:szCs w:val="28"/>
          <w:u w:val="single"/>
          <w:rtl/>
          <w:lang w:bidi="ar-JO"/>
        </w:rPr>
      </w:pPr>
      <w:r>
        <w:br w:type="page"/>
      </w:r>
    </w:p>
    <w:p w14:paraId="3B99D405"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lastRenderedPageBreak/>
        <w:t>3-اسٹیل ایریکٹر بلیک سمتھری</w:t>
      </w:r>
    </w:p>
    <w:p w14:paraId="1EA9C2D0"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1CFE8B18"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پریکٹس ٹاسک (2): پیسنے والی ڈسک کی جامد توازن کو ایڈجسٹ کرنا</w:t>
      </w:r>
    </w:p>
    <w:p w14:paraId="65B4C97E" w14:textId="2B094928" w:rsidR="00FC0E38" w:rsidRDefault="00E7619A">
      <w:pPr>
        <w:rPr>
          <w:rFonts w:ascii="Times New Roman" w:hAnsi="Times New Roman" w:cs="Times New Roman"/>
          <w:b/>
          <w:bCs/>
          <w:color w:val="548DD4"/>
          <w:sz w:val="36"/>
          <w:szCs w:val="36"/>
          <w:u w:val="single"/>
          <w:rtl/>
        </w:rPr>
      </w:pPr>
      <w:r>
        <w:rPr>
          <w:noProof/>
        </w:rPr>
        <w:drawing>
          <wp:inline distT="0" distB="0" distL="0" distR="0" wp14:anchorId="1E4841E0" wp14:editId="36713884">
            <wp:extent cx="5274310" cy="3933190"/>
            <wp:effectExtent l="0" t="0" r="2540" b="0"/>
            <wp:docPr id="1540870434" name="Picture 2">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0000000-0008-0000-0000-000003000000}"/>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3933190"/>
                    </a:xfrm>
                    <a:prstGeom prst="rect">
                      <a:avLst/>
                    </a:prstGeom>
                  </pic:spPr>
                </pic:pic>
              </a:graphicData>
            </a:graphic>
          </wp:inline>
        </w:drawing>
      </w:r>
    </w:p>
    <w:p w14:paraId="018B270C" w14:textId="77777777" w:rsidR="00BA15AC" w:rsidRDefault="00675904">
      <w:pPr>
        <w:rPr>
          <w:rtl/>
        </w:rPr>
      </w:pPr>
      <w:r>
        <w:rPr>
          <w:rFonts w:ascii="Times New Roman" w:hAnsi="Times New Roman" w:cs="Times New Roman"/>
          <w:b/>
          <w:bCs/>
          <w:color w:val="548DD4"/>
          <w:sz w:val="36"/>
          <w:szCs w:val="36"/>
          <w:u w:val="single"/>
          <w:rtl/>
        </w:rPr>
        <w:t xml:space="preserve"> </w:t>
      </w: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color w:val="000000"/>
          <w:sz w:val="28"/>
          <w:szCs w:val="28"/>
          <w:rtl/>
          <w:lang w:bidi="ar-JO"/>
        </w:rPr>
        <w:t xml:space="preserve">پیسنے والی ڈسک کی جامد توازن کو ایڈجسٹ کرنا </w:t>
      </w:r>
    </w:p>
    <w:p w14:paraId="70C173DC"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26411E38" w14:textId="77777777" w:rsidR="00BA15AC" w:rsidRDefault="00675904">
      <w:pPr>
        <w:rPr>
          <w:rFonts w:cs="Times New Roman"/>
          <w:rtl/>
        </w:rPr>
      </w:pPr>
      <w:r>
        <w:rPr>
          <w:rFonts w:ascii="Times New Roman" w:hAnsi="Times New Roman" w:cs="Times New Roman"/>
          <w:color w:val="000000"/>
          <w:sz w:val="28"/>
          <w:szCs w:val="28"/>
          <w:rtl/>
          <w:lang w:bidi="ar-JO"/>
        </w:rPr>
        <w:t xml:space="preserve">عملی ٹاسک: پیسنے والی ڈسک کی جامد توازن کو ایڈجسٹ کرنے کے کام کی وضاحت اور عمل درآمد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3A98FF28"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A9BE93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139C44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1EE7D66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3406446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EFE483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6A8F854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2918C7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DEBDA3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3A66D2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4223B4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39FFE9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کو نافذ کرنے والے کسی بھی احتیاطی </w:t>
            </w:r>
            <w:r>
              <w:rPr>
                <w:rFonts w:ascii="Times New Roman" w:hAnsi="Times New Roman" w:cs="Times New Roman"/>
                <w:sz w:val="20"/>
                <w:szCs w:val="20"/>
                <w:rtl/>
                <w:lang w:bidi="ar-JO"/>
              </w:rPr>
              <w:lastRenderedPageBreak/>
              <w:t>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4BF4AE3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47F73C9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2BF8803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D31FB84"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کام کو عملی جامہ پہنانے سے پہلے احتیاطی تدابیر کے تمام سامان پہن </w:t>
            </w:r>
            <w:r>
              <w:rPr>
                <w:rFonts w:ascii="Times New Roman" w:hAnsi="Times New Roman" w:cs="Times New Roman"/>
                <w:sz w:val="20"/>
                <w:szCs w:val="20"/>
                <w:rtl/>
                <w:lang w:bidi="ar-JO"/>
              </w:rPr>
              <w:lastRenderedPageBreak/>
              <w:t>رکھے تھے؟ متوقع جواب:</w:t>
            </w:r>
          </w:p>
          <w:p w14:paraId="1AA73CD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حفاظتی جوتے ، حفاظتی دستانے ، چشمیں ، </w:t>
            </w:r>
          </w:p>
        </w:tc>
      </w:tr>
      <w:tr w:rsidR="00BA15AC" w14:paraId="74E50290"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474E53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539CD7A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5E6CB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پیسنے والی ڈسک کے توازن کو ایڈجسٹ کرنے کے لئے کوئی مناسب سازوسامان منتخب نہیں کیا</w:t>
            </w:r>
          </w:p>
        </w:tc>
        <w:tc>
          <w:tcPr>
            <w:tcW w:w="1660" w:type="dxa"/>
            <w:tcBorders>
              <w:top w:val="single" w:sz="4" w:space="0" w:color="000000"/>
              <w:left w:val="single" w:sz="4" w:space="0" w:color="000000"/>
              <w:bottom w:val="single" w:sz="4" w:space="0" w:color="000000"/>
              <w:right w:val="single" w:sz="4" w:space="0" w:color="000000"/>
            </w:tcBorders>
          </w:tcPr>
          <w:p w14:paraId="5082552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اس نے پیسنے والی ڈسک کے توازن کو ایڈجسٹ کرنے کے لئے صرف دو مناسب سامان کا انتخاب کیا </w:t>
            </w:r>
          </w:p>
        </w:tc>
        <w:tc>
          <w:tcPr>
            <w:tcW w:w="1526" w:type="dxa"/>
            <w:tcBorders>
              <w:top w:val="single" w:sz="4" w:space="0" w:color="000000"/>
              <w:left w:val="single" w:sz="4" w:space="0" w:color="000000"/>
              <w:bottom w:val="single" w:sz="4" w:space="0" w:color="000000"/>
              <w:right w:val="single" w:sz="4" w:space="0" w:color="000000"/>
            </w:tcBorders>
          </w:tcPr>
          <w:p w14:paraId="1F012C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نے پیسنے والی ڈسک کے توازن کو ایڈجسٹ کرنے کے ل most زیادہ تر مناسب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6D9ABBF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نے پیسنے والی ڈسک کے توازن کو ایڈجسٹ کرنے کے ل the مناسب سامان کا انتخاب کیا </w:t>
            </w:r>
          </w:p>
        </w:tc>
        <w:tc>
          <w:tcPr>
            <w:tcW w:w="1537" w:type="dxa"/>
            <w:tcBorders>
              <w:top w:val="single" w:sz="4" w:space="0" w:color="000000"/>
              <w:left w:val="single" w:sz="4" w:space="0" w:color="000000"/>
              <w:bottom w:val="single" w:sz="4" w:space="0" w:color="000000"/>
              <w:right w:val="single" w:sz="4" w:space="0" w:color="000000"/>
            </w:tcBorders>
            <w:vAlign w:val="center"/>
          </w:tcPr>
          <w:p w14:paraId="6DDC3E4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468237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کا انتخاب کرنا چاہئے: پیسنے والی ڈسک ، توازن کا وزن ، بیلنس ایڈجسٹر کیریئر ، چاک ، قطب قطب</w:t>
            </w:r>
          </w:p>
        </w:tc>
      </w:tr>
      <w:tr w:rsidR="00BA15AC" w14:paraId="29391F6A"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A9A2604"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DD220F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B186A8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F24943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C3EE3D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70D8E2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4626D72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کٹتے ہوئے قطب پر ڈسک سیٹ انسٹال کی ، اور پھر سیٹ کو دو بھوری کناروں پر بیلنس ٹیسٹر کیریئر میں رکھا؟ </w:t>
            </w:r>
          </w:p>
        </w:tc>
      </w:tr>
      <w:tr w:rsidR="00BA15AC" w14:paraId="35771ABB"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4E14F5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AD9664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BF7610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0F00F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سیٹ نہیں حرکت دی ، اس کی نقل و حرکت پر نظر نہیں رکھی ، اور اس نے یہ فیصلہ نہیں کیا کہ تحریک کے نتیجے پر منحصر چیز کی ضرورت ہے۔</w:t>
            </w:r>
          </w:p>
        </w:tc>
        <w:tc>
          <w:tcPr>
            <w:tcW w:w="1526" w:type="dxa"/>
            <w:tcBorders>
              <w:top w:val="single" w:sz="4" w:space="0" w:color="000000"/>
              <w:left w:val="single" w:sz="4" w:space="0" w:color="000000"/>
              <w:bottom w:val="single" w:sz="4" w:space="0" w:color="000000"/>
              <w:right w:val="single" w:sz="4" w:space="0" w:color="000000"/>
            </w:tcBorders>
          </w:tcPr>
          <w:p w14:paraId="303783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سیٹ منتقل کیا ، اس کی نقل و حرکت کی نگرانی کی ، لیکن اس نے یہ فیصلہ نہیں کیا کہ تحریک کے نتائج پر منحصر چیز کی ضرورت ہے۔</w:t>
            </w:r>
          </w:p>
        </w:tc>
        <w:tc>
          <w:tcPr>
            <w:tcW w:w="1527" w:type="dxa"/>
            <w:tcBorders>
              <w:top w:val="single" w:sz="4" w:space="0" w:color="000000"/>
              <w:left w:val="single" w:sz="4" w:space="0" w:color="000000"/>
              <w:bottom w:val="single" w:sz="4" w:space="0" w:color="000000"/>
              <w:right w:val="single" w:sz="4" w:space="0" w:color="000000"/>
            </w:tcBorders>
          </w:tcPr>
          <w:p w14:paraId="6371145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سیٹ منتقل کیا ، اس کی نقل و حرکت کی نگرانی کی ، اور اس بات کا تعین کیا کہ تحریک کے نتیجے پر منحصر ہے کہ کیا ضروری ہے</w:t>
            </w:r>
          </w:p>
        </w:tc>
        <w:tc>
          <w:tcPr>
            <w:tcW w:w="1537" w:type="dxa"/>
            <w:tcBorders>
              <w:top w:val="single" w:sz="4" w:space="0" w:color="000000"/>
              <w:left w:val="single" w:sz="4" w:space="0" w:color="000000"/>
              <w:bottom w:val="single" w:sz="4" w:space="0" w:color="000000"/>
              <w:right w:val="single" w:sz="4" w:space="0" w:color="000000"/>
            </w:tcBorders>
            <w:vAlign w:val="center"/>
          </w:tcPr>
          <w:p w14:paraId="2FB4D0CA"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سیٹ منتقل کیا اور اس کی نقل و حرکت کی نگرانی کی؟ متوقع جواب: اسے جانچنے کے لئے سیٹ کی نقل و حرکت پر نظر رکھنا چاہئے کہ آیا یہ توازن رکھتا ہے یا نہیں۔ اگر یہ توازن رکھتا ہے ، تو یہ اس بات کا اشارہ ہے کہ ڈسک متوازن ہے۔</w:t>
            </w:r>
          </w:p>
        </w:tc>
      </w:tr>
      <w:tr w:rsidR="00BA15AC" w14:paraId="3FE661B7"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0470A0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5DC539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3E83F1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4AAB1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چاک کا استعمال نہیں کیا ، اور سیٹ رکنے پر اس نے کسی جگہ پر کوئی نشان نہیں لگایا</w:t>
            </w:r>
          </w:p>
        </w:tc>
        <w:tc>
          <w:tcPr>
            <w:tcW w:w="1526" w:type="dxa"/>
            <w:tcBorders>
              <w:top w:val="single" w:sz="4" w:space="0" w:color="000000"/>
              <w:left w:val="single" w:sz="4" w:space="0" w:color="000000"/>
              <w:bottom w:val="single" w:sz="4" w:space="0" w:color="000000"/>
              <w:right w:val="single" w:sz="4" w:space="0" w:color="000000"/>
            </w:tcBorders>
          </w:tcPr>
          <w:p w14:paraId="44D890B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چاک استعمال کیا ، اور غلط جگہ پر نشان لگا دیا</w:t>
            </w:r>
          </w:p>
        </w:tc>
        <w:tc>
          <w:tcPr>
            <w:tcW w:w="1527" w:type="dxa"/>
            <w:tcBorders>
              <w:top w:val="single" w:sz="4" w:space="0" w:color="000000"/>
              <w:left w:val="single" w:sz="4" w:space="0" w:color="000000"/>
              <w:bottom w:val="single" w:sz="4" w:space="0" w:color="000000"/>
              <w:right w:val="single" w:sz="4" w:space="0" w:color="000000"/>
            </w:tcBorders>
          </w:tcPr>
          <w:p w14:paraId="13994C0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چاک کا استعمال کیا ، اور سیٹ رکنے پر عمودی ڈسک کے محور لائن پر اونچے مقام پر نشان لگا دیا۔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2D7E212"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مارکنگ ٹول کا استعمال کیا جیسے ڈسک پر کسی جگہ چاک؟ متوقع جواب: جب سیٹ رک جاتا ہے تو اسے عمودی ڈسک کے محور لائن پر سب سے زیادہ نقطہ پر نشان لگانا چاہئے۔</w:t>
            </w:r>
          </w:p>
        </w:tc>
      </w:tr>
      <w:tr w:rsidR="00BA15AC" w14:paraId="56D7E128"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B8E35E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FBAD36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DC4596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1E9947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F9FB8C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ڈسک پر توازن کا وزن درست طریقے سے نہیں بڑھایا</w:t>
            </w:r>
          </w:p>
        </w:tc>
        <w:tc>
          <w:tcPr>
            <w:tcW w:w="1527" w:type="dxa"/>
            <w:tcBorders>
              <w:top w:val="single" w:sz="4" w:space="0" w:color="000000"/>
              <w:left w:val="single" w:sz="4" w:space="0" w:color="000000"/>
              <w:bottom w:val="single" w:sz="4" w:space="0" w:color="000000"/>
              <w:right w:val="single" w:sz="4" w:space="0" w:color="000000"/>
            </w:tcBorders>
          </w:tcPr>
          <w:p w14:paraId="49E803B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نے توازن کا وزن ڈسک پر صحیح طریقے سے منتقل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C7B135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بیلنسنگ وزن کو ڈسک پر صحیح طریقے سے منتقل کیا؟ متوقع جواب: اس وقت تک وزن کو منتقل کرنا ضروری ہے جب تک کہ وہ افقی محور پر نہ پڑیں </w:t>
            </w:r>
            <w:r>
              <w:rPr>
                <w:rFonts w:ascii="Times New Roman" w:hAnsi="Times New Roman" w:cs="Times New Roman"/>
                <w:sz w:val="20"/>
                <w:szCs w:val="20"/>
                <w:rtl/>
                <w:lang w:bidi="ar-JO"/>
              </w:rPr>
              <w:lastRenderedPageBreak/>
              <w:t>جو عمودی محور پر کھڑے ہوجاتے ہیں جو پہلے چاک کے ذریعہ نشان زد ہوتا ہے</w:t>
            </w:r>
          </w:p>
        </w:tc>
      </w:tr>
      <w:tr w:rsidR="00BA15AC" w14:paraId="3DFE0D7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CF4B1B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413D85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50EC6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سیٹ منتقل نہیں کیا ، اور صرف سابقہ ​​اقدام کیا </w:t>
            </w:r>
          </w:p>
        </w:tc>
        <w:tc>
          <w:tcPr>
            <w:tcW w:w="1660" w:type="dxa"/>
            <w:tcBorders>
              <w:top w:val="single" w:sz="4" w:space="0" w:color="000000"/>
              <w:left w:val="single" w:sz="4" w:space="0" w:color="000000"/>
              <w:bottom w:val="single" w:sz="4" w:space="0" w:color="000000"/>
              <w:right w:val="single" w:sz="4" w:space="0" w:color="000000"/>
            </w:tcBorders>
          </w:tcPr>
          <w:p w14:paraId="05189A5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ڈسک حرکت دی ، لیکن اس سے پہلے کہ اس نے ڈسک کے مکمل طور پر حرکت کرنا بند کر دی ہو ، اس نے ایک اور پوزیشن پر ایک اور نشان لگا دیا</w:t>
            </w:r>
          </w:p>
        </w:tc>
        <w:tc>
          <w:tcPr>
            <w:tcW w:w="1526" w:type="dxa"/>
            <w:tcBorders>
              <w:top w:val="single" w:sz="4" w:space="0" w:color="000000"/>
              <w:left w:val="single" w:sz="4" w:space="0" w:color="000000"/>
              <w:bottom w:val="single" w:sz="4" w:space="0" w:color="000000"/>
              <w:right w:val="single" w:sz="4" w:space="0" w:color="000000"/>
            </w:tcBorders>
          </w:tcPr>
          <w:p w14:paraId="63EDE34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ڈسک حرکت دی ، لیکن اس نے ڈسک کے مکمل طور پر حرکت روکنے کے بعد غلط پوزیشن پر ایک اور نشان لگا دیا</w:t>
            </w:r>
          </w:p>
        </w:tc>
        <w:tc>
          <w:tcPr>
            <w:tcW w:w="1527" w:type="dxa"/>
            <w:tcBorders>
              <w:top w:val="single" w:sz="4" w:space="0" w:color="000000"/>
              <w:left w:val="single" w:sz="4" w:space="0" w:color="000000"/>
              <w:bottom w:val="single" w:sz="4" w:space="0" w:color="000000"/>
              <w:right w:val="single" w:sz="4" w:space="0" w:color="000000"/>
            </w:tcBorders>
          </w:tcPr>
          <w:p w14:paraId="160665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ڈسک کے مکمل طور پر حرکت بند ہونے کے بعد امیدوار نے ڈسک کو حرکت دی اور صحیح پوزیشن پر ایک اور نشان لگا دیا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721C9D4" w14:textId="77777777" w:rsidR="00BA15AC" w:rsidRDefault="00675904">
            <w:pPr>
              <w:spacing w:after="0" w:line="240" w:lineRule="auto"/>
              <w:rPr>
                <w:rtl/>
              </w:rPr>
            </w:pPr>
            <w:r>
              <w:rPr>
                <w:rFonts w:ascii="Times New Roman" w:hAnsi="Times New Roman" w:cs="Times New Roman"/>
                <w:sz w:val="20"/>
                <w:szCs w:val="20"/>
                <w:rtl/>
                <w:lang w:bidi="ar-JO"/>
              </w:rPr>
              <w:t>کیا ڈسک کے مکمل حرکت سے رکنے کے بعد کیا امیدوار دوبارہ حرکت میں آگیا اور صحیح پوزیشن پر ایک اور نشان لگا دیا؟ متوقع جواب: امیدوار کو لازمی طور پر ڈسک کو آزادانہ طور پر حرکت میں آنے دیں جب تک کہ وہ مکمل طور پر حرکت سے باز نہ آجائے ، پھر اس نے افقی محور لائن کے اوپری حصے پر ایک اور نشان ڈال دیا جو ڈسک سینٹر سے ہوتا ہے</w:t>
            </w:r>
          </w:p>
        </w:tc>
      </w:tr>
      <w:tr w:rsidR="00BA15AC" w14:paraId="304FC0A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63A60A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A7A983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7CE7A2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1960EF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یہ اقدام بالکل بھی نہیں کیا </w:t>
            </w:r>
          </w:p>
        </w:tc>
        <w:tc>
          <w:tcPr>
            <w:tcW w:w="1526" w:type="dxa"/>
            <w:tcBorders>
              <w:top w:val="single" w:sz="4" w:space="0" w:color="000000"/>
              <w:left w:val="single" w:sz="4" w:space="0" w:color="000000"/>
              <w:bottom w:val="single" w:sz="4" w:space="0" w:color="000000"/>
              <w:right w:val="single" w:sz="4" w:space="0" w:color="000000"/>
            </w:tcBorders>
          </w:tcPr>
          <w:p w14:paraId="67CD35D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ڈسک پر توازن کا وزن دوبارہ دوسرے نئے نشان کی طرف بڑھایا ، لیکن یہ مستحکم نہیں ہوا ، اس طرح پیسنے والی ڈسک سیٹ کا توازن حاصل نہیں ہوا۔</w:t>
            </w:r>
          </w:p>
        </w:tc>
        <w:tc>
          <w:tcPr>
            <w:tcW w:w="1527" w:type="dxa"/>
            <w:tcBorders>
              <w:top w:val="single" w:sz="4" w:space="0" w:color="000000"/>
              <w:left w:val="single" w:sz="4" w:space="0" w:color="000000"/>
              <w:bottom w:val="single" w:sz="4" w:space="0" w:color="000000"/>
              <w:right w:val="single" w:sz="4" w:space="0" w:color="000000"/>
            </w:tcBorders>
          </w:tcPr>
          <w:p w14:paraId="41872C1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ڈسک پر توازن کا وزن دوبارہ دوسرے نئے نشان کی طرف لے گیا جب تک کہ پوزیشن مستحکم نہ ہو ، اس طرح پیسنے والی ڈسک سیٹ کا توازن حاصل ہوجائے۔</w:t>
            </w:r>
          </w:p>
        </w:tc>
        <w:tc>
          <w:tcPr>
            <w:tcW w:w="1537" w:type="dxa"/>
            <w:tcBorders>
              <w:top w:val="single" w:sz="4" w:space="0" w:color="000000"/>
              <w:left w:val="single" w:sz="4" w:space="0" w:color="000000"/>
              <w:bottom w:val="single" w:sz="4" w:space="0" w:color="000000"/>
              <w:right w:val="single" w:sz="4" w:space="0" w:color="000000"/>
            </w:tcBorders>
            <w:vAlign w:val="center"/>
          </w:tcPr>
          <w:p w14:paraId="3BEBB9B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ڈسک پر توازن کا وزن دوبارہ دوسرے نئے نشان کی طرف بڑھایا جب تک کہ پوزیشن مستحکم نہ ہو ، اس طرح پیسنے والی ڈسک سیٹ کا توازن حاصل ہوجائے؟ </w:t>
            </w:r>
          </w:p>
        </w:tc>
      </w:tr>
    </w:tbl>
    <w:p w14:paraId="2C7DA92C" w14:textId="77777777" w:rsidR="00BA15AC" w:rsidRDefault="00BA15AC">
      <w:pPr>
        <w:rPr>
          <w:rFonts w:ascii="Times New Roman" w:hAnsi="Times New Roman" w:cs="Times New Roman"/>
          <w:sz w:val="28"/>
          <w:szCs w:val="28"/>
          <w:rtl/>
          <w:lang w:bidi="ar-JO"/>
        </w:rPr>
      </w:pPr>
    </w:p>
    <w:p w14:paraId="04407035"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t>3-اسٹیل ایریکٹر بلیک سمتھری</w:t>
      </w:r>
    </w:p>
    <w:p w14:paraId="510336DA"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4E6E6F6D"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 xml:space="preserve">پریکٹس ٹاسک (3): ایک حرکت پذیر اسپاٹ ویلڈنگ مشین کا استعمال کرتے ہوئے آٹوبڈی کے ایک حصے پر اسپاٹ ویلڈنگ کا نفاذ۔ </w:t>
      </w:r>
    </w:p>
    <w:p w14:paraId="6C48257C" w14:textId="559F747E" w:rsidR="00E7619A" w:rsidRDefault="00E7619A">
      <w:pPr>
        <w:rPr>
          <w:rFonts w:ascii="Times New Roman" w:hAnsi="Times New Roman" w:cs="Times New Roman"/>
          <w:b/>
          <w:bCs/>
          <w:color w:val="548DD4"/>
          <w:sz w:val="36"/>
          <w:szCs w:val="36"/>
          <w:u w:val="single"/>
          <w:rtl/>
        </w:rPr>
      </w:pPr>
      <w:r>
        <w:rPr>
          <w:noProof/>
        </w:rPr>
        <w:lastRenderedPageBreak/>
        <w:drawing>
          <wp:inline distT="0" distB="0" distL="0" distR="0" wp14:anchorId="6144E1A2" wp14:editId="5F7B170D">
            <wp:extent cx="5274310" cy="3819525"/>
            <wp:effectExtent l="0" t="0" r="2540" b="9525"/>
            <wp:docPr id="24" name="Picture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819525"/>
                    </a:xfrm>
                    <a:prstGeom prst="rect">
                      <a:avLst/>
                    </a:prstGeom>
                  </pic:spPr>
                </pic:pic>
              </a:graphicData>
            </a:graphic>
          </wp:inline>
        </w:drawing>
      </w:r>
    </w:p>
    <w:p w14:paraId="37BE0239" w14:textId="77777777" w:rsidR="00BA15AC" w:rsidRDefault="00675904">
      <w:pPr>
        <w:rPr>
          <w:rtl/>
        </w:rPr>
      </w:pPr>
      <w:r>
        <w:rPr>
          <w:rFonts w:ascii="Times New Roman" w:hAnsi="Times New Roman" w:cs="Times New Roman"/>
          <w:b/>
          <w:bCs/>
          <w:color w:val="548DD4"/>
          <w:sz w:val="36"/>
          <w:szCs w:val="36"/>
          <w:u w:val="single"/>
          <w:rtl/>
        </w:rPr>
        <w:t xml:space="preserve"> </w:t>
      </w: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چلنے والی اسپاٹ ویلڈنگ مشین کا استعمال کرتے ہوئے آٹوبڈی کے کسی حصے پر اسپاٹ ویلڈنگ کے نفاذ کے اقدامات کی وضاحت اور نمائش کرنا ہوگی۔</w:t>
      </w:r>
      <w:r>
        <w:rPr>
          <w:rFonts w:ascii="Times New Roman" w:hAnsi="Times New Roman" w:cs="Times New Roman"/>
          <w:b/>
          <w:bCs/>
          <w:color w:val="548DD4"/>
          <w:sz w:val="36"/>
          <w:szCs w:val="36"/>
          <w:u w:val="single"/>
          <w:rtl/>
        </w:rPr>
        <w:t xml:space="preserve"> </w:t>
      </w:r>
    </w:p>
    <w:p w14:paraId="1993FE34"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FC6B5BD" w14:textId="77777777" w:rsidR="00BA15AC" w:rsidRDefault="00675904">
      <w:pPr>
        <w:rPr>
          <w:rFonts w:cs="Times New Roman"/>
          <w:rtl/>
        </w:rPr>
      </w:pPr>
      <w:r>
        <w:rPr>
          <w:rFonts w:ascii="Times New Roman" w:hAnsi="Times New Roman" w:cs="Times New Roman"/>
          <w:color w:val="000000"/>
          <w:sz w:val="28"/>
          <w:szCs w:val="28"/>
          <w:rtl/>
          <w:lang w:bidi="ar-JO"/>
        </w:rPr>
        <w:t>عملی ٹاسک: ایک متحرک اسپاٹ ویلڈنگ مشین کا استعمال کرتے ہوئے آٹوبڈی کے کسی حصے پر اسپاٹ ویلڈنگ کے نفاذ کے کام کی وضاحت اور اس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4C0AD6E6"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54DA43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6E632D9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7018D7D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2D62E7A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7D4C4C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099D5F8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596466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7C06D51E"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290AB1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F904CC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D7C4C9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2128282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29DDAEE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7FAC5B4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556282AF"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7AF63F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اور احتیاطی تدابیر کا سامان پہننا چاہئے</w:t>
            </w:r>
          </w:p>
        </w:tc>
      </w:tr>
      <w:tr w:rsidR="00BA15AC" w14:paraId="5ADA5A6E"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B653F2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40360B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7A1CA9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61A5B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کوئی کارروائی نہیں کی</w:t>
            </w:r>
          </w:p>
        </w:tc>
        <w:tc>
          <w:tcPr>
            <w:tcW w:w="1526" w:type="dxa"/>
            <w:tcBorders>
              <w:top w:val="single" w:sz="4" w:space="0" w:color="000000"/>
              <w:left w:val="single" w:sz="4" w:space="0" w:color="000000"/>
              <w:bottom w:val="single" w:sz="4" w:space="0" w:color="000000"/>
              <w:right w:val="single" w:sz="4" w:space="0" w:color="000000"/>
            </w:tcBorders>
          </w:tcPr>
          <w:p w14:paraId="7E946D5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ایک متحرک اسپاٹ ویلڈنگ مشین کا انتخاب نہیں کیا ، اور آٹوبڈی والے حصے کو ویلڈڈ کیا جائے</w:t>
            </w:r>
          </w:p>
        </w:tc>
        <w:tc>
          <w:tcPr>
            <w:tcW w:w="1527" w:type="dxa"/>
            <w:tcBorders>
              <w:top w:val="single" w:sz="4" w:space="0" w:color="000000"/>
              <w:left w:val="single" w:sz="4" w:space="0" w:color="000000"/>
              <w:bottom w:val="single" w:sz="4" w:space="0" w:color="000000"/>
              <w:right w:val="single" w:sz="4" w:space="0" w:color="000000"/>
            </w:tcBorders>
          </w:tcPr>
          <w:p w14:paraId="1A65234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نے متحرک اسپاٹ ویلڈنگ مشین ، اور ویلڈیڈ ہونے والے آٹو باڈی حصے کا انتخاب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63D671A5"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3A2381D9"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کا انتخاب لازمی ہے: ایک منقولہ اسپاٹ ویلڈنگ مشین ، اور ویلڈیڈ ہونے کے لئے آٹوبڈی حصے</w:t>
            </w:r>
          </w:p>
        </w:tc>
      </w:tr>
      <w:tr w:rsidR="00BA15AC" w14:paraId="3ECBD73B"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C471D7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A55251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F6D2C4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1F27C8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959CC7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CEAFE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214C8C6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گندگی اور پینٹ سے ویلڈڈ ہونے کے لئے سطح کو صاف کیا؟ </w:t>
            </w:r>
          </w:p>
        </w:tc>
      </w:tr>
      <w:tr w:rsidR="00BA15AC" w14:paraId="6C6D5718"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755F7D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9B88F8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45C11D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36A2E9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ویلڈنگ مشین کو ایڈجسٹ نہیں کیا</w:t>
            </w:r>
          </w:p>
        </w:tc>
        <w:tc>
          <w:tcPr>
            <w:tcW w:w="1526" w:type="dxa"/>
            <w:tcBorders>
              <w:top w:val="single" w:sz="4" w:space="0" w:color="000000"/>
              <w:left w:val="single" w:sz="4" w:space="0" w:color="000000"/>
              <w:bottom w:val="single" w:sz="4" w:space="0" w:color="000000"/>
              <w:right w:val="single" w:sz="4" w:space="0" w:color="000000"/>
            </w:tcBorders>
          </w:tcPr>
          <w:p w14:paraId="163CB5E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مشین کو ایڈجسٹ کیا ، لیکن یہ ویلڈ ہونے والی چادر کی موٹائی سے مماثل نہیں ہے</w:t>
            </w:r>
          </w:p>
        </w:tc>
        <w:tc>
          <w:tcPr>
            <w:tcW w:w="1527" w:type="dxa"/>
            <w:tcBorders>
              <w:top w:val="single" w:sz="4" w:space="0" w:color="000000"/>
              <w:left w:val="single" w:sz="4" w:space="0" w:color="000000"/>
              <w:bottom w:val="single" w:sz="4" w:space="0" w:color="000000"/>
              <w:right w:val="single" w:sz="4" w:space="0" w:color="000000"/>
            </w:tcBorders>
          </w:tcPr>
          <w:p w14:paraId="1125F1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والی شیٹ کی موٹائی کے مطابق ویلڈنگ مشین ایڈجسٹ کی</w:t>
            </w:r>
          </w:p>
        </w:tc>
        <w:tc>
          <w:tcPr>
            <w:tcW w:w="1537" w:type="dxa"/>
            <w:tcBorders>
              <w:top w:val="single" w:sz="4" w:space="0" w:color="000000"/>
              <w:left w:val="single" w:sz="4" w:space="0" w:color="000000"/>
              <w:bottom w:val="single" w:sz="4" w:space="0" w:color="000000"/>
              <w:right w:val="single" w:sz="4" w:space="0" w:color="000000"/>
            </w:tcBorders>
            <w:vAlign w:val="center"/>
          </w:tcPr>
          <w:p w14:paraId="05552AC0"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ویلڈنگ والی شیٹ کی موٹائی کے مطابق ویلڈنگ مشین کو ایڈجسٹ کیا؟ متوقع جواب: میزوں ، تجربے ، یا مشق پر منحصر ہے کہ امیدوار کو ورک پیسی کی موٹائی سے ملنے کے لئے موجودہ شدت کو ایڈجسٹ کرنا ہوگا</w:t>
            </w:r>
          </w:p>
        </w:tc>
      </w:tr>
      <w:tr w:rsidR="00BA15AC" w14:paraId="53701B04"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B00C05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B40E7A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FFF7D4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87B69A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30C6A9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ویلڈنگ والے شیٹ کی شکل کے مطابق ویلڈنگ کے کھمبے کو ایڈجسٹ نہیں کیا</w:t>
            </w:r>
          </w:p>
        </w:tc>
        <w:tc>
          <w:tcPr>
            <w:tcW w:w="1527" w:type="dxa"/>
            <w:tcBorders>
              <w:top w:val="single" w:sz="4" w:space="0" w:color="000000"/>
              <w:left w:val="single" w:sz="4" w:space="0" w:color="000000"/>
              <w:bottom w:val="single" w:sz="4" w:space="0" w:color="000000"/>
              <w:right w:val="single" w:sz="4" w:space="0" w:color="000000"/>
            </w:tcBorders>
          </w:tcPr>
          <w:p w14:paraId="19E6FBD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کھمبے کو ویلڈڈ کیے جانے والے شیٹ کی شکل کے مطابق ایڈجسٹ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35052F6F"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ویلڈنگ کے شیٹوں کی شکل کے مطابق ویلڈنگ کے کھمبے کو ایڈجسٹ کیا؟ متوقع جواب: امیدوار کو لازمی ہے کہ ویلڈنگ کے کھمبے کو ویلڈڈ کرنے کے لئے شیٹ کی شکل کے مطابق ایڈجسٹ کریں</w:t>
            </w:r>
          </w:p>
        </w:tc>
      </w:tr>
      <w:tr w:rsidR="00BA15AC" w14:paraId="33CA7318"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8A99A3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3A0829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9CA892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BB6F15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8C6724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FD25E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6691715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آٹوبڈی پر ویلڈنگ پوائنٹس کے مابین مناسب قدم (فاصلہ) طے کیا تھا؟ </w:t>
            </w:r>
          </w:p>
        </w:tc>
      </w:tr>
      <w:tr w:rsidR="00BA15AC" w14:paraId="3F7DCD2F"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695D36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433887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CCB938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96B98D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EBBDD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ویلڈیڈ ہونے والے آٹو باڈی حصے کی ویلڈنگ کا عمل مکمل نہیں کیا</w:t>
            </w:r>
          </w:p>
        </w:tc>
        <w:tc>
          <w:tcPr>
            <w:tcW w:w="1527" w:type="dxa"/>
            <w:tcBorders>
              <w:top w:val="single" w:sz="4" w:space="0" w:color="000000"/>
              <w:left w:val="single" w:sz="4" w:space="0" w:color="000000"/>
              <w:bottom w:val="single" w:sz="4" w:space="0" w:color="000000"/>
              <w:right w:val="single" w:sz="4" w:space="0" w:color="000000"/>
            </w:tcBorders>
          </w:tcPr>
          <w:p w14:paraId="3CCA46E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ویلڈیڈ ہونے والے آٹو باڈی حصے کی ویلڈنگ کا عمل مکمل کیا</w:t>
            </w:r>
          </w:p>
        </w:tc>
        <w:tc>
          <w:tcPr>
            <w:tcW w:w="1537" w:type="dxa"/>
            <w:tcBorders>
              <w:top w:val="single" w:sz="4" w:space="0" w:color="000000"/>
              <w:left w:val="single" w:sz="4" w:space="0" w:color="000000"/>
              <w:bottom w:val="single" w:sz="4" w:space="0" w:color="000000"/>
              <w:right w:val="single" w:sz="4" w:space="0" w:color="000000"/>
            </w:tcBorders>
            <w:vAlign w:val="center"/>
          </w:tcPr>
          <w:p w14:paraId="2FCDAB5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ویلڈیڈ ہونے کے لئے آٹو بڈی حصے کی ویلڈنگ کا عمل مکمل کیا؟ </w:t>
            </w:r>
          </w:p>
        </w:tc>
      </w:tr>
      <w:tr w:rsidR="00BA15AC" w14:paraId="4C56C16A"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DF2487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44BE60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EE3B4B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7D63EA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41E10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C671F0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4E11986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اسپاٹ ویلڈنگ سے </w:t>
            </w:r>
            <w:r>
              <w:rPr>
                <w:rFonts w:ascii="Times New Roman" w:hAnsi="Times New Roman" w:cs="Times New Roman"/>
                <w:sz w:val="20"/>
                <w:szCs w:val="20"/>
                <w:rtl/>
                <w:lang w:bidi="ar-JO"/>
              </w:rPr>
              <w:lastRenderedPageBreak/>
              <w:t xml:space="preserve">متعلق حفاظتی طریقہ کار اور ضوابط پر عمل کیا؟ </w:t>
            </w:r>
          </w:p>
        </w:tc>
      </w:tr>
    </w:tbl>
    <w:p w14:paraId="52E608EF" w14:textId="77777777" w:rsidR="00BA15AC" w:rsidRDefault="00BA15AC">
      <w:pPr>
        <w:rPr>
          <w:rFonts w:ascii="Times New Roman" w:hAnsi="Times New Roman" w:cs="Times New Roman"/>
          <w:b/>
          <w:bCs/>
          <w:sz w:val="32"/>
          <w:szCs w:val="32"/>
          <w:rtl/>
          <w:lang w:bidi="ar-JO"/>
        </w:rPr>
      </w:pPr>
    </w:p>
    <w:p w14:paraId="074E47F7" w14:textId="77777777" w:rsidR="00BA15AC" w:rsidRDefault="00BA15AC">
      <w:pPr>
        <w:rPr>
          <w:rFonts w:ascii="Times New Roman" w:hAnsi="Times New Roman" w:cs="Times New Roman"/>
          <w:b/>
          <w:bCs/>
          <w:sz w:val="32"/>
          <w:szCs w:val="32"/>
          <w:rtl/>
          <w:lang w:bidi="ar-JO"/>
        </w:rPr>
      </w:pPr>
    </w:p>
    <w:p w14:paraId="4A852BA6" w14:textId="77777777" w:rsidR="00BA15AC" w:rsidRDefault="00BA15AC">
      <w:pPr>
        <w:rPr>
          <w:rFonts w:ascii="Times New Roman" w:hAnsi="Times New Roman" w:cs="Times New Roman"/>
          <w:b/>
          <w:bCs/>
          <w:sz w:val="32"/>
          <w:szCs w:val="32"/>
          <w:rtl/>
          <w:lang w:bidi="ar-JO"/>
        </w:rPr>
      </w:pPr>
    </w:p>
    <w:p w14:paraId="6D9FCE3C"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t>3-اسٹیل ایریکٹر بلیک سمتھری</w:t>
      </w:r>
    </w:p>
    <w:p w14:paraId="3D509016"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29F766F9"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 xml:space="preserve">پریکٹس ٹاسک (4): زمینی پوزیشن میں برقی آرک کا استعمال کرتے ہوئے ٹکڑے کی سطح پر 120 ملی میٹر سیدھے لائنوں ویلڈنگ کے عمل کو نافذ کرنا </w:t>
      </w:r>
    </w:p>
    <w:p w14:paraId="1BAA94DF" w14:textId="27241BE0" w:rsidR="004572A9" w:rsidRDefault="004572A9" w:rsidP="004572A9">
      <w:pPr>
        <w:jc w:val="center"/>
        <w:rPr>
          <w:rFonts w:ascii="Times New Roman" w:hAnsi="Times New Roman" w:cs="Times New Roman"/>
          <w:b/>
          <w:bCs/>
          <w:color w:val="548DD4"/>
          <w:sz w:val="36"/>
          <w:szCs w:val="36"/>
          <w:u w:val="single"/>
          <w:rtl/>
        </w:rPr>
      </w:pPr>
      <w:r>
        <w:rPr>
          <w:noProof/>
        </w:rPr>
        <w:drawing>
          <wp:inline distT="0" distB="0" distL="0" distR="0" wp14:anchorId="2F4E2AA2" wp14:editId="1370AB6C">
            <wp:extent cx="5274310" cy="3836670"/>
            <wp:effectExtent l="0" t="0" r="2540" b="0"/>
            <wp:docPr id="1687365372" name="Picture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0000000-0008-0000-0000-00000400000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836670"/>
                    </a:xfrm>
                    <a:prstGeom prst="rect">
                      <a:avLst/>
                    </a:prstGeom>
                  </pic:spPr>
                </pic:pic>
              </a:graphicData>
            </a:graphic>
          </wp:inline>
        </w:drawing>
      </w:r>
    </w:p>
    <w:p w14:paraId="1299FC03" w14:textId="77777777" w:rsidR="00BA15AC" w:rsidRDefault="00BA15AC">
      <w:pPr>
        <w:rPr>
          <w:rFonts w:ascii="Times New Roman" w:hAnsi="Times New Roman" w:cs="Times New Roman"/>
          <w:b/>
          <w:bCs/>
          <w:color w:val="548DD4"/>
          <w:sz w:val="36"/>
          <w:szCs w:val="36"/>
          <w:u w:val="single"/>
          <w:rtl/>
          <w:lang w:bidi="ar-JO"/>
        </w:rPr>
      </w:pPr>
    </w:p>
    <w:p w14:paraId="236D4EDE" w14:textId="77777777" w:rsidR="00BA15AC" w:rsidRDefault="00675904">
      <w:pPr>
        <w:rPr>
          <w:rFonts w:ascii="Times New Roman" w:hAnsi="Times New Roman" w:cs="Times New Roman"/>
          <w:b/>
          <w:bCs/>
          <w:i/>
          <w:iCs/>
          <w:color w:val="548DD4"/>
          <w:sz w:val="36"/>
          <w:szCs w:val="36"/>
          <w:u w:val="single"/>
          <w:rtl/>
        </w:rPr>
      </w:pPr>
      <w:r>
        <w:rPr>
          <w:rFonts w:ascii="Times New Roman" w:hAnsi="Times New Roman" w:cs="Times New Roman"/>
          <w:b/>
          <w:bCs/>
          <w:color w:val="548DD4"/>
          <w:sz w:val="36"/>
          <w:szCs w:val="36"/>
          <w:u w:val="single"/>
          <w:rtl/>
        </w:rPr>
        <w:t xml:space="preserve"> </w:t>
      </w: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لازمی طور پر 120 ملی میٹر سیدھے لائنوں والی ویلڈنگ کے عمل کو گراؤنڈ پوزیشن میں الیکٹریکل آرک کا </w:t>
      </w:r>
      <w:r>
        <w:rPr>
          <w:rFonts w:ascii="Times New Roman" w:hAnsi="Times New Roman" w:cs="Times New Roman"/>
          <w:sz w:val="28"/>
          <w:szCs w:val="28"/>
          <w:rtl/>
        </w:rPr>
        <w:lastRenderedPageBreak/>
        <w:t>استعمال کرتے ہوئے ٹکڑے کی سطح پر عمل کرنے کے اقدامات کی وضاحت اور نمائش کرنا ہوگی۔</w:t>
      </w:r>
    </w:p>
    <w:p w14:paraId="18A7B464"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7CE3D6E" w14:textId="77777777" w:rsidR="00BA15AC" w:rsidRDefault="00675904">
      <w:pPr>
        <w:rPr>
          <w:rFonts w:cs="Times New Roman"/>
          <w:rtl/>
        </w:rPr>
      </w:pPr>
      <w:r>
        <w:rPr>
          <w:rFonts w:ascii="Times New Roman" w:hAnsi="Times New Roman" w:cs="Times New Roman"/>
          <w:b/>
          <w:bCs/>
          <w:i/>
          <w:iCs/>
          <w:color w:val="548DD4"/>
          <w:sz w:val="36"/>
          <w:szCs w:val="36"/>
          <w:u w:val="single"/>
          <w:rtl/>
        </w:rPr>
        <w:t>عملی ٹاسک: زمینی پوزیشن میں برقی قوس کا استعمال کرتے ہوئے ٹکڑے کی سطح پر 120 ملی میٹر سیدھے لائنوں والی ویلڈنگ کے عمل کو نافذ کرنے کے کام کی وضاحت اور اس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0424C84C"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D2BA86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A72FCC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6EA710D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D87376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384879A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2ED38B4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A45DF7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778F3AF7"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28C53B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350833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DCC51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1F2EFD7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4FAE84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03FE587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6C072968"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1D7EB9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 اور حفاظتی تہبند لازمی طور پر پہنے ہوں گے</w:t>
            </w:r>
          </w:p>
        </w:tc>
      </w:tr>
      <w:tr w:rsidR="00BA15AC" w14:paraId="3193B3A6"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C8BB22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C694B9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07BEE5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اس کام کے لئے کوئی مناسب سازوسامان منتخب نہیں کیا تھا</w:t>
            </w:r>
          </w:p>
        </w:tc>
        <w:tc>
          <w:tcPr>
            <w:tcW w:w="1660" w:type="dxa"/>
            <w:tcBorders>
              <w:top w:val="single" w:sz="4" w:space="0" w:color="000000"/>
              <w:left w:val="single" w:sz="4" w:space="0" w:color="000000"/>
              <w:bottom w:val="single" w:sz="4" w:space="0" w:color="000000"/>
              <w:right w:val="single" w:sz="4" w:space="0" w:color="000000"/>
            </w:tcBorders>
          </w:tcPr>
          <w:p w14:paraId="3CCFA34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اس کام کے لئے صرف دو مناسب سامان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506C351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کام کے ل most اس نے زیادہ تر مناسب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4E5EA29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کام کے ل he اس نے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4D6E8CDF"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47E5CA84"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الیکٹریکل آرک ویلڈنگ یونٹ ، مارکنگ ٹولز ، ویلڈنگ ہتھوڑا ، تار برش ، چھینی ، ہتھوڑا ، ویلڈنگ ٹوئیزر ، حفاظتی سامان اور کپڑے ، ایک 3.2 ملی میٹر E6010 اور E6013 الیکٹروڈ ، نرم اسٹیل کی پیمائش کا ایک ٹکڑا (6x80x120 ملی میٹر) کا انتخاب کرنا چاہئے۔ </w:t>
            </w:r>
          </w:p>
        </w:tc>
      </w:tr>
      <w:tr w:rsidR="00BA15AC" w14:paraId="2B1B368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BCBCC9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EB26D9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BC8F9A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885B61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24982FE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ٹکڑے کو صاف یا نشان زد کئے بغیر تیار کیا ، پھر ، اس </w:t>
            </w:r>
            <w:r>
              <w:rPr>
                <w:rFonts w:ascii="Times New Roman" w:hAnsi="Times New Roman" w:cs="Times New Roman"/>
                <w:sz w:val="20"/>
                <w:szCs w:val="20"/>
                <w:rtl/>
                <w:lang w:bidi="ar-JO"/>
              </w:rPr>
              <w:lastRenderedPageBreak/>
              <w:t>نے زمینی پوزیشن پر ویلڈنگ بینچ پر اسے طے کیا۔</w:t>
            </w:r>
          </w:p>
        </w:tc>
        <w:tc>
          <w:tcPr>
            <w:tcW w:w="1527" w:type="dxa"/>
            <w:tcBorders>
              <w:top w:val="single" w:sz="4" w:space="0" w:color="000000"/>
              <w:left w:val="single" w:sz="4" w:space="0" w:color="000000"/>
              <w:bottom w:val="single" w:sz="4" w:space="0" w:color="000000"/>
              <w:right w:val="single" w:sz="4" w:space="0" w:color="000000"/>
            </w:tcBorders>
          </w:tcPr>
          <w:p w14:paraId="0755056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ٹکڑا کو صاف کرکے اسے نشان زد کرکے تیار کیا ، </w:t>
            </w:r>
            <w:r>
              <w:rPr>
                <w:rFonts w:ascii="Times New Roman" w:hAnsi="Times New Roman" w:cs="Times New Roman"/>
                <w:sz w:val="20"/>
                <w:szCs w:val="20"/>
                <w:rtl/>
                <w:lang w:bidi="ar-JO"/>
              </w:rPr>
              <w:lastRenderedPageBreak/>
              <w:t>پھر ، اس نے اسے زمینی پوزیشن پر ویلڈنگ بینچ پر طے کیا ، اور آخر کار ایک مناسب قطر والے الیکٹروڈ کا انتخاب کیا اور اسے ہینڈل پر طے کیا۔</w:t>
            </w:r>
          </w:p>
        </w:tc>
        <w:tc>
          <w:tcPr>
            <w:tcW w:w="1537" w:type="dxa"/>
            <w:tcBorders>
              <w:top w:val="single" w:sz="4" w:space="0" w:color="000000"/>
              <w:left w:val="single" w:sz="4" w:space="0" w:color="000000"/>
              <w:bottom w:val="single" w:sz="4" w:space="0" w:color="000000"/>
              <w:right w:val="single" w:sz="4" w:space="0" w:color="000000"/>
            </w:tcBorders>
          </w:tcPr>
          <w:p w14:paraId="717963F8" w14:textId="77777777" w:rsidR="00BA15AC" w:rsidRDefault="00675904">
            <w:pPr>
              <w:spacing w:after="0" w:line="240" w:lineRule="auto"/>
              <w:rPr>
                <w:rtl/>
              </w:rPr>
            </w:pPr>
            <w:r>
              <w:rPr>
                <w:rFonts w:ascii="Times New Roman" w:hAnsi="Times New Roman" w:cs="Times New Roman"/>
                <w:sz w:val="20"/>
                <w:szCs w:val="20"/>
                <w:rtl/>
                <w:lang w:bidi="ar-JO"/>
              </w:rPr>
              <w:lastRenderedPageBreak/>
              <w:t xml:space="preserve">کیا امیدوار نے منظور شدہ پروٹوکول کے مطابق ویلڈنگ کے </w:t>
            </w:r>
            <w:r>
              <w:rPr>
                <w:rFonts w:ascii="Times New Roman" w:hAnsi="Times New Roman" w:cs="Times New Roman"/>
                <w:sz w:val="20"/>
                <w:szCs w:val="20"/>
                <w:rtl/>
                <w:lang w:bidi="ar-JO"/>
              </w:rPr>
              <w:lastRenderedPageBreak/>
              <w:t>لئے ٹکڑا تیار کیا؟ متوقع جواب: امیدوار کو لازمی ہے کہ وہ ٹکڑا کو صاف کرکے اسے نشان زد کرکے تیار کرے ، پھر ، اس کو زمینی پوزیشن پر ویلڈنگ بینچ پر ٹھیک کریں ، اور آخر کار ایک مناسب قطر والے الیکٹروڈ کا انتخاب کریں اور اسے ہینڈل پر فکس کریں۔</w:t>
            </w:r>
          </w:p>
        </w:tc>
      </w:tr>
      <w:tr w:rsidR="00BA15AC" w14:paraId="79A44EE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95B4E7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8D160C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1AC30F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6B1A37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8D014F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782DBF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18DC32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مطلوبہ موجودہ کے مطابق ویلڈنگ مشین کو ایڈجسٹ کیا؟ متوقع جواب: ٹکڑے کی موٹائی اور الیکٹروڈ کے قطر سے ملنے کے ل current موجودہ کو ایڈجسٹ کرنا ہوگا</w:t>
            </w:r>
          </w:p>
        </w:tc>
      </w:tr>
      <w:tr w:rsidR="00BA15AC" w14:paraId="685722CF"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75BD3F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11FC6E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64ED50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AB9374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5FCFCC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لائنوں کی سیدھی کو برقرار نہیں رکھا</w:t>
            </w:r>
          </w:p>
        </w:tc>
        <w:tc>
          <w:tcPr>
            <w:tcW w:w="1527" w:type="dxa"/>
            <w:tcBorders>
              <w:top w:val="single" w:sz="4" w:space="0" w:color="000000"/>
              <w:left w:val="single" w:sz="4" w:space="0" w:color="000000"/>
              <w:bottom w:val="single" w:sz="4" w:space="0" w:color="000000"/>
              <w:right w:val="single" w:sz="4" w:space="0" w:color="000000"/>
            </w:tcBorders>
          </w:tcPr>
          <w:p w14:paraId="795B4B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لائنوں کی سیدھی رکھی</w:t>
            </w:r>
          </w:p>
        </w:tc>
        <w:tc>
          <w:tcPr>
            <w:tcW w:w="1537" w:type="dxa"/>
            <w:tcBorders>
              <w:top w:val="single" w:sz="4" w:space="0" w:color="000000"/>
              <w:left w:val="single" w:sz="4" w:space="0" w:color="000000"/>
              <w:bottom w:val="single" w:sz="4" w:space="0" w:color="000000"/>
              <w:right w:val="single" w:sz="4" w:space="0" w:color="000000"/>
            </w:tcBorders>
          </w:tcPr>
          <w:p w14:paraId="66DB8BE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مارکنگ لائنوں پر سیدھی لکیریں لگائیں؟ متوقع جواب: نشان زد کرنے والی لائنوں پر غیر موصل حرکت کا استعمال کرتے ہوئے لائنیں سیدھے ، دائیں سے بائیں منتقل ہونی چاہئیں</w:t>
            </w:r>
          </w:p>
        </w:tc>
      </w:tr>
      <w:tr w:rsidR="00BA15AC" w14:paraId="594349B4"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9635555"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7A53FC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CDEAE0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15297A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09CA260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زاویوں ، قوس کی لمبائی کو برقرار رکھا ، لیکن ویلڈنگ کی مستحکم رفتار نہیں ، اس طرح نقائص کے ساتھ ویلڈنگ کی لائنیں تیار کرتی ہیں</w:t>
            </w:r>
          </w:p>
        </w:tc>
        <w:tc>
          <w:tcPr>
            <w:tcW w:w="1527" w:type="dxa"/>
            <w:tcBorders>
              <w:top w:val="single" w:sz="4" w:space="0" w:color="000000"/>
              <w:left w:val="single" w:sz="4" w:space="0" w:color="000000"/>
              <w:bottom w:val="single" w:sz="4" w:space="0" w:color="000000"/>
              <w:right w:val="single" w:sz="4" w:space="0" w:color="000000"/>
            </w:tcBorders>
          </w:tcPr>
          <w:p w14:paraId="19AD8F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زاویے ، آرک کی لمبائی ، اور ویلڈنگ کی رفتار کو بے عیب ویلڈنگ کی لائنیں تیار کرتے ہوئے برقرار رکھا</w:t>
            </w:r>
          </w:p>
        </w:tc>
        <w:tc>
          <w:tcPr>
            <w:tcW w:w="1537" w:type="dxa"/>
            <w:tcBorders>
              <w:top w:val="single" w:sz="4" w:space="0" w:color="000000"/>
              <w:left w:val="single" w:sz="4" w:space="0" w:color="000000"/>
              <w:bottom w:val="single" w:sz="4" w:space="0" w:color="000000"/>
              <w:right w:val="single" w:sz="4" w:space="0" w:color="000000"/>
            </w:tcBorders>
          </w:tcPr>
          <w:p w14:paraId="6A7029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زاویوں ، آرک کی لمبائی ، اور ویلڈنگ کی رفتار کو برقرار رکھا ہے؟ متوقع جواب: ویلڈنگ کے زاویے تحریک زاویہ کے ل 70 70o-80o اور کام کی نقل و حرکت کے لئے 90 O ہونا ضروری ہے</w:t>
            </w:r>
          </w:p>
        </w:tc>
      </w:tr>
      <w:tr w:rsidR="00BA15AC" w14:paraId="0FC2199B"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E87999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0F0706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FF85D3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E95464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4C10A4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70805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C2A6A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ہر ویلڈنگ لائن کو مکمل کرنے کے بعد ٹکڑا صاف کیا تاکہ یہ یقینی بنایا جاسکے کہ یہ بے عیب ہے؟ </w:t>
            </w:r>
          </w:p>
        </w:tc>
      </w:tr>
      <w:tr w:rsidR="00BA15AC" w14:paraId="3D6A9632"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386A4F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27AA0A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A7AF15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6686FE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DA2827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DE6B54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28967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ختم کرنے </w:t>
            </w:r>
            <w:r>
              <w:rPr>
                <w:rFonts w:ascii="Times New Roman" w:hAnsi="Times New Roman" w:cs="Times New Roman"/>
                <w:sz w:val="20"/>
                <w:szCs w:val="20"/>
                <w:rtl/>
                <w:lang w:bidi="ar-JO"/>
              </w:rPr>
              <w:lastRenderedPageBreak/>
              <w:t xml:space="preserve">کے بعد صحیح آلے اور سازو سامان کا استعمال کرتے ہوئے سویف اور نجاستوں سے نجات حاصل کرلی؟ </w:t>
            </w:r>
          </w:p>
        </w:tc>
      </w:tr>
      <w:tr w:rsidR="00BA15AC" w14:paraId="2619A0A4"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B696D8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01A726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52F30A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048BA7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441BF9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00B795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41B2898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آرک ویلڈنگ سے متعلق حفاظتی طریقہ کار اور ضوابط پر عمل کیا تھا؟ </w:t>
            </w:r>
          </w:p>
        </w:tc>
      </w:tr>
    </w:tbl>
    <w:p w14:paraId="3793568E" w14:textId="77777777" w:rsidR="00BA15AC" w:rsidRDefault="00BA15AC">
      <w:pPr>
        <w:rPr>
          <w:rFonts w:ascii="Times New Roman" w:hAnsi="Times New Roman" w:cs="Times New Roman"/>
          <w:b/>
          <w:bCs/>
          <w:sz w:val="32"/>
          <w:szCs w:val="32"/>
          <w:rtl/>
          <w:lang w:bidi="ar-JO"/>
        </w:rPr>
      </w:pPr>
    </w:p>
    <w:p w14:paraId="6920734C"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t>3-اسٹیل ایریکٹر بلیک سمتھری</w:t>
      </w:r>
    </w:p>
    <w:p w14:paraId="10CF6FD1"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2DC0BFBB"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 xml:space="preserve">پریکٹس ٹاسک (5): آکسیسیٹیلین کا استعمال کرکے زمینی پوزیشن میں متناسب مشترکہ ویلڈنگ کے عمل کو نافذ کرنا </w:t>
      </w:r>
    </w:p>
    <w:p w14:paraId="4152D79B" w14:textId="6AE776BF" w:rsidR="00521CBE" w:rsidRDefault="00521CBE">
      <w:pPr>
        <w:rPr>
          <w:rFonts w:ascii="Times New Roman" w:hAnsi="Times New Roman" w:cs="Times New Roman"/>
          <w:b/>
          <w:bCs/>
          <w:color w:val="548DD4"/>
          <w:sz w:val="36"/>
          <w:szCs w:val="36"/>
          <w:u w:val="single"/>
          <w:rtl/>
        </w:rPr>
      </w:pPr>
      <w:r>
        <w:rPr>
          <w:noProof/>
        </w:rPr>
        <w:drawing>
          <wp:inline distT="0" distB="0" distL="0" distR="0" wp14:anchorId="4CC3689C" wp14:editId="09DB7FB4">
            <wp:extent cx="5274310" cy="3874770"/>
            <wp:effectExtent l="0" t="0" r="2540" b="0"/>
            <wp:docPr id="23" name="Picture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874770"/>
                    </a:xfrm>
                    <a:prstGeom prst="rect">
                      <a:avLst/>
                    </a:prstGeom>
                  </pic:spPr>
                </pic:pic>
              </a:graphicData>
            </a:graphic>
          </wp:inline>
        </w:drawing>
      </w:r>
    </w:p>
    <w:p w14:paraId="0EE3885D" w14:textId="77777777" w:rsidR="00BA15AC" w:rsidRDefault="00675904">
      <w:pPr>
        <w:rPr>
          <w:rtl/>
        </w:rPr>
      </w:pPr>
      <w:r>
        <w:rPr>
          <w:rFonts w:ascii="Times New Roman" w:hAnsi="Times New Roman" w:cs="Times New Roman"/>
          <w:b/>
          <w:bCs/>
          <w:color w:val="548DD4"/>
          <w:sz w:val="36"/>
          <w:szCs w:val="36"/>
          <w:u w:val="single"/>
          <w:rtl/>
        </w:rPr>
        <w:t xml:space="preserve"> </w:t>
      </w: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 xml:space="preserve">آکسیسیٹییلین کا استعمال کرکے زمینی پوزیشن میں متناسب مشترکہ ویلڈنگ کے عمل کو نافذ کرنا </w:t>
      </w:r>
    </w:p>
    <w:p w14:paraId="73F0562E" w14:textId="77777777" w:rsidR="00BA15AC" w:rsidRDefault="00675904">
      <w:pPr>
        <w:rPr>
          <w:rtl/>
        </w:rPr>
      </w:pPr>
      <w:r>
        <w:rPr>
          <w:rFonts w:ascii="Times New Roman" w:hAnsi="Times New Roman" w:cs="Times New Roman"/>
          <w:b/>
          <w:bCs/>
          <w:sz w:val="28"/>
          <w:szCs w:val="28"/>
          <w:rtl/>
        </w:rPr>
        <w:lastRenderedPageBreak/>
        <w:t>عملی ہدایات</w:t>
      </w:r>
      <w:r>
        <w:rPr>
          <w:rFonts w:ascii="Times New Roman" w:hAnsi="Times New Roman" w:cs="Times New Roman"/>
          <w:sz w:val="28"/>
          <w:szCs w:val="28"/>
          <w:rtl/>
        </w:rPr>
        <w:t>: عملی کام کو امیدوار کو اونچی آواز میں پڑھیں۔</w:t>
      </w:r>
    </w:p>
    <w:p w14:paraId="46DADE0D"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 xml:space="preserve">آکسیسیٹییلین کا استعمال کرکے زمینی پوزیشن میں متناسب مشترکہ ویلڈنگ کے عمل کو نافذ کرنا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0EC6FAA3"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7B5098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4A6C606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4E3C825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6CE2CA5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491F7B5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237BD04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256154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76748DDE"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2702CF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81CEB4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56EB0F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77208A8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4939B05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34A459F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2FD9AAF5"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251D036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کو عملی جامہ پہنانے سے پہلے امیدوار کو حفاظتی جوتے ، حفاظتی دستانے ، چشمیں اور چمڑے کے کپڑے پہننے چاہئیں</w:t>
            </w:r>
          </w:p>
        </w:tc>
      </w:tr>
      <w:tr w:rsidR="00BA15AC" w14:paraId="006803C7"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937A08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4D4AFE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0E376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اس کام کے لئے کوئی مناسب سازوسامان منتخب نہیں کیا تھا</w:t>
            </w:r>
          </w:p>
        </w:tc>
        <w:tc>
          <w:tcPr>
            <w:tcW w:w="1660" w:type="dxa"/>
            <w:tcBorders>
              <w:top w:val="single" w:sz="4" w:space="0" w:color="000000"/>
              <w:left w:val="single" w:sz="4" w:space="0" w:color="000000"/>
              <w:bottom w:val="single" w:sz="4" w:space="0" w:color="000000"/>
              <w:right w:val="single" w:sz="4" w:space="0" w:color="000000"/>
            </w:tcBorders>
          </w:tcPr>
          <w:p w14:paraId="1FC7F73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اس کام کے لئے کوئی مناسب سازوسامان منتخب نہیں کیا تھا</w:t>
            </w:r>
          </w:p>
        </w:tc>
        <w:tc>
          <w:tcPr>
            <w:tcW w:w="1526" w:type="dxa"/>
            <w:tcBorders>
              <w:top w:val="single" w:sz="4" w:space="0" w:color="000000"/>
              <w:left w:val="single" w:sz="4" w:space="0" w:color="000000"/>
              <w:bottom w:val="single" w:sz="4" w:space="0" w:color="000000"/>
              <w:right w:val="single" w:sz="4" w:space="0" w:color="000000"/>
            </w:tcBorders>
          </w:tcPr>
          <w:p w14:paraId="54946C6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کام کے ل w اس نے ویلڈنگ کے تاروں کے سوا تمام مناسب سامان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31052B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کام کے ل all اس نے تمام مناسب ٹولز اور آلات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333A5A6C"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B43A37E"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آکسیسیٹیلن ویلڈنگ یونٹ ، مارکنگ ٹولز ، رگڑ لائٹر ، حفاظتی سامان اور کپڑے ، چشمیں ، 3 ملی میٹر ویلڈنگ تار ، 2 x ملی میٹر نرم اسٹیل کا ایک ٹکڑا منتخب کرنا ہوگا جس کی پیمائش 120 x 60 ہے۔</w:t>
            </w:r>
          </w:p>
        </w:tc>
      </w:tr>
      <w:tr w:rsidR="00BA15AC" w14:paraId="4C53A8F9"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0F2517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FBA773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40FFD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صفائی کے لئے مطلوبہ آلات کو منتخب نہیں کیا</w:t>
            </w:r>
          </w:p>
        </w:tc>
        <w:tc>
          <w:tcPr>
            <w:tcW w:w="1660" w:type="dxa"/>
            <w:tcBorders>
              <w:top w:val="single" w:sz="4" w:space="0" w:color="000000"/>
              <w:left w:val="single" w:sz="4" w:space="0" w:color="000000"/>
              <w:bottom w:val="single" w:sz="4" w:space="0" w:color="000000"/>
              <w:right w:val="single" w:sz="4" w:space="0" w:color="000000"/>
            </w:tcBorders>
          </w:tcPr>
          <w:p w14:paraId="2E6EA67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 مناسب اور مختلف قسم کے صفائی کے ٹولز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6E87B53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تین موزوں اور متنوع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169E10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لئے موزوں اور متنوع آلات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42861C2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صفائی کے مناسب ٹولز کا انتخاب کیا؟ متوقع جواب: امیدوار کو صفائی کے مناسب آلات کا انتخاب کرنا ہوگا ، جیسے: ویلڈنگ ہتھوڑا ، چھینی ، ہتھوڑا ، ویلڈنگ چمٹی</w:t>
            </w:r>
          </w:p>
        </w:tc>
      </w:tr>
      <w:tr w:rsidR="00BA15AC" w14:paraId="3D17F60A"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03ED48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5B99C7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نشان لگانے کیلئے مطلوبہ آلات میں سے کسی کا انتخاب نہیں کیا</w:t>
            </w:r>
          </w:p>
        </w:tc>
        <w:tc>
          <w:tcPr>
            <w:tcW w:w="1353" w:type="dxa"/>
            <w:tcBorders>
              <w:top w:val="single" w:sz="4" w:space="0" w:color="000000"/>
              <w:left w:val="single" w:sz="4" w:space="0" w:color="000000"/>
              <w:bottom w:val="single" w:sz="4" w:space="0" w:color="000000"/>
              <w:right w:val="single" w:sz="4" w:space="0" w:color="000000"/>
            </w:tcBorders>
          </w:tcPr>
          <w:p w14:paraId="28A6EB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نشان لگانے کیلئے مطلوبہ آلات میں سے ایک کا انتخاب کیا</w:t>
            </w:r>
          </w:p>
        </w:tc>
        <w:tc>
          <w:tcPr>
            <w:tcW w:w="1660" w:type="dxa"/>
            <w:tcBorders>
              <w:top w:val="single" w:sz="4" w:space="0" w:color="000000"/>
              <w:left w:val="single" w:sz="4" w:space="0" w:color="000000"/>
              <w:bottom w:val="single" w:sz="4" w:space="0" w:color="000000"/>
              <w:right w:val="single" w:sz="4" w:space="0" w:color="000000"/>
            </w:tcBorders>
          </w:tcPr>
          <w:p w14:paraId="6A201F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نشان لگانے کے لئے ضروری دو ٹولز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03E62C7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نشان لگانے کیلئے درکار تین اوزاروں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528219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نشان لگانے کے تمام اوزار منتخب کیے </w:t>
            </w:r>
          </w:p>
        </w:tc>
        <w:tc>
          <w:tcPr>
            <w:tcW w:w="1537" w:type="dxa"/>
            <w:tcBorders>
              <w:top w:val="single" w:sz="4" w:space="0" w:color="000000"/>
              <w:left w:val="single" w:sz="4" w:space="0" w:color="000000"/>
              <w:bottom w:val="single" w:sz="4" w:space="0" w:color="000000"/>
              <w:right w:val="single" w:sz="4" w:space="0" w:color="000000"/>
            </w:tcBorders>
          </w:tcPr>
          <w:p w14:paraId="4AF482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نشان لگانے کے تمام اوزار منتخب کیے ہیں؟ </w:t>
            </w:r>
          </w:p>
        </w:tc>
      </w:tr>
      <w:tr w:rsidR="00BA15AC" w14:paraId="00A9637D"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CB48C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506B019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F7836D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32F08E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ویلڈنگ یونٹ ، یا پرزے اور کنکشن کی جانچ نہیں کی۔ انہوں نے مناسب دباؤ کی سطح پر پریشر ریگولیٹرز کو ایڈجسٹ نہیں کیا</w:t>
            </w:r>
          </w:p>
        </w:tc>
        <w:tc>
          <w:tcPr>
            <w:tcW w:w="1526" w:type="dxa"/>
            <w:tcBorders>
              <w:top w:val="single" w:sz="4" w:space="0" w:color="000000"/>
              <w:left w:val="single" w:sz="4" w:space="0" w:color="000000"/>
              <w:bottom w:val="single" w:sz="4" w:space="0" w:color="000000"/>
              <w:right w:val="single" w:sz="4" w:space="0" w:color="000000"/>
            </w:tcBorders>
          </w:tcPr>
          <w:p w14:paraId="54E25B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کی جانچ کی۔ انہوں نے اس بات کو یقینی بنایا کہ اس کے سارے حصے اور رابطے اچھی طرح سے چل رہے ہیں۔ لیکن اس نے مناسب دباؤ کی سطح پر پریشر ریگولیٹرز کو ایڈجسٹ نہیں کیا</w:t>
            </w:r>
          </w:p>
        </w:tc>
        <w:tc>
          <w:tcPr>
            <w:tcW w:w="1527" w:type="dxa"/>
            <w:tcBorders>
              <w:top w:val="single" w:sz="4" w:space="0" w:color="000000"/>
              <w:left w:val="single" w:sz="4" w:space="0" w:color="000000"/>
              <w:bottom w:val="single" w:sz="4" w:space="0" w:color="000000"/>
              <w:right w:val="single" w:sz="4" w:space="0" w:color="000000"/>
            </w:tcBorders>
          </w:tcPr>
          <w:p w14:paraId="5EF42A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کی جانچ کی۔ انہوں نے اس بات کو یقینی بنایا کہ اس کے سارے حصے اور رابطے اچھی طرح سے چل رہے ہیں۔ انہوں نے پریشر ریگولیٹرز کو مناسب دباؤ کی سطح پر ایڈجسٹ کیا</w:t>
            </w:r>
          </w:p>
        </w:tc>
        <w:tc>
          <w:tcPr>
            <w:tcW w:w="1537" w:type="dxa"/>
            <w:tcBorders>
              <w:top w:val="single" w:sz="4" w:space="0" w:color="000000"/>
              <w:left w:val="single" w:sz="4" w:space="0" w:color="000000"/>
              <w:bottom w:val="single" w:sz="4" w:space="0" w:color="000000"/>
              <w:right w:val="single" w:sz="4" w:space="0" w:color="000000"/>
            </w:tcBorders>
          </w:tcPr>
          <w:p w14:paraId="6162642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یونٹ تیار کیا اور جانچ پڑتال کی کہ اس کے سارے حصے اچھی طرح سے کام کررہے ہیں ، جیسے: مناسب دباؤ کی سطح پر پریشر ریگولیٹرز کو ایڈجسٹ کرنا۔ </w:t>
            </w:r>
          </w:p>
        </w:tc>
      </w:tr>
      <w:tr w:rsidR="00BA15AC" w14:paraId="44A9E46E"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DB7360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78D739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AB2B8F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2C248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پوری جھاڑو اور صفائی ستھرائی کے حوالے سے ورزش کے مقامات کو مناسب طریقے سے تیار نہیں کیا تھا</w:t>
            </w:r>
          </w:p>
        </w:tc>
        <w:tc>
          <w:tcPr>
            <w:tcW w:w="1526" w:type="dxa"/>
            <w:tcBorders>
              <w:top w:val="single" w:sz="4" w:space="0" w:color="000000"/>
              <w:left w:val="single" w:sz="4" w:space="0" w:color="000000"/>
              <w:bottom w:val="single" w:sz="4" w:space="0" w:color="000000"/>
              <w:right w:val="single" w:sz="4" w:space="0" w:color="000000"/>
            </w:tcBorders>
          </w:tcPr>
          <w:p w14:paraId="6E4C3AF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مکمل جھاڑو دینے کے سلسلے میں ، ورک پیسس کو مناسب طریقے سے تیار کیا ، لیکن اس نے اسے صاف طور پر صاف نہیں کیا </w:t>
            </w:r>
          </w:p>
        </w:tc>
        <w:tc>
          <w:tcPr>
            <w:tcW w:w="1527" w:type="dxa"/>
            <w:tcBorders>
              <w:top w:val="single" w:sz="4" w:space="0" w:color="000000"/>
              <w:left w:val="single" w:sz="4" w:space="0" w:color="000000"/>
              <w:bottom w:val="single" w:sz="4" w:space="0" w:color="000000"/>
              <w:right w:val="single" w:sz="4" w:space="0" w:color="000000"/>
            </w:tcBorders>
          </w:tcPr>
          <w:p w14:paraId="4242852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مکمل جھاڑو صاف کرنے اور صفائی ستھرائی کے سلسلے میں ورک پیسس کو صحیح طریقے سے تیار کیا</w:t>
            </w:r>
          </w:p>
        </w:tc>
        <w:tc>
          <w:tcPr>
            <w:tcW w:w="1537" w:type="dxa"/>
            <w:tcBorders>
              <w:top w:val="single" w:sz="4" w:space="0" w:color="000000"/>
              <w:left w:val="single" w:sz="4" w:space="0" w:color="000000"/>
              <w:bottom w:val="single" w:sz="4" w:space="0" w:color="000000"/>
              <w:right w:val="single" w:sz="4" w:space="0" w:color="000000"/>
            </w:tcBorders>
          </w:tcPr>
          <w:p w14:paraId="114CB7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ورک پیسوں کو مناسب طریقے سے تیار کیا ، جیسے: اگر ضرورت ہو تو ویلڈنگ کے علاقے میں کناروں کو جھاڑو کے علاوہ ، تیل ، چکنائی اور پینٹ سے ٹکڑوں کو صاف کرنے کے علاوہ؟ </w:t>
            </w:r>
          </w:p>
        </w:tc>
      </w:tr>
      <w:tr w:rsidR="00BA15AC" w14:paraId="724C5E54"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C98874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FBF0C5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896E9D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29BD3A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6" w:type="dxa"/>
            <w:tcBorders>
              <w:top w:val="single" w:sz="4" w:space="0" w:color="000000"/>
              <w:left w:val="single" w:sz="4" w:space="0" w:color="000000"/>
              <w:bottom w:val="single" w:sz="4" w:space="0" w:color="000000"/>
              <w:right w:val="single" w:sz="4" w:space="0" w:color="000000"/>
            </w:tcBorders>
          </w:tcPr>
          <w:p w14:paraId="6281731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شعلہ بھڑکایا اور اسے یہاں تک کہ شعلہ پر منظم کیا ، لیکن درست طریقے سے نہیں</w:t>
            </w:r>
          </w:p>
        </w:tc>
        <w:tc>
          <w:tcPr>
            <w:tcW w:w="1527" w:type="dxa"/>
            <w:tcBorders>
              <w:top w:val="single" w:sz="4" w:space="0" w:color="000000"/>
              <w:left w:val="single" w:sz="4" w:space="0" w:color="000000"/>
              <w:bottom w:val="single" w:sz="4" w:space="0" w:color="000000"/>
              <w:right w:val="single" w:sz="4" w:space="0" w:color="000000"/>
            </w:tcBorders>
          </w:tcPr>
          <w:p w14:paraId="74DD33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شعلے کو بھڑکایا اور اس کو درست طریقے سے منظم کیا یہاں تک کہ یہاں تک کہ شعلہ حاصل ہوجائے </w:t>
            </w:r>
          </w:p>
        </w:tc>
        <w:tc>
          <w:tcPr>
            <w:tcW w:w="1537" w:type="dxa"/>
            <w:tcBorders>
              <w:top w:val="single" w:sz="4" w:space="0" w:color="000000"/>
              <w:left w:val="single" w:sz="4" w:space="0" w:color="000000"/>
              <w:bottom w:val="single" w:sz="4" w:space="0" w:color="000000"/>
              <w:right w:val="single" w:sz="4" w:space="0" w:color="000000"/>
            </w:tcBorders>
          </w:tcPr>
          <w:p w14:paraId="73EFC76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شعلے بھڑکائے اور درست طریقے سے اس کو منظم کیا؟ متوقع جواب: یہاں تک کہ شعلہ بھی حاصل کرنا ہوگا</w:t>
            </w:r>
          </w:p>
        </w:tc>
      </w:tr>
      <w:tr w:rsidR="00BA15AC" w14:paraId="7798E868"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EDA64D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B319C6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DCF033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E78072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125E8B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اسپاٹ ویلڈنگ کے ذریعہ ورک پیس کو ٹھیک نہیں کیا</w:t>
            </w:r>
          </w:p>
        </w:tc>
        <w:tc>
          <w:tcPr>
            <w:tcW w:w="1527" w:type="dxa"/>
            <w:tcBorders>
              <w:top w:val="single" w:sz="4" w:space="0" w:color="000000"/>
              <w:left w:val="single" w:sz="4" w:space="0" w:color="000000"/>
              <w:bottom w:val="single" w:sz="4" w:space="0" w:color="000000"/>
              <w:right w:val="single" w:sz="4" w:space="0" w:color="000000"/>
            </w:tcBorders>
          </w:tcPr>
          <w:p w14:paraId="6F6064B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اسپاٹ ویلڈنگ کے ذریعہ ورک پیسیس کو طے کیا</w:t>
            </w:r>
          </w:p>
        </w:tc>
        <w:tc>
          <w:tcPr>
            <w:tcW w:w="1537" w:type="dxa"/>
            <w:tcBorders>
              <w:top w:val="single" w:sz="4" w:space="0" w:color="000000"/>
              <w:left w:val="single" w:sz="4" w:space="0" w:color="000000"/>
              <w:bottom w:val="single" w:sz="4" w:space="0" w:color="000000"/>
              <w:right w:val="single" w:sz="4" w:space="0" w:color="000000"/>
            </w:tcBorders>
          </w:tcPr>
          <w:p w14:paraId="4E19970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ڈاٹ لگا کر ورک پیس کو ٹھیک کیا؟ </w:t>
            </w:r>
          </w:p>
        </w:tc>
      </w:tr>
      <w:tr w:rsidR="00BA15AC" w14:paraId="75E3DB3A"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7B663F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118DC7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876FC1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5703ED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44446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9DBCF5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ایک آسان غیر موصل تحریک استعمال کی</w:t>
            </w:r>
          </w:p>
        </w:tc>
        <w:tc>
          <w:tcPr>
            <w:tcW w:w="1537" w:type="dxa"/>
            <w:tcBorders>
              <w:top w:val="single" w:sz="4" w:space="0" w:color="000000"/>
              <w:left w:val="single" w:sz="4" w:space="0" w:color="000000"/>
              <w:bottom w:val="single" w:sz="4" w:space="0" w:color="000000"/>
              <w:right w:val="single" w:sz="4" w:space="0" w:color="000000"/>
            </w:tcBorders>
          </w:tcPr>
          <w:p w14:paraId="07440A6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دونوں ٹکڑوں کو مناسب طریقے سے گرم کیا اور مناسب ہاتھ کی نقل و حرکت کا استعمال کیا؟ متوقع جواب: امیدوار کو دونوں ٹکڑوں کو یکساں طور پر گرم کرنا چاہئے جب تک کہ ویلڈنگ کا تالاب نہ بن جائے ، پھر وہ سیمی سرکلر حرکت کے ذریعہ ویلڈنگ کی تار شامل کرنا شروع کردے</w:t>
            </w:r>
          </w:p>
        </w:tc>
      </w:tr>
      <w:tr w:rsidR="00BA15AC" w14:paraId="635A8174"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4F3507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E86F94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58EB1A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ہدایت کے مطابق ویلڈنگ زاویوں کو برقرار نہیں رکھا</w:t>
            </w:r>
          </w:p>
        </w:tc>
        <w:tc>
          <w:tcPr>
            <w:tcW w:w="1660" w:type="dxa"/>
            <w:tcBorders>
              <w:top w:val="single" w:sz="4" w:space="0" w:color="000000"/>
              <w:left w:val="single" w:sz="4" w:space="0" w:color="000000"/>
              <w:bottom w:val="single" w:sz="4" w:space="0" w:color="000000"/>
              <w:right w:val="single" w:sz="4" w:space="0" w:color="000000"/>
            </w:tcBorders>
          </w:tcPr>
          <w:p w14:paraId="3CC0FF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تحریک کے زاویے کو درست طریقے سے برقرار رکھا ، لیکن اس نے مشعل کے سلسلے میں ورک زاویہ یا تار مائل </w:t>
            </w:r>
            <w:r>
              <w:rPr>
                <w:rFonts w:ascii="Times New Roman" w:hAnsi="Times New Roman" w:cs="Times New Roman"/>
                <w:sz w:val="20"/>
                <w:szCs w:val="20"/>
                <w:rtl/>
                <w:lang w:bidi="ar-JO"/>
              </w:rPr>
              <w:lastRenderedPageBreak/>
              <w:t xml:space="preserve">زاویہ برقرار نہیں رکھا۔ </w:t>
            </w:r>
          </w:p>
        </w:tc>
        <w:tc>
          <w:tcPr>
            <w:tcW w:w="1526" w:type="dxa"/>
            <w:tcBorders>
              <w:top w:val="single" w:sz="4" w:space="0" w:color="000000"/>
              <w:left w:val="single" w:sz="4" w:space="0" w:color="000000"/>
              <w:bottom w:val="single" w:sz="4" w:space="0" w:color="000000"/>
              <w:right w:val="single" w:sz="4" w:space="0" w:color="000000"/>
            </w:tcBorders>
          </w:tcPr>
          <w:p w14:paraId="3802C6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حرکت اور کام کے زاویوں کو درست طریقے سے برقرار رکھا ، لیکن اس نے مشعل کے سلسلے میں تار مائل زاویہ برقرار نہیں رکھا۔ </w:t>
            </w:r>
          </w:p>
        </w:tc>
        <w:tc>
          <w:tcPr>
            <w:tcW w:w="1527" w:type="dxa"/>
            <w:tcBorders>
              <w:top w:val="single" w:sz="4" w:space="0" w:color="000000"/>
              <w:left w:val="single" w:sz="4" w:space="0" w:color="000000"/>
              <w:bottom w:val="single" w:sz="4" w:space="0" w:color="000000"/>
              <w:right w:val="single" w:sz="4" w:space="0" w:color="000000"/>
            </w:tcBorders>
          </w:tcPr>
          <w:p w14:paraId="4914153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تمام زاویوں کو درست طریقے سے برقرار رکھا</w:t>
            </w:r>
          </w:p>
        </w:tc>
        <w:tc>
          <w:tcPr>
            <w:tcW w:w="1537" w:type="dxa"/>
            <w:tcBorders>
              <w:top w:val="single" w:sz="4" w:space="0" w:color="000000"/>
              <w:left w:val="single" w:sz="4" w:space="0" w:color="000000"/>
              <w:bottom w:val="single" w:sz="4" w:space="0" w:color="000000"/>
              <w:right w:val="single" w:sz="4" w:space="0" w:color="000000"/>
            </w:tcBorders>
          </w:tcPr>
          <w:p w14:paraId="3B20EC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زاویوں کو صحیح طریقے سے برقرار رکھا؟ متوقع جواب: تحریک کا زاویہ ہونا چاہئے</w:t>
            </w:r>
          </w:p>
          <w:p w14:paraId="10843B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 (45 o-60 o) اور کام کا زاویہ 45 o </w:t>
            </w:r>
            <w:r>
              <w:rPr>
                <w:rFonts w:ascii="Times New Roman" w:hAnsi="Times New Roman" w:cs="Times New Roman"/>
                <w:sz w:val="20"/>
                <w:szCs w:val="20"/>
                <w:rtl/>
                <w:lang w:bidi="ar-JO"/>
              </w:rPr>
              <w:lastRenderedPageBreak/>
              <w:t>ہونا ضروری ہے ، اور مشعل کے سلسلے میں تار مائل زاویہ 90o ہے</w:t>
            </w:r>
          </w:p>
        </w:tc>
      </w:tr>
      <w:tr w:rsidR="00BA15AC" w14:paraId="7294C79E"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3E9BF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946BE5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1C34A1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E051CA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5B7DA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ED3754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EE77DA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کے عمل کے دوران ویلڈنگ لائنوں کی سیدھی رکھی تھی؟</w:t>
            </w:r>
          </w:p>
        </w:tc>
      </w:tr>
      <w:tr w:rsidR="00BA15AC" w14:paraId="2388B110"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093BB7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26953D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5BF58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53A08E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9F5CA3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56AD76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82E807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کام کی جگہوں پر ویلڈنگ کی تیز رفتار رقم برابر تقسیم کی؟ </w:t>
            </w:r>
          </w:p>
        </w:tc>
      </w:tr>
      <w:tr w:rsidR="00BA15AC" w14:paraId="4359416C"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4B0763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674D19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C72A83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A9A139D"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DBA53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28B35E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118AF3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بے عیب تناسب مشترکہ نافذ کیا؟ </w:t>
            </w:r>
          </w:p>
        </w:tc>
      </w:tr>
      <w:tr w:rsidR="00BA15AC" w14:paraId="3314766B"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201E2B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6A0069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DF6F7A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20646E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CA908C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7267D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ویلڈنگ کے عمل کو صحیح طریقے سے مکمل کرنے کے بعد امیدوار نے ورک پیس کو صاف کیا</w:t>
            </w:r>
          </w:p>
        </w:tc>
        <w:tc>
          <w:tcPr>
            <w:tcW w:w="1537" w:type="dxa"/>
            <w:tcBorders>
              <w:top w:val="single" w:sz="4" w:space="0" w:color="000000"/>
              <w:left w:val="single" w:sz="4" w:space="0" w:color="000000"/>
              <w:bottom w:val="single" w:sz="4" w:space="0" w:color="000000"/>
              <w:right w:val="single" w:sz="4" w:space="0" w:color="000000"/>
            </w:tcBorders>
          </w:tcPr>
          <w:p w14:paraId="68CE6B4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کے عمل کو مکمل کرنے کے بعد ورک پیسیس کو صاف کیا ، اور مناسب ٹولز کے استعمال سے سویف اور نجاست سے نجات حاصل کرلی؟ </w:t>
            </w:r>
          </w:p>
        </w:tc>
      </w:tr>
      <w:tr w:rsidR="00BA15AC" w14:paraId="17E21310"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54ED7C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1ED777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32070F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A9B60E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45F6B6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FBC969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1993C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گراؤنڈ پوزیشن پر آکسیسیٹیلین سے متعلق حفاظتی قواعد و ضوابط پر عمل اور ان کا اطلاق کیا؟ </w:t>
            </w:r>
          </w:p>
        </w:tc>
      </w:tr>
    </w:tbl>
    <w:p w14:paraId="3E190F5E" w14:textId="77777777" w:rsidR="00BA15AC" w:rsidRDefault="00BA15AC">
      <w:pPr>
        <w:rPr>
          <w:rFonts w:ascii="Times New Roman" w:hAnsi="Times New Roman" w:cs="Times New Roman"/>
          <w:b/>
          <w:bCs/>
          <w:sz w:val="32"/>
          <w:szCs w:val="32"/>
          <w:rtl/>
          <w:lang w:bidi="ar-JO"/>
        </w:rPr>
      </w:pPr>
    </w:p>
    <w:p w14:paraId="64DC94A7" w14:textId="77777777" w:rsidR="00BA15AC" w:rsidRDefault="00675904">
      <w:pPr>
        <w:jc w:val="center"/>
        <w:rPr>
          <w:rFonts w:ascii="Times New Roman" w:hAnsi="Times New Roman" w:cs="Times New Roman"/>
          <w:b/>
          <w:bCs/>
          <w:color w:val="548DD4"/>
          <w:sz w:val="36"/>
          <w:szCs w:val="36"/>
          <w:u w:val="single"/>
          <w:rtl/>
          <w:lang w:bidi="ar-JO"/>
        </w:rPr>
      </w:pPr>
      <w:r>
        <w:rPr>
          <w:rFonts w:ascii="Times New Roman" w:hAnsi="Times New Roman" w:cs="Times New Roman"/>
          <w:b/>
          <w:bCs/>
          <w:color w:val="548DD4"/>
          <w:sz w:val="36"/>
          <w:szCs w:val="36"/>
          <w:u w:val="single"/>
          <w:rtl/>
        </w:rPr>
        <w:t>3-اسٹیل ایریکٹر بلیک سمتھری</w:t>
      </w:r>
    </w:p>
    <w:p w14:paraId="033F4337" w14:textId="77777777" w:rsidR="00BA15AC" w:rsidRDefault="00675904">
      <w:pPr>
        <w:jc w:val="center"/>
        <w:rPr>
          <w:rFonts w:ascii="Times New Roman" w:hAnsi="Times New Roman" w:cs="Times New Roman"/>
          <w:b/>
          <w:bCs/>
          <w:color w:val="548DD4"/>
          <w:sz w:val="36"/>
          <w:szCs w:val="36"/>
          <w:u w:val="single"/>
          <w:rtl/>
        </w:rPr>
      </w:pPr>
      <w:r>
        <w:rPr>
          <w:rFonts w:ascii="Times New Roman" w:hAnsi="Times New Roman" w:cs="Times New Roman"/>
          <w:b/>
          <w:bCs/>
          <w:color w:val="548DD4"/>
          <w:sz w:val="36"/>
          <w:szCs w:val="36"/>
          <w:u w:val="single"/>
          <w:rtl/>
        </w:rPr>
        <w:t xml:space="preserve"> عملی تشخیص</w:t>
      </w:r>
    </w:p>
    <w:p w14:paraId="36F65A1F"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پریکٹس ٹاسک (6): موڑنے کے ذریعہ متناسب مشترکہ کی جانچ کرنا</w:t>
      </w:r>
    </w:p>
    <w:p w14:paraId="67A68467" w14:textId="37D03B45" w:rsidR="00521CBE" w:rsidRDefault="00521CBE">
      <w:pPr>
        <w:rPr>
          <w:rFonts w:ascii="Times New Roman" w:hAnsi="Times New Roman" w:cs="Times New Roman"/>
          <w:b/>
          <w:bCs/>
          <w:color w:val="548DD4"/>
          <w:sz w:val="36"/>
          <w:szCs w:val="36"/>
          <w:u w:val="single"/>
          <w:rtl/>
        </w:rPr>
      </w:pPr>
      <w:r>
        <w:rPr>
          <w:noProof/>
        </w:rPr>
        <w:lastRenderedPageBreak/>
        <w:drawing>
          <wp:inline distT="0" distB="0" distL="0" distR="0" wp14:anchorId="4A7E8A2D" wp14:editId="5BF0D23F">
            <wp:extent cx="5274310" cy="3857625"/>
            <wp:effectExtent l="0" t="0" r="2540" b="9525"/>
            <wp:docPr id="25" name="Picture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00000000-0008-0000-0000-000019000000}"/>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3B9A0CC8"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موڑنے کے ذریعہ متناسب مشترکہ کی جانچ</w:t>
      </w:r>
    </w:p>
    <w:p w14:paraId="5DC18FF8"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4F19B728"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موڑنے کے ذریعہ متناسب مشترکہ کی جانچ</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779A9E54"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C4F54F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D93FEC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4A5C79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7BCD90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457CDD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4547AA2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D95F52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21725455"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361385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FB76C7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2C81A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5EF24BE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3E66D3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5A5F1D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79B3BF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5B8A9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پہننا چاہ.</w:t>
            </w:r>
          </w:p>
        </w:tc>
      </w:tr>
      <w:tr w:rsidR="00BA15AC" w14:paraId="2759F7A3"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595D82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0EE7A8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8E47C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2E12EC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91B83D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017847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343C39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متناسب مشترکہ کا تجربہ کیا اور اس کی خامیوں کی درست درجہ بندی کی؟</w:t>
            </w:r>
          </w:p>
        </w:tc>
      </w:tr>
      <w:tr w:rsidR="00BA15AC" w14:paraId="17094C34"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B175A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A2BC47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DCC6F4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B5E47D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840F4A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اس کام کے لئے کوئی مناسب سازوسامان منتخب نہیں کیا تھا</w:t>
            </w:r>
          </w:p>
        </w:tc>
        <w:tc>
          <w:tcPr>
            <w:tcW w:w="1527" w:type="dxa"/>
            <w:tcBorders>
              <w:top w:val="single" w:sz="4" w:space="0" w:color="000000"/>
              <w:left w:val="single" w:sz="4" w:space="0" w:color="000000"/>
              <w:bottom w:val="single" w:sz="4" w:space="0" w:color="000000"/>
              <w:right w:val="single" w:sz="4" w:space="0" w:color="000000"/>
            </w:tcBorders>
          </w:tcPr>
          <w:p w14:paraId="600522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اس کام کے ل all اس نے تمام مناسب ٹولز اور آلات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6A85E2F2"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4B74F7D9"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ایک بڑا نائب ، ایک بڑا ہتھوڑا ، اور پہلے والی ویلڈیڈ متناسب مشترکہ کا انتخاب کرنا چاہئے</w:t>
            </w:r>
          </w:p>
        </w:tc>
      </w:tr>
      <w:tr w:rsidR="00BA15AC" w14:paraId="51684034"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923B71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5D6C40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D3FA2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صفائی کے لئے مطلوبہ آلات کو منتخب نہیں کیا</w:t>
            </w:r>
          </w:p>
        </w:tc>
        <w:tc>
          <w:tcPr>
            <w:tcW w:w="1660" w:type="dxa"/>
            <w:tcBorders>
              <w:top w:val="single" w:sz="4" w:space="0" w:color="000000"/>
              <w:left w:val="single" w:sz="4" w:space="0" w:color="000000"/>
              <w:bottom w:val="single" w:sz="4" w:space="0" w:color="000000"/>
              <w:right w:val="single" w:sz="4" w:space="0" w:color="000000"/>
            </w:tcBorders>
          </w:tcPr>
          <w:p w14:paraId="4D9E6D4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 مناسب اور مختلف قسم کے صفائی کے ٹولز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55146EC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تین موزوں اور متنوع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40A4839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لئے موزوں اور متنوع آلات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171A295D"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صفائی کے مناسب ٹولز کا انتخاب کیا؟ متوقع جواب: امیدوار کو صفائی کے مناسب آلات کا انتخاب کرنا ہوگا ، جیسے: ویلڈنگ ہتھوڑا ، چھینی ، ہتھوڑا ، ویلڈنگ چمٹی</w:t>
            </w:r>
          </w:p>
        </w:tc>
      </w:tr>
      <w:tr w:rsidR="00BA15AC" w14:paraId="23C8F3AE"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B5EE03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8E7D59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CC8AA0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24065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ہدایت کے مطابق ٹکڑوں کو تیار نہیں کیا</w:t>
            </w:r>
          </w:p>
        </w:tc>
        <w:tc>
          <w:tcPr>
            <w:tcW w:w="1526" w:type="dxa"/>
            <w:tcBorders>
              <w:top w:val="single" w:sz="4" w:space="0" w:color="000000"/>
              <w:left w:val="single" w:sz="4" w:space="0" w:color="000000"/>
              <w:bottom w:val="single" w:sz="4" w:space="0" w:color="000000"/>
              <w:right w:val="single" w:sz="4" w:space="0" w:color="000000"/>
            </w:tcBorders>
          </w:tcPr>
          <w:p w14:paraId="3FCB657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دو مماثل ٹکڑے تیار کیے ، انھیں سطح پر رنگین کردیا ، لیکن اس نے پیسنے کے ذریعہ ضمیمہ جات کو نہیں ہٹایا </w:t>
            </w:r>
          </w:p>
        </w:tc>
        <w:tc>
          <w:tcPr>
            <w:tcW w:w="1527" w:type="dxa"/>
            <w:tcBorders>
              <w:top w:val="single" w:sz="4" w:space="0" w:color="000000"/>
              <w:left w:val="single" w:sz="4" w:space="0" w:color="000000"/>
              <w:bottom w:val="single" w:sz="4" w:space="0" w:color="000000"/>
              <w:right w:val="single" w:sz="4" w:space="0" w:color="000000"/>
            </w:tcBorders>
          </w:tcPr>
          <w:p w14:paraId="24B3349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 یکساں ٹکڑے تیار کیے ، انھیں سطح پر رنگین کردیا ، اور مشترکہ کے دونوں اطراف سے موڑنے کے عمل کو پیسنے کے ذریعے پیسنے کے ذریعے ضمیمہ جات کو ہٹا دیا۔ ویلڈنگ لائن کی طرف اور دخول ویلڈنگ کی طرف۔</w:t>
            </w:r>
          </w:p>
        </w:tc>
        <w:tc>
          <w:tcPr>
            <w:tcW w:w="1537" w:type="dxa"/>
            <w:tcBorders>
              <w:top w:val="single" w:sz="4" w:space="0" w:color="000000"/>
              <w:left w:val="single" w:sz="4" w:space="0" w:color="000000"/>
              <w:bottom w:val="single" w:sz="4" w:space="0" w:color="000000"/>
              <w:right w:val="single" w:sz="4" w:space="0" w:color="000000"/>
            </w:tcBorders>
          </w:tcPr>
          <w:p w14:paraId="4CE9C9FD" w14:textId="77777777" w:rsidR="00BA15AC" w:rsidRDefault="00675904">
            <w:pPr>
              <w:spacing w:after="0" w:line="240" w:lineRule="auto"/>
              <w:rPr>
                <w:rtl/>
              </w:rPr>
            </w:pPr>
            <w:r>
              <w:rPr>
                <w:rFonts w:ascii="Times New Roman" w:hAnsi="Times New Roman" w:cs="Times New Roman"/>
                <w:sz w:val="20"/>
                <w:szCs w:val="20"/>
                <w:rtl/>
                <w:lang w:bidi="ar-JO"/>
              </w:rPr>
              <w:t>کیا اس نے مشترکہ کے دو یکساں ٹکڑوں کو اچھی طرح سے تیار کیا؟ متوقع جواب: مشترکہ کے دونوں اطراف سے موڑنے کے لئے پیسنے کے ذریعہ دو ایک جیسے ٹکڑے ٹکڑے ٹکڑے تیار ، سطحی رنگ ، اور اپینڈیجز کو دور کرنا ضروری ہے۔ ویلڈنگ لائن کی طرف اور دخول ویلڈنگ کی طرف۔</w:t>
            </w:r>
          </w:p>
        </w:tc>
      </w:tr>
      <w:tr w:rsidR="00BA15AC" w14:paraId="25D31F2E"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9BF04B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387D0D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65BFF5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4CDD9E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D0067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408FF3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E6A96D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وائس پر workpiece کو درست اور محفوظ طریقے سے ٹھیک کیا؟ </w:t>
            </w:r>
          </w:p>
        </w:tc>
      </w:tr>
      <w:tr w:rsidR="00BA15AC" w14:paraId="60B4E23E"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C00352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98AF0D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63F3B9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06CAEA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کسی بھی ورک پیس پر ہتھوڑے کا استعمال کرتے ہوئے موڑنے والی طاقت کا اطلاق نہیں کیا </w:t>
            </w:r>
          </w:p>
        </w:tc>
        <w:tc>
          <w:tcPr>
            <w:tcW w:w="1526" w:type="dxa"/>
            <w:tcBorders>
              <w:top w:val="single" w:sz="4" w:space="0" w:color="000000"/>
              <w:left w:val="single" w:sz="4" w:space="0" w:color="000000"/>
              <w:bottom w:val="single" w:sz="4" w:space="0" w:color="000000"/>
              <w:right w:val="single" w:sz="4" w:space="0" w:color="000000"/>
            </w:tcBorders>
          </w:tcPr>
          <w:p w14:paraId="19BA859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ہتھوڑے کا استعمال کرتے ہوئے موڑنے والی قوت کا استعمال صرف ویلڈنگ لائن کی طرف سے ایک ٹکڑے پر کیا</w:t>
            </w:r>
          </w:p>
        </w:tc>
        <w:tc>
          <w:tcPr>
            <w:tcW w:w="1527" w:type="dxa"/>
            <w:tcBorders>
              <w:top w:val="single" w:sz="4" w:space="0" w:color="000000"/>
              <w:left w:val="single" w:sz="4" w:space="0" w:color="000000"/>
              <w:bottom w:val="single" w:sz="4" w:space="0" w:color="000000"/>
              <w:right w:val="single" w:sz="4" w:space="0" w:color="000000"/>
            </w:tcBorders>
          </w:tcPr>
          <w:p w14:paraId="7F9E86D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موڑنے والی طاقت کو درست طریقے سے دونوں ٹکڑوں پر ہتھوڑوں کا استعمال کرتے ہوئے نافذ کیا</w:t>
            </w:r>
          </w:p>
        </w:tc>
        <w:tc>
          <w:tcPr>
            <w:tcW w:w="1537" w:type="dxa"/>
            <w:tcBorders>
              <w:top w:val="single" w:sz="4" w:space="0" w:color="000000"/>
              <w:left w:val="single" w:sz="4" w:space="0" w:color="000000"/>
              <w:bottom w:val="single" w:sz="4" w:space="0" w:color="000000"/>
              <w:right w:val="single" w:sz="4" w:space="0" w:color="000000"/>
            </w:tcBorders>
          </w:tcPr>
          <w:p w14:paraId="7AFFF622"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موڑنے والی طاقت کو صحیح طریقے سے دونوں ٹکڑوں پر ہتھوڑوں کا استعمال کرتے ہوئے کیا؟ متوقع جواب: دونوں کام کی جگہوں پر </w:t>
            </w:r>
            <w:r>
              <w:rPr>
                <w:rFonts w:ascii="Times New Roman" w:hAnsi="Times New Roman" w:cs="Times New Roman"/>
                <w:sz w:val="20"/>
                <w:szCs w:val="20"/>
                <w:rtl/>
                <w:lang w:bidi="ar-JO"/>
              </w:rPr>
              <w:lastRenderedPageBreak/>
              <w:t>ہتھیار ڈالنا ضروری ہے۔ ایک ویلڈنگ لائن کی طرف سے اور دوسرا دخول ویلڈنگ کی طرف سے</w:t>
            </w:r>
          </w:p>
        </w:tc>
      </w:tr>
      <w:tr w:rsidR="00BA15AC" w14:paraId="33DD24D9"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B23D8F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6E5E00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0D2860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2050CB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1A0B8C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نوٹ اور نتائج کو ریکارڈ نہیں کیا اور نہ ہی ان کی ترجمانی کی ہے</w:t>
            </w:r>
          </w:p>
        </w:tc>
        <w:tc>
          <w:tcPr>
            <w:tcW w:w="1527" w:type="dxa"/>
            <w:tcBorders>
              <w:top w:val="single" w:sz="4" w:space="0" w:color="000000"/>
              <w:left w:val="single" w:sz="4" w:space="0" w:color="000000"/>
              <w:bottom w:val="single" w:sz="4" w:space="0" w:color="000000"/>
              <w:right w:val="single" w:sz="4" w:space="0" w:color="000000"/>
            </w:tcBorders>
          </w:tcPr>
          <w:p w14:paraId="2703BD8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نوٹ اور نتائج ریکارڈ کر کے ان کی ترجمانی کی</w:t>
            </w:r>
          </w:p>
        </w:tc>
        <w:tc>
          <w:tcPr>
            <w:tcW w:w="1537" w:type="dxa"/>
            <w:tcBorders>
              <w:top w:val="single" w:sz="4" w:space="0" w:color="000000"/>
              <w:left w:val="single" w:sz="4" w:space="0" w:color="000000"/>
              <w:bottom w:val="single" w:sz="4" w:space="0" w:color="000000"/>
              <w:right w:val="single" w:sz="4" w:space="0" w:color="000000"/>
            </w:tcBorders>
          </w:tcPr>
          <w:p w14:paraId="6A4DC71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نوٹ اور نتائج کو ریکارڈ کیا اور ان کی ترجمانی کی؟ متوقع جواب: اگر انڈر شکل تشکیل پائے ، اور اس میں کوئی خامیاں نہ ہوں ، اور 1.5 ملی میٹر سے زیادہ سوراخ ہوں تو ، نمونہ موڑنے والے ٹیسٹ کو کامیابی کے ساتھ پاس کرتا ہے۔ اگر ہتھوڑے کے دوران نمونہ ٹوٹ گیا تھا ، تو پھر خامیوں پر پوچھ گچھ کی جانی چاہئے ، اور اسباب تلاش کرنے چاہئیں</w:t>
            </w:r>
          </w:p>
        </w:tc>
      </w:tr>
      <w:tr w:rsidR="00BA15AC" w14:paraId="18A963B3" w14:textId="77777777">
        <w:trPr>
          <w:trHeight w:val="45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179650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30CC4C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5BFDB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8E7875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334B2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E0F3EB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13FFD2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حفاظتی قواعد و ضوابط پر عمل کیا اور ان کا اطلاق کیا؟ </w:t>
            </w:r>
          </w:p>
        </w:tc>
      </w:tr>
    </w:tbl>
    <w:p w14:paraId="62A75F99" w14:textId="77777777" w:rsidR="00BA15AC" w:rsidRDefault="00BA15AC">
      <w:pPr>
        <w:spacing w:after="0" w:line="240" w:lineRule="auto"/>
        <w:rPr>
          <w:rFonts w:ascii="Times New Roman" w:hAnsi="Times New Roman" w:cs="Times New Roman"/>
          <w:sz w:val="28"/>
          <w:szCs w:val="28"/>
          <w:rtl/>
          <w:lang w:bidi="ar-JO"/>
        </w:rPr>
      </w:pPr>
    </w:p>
    <w:p w14:paraId="29D6B04F" w14:textId="77777777" w:rsidR="00BA15AC" w:rsidRDefault="00675904">
      <w:pPr>
        <w:rPr>
          <w:rFonts w:ascii="Times New Roman" w:hAnsi="Times New Roman" w:cs="Times New Roman"/>
          <w:sz w:val="28"/>
          <w:szCs w:val="28"/>
          <w:rtl/>
          <w:lang w:bidi="ar-JO"/>
        </w:rPr>
      </w:pPr>
      <w:r>
        <w:rPr>
          <w:rFonts w:ascii="Times New Roman" w:hAnsi="Times New Roman" w:cs="Times New Roman"/>
          <w:sz w:val="28"/>
          <w:szCs w:val="28"/>
          <w:rtl/>
          <w:lang w:bidi="ar-JO"/>
        </w:rPr>
        <w:t xml:space="preserve"> </w:t>
      </w:r>
    </w:p>
    <w:p w14:paraId="2ECAA31B" w14:textId="77777777" w:rsidR="00BA15AC" w:rsidRDefault="00BA15AC">
      <w:pPr>
        <w:rPr>
          <w:rFonts w:ascii="Times New Roman" w:hAnsi="Times New Roman" w:cs="Times New Roman"/>
          <w:sz w:val="28"/>
          <w:szCs w:val="28"/>
          <w:rtl/>
          <w:lang w:bidi="ar-JO"/>
        </w:rPr>
      </w:pPr>
    </w:p>
    <w:p w14:paraId="2FBD1CFD" w14:textId="77777777" w:rsidR="00BA15AC" w:rsidRDefault="00BA15AC">
      <w:pPr>
        <w:rPr>
          <w:rFonts w:ascii="Times New Roman" w:hAnsi="Times New Roman" w:cs="Times New Roman"/>
          <w:sz w:val="28"/>
          <w:szCs w:val="28"/>
          <w:rtl/>
          <w:lang w:bidi="ar-JO"/>
        </w:rPr>
      </w:pPr>
    </w:p>
    <w:p w14:paraId="6AD52FCF" w14:textId="77777777" w:rsidR="00521CBE"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پریکٹس ٹاسک (7): رنگین مائع کے ذریعہ ویلڈنگ لائن کی جانچ کرنا</w:t>
      </w:r>
    </w:p>
    <w:p w14:paraId="4B4E6613" w14:textId="579A2D38" w:rsidR="00BA15AC" w:rsidRDefault="00541615">
      <w:pPr>
        <w:rPr>
          <w:rFonts w:ascii="Times New Roman" w:hAnsi="Times New Roman" w:cs="Times New Roman"/>
          <w:b/>
          <w:bCs/>
          <w:color w:val="548DD4"/>
          <w:sz w:val="36"/>
          <w:szCs w:val="36"/>
          <w:u w:val="single"/>
          <w:rtl/>
        </w:rPr>
      </w:pPr>
      <w:r>
        <w:rPr>
          <w:noProof/>
        </w:rPr>
        <w:lastRenderedPageBreak/>
        <w:drawing>
          <wp:inline distT="0" distB="0" distL="0" distR="0" wp14:anchorId="50C5A0BC" wp14:editId="5768B516">
            <wp:extent cx="5274310" cy="3804920"/>
            <wp:effectExtent l="0" t="0" r="2540" b="5080"/>
            <wp:docPr id="6" name="Picture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0000000-0008-0000-0000-00000600000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804920"/>
                    </a:xfrm>
                    <a:prstGeom prst="rect">
                      <a:avLst/>
                    </a:prstGeom>
                  </pic:spPr>
                </pic:pic>
              </a:graphicData>
            </a:graphic>
          </wp:inline>
        </w:drawing>
      </w:r>
      <w:r w:rsidR="00675904">
        <w:rPr>
          <w:rFonts w:ascii="Times New Roman" w:hAnsi="Times New Roman" w:cs="Times New Roman"/>
          <w:b/>
          <w:bCs/>
          <w:color w:val="548DD4"/>
          <w:sz w:val="36"/>
          <w:szCs w:val="36"/>
          <w:u w:val="single"/>
          <w:rtl/>
        </w:rPr>
        <w:t xml:space="preserve"> </w:t>
      </w:r>
    </w:p>
    <w:p w14:paraId="4DF27734"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رنگین مائع کے ذریعہ ویلڈنگ لائن کی جانچ کے مراحل کی وضاحت اور نمائش کرنا ہوگی </w:t>
      </w:r>
    </w:p>
    <w:p w14:paraId="33050E3A"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BEE6D03" w14:textId="77777777" w:rsidR="00BA15AC" w:rsidRDefault="00675904">
      <w:pPr>
        <w:rPr>
          <w:rtl/>
        </w:rPr>
      </w:pPr>
      <w:r>
        <w:rPr>
          <w:rFonts w:ascii="Times New Roman" w:hAnsi="Times New Roman" w:cs="Times New Roman"/>
          <w:b/>
          <w:bCs/>
          <w:i/>
          <w:iCs/>
          <w:sz w:val="28"/>
          <w:szCs w:val="28"/>
          <w:rtl/>
        </w:rPr>
        <w:t xml:space="preserve">عملی ٹاسک: کے کام کی وضاحت اور عمل درآمد </w:t>
      </w:r>
      <w:r>
        <w:rPr>
          <w:rtl/>
        </w:rPr>
        <w:t xml:space="preserve">رنگین مائع کے ذریعہ ویلڈنگ لائن کی جانچ کرنا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34099D7A"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DF18E2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7C05F16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175DA3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6B37C25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65599DA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1A516AE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31FB46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7B4D5C1"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B0D03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FDCE67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3EDAB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4A559AA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95F199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5227977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7B346F3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9F2060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پہننا چاہ.</w:t>
            </w:r>
          </w:p>
        </w:tc>
      </w:tr>
      <w:tr w:rsidR="00BA15AC" w14:paraId="18EDB040"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2FE32E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FC0A1C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A2BAAD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E4B6A3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043ECE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808F04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67DD67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متناسب مشترکہ کا تجربہ کیا اور اس کی خامیوں کی درست درجہ بندی کی؟</w:t>
            </w:r>
          </w:p>
        </w:tc>
      </w:tr>
      <w:tr w:rsidR="00BA15AC" w14:paraId="16BB73B5"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3F4B3E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7EF37AA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C7576E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B2814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0C84EF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کچھ مناسب آلات اور سامان منتخب کیے</w:t>
            </w:r>
          </w:p>
        </w:tc>
        <w:tc>
          <w:tcPr>
            <w:tcW w:w="1527" w:type="dxa"/>
            <w:tcBorders>
              <w:top w:val="single" w:sz="4" w:space="0" w:color="000000"/>
              <w:left w:val="single" w:sz="4" w:space="0" w:color="000000"/>
              <w:bottom w:val="single" w:sz="4" w:space="0" w:color="000000"/>
              <w:right w:val="single" w:sz="4" w:space="0" w:color="000000"/>
            </w:tcBorders>
          </w:tcPr>
          <w:p w14:paraId="7884A9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4A35EC4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62D9972C"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صاف ستھرا مائع ، زنگ آلودگی ، رنگ دار مائع ، تیز دخل مائع ، خصوصی پاؤڈر ، اور اس سے قبل ویلڈیڈ متناسب مشترکہ کا انتخاب کرنا چاہئے</w:t>
            </w:r>
          </w:p>
        </w:tc>
      </w:tr>
      <w:tr w:rsidR="00BA15AC" w14:paraId="1806D55F"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1CA73D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000547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1F798A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7BAA8D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بالکل بھی workpiece تیار نہیں کیا</w:t>
            </w:r>
          </w:p>
        </w:tc>
        <w:tc>
          <w:tcPr>
            <w:tcW w:w="1526" w:type="dxa"/>
            <w:tcBorders>
              <w:top w:val="single" w:sz="4" w:space="0" w:color="000000"/>
              <w:left w:val="single" w:sz="4" w:space="0" w:color="000000"/>
              <w:bottom w:val="single" w:sz="4" w:space="0" w:color="000000"/>
              <w:right w:val="single" w:sz="4" w:space="0" w:color="000000"/>
            </w:tcBorders>
          </w:tcPr>
          <w:p w14:paraId="0EE9ACE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 پیس تیار کی ، اور پیسنے کے ذریعے ضمیمات کو ہٹا دیا ، لیکن اس نے کسی خاص کلینر کا استعمال کرکے اسے صاف نہیں کیا </w:t>
            </w:r>
          </w:p>
        </w:tc>
        <w:tc>
          <w:tcPr>
            <w:tcW w:w="1527" w:type="dxa"/>
            <w:tcBorders>
              <w:top w:val="single" w:sz="4" w:space="0" w:color="000000"/>
              <w:left w:val="single" w:sz="4" w:space="0" w:color="000000"/>
              <w:bottom w:val="single" w:sz="4" w:space="0" w:color="000000"/>
              <w:right w:val="single" w:sz="4" w:space="0" w:color="000000"/>
            </w:tcBorders>
          </w:tcPr>
          <w:p w14:paraId="1BC6EE4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 پیس تیار کی ، اور پیسنے کے ذریعے ضمیمہ جات کو ہٹا دیا ، اور خصوصی کلینر کا استعمال کرکے اسے صاف کیا۔ </w:t>
            </w:r>
          </w:p>
        </w:tc>
        <w:tc>
          <w:tcPr>
            <w:tcW w:w="1537" w:type="dxa"/>
            <w:tcBorders>
              <w:top w:val="single" w:sz="4" w:space="0" w:color="000000"/>
              <w:left w:val="single" w:sz="4" w:space="0" w:color="000000"/>
              <w:bottom w:val="single" w:sz="4" w:space="0" w:color="000000"/>
              <w:right w:val="single" w:sz="4" w:space="0" w:color="000000"/>
            </w:tcBorders>
          </w:tcPr>
          <w:p w14:paraId="5F69C9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 کو صحیح طریقے سے تیار کیا؟ متوقع جواب: ٹیسٹنگ کے عمل کے ل a ایک خاص کلینر کا استعمال کرکے پیسنے کے ذریعہ ضمیمہ جات کو ہٹاکر ، اور اس کی صفائی کے ذریعہ ورک پیس تیار کی جانی چاہئے</w:t>
            </w:r>
          </w:p>
        </w:tc>
      </w:tr>
      <w:tr w:rsidR="00BA15AC" w14:paraId="1B6FEC13"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76C5C7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BC294D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D36B6E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83CD6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رنگ گھسنے والے مائع سے ورک پیس کو صاف نہیں کیا</w:t>
            </w:r>
          </w:p>
        </w:tc>
        <w:tc>
          <w:tcPr>
            <w:tcW w:w="1526" w:type="dxa"/>
            <w:tcBorders>
              <w:top w:val="single" w:sz="4" w:space="0" w:color="000000"/>
              <w:left w:val="single" w:sz="4" w:space="0" w:color="000000"/>
              <w:bottom w:val="single" w:sz="4" w:space="0" w:color="000000"/>
              <w:right w:val="single" w:sz="4" w:space="0" w:color="000000"/>
            </w:tcBorders>
          </w:tcPr>
          <w:p w14:paraId="4E1D44A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رنگ میں داخل ہونے والے مائع سے ورک پیس کو صاف کرلیا ، لیکن اس نے کچھ دیر کے لئے یہ نہیں چھوڑا کہ مائع کو ویلڈنگ کی سطح میں گھس جانے دیاجائے تاکہ خامیاں تلاش کی جاسکیں۔</w:t>
            </w:r>
          </w:p>
        </w:tc>
        <w:tc>
          <w:tcPr>
            <w:tcW w:w="1527" w:type="dxa"/>
            <w:tcBorders>
              <w:top w:val="single" w:sz="4" w:space="0" w:color="000000"/>
              <w:left w:val="single" w:sz="4" w:space="0" w:color="000000"/>
              <w:bottom w:val="single" w:sz="4" w:space="0" w:color="000000"/>
              <w:right w:val="single" w:sz="4" w:space="0" w:color="000000"/>
            </w:tcBorders>
          </w:tcPr>
          <w:p w14:paraId="74440A0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رنگ میں داخل ہونے والے مائع سے ورک پیس کو صاف کرلیا ، اور کچھ دیر کے لئے چھوڑ دیا تاکہ مائع کو ویلڈنگ کی سطح میں گھسنے دیا جاسکے تاکہ خامیاں تلاش کی جاسکیں۔</w:t>
            </w:r>
          </w:p>
        </w:tc>
        <w:tc>
          <w:tcPr>
            <w:tcW w:w="1537" w:type="dxa"/>
            <w:tcBorders>
              <w:top w:val="single" w:sz="4" w:space="0" w:color="000000"/>
              <w:left w:val="single" w:sz="4" w:space="0" w:color="000000"/>
              <w:bottom w:val="single" w:sz="4" w:space="0" w:color="000000"/>
              <w:right w:val="single" w:sz="4" w:space="0" w:color="000000"/>
            </w:tcBorders>
          </w:tcPr>
          <w:p w14:paraId="0B0FBD7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رنگ گھسنے والے مائع سے ورک پیس کو صاف کیا؟ متوقع جواب: ورک پیس کو رنگین دخول دار مائع سے صاف کرنا چاہئے ، اور کچھ وقت کے لئے چھوڑ دیں تاکہ مائع کو ویلڈنگ کی سطح میں داخل نہ ہوسکے۔</w:t>
            </w:r>
          </w:p>
        </w:tc>
      </w:tr>
      <w:tr w:rsidR="00BA15AC" w14:paraId="3F6341B6"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5F6008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3A6547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064837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004050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E0E1A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صفائی 1 مائع سے ورک پیس کو مسح نہیں کیا</w:t>
            </w:r>
          </w:p>
        </w:tc>
        <w:tc>
          <w:tcPr>
            <w:tcW w:w="1527" w:type="dxa"/>
            <w:tcBorders>
              <w:top w:val="single" w:sz="4" w:space="0" w:color="000000"/>
              <w:left w:val="single" w:sz="4" w:space="0" w:color="000000"/>
              <w:bottom w:val="single" w:sz="4" w:space="0" w:color="000000"/>
              <w:right w:val="single" w:sz="4" w:space="0" w:color="000000"/>
            </w:tcBorders>
          </w:tcPr>
          <w:p w14:paraId="3A7024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پیس کو صفائی کے مائع سے صاف کردیا</w:t>
            </w:r>
          </w:p>
        </w:tc>
        <w:tc>
          <w:tcPr>
            <w:tcW w:w="1537" w:type="dxa"/>
            <w:tcBorders>
              <w:top w:val="single" w:sz="4" w:space="0" w:color="000000"/>
              <w:left w:val="single" w:sz="4" w:space="0" w:color="000000"/>
              <w:bottom w:val="single" w:sz="4" w:space="0" w:color="000000"/>
              <w:right w:val="single" w:sz="4" w:space="0" w:color="000000"/>
            </w:tcBorders>
          </w:tcPr>
          <w:p w14:paraId="6FBBFB4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ٹکڑے کو صاف ستھرا مائع سے صاف کیا؟ متوقع جواب: جب تک کہ workpiece کی بیرونی سطح پر رنگین دخول دار مائع کا کوئی سراغ نہ ملتا ہو تب تک workpiece کو باہر سے صفائی کرنے والے مائع سے صاف کرنا چاہئے۔</w:t>
            </w:r>
          </w:p>
        </w:tc>
      </w:tr>
      <w:tr w:rsidR="00BA15AC" w14:paraId="4325150B"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59E842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F28F27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A87C36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1CFC02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خصوصی پاؤڈر سے ویلڈنگ کی سطح کوٹ نہیں کیا</w:t>
            </w:r>
          </w:p>
        </w:tc>
        <w:tc>
          <w:tcPr>
            <w:tcW w:w="1526" w:type="dxa"/>
            <w:tcBorders>
              <w:top w:val="single" w:sz="4" w:space="0" w:color="000000"/>
              <w:left w:val="single" w:sz="4" w:space="0" w:color="000000"/>
              <w:bottom w:val="single" w:sz="4" w:space="0" w:color="000000"/>
              <w:right w:val="single" w:sz="4" w:space="0" w:color="000000"/>
            </w:tcBorders>
          </w:tcPr>
          <w:p w14:paraId="6EC1BC7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کی سطح کو خصوصی پاؤڈر کے ساتھ لیپت کیا ، لیکن اس نے دراڑوں اور خامیوں سے رنگ گھسنے والے مائع کو جذب کرنے کے لئے کچھ وقت نہیں چھوڑا۔</w:t>
            </w:r>
          </w:p>
        </w:tc>
        <w:tc>
          <w:tcPr>
            <w:tcW w:w="1527" w:type="dxa"/>
            <w:tcBorders>
              <w:top w:val="single" w:sz="4" w:space="0" w:color="000000"/>
              <w:left w:val="single" w:sz="4" w:space="0" w:color="000000"/>
              <w:bottom w:val="single" w:sz="4" w:space="0" w:color="000000"/>
              <w:right w:val="single" w:sz="4" w:space="0" w:color="000000"/>
            </w:tcBorders>
          </w:tcPr>
          <w:p w14:paraId="3BCB916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کی سطح کو خصوصی پاؤڈر کے ساتھ لیپت کیا ، اور دراڑوں اور خامیوں سے رنگ گھسنے والے مائع کو جذب کرنے کے لئے کچھ وقت کے لئے چھوڑ دیا</w:t>
            </w:r>
          </w:p>
        </w:tc>
        <w:tc>
          <w:tcPr>
            <w:tcW w:w="1537" w:type="dxa"/>
            <w:tcBorders>
              <w:top w:val="single" w:sz="4" w:space="0" w:color="000000"/>
              <w:left w:val="single" w:sz="4" w:space="0" w:color="000000"/>
              <w:bottom w:val="single" w:sz="4" w:space="0" w:color="000000"/>
              <w:right w:val="single" w:sz="4" w:space="0" w:color="000000"/>
            </w:tcBorders>
          </w:tcPr>
          <w:p w14:paraId="4E9A3D3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خصوصی پاؤڈر کے ساتھ ویلڈنگ کی سطح کو کوٹ کیا؟ متوقع جواب: دراڑوں اور خامیوں سے رنگنے والے مائع جذب کرنے کے ل powder ویلڈنگ کی سطح کو خصوصی پاؤڈر کے ساتھ لیپت کرنا ضروری ہے</w:t>
            </w:r>
          </w:p>
        </w:tc>
      </w:tr>
      <w:tr w:rsidR="00BA15AC" w14:paraId="6F2F4F1D"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64A4AB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DF9E10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A243E6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3D98CF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E0362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70B6E3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EC976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ورکپیس کی سطح کو کپڑے سے مسح کرکے نتائج ریکارڈ کر کے ان کی وضاحت کی؟ </w:t>
            </w:r>
          </w:p>
        </w:tc>
      </w:tr>
      <w:tr w:rsidR="00BA15AC" w14:paraId="72E16BC1" w14:textId="77777777">
        <w:trPr>
          <w:trHeight w:val="2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05D06E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5C32BF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662AD4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57622BD"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7E0D7A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FF02E8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C911CF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ٹیسٹ سے متعلق حفاظتی قواعد و ضوابط پر عمل کیا اور ان کا اطلاق کیا؟ </w:t>
            </w:r>
          </w:p>
        </w:tc>
      </w:tr>
    </w:tbl>
    <w:p w14:paraId="6D72DC9D" w14:textId="77777777" w:rsidR="00BA15AC" w:rsidRDefault="00BA15AC">
      <w:pPr>
        <w:spacing w:after="0" w:line="240" w:lineRule="auto"/>
        <w:rPr>
          <w:rFonts w:ascii="Times New Roman" w:hAnsi="Times New Roman" w:cs="Times New Roman"/>
          <w:sz w:val="28"/>
          <w:szCs w:val="28"/>
          <w:rtl/>
          <w:lang w:bidi="ar-JO"/>
        </w:rPr>
      </w:pPr>
    </w:p>
    <w:p w14:paraId="477AB001" w14:textId="77777777" w:rsidR="00BA15AC" w:rsidRDefault="00BA15AC">
      <w:pPr>
        <w:rPr>
          <w:rFonts w:ascii="Times New Roman" w:hAnsi="Times New Roman" w:cs="Times New Roman"/>
          <w:b/>
          <w:bCs/>
          <w:sz w:val="32"/>
          <w:szCs w:val="32"/>
          <w:rtl/>
          <w:lang w:bidi="ar-JO"/>
        </w:rPr>
      </w:pPr>
    </w:p>
    <w:p w14:paraId="369B25BB" w14:textId="77777777" w:rsidR="00BA15AC" w:rsidRDefault="00BA15AC">
      <w:pPr>
        <w:rPr>
          <w:rFonts w:ascii="Times New Roman" w:hAnsi="Times New Roman" w:cs="Times New Roman"/>
          <w:b/>
          <w:bCs/>
          <w:sz w:val="32"/>
          <w:szCs w:val="32"/>
          <w:rtl/>
          <w:lang w:bidi="ar-JO"/>
        </w:rPr>
      </w:pPr>
    </w:p>
    <w:p w14:paraId="3DACA320" w14:textId="77777777" w:rsidR="00BA15AC" w:rsidRDefault="00BA15AC">
      <w:pPr>
        <w:rPr>
          <w:rFonts w:ascii="Times New Roman" w:hAnsi="Times New Roman" w:cs="Times New Roman"/>
          <w:b/>
          <w:bCs/>
          <w:sz w:val="32"/>
          <w:szCs w:val="32"/>
          <w:rtl/>
          <w:lang w:bidi="ar-JO"/>
        </w:rPr>
      </w:pPr>
    </w:p>
    <w:p w14:paraId="53DBAC7D" w14:textId="77777777" w:rsidR="00BA15AC" w:rsidRDefault="00BA15AC">
      <w:pPr>
        <w:rPr>
          <w:rFonts w:ascii="Times New Roman" w:hAnsi="Times New Roman" w:cs="Times New Roman"/>
          <w:b/>
          <w:bCs/>
          <w:sz w:val="32"/>
          <w:szCs w:val="32"/>
          <w:rtl/>
          <w:lang w:bidi="ar-JO"/>
        </w:rPr>
      </w:pPr>
    </w:p>
    <w:p w14:paraId="77CC04C7" w14:textId="77777777" w:rsidR="00BA15AC" w:rsidRDefault="00675904">
      <w:pPr>
        <w:jc w:val="right"/>
        <w:rPr>
          <w:rFonts w:ascii="Times New Roman" w:hAnsi="Times New Roman" w:cs="Times New Roman"/>
          <w:b/>
          <w:bCs/>
          <w:color w:val="0070C0"/>
          <w:sz w:val="32"/>
          <w:szCs w:val="32"/>
          <w:lang w:bidi="ar-JO"/>
        </w:rPr>
      </w:pPr>
      <w:r>
        <w:rPr>
          <w:rFonts w:ascii="Times New Roman" w:hAnsi="Times New Roman" w:cs="Times New Roman"/>
          <w:b/>
          <w:bCs/>
          <w:color w:val="548DD4"/>
          <w:sz w:val="36"/>
          <w:szCs w:val="36"/>
          <w:u w:val="single"/>
          <w:rtl/>
        </w:rPr>
        <w:t>پریکٹس ٹاسک (8): زمین کی پوزیشن میں بجلی کے آرک کے ذریعہ 3 ملی میٹر موٹی - دھات کی چادر کاٹنا</w:t>
      </w:r>
      <w:r>
        <w:rPr>
          <w:rFonts w:ascii="Times New Roman" w:hAnsi="Times New Roman" w:cs="Times New Roman"/>
          <w:b/>
          <w:bCs/>
          <w:color w:val="0070C0"/>
          <w:sz w:val="32"/>
          <w:szCs w:val="32"/>
          <w:rtl/>
          <w:lang w:bidi="ar-JO"/>
        </w:rPr>
        <w:t xml:space="preserve"> </w:t>
      </w:r>
    </w:p>
    <w:p w14:paraId="39AFCA08" w14:textId="239DDE88" w:rsidR="008201AE" w:rsidRDefault="008201AE">
      <w:pPr>
        <w:jc w:val="right"/>
        <w:rPr>
          <w:rtl/>
        </w:rPr>
      </w:pPr>
      <w:r>
        <w:rPr>
          <w:noProof/>
        </w:rPr>
        <w:lastRenderedPageBreak/>
        <w:drawing>
          <wp:inline distT="0" distB="0" distL="0" distR="0" wp14:anchorId="7A6ECE6F" wp14:editId="47AAB284">
            <wp:extent cx="5274310" cy="3833495"/>
            <wp:effectExtent l="0" t="0" r="2540" b="0"/>
            <wp:docPr id="7" name="Picture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833495"/>
                    </a:xfrm>
                    <a:prstGeom prst="rect">
                      <a:avLst/>
                    </a:prstGeom>
                  </pic:spPr>
                </pic:pic>
              </a:graphicData>
            </a:graphic>
          </wp:inline>
        </w:drawing>
      </w:r>
    </w:p>
    <w:p w14:paraId="0A32CA3D" w14:textId="77777777" w:rsidR="00BA15AC" w:rsidRDefault="00675904">
      <w:pPr>
        <w:rPr>
          <w:rFonts w:ascii="Times New Roman" w:hAnsi="Times New Roman" w:cs="Times New Roman"/>
          <w:b/>
          <w:bCs/>
          <w:sz w:val="28"/>
          <w:szCs w:val="28"/>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زمین کی پوزیشن میں برقی قوس کے ذریعہ 3 ملی میٹر موٹی - دھات کی چادر کاٹنا</w:t>
      </w:r>
      <w:r>
        <w:rPr>
          <w:rFonts w:ascii="Times New Roman" w:hAnsi="Times New Roman" w:cs="Times New Roman"/>
          <w:b/>
          <w:bCs/>
          <w:sz w:val="28"/>
          <w:szCs w:val="28"/>
          <w:rtl/>
        </w:rPr>
        <w:t xml:space="preserve"> </w:t>
      </w:r>
    </w:p>
    <w:p w14:paraId="53D4A627"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7DC716C" w14:textId="77777777" w:rsidR="00BA15AC" w:rsidRDefault="00675904">
      <w:pPr>
        <w:rPr>
          <w:rFonts w:cs="Times New Roman"/>
          <w:rtl/>
        </w:rPr>
      </w:pPr>
      <w:r>
        <w:rPr>
          <w:rFonts w:ascii="Times New Roman" w:hAnsi="Times New Roman" w:cs="Times New Roman"/>
          <w:b/>
          <w:bCs/>
          <w:i/>
          <w:iCs/>
          <w:sz w:val="28"/>
          <w:szCs w:val="28"/>
          <w:rtl/>
        </w:rPr>
        <w:t xml:space="preserve">عملی ٹاسک: کے کام کی وضاحت اور عمل درآمد </w:t>
      </w:r>
      <w:r>
        <w:rPr>
          <w:rFonts w:ascii="Times New Roman" w:hAnsi="Times New Roman" w:cs="Times New Roman"/>
          <w:b/>
          <w:bCs/>
          <w:i/>
          <w:iCs/>
          <w:color w:val="000000"/>
          <w:sz w:val="28"/>
          <w:szCs w:val="28"/>
          <w:rtl/>
          <w:lang w:bidi="ar-JO"/>
        </w:rPr>
        <w:t>زمین کی پوزیشن میں برقی قوس کے ذریعہ 3 ملی میٹر موٹی - دھات کی چادر کاٹنا</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5B442A11"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E93F15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D24860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06E3BF0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848675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67AA9F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3EF31F4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6FA241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42BBC365"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83E0A4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A1B5C7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3E9582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642C7C3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042F15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2428617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2263940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2E237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سیاہ چشمیں اور مزاحم چمڑے کے کپڑے پہننے چاہئیں</w:t>
            </w:r>
          </w:p>
        </w:tc>
      </w:tr>
      <w:tr w:rsidR="00BA15AC" w14:paraId="5A35E06A"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89FF1F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D35CF8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B09DA9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437290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4AF93E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الیکٹریکل آرک کاٹنے والے یونٹ کا انتخاب کیا ، نشان لگانے والے اوزار: (حکمران ، کارٹون ، مارکر ، چاک ، مارکنگ اسٹون) ، لیکن اس نے صفائی کے مختلف ٹولز کا انتخاب نہیں کیا: (ویلڈنگ کا ہتھوڑا ، تار برش ، چھینی ، ہتھوڑا ، ایک ویلڈنگ چمٹی یا اس کے برعکس</w:t>
            </w:r>
          </w:p>
        </w:tc>
        <w:tc>
          <w:tcPr>
            <w:tcW w:w="1527" w:type="dxa"/>
            <w:tcBorders>
              <w:top w:val="single" w:sz="4" w:space="0" w:color="000000"/>
              <w:left w:val="single" w:sz="4" w:space="0" w:color="000000"/>
              <w:bottom w:val="single" w:sz="4" w:space="0" w:color="000000"/>
              <w:right w:val="single" w:sz="4" w:space="0" w:color="000000"/>
            </w:tcBorders>
          </w:tcPr>
          <w:p w14:paraId="588D2E0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16B2F0F8"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6E14FB3C"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الیکٹریکل آرک کاٹنے والے یونٹ کا انتخاب کرنا ہوگا ، مارکنگ ٹولز: (حکمران ، کارٹون ، مارکر ، چاک ، مارکنگ اسٹون) ، صفائی کے مختلف اوزار: پانی کی ٹینکی ، اور نرم اسٹیل کا ٹکڑا</w:t>
            </w:r>
          </w:p>
        </w:tc>
      </w:tr>
      <w:tr w:rsidR="00BA15AC" w14:paraId="592F3513"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21A667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8CEC12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ADD416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8C0D4C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FB0D11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AABFFA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1128A5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مناسب کاٹنے یا ویلڈنگ کے الیکٹروڈ کا انتخاب کیا؟ </w:t>
            </w:r>
          </w:p>
        </w:tc>
      </w:tr>
      <w:tr w:rsidR="00BA15AC" w14:paraId="62E9F128"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CDB210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5482F3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75937F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0FAE3E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1BBDB5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53CC40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2C6B46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موجودہ شدت کو صحیح طریقے سے ایڈجسٹ کیا؟ متوقع جواب: موجودہ شدت کو الیکٹروڈ کے قطر اور ورکپیس کی موٹائی سے ملنے کے لusted ایڈجسٹ کیا جانا چاہئے</w:t>
            </w:r>
          </w:p>
        </w:tc>
      </w:tr>
      <w:tr w:rsidR="00BA15AC" w14:paraId="4724254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6E8E99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1282F1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7AF947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C67E9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ACA3D4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بینچ پر مناسب طریقے سے ، محفوظ طریقے سے اور مستحکم طور پر کاٹنے کے لئے ورک پیس کو طے کیا۔ لیکن اس نے اس بات کو یقینی نہیں بنایا کہ ورک پیس کے نیچے جگہ موجود ہے</w:t>
            </w:r>
          </w:p>
        </w:tc>
        <w:tc>
          <w:tcPr>
            <w:tcW w:w="1527" w:type="dxa"/>
            <w:tcBorders>
              <w:top w:val="single" w:sz="4" w:space="0" w:color="000000"/>
              <w:left w:val="single" w:sz="4" w:space="0" w:color="000000"/>
              <w:bottom w:val="single" w:sz="4" w:space="0" w:color="000000"/>
              <w:right w:val="single" w:sz="4" w:space="0" w:color="000000"/>
            </w:tcBorders>
          </w:tcPr>
          <w:p w14:paraId="1155114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بینچ پر مناسب طریقے سے ، محفوظ طریقے سے اور مستحکم طور پر کاٹنے کے لئے ورک پیس کو طے کیا۔ اس نے اس بات کو یقینی بنایا کہ ورکپیس کے نیچے جگہ موجود ہے ، اور چنگاریاں اور پگھلنے والی دھات کے ذرات ریت کے خانے میں گر رہے ہیں۔</w:t>
            </w:r>
          </w:p>
        </w:tc>
        <w:tc>
          <w:tcPr>
            <w:tcW w:w="1537" w:type="dxa"/>
            <w:tcBorders>
              <w:top w:val="single" w:sz="4" w:space="0" w:color="000000"/>
              <w:left w:val="single" w:sz="4" w:space="0" w:color="000000"/>
              <w:bottom w:val="single" w:sz="4" w:space="0" w:color="000000"/>
              <w:right w:val="single" w:sz="4" w:space="0" w:color="000000"/>
            </w:tcBorders>
          </w:tcPr>
          <w:p w14:paraId="022A62C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ورکنگ بینچ پر مناسب طریقے سے ، محفوظ طریقے سے ، اور مستحکم طور پر کاٹنے کے لئے ورک پیس کو ٹھیک کیا ، اور اس بات کو یقینی بنایا ہے کہ ورک پیس کے نیچے جگہ موجود ہے؟ متوقع جواب: امیدوار کو ورکنگ بینچ پر مناسب طریقے سے ، محفوظ طریقے سے اور مستحکم طور پر کاٹنے کے لئے ورک پیس کو ٹھیک کرنا ہوگا ، اور اس بات کو یقینی بنانا ہے کہ ورک پیس کے نیچے جگہ موجود </w:t>
            </w:r>
            <w:r>
              <w:rPr>
                <w:rFonts w:ascii="Times New Roman" w:hAnsi="Times New Roman" w:cs="Times New Roman"/>
                <w:sz w:val="20"/>
                <w:szCs w:val="20"/>
                <w:rtl/>
                <w:lang w:bidi="ar-JO"/>
              </w:rPr>
              <w:lastRenderedPageBreak/>
              <w:t>ہے ، اور چنگاریاں اور پگھلنے والی دھات کے ذرات ریت کے خانے میں گر رہے ہیں۔</w:t>
            </w:r>
          </w:p>
        </w:tc>
      </w:tr>
      <w:tr w:rsidR="00BA15AC" w14:paraId="5A58F3E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8ECD459"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EC59BF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696288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69D64D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D93E10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B3028C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8553D5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بغیر کسی خامی کے شیٹ کاٹنے کا مطلوبہ عمل نافذ کیا؟ </w:t>
            </w:r>
          </w:p>
        </w:tc>
      </w:tr>
      <w:tr w:rsidR="00BA15AC" w14:paraId="658B3292"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D5D1E1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9E0584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BB1A27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F8B125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4E8B9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4C908A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FD7226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درست جھکاؤ والے زاویوں اور مستحکم کاٹنے کی رفتار کو برقرار رکھا ہے؟ الیکٹروڈ جھکاؤ زاویہ 80o - 90 o اور کام کا زاویہ 90 o ہے</w:t>
            </w:r>
          </w:p>
        </w:tc>
      </w:tr>
      <w:tr w:rsidR="00BA15AC" w14:paraId="7513B300"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16F963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1C6045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6A2B3F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660" w:type="dxa"/>
            <w:tcBorders>
              <w:top w:val="single" w:sz="4" w:space="0" w:color="000000"/>
              <w:left w:val="single" w:sz="4" w:space="0" w:color="000000"/>
              <w:bottom w:val="single" w:sz="4" w:space="0" w:color="000000"/>
              <w:right w:val="single" w:sz="4" w:space="0" w:color="000000"/>
            </w:tcBorders>
          </w:tcPr>
          <w:p w14:paraId="24B5B3F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ہاتھ کی نقل و حرکت کا استعمال نہیں کیا ، جب دھات پگھلنے لگیں</w:t>
            </w:r>
          </w:p>
        </w:tc>
        <w:tc>
          <w:tcPr>
            <w:tcW w:w="1526" w:type="dxa"/>
            <w:tcBorders>
              <w:top w:val="single" w:sz="4" w:space="0" w:color="000000"/>
              <w:left w:val="single" w:sz="4" w:space="0" w:color="000000"/>
              <w:bottom w:val="single" w:sz="4" w:space="0" w:color="000000"/>
              <w:right w:val="single" w:sz="4" w:space="0" w:color="000000"/>
            </w:tcBorders>
          </w:tcPr>
          <w:p w14:paraId="772DE2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غلط ہاتھ کی نقل و حرکت کا استعمال کیا ، خاص طور پر جب دھات پگھلنا شروع ہوگئی</w:t>
            </w:r>
          </w:p>
        </w:tc>
        <w:tc>
          <w:tcPr>
            <w:tcW w:w="1527" w:type="dxa"/>
            <w:tcBorders>
              <w:top w:val="single" w:sz="4" w:space="0" w:color="000000"/>
              <w:left w:val="single" w:sz="4" w:space="0" w:color="000000"/>
              <w:bottom w:val="single" w:sz="4" w:space="0" w:color="000000"/>
              <w:right w:val="single" w:sz="4" w:space="0" w:color="000000"/>
            </w:tcBorders>
          </w:tcPr>
          <w:p w14:paraId="2155066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جب تک دھات پگھلنے نہ لگے اس وقت تک امیدوار نے نیچے کی طرف حرکت دی </w:t>
            </w:r>
          </w:p>
        </w:tc>
        <w:tc>
          <w:tcPr>
            <w:tcW w:w="1537" w:type="dxa"/>
            <w:tcBorders>
              <w:top w:val="single" w:sz="4" w:space="0" w:color="000000"/>
              <w:left w:val="single" w:sz="4" w:space="0" w:color="000000"/>
              <w:bottom w:val="single" w:sz="4" w:space="0" w:color="000000"/>
              <w:right w:val="single" w:sz="4" w:space="0" w:color="000000"/>
            </w:tcBorders>
          </w:tcPr>
          <w:p w14:paraId="440950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کاٹنے کے عمل کے دوران ہاتھوں کی مناسب نقل و حرکت کا استعمال کیا؟ متوقع جواب: جب تک دھات پگھلنے نہ لگے امیدوار کو اپ ڈاون تحریک کا استعمال کرنا چاہئے</w:t>
            </w:r>
          </w:p>
        </w:tc>
      </w:tr>
      <w:tr w:rsidR="00BA15AC" w14:paraId="2A1E3204"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FD1FD7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267F41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307325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13AE7F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1A197C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0240C9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B82E3F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مناسب ٹولز کا استعمال کرکے کاٹنے والے کناروں کو صاف کیا؟ </w:t>
            </w:r>
          </w:p>
        </w:tc>
      </w:tr>
      <w:tr w:rsidR="00BA15AC" w14:paraId="6DDF90A9"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D9312D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68F65D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60FA7C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7A710E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E914CF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بینچ پر مناسب طریقے سے ، محفوظ طریقے سے اور مستحکم طور پر کاٹنے کے لئے ورک پیس کو طے کیا۔ لیکن اس نے اس بات کو یقینی نہیں بنایا کہ ورک پیس کے نیچے جگہ موجود ہے</w:t>
            </w:r>
          </w:p>
        </w:tc>
        <w:tc>
          <w:tcPr>
            <w:tcW w:w="1527" w:type="dxa"/>
            <w:tcBorders>
              <w:top w:val="single" w:sz="4" w:space="0" w:color="000000"/>
              <w:left w:val="single" w:sz="4" w:space="0" w:color="000000"/>
              <w:bottom w:val="single" w:sz="4" w:space="0" w:color="000000"/>
              <w:right w:val="single" w:sz="4" w:space="0" w:color="000000"/>
            </w:tcBorders>
          </w:tcPr>
          <w:p w14:paraId="57A7F5C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بینچ پر مناسب طریقے سے ، محفوظ طریقے سے اور مستحکم طور پر کاٹنے کے لئے ورک پیس کو طے کیا۔ اس نے اس بات کو یقینی بنایا کہ ورکپیس کے نیچے جگہ موجود ہے ، اور چنگاریاں اور پگھلنے والی دھات کے ذرات ریت کے خانے میں گر رہے ہیں۔</w:t>
            </w:r>
          </w:p>
        </w:tc>
        <w:tc>
          <w:tcPr>
            <w:tcW w:w="1537" w:type="dxa"/>
            <w:tcBorders>
              <w:top w:val="single" w:sz="4" w:space="0" w:color="000000"/>
              <w:left w:val="single" w:sz="4" w:space="0" w:color="000000"/>
              <w:bottom w:val="single" w:sz="4" w:space="0" w:color="000000"/>
              <w:right w:val="single" w:sz="4" w:space="0" w:color="000000"/>
            </w:tcBorders>
          </w:tcPr>
          <w:p w14:paraId="00E5DA09"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ورکنگ بینچ پر مناسب طریقے سے ، محفوظ طریقے سے ، اور مستحکم طور پر کاٹنے کے لئے ورک پیس کو ٹھیک کیا ، اور اس بات کو یقینی بنایا ہے کہ ورک پیس کے نیچے جگہ موجود ہے؟ متوقع جواب: امیدوار کو ورکنگ بینچ پر مناسب طریقے سے ، محفوظ طریقے سے اور مستحکم طور پر کاٹنے کے لئے ورک پیس کو ٹھیک کرنا ہوگا ، اور اس بات کو یقینی بنانا ہے کہ ورک پیس کے نیچے جگہ موجود ہے ، اور چنگاریاں اور پگھلنے والی </w:t>
            </w:r>
            <w:r>
              <w:rPr>
                <w:rFonts w:ascii="Times New Roman" w:hAnsi="Times New Roman" w:cs="Times New Roman"/>
                <w:sz w:val="20"/>
                <w:szCs w:val="20"/>
                <w:rtl/>
                <w:lang w:bidi="ar-JO"/>
              </w:rPr>
              <w:lastRenderedPageBreak/>
              <w:t>دھات کے ذرات ریت کے خانے میں گر رہے ہیں۔</w:t>
            </w:r>
          </w:p>
        </w:tc>
      </w:tr>
    </w:tbl>
    <w:p w14:paraId="76A5953D" w14:textId="77777777" w:rsidR="00BA15AC" w:rsidRDefault="00BA15AC">
      <w:pPr>
        <w:rPr>
          <w:rFonts w:ascii="Times New Roman" w:hAnsi="Times New Roman" w:cs="Times New Roman"/>
          <w:sz w:val="28"/>
          <w:szCs w:val="28"/>
          <w:rtl/>
          <w:lang w:bidi="ar-JO"/>
        </w:rPr>
      </w:pPr>
    </w:p>
    <w:p w14:paraId="70D5D154" w14:textId="77777777" w:rsidR="00BA15AC" w:rsidRDefault="00675904" w:rsidP="008201AE">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پریکٹس ٹاسک (9): الیکٹریکل آرک کا استعمال کرتے ہوئے اندرونی سرکٹ کاٹنا</w:t>
      </w:r>
    </w:p>
    <w:p w14:paraId="6872245C" w14:textId="068EF50A" w:rsidR="008201AE" w:rsidRDefault="008201AE" w:rsidP="008201AE">
      <w:pPr>
        <w:rPr>
          <w:rFonts w:ascii="Times New Roman" w:hAnsi="Times New Roman" w:cs="Times New Roman"/>
          <w:b/>
          <w:bCs/>
          <w:color w:val="548DD4"/>
          <w:sz w:val="36"/>
          <w:szCs w:val="36"/>
          <w:u w:val="single"/>
          <w:rtl/>
        </w:rPr>
      </w:pPr>
      <w:r>
        <w:rPr>
          <w:noProof/>
        </w:rPr>
        <w:drawing>
          <wp:inline distT="0" distB="0" distL="0" distR="0" wp14:anchorId="355B3D8D" wp14:editId="3202507D">
            <wp:extent cx="5274310" cy="3926205"/>
            <wp:effectExtent l="0" t="0" r="2540" b="0"/>
            <wp:docPr id="8" name="Picture 7">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0000000-0008-0000-0000-00000800000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926205"/>
                    </a:xfrm>
                    <a:prstGeom prst="rect">
                      <a:avLst/>
                    </a:prstGeom>
                  </pic:spPr>
                </pic:pic>
              </a:graphicData>
            </a:graphic>
          </wp:inline>
        </w:drawing>
      </w:r>
    </w:p>
    <w:p w14:paraId="286FB7B2"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الیکٹریکل آرک کا استعمال کرتے ہوئے اندرونی سرکٹ کاٹنا</w:t>
      </w:r>
    </w:p>
    <w:p w14:paraId="57C478ED"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0B4E13F5"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الیکٹریکل آرک کا استعمال کرتے ہوئے اندرونی سرکٹ کاٹنا</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760D81CC"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B90B7E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EC6A0C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10620C7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17D678F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04D908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1104AB3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2568F5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7EC0DCE0"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47BF22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C07BD8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729261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4922A87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69BC90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30EC16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C56ECC5"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کام کو عملی جامہ پہنانے سے پہلے احتیاطی تدابیر کے تمام سامان پہن </w:t>
            </w:r>
            <w:r>
              <w:rPr>
                <w:rFonts w:ascii="Times New Roman" w:hAnsi="Times New Roman" w:cs="Times New Roman"/>
                <w:sz w:val="20"/>
                <w:szCs w:val="20"/>
                <w:rtl/>
                <w:lang w:bidi="ar-JO"/>
              </w:rPr>
              <w:lastRenderedPageBreak/>
              <w:t>رکھے تھے؟ متوقع جواب:</w:t>
            </w:r>
          </w:p>
          <w:p w14:paraId="00C82B4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سیاہ چشمیں اور مزاحم چمڑے کے کپڑے پہننے چاہئیں</w:t>
            </w:r>
          </w:p>
        </w:tc>
      </w:tr>
      <w:tr w:rsidR="00BA15AC" w14:paraId="3DC021CA"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97D88C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3FE348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2B8818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E126A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38E53A9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الیکٹریکل آرک کاٹنے والے یونٹ کا انتخاب کیا ، نشان لگانے والے اوزار: (حکمران ، کارٹون ، مارکر ، چاک ، مارکنگ اسٹون) ، لیکن اس نے صفائی کے مختلف ٹولز کا انتخاب نہیں کیا: (ویلڈنگ کا ہتھوڑا ، تار برش ، چھینی ، ہتھوڑا ، ایک ویلڈنگ چمٹی یا اس کے برعکس</w:t>
            </w:r>
          </w:p>
        </w:tc>
        <w:tc>
          <w:tcPr>
            <w:tcW w:w="1527" w:type="dxa"/>
            <w:tcBorders>
              <w:top w:val="single" w:sz="4" w:space="0" w:color="000000"/>
              <w:left w:val="single" w:sz="4" w:space="0" w:color="000000"/>
              <w:bottom w:val="single" w:sz="4" w:space="0" w:color="000000"/>
              <w:right w:val="single" w:sz="4" w:space="0" w:color="000000"/>
            </w:tcBorders>
          </w:tcPr>
          <w:p w14:paraId="05EA091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5ED9EAB9"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807B417"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الیکٹریکل آرک کاٹنے والے یونٹ کا انتخاب کرنا ہوگا ، مارکنگ ٹولز: (حکمران ، کارٹون ، مارکر ، چاک ، مارکنگ اسٹون) ، صفائی کے مختلف اوزار: پانی کی ٹینکی ، اور نرم اسٹیل کا ٹکڑا</w:t>
            </w:r>
          </w:p>
        </w:tc>
      </w:tr>
      <w:tr w:rsidR="00BA15AC" w14:paraId="7E5FD9B4"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FBE56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A3FBCD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EB1873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A4A983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D5BBDC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C60146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037D6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مناسب کاٹنے اور ویلڈنگ کے الیکٹروڈ کا انتخاب کیا؟</w:t>
            </w:r>
          </w:p>
        </w:tc>
      </w:tr>
      <w:tr w:rsidR="00BA15AC" w14:paraId="2D053E4F"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BBC4EE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624F43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A9F3CD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C71870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05AE48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432FE1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776D46C"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موجودہ شدت کو صحیح طریقے سے ایڈجسٹ کیا؟ متوقع جواب: موجودہ شدت کو الیکٹروڈ کے قطر اور ورک پیس کی موٹائی سے ملنے کے لusted ایڈجسٹ کیا جانا چاہئے</w:t>
            </w:r>
          </w:p>
        </w:tc>
      </w:tr>
      <w:tr w:rsidR="00BA15AC" w14:paraId="56B819E4"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3565D8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C11E96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75AB78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A7BAD1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01D3745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ورکنگ بینچ پر مناسب طریقے سے ، محفوظ طریقے سے اور مستحکم طور پر کاٹنے کے لئے ورک پیس کو طے کیا۔ لیکن اس نے اس بات کو یقینی نہیں بنایا کہ ورک پیس کے نیچے جگہ موجود ہے</w:t>
            </w:r>
          </w:p>
        </w:tc>
        <w:tc>
          <w:tcPr>
            <w:tcW w:w="1527" w:type="dxa"/>
            <w:tcBorders>
              <w:top w:val="single" w:sz="4" w:space="0" w:color="000000"/>
              <w:left w:val="single" w:sz="4" w:space="0" w:color="000000"/>
              <w:bottom w:val="single" w:sz="4" w:space="0" w:color="000000"/>
              <w:right w:val="single" w:sz="4" w:space="0" w:color="000000"/>
            </w:tcBorders>
          </w:tcPr>
          <w:p w14:paraId="059C64F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ورکنگ بینچ پر مناسب طریقے سے ، محفوظ طریقے سے اور مستحکم طور پر کاٹنے کے لئے ورک پیس کو طے کیا۔ اس نے اس بات کو یقینی بنایا کہ ورکپیس کے نیچے جگہ موجود ہے ، اور چنگاریاں اور پگھلنے والی دھات کے ذرات </w:t>
            </w:r>
            <w:r>
              <w:rPr>
                <w:rFonts w:ascii="Times New Roman" w:hAnsi="Times New Roman" w:cs="Times New Roman"/>
                <w:sz w:val="20"/>
                <w:szCs w:val="20"/>
                <w:rtl/>
                <w:lang w:bidi="ar-JO"/>
              </w:rPr>
              <w:lastRenderedPageBreak/>
              <w:t>ریت کے خانے میں گر رہے ہیں۔</w:t>
            </w:r>
          </w:p>
        </w:tc>
        <w:tc>
          <w:tcPr>
            <w:tcW w:w="1537" w:type="dxa"/>
            <w:tcBorders>
              <w:top w:val="single" w:sz="4" w:space="0" w:color="000000"/>
              <w:left w:val="single" w:sz="4" w:space="0" w:color="000000"/>
              <w:bottom w:val="single" w:sz="4" w:space="0" w:color="000000"/>
              <w:right w:val="single" w:sz="4" w:space="0" w:color="000000"/>
            </w:tcBorders>
          </w:tcPr>
          <w:p w14:paraId="7CD85D10" w14:textId="77777777" w:rsidR="00BA15AC" w:rsidRDefault="00675904">
            <w:pPr>
              <w:spacing w:after="0" w:line="240" w:lineRule="auto"/>
              <w:rPr>
                <w:rtl/>
              </w:rPr>
            </w:pPr>
            <w:r>
              <w:rPr>
                <w:rFonts w:ascii="Times New Roman" w:hAnsi="Times New Roman" w:cs="Times New Roman"/>
                <w:sz w:val="20"/>
                <w:szCs w:val="20"/>
                <w:rtl/>
                <w:lang w:bidi="ar-JO"/>
              </w:rPr>
              <w:lastRenderedPageBreak/>
              <w:t xml:space="preserve">کیا امیدوار نے ورکنگ بینچ پر مناسب طریقے سے ، محفوظ طریقے سے ، اور مستحکم طور پر کاٹنے کے لئے ورک پیس کو ٹھیک کیا ، اور اس بات کو یقینی بنایا ہے کہ ورک پیس کے نیچے جگہ موجود ہے؟ متوقع جواب: امیدوار کو ورکنگ بینچ پر مناسب طریقے سے </w:t>
            </w:r>
            <w:r>
              <w:rPr>
                <w:rFonts w:ascii="Times New Roman" w:hAnsi="Times New Roman" w:cs="Times New Roman"/>
                <w:sz w:val="20"/>
                <w:szCs w:val="20"/>
                <w:rtl/>
                <w:lang w:bidi="ar-JO"/>
              </w:rPr>
              <w:lastRenderedPageBreak/>
              <w:t>، محفوظ طریقے سے اور مستحکم طور پر کاٹنے کے لئے ورک پیس کو ٹھیک کرنا ہوگا ، اور اس بات کو یقینی بنانا ہے کہ ورک پیس کے نیچے جگہ موجود ہے ، اور چنگاریاں اور پگھلنے والی دھات کے ذرات ریت کے خانے میں گر رہے ہیں۔</w:t>
            </w:r>
          </w:p>
        </w:tc>
      </w:tr>
      <w:tr w:rsidR="00BA15AC" w14:paraId="6D09263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109B8D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246C290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AA1913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2E0AEE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صحیح طریقے سے نافذ نہیں کیا</w:t>
            </w:r>
          </w:p>
        </w:tc>
        <w:tc>
          <w:tcPr>
            <w:tcW w:w="1526" w:type="dxa"/>
            <w:tcBorders>
              <w:top w:val="single" w:sz="4" w:space="0" w:color="000000"/>
              <w:left w:val="single" w:sz="4" w:space="0" w:color="000000"/>
              <w:bottom w:val="single" w:sz="4" w:space="0" w:color="000000"/>
              <w:right w:val="single" w:sz="4" w:space="0" w:color="000000"/>
            </w:tcBorders>
          </w:tcPr>
          <w:p w14:paraId="75C6CF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سرکل سنٹر سے کاٹنے کا کام شروع کیا ، لیکن کاٹنے والے الیکٹروڈ ورک پیسی پر کھڑے نہیں تھے ، اور کام کا زاویہ</w:t>
            </w:r>
          </w:p>
        </w:tc>
        <w:tc>
          <w:tcPr>
            <w:tcW w:w="1527" w:type="dxa"/>
            <w:tcBorders>
              <w:top w:val="single" w:sz="4" w:space="0" w:color="000000"/>
              <w:left w:val="single" w:sz="4" w:space="0" w:color="000000"/>
              <w:bottom w:val="single" w:sz="4" w:space="0" w:color="000000"/>
              <w:right w:val="single" w:sz="4" w:space="0" w:color="000000"/>
            </w:tcBorders>
          </w:tcPr>
          <w:p w14:paraId="46F1354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سرکل سنٹر سے کاٹنے کا کام شروع کیا تھا ، اور کاٹنے والے الیکٹروڈ ورک پیسی پر کھڑے تھے ، اور کام کا زاویہ 90o ہے</w:t>
            </w:r>
          </w:p>
        </w:tc>
        <w:tc>
          <w:tcPr>
            <w:tcW w:w="1537" w:type="dxa"/>
            <w:tcBorders>
              <w:top w:val="single" w:sz="4" w:space="0" w:color="000000"/>
              <w:left w:val="single" w:sz="4" w:space="0" w:color="000000"/>
              <w:bottom w:val="single" w:sz="4" w:space="0" w:color="000000"/>
              <w:right w:val="single" w:sz="4" w:space="0" w:color="000000"/>
            </w:tcBorders>
          </w:tcPr>
          <w:p w14:paraId="757097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چادر کا بے عیب کاٹنے کو نافذ کیا؟ متوقع جواب: کاٹنے کا آغاز دائرہ مرکز سے ہونا چاہئے۔ کاٹنے کا الیکٹروڈ workpiece کے لئے کھڑا ہونا ضروری ہے ، اور workpiece 90o ہے</w:t>
            </w:r>
          </w:p>
        </w:tc>
      </w:tr>
      <w:tr w:rsidR="00BA15AC" w14:paraId="75931250"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4F8E68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BC8850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775F54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F0FC85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038F62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ہاتھ کی نقل و حرکت کا استعمال نہیں کیا ، جب دھات پگھلنے لگیں</w:t>
            </w:r>
          </w:p>
        </w:tc>
        <w:tc>
          <w:tcPr>
            <w:tcW w:w="1527" w:type="dxa"/>
            <w:tcBorders>
              <w:top w:val="single" w:sz="4" w:space="0" w:color="000000"/>
              <w:left w:val="single" w:sz="4" w:space="0" w:color="000000"/>
              <w:bottom w:val="single" w:sz="4" w:space="0" w:color="000000"/>
              <w:right w:val="single" w:sz="4" w:space="0" w:color="000000"/>
            </w:tcBorders>
          </w:tcPr>
          <w:p w14:paraId="7EF559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غلط ہاتھ کی نقل و حرکت کا استعمال کیا ، خاص طور پر جب دھات پگھلنا شروع ہوگئی</w:t>
            </w:r>
          </w:p>
        </w:tc>
        <w:tc>
          <w:tcPr>
            <w:tcW w:w="1537" w:type="dxa"/>
            <w:tcBorders>
              <w:top w:val="single" w:sz="4" w:space="0" w:color="000000"/>
              <w:left w:val="single" w:sz="4" w:space="0" w:color="000000"/>
              <w:bottom w:val="single" w:sz="4" w:space="0" w:color="000000"/>
              <w:right w:val="single" w:sz="4" w:space="0" w:color="000000"/>
            </w:tcBorders>
          </w:tcPr>
          <w:p w14:paraId="5816E1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جب تک دھات پگھلنے نہ لگے اس وقت تک امیدوار نے نیچے کی طرف حرکت دی </w:t>
            </w:r>
          </w:p>
        </w:tc>
      </w:tr>
      <w:tr w:rsidR="00BA15AC" w14:paraId="5181BA2B"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DB6B41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F6C9D5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A3644D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B4902D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2BB5A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7" w:type="dxa"/>
            <w:tcBorders>
              <w:top w:val="single" w:sz="4" w:space="0" w:color="000000"/>
              <w:left w:val="single" w:sz="4" w:space="0" w:color="000000"/>
              <w:bottom w:val="single" w:sz="4" w:space="0" w:color="000000"/>
              <w:right w:val="single" w:sz="4" w:space="0" w:color="000000"/>
            </w:tcBorders>
          </w:tcPr>
          <w:p w14:paraId="28E34C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صحیح ٹولز کا استعمال کرکے کاٹنے والے کناروں کو صاف کیا</w:t>
            </w:r>
          </w:p>
        </w:tc>
        <w:tc>
          <w:tcPr>
            <w:tcW w:w="1537" w:type="dxa"/>
            <w:tcBorders>
              <w:top w:val="single" w:sz="4" w:space="0" w:color="000000"/>
              <w:left w:val="single" w:sz="4" w:space="0" w:color="000000"/>
              <w:bottom w:val="single" w:sz="4" w:space="0" w:color="000000"/>
              <w:right w:val="single" w:sz="4" w:space="0" w:color="000000"/>
            </w:tcBorders>
          </w:tcPr>
          <w:p w14:paraId="06773EF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صحیح ٹولز کا استعمال کرکے کاٹنے والے کناروں کو صاف کیا؟ متوقع جواب: ورک پیس کو ٹھنڈا کرنے کے لئے پانی میں ڈالنا ضروری ہے ، پھر کناروں کو ہتھوڑے اور تار برش سے صاف کیا جاتا ہے تاکہ تیار اور بے عیب ہوجائیں۔</w:t>
            </w:r>
          </w:p>
        </w:tc>
      </w:tr>
      <w:tr w:rsidR="00BA15AC" w14:paraId="087915C3"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27E2E2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2842F1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11CDE5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A2BC58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49129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8C9BDD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B15350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برقی قوس سے متعلق حفاظتی قواعد و ضوابط پر عمل کیا اور ان کا اطلاق کیا؟ </w:t>
            </w:r>
          </w:p>
        </w:tc>
      </w:tr>
    </w:tbl>
    <w:p w14:paraId="49A616B1" w14:textId="77777777" w:rsidR="00BA15AC" w:rsidRDefault="00BA15AC">
      <w:pPr>
        <w:rPr>
          <w:rFonts w:ascii="Times New Roman" w:hAnsi="Times New Roman" w:cs="Times New Roman"/>
          <w:b/>
          <w:bCs/>
          <w:sz w:val="32"/>
          <w:szCs w:val="32"/>
          <w:rtl/>
          <w:lang w:bidi="ar-JO"/>
        </w:rPr>
      </w:pPr>
    </w:p>
    <w:p w14:paraId="3B4B52B0" w14:textId="77777777" w:rsidR="00BA15AC" w:rsidRDefault="00BA15AC">
      <w:pPr>
        <w:spacing w:after="0" w:line="240" w:lineRule="auto"/>
        <w:rPr>
          <w:rFonts w:ascii="Times New Roman" w:hAnsi="Times New Roman" w:cs="Times New Roman"/>
          <w:b/>
          <w:bCs/>
          <w:sz w:val="28"/>
          <w:szCs w:val="28"/>
          <w:rtl/>
          <w:lang w:bidi="ar-JO"/>
        </w:rPr>
      </w:pPr>
    </w:p>
    <w:p w14:paraId="6A8F822E" w14:textId="77777777" w:rsidR="00BA15AC" w:rsidRDefault="00675904">
      <w:pPr>
        <w:rPr>
          <w:rFonts w:ascii="Times New Roman" w:hAnsi="Times New Roman" w:cs="Times New Roman"/>
          <w:sz w:val="28"/>
          <w:szCs w:val="28"/>
          <w:rtl/>
          <w:lang w:bidi="ar-JO"/>
        </w:rPr>
      </w:pPr>
      <w:r>
        <w:br w:type="page"/>
      </w:r>
    </w:p>
    <w:p w14:paraId="35E36A7E"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lastRenderedPageBreak/>
        <w:t>پریکٹس ٹاسک (10): اسٹیل شیٹ سے سلنڈر تشکیل دینا</w:t>
      </w:r>
    </w:p>
    <w:p w14:paraId="4E57BC61" w14:textId="2F1D564A" w:rsidR="008201AE" w:rsidRDefault="00667EB5">
      <w:pPr>
        <w:rPr>
          <w:rFonts w:ascii="Times New Roman" w:hAnsi="Times New Roman" w:cs="Times New Roman"/>
          <w:b/>
          <w:bCs/>
          <w:color w:val="548DD4"/>
          <w:sz w:val="36"/>
          <w:szCs w:val="36"/>
          <w:u w:val="single"/>
          <w:rtl/>
        </w:rPr>
      </w:pPr>
      <w:r>
        <w:rPr>
          <w:noProof/>
        </w:rPr>
        <w:drawing>
          <wp:inline distT="0" distB="0" distL="0" distR="0" wp14:anchorId="13841B65" wp14:editId="60866EC6">
            <wp:extent cx="5274310" cy="3841750"/>
            <wp:effectExtent l="0" t="0" r="2540" b="6350"/>
            <wp:docPr id="9" name="Picture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3841750"/>
                    </a:xfrm>
                    <a:prstGeom prst="rect">
                      <a:avLst/>
                    </a:prstGeom>
                  </pic:spPr>
                </pic:pic>
              </a:graphicData>
            </a:graphic>
          </wp:inline>
        </w:drawing>
      </w:r>
    </w:p>
    <w:p w14:paraId="1FCAD5B6"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اسٹیل شیٹ سے سلنڈر بنانے کے اقدامات کی وضاحت اور نمائش کرنا ہوگی</w:t>
      </w:r>
    </w:p>
    <w:p w14:paraId="0F92B23E"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504BD976" w14:textId="77777777" w:rsidR="00BA15AC" w:rsidRDefault="00675904">
      <w:pPr>
        <w:rPr>
          <w:rtl/>
        </w:rPr>
      </w:pPr>
      <w:r>
        <w:rPr>
          <w:rFonts w:ascii="Times New Roman" w:hAnsi="Times New Roman" w:cs="Times New Roman"/>
          <w:b/>
          <w:bCs/>
          <w:i/>
          <w:iCs/>
          <w:sz w:val="28"/>
          <w:szCs w:val="28"/>
          <w:rtl/>
        </w:rPr>
        <w:t xml:space="preserve">عملی ٹاسک: کے کام کی وضاحت اور عمل درآمد </w:t>
      </w:r>
      <w:r>
        <w:rPr>
          <w:rtl/>
        </w:rPr>
        <w:t>اسٹیل شیٹ سے سلنڈر کی تشکیل</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000CCC40"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432ED7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3528005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5823D45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3A3EE7B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5E108E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59922A6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8ABA9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0225C9F9"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20CE57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EA75E8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A6F9CB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145743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106FF7F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2CC6FD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76B3F6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5538B2C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کو نافذ کرنے سے پہلے امیدوار کو حفاظتی جوتے ، حفاظتی دستانے ، چشمیں پہننا چاہ.</w:t>
            </w:r>
          </w:p>
        </w:tc>
      </w:tr>
      <w:tr w:rsidR="00BA15AC" w14:paraId="45AC7D76"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D7078F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AC4FE2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B09ED5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FAECA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389AF19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 کام کے ل required مطلوبہ بیشتر مناسب اوزار اور سازو سامان کا انتخاب کیا</w:t>
            </w:r>
          </w:p>
          <w:p w14:paraId="5812E170" w14:textId="77777777" w:rsidR="00BA15AC" w:rsidRDefault="00BA15AC">
            <w:pPr>
              <w:spacing w:after="0" w:line="240" w:lineRule="auto"/>
              <w:rPr>
                <w:rFonts w:ascii="Times New Roman" w:hAnsi="Times New Roman" w:cs="Times New Roman"/>
                <w:sz w:val="20"/>
                <w:szCs w:val="20"/>
                <w:rtl/>
                <w:lang w:bidi="ar-JO"/>
              </w:rPr>
            </w:pPr>
          </w:p>
        </w:tc>
        <w:tc>
          <w:tcPr>
            <w:tcW w:w="1527" w:type="dxa"/>
            <w:tcBorders>
              <w:top w:val="single" w:sz="4" w:space="0" w:color="000000"/>
              <w:left w:val="single" w:sz="4" w:space="0" w:color="000000"/>
              <w:bottom w:val="single" w:sz="4" w:space="0" w:color="000000"/>
              <w:right w:val="single" w:sz="4" w:space="0" w:color="000000"/>
            </w:tcBorders>
          </w:tcPr>
          <w:p w14:paraId="3E0B882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278AFD40"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4750221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2E820839"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ایک ورک بینچ ، اسٹیل حکمران ، کینچی ، موڑنے والی مشین ، 1 ملی میٹر موٹی اسٹیل شیٹ کا انتخاب کرنا چاہئے</w:t>
            </w:r>
          </w:p>
        </w:tc>
      </w:tr>
      <w:tr w:rsidR="00BA15AC" w14:paraId="556E15D5"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E17170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9DB597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0F3573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9589B8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7EF8A9C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سلنڈر کھینچ کر اس کی پیمائش کو غلط انداز میں نکالا</w:t>
            </w:r>
          </w:p>
        </w:tc>
        <w:tc>
          <w:tcPr>
            <w:tcW w:w="1527" w:type="dxa"/>
            <w:tcBorders>
              <w:top w:val="single" w:sz="4" w:space="0" w:color="000000"/>
              <w:left w:val="single" w:sz="4" w:space="0" w:color="000000"/>
              <w:bottom w:val="single" w:sz="4" w:space="0" w:color="000000"/>
              <w:right w:val="single" w:sz="4" w:space="0" w:color="000000"/>
            </w:tcBorders>
          </w:tcPr>
          <w:p w14:paraId="419B3E2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سلنڈر کھینچ کر اس کی پیمائش کا صحیح حساب کیا</w:t>
            </w:r>
          </w:p>
        </w:tc>
        <w:tc>
          <w:tcPr>
            <w:tcW w:w="1537" w:type="dxa"/>
            <w:tcBorders>
              <w:top w:val="single" w:sz="4" w:space="0" w:color="000000"/>
              <w:left w:val="single" w:sz="4" w:space="0" w:color="000000"/>
              <w:bottom w:val="single" w:sz="4" w:space="0" w:color="000000"/>
              <w:right w:val="single" w:sz="4" w:space="0" w:color="000000"/>
            </w:tcBorders>
          </w:tcPr>
          <w:p w14:paraId="43AF1BD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سلنڈر کھینچ کر اس کی پیمائش کا حساب لگایا؟ متوقع جواب: سلنڈر کی پیمائش کا حساب مندرجہ ذیل ہے: ایک مستطیل جس کی بنیاد لمبائی = سلنڈر کا طواف (D x L)</w:t>
            </w:r>
          </w:p>
          <w:p w14:paraId="702F0DE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اس کی لمبائی = سلنڈر کی اونچائی = 300 ملی میٹر</w:t>
            </w:r>
          </w:p>
          <w:p w14:paraId="7105D031" w14:textId="77777777" w:rsidR="00BA15AC" w:rsidRDefault="00675904">
            <w:pPr>
              <w:spacing w:after="0" w:line="240" w:lineRule="auto"/>
              <w:rPr>
                <w:rtl/>
              </w:rPr>
            </w:pPr>
            <w:r>
              <w:rPr>
                <w:rFonts w:ascii="Times New Roman" w:hAnsi="Times New Roman" w:cs="Times New Roman"/>
                <w:sz w:val="20"/>
                <w:szCs w:val="20"/>
                <w:rtl/>
                <w:lang w:bidi="ar-JO"/>
              </w:rPr>
              <w:t xml:space="preserve">اس طرح ، اس کی لمبائی = 200 x 22 </w:t>
            </w:r>
            <w:r>
              <w:rPr>
                <w:rFonts w:ascii="Abadi;Abadi" w:hAnsi="Abadi;Abadi" w:cs="Times New Roman"/>
                <w:sz w:val="20"/>
                <w:szCs w:val="20"/>
                <w:rtl/>
                <w:lang w:bidi="ar-JO"/>
              </w:rPr>
              <w:t>÷</w:t>
            </w:r>
            <w:r>
              <w:rPr>
                <w:rFonts w:ascii="Times New Roman" w:hAnsi="Times New Roman" w:cs="Times New Roman"/>
                <w:sz w:val="20"/>
                <w:szCs w:val="20"/>
                <w:rtl/>
                <w:lang w:bidi="ar-JO"/>
              </w:rPr>
              <w:t>7 = 628 ملی میٹر</w:t>
            </w:r>
          </w:p>
          <w:p w14:paraId="5D255343" w14:textId="77777777" w:rsidR="00BA15AC" w:rsidRDefault="00BA15AC">
            <w:pPr>
              <w:spacing w:after="0" w:line="240" w:lineRule="auto"/>
              <w:rPr>
                <w:rFonts w:ascii="Times New Roman" w:hAnsi="Times New Roman" w:cs="Times New Roman"/>
                <w:sz w:val="20"/>
                <w:szCs w:val="20"/>
                <w:rtl/>
                <w:lang w:bidi="ar-JO"/>
              </w:rPr>
            </w:pPr>
          </w:p>
        </w:tc>
      </w:tr>
      <w:tr w:rsidR="00BA15AC" w14:paraId="44FE8357"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D962C7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52C276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F8AFB8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F20F31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649862B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پیمائش کا حساب کتاب کرکے ورک پیس کو نشان زد نہیں کیا</w:t>
            </w:r>
          </w:p>
        </w:tc>
        <w:tc>
          <w:tcPr>
            <w:tcW w:w="1527" w:type="dxa"/>
            <w:tcBorders>
              <w:top w:val="single" w:sz="4" w:space="0" w:color="000000"/>
              <w:left w:val="single" w:sz="4" w:space="0" w:color="000000"/>
              <w:bottom w:val="single" w:sz="4" w:space="0" w:color="000000"/>
              <w:right w:val="single" w:sz="4" w:space="0" w:color="000000"/>
            </w:tcBorders>
          </w:tcPr>
          <w:p w14:paraId="484F9A4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صحیح پیمائش کا حساب کتاب کرکے ورک پیس کو نشان زد کیا</w:t>
            </w:r>
          </w:p>
        </w:tc>
        <w:tc>
          <w:tcPr>
            <w:tcW w:w="1537" w:type="dxa"/>
            <w:tcBorders>
              <w:top w:val="single" w:sz="4" w:space="0" w:color="000000"/>
              <w:left w:val="single" w:sz="4" w:space="0" w:color="000000"/>
              <w:bottom w:val="single" w:sz="4" w:space="0" w:color="000000"/>
              <w:right w:val="single" w:sz="4" w:space="0" w:color="000000"/>
            </w:tcBorders>
          </w:tcPr>
          <w:p w14:paraId="40D9377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صحیح ڈرائنگ کا حساب کتاب کرکے ورک پیس کو نشان زد کیا؟ </w:t>
            </w:r>
          </w:p>
        </w:tc>
      </w:tr>
      <w:tr w:rsidR="00BA15AC" w14:paraId="17EFE23B"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00F70E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8342FE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077633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F17D29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375C2F8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پیمائش کے مطابق ورک پیس نہیں کاٹا</w:t>
            </w:r>
          </w:p>
        </w:tc>
        <w:tc>
          <w:tcPr>
            <w:tcW w:w="1527" w:type="dxa"/>
            <w:tcBorders>
              <w:top w:val="single" w:sz="4" w:space="0" w:color="000000"/>
              <w:left w:val="single" w:sz="4" w:space="0" w:color="000000"/>
              <w:bottom w:val="single" w:sz="4" w:space="0" w:color="000000"/>
              <w:right w:val="single" w:sz="4" w:space="0" w:color="000000"/>
            </w:tcBorders>
          </w:tcPr>
          <w:p w14:paraId="4819606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مطلوبہ پیمائش کے مطابق ورک پیس کاٹا</w:t>
            </w:r>
          </w:p>
        </w:tc>
        <w:tc>
          <w:tcPr>
            <w:tcW w:w="1537" w:type="dxa"/>
            <w:tcBorders>
              <w:top w:val="single" w:sz="4" w:space="0" w:color="000000"/>
              <w:left w:val="single" w:sz="4" w:space="0" w:color="000000"/>
              <w:bottom w:val="single" w:sz="4" w:space="0" w:color="000000"/>
              <w:right w:val="single" w:sz="4" w:space="0" w:color="000000"/>
            </w:tcBorders>
          </w:tcPr>
          <w:p w14:paraId="422D5E7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پیمائش کے مطابق ورک پیس کاٹا؟</w:t>
            </w:r>
          </w:p>
        </w:tc>
      </w:tr>
      <w:tr w:rsidR="00BA15AC" w14:paraId="0AABF05B"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F6543B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07E9FD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64A82C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CE28D4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E7BDA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0E5BA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8C5F33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اسٹیل شیٹ کی شکل دی اور صحیح رولنگ مشین کا استعمال کرتے ہوئے اسے بیلناکار رول کیا؟ </w:t>
            </w:r>
          </w:p>
        </w:tc>
      </w:tr>
      <w:tr w:rsidR="00BA15AC" w14:paraId="3D025F91"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BBD3AB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3E60B2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1A1092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3CC5A6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4239C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CB139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28DB7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رولنگ عمل مکمل کرنے کے بعد مشترکہ کے دو حصوں کو ویلڈ کیا؟ </w:t>
            </w:r>
          </w:p>
        </w:tc>
      </w:tr>
      <w:tr w:rsidR="00BA15AC" w14:paraId="3905258B" w14:textId="77777777">
        <w:trPr>
          <w:trHeight w:val="413"/>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A33220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3ACB6A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C8D472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EE5509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24FAD7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1F9859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5A988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رولنگ مشینوں سے متعلق حفاظتی قواعد و ضوابط پر عمل </w:t>
            </w:r>
            <w:r>
              <w:rPr>
                <w:rFonts w:ascii="Times New Roman" w:hAnsi="Times New Roman" w:cs="Times New Roman"/>
                <w:sz w:val="20"/>
                <w:szCs w:val="20"/>
                <w:rtl/>
                <w:lang w:bidi="ar-JO"/>
              </w:rPr>
              <w:lastRenderedPageBreak/>
              <w:t xml:space="preserve">کیا اور ان کا اطلاق کیا؟ </w:t>
            </w:r>
          </w:p>
        </w:tc>
      </w:tr>
    </w:tbl>
    <w:p w14:paraId="68AE7378" w14:textId="77777777" w:rsidR="00BA15AC" w:rsidRDefault="00BA15AC">
      <w:pPr>
        <w:jc w:val="right"/>
        <w:rPr>
          <w:rFonts w:ascii="Times New Roman" w:hAnsi="Times New Roman" w:cs="Times New Roman"/>
          <w:b/>
          <w:bCs/>
          <w:color w:val="0070C0"/>
          <w:sz w:val="32"/>
          <w:szCs w:val="32"/>
          <w:rtl/>
          <w:lang w:bidi="ar-JO"/>
        </w:rPr>
      </w:pPr>
    </w:p>
    <w:p w14:paraId="078AEE6C"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پریکٹس ٹاسک (11): کسی خاص شکل میں اسٹیل بار کی تشکیل</w:t>
      </w:r>
    </w:p>
    <w:p w14:paraId="48D3DA92" w14:textId="6FDC0092" w:rsidR="00146EC2" w:rsidRDefault="00146EC2">
      <w:pPr>
        <w:rPr>
          <w:rFonts w:ascii="Times New Roman" w:hAnsi="Times New Roman" w:cs="Times New Roman"/>
          <w:b/>
          <w:bCs/>
          <w:color w:val="548DD4"/>
          <w:sz w:val="36"/>
          <w:szCs w:val="36"/>
          <w:u w:val="single"/>
          <w:rtl/>
        </w:rPr>
      </w:pPr>
      <w:r>
        <w:rPr>
          <w:noProof/>
        </w:rPr>
        <w:drawing>
          <wp:inline distT="0" distB="0" distL="0" distR="0" wp14:anchorId="660ED9D2" wp14:editId="7C396C16">
            <wp:extent cx="5274310" cy="3809365"/>
            <wp:effectExtent l="0" t="0" r="2540" b="635"/>
            <wp:docPr id="26" name="Picture 25">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00000000-0008-0000-0000-00001A00000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3809365"/>
                    </a:xfrm>
                    <a:prstGeom prst="rect">
                      <a:avLst/>
                    </a:prstGeom>
                  </pic:spPr>
                </pic:pic>
              </a:graphicData>
            </a:graphic>
          </wp:inline>
        </w:drawing>
      </w:r>
    </w:p>
    <w:p w14:paraId="31441F61"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ایک اسٹیل بار کی تشکیل کے اقدامات کی وضاحت اور نمائش کرنا ہوگی</w:t>
      </w:r>
    </w:p>
    <w:p w14:paraId="4BCD0038"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3403BA75" w14:textId="77777777" w:rsidR="00BA15AC" w:rsidRDefault="00675904">
      <w:pPr>
        <w:rPr>
          <w:rtl/>
        </w:rPr>
      </w:pPr>
      <w:r>
        <w:rPr>
          <w:rFonts w:ascii="Times New Roman" w:hAnsi="Times New Roman" w:cs="Times New Roman"/>
          <w:b/>
          <w:bCs/>
          <w:i/>
          <w:iCs/>
          <w:sz w:val="28"/>
          <w:szCs w:val="28"/>
          <w:rtl/>
        </w:rPr>
        <w:t xml:space="preserve">عملی ٹاسک: شکل دینے کے کام کی وضاحت اور نفاذ a </w:t>
      </w:r>
      <w:r>
        <w:rPr>
          <w:rtl/>
        </w:rPr>
        <w:t>ایک خاص شکل میں اسٹیل بار</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56D59CDD"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C3C8FB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685E90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309396E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11AFEB6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779D313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3544495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F774CD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14045F3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B285E7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3CE227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48F1E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40EEE74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248282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20CA72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04C9DE8F"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4F4D6B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کو نافذ کرنے سے پہلے امیدوار کو حفاظتی جوتے ، حفاظتی دستانے ، چشمیں پہننا چاہ.</w:t>
            </w:r>
          </w:p>
        </w:tc>
      </w:tr>
      <w:tr w:rsidR="00BA15AC" w14:paraId="71FF741F"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85647F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59CA3B1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CF9229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E4DEF8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6191141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 کام کے ل required مطلوبہ بیشتر مناسب اوزار اور سازو سامان کا انتخاب کیا</w:t>
            </w:r>
          </w:p>
          <w:p w14:paraId="3BCBCB4C" w14:textId="77777777" w:rsidR="00BA15AC" w:rsidRDefault="00BA15AC">
            <w:pPr>
              <w:spacing w:after="0" w:line="240" w:lineRule="auto"/>
              <w:rPr>
                <w:rFonts w:ascii="Times New Roman" w:hAnsi="Times New Roman" w:cs="Times New Roman"/>
                <w:sz w:val="20"/>
                <w:szCs w:val="20"/>
                <w:rtl/>
                <w:lang w:bidi="ar-JO"/>
              </w:rPr>
            </w:pPr>
          </w:p>
        </w:tc>
        <w:tc>
          <w:tcPr>
            <w:tcW w:w="1527" w:type="dxa"/>
            <w:tcBorders>
              <w:top w:val="single" w:sz="4" w:space="0" w:color="000000"/>
              <w:left w:val="single" w:sz="4" w:space="0" w:color="000000"/>
              <w:bottom w:val="single" w:sz="4" w:space="0" w:color="000000"/>
              <w:right w:val="single" w:sz="4" w:space="0" w:color="000000"/>
            </w:tcBorders>
          </w:tcPr>
          <w:p w14:paraId="0A4872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5B48A671"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27BD3EAF"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0D15FA60"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ایک ورک بینچ ، نائب ، اسٹیل حکمران ، سلاخوں کی موڑنے والی مشین ، اسٹیل بارز کا انتخاب کرنا ہوگا</w:t>
            </w:r>
          </w:p>
        </w:tc>
      </w:tr>
      <w:tr w:rsidR="00BA15AC" w14:paraId="67F54A8D"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9D15FD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75380A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D83004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6CCE91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3A5360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2335AA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8A2FE5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فاصلہ طے کرنا ہے؟ </w:t>
            </w:r>
          </w:p>
        </w:tc>
      </w:tr>
      <w:tr w:rsidR="00BA15AC" w14:paraId="0DB14388"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DE9BB7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0D96B4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62343F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4CD0D8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7C4F82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7AAD91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14C4C0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بار کے موڑنے کے طول و عرض کا تعین کرتا ہے؟ </w:t>
            </w:r>
          </w:p>
        </w:tc>
      </w:tr>
      <w:tr w:rsidR="00BA15AC" w14:paraId="7A44052B"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8090AC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E5EEF3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17DFA3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86D282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0D480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645638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ED6D8D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مطلوبہ شکل کے مطابق ہیلپنگ ڈسکس اور ہولڈرز کو ٹھیک کیا؟ </w:t>
            </w:r>
          </w:p>
        </w:tc>
      </w:tr>
      <w:tr w:rsidR="00BA15AC" w14:paraId="6ACC9EC1"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60BA31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DE2FEB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287B6D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022F28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AEA99A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اسٹیل بار کو مشین میں صحیح پوزیشن میں نہیں رکھتا تھا</w:t>
            </w:r>
          </w:p>
        </w:tc>
        <w:tc>
          <w:tcPr>
            <w:tcW w:w="1527" w:type="dxa"/>
            <w:tcBorders>
              <w:top w:val="single" w:sz="4" w:space="0" w:color="000000"/>
              <w:left w:val="single" w:sz="4" w:space="0" w:color="000000"/>
              <w:bottom w:val="single" w:sz="4" w:space="0" w:color="000000"/>
              <w:right w:val="single" w:sz="4" w:space="0" w:color="000000"/>
            </w:tcBorders>
          </w:tcPr>
          <w:p w14:paraId="5F3EF72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مشین میں اسٹیل بار کو صحیح پوزیشن میں رکھا</w:t>
            </w:r>
          </w:p>
        </w:tc>
        <w:tc>
          <w:tcPr>
            <w:tcW w:w="1537" w:type="dxa"/>
            <w:tcBorders>
              <w:top w:val="single" w:sz="4" w:space="0" w:color="000000"/>
              <w:left w:val="single" w:sz="4" w:space="0" w:color="000000"/>
              <w:bottom w:val="single" w:sz="4" w:space="0" w:color="000000"/>
              <w:right w:val="single" w:sz="4" w:space="0" w:color="000000"/>
            </w:tcBorders>
          </w:tcPr>
          <w:p w14:paraId="3EBA92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مشین میں اسٹیل بار کو صحیح پوزیشن میں رکھا؟ </w:t>
            </w:r>
          </w:p>
        </w:tc>
      </w:tr>
      <w:tr w:rsidR="00BA15AC" w14:paraId="12A00E53"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EE878A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B7FF49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CC059D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1DA121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9B1344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موڑنے والے بازو کا استعمال کرتے ہوئے موڑنے کا عمل نہیں کیا</w:t>
            </w:r>
          </w:p>
        </w:tc>
        <w:tc>
          <w:tcPr>
            <w:tcW w:w="1527" w:type="dxa"/>
            <w:tcBorders>
              <w:top w:val="single" w:sz="4" w:space="0" w:color="000000"/>
              <w:left w:val="single" w:sz="4" w:space="0" w:color="000000"/>
              <w:bottom w:val="single" w:sz="4" w:space="0" w:color="000000"/>
              <w:right w:val="single" w:sz="4" w:space="0" w:color="000000"/>
            </w:tcBorders>
          </w:tcPr>
          <w:p w14:paraId="3692A29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موڑنے والے بازو کا استعمال کرتے ہوئے موڑنے کا عمل انجام دیا</w:t>
            </w:r>
          </w:p>
        </w:tc>
        <w:tc>
          <w:tcPr>
            <w:tcW w:w="1537" w:type="dxa"/>
            <w:tcBorders>
              <w:top w:val="single" w:sz="4" w:space="0" w:color="000000"/>
              <w:left w:val="single" w:sz="4" w:space="0" w:color="000000"/>
              <w:bottom w:val="single" w:sz="4" w:space="0" w:color="000000"/>
              <w:right w:val="single" w:sz="4" w:space="0" w:color="000000"/>
            </w:tcBorders>
          </w:tcPr>
          <w:p w14:paraId="414F452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مطلوبہ شکل کے مطابق اسٹیل بار پر موڑنے کا عمل انجام دیتا ہے؟</w:t>
            </w:r>
          </w:p>
        </w:tc>
      </w:tr>
      <w:tr w:rsidR="00BA15AC" w14:paraId="25AE6C15" w14:textId="77777777">
        <w:trPr>
          <w:trHeight w:val="17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B7EC7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CF1335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DA529F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CD137C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7A6BDA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E226DC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981B1D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رولنگ مشینوں سے متعلق حفاظتی قواعد و ضوابط پر عمل کیا اور ان کا اطلاق کیا؟ </w:t>
            </w:r>
          </w:p>
        </w:tc>
      </w:tr>
    </w:tbl>
    <w:p w14:paraId="07E4BC8B" w14:textId="77777777" w:rsidR="00BA15AC" w:rsidRDefault="00BA15AC">
      <w:pPr>
        <w:rPr>
          <w:rFonts w:ascii="Times New Roman" w:hAnsi="Times New Roman" w:cs="Times New Roman"/>
          <w:sz w:val="28"/>
          <w:szCs w:val="28"/>
          <w:rtl/>
          <w:lang w:bidi="ar-JO"/>
        </w:rPr>
      </w:pPr>
    </w:p>
    <w:p w14:paraId="7CDA9C60" w14:textId="77777777" w:rsidR="00BA15AC" w:rsidRDefault="00675904">
      <w:pPr>
        <w:rPr>
          <w:rFonts w:ascii="Times New Roman" w:hAnsi="Times New Roman" w:cs="Times New Roman"/>
          <w:b/>
          <w:bCs/>
          <w:color w:val="548DD4"/>
          <w:sz w:val="36"/>
          <w:szCs w:val="36"/>
          <w:u w:val="single"/>
        </w:rPr>
      </w:pPr>
      <w:r>
        <w:rPr>
          <w:rFonts w:ascii="Times New Roman" w:hAnsi="Times New Roman" w:cs="Times New Roman"/>
          <w:b/>
          <w:bCs/>
          <w:color w:val="548DD4"/>
          <w:sz w:val="36"/>
          <w:szCs w:val="36"/>
          <w:u w:val="single"/>
          <w:rtl/>
        </w:rPr>
        <w:t xml:space="preserve">پریکٹس ٹاسک (12): ایک سنگل ٹرمینل تناسب راویٹنگ جوائنٹ کو انجام دینا </w:t>
      </w:r>
    </w:p>
    <w:p w14:paraId="5DE8AE99" w14:textId="6336ED1E" w:rsidR="00146EC2" w:rsidRDefault="00146EC2">
      <w:pPr>
        <w:rPr>
          <w:rFonts w:ascii="Times New Roman" w:hAnsi="Times New Roman" w:cs="Times New Roman"/>
          <w:b/>
          <w:bCs/>
          <w:color w:val="548DD4"/>
          <w:sz w:val="36"/>
          <w:szCs w:val="36"/>
          <w:u w:val="single"/>
          <w:rtl/>
        </w:rPr>
      </w:pPr>
      <w:r>
        <w:rPr>
          <w:noProof/>
        </w:rPr>
        <w:lastRenderedPageBreak/>
        <w:drawing>
          <wp:inline distT="0" distB="0" distL="0" distR="0" wp14:anchorId="4D337243" wp14:editId="6787C962">
            <wp:extent cx="5274310" cy="3831590"/>
            <wp:effectExtent l="0" t="0" r="2540" b="0"/>
            <wp:docPr id="27" name="Picture 26">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00000000-0008-0000-0000-00001B00000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3831590"/>
                    </a:xfrm>
                    <a:prstGeom prst="rect">
                      <a:avLst/>
                    </a:prstGeom>
                  </pic:spPr>
                </pic:pic>
              </a:graphicData>
            </a:graphic>
          </wp:inline>
        </w:drawing>
      </w:r>
    </w:p>
    <w:p w14:paraId="6FD530E8" w14:textId="77777777" w:rsidR="00BA15AC" w:rsidRDefault="00675904">
      <w:pPr>
        <w:rPr>
          <w:rFonts w:ascii="Times New Roman" w:hAnsi="Times New Roman" w:cs="Times New Roman"/>
          <w:b/>
          <w:bCs/>
          <w:i/>
          <w:iCs/>
          <w:color w:val="548DD4"/>
          <w:sz w:val="36"/>
          <w:szCs w:val="36"/>
          <w:u w:val="single"/>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ایک واحد ٹرمینل متناسب riveting مشترکہ کو انجام دینے کے اقدامات کی وضاحت اور نمائش کرنا ہوگی</w:t>
      </w:r>
    </w:p>
    <w:p w14:paraId="24AD2704"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12B4B7A5" w14:textId="77777777" w:rsidR="00BA15AC" w:rsidRDefault="00675904">
      <w:pPr>
        <w:rPr>
          <w:rFonts w:cs="Times New Roman"/>
          <w:rtl/>
        </w:rPr>
      </w:pPr>
      <w:r>
        <w:rPr>
          <w:rFonts w:ascii="Times New Roman" w:hAnsi="Times New Roman" w:cs="Times New Roman"/>
          <w:b/>
          <w:bCs/>
          <w:i/>
          <w:iCs/>
          <w:color w:val="548DD4"/>
          <w:sz w:val="36"/>
          <w:szCs w:val="36"/>
          <w:u w:val="single"/>
          <w:rtl/>
        </w:rPr>
        <w:t>عملی ٹاسک: ایک واحد ٹرمینل متناسب riveting مشترکہ کو انجام دینے کے کام کی وضاحت اور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76080C83"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5541F3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77D42C0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1F9DD9B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00E0A32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4FD419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4B1806F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240C9B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4BEAABB2"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4DC9A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4F1C49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19703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45F63CE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67A1BD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02FC269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55870C7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7E52009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اور چمڑے کے مزاحم لباس پہننے چاہئیں</w:t>
            </w:r>
          </w:p>
        </w:tc>
      </w:tr>
      <w:tr w:rsidR="00BA15AC" w14:paraId="585B5C03"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49C234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A95662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DBCD0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523B0C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0C5E035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مطلوبہ بیشتر مناسب اوزار اور سازو سامان کا انتخاب کیا سوائے انوالز اور کھینچنے والے سانچوں کے</w:t>
            </w:r>
          </w:p>
          <w:p w14:paraId="4F027B32" w14:textId="77777777" w:rsidR="00BA15AC" w:rsidRDefault="00BA15AC">
            <w:pPr>
              <w:spacing w:after="0" w:line="240" w:lineRule="auto"/>
              <w:rPr>
                <w:rFonts w:ascii="Times New Roman" w:hAnsi="Times New Roman" w:cs="Times New Roman"/>
                <w:sz w:val="20"/>
                <w:szCs w:val="20"/>
                <w:rtl/>
                <w:lang w:bidi="ar-JO"/>
              </w:rPr>
            </w:pPr>
          </w:p>
        </w:tc>
        <w:tc>
          <w:tcPr>
            <w:tcW w:w="1527" w:type="dxa"/>
            <w:tcBorders>
              <w:top w:val="single" w:sz="4" w:space="0" w:color="000000"/>
              <w:left w:val="single" w:sz="4" w:space="0" w:color="000000"/>
              <w:bottom w:val="single" w:sz="4" w:space="0" w:color="000000"/>
              <w:right w:val="single" w:sz="4" w:space="0" w:color="000000"/>
            </w:tcBorders>
          </w:tcPr>
          <w:p w14:paraId="2901672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63FF2D74"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4907F1F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5D080D28"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ایک ورک بینچ ، نائب ، 3-5 کلو ہتھوڑا ، سیفٹی کپڑے اور سامان ، اینولز ، کھینچنے اور ڈھالوں کی شکل دینے ، درخت ناخن ، چادریں ، پیچ اور گری دار میوے کا انتخاب کرنا ہوگا</w:t>
            </w:r>
          </w:p>
        </w:tc>
      </w:tr>
      <w:tr w:rsidR="00BA15AC" w14:paraId="064A9BAF" w14:textId="77777777">
        <w:trPr>
          <w:trHeight w:val="25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89091F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DCF389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787F39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F7C8B8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1D87DD7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 پیس کو صحیح طریقے سے تیار کیا ، لیکن اس نے سوراخوں کی پوزیشن کا درست تعین کیے بغیر سوراخ کھول دیئے </w:t>
            </w:r>
          </w:p>
        </w:tc>
        <w:tc>
          <w:tcPr>
            <w:tcW w:w="1527" w:type="dxa"/>
            <w:tcBorders>
              <w:top w:val="single" w:sz="4" w:space="0" w:color="000000"/>
              <w:left w:val="single" w:sz="4" w:space="0" w:color="000000"/>
              <w:bottom w:val="single" w:sz="4" w:space="0" w:color="000000"/>
              <w:right w:val="single" w:sz="4" w:space="0" w:color="000000"/>
            </w:tcBorders>
          </w:tcPr>
          <w:p w14:paraId="34198B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 کو صحیح طریقے سے تیار کیا اور سوراخوں کی پوزیشنوں کا تعین کیا اور ڈرل کا استعمال کرکے انہیں درست طریقے سے کھولا۔</w:t>
            </w:r>
          </w:p>
        </w:tc>
        <w:tc>
          <w:tcPr>
            <w:tcW w:w="1537" w:type="dxa"/>
            <w:tcBorders>
              <w:top w:val="single" w:sz="4" w:space="0" w:color="000000"/>
              <w:left w:val="single" w:sz="4" w:space="0" w:color="000000"/>
              <w:bottom w:val="single" w:sz="4" w:space="0" w:color="000000"/>
              <w:right w:val="single" w:sz="4" w:space="0" w:color="000000"/>
            </w:tcBorders>
          </w:tcPr>
          <w:p w14:paraId="7B4873A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 کو صحیح طریقے سے تیار کیا؟ متوقع جواب: امیدوار کو لازمی طور پر ورک پیس کو نشان زد کرنا چاہئے اور سوراخوں کی پوزیشنوں کا تعین کرنا چاہئے اور انہیں درست طریقے سے کھولنا چاہئے۔</w:t>
            </w:r>
          </w:p>
        </w:tc>
      </w:tr>
      <w:tr w:rsidR="00BA15AC" w14:paraId="42CEC391" w14:textId="77777777">
        <w:trPr>
          <w:trHeight w:val="25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A839E3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D068C5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41A276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CC9EBB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02FC0F2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دونوں شیٹس کو ایک دوسرے کے خلاف صف بندی کرنے پر دھیان دیئے بغیر ڈال دیا اور ایک اور شیٹ بھی اسی سطح پر رکھ دی۔</w:t>
            </w:r>
          </w:p>
        </w:tc>
        <w:tc>
          <w:tcPr>
            <w:tcW w:w="1527" w:type="dxa"/>
            <w:tcBorders>
              <w:top w:val="single" w:sz="4" w:space="0" w:color="000000"/>
              <w:left w:val="single" w:sz="4" w:space="0" w:color="000000"/>
              <w:bottom w:val="single" w:sz="4" w:space="0" w:color="000000"/>
              <w:right w:val="single" w:sz="4" w:space="0" w:color="000000"/>
            </w:tcBorders>
          </w:tcPr>
          <w:p w14:paraId="460D61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کو دونوں شیٹس کو ایک دوسرے کے خلاف رکھنا چاہئے ، اور اسی سطح پر ان پر ایک اور شیٹ رکھنا چاہئے۔</w:t>
            </w:r>
          </w:p>
        </w:tc>
        <w:tc>
          <w:tcPr>
            <w:tcW w:w="1537" w:type="dxa"/>
            <w:tcBorders>
              <w:top w:val="single" w:sz="4" w:space="0" w:color="000000"/>
              <w:left w:val="single" w:sz="4" w:space="0" w:color="000000"/>
              <w:bottom w:val="single" w:sz="4" w:space="0" w:color="000000"/>
              <w:right w:val="single" w:sz="4" w:space="0" w:color="000000"/>
            </w:tcBorders>
          </w:tcPr>
          <w:p w14:paraId="3B357B2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مشترکہ (واحد ٹرمینل متناسب riveting مشترکہ) مناسب طریقے سے تیار کیا؟ متوقع جواب: امیدوار کو دونوں شیٹس کو ایک دوسرے کے خلاف رکھنا چاہئے اور اسی پر ایک اور شیٹ ان کے اوپر رکھنا ہوگی۔</w:t>
            </w:r>
          </w:p>
        </w:tc>
      </w:tr>
      <w:tr w:rsidR="00BA15AC" w14:paraId="43588C80" w14:textId="77777777">
        <w:trPr>
          <w:trHeight w:val="25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1D93DE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3BACD0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AE6BDC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C9BDEE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212CCCE6"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سردی پکانے کا عمل نافذ کیا ، اور نیل کیل کے سر کی شکل دی ، لیکن اس نے پلنگ مولڈ کا استعمال نہیں کیا ، جس کی وجہ سے کام کی جگہوں کے مابین جگہیں پیدا ہوجاتی ہیں۔</w:t>
            </w:r>
          </w:p>
        </w:tc>
        <w:tc>
          <w:tcPr>
            <w:tcW w:w="1527" w:type="dxa"/>
            <w:tcBorders>
              <w:top w:val="single" w:sz="4" w:space="0" w:color="000000"/>
              <w:left w:val="single" w:sz="4" w:space="0" w:color="000000"/>
              <w:bottom w:val="single" w:sz="4" w:space="0" w:color="000000"/>
              <w:right w:val="single" w:sz="4" w:space="0" w:color="000000"/>
            </w:tcBorders>
          </w:tcPr>
          <w:p w14:paraId="2E7178BE"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سرد riveting کے عمل کو نافذ کیا ، اور riveting ٹولوں کا استعمال کرتے ہوئے rivet کیل سر کی شکل دی</w:t>
            </w:r>
          </w:p>
        </w:tc>
        <w:tc>
          <w:tcPr>
            <w:tcW w:w="1537" w:type="dxa"/>
            <w:tcBorders>
              <w:top w:val="single" w:sz="4" w:space="0" w:color="000000"/>
              <w:left w:val="single" w:sz="4" w:space="0" w:color="000000"/>
              <w:bottom w:val="single" w:sz="4" w:space="0" w:color="000000"/>
              <w:right w:val="single" w:sz="4" w:space="0" w:color="000000"/>
            </w:tcBorders>
          </w:tcPr>
          <w:p w14:paraId="16AFEA59"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سرد ریویٹنگ کا عمل نافذ کیا ہے ، اور riveting ٹولوں کا استعمال کرتے ہوئے rivet کیل سر کی شکل دی ہے؟ </w:t>
            </w:r>
          </w:p>
        </w:tc>
      </w:tr>
      <w:tr w:rsidR="00BA15AC" w14:paraId="0D62AD28" w14:textId="77777777">
        <w:trPr>
          <w:trHeight w:val="25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23AC82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CDA705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D7BD49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D1F488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759A86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AA2134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6FC6F0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راویٹنگ ٹولز کو مہارت سے استعمال کیا؟ </w:t>
            </w:r>
          </w:p>
        </w:tc>
      </w:tr>
      <w:tr w:rsidR="00BA15AC" w14:paraId="31911C5A" w14:textId="77777777">
        <w:trPr>
          <w:trHeight w:val="251"/>
          <w:jc w:val="center"/>
        </w:trPr>
        <w:tc>
          <w:tcPr>
            <w:tcW w:w="1526" w:type="dxa"/>
            <w:tcBorders>
              <w:top w:val="single" w:sz="4" w:space="0" w:color="000000"/>
              <w:left w:val="single" w:sz="4" w:space="0" w:color="000000"/>
              <w:bottom w:val="single" w:sz="4" w:space="0" w:color="000000"/>
              <w:right w:val="single" w:sz="4" w:space="0" w:color="000000"/>
            </w:tcBorders>
          </w:tcPr>
          <w:p w14:paraId="0612E972"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DFFF28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6FCFE0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CE5CD9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41D73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D785D0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9645A6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مختلف اوزاروں سے متعلق حفاظتی قواعد و ضوابط پر عمل کیا اور ان کا اطلاق کیا؟ </w:t>
            </w:r>
          </w:p>
        </w:tc>
      </w:tr>
    </w:tbl>
    <w:p w14:paraId="33A0AE41" w14:textId="77777777" w:rsidR="00BA15AC" w:rsidRDefault="00BA15AC">
      <w:pPr>
        <w:rPr>
          <w:rFonts w:ascii="Times New Roman" w:hAnsi="Times New Roman" w:cs="Times New Roman"/>
          <w:b/>
          <w:bCs/>
          <w:color w:val="0070C0"/>
          <w:sz w:val="32"/>
          <w:szCs w:val="32"/>
          <w:rtl/>
          <w:lang w:bidi="ar-JO"/>
        </w:rPr>
      </w:pPr>
    </w:p>
    <w:p w14:paraId="54B2EC7A"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 xml:space="preserve">پریکٹس ٹاسک (13): افقی پوزیشن میں برقی قوس کا استعمال کرتے ہوئے ٹی سائز کے کھڑے مشترکہ کو ویلڈنگ کرنا </w:t>
      </w:r>
    </w:p>
    <w:p w14:paraId="0BA42926" w14:textId="5169D7C5" w:rsidR="00146EC2" w:rsidRDefault="00146EC2">
      <w:pPr>
        <w:rPr>
          <w:rFonts w:ascii="Times New Roman" w:hAnsi="Times New Roman" w:cs="Times New Roman"/>
          <w:b/>
          <w:bCs/>
          <w:color w:val="4472C4"/>
          <w:sz w:val="36"/>
          <w:szCs w:val="36"/>
          <w:u w:val="single"/>
          <w:rtl/>
        </w:rPr>
      </w:pPr>
      <w:r>
        <w:rPr>
          <w:noProof/>
        </w:rPr>
        <w:drawing>
          <wp:inline distT="0" distB="0" distL="0" distR="0" wp14:anchorId="64877BD4" wp14:editId="6A3D9D99">
            <wp:extent cx="5274310" cy="3917950"/>
            <wp:effectExtent l="0" t="0" r="2540" b="6350"/>
            <wp:docPr id="10" name="Picture 9">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0000000-0008-0000-0000-00000A000000}"/>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274310" cy="3917950"/>
                    </a:xfrm>
                    <a:prstGeom prst="rect">
                      <a:avLst/>
                    </a:prstGeom>
                  </pic:spPr>
                </pic:pic>
              </a:graphicData>
            </a:graphic>
          </wp:inline>
        </w:drawing>
      </w:r>
    </w:p>
    <w:p w14:paraId="2D2B145F"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لازمی طور پر افقی پوزیشن میں برقی قوس کا استعمال کرتے ہوئے ٹی سائز کے لمبے مشترکہ ویلڈنگ کے مراحل کی وضاحت اور نمائش کرنا ہوگی۔</w:t>
      </w:r>
      <w:r>
        <w:rPr>
          <w:rFonts w:ascii="Times New Roman" w:hAnsi="Times New Roman" w:cs="Times New Roman"/>
          <w:b/>
          <w:bCs/>
          <w:color w:val="4472C4"/>
          <w:sz w:val="36"/>
          <w:szCs w:val="36"/>
          <w:u w:val="single"/>
          <w:rtl/>
        </w:rPr>
        <w:t xml:space="preserve"> </w:t>
      </w:r>
    </w:p>
    <w:p w14:paraId="3C853822"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58C59EA" w14:textId="77777777" w:rsidR="00BA15AC" w:rsidRDefault="00675904">
      <w:pPr>
        <w:rPr>
          <w:rFonts w:cs="Times New Roman"/>
          <w:rtl/>
        </w:rPr>
      </w:pPr>
      <w:r>
        <w:rPr>
          <w:rFonts w:ascii="Times New Roman" w:hAnsi="Times New Roman" w:cs="Times New Roman"/>
          <w:b/>
          <w:bCs/>
          <w:i/>
          <w:iCs/>
          <w:color w:val="548DD4"/>
          <w:sz w:val="36"/>
          <w:szCs w:val="36"/>
          <w:u w:val="single"/>
          <w:rtl/>
        </w:rPr>
        <w:t>عملی ٹاسک: افقی پوزیشن میں برقی قوس کا استعمال کرتے ہوئے ٹی سائز کے کھڑے مشترکہ ویلڈنگ کے کام کی وضاحت اور اس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20114510"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5639D9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6A15A16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1232324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770FB33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7153D7F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2A48CEE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6777D0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402EFCB5"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281D41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61FEB4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CEA527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20D0A6F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52C7FE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30360C5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77A2C6C2"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2CFEDBB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چشمیں اور چمڑے کے مزاحم لباس پہننے چاہئیں</w:t>
            </w:r>
          </w:p>
        </w:tc>
      </w:tr>
      <w:tr w:rsidR="00BA15AC" w14:paraId="33ED398B"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DDF776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88425C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056335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3DBD1F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کام کے لئے درکار کوئی مناسب سازوسامان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5227C0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مناسب ویلڈنگ مشین کا انتخاب کیا ، لیکن اس نے قطر اور قسم سے متعلق مناسب الیکٹروڈ کا انتخاب نہیں کیا</w:t>
            </w:r>
          </w:p>
          <w:p w14:paraId="43F804A0" w14:textId="77777777" w:rsidR="00BA15AC" w:rsidRDefault="00BA15AC">
            <w:pPr>
              <w:spacing w:after="0" w:line="240" w:lineRule="auto"/>
              <w:rPr>
                <w:rFonts w:ascii="Times New Roman" w:hAnsi="Times New Roman" w:cs="Times New Roman"/>
                <w:sz w:val="20"/>
                <w:szCs w:val="20"/>
                <w:rtl/>
                <w:lang w:bidi="ar-JO"/>
              </w:rPr>
            </w:pPr>
          </w:p>
        </w:tc>
        <w:tc>
          <w:tcPr>
            <w:tcW w:w="1527" w:type="dxa"/>
            <w:tcBorders>
              <w:top w:val="single" w:sz="4" w:space="0" w:color="000000"/>
              <w:left w:val="single" w:sz="4" w:space="0" w:color="000000"/>
              <w:bottom w:val="single" w:sz="4" w:space="0" w:color="000000"/>
              <w:right w:val="single" w:sz="4" w:space="0" w:color="000000"/>
            </w:tcBorders>
          </w:tcPr>
          <w:p w14:paraId="2E4539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 موزوں ویلڈنگ مشین ، الیکٹروڈ کی اقسام اور قطر قطر کی موٹائی سے ملنے والے قطر</w:t>
            </w:r>
          </w:p>
          <w:p w14:paraId="4200D767"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17534567"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0A489E5C"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الیکٹریکل آرک ویلڈنگ یونٹ ، کیریئر ، اور افقی پوزیشن کا حامل ، E6010 / E6011 الیکٹروڈ 2.5 قطر ، 3.25 ملی میٹر ، اور نرم اسٹیل کا ایک ٹکڑا جس کا قد 6 x 140 x 150 ملی میٹر ہوگا</w:t>
            </w:r>
          </w:p>
        </w:tc>
      </w:tr>
      <w:tr w:rsidR="00BA15AC" w14:paraId="694D2BC7"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A5FAB2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96217B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2DAC65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صفائی کے لئے مطلوبہ آلات کو منتخب نہیں کیا</w:t>
            </w:r>
          </w:p>
        </w:tc>
        <w:tc>
          <w:tcPr>
            <w:tcW w:w="1660" w:type="dxa"/>
            <w:tcBorders>
              <w:top w:val="single" w:sz="4" w:space="0" w:color="000000"/>
              <w:left w:val="single" w:sz="4" w:space="0" w:color="000000"/>
              <w:bottom w:val="single" w:sz="4" w:space="0" w:color="000000"/>
              <w:right w:val="single" w:sz="4" w:space="0" w:color="000000"/>
            </w:tcBorders>
          </w:tcPr>
          <w:p w14:paraId="71A9DF4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مناسب دو ٹولوں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0B8D916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لئے موزوں تین ٹول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6D128B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صفائی کے لئے موزوں تمام ٹولز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4BDAD11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صفائی کے مناسب ٹولز کا انتخاب کیا؟ متوقع جواب: امیدوار کو صفائی کے مناسب ٹولز کا انتخاب کرنا چاہئے ، جیسے: ویلڈنگ کا ہتھوڑا ، تار کا برش ، چھینی ، اور ویلڈنگ کا چمکانا۔</w:t>
            </w:r>
          </w:p>
        </w:tc>
      </w:tr>
      <w:tr w:rsidR="00BA15AC" w14:paraId="585BAAF5"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D2D01C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7F0C97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مارکنگ اور استر والے اوزار میں سے کسی کا انتخاب نہیں کیا </w:t>
            </w:r>
          </w:p>
        </w:tc>
        <w:tc>
          <w:tcPr>
            <w:tcW w:w="1353" w:type="dxa"/>
            <w:tcBorders>
              <w:top w:val="single" w:sz="4" w:space="0" w:color="000000"/>
              <w:left w:val="single" w:sz="4" w:space="0" w:color="000000"/>
              <w:bottom w:val="single" w:sz="4" w:space="0" w:color="000000"/>
              <w:right w:val="single" w:sz="4" w:space="0" w:color="000000"/>
            </w:tcBorders>
          </w:tcPr>
          <w:p w14:paraId="6B71CEF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اور استر کے اوزار میں سے صرف ایک کا انتخاب کیا</w:t>
            </w:r>
          </w:p>
        </w:tc>
        <w:tc>
          <w:tcPr>
            <w:tcW w:w="1660" w:type="dxa"/>
            <w:tcBorders>
              <w:top w:val="single" w:sz="4" w:space="0" w:color="000000"/>
              <w:left w:val="single" w:sz="4" w:space="0" w:color="000000"/>
              <w:bottom w:val="single" w:sz="4" w:space="0" w:color="000000"/>
              <w:right w:val="single" w:sz="4" w:space="0" w:color="000000"/>
            </w:tcBorders>
          </w:tcPr>
          <w:p w14:paraId="3E74C74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اور استر سازی کے دو اوزار منتخب کیے</w:t>
            </w:r>
          </w:p>
        </w:tc>
        <w:tc>
          <w:tcPr>
            <w:tcW w:w="1526" w:type="dxa"/>
            <w:tcBorders>
              <w:top w:val="single" w:sz="4" w:space="0" w:color="000000"/>
              <w:left w:val="single" w:sz="4" w:space="0" w:color="000000"/>
              <w:bottom w:val="single" w:sz="4" w:space="0" w:color="000000"/>
              <w:right w:val="single" w:sz="4" w:space="0" w:color="000000"/>
            </w:tcBorders>
          </w:tcPr>
          <w:p w14:paraId="1E67E89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اور استر والے اوزار میں سے تین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0B61526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اور استر کے تمام ٹولز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33C40A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مارکنگ اور استر کے تمام ٹولز کا انتخاب کیا؟ متوقع جواب: امیدوار کو نشان لگانے اور استر کے تمام اوزاروں کا انتخاب کرنا چاہئے ، جیسے: حکمران ، مکے ، مارکر ، اور مارکنگ پتھر</w:t>
            </w:r>
          </w:p>
        </w:tc>
      </w:tr>
      <w:tr w:rsidR="00BA15AC" w14:paraId="754AD98D"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3BDAFF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6C82AA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7D59BD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ویلڈنگ یونٹ کو مکمل طور پر </w:t>
            </w:r>
            <w:r>
              <w:rPr>
                <w:rFonts w:ascii="Times New Roman" w:hAnsi="Times New Roman" w:cs="Times New Roman"/>
                <w:sz w:val="20"/>
                <w:szCs w:val="20"/>
                <w:rtl/>
                <w:lang w:bidi="ar-JO"/>
              </w:rPr>
              <w:lastRenderedPageBreak/>
              <w:t>تیار نہیں کیا تھا۔ اس نے اس کے رابطوں کی جانچ نہیں کی۔ نیز ، اس نے بجلی کی موجودہ شدت کو ایڈجسٹ نہیں کیا ، اور اس نے قطبی قطعیت کا انتخاب نہیں کیا</w:t>
            </w:r>
          </w:p>
        </w:tc>
        <w:tc>
          <w:tcPr>
            <w:tcW w:w="1660" w:type="dxa"/>
            <w:tcBorders>
              <w:top w:val="single" w:sz="4" w:space="0" w:color="000000"/>
              <w:left w:val="single" w:sz="4" w:space="0" w:color="000000"/>
              <w:bottom w:val="single" w:sz="4" w:space="0" w:color="000000"/>
              <w:right w:val="single" w:sz="4" w:space="0" w:color="000000"/>
            </w:tcBorders>
          </w:tcPr>
          <w:p w14:paraId="7CEF30A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یونٹ کو مکمل طور پر تیار </w:t>
            </w:r>
            <w:r>
              <w:rPr>
                <w:rFonts w:ascii="Times New Roman" w:hAnsi="Times New Roman" w:cs="Times New Roman"/>
                <w:sz w:val="20"/>
                <w:szCs w:val="20"/>
                <w:rtl/>
                <w:lang w:bidi="ar-JO"/>
              </w:rPr>
              <w:lastRenderedPageBreak/>
              <w:t>کیا۔ اس نے اس کے رابطوں کی جانچ کی ، اور اس کے تمام حصے اچھی طرح سے کام کر رہے ہیں۔ لیکن اس نے بجلی کی موجودہ شدت کو ایڈجسٹ نہیں کیا ، اور اس نے قطبی قطعیت کا انتخاب نہیں کیا</w:t>
            </w:r>
          </w:p>
        </w:tc>
        <w:tc>
          <w:tcPr>
            <w:tcW w:w="1526" w:type="dxa"/>
            <w:tcBorders>
              <w:top w:val="single" w:sz="4" w:space="0" w:color="000000"/>
              <w:left w:val="single" w:sz="4" w:space="0" w:color="000000"/>
              <w:bottom w:val="single" w:sz="4" w:space="0" w:color="000000"/>
              <w:right w:val="single" w:sz="4" w:space="0" w:color="000000"/>
            </w:tcBorders>
          </w:tcPr>
          <w:p w14:paraId="2EA7F13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یونٹ کو مکمل طور پر تیار </w:t>
            </w:r>
            <w:r>
              <w:rPr>
                <w:rFonts w:ascii="Times New Roman" w:hAnsi="Times New Roman" w:cs="Times New Roman"/>
                <w:sz w:val="20"/>
                <w:szCs w:val="20"/>
                <w:rtl/>
                <w:lang w:bidi="ar-JO"/>
              </w:rPr>
              <w:lastRenderedPageBreak/>
              <w:t>کیا۔ اس نے اس کے رابطوں کی جانچ کی ، اور اس کے تمام حصے اچھی طرح سے کام کر رہے ہیں۔ نیز ، اس نے بجلی کی موجودہ شدت کو ایڈجسٹ کیا ، لیکن اس نے قطعی قطبیت کا انتخاب نہیں کیا</w:t>
            </w:r>
          </w:p>
        </w:tc>
        <w:tc>
          <w:tcPr>
            <w:tcW w:w="1527" w:type="dxa"/>
            <w:tcBorders>
              <w:top w:val="single" w:sz="4" w:space="0" w:color="000000"/>
              <w:left w:val="single" w:sz="4" w:space="0" w:color="000000"/>
              <w:bottom w:val="single" w:sz="4" w:space="0" w:color="000000"/>
              <w:right w:val="single" w:sz="4" w:space="0" w:color="000000"/>
            </w:tcBorders>
          </w:tcPr>
          <w:p w14:paraId="466C423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یونٹ کو مکمل طور پر تیار </w:t>
            </w:r>
            <w:r>
              <w:rPr>
                <w:rFonts w:ascii="Times New Roman" w:hAnsi="Times New Roman" w:cs="Times New Roman"/>
                <w:sz w:val="20"/>
                <w:szCs w:val="20"/>
                <w:rtl/>
                <w:lang w:bidi="ar-JO"/>
              </w:rPr>
              <w:lastRenderedPageBreak/>
              <w:t>کیا۔ اس نے اس کے رابطوں کی جانچ کی ، اور اس کے تمام حصے اچھی طرح سے کام کر رہے ہیں۔ نیز ، اس نے بجلی کی موجودہ شدت کو ایڈجسٹ کیا ، اور صحیح قطبیت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46FFAC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کیا امیدوار نے ویلڈنگ یونٹ کو مکمل طور پر تیار </w:t>
            </w:r>
            <w:r>
              <w:rPr>
                <w:rFonts w:ascii="Times New Roman" w:hAnsi="Times New Roman" w:cs="Times New Roman"/>
                <w:sz w:val="20"/>
                <w:szCs w:val="20"/>
                <w:rtl/>
                <w:lang w:bidi="ar-JO"/>
              </w:rPr>
              <w:lastRenderedPageBreak/>
              <w:t>کیا؟ کیا اس نے اس کے رابطوں کی جانچ کی اور اس کے سارے حصے اچھی طرح سے کام کررہے ہیں ، جیسے: بجلی کی موجودہ شدت ، اور صحیح قطبیت کا انتخاب؟</w:t>
            </w:r>
          </w:p>
        </w:tc>
      </w:tr>
      <w:tr w:rsidR="00BA15AC" w14:paraId="4F351090"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8649A9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631F88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28603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660" w:type="dxa"/>
            <w:tcBorders>
              <w:top w:val="single" w:sz="4" w:space="0" w:color="000000"/>
              <w:left w:val="single" w:sz="4" w:space="0" w:color="000000"/>
              <w:bottom w:val="single" w:sz="4" w:space="0" w:color="000000"/>
              <w:right w:val="single" w:sz="4" w:space="0" w:color="000000"/>
            </w:tcBorders>
          </w:tcPr>
          <w:p w14:paraId="48A6B1E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ورک پیسوں کو جھاڑو نہیں دیا ، یا انہیں صاف طور پر صاف نہیں کیا۔</w:t>
            </w:r>
          </w:p>
        </w:tc>
        <w:tc>
          <w:tcPr>
            <w:tcW w:w="1526" w:type="dxa"/>
            <w:tcBorders>
              <w:top w:val="single" w:sz="4" w:space="0" w:color="000000"/>
              <w:left w:val="single" w:sz="4" w:space="0" w:color="000000"/>
              <w:bottom w:val="single" w:sz="4" w:space="0" w:color="000000"/>
              <w:right w:val="single" w:sz="4" w:space="0" w:color="000000"/>
            </w:tcBorders>
          </w:tcPr>
          <w:p w14:paraId="01C23C9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 تیار کیا ، انہیں درست انداز میں بہا لیا ، لیکن اس نے انہیں صاف طور پر صاف نہیں کیا۔</w:t>
            </w:r>
          </w:p>
        </w:tc>
        <w:tc>
          <w:tcPr>
            <w:tcW w:w="1527" w:type="dxa"/>
            <w:tcBorders>
              <w:top w:val="single" w:sz="4" w:space="0" w:color="000000"/>
              <w:left w:val="single" w:sz="4" w:space="0" w:color="000000"/>
              <w:bottom w:val="single" w:sz="4" w:space="0" w:color="000000"/>
              <w:right w:val="single" w:sz="4" w:space="0" w:color="000000"/>
            </w:tcBorders>
          </w:tcPr>
          <w:p w14:paraId="313BD50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 تیار کیا ، انہیں درست طریقے سے جھاڑ لیا اور انہیں صاف ستھرا کردیا۔</w:t>
            </w:r>
          </w:p>
        </w:tc>
        <w:tc>
          <w:tcPr>
            <w:tcW w:w="1537" w:type="dxa"/>
            <w:tcBorders>
              <w:top w:val="single" w:sz="4" w:space="0" w:color="000000"/>
              <w:left w:val="single" w:sz="4" w:space="0" w:color="000000"/>
              <w:bottom w:val="single" w:sz="4" w:space="0" w:color="000000"/>
              <w:right w:val="single" w:sz="4" w:space="0" w:color="000000"/>
            </w:tcBorders>
          </w:tcPr>
          <w:p w14:paraId="21E82D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 کو اچھی طرح سے تیار کیا؟ کیا اس نے صحیح زاویوں کا انتخاب کرتے ہوئے ویلڈنگ کے علاقے میں ٹکڑوں کے کناروں کو جھاڑو دیا تھا؟ کیا اس نے تیل ، گندگی اور پینٹ سے کام کی جگہیں صاف کیں ، اگر کوئی ہے؟ متوقع جواب: پورا سویپ اینگل 60 کا ہونا ضروری ہے</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ہر ٹکڑے پر جھاڑو 30 ہے</w:t>
            </w:r>
            <w:r>
              <w:rPr>
                <w:rFonts w:ascii="Times New Roman" w:hAnsi="Times New Roman" w:cs="Times New Roman"/>
                <w:b/>
                <w:bCs/>
                <w:sz w:val="24"/>
                <w:szCs w:val="24"/>
                <w:vertAlign w:val="superscript"/>
                <w:rtl/>
                <w:lang w:bidi="ar-JO"/>
              </w:rPr>
              <w:t xml:space="preserve"> اے ، </w:t>
            </w:r>
            <w:r>
              <w:rPr>
                <w:rFonts w:ascii="Times New Roman" w:hAnsi="Times New Roman" w:cs="Times New Roman"/>
                <w:sz w:val="20"/>
                <w:szCs w:val="20"/>
                <w:rtl/>
                <w:lang w:bidi="ar-JO"/>
              </w:rPr>
              <w:t>اور</w:t>
            </w:r>
            <w:r>
              <w:rPr>
                <w:rFonts w:ascii="Times New Roman" w:hAnsi="Times New Roman" w:cs="Times New Roman"/>
                <w:b/>
                <w:bCs/>
                <w:sz w:val="24"/>
                <w:szCs w:val="24"/>
                <w:vertAlign w:val="superscript"/>
                <w:rtl/>
                <w:lang w:bidi="ar-JO"/>
              </w:rPr>
              <w:t xml:space="preserve"> </w:t>
            </w:r>
            <w:r>
              <w:rPr>
                <w:rFonts w:ascii="Times New Roman" w:hAnsi="Times New Roman" w:cs="Times New Roman"/>
                <w:sz w:val="20"/>
                <w:szCs w:val="20"/>
                <w:rtl/>
                <w:lang w:bidi="ar-JO"/>
              </w:rPr>
              <w:t>صفائی ایک تار برش کا استعمال کرتے ہوئے کیا جاتا ہے</w:t>
            </w:r>
          </w:p>
        </w:tc>
      </w:tr>
      <w:tr w:rsidR="00BA15AC" w14:paraId="662CE130"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8E1A83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AF909B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885100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D7CEA7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8C53BE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E1A1B5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2C60D6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 کو نشان زد کیا؟ متوقع جواب: ایگزیکٹو ڈرائنگ میں بنی ویلڈنگ لائنوں کے مطابق ورک پیس کو نشان زد کرنا ضروری ہے</w:t>
            </w:r>
          </w:p>
        </w:tc>
      </w:tr>
      <w:tr w:rsidR="00BA15AC" w14:paraId="69F7D2D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FFF12D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DF670E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659703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17458F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2ABE3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موجودہ شدت کو صحیح طریقے سے ایڈجسٹ نہیں کیا</w:t>
            </w:r>
          </w:p>
        </w:tc>
        <w:tc>
          <w:tcPr>
            <w:tcW w:w="1527" w:type="dxa"/>
            <w:tcBorders>
              <w:top w:val="single" w:sz="4" w:space="0" w:color="000000"/>
              <w:left w:val="single" w:sz="4" w:space="0" w:color="000000"/>
              <w:bottom w:val="single" w:sz="4" w:space="0" w:color="000000"/>
              <w:right w:val="single" w:sz="4" w:space="0" w:color="000000"/>
            </w:tcBorders>
          </w:tcPr>
          <w:p w14:paraId="5AB89A5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اس نے موجودہ شدت کو صحیح طریقے سے ایڈجسٹ کیا </w:t>
            </w:r>
          </w:p>
        </w:tc>
        <w:tc>
          <w:tcPr>
            <w:tcW w:w="1537" w:type="dxa"/>
            <w:tcBorders>
              <w:top w:val="single" w:sz="4" w:space="0" w:color="000000"/>
              <w:left w:val="single" w:sz="4" w:space="0" w:color="000000"/>
              <w:bottom w:val="single" w:sz="4" w:space="0" w:color="000000"/>
              <w:right w:val="single" w:sz="4" w:space="0" w:color="000000"/>
            </w:tcBorders>
          </w:tcPr>
          <w:p w14:paraId="60B2040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موجودہ شدت کو صحیح طریقے سے ایڈجسٹ کیا؟ متوقع جواب: امیدوار کو لازمی طور پر موجودہ شدت کو ایڈجسٹ کرنے کے ل adjust ٹکڑے کو ویلڈیڈ کرنے کے لئے اور استعمال شدہ الیکٹروڈ کے قطر کو ایڈجسٹ کرنا ہوگا</w:t>
            </w:r>
          </w:p>
        </w:tc>
      </w:tr>
      <w:tr w:rsidR="00BA15AC" w14:paraId="7EE5B3E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C2EC78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008650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A9BAC8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C28ACF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407576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ورک پیس کو ٹھیک نہیں کیا</w:t>
            </w:r>
          </w:p>
        </w:tc>
        <w:tc>
          <w:tcPr>
            <w:tcW w:w="1527" w:type="dxa"/>
            <w:tcBorders>
              <w:top w:val="single" w:sz="4" w:space="0" w:color="000000"/>
              <w:left w:val="single" w:sz="4" w:space="0" w:color="000000"/>
              <w:bottom w:val="single" w:sz="4" w:space="0" w:color="000000"/>
              <w:right w:val="single" w:sz="4" w:space="0" w:color="000000"/>
            </w:tcBorders>
          </w:tcPr>
          <w:p w14:paraId="5EBA344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پیسس ٹھیک کردیئے</w:t>
            </w:r>
          </w:p>
        </w:tc>
        <w:tc>
          <w:tcPr>
            <w:tcW w:w="1537" w:type="dxa"/>
            <w:tcBorders>
              <w:top w:val="single" w:sz="4" w:space="0" w:color="000000"/>
              <w:left w:val="single" w:sz="4" w:space="0" w:color="000000"/>
              <w:bottom w:val="single" w:sz="4" w:space="0" w:color="000000"/>
              <w:right w:val="single" w:sz="4" w:space="0" w:color="000000"/>
            </w:tcBorders>
          </w:tcPr>
          <w:p w14:paraId="4B431E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ڈاٹ لگا کر ورک پیس کو ٹھیک کیا؟ </w:t>
            </w:r>
          </w:p>
        </w:tc>
      </w:tr>
      <w:tr w:rsidR="00BA15AC" w14:paraId="0FB85602"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20C41F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7525D0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2A3EDE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3B496E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35397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BD8770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49488F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افقی پوزیشن میں ورک بینچ پر وائس کو workpieces ٹھیک کیا تھا؟ </w:t>
            </w:r>
          </w:p>
        </w:tc>
      </w:tr>
      <w:tr w:rsidR="00BA15AC" w14:paraId="7A725CD2"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D0893E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A87189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F6D4EF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CFD65E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191BE33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موجودہ شدت کو 85-95 ایمپیئر کے درمیان ایڈجسٹ کیا ، اور پہلی لائن ویلڈنگ شروع کردی۔ تاہم ، اس نے صحیح الیکٹروڈ قطر یا قسم کا انتخاب نہیں کیا</w:t>
            </w:r>
          </w:p>
        </w:tc>
        <w:tc>
          <w:tcPr>
            <w:tcW w:w="1527" w:type="dxa"/>
            <w:tcBorders>
              <w:top w:val="single" w:sz="4" w:space="0" w:color="000000"/>
              <w:left w:val="single" w:sz="4" w:space="0" w:color="000000"/>
              <w:bottom w:val="single" w:sz="4" w:space="0" w:color="000000"/>
              <w:right w:val="single" w:sz="4" w:space="0" w:color="000000"/>
            </w:tcBorders>
          </w:tcPr>
          <w:p w14:paraId="59DD3FB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موجودہ شدت کو 85-95 ایم پیئر کے درمیان ایڈجسٹ کیا ، اور 3.25 ملی میٹر الیکٹروڈ ٹائپ ای 6011 کے ساتھ پہلی لائن کو ویلڈنگ کرنا شروع کردیا</w:t>
            </w:r>
          </w:p>
        </w:tc>
        <w:tc>
          <w:tcPr>
            <w:tcW w:w="1537" w:type="dxa"/>
            <w:tcBorders>
              <w:top w:val="single" w:sz="4" w:space="0" w:color="000000"/>
              <w:left w:val="single" w:sz="4" w:space="0" w:color="000000"/>
              <w:bottom w:val="single" w:sz="4" w:space="0" w:color="000000"/>
              <w:right w:val="single" w:sz="4" w:space="0" w:color="000000"/>
            </w:tcBorders>
          </w:tcPr>
          <w:p w14:paraId="60E0AE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موجودہ لائن کو پہلی لائن کی ویلڈنگ کے مطابق کرنے کے ل adjust ایڈجسٹ کیا؟ متوقع جواب: موجودہ شدت کو 85-95 ایم پیئر کے درمیان ایڈجسٹ کریں ، اور پہلی لائن کو 3.25 ملی میٹر الیکٹروڈ ٹائپ ای 6011 کے ساتھ ویلڈنگ شروع کریں۔</w:t>
            </w:r>
          </w:p>
        </w:tc>
      </w:tr>
      <w:tr w:rsidR="00BA15AC" w14:paraId="1B3A427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35A956E"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BC35E7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64C1A0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ACC07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4409EF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کے زاویہ (45) کے سلسلے میں الیکٹروڈ کے مائل زاویوں کو برقرار نہیں رکھا تھا</w:t>
            </w:r>
            <w:r>
              <w:rPr>
                <w:rFonts w:ascii="Times New Roman" w:hAnsi="Times New Roman" w:cs="Times New Roman"/>
                <w:b/>
                <w:bCs/>
                <w:sz w:val="24"/>
                <w:szCs w:val="24"/>
                <w:vertAlign w:val="superscript"/>
                <w:rtl/>
                <w:lang w:bidi="ar-JO"/>
              </w:rPr>
              <w:t xml:space="preserve">اے ، </w:t>
            </w:r>
            <w:r>
              <w:rPr>
                <w:rFonts w:ascii="Times New Roman" w:hAnsi="Times New Roman" w:cs="Times New Roman"/>
                <w:sz w:val="20"/>
                <w:szCs w:val="20"/>
                <w:rtl/>
                <w:lang w:bidi="ar-JO"/>
              </w:rPr>
              <w:t>زاویہ کا نصف) لیکن اس نے پہلی لائن ویلڈنگ کے دوران کام کا زاویہ برقرار رکھا؟</w:t>
            </w:r>
          </w:p>
        </w:tc>
        <w:tc>
          <w:tcPr>
            <w:tcW w:w="1527" w:type="dxa"/>
            <w:tcBorders>
              <w:top w:val="single" w:sz="4" w:space="0" w:color="000000"/>
              <w:left w:val="single" w:sz="4" w:space="0" w:color="000000"/>
              <w:bottom w:val="single" w:sz="4" w:space="0" w:color="000000"/>
              <w:right w:val="single" w:sz="4" w:space="0" w:color="000000"/>
            </w:tcBorders>
          </w:tcPr>
          <w:p w14:paraId="484AC58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زاویہ (45) سے متعلق الیکٹروڈ کے جھکاؤ والے زاویوں کو برقرار رکھا</w:t>
            </w:r>
            <w:r>
              <w:rPr>
                <w:rFonts w:ascii="Times New Roman" w:hAnsi="Times New Roman" w:cs="Times New Roman"/>
                <w:b/>
                <w:bCs/>
                <w:sz w:val="24"/>
                <w:szCs w:val="24"/>
                <w:vertAlign w:val="superscript"/>
                <w:rtl/>
                <w:lang w:bidi="ar-JO"/>
              </w:rPr>
              <w:t xml:space="preserve">اے ، </w:t>
            </w:r>
            <w:r>
              <w:rPr>
                <w:rFonts w:ascii="Times New Roman" w:hAnsi="Times New Roman" w:cs="Times New Roman"/>
                <w:sz w:val="20"/>
                <w:szCs w:val="20"/>
                <w:rtl/>
                <w:lang w:bidi="ar-JO"/>
              </w:rPr>
              <w:t>نصف زاویہ) ، اور اس نے پہلی لائن میں ویلڈنگ کے دوران کام کا زاویہ برقرار رکھا؟</w:t>
            </w:r>
          </w:p>
        </w:tc>
        <w:tc>
          <w:tcPr>
            <w:tcW w:w="1537" w:type="dxa"/>
            <w:tcBorders>
              <w:top w:val="single" w:sz="4" w:space="0" w:color="000000"/>
              <w:left w:val="single" w:sz="4" w:space="0" w:color="000000"/>
              <w:bottom w:val="single" w:sz="4" w:space="0" w:color="000000"/>
              <w:right w:val="single" w:sz="4" w:space="0" w:color="000000"/>
            </w:tcBorders>
          </w:tcPr>
          <w:p w14:paraId="3C84E66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کام کے زاویہ (45) کے سلسلے میں الیکٹروڈ کے جھکاؤ والے زاویوں کو برقرار رکھا ہے</w:t>
            </w:r>
            <w:r>
              <w:rPr>
                <w:rFonts w:ascii="Times New Roman" w:hAnsi="Times New Roman" w:cs="Times New Roman"/>
                <w:b/>
                <w:bCs/>
                <w:sz w:val="24"/>
                <w:szCs w:val="24"/>
                <w:vertAlign w:val="superscript"/>
                <w:rtl/>
                <w:lang w:bidi="ar-JO"/>
              </w:rPr>
              <w:t xml:space="preserve">اے ، </w:t>
            </w:r>
            <w:r>
              <w:rPr>
                <w:rFonts w:ascii="Times New Roman" w:hAnsi="Times New Roman" w:cs="Times New Roman"/>
                <w:sz w:val="20"/>
                <w:szCs w:val="20"/>
                <w:rtl/>
                <w:lang w:bidi="ar-JO"/>
              </w:rPr>
              <w:t>زاویہ کا نصف)</w:t>
            </w:r>
            <w:r>
              <w:rPr>
                <w:rFonts w:ascii="Times New Roman" w:hAnsi="Times New Roman" w:cs="Times New Roman"/>
                <w:sz w:val="24"/>
                <w:szCs w:val="24"/>
                <w:rtl/>
                <w:lang w:bidi="ar-JO"/>
              </w:rPr>
              <w:t xml:space="preserve">؟ </w:t>
            </w:r>
            <w:r>
              <w:rPr>
                <w:rFonts w:ascii="Times New Roman" w:hAnsi="Times New Roman" w:cs="Times New Roman"/>
                <w:sz w:val="20"/>
                <w:szCs w:val="20"/>
                <w:rtl/>
                <w:lang w:bidi="ar-JO"/>
              </w:rPr>
              <w:t>کیا اس نے پہلی لائن ویلڈنگ کے دوران کام کا زاویہ برقرار رکھا؟</w:t>
            </w:r>
            <w:r>
              <w:rPr>
                <w:rFonts w:ascii="Times New Roman" w:hAnsi="Times New Roman" w:cs="Times New Roman"/>
                <w:sz w:val="24"/>
                <w:szCs w:val="24"/>
                <w:rtl/>
                <w:lang w:bidi="ar-JO"/>
              </w:rPr>
              <w:t xml:space="preserve"> </w:t>
            </w:r>
          </w:p>
        </w:tc>
      </w:tr>
      <w:tr w:rsidR="00BA15AC" w14:paraId="0882F12D"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89D4F9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DC20B7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22C0D7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DE00C7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FED491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ہاتھ کی درست حرکتیں استعمال نہیں کیں</w:t>
            </w:r>
          </w:p>
        </w:tc>
        <w:tc>
          <w:tcPr>
            <w:tcW w:w="1527" w:type="dxa"/>
            <w:tcBorders>
              <w:top w:val="single" w:sz="4" w:space="0" w:color="000000"/>
              <w:left w:val="single" w:sz="4" w:space="0" w:color="000000"/>
              <w:bottom w:val="single" w:sz="4" w:space="0" w:color="000000"/>
              <w:right w:val="single" w:sz="4" w:space="0" w:color="000000"/>
            </w:tcBorders>
          </w:tcPr>
          <w:p w14:paraId="6E49A7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ایک آسان غیر موصل تحریک استعمال کی</w:t>
            </w:r>
          </w:p>
        </w:tc>
        <w:tc>
          <w:tcPr>
            <w:tcW w:w="1537" w:type="dxa"/>
            <w:tcBorders>
              <w:top w:val="single" w:sz="4" w:space="0" w:color="000000"/>
              <w:left w:val="single" w:sz="4" w:space="0" w:color="000000"/>
              <w:bottom w:val="single" w:sz="4" w:space="0" w:color="000000"/>
              <w:right w:val="single" w:sz="4" w:space="0" w:color="000000"/>
            </w:tcBorders>
          </w:tcPr>
          <w:p w14:paraId="51ADCEF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کام کی جگہوں پر مساوی طور پر ویلڈنگ تقسیم کرنے کے لئے ہاتھ کی مناسب نقل و حرکت کا استعمال کیا؟ متوقع جواب: اسے لازمی طور پر ایک آسان غیر موصل تحریک استعمال کرنا چاہئے</w:t>
            </w:r>
          </w:p>
        </w:tc>
      </w:tr>
      <w:tr w:rsidR="00BA15AC" w14:paraId="2C26FCEF"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828AFE0"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BBBDB2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8285AC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3ED297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1D02B4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38B34C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مناسب ، مستحکم اور درست ویلڈنگ آرک کو برقرار رکھا </w:t>
            </w:r>
          </w:p>
        </w:tc>
        <w:tc>
          <w:tcPr>
            <w:tcW w:w="1537" w:type="dxa"/>
            <w:tcBorders>
              <w:top w:val="single" w:sz="4" w:space="0" w:color="000000"/>
              <w:left w:val="single" w:sz="4" w:space="0" w:color="000000"/>
              <w:bottom w:val="single" w:sz="4" w:space="0" w:color="000000"/>
              <w:right w:val="single" w:sz="4" w:space="0" w:color="000000"/>
            </w:tcBorders>
          </w:tcPr>
          <w:p w14:paraId="38F770F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پہلی لائن میں ویلڈنگ کے دوران ویلڈنگ کا موزوں آرک استعمال کیا تھا؟ </w:t>
            </w:r>
          </w:p>
        </w:tc>
      </w:tr>
      <w:tr w:rsidR="00BA15AC" w14:paraId="5345C05F"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C2434D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00A880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D96263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8A6FF2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3DBBCB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دوسری لائن ویلڈنگ کی ، لیکن اس نے ویلڈنگ والے زاویے برقرار نہیں رکھے۔ </w:t>
            </w:r>
            <w:r>
              <w:rPr>
                <w:rFonts w:ascii="Times New Roman" w:hAnsi="Times New Roman" w:cs="Times New Roman"/>
                <w:sz w:val="20"/>
                <w:szCs w:val="20"/>
                <w:rtl/>
                <w:lang w:bidi="ar-JO"/>
              </w:rPr>
              <w:lastRenderedPageBreak/>
              <w:t>تحریک اور کام کے زاویے</w:t>
            </w:r>
          </w:p>
        </w:tc>
        <w:tc>
          <w:tcPr>
            <w:tcW w:w="1527" w:type="dxa"/>
            <w:tcBorders>
              <w:top w:val="single" w:sz="4" w:space="0" w:color="000000"/>
              <w:left w:val="single" w:sz="4" w:space="0" w:color="000000"/>
              <w:bottom w:val="single" w:sz="4" w:space="0" w:color="000000"/>
              <w:right w:val="single" w:sz="4" w:space="0" w:color="000000"/>
            </w:tcBorders>
          </w:tcPr>
          <w:p w14:paraId="6AF7404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ہاں ، امیدوار نے دوسری لائن ویلڈنگ کی اور ویلڈنگ کے زاویوں کو برقرار رکھا۔ تحریک اور کام کے زاویے</w:t>
            </w:r>
          </w:p>
        </w:tc>
        <w:tc>
          <w:tcPr>
            <w:tcW w:w="1537" w:type="dxa"/>
            <w:tcBorders>
              <w:top w:val="single" w:sz="4" w:space="0" w:color="000000"/>
              <w:left w:val="single" w:sz="4" w:space="0" w:color="000000"/>
              <w:bottom w:val="single" w:sz="4" w:space="0" w:color="000000"/>
              <w:right w:val="single" w:sz="4" w:space="0" w:color="000000"/>
            </w:tcBorders>
          </w:tcPr>
          <w:p w14:paraId="49CD20E4"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دوسری لائن کو ویلڈ کیا اور ویلڈنگ زاویوں کو برقرار رکھا۔ تحریک اور کام کے زاویے؟ متوقع جواب: </w:t>
            </w:r>
            <w:r>
              <w:rPr>
                <w:rFonts w:ascii="Times New Roman" w:hAnsi="Times New Roman" w:cs="Times New Roman"/>
                <w:sz w:val="20"/>
                <w:szCs w:val="20"/>
                <w:rtl/>
                <w:lang w:bidi="ar-JO"/>
              </w:rPr>
              <w:lastRenderedPageBreak/>
              <w:t>تحریک کا زاویہ 70 کے درمیان ہونا چاہئے</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- 80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اور کام کا زاویہ 50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xml:space="preserve"> -60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زاویوں کو برقرار رکھنا چاہئے تاکہ اچھrationی دخول کی اجازت دی جاسکے ، گرمی کو یکساں طور پر تقسیم کیا جاسکے ، اور تالاب کے درجہ حرارت اور ویلڈنگ کی رفتار کو کنٹرول کیا جاسکے</w:t>
            </w:r>
          </w:p>
        </w:tc>
      </w:tr>
      <w:tr w:rsidR="00BA15AC" w14:paraId="4F9149C5"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A552BBE"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1558D7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91C0BC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4A3220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46FE82A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تیسری لائن کو ویلڈیڈ کیا ، لیکن اس نے ویلڈنگ زاویوں کو برقرار نہیں رکھا۔ تحریک اور کام کے زاویے</w:t>
            </w:r>
          </w:p>
        </w:tc>
        <w:tc>
          <w:tcPr>
            <w:tcW w:w="1527" w:type="dxa"/>
            <w:tcBorders>
              <w:top w:val="single" w:sz="4" w:space="0" w:color="000000"/>
              <w:left w:val="single" w:sz="4" w:space="0" w:color="000000"/>
              <w:bottom w:val="single" w:sz="4" w:space="0" w:color="000000"/>
              <w:right w:val="single" w:sz="4" w:space="0" w:color="000000"/>
            </w:tcBorders>
          </w:tcPr>
          <w:p w14:paraId="1E5078B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تیسری لائن پر ویلڈنگ کی اور ویلڈنگ کے زاویوں کو برقرار رکھا۔ تحریک اور کام کے زاویے</w:t>
            </w:r>
          </w:p>
        </w:tc>
        <w:tc>
          <w:tcPr>
            <w:tcW w:w="1537" w:type="dxa"/>
            <w:tcBorders>
              <w:top w:val="single" w:sz="4" w:space="0" w:color="000000"/>
              <w:left w:val="single" w:sz="4" w:space="0" w:color="000000"/>
              <w:bottom w:val="single" w:sz="4" w:space="0" w:color="000000"/>
              <w:right w:val="single" w:sz="4" w:space="0" w:color="000000"/>
            </w:tcBorders>
          </w:tcPr>
          <w:p w14:paraId="69A4820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تیسری لائن کو ویلڈ کیا اور ویلڈنگ زاویوں کو برقرار رکھا۔ تحریک اور کام کے زاویے؟ متوقع جواب: تحریک کا زاویہ 70 کے درمیان ہونا چاہئے</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xml:space="preserve"> - 80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اور کام کا زاویہ 35</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xml:space="preserve"> -40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زاویوں کو برقرار رکھنا چاہئے تاکہ اچھrationی دخول کی اجازت دی جاسکے ، گرمی کو یکساں طور پر تقسیم کیا جاسکے ، اور تالاب کے درجہ حرارت اور ویلڈنگ کی رفتار کو کنٹرول کیا جاسکے</w:t>
            </w:r>
          </w:p>
        </w:tc>
      </w:tr>
      <w:tr w:rsidR="00BA15AC" w14:paraId="2595D4F1"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109F0E2"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9C05CC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F533C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22CDCF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67CE44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تیسری لائن کو ویلڈیڈ کیا ، لیکن اس نے ویلڈنگ زاویوں کو برقرار نہیں رکھا۔ تحریک اور کام کے زاویے</w:t>
            </w:r>
          </w:p>
        </w:tc>
        <w:tc>
          <w:tcPr>
            <w:tcW w:w="1527" w:type="dxa"/>
            <w:tcBorders>
              <w:top w:val="single" w:sz="4" w:space="0" w:color="000000"/>
              <w:left w:val="single" w:sz="4" w:space="0" w:color="000000"/>
              <w:bottom w:val="single" w:sz="4" w:space="0" w:color="000000"/>
              <w:right w:val="single" w:sz="4" w:space="0" w:color="000000"/>
            </w:tcBorders>
          </w:tcPr>
          <w:p w14:paraId="614190F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تیسری لائن پر ویلڈنگ کی اور ویلڈنگ کے زاویوں کو برقرار رکھا۔ تحریک اور کام کے زاویے</w:t>
            </w:r>
          </w:p>
        </w:tc>
        <w:tc>
          <w:tcPr>
            <w:tcW w:w="1537" w:type="dxa"/>
            <w:tcBorders>
              <w:top w:val="single" w:sz="4" w:space="0" w:color="000000"/>
              <w:left w:val="single" w:sz="4" w:space="0" w:color="000000"/>
              <w:bottom w:val="single" w:sz="4" w:space="0" w:color="000000"/>
              <w:right w:val="single" w:sz="4" w:space="0" w:color="000000"/>
            </w:tcBorders>
          </w:tcPr>
          <w:p w14:paraId="51AF9D7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تیسری لائن کو ویلڈ کیا اور ویلڈنگ زاویوں کو برقرار رکھا۔ تحریک اور کام کے زاویے؟ متوقع جواب: تحریک کا زاویہ 70 کے درمیان ہونا چاہئے</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xml:space="preserve"> - 80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اور کام کا زاویہ 45</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t>
            </w:r>
          </w:p>
        </w:tc>
      </w:tr>
      <w:tr w:rsidR="00BA15AC" w14:paraId="387F044A"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2E2EB0F"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F1A1AD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D01384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31259A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77967A7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چوتھی لائن کو ویلڈیڈ کیا ، لیکن اس نے ویلڈنگ زاویوں کو برقرار نہیں رکھا۔ تحریک اور کام کے زاویے</w:t>
            </w:r>
          </w:p>
        </w:tc>
        <w:tc>
          <w:tcPr>
            <w:tcW w:w="1527" w:type="dxa"/>
            <w:tcBorders>
              <w:top w:val="single" w:sz="4" w:space="0" w:color="000000"/>
              <w:left w:val="single" w:sz="4" w:space="0" w:color="000000"/>
              <w:bottom w:val="single" w:sz="4" w:space="0" w:color="000000"/>
              <w:right w:val="single" w:sz="4" w:space="0" w:color="000000"/>
            </w:tcBorders>
          </w:tcPr>
          <w:p w14:paraId="393282F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چوتھی لائن کو ویلڈنگ کی اور ویلڈنگ کے زاویوں کو برقرار رکھا۔ تحریک اور کام کے زاویے</w:t>
            </w:r>
          </w:p>
        </w:tc>
        <w:tc>
          <w:tcPr>
            <w:tcW w:w="1537" w:type="dxa"/>
            <w:tcBorders>
              <w:top w:val="single" w:sz="4" w:space="0" w:color="000000"/>
              <w:left w:val="single" w:sz="4" w:space="0" w:color="000000"/>
              <w:bottom w:val="single" w:sz="4" w:space="0" w:color="000000"/>
              <w:right w:val="single" w:sz="4" w:space="0" w:color="000000"/>
            </w:tcBorders>
          </w:tcPr>
          <w:p w14:paraId="74B7FAE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چوتھی لائن (کوٹنگ لائن) کو ویلڈ کیا اور ویلڈنگ زاویوں کو برقرار رکھا۔ تحریک اور کام کے زاویے؟ متوقع جواب: تحریک کا زاویہ 70 کے درمیان ہونا چاہئے</w:t>
            </w:r>
            <w:r>
              <w:rPr>
                <w:rFonts w:ascii="Times New Roman" w:hAnsi="Times New Roman" w:cs="Times New Roman"/>
                <w:b/>
                <w:bCs/>
                <w:sz w:val="24"/>
                <w:szCs w:val="24"/>
                <w:vertAlign w:val="superscript"/>
                <w:rtl/>
                <w:lang w:bidi="ar-JO"/>
              </w:rPr>
              <w:t xml:space="preserve"> </w:t>
            </w:r>
            <w:r>
              <w:rPr>
                <w:rFonts w:ascii="Times New Roman" w:hAnsi="Times New Roman" w:cs="Times New Roman"/>
                <w:b/>
                <w:bCs/>
                <w:sz w:val="24"/>
                <w:szCs w:val="24"/>
                <w:vertAlign w:val="superscript"/>
                <w:rtl/>
                <w:lang w:bidi="ar-JO"/>
              </w:rPr>
              <w:lastRenderedPageBreak/>
              <w:t>o</w:t>
            </w:r>
            <w:r>
              <w:rPr>
                <w:rFonts w:ascii="Times New Roman" w:hAnsi="Times New Roman" w:cs="Times New Roman"/>
                <w:sz w:val="20"/>
                <w:szCs w:val="20"/>
                <w:rtl/>
                <w:lang w:bidi="ar-JO"/>
              </w:rPr>
              <w:t xml:space="preserve"> - 80</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اور کام کا زاویہ 45</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t>
            </w:r>
          </w:p>
        </w:tc>
      </w:tr>
      <w:tr w:rsidR="00BA15AC" w14:paraId="00BAD6A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04D497C"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C34418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3AA0B8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E474E6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D0DE3B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8510D6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عمل مکمل کرنے کے بعد ورک پیس کو صاف کیا</w:t>
            </w:r>
          </w:p>
        </w:tc>
        <w:tc>
          <w:tcPr>
            <w:tcW w:w="1537" w:type="dxa"/>
            <w:tcBorders>
              <w:top w:val="single" w:sz="4" w:space="0" w:color="000000"/>
              <w:left w:val="single" w:sz="4" w:space="0" w:color="000000"/>
              <w:bottom w:val="single" w:sz="4" w:space="0" w:color="000000"/>
              <w:right w:val="single" w:sz="4" w:space="0" w:color="000000"/>
            </w:tcBorders>
          </w:tcPr>
          <w:p w14:paraId="4C838D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کا عمل مکمل کرنے کے بعد ورک پیس صاف کیا؟ متوقع جواب: ویلڈنگ کے عمل کو مکمل کرنے کے بعد ، اور اسے ٹھنڈا ہونے کے بعد ، ورک پیسی کو صاف کرنا چاہئے</w:t>
            </w:r>
          </w:p>
        </w:tc>
      </w:tr>
    </w:tbl>
    <w:p w14:paraId="50DF6546" w14:textId="77777777" w:rsidR="00BA15AC" w:rsidRDefault="00BA15AC">
      <w:pPr>
        <w:rPr>
          <w:rFonts w:ascii="Times New Roman" w:hAnsi="Times New Roman" w:cs="Times New Roman"/>
          <w:b/>
          <w:bCs/>
          <w:color w:val="0070C0"/>
          <w:sz w:val="32"/>
          <w:szCs w:val="32"/>
          <w:rtl/>
          <w:lang w:bidi="ar-JO"/>
        </w:rPr>
      </w:pPr>
    </w:p>
    <w:p w14:paraId="740FBA26" w14:textId="77777777" w:rsidR="00BA15AC" w:rsidRDefault="00BA15AC">
      <w:pPr>
        <w:rPr>
          <w:rFonts w:ascii="Times New Roman" w:hAnsi="Times New Roman" w:cs="Times New Roman"/>
          <w:b/>
          <w:bCs/>
          <w:color w:val="0070C0"/>
          <w:sz w:val="28"/>
          <w:szCs w:val="28"/>
          <w:rtl/>
          <w:lang w:bidi="ar-JO"/>
        </w:rPr>
      </w:pPr>
    </w:p>
    <w:p w14:paraId="640847C7"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 xml:space="preserve">پریکٹس ٹاسک (14): اندرونی ڈویلیل جوائنٹ کا استعمال کرتے ہوئے موڑنے اور اوورلیپنگ کے ذریعہ دو شیٹوں میں شامل ہونا </w:t>
      </w:r>
    </w:p>
    <w:p w14:paraId="53B2B117" w14:textId="1825B65D" w:rsidR="00146EC2" w:rsidRDefault="00146EC2">
      <w:pPr>
        <w:rPr>
          <w:rtl/>
        </w:rPr>
      </w:pPr>
      <w:r>
        <w:rPr>
          <w:noProof/>
        </w:rPr>
        <w:drawing>
          <wp:inline distT="0" distB="0" distL="0" distR="0" wp14:anchorId="79D1D2A4" wp14:editId="64F6376B">
            <wp:extent cx="5274310" cy="3919220"/>
            <wp:effectExtent l="0" t="0" r="2540" b="5080"/>
            <wp:docPr id="28" name="Picture 27">
              <a:extLst xmlns:a="http://schemas.openxmlformats.org/drawingml/2006/main">
                <a:ext uri="{FF2B5EF4-FFF2-40B4-BE49-F238E27FC236}">
                  <a16:creationId xmlns:a16="http://schemas.microsoft.com/office/drawing/2014/main" id="{00000000-0008-0000-00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00000000-0008-0000-0000-00001C00000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3919220"/>
                    </a:xfrm>
                    <a:prstGeom prst="rect">
                      <a:avLst/>
                    </a:prstGeom>
                  </pic:spPr>
                </pic:pic>
              </a:graphicData>
            </a:graphic>
          </wp:inline>
        </w:drawing>
      </w:r>
    </w:p>
    <w:p w14:paraId="112F1409"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 xml:space="preserve">اندرونی ڈویلیل جوائنٹ کا استعمال کرتے ہوئے موڑنے اور اوورلیپنگ کے ذریعہ دو شیٹوں میں شامل ہونا </w:t>
      </w:r>
    </w:p>
    <w:p w14:paraId="4C66B1A2" w14:textId="77777777" w:rsidR="00BA15AC" w:rsidRDefault="00675904">
      <w:pPr>
        <w:rPr>
          <w:rtl/>
        </w:rPr>
      </w:pPr>
      <w:r>
        <w:rPr>
          <w:rFonts w:ascii="Times New Roman" w:hAnsi="Times New Roman" w:cs="Times New Roman"/>
          <w:b/>
          <w:bCs/>
          <w:sz w:val="28"/>
          <w:szCs w:val="28"/>
          <w:rtl/>
        </w:rPr>
        <w:lastRenderedPageBreak/>
        <w:t>عملی ہدایات</w:t>
      </w:r>
      <w:r>
        <w:rPr>
          <w:rFonts w:ascii="Times New Roman" w:hAnsi="Times New Roman" w:cs="Times New Roman"/>
          <w:sz w:val="28"/>
          <w:szCs w:val="28"/>
          <w:rtl/>
        </w:rPr>
        <w:t>: عملی کام کو امیدوار کو اونچی آواز میں پڑھیں۔</w:t>
      </w:r>
    </w:p>
    <w:p w14:paraId="28E59A63"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 xml:space="preserve">اندرونی ڈویلیل جوائنٹ کا استعمال کرتے ہوئے موڑنے اور اوورلیپنگ کے ذریعہ دو شیٹوں میں شامل ہونا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0CAF2EF9"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242016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64D577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3393EA6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21EAF72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4FE8BFF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10D3241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E7971B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2CD4113A"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074C2B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25E7F4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6705F4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59C8AFF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C1B9A2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33E9D81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275DA0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6E2B8CF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اور چشمیں پہننا چاہ wear</w:t>
            </w:r>
          </w:p>
        </w:tc>
      </w:tr>
      <w:tr w:rsidR="00BA15AC" w14:paraId="46405E38" w14:textId="77777777">
        <w:trPr>
          <w:trHeight w:val="39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3D7733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26139A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1061E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1A49AA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مشترکہ اختتامی ٹولز ، اور مارکنگ ٹولز کے علاوہ کام کے لئے مطلوبہ مناسب ٹولز اور آلات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4E16CA7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مشترکہ اختتامی ٹولز کے علاوہ کام کے لئے مطلوبہ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2E03D8C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5BE14165"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0B504C86"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لازمی طور پر ورک بینچ ، ایک نائب ، حفاظتی لباس اور سامان ، جوڑنے والے اوزار موڑنے ، نشان لگانے اور ماپنے کے اوزار ، 2 شیٹ کے ٹکڑوں کا انتخاب کرنا ہوگا جو 62 x 100 x 1 ملی میٹر ہے</w:t>
            </w:r>
          </w:p>
        </w:tc>
      </w:tr>
      <w:tr w:rsidR="00BA15AC" w14:paraId="17D0CACE"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D74E1E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0A5ECF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7B1520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90E272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68907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7" w:type="dxa"/>
            <w:tcBorders>
              <w:top w:val="single" w:sz="4" w:space="0" w:color="000000"/>
              <w:left w:val="single" w:sz="4" w:space="0" w:color="000000"/>
              <w:bottom w:val="single" w:sz="4" w:space="0" w:color="000000"/>
              <w:right w:val="single" w:sz="4" w:space="0" w:color="000000"/>
            </w:tcBorders>
          </w:tcPr>
          <w:p w14:paraId="0E067A4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مطلوبہ پیمائش کے مطابق دونوں ورک پیسس تیار کیں</w:t>
            </w:r>
          </w:p>
        </w:tc>
        <w:tc>
          <w:tcPr>
            <w:tcW w:w="1537" w:type="dxa"/>
            <w:tcBorders>
              <w:top w:val="single" w:sz="4" w:space="0" w:color="000000"/>
              <w:left w:val="single" w:sz="4" w:space="0" w:color="000000"/>
              <w:bottom w:val="single" w:sz="4" w:space="0" w:color="000000"/>
              <w:right w:val="single" w:sz="4" w:space="0" w:color="000000"/>
            </w:tcBorders>
          </w:tcPr>
          <w:p w14:paraId="5F88899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مطلوبہ پیمائش کے مطابق دونوں ورک پیسس تیار کیں؟ </w:t>
            </w:r>
          </w:p>
        </w:tc>
      </w:tr>
      <w:tr w:rsidR="00BA15AC" w14:paraId="7CDCD414"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40DCAF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AE6D6B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F19D7B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660" w:type="dxa"/>
            <w:tcBorders>
              <w:top w:val="single" w:sz="4" w:space="0" w:color="000000"/>
              <w:left w:val="single" w:sz="4" w:space="0" w:color="000000"/>
              <w:bottom w:val="single" w:sz="4" w:space="0" w:color="000000"/>
              <w:right w:val="single" w:sz="4" w:space="0" w:color="000000"/>
            </w:tcBorders>
          </w:tcPr>
          <w:p w14:paraId="07408FD3"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دونوں شیٹوں کو صحیح طریقے سے صاف کیا۔ لیکن اس نے ضمیمہ اور تیز دھاروں سے چھٹکارا نہیں پایا۔ اس کے علاوہ ، اس نے چیک نہیں کیا</w:t>
            </w:r>
            <w:r>
              <w:rPr>
                <w:rFonts w:ascii="Times New Roman" w:hAnsi="Times New Roman" w:cs="Times New Roman"/>
                <w:sz w:val="18"/>
                <w:szCs w:val="18"/>
                <w:rtl/>
                <w:lang w:bidi="ar-JO"/>
              </w:rPr>
              <w:t>کھڑا ہونا</w:t>
            </w:r>
            <w:r>
              <w:rPr>
                <w:rFonts w:ascii="Times New Roman" w:hAnsi="Times New Roman" w:cs="Times New Roman"/>
                <w:sz w:val="20"/>
                <w:szCs w:val="20"/>
                <w:rtl/>
                <w:lang w:bidi="ar-JO"/>
              </w:rPr>
              <w:t xml:space="preserve"> زاویوں کا </w:t>
            </w:r>
          </w:p>
        </w:tc>
        <w:tc>
          <w:tcPr>
            <w:tcW w:w="1526" w:type="dxa"/>
            <w:tcBorders>
              <w:top w:val="single" w:sz="4" w:space="0" w:color="000000"/>
              <w:left w:val="single" w:sz="4" w:space="0" w:color="000000"/>
              <w:bottom w:val="single" w:sz="4" w:space="0" w:color="000000"/>
              <w:right w:val="single" w:sz="4" w:space="0" w:color="000000"/>
            </w:tcBorders>
          </w:tcPr>
          <w:p w14:paraId="5D900BE3"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دونوں شیٹوں کو صحیح طریقے سے صاف کیا۔ اس نے اپینڈجس ، اور تیز دھاروں سے چھٹکارا پا لیا۔ لیکن اس نے چیک نہیں کیا</w:t>
            </w:r>
            <w:r>
              <w:rPr>
                <w:rFonts w:ascii="Times New Roman" w:hAnsi="Times New Roman" w:cs="Times New Roman"/>
                <w:sz w:val="18"/>
                <w:szCs w:val="18"/>
                <w:rtl/>
                <w:lang w:bidi="ar-JO"/>
              </w:rPr>
              <w:t>کھڑا ہونا</w:t>
            </w:r>
            <w:r>
              <w:rPr>
                <w:rFonts w:ascii="Times New Roman" w:hAnsi="Times New Roman" w:cs="Times New Roman"/>
                <w:sz w:val="20"/>
                <w:szCs w:val="20"/>
                <w:rtl/>
                <w:lang w:bidi="ar-JO"/>
              </w:rPr>
              <w:t xml:space="preserve"> زاویوں کا </w:t>
            </w:r>
          </w:p>
        </w:tc>
        <w:tc>
          <w:tcPr>
            <w:tcW w:w="1527" w:type="dxa"/>
            <w:tcBorders>
              <w:top w:val="single" w:sz="4" w:space="0" w:color="000000"/>
              <w:left w:val="single" w:sz="4" w:space="0" w:color="000000"/>
              <w:bottom w:val="single" w:sz="4" w:space="0" w:color="000000"/>
              <w:right w:val="single" w:sz="4" w:space="0" w:color="000000"/>
            </w:tcBorders>
          </w:tcPr>
          <w:p w14:paraId="38B1C06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دونوں شیٹوں کو صحیح طریقے سے صاف کیا۔ اسے ضمیموں اور تیز دھاروں سے نجات ملی اور اس نے اس بات کو یقینی بنایا کہ زاویے کھڑے ہیں</w:t>
            </w:r>
          </w:p>
        </w:tc>
        <w:tc>
          <w:tcPr>
            <w:tcW w:w="1537" w:type="dxa"/>
            <w:tcBorders>
              <w:top w:val="single" w:sz="4" w:space="0" w:color="000000"/>
              <w:left w:val="single" w:sz="4" w:space="0" w:color="000000"/>
              <w:bottom w:val="single" w:sz="4" w:space="0" w:color="000000"/>
              <w:right w:val="single" w:sz="4" w:space="0" w:color="000000"/>
            </w:tcBorders>
          </w:tcPr>
          <w:p w14:paraId="246A57A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دونوں شیٹس کو صحیح طریقے سے صاف کیا؟ متوقع جواب: امیدوار کو دونوں شیٹس کو اچھی طرح صاف کرنا چاہئے۔ اسے لازما. اور تیز دھاروں سے چھٹکارا حاصل کرنا چاہئے ، اور اس بات کو یقینی بنانا ہے کہ زاویے کھڑے ہیں</w:t>
            </w:r>
          </w:p>
        </w:tc>
      </w:tr>
      <w:tr w:rsidR="00BA15AC" w14:paraId="0A2164F8"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64791A8"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BF6756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87D3BE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83DC07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3AD26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05DF56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6EE87D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پیمائش کے مطابق دونوں شیٹوں کو نشان زد کیا؟ متوقع جواب: امیدوار کو دونوں ٹکڑوں کو درست طور پر نشان زد کرنا ہوگا ، کیونکہ ہر شیٹ کی چوڑائی 8 ملی میٹر ہونی چاہئے</w:t>
            </w:r>
          </w:p>
        </w:tc>
      </w:tr>
      <w:tr w:rsidR="00BA15AC" w14:paraId="468FE1F1"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7C9DE2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9678E1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8C1FDA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D52A6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DC8E0E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لائن پر دونوں ٹکڑوں کو موڑ لیا جو شیٹ کے کنارے سے 8 ملی میٹر دور ہے۔ لیکن اس نے جانچ نہیں کی کہ موڑنے والی مارکنگ لائن سے رابطہ ہے</w:t>
            </w:r>
          </w:p>
        </w:tc>
        <w:tc>
          <w:tcPr>
            <w:tcW w:w="1527" w:type="dxa"/>
            <w:tcBorders>
              <w:top w:val="single" w:sz="4" w:space="0" w:color="000000"/>
              <w:left w:val="single" w:sz="4" w:space="0" w:color="000000"/>
              <w:bottom w:val="single" w:sz="4" w:space="0" w:color="000000"/>
              <w:right w:val="single" w:sz="4" w:space="0" w:color="000000"/>
            </w:tcBorders>
          </w:tcPr>
          <w:p w14:paraId="060745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مارکنگ لائن پر دونوں ٹکڑوں کو موڑ لیا جو شیٹ کے کنارے سے 8 ملی میٹر دور ہے۔ اس نے اس بات کو یقینی بنایا کہ موڑنے والی لائننگ سے رابطہ ہے</w:t>
            </w:r>
          </w:p>
        </w:tc>
        <w:tc>
          <w:tcPr>
            <w:tcW w:w="1537" w:type="dxa"/>
            <w:tcBorders>
              <w:top w:val="single" w:sz="4" w:space="0" w:color="000000"/>
              <w:left w:val="single" w:sz="4" w:space="0" w:color="000000"/>
              <w:bottom w:val="single" w:sz="4" w:space="0" w:color="000000"/>
              <w:right w:val="single" w:sz="4" w:space="0" w:color="000000"/>
            </w:tcBorders>
          </w:tcPr>
          <w:p w14:paraId="525C29E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مارکنگ لائن پر دونوں شیٹس کو موڑ دیا؟ متوقع جواب: امیدوار کو مارکنگ لائن پر دو ٹکڑوں پر نشان لگا ہوا فاصلہ موڑنا ہوگا جو شیٹ کے کنارے سے 8 ملی میٹر دور ہے۔ موڑنے والا زاویہ درست ہونا چاہئے (90)</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اسے لازمی طور پر یہ یقینی بنانا چاہئے کہ موڑنے والے دستیاب موڑنے والے اوزاروں کا استعمال کرتے ہوئے مارکنگ لائن سے رابطے میں ہیں ، لہذا ، موڑنے والا زاویہ تقریبا be 10 ہوگا</w:t>
            </w:r>
            <w:r>
              <w:rPr>
                <w:rFonts w:ascii="Times New Roman" w:hAnsi="Times New Roman" w:cs="Times New Roman"/>
                <w:b/>
                <w:bCs/>
                <w:sz w:val="24"/>
                <w:szCs w:val="24"/>
                <w:vertAlign w:val="superscript"/>
                <w:rtl/>
                <w:lang w:bidi="ar-JO"/>
              </w:rPr>
              <w:t xml:space="preserve"> o</w:t>
            </w:r>
          </w:p>
        </w:tc>
      </w:tr>
      <w:tr w:rsidR="00BA15AC" w14:paraId="09A15D1A"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E5B488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084E6F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64B071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8A4CB4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81C8A1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7" w:type="dxa"/>
            <w:tcBorders>
              <w:top w:val="single" w:sz="4" w:space="0" w:color="000000"/>
              <w:left w:val="single" w:sz="4" w:space="0" w:color="000000"/>
              <w:bottom w:val="single" w:sz="4" w:space="0" w:color="000000"/>
              <w:right w:val="single" w:sz="4" w:space="0" w:color="000000"/>
            </w:tcBorders>
          </w:tcPr>
          <w:p w14:paraId="490C12C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دونوں ٹکڑوں کو موڑ لیا جب تک کہ ان کے کناروں کو ضم نہیں کیا جا and ، اور مطابقت حاصل نہ ہو؟</w:t>
            </w:r>
          </w:p>
        </w:tc>
        <w:tc>
          <w:tcPr>
            <w:tcW w:w="1537" w:type="dxa"/>
            <w:tcBorders>
              <w:top w:val="single" w:sz="4" w:space="0" w:color="000000"/>
              <w:left w:val="single" w:sz="4" w:space="0" w:color="000000"/>
              <w:bottom w:val="single" w:sz="4" w:space="0" w:color="000000"/>
              <w:right w:val="single" w:sz="4" w:space="0" w:color="000000"/>
            </w:tcBorders>
          </w:tcPr>
          <w:p w14:paraId="38CDACA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دو ٹکڑوں میں شامل ہوا؟ متوقع جواب: امیدوار کو لازمی طور پر دونوں ٹکڑوں کو موڑنا ہوگا جب تک کہ ان کے کنارے مربوط نہ ہوں اور مطابقت حاصل نہ کرلیں۔</w:t>
            </w:r>
          </w:p>
        </w:tc>
      </w:tr>
      <w:tr w:rsidR="00BA15AC" w14:paraId="2FF67273"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8C1B6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6F391E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8AC1B2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87FE4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0CE397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کلپنگ پلس کو براہ راست جوائنٹ پر رکھ کر ، اور ہتھوڑا مار کر جوڑ بند کردیا ، لیکن یہ مکمل طور پر بند نہیں ہوا</w:t>
            </w:r>
          </w:p>
        </w:tc>
        <w:tc>
          <w:tcPr>
            <w:tcW w:w="1527" w:type="dxa"/>
            <w:tcBorders>
              <w:top w:val="single" w:sz="4" w:space="0" w:color="000000"/>
              <w:left w:val="single" w:sz="4" w:space="0" w:color="000000"/>
              <w:bottom w:val="single" w:sz="4" w:space="0" w:color="000000"/>
              <w:right w:val="single" w:sz="4" w:space="0" w:color="000000"/>
            </w:tcBorders>
          </w:tcPr>
          <w:p w14:paraId="4C02631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کلپنگ پلس کو براہ راست جوائنٹ پر رکھ کر جوڑ بند کر دیا ، اور جب تک کہ یہ مکمل طور پر بند نہ ہو اس وقت تک اسے ہتھوڑا بنا دیا۔</w:t>
            </w:r>
          </w:p>
        </w:tc>
        <w:tc>
          <w:tcPr>
            <w:tcW w:w="1537" w:type="dxa"/>
            <w:tcBorders>
              <w:top w:val="single" w:sz="4" w:space="0" w:color="000000"/>
              <w:left w:val="single" w:sz="4" w:space="0" w:color="000000"/>
              <w:bottom w:val="single" w:sz="4" w:space="0" w:color="000000"/>
              <w:right w:val="single" w:sz="4" w:space="0" w:color="000000"/>
            </w:tcBorders>
          </w:tcPr>
          <w:p w14:paraId="32A4951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مشترکہ مہارت اور درست طریقے سے بند کیا؟ متوقع جواب: امیدوار کو کلپنگ پلس کو براہ راست جوائنٹ پر رکھ کر جوائنٹ کو بند کرنا ہوگا ، اور جب تک کہ یہ مکمل طور پر بند نہ ہو اس وقت تک </w:t>
            </w:r>
            <w:r>
              <w:rPr>
                <w:rFonts w:ascii="Times New Roman" w:hAnsi="Times New Roman" w:cs="Times New Roman"/>
                <w:sz w:val="20"/>
                <w:szCs w:val="20"/>
                <w:rtl/>
                <w:lang w:bidi="ar-JO"/>
              </w:rPr>
              <w:lastRenderedPageBreak/>
              <w:t>اسے ہتھوڑا ڈالنا چاہئے۔</w:t>
            </w:r>
          </w:p>
        </w:tc>
      </w:tr>
      <w:tr w:rsidR="00BA15AC" w14:paraId="347411ED"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8F527E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59DE737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CB7E4D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E62752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A7F87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76AD9D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B8F073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موڑنے اور اوور لیپنگ ٹولز کو مہارت اور درست طریقے سے استعمال کیا؟</w:t>
            </w:r>
          </w:p>
        </w:tc>
      </w:tr>
      <w:tr w:rsidR="00BA15AC" w14:paraId="505FEA8C" w14:textId="77777777">
        <w:trPr>
          <w:trHeight w:val="55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297C28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822CD1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D47760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6541FE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CEFAD6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3AD14C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04C896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حفاظتی قواعد و ضوابط کا اطلاق کیا؟</w:t>
            </w:r>
          </w:p>
        </w:tc>
      </w:tr>
    </w:tbl>
    <w:p w14:paraId="3D0A7634" w14:textId="77777777" w:rsidR="00BA15AC" w:rsidRDefault="00BA15AC">
      <w:pPr>
        <w:rPr>
          <w:rFonts w:ascii="Times New Roman" w:hAnsi="Times New Roman" w:cs="Times New Roman"/>
          <w:sz w:val="28"/>
          <w:szCs w:val="28"/>
          <w:rtl/>
          <w:lang w:bidi="ar-JO"/>
        </w:rPr>
      </w:pPr>
    </w:p>
    <w:p w14:paraId="43C8C3D8"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 xml:space="preserve">پریکٹس ٹاسک (15): اسپاٹ ویلڈنگ مشین تیار کرنا اور ویلڈنگ کے عمل کو نافذ کرنا </w:t>
      </w:r>
    </w:p>
    <w:p w14:paraId="5509EAAC" w14:textId="619095BD" w:rsidR="00146EC2" w:rsidRDefault="00146EC2">
      <w:pPr>
        <w:rPr>
          <w:rtl/>
        </w:rPr>
      </w:pPr>
      <w:r>
        <w:rPr>
          <w:noProof/>
        </w:rPr>
        <w:drawing>
          <wp:inline distT="0" distB="0" distL="0" distR="0" wp14:anchorId="02CD6F7C" wp14:editId="277D0FBD">
            <wp:extent cx="5274310" cy="3924300"/>
            <wp:effectExtent l="0" t="0" r="2540" b="0"/>
            <wp:docPr id="29" name="Picture 28">
              <a:extLst xmlns:a="http://schemas.openxmlformats.org/drawingml/2006/main">
                <a:ext uri="{FF2B5EF4-FFF2-40B4-BE49-F238E27FC236}">
                  <a16:creationId xmlns:a16="http://schemas.microsoft.com/office/drawing/2014/main" id="{00000000-0008-0000-0000-00001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00000000-0008-0000-0000-00001D00000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924300"/>
                    </a:xfrm>
                    <a:prstGeom prst="rect">
                      <a:avLst/>
                    </a:prstGeom>
                  </pic:spPr>
                </pic:pic>
              </a:graphicData>
            </a:graphic>
          </wp:inline>
        </w:drawing>
      </w:r>
    </w:p>
    <w:p w14:paraId="3B9CA9F3"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 xml:space="preserve">اسپاٹ ویلڈنگ مشین کی تیاری اور ویلڈنگ کے عمل کو نافذ کرنا </w:t>
      </w:r>
    </w:p>
    <w:p w14:paraId="12DA3924"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53057301" w14:textId="77777777" w:rsidR="00BA15AC" w:rsidRDefault="00675904">
      <w:pPr>
        <w:rPr>
          <w:rFonts w:cs="Times New Roman"/>
          <w:rtl/>
        </w:rPr>
      </w:pPr>
      <w:r>
        <w:rPr>
          <w:rFonts w:ascii="Times New Roman" w:hAnsi="Times New Roman" w:cs="Times New Roman"/>
          <w:b/>
          <w:bCs/>
          <w:i/>
          <w:iCs/>
          <w:color w:val="000000"/>
          <w:sz w:val="28"/>
          <w:szCs w:val="28"/>
          <w:rtl/>
          <w:lang w:bidi="ar-JO"/>
        </w:rPr>
        <w:lastRenderedPageBreak/>
        <w:t>عملی ٹاسک: اسپاٹ ویلڈنگ مشین تیار کرنے اور ویلڈنگ کے عمل کو نافذ کرنے کے کام کی وضاحت اور ان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31009F22"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3811904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3986468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3D7864E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AE5462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738019D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4039A46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CA7FC9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48A1DD8F"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2980AB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80AAAE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A196DF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7E64DB6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2FD424D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0E122F4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7AA835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3E941E3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کو عملی جامہ پہنانے سے پہلے امیدوار کو حفاظتی جوتے ، حفاظتی دستانے ، چشمیں اور چمڑے کے خلاف مزاحمت والے کپڑے پہننے چاہئیں</w:t>
            </w:r>
          </w:p>
        </w:tc>
      </w:tr>
      <w:tr w:rsidR="00BA15AC" w14:paraId="716929D8" w14:textId="77777777">
        <w:trPr>
          <w:trHeight w:val="506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77BCD8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15D263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45A04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1BACD3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32B6553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6A02D5C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26184BA9"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5AB6D188"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اسپاٹ ویلڈنگ مشین ، باقاعدہ چمٹا ، دبانے سے چمٹا ، چھینی ، لکڑی کا ہتھوڑا ، ربڑ کا ہتھوڑا ، تار کا برش ، 1 ملی میٹر موٹی آئرن اور اسٹیل کے ٹکڑوں کا انتخاب کرنا ہوگا۔ </w:t>
            </w:r>
          </w:p>
        </w:tc>
      </w:tr>
      <w:tr w:rsidR="00BA15AC" w14:paraId="4F376188"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FE46C25"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2E299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F6DCEE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38F6CF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E93CB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86F81C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100B95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اسپاٹ ویلڈنگ کی تیاری کی ، اور جانچ پڑتال کی کہ اس کے سارے حصے ٹھیک چل رہے ہیں؟ </w:t>
            </w:r>
          </w:p>
        </w:tc>
      </w:tr>
      <w:tr w:rsidR="00BA15AC" w14:paraId="20A1365E"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E3612C3"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428F0A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050BD5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A22A52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30A7F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تار کے برش یا کسی دوسرے اوزار سے ویلڈیڈ ہونے والی ورک پیسوں کو صاف نہیں کیا تھا</w:t>
            </w:r>
          </w:p>
        </w:tc>
        <w:tc>
          <w:tcPr>
            <w:tcW w:w="1527" w:type="dxa"/>
            <w:tcBorders>
              <w:top w:val="single" w:sz="4" w:space="0" w:color="000000"/>
              <w:left w:val="single" w:sz="4" w:space="0" w:color="000000"/>
              <w:bottom w:val="single" w:sz="4" w:space="0" w:color="000000"/>
              <w:right w:val="single" w:sz="4" w:space="0" w:color="000000"/>
            </w:tcBorders>
          </w:tcPr>
          <w:p w14:paraId="007CF6C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تار برش سے ویلڈڈ ہونے والی ورک پیسوں کو صاف کیا</w:t>
            </w:r>
          </w:p>
        </w:tc>
        <w:tc>
          <w:tcPr>
            <w:tcW w:w="1537" w:type="dxa"/>
            <w:tcBorders>
              <w:top w:val="single" w:sz="4" w:space="0" w:color="000000"/>
              <w:left w:val="single" w:sz="4" w:space="0" w:color="000000"/>
              <w:bottom w:val="single" w:sz="4" w:space="0" w:color="000000"/>
              <w:right w:val="single" w:sz="4" w:space="0" w:color="000000"/>
            </w:tcBorders>
          </w:tcPr>
          <w:p w14:paraId="01B9D08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ویلڈیڈ ہونے کے لئے ٹکڑوں کو صاف کیا؟ متوقع جواب: امیدوار کو لازمی طور پر وائر برش یا کسی دوسرے اوزار سے </w:t>
            </w:r>
            <w:r>
              <w:rPr>
                <w:rFonts w:ascii="Times New Roman" w:hAnsi="Times New Roman" w:cs="Times New Roman"/>
                <w:sz w:val="20"/>
                <w:szCs w:val="20"/>
                <w:rtl/>
                <w:lang w:bidi="ar-JO"/>
              </w:rPr>
              <w:lastRenderedPageBreak/>
              <w:t>ورک پیس صاف کرنا چاہئے</w:t>
            </w:r>
          </w:p>
        </w:tc>
      </w:tr>
      <w:tr w:rsidR="00BA15AC" w14:paraId="499B4507"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98E026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5C0987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CDC65E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380C04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4DB4486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کی چادر کی موٹائی کے مطابق ویلڈنگ مشین کو ریگولیٹ کیا ، لیکن اس نے ویلڈنگ مشین کے تعی adjustن کاروں کو ایڈجسٹ نہیں کیا۔ </w:t>
            </w:r>
          </w:p>
        </w:tc>
        <w:tc>
          <w:tcPr>
            <w:tcW w:w="1527" w:type="dxa"/>
            <w:tcBorders>
              <w:top w:val="single" w:sz="4" w:space="0" w:color="000000"/>
              <w:left w:val="single" w:sz="4" w:space="0" w:color="000000"/>
              <w:bottom w:val="single" w:sz="4" w:space="0" w:color="000000"/>
              <w:right w:val="single" w:sz="4" w:space="0" w:color="000000"/>
            </w:tcBorders>
          </w:tcPr>
          <w:p w14:paraId="12AEF49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کی چادر کی موٹائی کے مطابق ویلڈنگ مشین کو ریگولیٹ کیا ، اور اس نے ویلڈنگ مشین کے تعی adjن کاروں کو ایڈجسٹ کیا۔ </w:t>
            </w:r>
          </w:p>
        </w:tc>
        <w:tc>
          <w:tcPr>
            <w:tcW w:w="1537" w:type="dxa"/>
            <w:tcBorders>
              <w:top w:val="single" w:sz="4" w:space="0" w:color="000000"/>
              <w:left w:val="single" w:sz="4" w:space="0" w:color="000000"/>
              <w:bottom w:val="single" w:sz="4" w:space="0" w:color="000000"/>
              <w:right w:val="single" w:sz="4" w:space="0" w:color="000000"/>
            </w:tcBorders>
          </w:tcPr>
          <w:p w14:paraId="00A3BEF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والی شیٹ کی موٹائی کے مطابق ویلڈنگ مشین کو ریگولیٹ کیا؟ متوقع جواب: ویلڈڈ ہونے کے لئے شیٹ کی موٹائی سے ملنے کے لئے موجودہ شدت ، دباؤ اور وقت کو کنٹرول کرنا ہوگا</w:t>
            </w:r>
          </w:p>
        </w:tc>
      </w:tr>
      <w:tr w:rsidR="00BA15AC" w14:paraId="653A094F"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FDF353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D50532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6746B7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18800B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0F9107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285011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DC1B23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برقی مزاحمت ویلڈنگ مشینوں کے لئے موزوں الیکٹروڈ کا انتخاب کیا؟ </w:t>
            </w:r>
          </w:p>
        </w:tc>
      </w:tr>
      <w:tr w:rsidR="00BA15AC" w14:paraId="06001551"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A6386D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62855B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E7AB69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F3231D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6" w:type="dxa"/>
            <w:tcBorders>
              <w:top w:val="single" w:sz="4" w:space="0" w:color="000000"/>
              <w:left w:val="single" w:sz="4" w:space="0" w:color="000000"/>
              <w:bottom w:val="single" w:sz="4" w:space="0" w:color="000000"/>
              <w:right w:val="single" w:sz="4" w:space="0" w:color="000000"/>
            </w:tcBorders>
          </w:tcPr>
          <w:p w14:paraId="5BC33BF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دونوں ٹکڑے ٹکڑے ایک دوسرے کے اوپر رکھے ، لیکن اس نے انھیں ٹھیک سے دبائے نہیں </w:t>
            </w:r>
          </w:p>
        </w:tc>
        <w:tc>
          <w:tcPr>
            <w:tcW w:w="1527" w:type="dxa"/>
            <w:tcBorders>
              <w:top w:val="single" w:sz="4" w:space="0" w:color="000000"/>
              <w:left w:val="single" w:sz="4" w:space="0" w:color="000000"/>
              <w:bottom w:val="single" w:sz="4" w:space="0" w:color="000000"/>
              <w:right w:val="single" w:sz="4" w:space="0" w:color="000000"/>
            </w:tcBorders>
          </w:tcPr>
          <w:p w14:paraId="18603E2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دونوں ٹکڑے ایک دوسرے کے اوپر رکھے اور دبانے کا عمل اس وقت تک شروع کیا جب تک کہ وہ بجلی کے کرنٹ کو گزرنے کی اجازت نہ دیں۔ اس مقام پر ، ویلڈنگ کا عمل ہوا۔</w:t>
            </w:r>
          </w:p>
        </w:tc>
        <w:tc>
          <w:tcPr>
            <w:tcW w:w="1537" w:type="dxa"/>
            <w:tcBorders>
              <w:top w:val="single" w:sz="4" w:space="0" w:color="000000"/>
              <w:left w:val="single" w:sz="4" w:space="0" w:color="000000"/>
              <w:bottom w:val="single" w:sz="4" w:space="0" w:color="000000"/>
              <w:right w:val="single" w:sz="4" w:space="0" w:color="000000"/>
            </w:tcBorders>
          </w:tcPr>
          <w:p w14:paraId="60AE9DE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کے عمل کو موثر انداز میں پورا کیا؟ متوقع جواب: دونوں ٹکڑوں کو ایک دوسرے کے اوپر رکھنا چاہئے اور دبانے کا عمل اس وقت تک شروع کرنا چاہئے جب تک کہ ان سے رابطہ نہ کیا جائے جب تک بجلی کا بہہ نہ گزر سکے۔ اس مقام پر ، ویلڈنگ کا عمل ہوتا ہے۔</w:t>
            </w:r>
          </w:p>
        </w:tc>
      </w:tr>
      <w:tr w:rsidR="00BA15AC" w14:paraId="22C2B5D6"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DAA45C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877592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E0ED9E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A4345F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47AAA9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735F1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3678E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اسپاٹ ویلڈنگ کے عمل سے متعلق حفاظتی قواعد و ضوابط کا اطلاق اور ان پر عمل کیا؟ </w:t>
            </w:r>
          </w:p>
        </w:tc>
      </w:tr>
    </w:tbl>
    <w:p w14:paraId="472CC082" w14:textId="77777777" w:rsidR="00BA15AC" w:rsidRDefault="00BA15AC">
      <w:pPr>
        <w:rPr>
          <w:rFonts w:ascii="Times New Roman" w:hAnsi="Times New Roman" w:cs="Times New Roman"/>
          <w:b/>
          <w:bCs/>
          <w:color w:val="0070C0"/>
          <w:sz w:val="32"/>
          <w:szCs w:val="32"/>
          <w:rtl/>
          <w:lang w:bidi="ar-JO"/>
        </w:rPr>
      </w:pPr>
    </w:p>
    <w:p w14:paraId="3675C73A" w14:textId="77777777" w:rsidR="00BA15AC" w:rsidRDefault="00675904">
      <w:pPr>
        <w:rPr>
          <w:rFonts w:ascii="Times New Roman" w:hAnsi="Times New Roman" w:cs="Times New Roman"/>
          <w:b/>
          <w:bCs/>
          <w:color w:val="0070C0"/>
          <w:sz w:val="28"/>
          <w:szCs w:val="28"/>
          <w:rtl/>
          <w:lang w:bidi="ar-JO"/>
        </w:rPr>
      </w:pPr>
      <w:r>
        <w:br w:type="page"/>
      </w:r>
    </w:p>
    <w:p w14:paraId="23AAEFA8"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lastRenderedPageBreak/>
        <w:t xml:space="preserve">پریکٹس ٹاسک (16): بجلی کے آرک کے ذریعہ F2 پوزیشن میں 6 انچ قطر والے فولاد کے 4 انچ قطر ٹیوب (100 ملی میٹر) پر ویلڈنگ </w:t>
      </w:r>
    </w:p>
    <w:p w14:paraId="582FD648" w14:textId="6B4E2403" w:rsidR="00A30BD3" w:rsidRDefault="00A30BD3">
      <w:pPr>
        <w:rPr>
          <w:rFonts w:ascii="Times New Roman" w:hAnsi="Times New Roman" w:cs="Times New Roman"/>
          <w:b/>
          <w:bCs/>
          <w:color w:val="4472C4"/>
          <w:sz w:val="36"/>
          <w:szCs w:val="36"/>
          <w:u w:val="single"/>
          <w:rtl/>
        </w:rPr>
      </w:pPr>
      <w:r>
        <w:rPr>
          <w:noProof/>
        </w:rPr>
        <w:drawing>
          <wp:inline distT="0" distB="0" distL="0" distR="0" wp14:anchorId="2FC87563" wp14:editId="37048151">
            <wp:extent cx="5274310" cy="3876675"/>
            <wp:effectExtent l="0" t="0" r="2540" b="9525"/>
            <wp:docPr id="11" name="Picture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3876675"/>
                    </a:xfrm>
                    <a:prstGeom prst="rect">
                      <a:avLst/>
                    </a:prstGeom>
                  </pic:spPr>
                </pic:pic>
              </a:graphicData>
            </a:graphic>
          </wp:inline>
        </w:drawing>
      </w:r>
    </w:p>
    <w:p w14:paraId="4EAAB9BE"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لازمی طور پر 4 انچ قطر ٹیوب (100 ملی میٹر) ویلڈنگ کے مراحل کو بجلی کے آرک کے ذریعہ F2 پوزیشن میں 6 ملی میٹر نرم اسٹیل کنارے تک واضح کرنا اور اس کی نمائش کرنا ہوگی۔</w:t>
      </w:r>
    </w:p>
    <w:p w14:paraId="3C1B2F5C"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64666297" w14:textId="77777777" w:rsidR="00BA15AC" w:rsidRDefault="00675904">
      <w:pPr>
        <w:rPr>
          <w:rtl/>
        </w:rPr>
      </w:pPr>
      <w:r>
        <w:rPr>
          <w:rFonts w:ascii="Times New Roman" w:hAnsi="Times New Roman" w:cs="Times New Roman"/>
          <w:b/>
          <w:bCs/>
          <w:i/>
          <w:iCs/>
          <w:sz w:val="28"/>
          <w:szCs w:val="28"/>
          <w:rtl/>
        </w:rPr>
        <w:t xml:space="preserve">عملی ٹاسک: کے کام کی وضاحت اور عمل درآمد </w:t>
      </w:r>
      <w:r>
        <w:rPr>
          <w:rtl/>
        </w:rPr>
        <w:t>الیکٹریکل آرک کے ذریعہ F2 پوزیشن میں 6 انچ قطر اسٹیل فلینج پر 4 انچ قطر ٹیوب (100 ملی میٹر) ویلڈنگ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1FAB12B8"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EF08A2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A1F9E3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1B9DC4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7D8E0E9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BB177A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01E6446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58CAE5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07144866"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3A33CD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277ECC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FFB381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5A970B4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57BB931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427D549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50FEEBB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49F607C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پہننے چاہئیں</w:t>
            </w:r>
          </w:p>
        </w:tc>
      </w:tr>
      <w:tr w:rsidR="00BA15AC" w14:paraId="4227BE42" w14:textId="77777777">
        <w:trPr>
          <w:trHeight w:val="506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AF49A8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71AE645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AB97E9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2D995F6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499A67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1FA1AFA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33939C5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559F626"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برقی آرک ویلڈنگ یونٹ ، مارکنگ ٹولز ، صفائی کے اوزار ، چھینی ، ویلڈنگ کا ہتھوڑا ، تار برش ، ہتھوڑا ، ویلڈنگ کا چمکانا ، اور دستی پیسنے والی مشینیں منتخب کرنا چاہ must۔ </w:t>
            </w:r>
          </w:p>
        </w:tc>
      </w:tr>
      <w:tr w:rsidR="00BA15AC" w14:paraId="24D2EBCE"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BFE077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3136B9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135056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982C6C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کچھ بھی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1B909EE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لمبا نرم اسٹیل ٹیوب 150 ملی میٹر لمبائی اور 100 ملی میٹر قطر کا ، اور نرم اسٹیل کا ایک ٹکڑا جس کی پیمائش 150 x 150 ملی میٹر اور 6 ملی میٹر موٹی ہو ، کا انتخاب کیا ، لیکن اس نے کام کے لئے صحیح الیکٹروڈ کا انتخاب نہیں کیا۔</w:t>
            </w:r>
          </w:p>
        </w:tc>
        <w:tc>
          <w:tcPr>
            <w:tcW w:w="1527" w:type="dxa"/>
            <w:tcBorders>
              <w:top w:val="single" w:sz="4" w:space="0" w:color="000000"/>
              <w:left w:val="single" w:sz="4" w:space="0" w:color="000000"/>
              <w:bottom w:val="single" w:sz="4" w:space="0" w:color="000000"/>
              <w:right w:val="single" w:sz="4" w:space="0" w:color="000000"/>
            </w:tcBorders>
          </w:tcPr>
          <w:p w14:paraId="150A07A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E7018 ، E6010 ، اور E6011 الیکٹروڈ ، لمبا نرم اسٹیل ٹیوب 150 ملی میٹر لمبائی اور 100 ملی میٹر قطر کا ، اور نرم اسٹیل کا ایک ٹکڑا جس کی پیمائش 150 x 150 ملی میٹر اور 6 ملی میٹر موٹی ہو</w:t>
            </w:r>
          </w:p>
        </w:tc>
        <w:tc>
          <w:tcPr>
            <w:tcW w:w="1537" w:type="dxa"/>
            <w:tcBorders>
              <w:top w:val="single" w:sz="4" w:space="0" w:color="000000"/>
              <w:left w:val="single" w:sz="4" w:space="0" w:color="000000"/>
              <w:bottom w:val="single" w:sz="4" w:space="0" w:color="000000"/>
              <w:right w:val="single" w:sz="4" w:space="0" w:color="000000"/>
            </w:tcBorders>
          </w:tcPr>
          <w:p w14:paraId="10085AE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بنیادی مطلوبہ مواد کا انتخاب کیا؟ امیدوار کو E7018 ، E6010 ، اور E6011 الیکٹروڈ ، لمبا نرم اسٹیل ٹیوب 150 ملی میٹر لمبائی اور 100 ملی میٹر قطر کا ، اور نرم اسٹیل کا ایک ٹکڑا جس کا قد 150 x 150 ملی میٹر اور 6 ملی میٹر موٹا ہونا چاہئے</w:t>
            </w:r>
          </w:p>
        </w:tc>
      </w:tr>
      <w:tr w:rsidR="00BA15AC" w14:paraId="3801F4D3"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4669CE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0ECADE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046130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6CD13B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منتخب نہیں کیا</w:t>
            </w:r>
          </w:p>
        </w:tc>
        <w:tc>
          <w:tcPr>
            <w:tcW w:w="1526" w:type="dxa"/>
            <w:tcBorders>
              <w:top w:val="single" w:sz="4" w:space="0" w:color="000000"/>
              <w:left w:val="single" w:sz="4" w:space="0" w:color="000000"/>
              <w:bottom w:val="single" w:sz="4" w:space="0" w:color="000000"/>
              <w:right w:val="single" w:sz="4" w:space="0" w:color="000000"/>
            </w:tcBorders>
          </w:tcPr>
          <w:p w14:paraId="6C8897C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اسپاٹ ویلڈنگ یونٹ تیار کیا اور جانچ پڑتال کی کہ اس کے پرزے ٹھیک طریقے سے چل رہے ہیں ، اور اس نے قطبیت کو کنٹرول کرنے کے لئے اے سی کرنٹ مشین کا انتخاب کیا۔ جو کام کے لئے نا مناسب ہے</w:t>
            </w:r>
          </w:p>
        </w:tc>
        <w:tc>
          <w:tcPr>
            <w:tcW w:w="1527" w:type="dxa"/>
            <w:tcBorders>
              <w:top w:val="single" w:sz="4" w:space="0" w:color="000000"/>
              <w:left w:val="single" w:sz="4" w:space="0" w:color="000000"/>
              <w:bottom w:val="single" w:sz="4" w:space="0" w:color="000000"/>
              <w:right w:val="single" w:sz="4" w:space="0" w:color="000000"/>
            </w:tcBorders>
          </w:tcPr>
          <w:p w14:paraId="1801755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اسپاٹ ویلڈنگ یونٹ تیار کیا اور جانچ پڑتال کی کہ اس کے پرزے صحیح طریقے سے چل رہے ہیں ، اور اس نے قطبی پن کو کنٹرول کرنے کے لئے ڈی سی کرنٹ مشین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1001A0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اسپاٹ ویلڈنگ یونٹ تیار کیا اور چیک کیا کہ اس کے پرزے ٹھیک طریقے سے چل رہے ہیں؟ متوقع جواب: امیدوار کو اسپاٹ ویلڈنگ یونٹ تیار کرنا چاہئے اور اس کی جانچ کرنا چاہئے کہ اس کے پرزے صحیح طریقے سے چل رہے ہیں ، اور قطبیت کو کنٹرول کرنے کے لئے ڈی سی کرنٹ مشین چنیں۔</w:t>
            </w:r>
          </w:p>
        </w:tc>
      </w:tr>
      <w:tr w:rsidR="00BA15AC" w14:paraId="38A8A28D"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B66A36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70A21A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E52D40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F51670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91E735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AF48AC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B613F5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پینٹ اور گندگی سے ویلڈڈ ہونے کے لئے سطح کو صاف کیا؟ </w:t>
            </w:r>
          </w:p>
        </w:tc>
      </w:tr>
      <w:tr w:rsidR="00BA15AC" w14:paraId="4007F6FF"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3A5EFA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313D4C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83D976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C821F3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1746B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0F1ECF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9C5AD0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مشین کو الیکٹروڈ قطر اور ورک پیسی کی موٹائی کے مطابق ویلڈیڈ کرنے کے لئے کنٹرول کیا تھا؟ </w:t>
            </w:r>
          </w:p>
        </w:tc>
      </w:tr>
      <w:tr w:rsidR="00BA15AC" w14:paraId="19407D8E"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10427F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18136F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A6CA74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7497B5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67E95E3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الیکٹروڈ کا انتخاب کیا ، لیکن اس نے ہینڈل سے اسے درست طریقے سے ٹھیک نہیں کیا</w:t>
            </w:r>
          </w:p>
        </w:tc>
        <w:tc>
          <w:tcPr>
            <w:tcW w:w="1527" w:type="dxa"/>
            <w:tcBorders>
              <w:top w:val="single" w:sz="4" w:space="0" w:color="000000"/>
              <w:left w:val="single" w:sz="4" w:space="0" w:color="000000"/>
              <w:bottom w:val="single" w:sz="4" w:space="0" w:color="000000"/>
              <w:right w:val="single" w:sz="4" w:space="0" w:color="000000"/>
            </w:tcBorders>
          </w:tcPr>
          <w:p w14:paraId="0948EE3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الیکٹروڈ کا انتخاب کیا ، اور اسے ہینڈل میں درست طریقے سے طے کیا</w:t>
            </w:r>
          </w:p>
        </w:tc>
        <w:tc>
          <w:tcPr>
            <w:tcW w:w="1537" w:type="dxa"/>
            <w:tcBorders>
              <w:top w:val="single" w:sz="4" w:space="0" w:color="000000"/>
              <w:left w:val="single" w:sz="4" w:space="0" w:color="000000"/>
              <w:bottom w:val="single" w:sz="4" w:space="0" w:color="000000"/>
              <w:right w:val="single" w:sz="4" w:space="0" w:color="000000"/>
            </w:tcBorders>
          </w:tcPr>
          <w:p w14:paraId="1822CE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الیکٹروڈ کا انتخاب کیا ہے ، اور اسے ہینڈل میں صحیح طریقے سے ٹھیک کیا ہے؟ </w:t>
            </w:r>
          </w:p>
        </w:tc>
      </w:tr>
      <w:tr w:rsidR="00BA15AC" w14:paraId="632F781F"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7FEC5E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6FE412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6F7E90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A64B85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20AC0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BC429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C91B22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فلج پر ٹیوب لگائی اور اسے ویلڈنگ کے مقامات سے ٹھیک کیا؟ </w:t>
            </w:r>
          </w:p>
        </w:tc>
      </w:tr>
      <w:tr w:rsidR="00BA15AC" w14:paraId="09C08F37"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9362DB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70EA63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2C5B2D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4D526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7990E10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عمل F2 پوزیشن پر صحیح طریقے سے سرانجام دیا۔ اس نے ویلڈنگ زاویوں کو برقرار رکھا۔ (کام اور حرکت کے زاویے)۔ لیکن اس نے ویلڈنگ کے دوران قوس کی لمبائی برقرار نہیں رکھی</w:t>
            </w:r>
          </w:p>
        </w:tc>
        <w:tc>
          <w:tcPr>
            <w:tcW w:w="1527" w:type="dxa"/>
            <w:tcBorders>
              <w:top w:val="single" w:sz="4" w:space="0" w:color="000000"/>
              <w:left w:val="single" w:sz="4" w:space="0" w:color="000000"/>
              <w:bottom w:val="single" w:sz="4" w:space="0" w:color="000000"/>
              <w:right w:val="single" w:sz="4" w:space="0" w:color="000000"/>
            </w:tcBorders>
          </w:tcPr>
          <w:p w14:paraId="32D9A30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عمل F2 پوزیشن پر صحیح طریقے سے سرانجام دیا۔ اس نے ویلڈنگ زاویوں کو برقرار رکھا۔ کام اور حرکت زاویہ ، اور ویلڈنگ کے دوران آرک کی لمبائی</w:t>
            </w:r>
          </w:p>
        </w:tc>
        <w:tc>
          <w:tcPr>
            <w:tcW w:w="1537" w:type="dxa"/>
            <w:tcBorders>
              <w:top w:val="single" w:sz="4" w:space="0" w:color="000000"/>
              <w:left w:val="single" w:sz="4" w:space="0" w:color="000000"/>
              <w:bottom w:val="single" w:sz="4" w:space="0" w:color="000000"/>
              <w:right w:val="single" w:sz="4" w:space="0" w:color="000000"/>
            </w:tcBorders>
          </w:tcPr>
          <w:p w14:paraId="14856C1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کے عمل کو F2 پوزیشن پر صحیح طریقے سے انجام دیا؟ متوقع جواب: ویلڈنگ کے عمل کو درست طریقے سے انجام دینا چاہئے ، ویلڈنگ کے زاویوں کو برقرار رکھتے ہوئے۔ کام اور حرکت زاویہ ، اور ویلڈنگ کے دوران آرک کی لمبائی</w:t>
            </w:r>
          </w:p>
        </w:tc>
      </w:tr>
      <w:tr w:rsidR="00BA15AC" w14:paraId="50A0B54E"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B66C7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829CC3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E0D237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6BD86A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5B8C57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76AE2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946115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مکمل کرنے کے بعد ورک پیس صاف کیا ، اور اس بات کو یقینی بنایا کہ یہ بے عیب ہے؟ متوقع جواب: مناسب ٹولوں کا استعمال کرتے ہوئے اسے سویف اور نجاست سے صاف کرنا چاہئے۔</w:t>
            </w:r>
          </w:p>
        </w:tc>
      </w:tr>
      <w:tr w:rsidR="00BA15AC" w14:paraId="600F94A1" w14:textId="77777777">
        <w:trPr>
          <w:trHeight w:val="53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229AC7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92CE51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5C3DCF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62D34F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184934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FA28F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785951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پائپ ویلڈنگ سے متعلق حفاظتی قواعد و ضوابط پر عمل کیا اور ان کا اطلاق کیا؟ </w:t>
            </w:r>
          </w:p>
        </w:tc>
      </w:tr>
    </w:tbl>
    <w:p w14:paraId="6A270B90" w14:textId="77777777" w:rsidR="00BA15AC" w:rsidRDefault="00BA15AC">
      <w:pPr>
        <w:rPr>
          <w:rFonts w:ascii="Times New Roman" w:hAnsi="Times New Roman" w:cs="Times New Roman"/>
          <w:b/>
          <w:bCs/>
          <w:color w:val="4472C4"/>
          <w:sz w:val="36"/>
          <w:szCs w:val="36"/>
          <w:u w:val="single"/>
          <w:rtl/>
          <w:lang w:bidi="ar-JO"/>
        </w:rPr>
      </w:pPr>
    </w:p>
    <w:p w14:paraId="1C6593A0" w14:textId="77777777" w:rsidR="00BA15AC" w:rsidRDefault="00675904">
      <w:pPr>
        <w:rPr>
          <w:rFonts w:ascii="Times New Roman" w:hAnsi="Times New Roman" w:cs="Times New Roman"/>
          <w:b/>
          <w:bCs/>
          <w:color w:val="4472C4"/>
          <w:sz w:val="36"/>
          <w:szCs w:val="36"/>
          <w:u w:val="single"/>
          <w:rtl/>
        </w:rPr>
      </w:pPr>
      <w:r>
        <w:rPr>
          <w:rFonts w:ascii="Times New Roman" w:hAnsi="Times New Roman" w:cs="Times New Roman"/>
          <w:b/>
          <w:bCs/>
          <w:color w:val="4472C4"/>
          <w:sz w:val="36"/>
          <w:szCs w:val="36"/>
          <w:u w:val="single"/>
          <w:rtl/>
        </w:rPr>
        <w:t>پریکٹس ٹاسک (17): ٹنگسٹن آرک کا استعمال کرتے ہوئے نرم اسٹیل ویلڈنگ والے تار کے بغیر بیرونی کونے کے سائز والے کونے کو جوڑنے کیلئے ٹنگسٹن آرک ویلڈنگ یونٹ اور ورکپیسس تیار کرنا</w:t>
      </w:r>
    </w:p>
    <w:p w14:paraId="6D7694C3" w14:textId="7AE6A5AA" w:rsidR="00A30BD3" w:rsidRDefault="00A30BD3">
      <w:pPr>
        <w:rPr>
          <w:rFonts w:ascii="Times New Roman" w:hAnsi="Times New Roman" w:cs="Times New Roman"/>
          <w:b/>
          <w:bCs/>
          <w:color w:val="000000"/>
          <w:sz w:val="28"/>
          <w:szCs w:val="28"/>
          <w:lang w:bidi="ar-JO"/>
        </w:rPr>
      </w:pPr>
      <w:r>
        <w:rPr>
          <w:noProof/>
        </w:rPr>
        <w:lastRenderedPageBreak/>
        <w:drawing>
          <wp:inline distT="0" distB="0" distL="0" distR="0" wp14:anchorId="7D6E6BDB" wp14:editId="298C86AD">
            <wp:extent cx="5274310" cy="3942715"/>
            <wp:effectExtent l="0" t="0" r="2540" b="635"/>
            <wp:docPr id="12" name="Picture 11">
              <a:extLst xmlns:a="http://schemas.openxmlformats.org/drawingml/2006/main">
                <a:ext uri="{FF2B5EF4-FFF2-40B4-BE49-F238E27FC236}">
                  <a16:creationId xmlns:a16="http://schemas.microsoft.com/office/drawing/2014/main" id="{00000000-0008-0000-00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00000000-0008-0000-0000-00000C000000}"/>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310" cy="3942715"/>
                    </a:xfrm>
                    <a:prstGeom prst="rect">
                      <a:avLst/>
                    </a:prstGeom>
                  </pic:spPr>
                </pic:pic>
              </a:graphicData>
            </a:graphic>
          </wp:inline>
        </w:drawing>
      </w:r>
    </w:p>
    <w:p w14:paraId="6944F2B8" w14:textId="42E1DA0A"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ٹنگسٹن آرک ویلڈنگ کا یونٹ تیار کرتے ہوئے اور ٹنگسٹن آرک کا استعمال کرتے ہوئے نرم اسٹیل ویلڈنگ والے تار کے بغیر کسی بیرونی کونے کے سائز والے کونے کو جوائنٹ ویلڈ کرنے کے لئے ورک پیسیس تیار کرنا۔</w:t>
      </w:r>
    </w:p>
    <w:p w14:paraId="6DB9070D"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2F4DD546"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ٹنگسٹن آرک ویلڈنگ کا یونٹ تیار کرتے ہوئے اور ٹنگسٹن آرک کا استعمال کرتے ہوئے نرم اسٹیل ویلڈنگ والے تار کے بغیر کسی بیرونی کونے کے سائز والے کونے کو جوائنٹ ویلڈ کرنے کے لئے ورک پیسیس تیار کرنا۔</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00C94BEA"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E3AFDB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9502E3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974591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323E4C6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D6B303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06CFC5C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097D0A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31D9C93"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69C621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F6C9E9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6E885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20E49CC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5D2D4F9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12F06D2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0D040F89"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0E66620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کام پر عمل درآمد سے قبل امیدوار کو حفاظتی جوتے ، حفاظتی دستانے ، googles ، ویلڈنگ </w:t>
            </w:r>
            <w:r>
              <w:rPr>
                <w:rFonts w:ascii="Times New Roman" w:hAnsi="Times New Roman" w:cs="Times New Roman"/>
                <w:sz w:val="20"/>
                <w:szCs w:val="20"/>
                <w:rtl/>
                <w:lang w:bidi="ar-JO"/>
              </w:rPr>
              <w:lastRenderedPageBreak/>
              <w:t>کے دستانے ، کام کے مجموعے اور حفاظتی اوزار پہننے چاہئیں۔</w:t>
            </w:r>
          </w:p>
        </w:tc>
      </w:tr>
      <w:tr w:rsidR="00BA15AC" w14:paraId="2885AB44" w14:textId="77777777">
        <w:trPr>
          <w:trHeight w:val="506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731CF8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15C1B2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D96F06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3C5E34C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46B2E78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709FB7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6DDE8F62"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0B7D6EFD"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ورک بینچ ، گیس ٹنگسٹن آرک ویلڈنگ یونٹ ، ایک 1.6-2.4 ملی میٹر قطر ٹنگسٹن الیکٹروڈ ، 1-2 تھوریئم ، 4/5/6 قطر والیٹ ، ارگون گیس کا سلنڈر ، ایک حکمران ، ایک T- کا انتخاب کرنا ہوگا۔ مربع ، چاک ، ایک تار برش ، اور مارکر </w:t>
            </w:r>
          </w:p>
        </w:tc>
      </w:tr>
      <w:tr w:rsidR="00BA15AC" w14:paraId="2194EF18"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D86F14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D05CB6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BD0705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621239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9429F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منتخب نہیں کیا</w:t>
            </w:r>
          </w:p>
        </w:tc>
        <w:tc>
          <w:tcPr>
            <w:tcW w:w="1527" w:type="dxa"/>
            <w:tcBorders>
              <w:top w:val="single" w:sz="4" w:space="0" w:color="000000"/>
              <w:left w:val="single" w:sz="4" w:space="0" w:color="000000"/>
              <w:bottom w:val="single" w:sz="4" w:space="0" w:color="000000"/>
              <w:right w:val="single" w:sz="4" w:space="0" w:color="000000"/>
            </w:tcBorders>
          </w:tcPr>
          <w:p w14:paraId="78BD70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نرم اسٹیل کی 2 شیٹس کا انتخاب کیا جس کی پیمائش 150 x 60 x 3 ملی میٹر ہے</w:t>
            </w:r>
          </w:p>
        </w:tc>
        <w:tc>
          <w:tcPr>
            <w:tcW w:w="1537" w:type="dxa"/>
            <w:tcBorders>
              <w:top w:val="single" w:sz="4" w:space="0" w:color="000000"/>
              <w:left w:val="single" w:sz="4" w:space="0" w:color="000000"/>
              <w:bottom w:val="single" w:sz="4" w:space="0" w:color="000000"/>
              <w:right w:val="single" w:sz="4" w:space="0" w:color="000000"/>
            </w:tcBorders>
          </w:tcPr>
          <w:p w14:paraId="73EBA0D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بنیادی مواد کا انتخاب کیا؟ متوقع جواب: امیدوار کا انتخاب لازمی ہے: نرم اسٹیل کی 2 شیٹس جس کی پیمائش 150 x 60 x 3 ملی میٹر ہے</w:t>
            </w:r>
          </w:p>
        </w:tc>
      </w:tr>
      <w:tr w:rsidR="00BA15AC" w14:paraId="23DA4B66"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82E47B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FD5FA5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17B023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02FEFD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B40F73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38B79A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AF68A7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گیس ٹنگسٹن آرک ویلڈنگ یونٹ کا انتخاب کیا اور چیک کیا کہ اس کے پرزے صحیح طریقے سے چل رہے ہیں؟ </w:t>
            </w:r>
          </w:p>
        </w:tc>
      </w:tr>
      <w:tr w:rsidR="00BA15AC" w14:paraId="4D91DF73"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EC4EF7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5F814D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9596AC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2116FD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339FD0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2DE1BC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A9DD27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مناسب ٹنگسٹن الیکٹروڈ کا انتخاب کیا ، اور اسے کام کے ل for تیار کیا؟ </w:t>
            </w:r>
          </w:p>
        </w:tc>
      </w:tr>
      <w:tr w:rsidR="00BA15AC" w14:paraId="30AD08C5"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8621C6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19ECEC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07B23F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29CDF3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55F19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98192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91F2E2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کا ہینڈل صحیح طریقے سے انسٹال کیا؟ </w:t>
            </w:r>
          </w:p>
        </w:tc>
      </w:tr>
      <w:tr w:rsidR="00BA15AC" w14:paraId="2CB0F662"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5879DE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31CDF9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1FE71E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F93CD2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04ACEF5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ارگون سلنڈر کے دباؤ کو کنٹرول کیا ، لیکن اس نے 6L / m یا اس کے برعکس بہاؤ کو کنٹرول نہیں کیا۔</w:t>
            </w:r>
          </w:p>
        </w:tc>
        <w:tc>
          <w:tcPr>
            <w:tcW w:w="1527" w:type="dxa"/>
            <w:tcBorders>
              <w:top w:val="single" w:sz="4" w:space="0" w:color="000000"/>
              <w:left w:val="single" w:sz="4" w:space="0" w:color="000000"/>
              <w:bottom w:val="single" w:sz="4" w:space="0" w:color="000000"/>
              <w:right w:val="single" w:sz="4" w:space="0" w:color="000000"/>
            </w:tcBorders>
          </w:tcPr>
          <w:p w14:paraId="153CB2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ارگون سلنڈر کے دباؤ کو کنٹرول کیا ، اور اس نے بہاؤ کو 6L / m کے ذریعے منظم کیا</w:t>
            </w:r>
          </w:p>
        </w:tc>
        <w:tc>
          <w:tcPr>
            <w:tcW w:w="1537" w:type="dxa"/>
            <w:tcBorders>
              <w:top w:val="single" w:sz="4" w:space="0" w:color="000000"/>
              <w:left w:val="single" w:sz="4" w:space="0" w:color="000000"/>
              <w:bottom w:val="single" w:sz="4" w:space="0" w:color="000000"/>
              <w:right w:val="single" w:sz="4" w:space="0" w:color="000000"/>
            </w:tcBorders>
          </w:tcPr>
          <w:p w14:paraId="3EE2E1D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پگھلنے والے دھات کے تالاب کو روکنے کے لئے استعمال شدہ گیس کے دباؤ اور بہاؤ کو کنٹرول کیا؟ متوقع جواب: ارگون </w:t>
            </w:r>
            <w:r>
              <w:rPr>
                <w:rFonts w:ascii="Times New Roman" w:hAnsi="Times New Roman" w:cs="Times New Roman"/>
                <w:sz w:val="20"/>
                <w:szCs w:val="20"/>
                <w:rtl/>
                <w:lang w:bidi="ar-JO"/>
              </w:rPr>
              <w:lastRenderedPageBreak/>
              <w:t>گیس سلنڈر کے دباؤ کو مناسب طریقے سے کنٹرول کرنا چاہئے ، اور بہاؤ کو 6L / m کے ساتھ ایڈجسٹ کرنا ہوگا۔</w:t>
            </w:r>
          </w:p>
        </w:tc>
      </w:tr>
      <w:tr w:rsidR="00BA15AC" w14:paraId="70C8D732"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A0817C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9BCABC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32EF65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مطلوبہ کام نہیں کرتا ہے</w:t>
            </w:r>
          </w:p>
        </w:tc>
        <w:tc>
          <w:tcPr>
            <w:tcW w:w="1660" w:type="dxa"/>
            <w:tcBorders>
              <w:top w:val="single" w:sz="4" w:space="0" w:color="000000"/>
              <w:left w:val="single" w:sz="4" w:space="0" w:color="000000"/>
              <w:bottom w:val="single" w:sz="4" w:space="0" w:color="000000"/>
              <w:right w:val="single" w:sz="4" w:space="0" w:color="000000"/>
            </w:tcBorders>
          </w:tcPr>
          <w:p w14:paraId="600F475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براہ راست کرنٹ ڈی سی کا انتخاب کیا ، نرم اسٹیل 70-75 ایمپیئر ویلڈ کرنے کے لئے قطعیت کو پلٹا دیا۔ قطبیت نامناسب ہے</w:t>
            </w:r>
          </w:p>
        </w:tc>
        <w:tc>
          <w:tcPr>
            <w:tcW w:w="1526" w:type="dxa"/>
            <w:tcBorders>
              <w:top w:val="single" w:sz="4" w:space="0" w:color="000000"/>
              <w:left w:val="single" w:sz="4" w:space="0" w:color="000000"/>
              <w:bottom w:val="single" w:sz="4" w:space="0" w:color="000000"/>
              <w:right w:val="single" w:sz="4" w:space="0" w:color="000000"/>
            </w:tcBorders>
          </w:tcPr>
          <w:p w14:paraId="07735C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نرم اسٹیل 60-70 ایمپیئر ویلڈ کرنے کے لئے براہ راست موجودہ DC کا انتخاب کیا ، جو نامناسب شدت ہے</w:t>
            </w:r>
          </w:p>
        </w:tc>
        <w:tc>
          <w:tcPr>
            <w:tcW w:w="1527" w:type="dxa"/>
            <w:tcBorders>
              <w:top w:val="single" w:sz="4" w:space="0" w:color="000000"/>
              <w:left w:val="single" w:sz="4" w:space="0" w:color="000000"/>
              <w:bottom w:val="single" w:sz="4" w:space="0" w:color="000000"/>
              <w:right w:val="single" w:sz="4" w:space="0" w:color="000000"/>
            </w:tcBorders>
          </w:tcPr>
          <w:p w14:paraId="0B3C23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نرم اسٹیل 75-95 ایمپیئر ویلڈ کرنے کے لئے براہ راست موجودہ DC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1A473EA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مشین کو ایڈجسٹ کیا: موجودہ ، قطبیت ، وولٹیج؟ متوقع جواب: امیدوار کو نرم اسٹیل 75-95 ایم پیئر ویلڈ کرنے کے لئے براہ راست موجودہ DC کا انتخاب کرنا چاہئے</w:t>
            </w:r>
          </w:p>
        </w:tc>
      </w:tr>
      <w:tr w:rsidR="00BA15AC" w14:paraId="78DA93CE"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7286BD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D28C23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F7357C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C23292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F635C5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5CEFE8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C62FC6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شروع کرنے سے پہلے گیس اور رساو کی روانی کو چیک کیا ہے؟ </w:t>
            </w:r>
          </w:p>
        </w:tc>
      </w:tr>
      <w:tr w:rsidR="00BA15AC" w14:paraId="764E2CE9"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378D58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A2222D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2189CB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AF4878C"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38DFB3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23875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BAC4F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سے قبل ورک پیس کو صاف کیا تھا؟ متوقع جواب: ویلڈنگ کا علاقہ چکنائی اور تیل سے صاف کرنا ضروری ہے اگر کوئی وائر برش استعمال کر رہا ہو</w:t>
            </w:r>
          </w:p>
        </w:tc>
      </w:tr>
      <w:tr w:rsidR="00BA15AC" w14:paraId="3E5A5A68"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DEE7C3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6AAD78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721097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499889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5A4DA7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دونوں ورک پیسوں کو صحیح طریقے سے نہیں رکھا تھا</w:t>
            </w:r>
          </w:p>
        </w:tc>
        <w:tc>
          <w:tcPr>
            <w:tcW w:w="1527" w:type="dxa"/>
            <w:tcBorders>
              <w:top w:val="single" w:sz="4" w:space="0" w:color="000000"/>
              <w:left w:val="single" w:sz="4" w:space="0" w:color="000000"/>
              <w:bottom w:val="single" w:sz="4" w:space="0" w:color="000000"/>
              <w:right w:val="single" w:sz="4" w:space="0" w:color="000000"/>
            </w:tcBorders>
          </w:tcPr>
          <w:p w14:paraId="553FE03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دونوں ورک پیس کو صحیح طریقے سے رکھا</w:t>
            </w:r>
          </w:p>
        </w:tc>
        <w:tc>
          <w:tcPr>
            <w:tcW w:w="1537" w:type="dxa"/>
            <w:tcBorders>
              <w:top w:val="single" w:sz="4" w:space="0" w:color="000000"/>
              <w:left w:val="single" w:sz="4" w:space="0" w:color="000000"/>
              <w:bottom w:val="single" w:sz="4" w:space="0" w:color="000000"/>
              <w:right w:val="single" w:sz="4" w:space="0" w:color="000000"/>
            </w:tcBorders>
          </w:tcPr>
          <w:p w14:paraId="2A081C8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دونوں ورک پیسس کو صحیح طریقے سے رکھا ہے؟ متوقع جواب: دونوں ورک پیسس کو ورک بینچ پر اوپر کی طرف نیچے رکھنا چاہئے (</w:t>
            </w:r>
            <w:r>
              <w:rPr>
                <w:rFonts w:ascii="Wingdings 3" w:eastAsia="Wingdings 3" w:hAnsi="Wingdings 3" w:cs="Wingdings 3"/>
                <w:sz w:val="20"/>
                <w:szCs w:val="20"/>
                <w:rtl/>
                <w:lang w:bidi="ar-JO"/>
              </w:rPr>
              <w:t></w:t>
            </w:r>
            <w:r>
              <w:rPr>
                <w:rFonts w:ascii="Times New Roman" w:hAnsi="Times New Roman" w:cs="Times New Roman"/>
                <w:sz w:val="20"/>
                <w:szCs w:val="20"/>
                <w:rtl/>
                <w:lang w:bidi="ar-JO"/>
              </w:rPr>
              <w:t>) ، اوپر سے اور 90o زاویہ سے ویلڈنگ لائن</w:t>
            </w:r>
          </w:p>
        </w:tc>
      </w:tr>
      <w:tr w:rsidR="00BA15AC" w14:paraId="5EA43374"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C9AF54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0AB475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D461D8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3F8DB4D"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CC5C48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66A9CD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4725ED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مشترکہ اور مطلوبہ معیارات کے مطابق دونوں کام کے مقامات کو تلاش کیا؟ متوقع جواب: دونوں کام کی جگہوں کو مشترکہ اور مطلوبہ معیار کے مطابق ہونا چاہئے ، اور ان کی سطحوں سے رابطے کی جانچ کرنا چاہئے۔</w:t>
            </w:r>
          </w:p>
        </w:tc>
      </w:tr>
      <w:tr w:rsidR="00BA15AC" w14:paraId="69C6A7DB" w14:textId="77777777">
        <w:trPr>
          <w:trHeight w:val="3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F5EDF5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BF20CE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5F866C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210DD7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3F4FBB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87F122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CDD25C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ٹنگسٹن آرک ویلڈنگ سے متعلق حفاظتی قواعد و ضوابط کا اطلاق کیا تھا؟ </w:t>
            </w:r>
          </w:p>
        </w:tc>
      </w:tr>
    </w:tbl>
    <w:p w14:paraId="3BF677DD" w14:textId="77777777" w:rsidR="00BA15AC" w:rsidRDefault="00BA15AC">
      <w:pPr>
        <w:rPr>
          <w:rFonts w:ascii="Times New Roman" w:hAnsi="Times New Roman" w:cs="Times New Roman"/>
          <w:b/>
          <w:bCs/>
          <w:color w:val="0070C0"/>
          <w:sz w:val="32"/>
          <w:szCs w:val="32"/>
          <w:rtl/>
          <w:lang w:bidi="ar-JO"/>
        </w:rPr>
      </w:pPr>
    </w:p>
    <w:p w14:paraId="6A778EA0" w14:textId="77777777" w:rsidR="00BA15AC" w:rsidRDefault="00BA15AC">
      <w:pPr>
        <w:spacing w:after="0" w:line="240" w:lineRule="auto"/>
        <w:rPr>
          <w:rFonts w:ascii="Times New Roman" w:hAnsi="Times New Roman" w:cs="Times New Roman"/>
          <w:b/>
          <w:bCs/>
          <w:color w:val="0070C0"/>
          <w:sz w:val="28"/>
          <w:szCs w:val="28"/>
          <w:rtl/>
          <w:lang w:bidi="ar-JO"/>
        </w:rPr>
      </w:pPr>
    </w:p>
    <w:p w14:paraId="25F15E76" w14:textId="77777777" w:rsidR="00BA15AC" w:rsidRDefault="00BA15AC">
      <w:pPr>
        <w:rPr>
          <w:rFonts w:ascii="Times New Roman" w:hAnsi="Times New Roman" w:cs="Times New Roman"/>
          <w:sz w:val="28"/>
          <w:szCs w:val="28"/>
          <w:rtl/>
          <w:lang w:bidi="ar-JO"/>
        </w:rPr>
      </w:pPr>
    </w:p>
    <w:p w14:paraId="4F3E644B" w14:textId="77777777" w:rsidR="00BA15AC" w:rsidRDefault="00BA15AC">
      <w:pPr>
        <w:rPr>
          <w:rFonts w:ascii="Times New Roman" w:hAnsi="Times New Roman" w:cs="Times New Roman"/>
          <w:sz w:val="28"/>
          <w:szCs w:val="28"/>
          <w:rtl/>
          <w:lang w:bidi="ar-JO"/>
        </w:rPr>
      </w:pPr>
    </w:p>
    <w:p w14:paraId="66FCA98F"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 xml:space="preserve">پریکٹس ٹاسک (18): ٹنسٹن آرک کے ذریعہ نرم اسٹیل کے ٹکڑوں (جوائنٹ ویلڈنگ کو انجام دینے کے لئے پہلے تیار تھا) پر ویلڈنگ کے تار کا استعمال کیے بغیر بیرونی کونے کے سائز کا مشترکہ ویلڈنگ کا عمل انجام دینا۔ </w:t>
      </w:r>
    </w:p>
    <w:p w14:paraId="53B434CE" w14:textId="0C2359FC" w:rsidR="005C7686" w:rsidRDefault="005C7686">
      <w:pPr>
        <w:rPr>
          <w:rFonts w:ascii="Times New Roman" w:hAnsi="Times New Roman" w:cs="Times New Roman"/>
          <w:b/>
          <w:bCs/>
          <w:color w:val="4472C4"/>
          <w:sz w:val="36"/>
          <w:szCs w:val="36"/>
          <w:u w:val="single"/>
          <w:rtl/>
        </w:rPr>
      </w:pPr>
      <w:r>
        <w:rPr>
          <w:noProof/>
        </w:rPr>
        <w:drawing>
          <wp:inline distT="0" distB="0" distL="0" distR="0" wp14:anchorId="433FC401" wp14:editId="34A002C0">
            <wp:extent cx="5274310" cy="3856355"/>
            <wp:effectExtent l="0" t="0" r="2540" b="0"/>
            <wp:docPr id="13" name="Picture 12">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00000000-0008-0000-0000-00000D00000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274310" cy="3856355"/>
                    </a:xfrm>
                    <a:prstGeom prst="rect">
                      <a:avLst/>
                    </a:prstGeom>
                  </pic:spPr>
                </pic:pic>
              </a:graphicData>
            </a:graphic>
          </wp:inline>
        </w:drawing>
      </w:r>
    </w:p>
    <w:p w14:paraId="6BF71935" w14:textId="77777777" w:rsidR="00BA15AC" w:rsidRDefault="00675904">
      <w:pPr>
        <w:rPr>
          <w:rFonts w:ascii="Times New Roman" w:hAnsi="Times New Roman" w:cs="Times New Roman"/>
          <w:b/>
          <w:bCs/>
          <w:i/>
          <w:iCs/>
          <w:sz w:val="28"/>
          <w:szCs w:val="28"/>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ٹنسٹن آرک کے ذریعہ نرم اسٹیل کے ٹکڑوں (پہلے مشترکہ ویلڈنگ کو انجام دینے کے لئے تیار کردہ) پر ویلڈنگ کے تار کا استعمال کیے بغیر کسی بیرونی کونے کی شکل والی مشترکہ ویلڈنگ کے عمل کو انجام دینے کے اقدامات کی وضاحت اور نمائش کرنا ہوگی۔ </w:t>
      </w:r>
    </w:p>
    <w:p w14:paraId="27FCF673" w14:textId="77777777" w:rsidR="00BA15AC" w:rsidRDefault="00675904">
      <w:pPr>
        <w:rPr>
          <w:rtl/>
        </w:rPr>
      </w:pPr>
      <w:r>
        <w:rPr>
          <w:rFonts w:ascii="Times New Roman" w:hAnsi="Times New Roman" w:cs="Times New Roman"/>
          <w:b/>
          <w:bCs/>
          <w:sz w:val="28"/>
          <w:szCs w:val="28"/>
          <w:rtl/>
        </w:rPr>
        <w:lastRenderedPageBreak/>
        <w:t>عملی ہدایات</w:t>
      </w:r>
      <w:r>
        <w:rPr>
          <w:rFonts w:ascii="Times New Roman" w:hAnsi="Times New Roman" w:cs="Times New Roman"/>
          <w:sz w:val="28"/>
          <w:szCs w:val="28"/>
          <w:rtl/>
        </w:rPr>
        <w:t>: عملی کام کو امیدوار کو اونچی آواز میں پڑھیں۔</w:t>
      </w:r>
    </w:p>
    <w:p w14:paraId="7F8F4F9E" w14:textId="77777777" w:rsidR="00BA15AC" w:rsidRDefault="00675904">
      <w:pPr>
        <w:rPr>
          <w:rtl/>
        </w:rPr>
      </w:pPr>
      <w:r>
        <w:rPr>
          <w:rFonts w:ascii="Times New Roman" w:hAnsi="Times New Roman" w:cs="Times New Roman"/>
          <w:b/>
          <w:bCs/>
          <w:i/>
          <w:iCs/>
          <w:sz w:val="28"/>
          <w:szCs w:val="28"/>
          <w:rtl/>
        </w:rPr>
        <w:t xml:space="preserve">عملی ٹاسک: کے کام کی وضاحت اور عمل درآمد </w:t>
      </w:r>
      <w:r>
        <w:rPr>
          <w:rtl/>
        </w:rPr>
        <w:t xml:space="preserve">ٹنگسٹن آرک کے ذریعہ نرم اسٹیل (جس مشترکہ ویلڈنگ کو انجام دینے کے لئے پہلے تیار تھا) کے ٹکڑوں پر ویلڈنگ کے تار کا استعمال کیے بغیر بیرونی کونے کے سائز کا مشترکہ ویلڈنگ کا عمل انجام دینا۔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13A8D43E"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6AD924B"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A384CB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4526AE3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2DCC3CE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5927F8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7D447C5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9AA1907"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61E878E9"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5DB53C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9C5AB7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DD4117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3137F5D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40EB739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6DE8A96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50C8BF9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11649CB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حفاظتی دستانے ، googles ، ویلڈنگ کے دستانے ، کام کے مجموعے اور حفاظتی اوزار پہننے چاہئیں۔</w:t>
            </w:r>
          </w:p>
        </w:tc>
      </w:tr>
      <w:tr w:rsidR="00BA15AC" w14:paraId="67F869C9" w14:textId="77777777">
        <w:trPr>
          <w:trHeight w:val="506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10C0D6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96E06F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C0F89F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2392FB7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163B205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34DA957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tc>
        <w:tc>
          <w:tcPr>
            <w:tcW w:w="1537" w:type="dxa"/>
            <w:tcBorders>
              <w:top w:val="single" w:sz="4" w:space="0" w:color="000000"/>
              <w:left w:val="single" w:sz="4" w:space="0" w:color="000000"/>
              <w:bottom w:val="single" w:sz="4" w:space="0" w:color="000000"/>
              <w:right w:val="single" w:sz="4" w:space="0" w:color="000000"/>
            </w:tcBorders>
          </w:tcPr>
          <w:p w14:paraId="6C83C01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491F690"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ورک بینچ ، گیس ٹنگسٹن آرک ویلڈنگ یونٹ ، ایک 1.6-2.4 ملی میٹر قطر ٹنگسٹن الیکٹروڈ ، 1-2 تھوریئم ، 4/5/6 قطر والیٹ ، ارگون گیس کا سلنڈر ، ایک حکمران ، ایک T- کا انتخاب کرنا ہوگا۔ مربع ، چاک ، ایک تار برش ، اور مارکر </w:t>
            </w:r>
          </w:p>
        </w:tc>
      </w:tr>
      <w:tr w:rsidR="00BA15AC" w14:paraId="0258CD5A"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3775F9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7286A9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4AB2A5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159FAB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6C1F20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8DAAF0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ADDE0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ویلڈنگ کا جوائنٹ تیار کیا؟ متوقع جواب: امیدوار کو یہ یقینی بنانا ہوگا کہ دو نشان زدہ ورک پیسس اس عمل کے لئے تیار ہیں اور ورک بینچ پر رکھے گئے ہیں</w:t>
            </w:r>
          </w:p>
        </w:tc>
      </w:tr>
      <w:tr w:rsidR="00BA15AC" w14:paraId="7D4EF685"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31AD8C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A56BDC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FE267A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2EECC0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0963F6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زاویوں کو </w:t>
            </w:r>
            <w:r>
              <w:rPr>
                <w:rFonts w:ascii="Times New Roman" w:hAnsi="Times New Roman" w:cs="Times New Roman"/>
                <w:sz w:val="20"/>
                <w:szCs w:val="20"/>
                <w:rtl/>
                <w:lang w:bidi="ar-JO"/>
              </w:rPr>
              <w:lastRenderedPageBreak/>
              <w:t>صحیح طریقے سے ایڈجسٹ نہیں کیا</w:t>
            </w:r>
          </w:p>
        </w:tc>
        <w:tc>
          <w:tcPr>
            <w:tcW w:w="1527" w:type="dxa"/>
            <w:tcBorders>
              <w:top w:val="single" w:sz="4" w:space="0" w:color="000000"/>
              <w:left w:val="single" w:sz="4" w:space="0" w:color="000000"/>
              <w:bottom w:val="single" w:sz="4" w:space="0" w:color="000000"/>
              <w:right w:val="single" w:sz="4" w:space="0" w:color="000000"/>
            </w:tcBorders>
          </w:tcPr>
          <w:p w14:paraId="4579DED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زاویوں کو </w:t>
            </w:r>
            <w:r>
              <w:rPr>
                <w:rFonts w:ascii="Times New Roman" w:hAnsi="Times New Roman" w:cs="Times New Roman"/>
                <w:sz w:val="20"/>
                <w:szCs w:val="20"/>
                <w:rtl/>
                <w:lang w:bidi="ar-JO"/>
              </w:rPr>
              <w:lastRenderedPageBreak/>
              <w:t>درست طریقے سے ایڈجسٹ کیا</w:t>
            </w:r>
          </w:p>
        </w:tc>
        <w:tc>
          <w:tcPr>
            <w:tcW w:w="1537" w:type="dxa"/>
            <w:tcBorders>
              <w:top w:val="single" w:sz="4" w:space="0" w:color="000000"/>
              <w:left w:val="single" w:sz="4" w:space="0" w:color="000000"/>
              <w:bottom w:val="single" w:sz="4" w:space="0" w:color="000000"/>
              <w:right w:val="single" w:sz="4" w:space="0" w:color="000000"/>
            </w:tcBorders>
          </w:tcPr>
          <w:p w14:paraId="7C19341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کیا امیدوار نے ویلڈنگ زاویوں کو </w:t>
            </w:r>
            <w:r>
              <w:rPr>
                <w:rFonts w:ascii="Times New Roman" w:hAnsi="Times New Roman" w:cs="Times New Roman"/>
                <w:sz w:val="20"/>
                <w:szCs w:val="20"/>
                <w:rtl/>
                <w:lang w:bidi="ar-JO"/>
              </w:rPr>
              <w:lastRenderedPageBreak/>
              <w:t>صحیح طریقے سے ایڈجسٹ کیا؟ ہینڈل کا زاویہ 70 کے درمیان ایڈجسٹ کرنا ضروری ہے</w:t>
            </w:r>
            <w:r>
              <w:rPr>
                <w:rFonts w:ascii="Times New Roman" w:hAnsi="Times New Roman" w:cs="Times New Roman"/>
                <w:b/>
                <w:bCs/>
                <w:sz w:val="24"/>
                <w:szCs w:val="24"/>
                <w:vertAlign w:val="superscript"/>
                <w:rtl/>
                <w:lang w:bidi="ar-JO"/>
              </w:rPr>
              <w:t xml:space="preserve"> o</w:t>
            </w:r>
            <w:r>
              <w:rPr>
                <w:rFonts w:ascii="Times New Roman" w:hAnsi="Times New Roman" w:cs="Times New Roman"/>
                <w:sz w:val="20"/>
                <w:szCs w:val="20"/>
                <w:rtl/>
                <w:lang w:bidi="ar-JO"/>
              </w:rPr>
              <w:t xml:space="preserve"> 75</w:t>
            </w:r>
            <w:r>
              <w:rPr>
                <w:rFonts w:ascii="Times New Roman" w:hAnsi="Times New Roman" w:cs="Times New Roman"/>
                <w:b/>
                <w:bCs/>
                <w:sz w:val="24"/>
                <w:szCs w:val="24"/>
                <w:vertAlign w:val="superscript"/>
                <w:rtl/>
                <w:lang w:bidi="ar-JO"/>
              </w:rPr>
              <w:t xml:space="preserve">اے ، </w:t>
            </w:r>
            <w:r>
              <w:rPr>
                <w:rFonts w:ascii="Times New Roman" w:hAnsi="Times New Roman" w:cs="Times New Roman"/>
                <w:sz w:val="20"/>
                <w:szCs w:val="20"/>
                <w:rtl/>
                <w:lang w:bidi="ar-JO"/>
              </w:rPr>
              <w:t>اور wok زاویہ 90</w:t>
            </w:r>
            <w:r>
              <w:rPr>
                <w:rFonts w:ascii="Times New Roman" w:hAnsi="Times New Roman" w:cs="Times New Roman"/>
                <w:b/>
                <w:bCs/>
                <w:sz w:val="24"/>
                <w:szCs w:val="24"/>
                <w:vertAlign w:val="superscript"/>
                <w:rtl/>
                <w:lang w:bidi="ar-JO"/>
              </w:rPr>
              <w:t xml:space="preserve"> o</w:t>
            </w:r>
          </w:p>
        </w:tc>
      </w:tr>
      <w:tr w:rsidR="00BA15AC" w14:paraId="4D59C180"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1E2C4C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39AA02E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28E887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A4440E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BF6A49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C5105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8F3885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برقی قوس پیدا کیا؟</w:t>
            </w:r>
          </w:p>
        </w:tc>
      </w:tr>
      <w:tr w:rsidR="00BA15AC" w14:paraId="0822991C"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6E2833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1E86D4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AF50F3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9D0FF6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7BD055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پگھلنے والا تالاب پیدا کیا ، لیکن اس نے اس کی پاکیزگی کا مشاہدہ نہیں کیا ، اور جانچ پڑتال کی کہ یہ نجاست سے پاک ہے</w:t>
            </w:r>
          </w:p>
        </w:tc>
        <w:tc>
          <w:tcPr>
            <w:tcW w:w="1527" w:type="dxa"/>
            <w:tcBorders>
              <w:top w:val="single" w:sz="4" w:space="0" w:color="000000"/>
              <w:left w:val="single" w:sz="4" w:space="0" w:color="000000"/>
              <w:bottom w:val="single" w:sz="4" w:space="0" w:color="000000"/>
              <w:right w:val="single" w:sz="4" w:space="0" w:color="000000"/>
            </w:tcBorders>
          </w:tcPr>
          <w:p w14:paraId="6CA9ED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پگھلنے والا تالاب تیار کیا</w:t>
            </w:r>
          </w:p>
        </w:tc>
        <w:tc>
          <w:tcPr>
            <w:tcW w:w="1537" w:type="dxa"/>
            <w:tcBorders>
              <w:top w:val="single" w:sz="4" w:space="0" w:color="000000"/>
              <w:left w:val="single" w:sz="4" w:space="0" w:color="000000"/>
              <w:bottom w:val="single" w:sz="4" w:space="0" w:color="000000"/>
              <w:right w:val="single" w:sz="4" w:space="0" w:color="000000"/>
            </w:tcBorders>
          </w:tcPr>
          <w:p w14:paraId="7BD7494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پگھلنے والا تالاب تیار کیا؟ متوقع جواب: پگھلنے والے تالاب کو پیدا کرنا ، برقرار رکھنا ، اس کی پاکیزگی کا مشاہدہ کرنا چاہئے ، اور جانچ پڑتال کریں کہ یہ نجاست سے پاک ہے</w:t>
            </w:r>
          </w:p>
        </w:tc>
      </w:tr>
      <w:tr w:rsidR="00BA15AC" w14:paraId="23709245"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4B1C6B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47CF5A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E454F1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63F723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3AE98B9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بندوق برقرار رکھنا غیر مستحکم مستحکم آگے کی نقل و حرکت کا استعمال کرتے ہوئے ویلڈنگ کا عمل شروع کیا ، اور اس نے ورک پیس اور الیکٹروڈ کے درمیان 3-5 ملی میٹر کا فاصلہ برقرار نہیں رکھا۔</w:t>
            </w:r>
          </w:p>
        </w:tc>
        <w:tc>
          <w:tcPr>
            <w:tcW w:w="1527" w:type="dxa"/>
            <w:tcBorders>
              <w:top w:val="single" w:sz="4" w:space="0" w:color="000000"/>
              <w:left w:val="single" w:sz="4" w:space="0" w:color="000000"/>
              <w:bottom w:val="single" w:sz="4" w:space="0" w:color="000000"/>
              <w:right w:val="single" w:sz="4" w:space="0" w:color="000000"/>
            </w:tcBorders>
          </w:tcPr>
          <w:p w14:paraId="651E52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کا عمل صحیح طریقے سے شروع کیا</w:t>
            </w:r>
          </w:p>
        </w:tc>
        <w:tc>
          <w:tcPr>
            <w:tcW w:w="1537" w:type="dxa"/>
            <w:tcBorders>
              <w:top w:val="single" w:sz="4" w:space="0" w:color="000000"/>
              <w:left w:val="single" w:sz="4" w:space="0" w:color="000000"/>
              <w:bottom w:val="single" w:sz="4" w:space="0" w:color="000000"/>
              <w:right w:val="single" w:sz="4" w:space="0" w:color="000000"/>
            </w:tcBorders>
          </w:tcPr>
          <w:p w14:paraId="65B967B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کا عمل صحیح طریقے سے شروع کیا؟ متوقع جواب: امیدوار کو لازمی مستحکم فارورڈ موومنٹ کا استعمال کرتے ہوئے ویلڈنگ گن کے جھکاؤ والے زاویے کو برقرار رکھنا چاہئے ، اور ورک پیس اور الیکٹروڈ کے درمیان 3-5 ملی میٹر کا فاصلہ برقرار رکھنا چاہئے</w:t>
            </w:r>
          </w:p>
        </w:tc>
      </w:tr>
      <w:tr w:rsidR="00BA15AC" w14:paraId="53F12337"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6F1B82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334F3C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688C5E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AE424E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6ED7E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3C820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76AC38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ہر لائن کے آخر میں آرک کاٹا؟ متوقع جواب: ہر لائن کے آخر میں آرک کو کاٹنا چاہئے ، اور بجلی کی آرک کاٹنے تک آہستہ آہستہ موجودہ کی مقدار کو کم کرنا ہوگا</w:t>
            </w:r>
          </w:p>
        </w:tc>
      </w:tr>
      <w:tr w:rsidR="00BA15AC" w14:paraId="3971300F"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650F2F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FB90CE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3A7C8A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36FC23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7B6BD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0201B5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F6908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لائن کے آخر میں گیس کے بہاؤ کی جانچ کی؟ متوقع جواب: امیدوار کو لائن کے آخر میں گیس کے بہاؤ کو برقرار رکھنا چاہئے جب تک کہ وہ پگھلنے والے جگہ اور الیکٹروڈ کی حفاظت </w:t>
            </w:r>
            <w:r>
              <w:rPr>
                <w:rFonts w:ascii="Times New Roman" w:hAnsi="Times New Roman" w:cs="Times New Roman"/>
                <w:sz w:val="20"/>
                <w:szCs w:val="20"/>
                <w:rtl/>
                <w:lang w:bidi="ar-JO"/>
              </w:rPr>
              <w:lastRenderedPageBreak/>
              <w:t>کے ل. رک نہیں جاتا ہے۔ الیکٹروڈ رنگ ضرور دیکھا جائے گا</w:t>
            </w:r>
          </w:p>
        </w:tc>
      </w:tr>
      <w:tr w:rsidR="00BA15AC" w14:paraId="4C306D50"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10058A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64FF0C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19E7DC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D72BBB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554979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A84ABA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034161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کا ہینڈل اپنی صحیح جگہ پر رکھ دیا ، اور گیس سلنڈر کا لاک بند کردیا؟ </w:t>
            </w:r>
          </w:p>
        </w:tc>
      </w:tr>
      <w:tr w:rsidR="00BA15AC" w14:paraId="28934324" w14:textId="77777777">
        <w:trPr>
          <w:trHeight w:val="197"/>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3070ED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FE0AA0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FFD59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618A91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FCE86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2E9656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D3B12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تار والے برش سے ویلڈنگ لائنوں کو صاف کیا ، اور ویلڈنگ لائن کی جانچ کی؟ </w:t>
            </w:r>
          </w:p>
        </w:tc>
      </w:tr>
    </w:tbl>
    <w:p w14:paraId="250806ED" w14:textId="77777777" w:rsidR="00BA15AC" w:rsidRDefault="00BA15AC">
      <w:pPr>
        <w:rPr>
          <w:rFonts w:ascii="Times New Roman" w:hAnsi="Times New Roman" w:cs="Times New Roman"/>
          <w:b/>
          <w:bCs/>
          <w:color w:val="0070C0"/>
          <w:sz w:val="32"/>
          <w:szCs w:val="32"/>
          <w:rtl/>
          <w:lang w:bidi="ar-JO"/>
        </w:rPr>
      </w:pPr>
    </w:p>
    <w:p w14:paraId="141AC821"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پریکٹس ٹاسک (19): زمینی پوزیشن میں میٹل الیکٹریکل آرک کے ذریعہ متناسب مشترکہ ویلڈنگ</w:t>
      </w:r>
    </w:p>
    <w:p w14:paraId="76E4AAD6" w14:textId="2D1CF21C" w:rsidR="00E0169A" w:rsidRDefault="00E0169A">
      <w:pPr>
        <w:rPr>
          <w:rFonts w:ascii="Times New Roman" w:hAnsi="Times New Roman" w:cs="Times New Roman"/>
          <w:b/>
          <w:bCs/>
          <w:color w:val="4472C4"/>
          <w:sz w:val="36"/>
          <w:szCs w:val="36"/>
          <w:u w:val="single"/>
          <w:rtl/>
        </w:rPr>
      </w:pPr>
      <w:r>
        <w:rPr>
          <w:noProof/>
        </w:rPr>
        <w:drawing>
          <wp:inline distT="0" distB="0" distL="0" distR="0" wp14:anchorId="4A80DEB5" wp14:editId="2DC0D27B">
            <wp:extent cx="5274310" cy="4070350"/>
            <wp:effectExtent l="0" t="0" r="2540" b="6350"/>
            <wp:docPr id="16" name="Picture 15">
              <a:extLst xmlns:a="http://schemas.openxmlformats.org/drawingml/2006/main">
                <a:ext uri="{FF2B5EF4-FFF2-40B4-BE49-F238E27FC236}">
                  <a16:creationId xmlns:a16="http://schemas.microsoft.com/office/drawing/2014/main" id="{00000000-0008-0000-0000-00001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310" cy="4070350"/>
                    </a:xfrm>
                    <a:prstGeom prst="rect">
                      <a:avLst/>
                    </a:prstGeom>
                  </pic:spPr>
                </pic:pic>
              </a:graphicData>
            </a:graphic>
          </wp:inline>
        </w:drawing>
      </w:r>
    </w:p>
    <w:p w14:paraId="0292EADD"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زمینی پوزیشن میں میٹل الیکٹریکل آرک کے ذریعہ متناسب مشترکہ ویلڈنگ</w:t>
      </w:r>
    </w:p>
    <w:p w14:paraId="14F23945" w14:textId="77777777" w:rsidR="00BA15AC" w:rsidRDefault="00675904">
      <w:pPr>
        <w:rPr>
          <w:rtl/>
        </w:rPr>
      </w:pPr>
      <w:r>
        <w:rPr>
          <w:rFonts w:ascii="Times New Roman" w:hAnsi="Times New Roman" w:cs="Times New Roman"/>
          <w:b/>
          <w:bCs/>
          <w:sz w:val="28"/>
          <w:szCs w:val="28"/>
          <w:rtl/>
        </w:rPr>
        <w:lastRenderedPageBreak/>
        <w:t>عملی ہدایات</w:t>
      </w:r>
      <w:r>
        <w:rPr>
          <w:rFonts w:ascii="Times New Roman" w:hAnsi="Times New Roman" w:cs="Times New Roman"/>
          <w:sz w:val="28"/>
          <w:szCs w:val="28"/>
          <w:rtl/>
        </w:rPr>
        <w:t>: عملی کام کو امیدوار کو اونچی آواز میں پڑھیں۔</w:t>
      </w:r>
    </w:p>
    <w:p w14:paraId="5FF58A0B"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زمینی پوزیشن میں میٹل الیکٹریکل آرک کے ذریعہ متناسب مشترکہ ویلڈنگ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69D033C3"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437719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3ECE14B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59E1DF6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6A890D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41BFEF0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6711023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4BC9BE7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0A032C73"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5EB66D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D35B4D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F9A7C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10B7F3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25F4937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62B47DE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38CAD32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6D5E2B9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سیفٹی دستانے ، چشمیں ، ویلڈنگ کے دستانے ، کام کے مجموعے ، اور حفاظتی اوزار اور چمڑے کے مزاحم لباس پہننے چاہئیں۔</w:t>
            </w:r>
          </w:p>
        </w:tc>
      </w:tr>
      <w:tr w:rsidR="00BA15AC" w14:paraId="3517FC3D"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E55F2A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098C37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8784E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55F13EC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5AA6B1F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687D383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24A2EE5C" w14:textId="77777777" w:rsidR="00BA15AC" w:rsidRDefault="00BA15AC">
            <w:pPr>
              <w:spacing w:after="0" w:line="240" w:lineRule="auto"/>
              <w:rPr>
                <w:rFonts w:ascii="Times New Roman" w:hAnsi="Times New Roman" w:cs="Times New Roman"/>
                <w:sz w:val="20"/>
                <w:szCs w:val="20"/>
                <w:rtl/>
                <w:lang w:bidi="ar-JO"/>
              </w:rPr>
            </w:pPr>
          </w:p>
          <w:p w14:paraId="0233563C"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66B36499"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1DEE99B7"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لازمی طور پر </w:t>
            </w:r>
            <w:r w:rsidR="0097637C">
              <w:rPr>
                <w:rFonts w:ascii="Times New Roman" w:hAnsi="Times New Roman" w:cs="Times New Roman"/>
                <w:sz w:val="20"/>
                <w:szCs w:val="20"/>
                <w:lang w:bidi="ar-JO"/>
              </w:rPr>
              <w:t>CO2</w:t>
            </w:r>
            <w:r>
              <w:rPr>
                <w:rFonts w:ascii="Times New Roman" w:hAnsi="Times New Roman" w:cs="Times New Roman"/>
                <w:sz w:val="20"/>
                <w:szCs w:val="20"/>
                <w:rtl/>
                <w:lang w:bidi="ar-JO"/>
              </w:rPr>
              <w:t xml:space="preserve"> ویلڈنگ مشین ، حفاظتی لباس ، دھات آرک ویلڈنگ یونٹ ، اور دستی اوزار منتخب کرنا چاہئے</w:t>
            </w:r>
          </w:p>
        </w:tc>
      </w:tr>
      <w:tr w:rsidR="00BA15AC" w14:paraId="1687596D"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232BB4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947B4E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1C81E7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999C2FD"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6C6F38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BD9D8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388619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مشترکہ عمل کے ل the مطلوبہ بنیادی مواد کا استعمال کیا؟ متوقع جواب: امیدوار کو 150 نرم 50 x 6 ملی میٹر ، 1 ملی میٹر قطر والی ویلڈنگ وائر رول ، مسدود گیس (</w:t>
            </w:r>
            <w:r w:rsidR="0097637C">
              <w:rPr>
                <w:rFonts w:ascii="Times New Roman" w:hAnsi="Times New Roman" w:cs="Times New Roman"/>
                <w:sz w:val="20"/>
                <w:szCs w:val="20"/>
                <w:lang w:bidi="ar-JO"/>
              </w:rPr>
              <w:t>CO2</w:t>
            </w:r>
            <w:r>
              <w:rPr>
                <w:rFonts w:ascii="Times New Roman" w:hAnsi="Times New Roman" w:cs="Times New Roman"/>
                <w:sz w:val="20"/>
                <w:szCs w:val="20"/>
                <w:rtl/>
                <w:lang w:bidi="ar-JO"/>
              </w:rPr>
              <w:t>) کی پیمائش کرنے والے 2 نرم اسٹیل شیٹوں کا انتخاب کرنا ہوگا۔</w:t>
            </w:r>
          </w:p>
        </w:tc>
      </w:tr>
      <w:tr w:rsidR="00BA15AC" w14:paraId="747D69BF"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B7C8C32"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7758D7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AF35F8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1A695B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کچھ نہیں کیا</w:t>
            </w:r>
          </w:p>
        </w:tc>
        <w:tc>
          <w:tcPr>
            <w:tcW w:w="1526" w:type="dxa"/>
            <w:tcBorders>
              <w:top w:val="single" w:sz="4" w:space="0" w:color="000000"/>
              <w:left w:val="single" w:sz="4" w:space="0" w:color="000000"/>
              <w:bottom w:val="single" w:sz="4" w:space="0" w:color="000000"/>
              <w:right w:val="single" w:sz="4" w:space="0" w:color="000000"/>
            </w:tcBorders>
          </w:tcPr>
          <w:p w14:paraId="2B7FD2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پیمائش کے مطابق صحیح طور پر دونوں ورک پیسس </w:t>
            </w:r>
            <w:r>
              <w:rPr>
                <w:rFonts w:ascii="Times New Roman" w:hAnsi="Times New Roman" w:cs="Times New Roman"/>
                <w:sz w:val="20"/>
                <w:szCs w:val="20"/>
                <w:rtl/>
                <w:lang w:bidi="ar-JO"/>
              </w:rPr>
              <w:lastRenderedPageBreak/>
              <w:t>تیار کیں ، لیکن اس نے دو ٹکڑوں کے درمیان ٹکراؤ روکنے کے ل the فائل کے ذریعہ سوارف سے کناروں کو صاف نہیں کیا۔</w:t>
            </w:r>
          </w:p>
        </w:tc>
        <w:tc>
          <w:tcPr>
            <w:tcW w:w="1527" w:type="dxa"/>
            <w:tcBorders>
              <w:top w:val="single" w:sz="4" w:space="0" w:color="000000"/>
              <w:left w:val="single" w:sz="4" w:space="0" w:color="000000"/>
              <w:bottom w:val="single" w:sz="4" w:space="0" w:color="000000"/>
              <w:right w:val="single" w:sz="4" w:space="0" w:color="000000"/>
            </w:tcBorders>
          </w:tcPr>
          <w:p w14:paraId="6B38B82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ہاں ، امیدوار نے دونوں ورک پیس کو صحیح طریقے سے تیار کیا</w:t>
            </w:r>
          </w:p>
        </w:tc>
        <w:tc>
          <w:tcPr>
            <w:tcW w:w="1537" w:type="dxa"/>
            <w:tcBorders>
              <w:top w:val="single" w:sz="4" w:space="0" w:color="000000"/>
              <w:left w:val="single" w:sz="4" w:space="0" w:color="000000"/>
              <w:bottom w:val="single" w:sz="4" w:space="0" w:color="000000"/>
              <w:right w:val="single" w:sz="4" w:space="0" w:color="000000"/>
            </w:tcBorders>
          </w:tcPr>
          <w:p w14:paraId="52226C4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دونوں ورک پیسس کو صحیح طریقے سے تیار کیا؟ متوقع </w:t>
            </w:r>
            <w:r>
              <w:rPr>
                <w:rFonts w:ascii="Times New Roman" w:hAnsi="Times New Roman" w:cs="Times New Roman"/>
                <w:sz w:val="20"/>
                <w:szCs w:val="20"/>
                <w:rtl/>
                <w:lang w:bidi="ar-JO"/>
              </w:rPr>
              <w:lastRenderedPageBreak/>
              <w:t>جواب: دونوں کام کے ٹکڑوں کو پیمائش کے مطابق تیار کرنا ضروری ہے ، اور دونوں ٹکڑوں کے مابین گپنگ کو روکنے کے ل the کناروں کو ایک فائل کے ذریعے سوارف سے صاف کرنا چاہئے۔</w:t>
            </w:r>
          </w:p>
        </w:tc>
      </w:tr>
      <w:tr w:rsidR="00BA15AC" w14:paraId="6E9024AA"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4DDA1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DA819D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25D5A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کچھ نہیں کیا</w:t>
            </w:r>
          </w:p>
        </w:tc>
        <w:tc>
          <w:tcPr>
            <w:tcW w:w="1660" w:type="dxa"/>
            <w:tcBorders>
              <w:top w:val="single" w:sz="4" w:space="0" w:color="000000"/>
              <w:left w:val="single" w:sz="4" w:space="0" w:color="000000"/>
              <w:bottom w:val="single" w:sz="4" w:space="0" w:color="000000"/>
              <w:right w:val="single" w:sz="4" w:space="0" w:color="000000"/>
            </w:tcBorders>
          </w:tcPr>
          <w:p w14:paraId="4F3E940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ہاں ، امیدوار نے ویلڈنگ کا تعین کرنے والوں کو ایڈجسٹ نہیں کیا</w:t>
            </w:r>
          </w:p>
        </w:tc>
        <w:tc>
          <w:tcPr>
            <w:tcW w:w="1526" w:type="dxa"/>
            <w:tcBorders>
              <w:top w:val="single" w:sz="4" w:space="0" w:color="000000"/>
              <w:left w:val="single" w:sz="4" w:space="0" w:color="000000"/>
              <w:bottom w:val="single" w:sz="4" w:space="0" w:color="000000"/>
              <w:right w:val="single" w:sz="4" w:space="0" w:color="000000"/>
            </w:tcBorders>
          </w:tcPr>
          <w:p w14:paraId="37EE6E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کچھ ویلڈنگ کا تعین کرنے والوں کو ایڈجسٹ کیا ، اور کچھ کا تعین کرنے میں ناکام رہا</w:t>
            </w:r>
          </w:p>
        </w:tc>
        <w:tc>
          <w:tcPr>
            <w:tcW w:w="1527" w:type="dxa"/>
            <w:tcBorders>
              <w:top w:val="single" w:sz="4" w:space="0" w:color="000000"/>
              <w:left w:val="single" w:sz="4" w:space="0" w:color="000000"/>
              <w:bottom w:val="single" w:sz="4" w:space="0" w:color="000000"/>
              <w:right w:val="single" w:sz="4" w:space="0" w:color="000000"/>
            </w:tcBorders>
          </w:tcPr>
          <w:p w14:paraId="378D8B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موجودہ شدت ، وولٹیج اور گیس کے بہاؤ کو ایڈجسٹ کیا</w:t>
            </w:r>
          </w:p>
        </w:tc>
        <w:tc>
          <w:tcPr>
            <w:tcW w:w="1537" w:type="dxa"/>
            <w:tcBorders>
              <w:top w:val="single" w:sz="4" w:space="0" w:color="000000"/>
              <w:left w:val="single" w:sz="4" w:space="0" w:color="000000"/>
              <w:bottom w:val="single" w:sz="4" w:space="0" w:color="000000"/>
              <w:right w:val="single" w:sz="4" w:space="0" w:color="000000"/>
            </w:tcBorders>
          </w:tcPr>
          <w:p w14:paraId="6D02A9A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یونٹ تیار کیا ، اور اس کے پرزے کی افادیت کو چیک کیا؟ متوقع جواب: ویلڈنگ یونٹ تیار ہونا ضروری ہے ، اور موجودہ شدت کو 150-170 ایم پیئر ، اور وولٹیج 20-30 وولٹ کے درمیان ایڈجسٹ کیا جانا چاہئے ، اور گیس کے بہاؤ کو 14-16 L / m تک کرنا چاہئے۔</w:t>
            </w:r>
          </w:p>
        </w:tc>
      </w:tr>
      <w:tr w:rsidR="00BA15AC" w14:paraId="60CCE7E1"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8A0695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21832C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89978F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21AFB6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1CF1B2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D2556E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BF2688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اسپاٹ لگا کر ورک پیس کو ٹھیک کیا؟</w:t>
            </w:r>
          </w:p>
        </w:tc>
      </w:tr>
      <w:tr w:rsidR="00BA15AC" w14:paraId="0A3F19A4"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CFAE13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E47102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915588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2F92F7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4D2D0D88"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ویلڈنگ ہینڈل کو 90 کے ذریعہ طے کیا</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workpiece کے سلسلے میں کام کا زاویہ ، اور ویلڈنگ تحریک کی طرف موزوں زاویہ</w:t>
            </w:r>
          </w:p>
        </w:tc>
        <w:tc>
          <w:tcPr>
            <w:tcW w:w="1527" w:type="dxa"/>
            <w:tcBorders>
              <w:top w:val="single" w:sz="4" w:space="0" w:color="000000"/>
              <w:left w:val="single" w:sz="4" w:space="0" w:color="000000"/>
              <w:bottom w:val="single" w:sz="4" w:space="0" w:color="000000"/>
              <w:right w:val="single" w:sz="4" w:space="0" w:color="000000"/>
            </w:tcBorders>
          </w:tcPr>
          <w:p w14:paraId="7E492DC1" w14:textId="77777777" w:rsidR="00BA15AC" w:rsidRDefault="00675904">
            <w:pPr>
              <w:spacing w:after="0" w:line="240" w:lineRule="auto"/>
              <w:rPr>
                <w:rtl/>
              </w:rPr>
            </w:pPr>
            <w:r>
              <w:rPr>
                <w:rFonts w:ascii="Times New Roman" w:hAnsi="Times New Roman" w:cs="Times New Roman"/>
                <w:sz w:val="20"/>
                <w:szCs w:val="20"/>
                <w:rtl/>
                <w:lang w:bidi="ar-JO"/>
              </w:rPr>
              <w:t>ہاں ، امیدوار نے ویلڈنگ ہینڈل کو 90 کے ذریعہ طے کیا</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workpiece کے سلسلے میں ، اور 10-15 ساتھ ویلڈنگ تحریک کی طرف کام کرنے کا زاویہ</w:t>
            </w:r>
          </w:p>
        </w:tc>
        <w:tc>
          <w:tcPr>
            <w:tcW w:w="1537" w:type="dxa"/>
            <w:tcBorders>
              <w:top w:val="single" w:sz="4" w:space="0" w:color="000000"/>
              <w:left w:val="single" w:sz="4" w:space="0" w:color="000000"/>
              <w:bottom w:val="single" w:sz="4" w:space="0" w:color="000000"/>
              <w:right w:val="single" w:sz="4" w:space="0" w:color="000000"/>
            </w:tcBorders>
          </w:tcPr>
          <w:p w14:paraId="6941CBAC" w14:textId="77777777" w:rsidR="00BA15AC" w:rsidRDefault="00675904">
            <w:pPr>
              <w:spacing w:after="0" w:line="240" w:lineRule="auto"/>
              <w:rPr>
                <w:rtl/>
              </w:rPr>
            </w:pPr>
            <w:r>
              <w:rPr>
                <w:rFonts w:ascii="Times New Roman" w:hAnsi="Times New Roman" w:cs="Times New Roman"/>
                <w:sz w:val="20"/>
                <w:szCs w:val="20"/>
                <w:rtl/>
                <w:lang w:bidi="ar-JO"/>
              </w:rPr>
              <w:t>کیا امیدوار نے صحیح زاویوں پر ویلڈنگ ہینڈل ٹھیک کیا؟ متوقع جواب: ویلڈنگ کا ہینڈل 90 کے ذریعہ طے کرنا چاہئے</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workpiece کے سلسلے میں ، اور 10-15 ساتھ ویلڈنگ تحریک کی طرف کام کرنے کا زاویہ </w:t>
            </w:r>
          </w:p>
        </w:tc>
      </w:tr>
      <w:tr w:rsidR="00BA15AC" w14:paraId="20F1B70F"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3A88E2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67625D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273990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63E760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943803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D9ACC9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EF3AE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بے عیب سیدھی لائن لگادی؟ متوقع جواب: گڑبڑ پیدا ہونے سے بچنے کے ل the امیدوار کو دائیں سے بائیں دائیں طرف سیدھی لائن لگانی چاہئے</w:t>
            </w:r>
          </w:p>
        </w:tc>
      </w:tr>
      <w:tr w:rsidR="00BA15AC" w14:paraId="7CA86406"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7DB30B1"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E70EDB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58E6FE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نہیں کیا</w:t>
            </w:r>
          </w:p>
        </w:tc>
        <w:tc>
          <w:tcPr>
            <w:tcW w:w="1660" w:type="dxa"/>
            <w:tcBorders>
              <w:top w:val="single" w:sz="4" w:space="0" w:color="000000"/>
              <w:left w:val="single" w:sz="4" w:space="0" w:color="000000"/>
              <w:bottom w:val="single" w:sz="4" w:space="0" w:color="000000"/>
              <w:right w:val="single" w:sz="4" w:space="0" w:color="000000"/>
            </w:tcBorders>
          </w:tcPr>
          <w:p w14:paraId="69AE25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کے دوران ایک مختصر قوس کو برقرار رکھا ، لیکن اس نے پگھلنے والے ٹینک کے اوپری حصے کے ساتھ </w:t>
            </w:r>
            <w:r>
              <w:rPr>
                <w:rFonts w:ascii="Times New Roman" w:hAnsi="Times New Roman" w:cs="Times New Roman"/>
                <w:sz w:val="20"/>
                <w:szCs w:val="20"/>
                <w:rtl/>
                <w:lang w:bidi="ar-JO"/>
              </w:rPr>
              <w:lastRenderedPageBreak/>
              <w:t xml:space="preserve">ویلڈنگ کے تار کی نوک کو مرکز کرنے کی پرواہ نہیں کی۔ </w:t>
            </w:r>
          </w:p>
        </w:tc>
        <w:tc>
          <w:tcPr>
            <w:tcW w:w="1526" w:type="dxa"/>
            <w:tcBorders>
              <w:top w:val="single" w:sz="4" w:space="0" w:color="000000"/>
              <w:left w:val="single" w:sz="4" w:space="0" w:color="000000"/>
              <w:bottom w:val="single" w:sz="4" w:space="0" w:color="000000"/>
              <w:right w:val="single" w:sz="4" w:space="0" w:color="000000"/>
            </w:tcBorders>
          </w:tcPr>
          <w:p w14:paraId="4E2DCFA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کے دوران ایک مختصر قوس برقرار رکھا ، لیکن وہ پگھلنے والے ٹینک کے اوپری حصے کے ساتھ ہی </w:t>
            </w:r>
            <w:r>
              <w:rPr>
                <w:rFonts w:ascii="Times New Roman" w:hAnsi="Times New Roman" w:cs="Times New Roman"/>
                <w:sz w:val="20"/>
                <w:szCs w:val="20"/>
                <w:rtl/>
                <w:lang w:bidi="ar-JO"/>
              </w:rPr>
              <w:lastRenderedPageBreak/>
              <w:t xml:space="preserve">مرکز میں رکھے جانے والے ویلڈنگ کے تار کی نوک پر قابو نہیں رکھ سکا۔ </w:t>
            </w:r>
          </w:p>
        </w:tc>
        <w:tc>
          <w:tcPr>
            <w:tcW w:w="1527" w:type="dxa"/>
            <w:tcBorders>
              <w:top w:val="single" w:sz="4" w:space="0" w:color="000000"/>
              <w:left w:val="single" w:sz="4" w:space="0" w:color="000000"/>
              <w:bottom w:val="single" w:sz="4" w:space="0" w:color="000000"/>
              <w:right w:val="single" w:sz="4" w:space="0" w:color="000000"/>
            </w:tcBorders>
          </w:tcPr>
          <w:p w14:paraId="04E48DC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کے دوران ایک مختصر قوس کو برقرار رکھا ، اور ویلڈنگ کے تار کا نوک پگھلنے والے ٹینک کے </w:t>
            </w:r>
            <w:r>
              <w:rPr>
                <w:rFonts w:ascii="Times New Roman" w:hAnsi="Times New Roman" w:cs="Times New Roman"/>
                <w:sz w:val="20"/>
                <w:szCs w:val="20"/>
                <w:rtl/>
                <w:lang w:bidi="ar-JO"/>
              </w:rPr>
              <w:lastRenderedPageBreak/>
              <w:t xml:space="preserve">اوپری حصے میں ہوتا ہے۔ </w:t>
            </w:r>
          </w:p>
        </w:tc>
        <w:tc>
          <w:tcPr>
            <w:tcW w:w="1537" w:type="dxa"/>
            <w:tcBorders>
              <w:top w:val="single" w:sz="4" w:space="0" w:color="000000"/>
              <w:left w:val="single" w:sz="4" w:space="0" w:color="000000"/>
              <w:bottom w:val="single" w:sz="4" w:space="0" w:color="000000"/>
              <w:right w:val="single" w:sz="4" w:space="0" w:color="000000"/>
            </w:tcBorders>
          </w:tcPr>
          <w:p w14:paraId="732F545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کیا امیدوار نے ویلڈنگ کے دوران آرک کی لمبائی کو برقرار رکھا تھا؟ متوقع جواب: قوس کی لمبائی کم رکھنی چاہئے ، اور </w:t>
            </w:r>
            <w:r>
              <w:rPr>
                <w:rFonts w:ascii="Times New Roman" w:hAnsi="Times New Roman" w:cs="Times New Roman"/>
                <w:sz w:val="20"/>
                <w:szCs w:val="20"/>
                <w:rtl/>
                <w:lang w:bidi="ar-JO"/>
              </w:rPr>
              <w:lastRenderedPageBreak/>
              <w:t>پگھلنے والے ٹینک کے اوپری حصے کے ساتھ ہی مرکز میں ویلڈنگ کے تار کی نوک</w:t>
            </w:r>
          </w:p>
        </w:tc>
      </w:tr>
      <w:tr w:rsidR="00BA15AC" w14:paraId="7948B153"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BAE3D7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8D76BA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3660C1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B82FBB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AB7ADA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ویلڈنگ مکمل کرنے کے بعد ورک پیس کو صحیح طریقے سے صاف نہیں کیا تھا </w:t>
            </w:r>
          </w:p>
        </w:tc>
        <w:tc>
          <w:tcPr>
            <w:tcW w:w="1527" w:type="dxa"/>
            <w:tcBorders>
              <w:top w:val="single" w:sz="4" w:space="0" w:color="000000"/>
              <w:left w:val="single" w:sz="4" w:space="0" w:color="000000"/>
              <w:bottom w:val="single" w:sz="4" w:space="0" w:color="000000"/>
              <w:right w:val="single" w:sz="4" w:space="0" w:color="000000"/>
            </w:tcBorders>
          </w:tcPr>
          <w:p w14:paraId="5185437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مکمل کرنے کے بعد ورک پیس کو صحیح طریقے سے صاف کیا۔ </w:t>
            </w:r>
          </w:p>
        </w:tc>
        <w:tc>
          <w:tcPr>
            <w:tcW w:w="1537" w:type="dxa"/>
            <w:tcBorders>
              <w:top w:val="single" w:sz="4" w:space="0" w:color="000000"/>
              <w:left w:val="single" w:sz="4" w:space="0" w:color="000000"/>
              <w:bottom w:val="single" w:sz="4" w:space="0" w:color="000000"/>
              <w:right w:val="single" w:sz="4" w:space="0" w:color="000000"/>
            </w:tcBorders>
          </w:tcPr>
          <w:p w14:paraId="21A501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مکمل کرنے کے بعد ورک پیس صاف کیا؟ </w:t>
            </w:r>
          </w:p>
        </w:tc>
      </w:tr>
      <w:tr w:rsidR="00BA15AC" w14:paraId="34425B4F" w14:textId="77777777">
        <w:trPr>
          <w:trHeight w:val="5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C4652A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233720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A9D056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80C850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D8DF6A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3441C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83E481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گیس بلاک شدہ دھاتی برقی قوس سے متعلق حفاظتی قواعد و ضوابط پر عمل کیا اور ان کا اطلاق کیا؟ </w:t>
            </w:r>
          </w:p>
        </w:tc>
      </w:tr>
    </w:tbl>
    <w:p w14:paraId="70EA92A7" w14:textId="77777777" w:rsidR="00BA15AC" w:rsidRDefault="00BA15AC">
      <w:pPr>
        <w:rPr>
          <w:rFonts w:ascii="Times New Roman" w:hAnsi="Times New Roman" w:cs="Times New Roman"/>
          <w:sz w:val="28"/>
          <w:szCs w:val="28"/>
          <w:rtl/>
          <w:lang w:bidi="ar-JO"/>
        </w:rPr>
      </w:pPr>
    </w:p>
    <w:p w14:paraId="4758C9F5"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پریکٹس ٹاسک (20): بڑی موٹائی کے دھاتی پلیٹوں کو کاٹنا آکسیسیٹیلین شعلہ (سیدھے سیدھے کاٹنے) کا استعمال کرتے ہوئے</w:t>
      </w:r>
    </w:p>
    <w:p w14:paraId="0D134D95" w14:textId="56AC453C" w:rsidR="00E0169A" w:rsidRDefault="00337900">
      <w:pPr>
        <w:rPr>
          <w:rFonts w:ascii="Times New Roman" w:hAnsi="Times New Roman" w:cs="Times New Roman"/>
          <w:b/>
          <w:bCs/>
          <w:color w:val="4472C4"/>
          <w:sz w:val="36"/>
          <w:szCs w:val="36"/>
          <w:u w:val="single"/>
          <w:rtl/>
        </w:rPr>
      </w:pPr>
      <w:r>
        <w:rPr>
          <w:noProof/>
        </w:rPr>
        <w:drawing>
          <wp:inline distT="0" distB="0" distL="0" distR="0" wp14:anchorId="29E9009D" wp14:editId="362386AD">
            <wp:extent cx="5274310" cy="3750945"/>
            <wp:effectExtent l="0" t="0" r="2540" b="1905"/>
            <wp:docPr id="17" name="Picture 16">
              <a:extLst xmlns:a="http://schemas.openxmlformats.org/drawingml/2006/main">
                <a:ext uri="{FF2B5EF4-FFF2-40B4-BE49-F238E27FC236}">
                  <a16:creationId xmlns:a16="http://schemas.microsoft.com/office/drawing/2014/main" id="{00000000-0008-0000-0000-00001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74310" cy="3750945"/>
                    </a:xfrm>
                    <a:prstGeom prst="rect">
                      <a:avLst/>
                    </a:prstGeom>
                  </pic:spPr>
                </pic:pic>
              </a:graphicData>
            </a:graphic>
          </wp:inline>
        </w:drawing>
      </w:r>
    </w:p>
    <w:p w14:paraId="019E1640"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زمینی پوزیشن میں میٹل الیکٹریکل آرک کے ذریعہ متناسب مشترکہ ویلڈنگ</w:t>
      </w:r>
    </w:p>
    <w:p w14:paraId="609A53CF" w14:textId="77777777" w:rsidR="00BA15AC" w:rsidRDefault="00675904">
      <w:pPr>
        <w:rPr>
          <w:rtl/>
        </w:rPr>
      </w:pPr>
      <w:r>
        <w:rPr>
          <w:rFonts w:ascii="Times New Roman" w:hAnsi="Times New Roman" w:cs="Times New Roman"/>
          <w:b/>
          <w:bCs/>
          <w:sz w:val="28"/>
          <w:szCs w:val="28"/>
          <w:rtl/>
        </w:rPr>
        <w:lastRenderedPageBreak/>
        <w:t>عملی ہدایات</w:t>
      </w:r>
      <w:r>
        <w:rPr>
          <w:rFonts w:ascii="Times New Roman" w:hAnsi="Times New Roman" w:cs="Times New Roman"/>
          <w:sz w:val="28"/>
          <w:szCs w:val="28"/>
          <w:rtl/>
        </w:rPr>
        <w:t>: عملی کام کو امیدوار کو اونچی آواز میں پڑھیں۔</w:t>
      </w:r>
    </w:p>
    <w:p w14:paraId="5C9535E2"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زمینی پوزیشن میں میٹل الیکٹریکل آرک کے ذریعہ متناسب مشترکہ ویلڈنگ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21BB3F4A"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55DB454"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57EFA4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62A83C1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CA8781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27AE4B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2BE2AD4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3676DC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F5B34BE"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A93083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6B3864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C5BAD5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7D1538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5CBF3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1B6374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4C12461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03042A8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سیفٹی دستانے ، چشمیں ، ویلڈنگ کے دستانے ، کام کے مجموعے ، اور حفاظتی اوزار اور چمڑے کے مزاحم لباس پہننے چاہئیں۔</w:t>
            </w:r>
          </w:p>
        </w:tc>
      </w:tr>
      <w:tr w:rsidR="00BA15AC" w14:paraId="3C2A7EE5"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D791D6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4E926F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A4624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660" w:type="dxa"/>
            <w:tcBorders>
              <w:top w:val="single" w:sz="4" w:space="0" w:color="000000"/>
              <w:left w:val="single" w:sz="4" w:space="0" w:color="000000"/>
              <w:bottom w:val="single" w:sz="4" w:space="0" w:color="000000"/>
              <w:right w:val="single" w:sz="4" w:space="0" w:color="000000"/>
            </w:tcBorders>
          </w:tcPr>
          <w:p w14:paraId="5081EF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لئے درکار کچھ مناسب آلات اور سامان منتخب کیے </w:t>
            </w:r>
          </w:p>
        </w:tc>
        <w:tc>
          <w:tcPr>
            <w:tcW w:w="1526" w:type="dxa"/>
            <w:tcBorders>
              <w:top w:val="single" w:sz="4" w:space="0" w:color="000000"/>
              <w:left w:val="single" w:sz="4" w:space="0" w:color="000000"/>
              <w:bottom w:val="single" w:sz="4" w:space="0" w:color="000000"/>
              <w:right w:val="single" w:sz="4" w:space="0" w:color="000000"/>
            </w:tcBorders>
          </w:tcPr>
          <w:p w14:paraId="31F1A2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کام کے ل required مطلوبہ مناسب اوزار اور سازو سامان کا انتخاب کیا </w:t>
            </w:r>
          </w:p>
        </w:tc>
        <w:tc>
          <w:tcPr>
            <w:tcW w:w="1527" w:type="dxa"/>
            <w:tcBorders>
              <w:top w:val="single" w:sz="4" w:space="0" w:color="000000"/>
              <w:left w:val="single" w:sz="4" w:space="0" w:color="000000"/>
              <w:bottom w:val="single" w:sz="4" w:space="0" w:color="000000"/>
              <w:right w:val="single" w:sz="4" w:space="0" w:color="000000"/>
            </w:tcBorders>
          </w:tcPr>
          <w:p w14:paraId="1BDA597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782F4E45" w14:textId="77777777" w:rsidR="00BA15AC" w:rsidRDefault="00BA15AC">
            <w:pPr>
              <w:spacing w:after="0" w:line="240" w:lineRule="auto"/>
              <w:rPr>
                <w:rFonts w:ascii="Times New Roman" w:hAnsi="Times New Roman" w:cs="Times New Roman"/>
                <w:sz w:val="20"/>
                <w:szCs w:val="20"/>
                <w:rtl/>
                <w:lang w:bidi="ar-JO"/>
              </w:rPr>
            </w:pPr>
          </w:p>
          <w:p w14:paraId="754BFDB0"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49A6660E"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6068FDFC"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آکسیسائٹیلین کاٹنے والی یونٹ ، مارکنگ ٹولز ، ویلڈنگ ہتھوڑا ، ایک تار برش ، ویلڈنگ چمٹی دینے والا ، رگڑ لائٹر ، ریت کا خانہ ، اور کاٹنے والیٹ سیفٹی کپڑے ، دھات آرک ویلڈنگ یونٹ ، اور دستی اوزار کا انتخاب کرنا ہوگا</w:t>
            </w:r>
          </w:p>
        </w:tc>
      </w:tr>
      <w:tr w:rsidR="00BA15AC" w14:paraId="0B5474C8"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4B3845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B2FA98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D90702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761069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97F03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38F3B2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76145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جوائنٹ بنانے کے لئے درکار بنیادی مواد کا انتخاب کیا؟ متوقع جواب: امیدوار کو نرم فولاد کی پیمائش کرنے والے آئرن کے ٹکڑے کا انتخاب کرنا ہوگا (120 x 80 x10 ملی میٹر)</w:t>
            </w:r>
          </w:p>
        </w:tc>
      </w:tr>
      <w:tr w:rsidR="00BA15AC" w14:paraId="6ED8E25F"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F8F890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777353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814E07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C43705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3BE39AC5" w14:textId="77777777" w:rsidR="00BA15AC" w:rsidRDefault="00675904">
            <w:pPr>
              <w:spacing w:after="0" w:line="240" w:lineRule="auto"/>
              <w:rPr>
                <w:rFonts w:ascii="Times New Roman" w:hAnsi="Times New Roman" w:cs="Times New Roman"/>
                <w:b/>
                <w:bCs/>
                <w:sz w:val="20"/>
                <w:szCs w:val="20"/>
                <w:rtl/>
                <w:lang w:bidi="ar-JO"/>
              </w:rPr>
            </w:pPr>
            <w:r>
              <w:rPr>
                <w:rFonts w:ascii="Times New Roman" w:hAnsi="Times New Roman" w:cs="Times New Roman"/>
                <w:sz w:val="20"/>
                <w:szCs w:val="20"/>
                <w:rtl/>
                <w:lang w:bidi="ar-JO"/>
              </w:rPr>
              <w:t>ہاں ، امیدوار نے ورک پیس کو صحیح طریقے سے تیار کیا۔ لیکن اس نے اسے نشان زد کرنے کے مناسب اوزاروں اور مطلوبہ پیمائش کے مطابق نشان زد نہیں کیا</w:t>
            </w:r>
          </w:p>
        </w:tc>
        <w:tc>
          <w:tcPr>
            <w:tcW w:w="1527" w:type="dxa"/>
            <w:tcBorders>
              <w:top w:val="single" w:sz="4" w:space="0" w:color="000000"/>
              <w:left w:val="single" w:sz="4" w:space="0" w:color="000000"/>
              <w:bottom w:val="single" w:sz="4" w:space="0" w:color="000000"/>
              <w:right w:val="single" w:sz="4" w:space="0" w:color="000000"/>
            </w:tcBorders>
          </w:tcPr>
          <w:p w14:paraId="662DD39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ورک پیس کو صحیح طریقے سے تیار کیا۔ اس نے اس کو نشان زد کرنے کے مناسب آلات کے ذریعہ اور مطلوبہ پیمائش کے مطابق نشان زد کیا</w:t>
            </w:r>
          </w:p>
        </w:tc>
        <w:tc>
          <w:tcPr>
            <w:tcW w:w="1537" w:type="dxa"/>
            <w:tcBorders>
              <w:top w:val="single" w:sz="4" w:space="0" w:color="000000"/>
              <w:left w:val="single" w:sz="4" w:space="0" w:color="000000"/>
              <w:bottom w:val="single" w:sz="4" w:space="0" w:color="000000"/>
              <w:right w:val="single" w:sz="4" w:space="0" w:color="000000"/>
            </w:tcBorders>
          </w:tcPr>
          <w:p w14:paraId="5A895B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 کو صحیح طریقے سے تیار کیا؟ متوقع جواب: مناسب نشان والے ٹولز کے ذریعہ اور مطلوبہ پیمائش کے مطابق ورک پیسی تیار کی جانی چاہئے</w:t>
            </w:r>
          </w:p>
        </w:tc>
      </w:tr>
      <w:tr w:rsidR="00BA15AC" w14:paraId="17E811B1"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F5FE86C"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4F1DBA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1B4DA0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FC6651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120DF0E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 پیسی کو صحیح اور محفوظ طریقے سے ورک بینچ پر رکھا تھا ، اور اس بات کو یقینی نہیں بنایا تھا کہ اس کے نیچے کوئی جگہ ہے۔ </w:t>
            </w:r>
          </w:p>
        </w:tc>
        <w:tc>
          <w:tcPr>
            <w:tcW w:w="1527" w:type="dxa"/>
            <w:tcBorders>
              <w:top w:val="single" w:sz="4" w:space="0" w:color="000000"/>
              <w:left w:val="single" w:sz="4" w:space="0" w:color="000000"/>
              <w:bottom w:val="single" w:sz="4" w:space="0" w:color="000000"/>
              <w:right w:val="single" w:sz="4" w:space="0" w:color="000000"/>
            </w:tcBorders>
          </w:tcPr>
          <w:p w14:paraId="4CA4258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ورک پیسی کو صحیح اور محفوظ طریقے سے ورک بینچ پر رکھا اور یہ یقینی بنائے کہ اس کے نیچے کوئی جگہ ہے۔ </w:t>
            </w:r>
          </w:p>
        </w:tc>
        <w:tc>
          <w:tcPr>
            <w:tcW w:w="1537" w:type="dxa"/>
            <w:tcBorders>
              <w:top w:val="single" w:sz="4" w:space="0" w:color="000000"/>
              <w:left w:val="single" w:sz="4" w:space="0" w:color="000000"/>
              <w:bottom w:val="single" w:sz="4" w:space="0" w:color="000000"/>
              <w:right w:val="single" w:sz="4" w:space="0" w:color="000000"/>
            </w:tcBorders>
          </w:tcPr>
          <w:p w14:paraId="5901DBD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ورک پیسی کو ورک بینچ پر صحیح اور محفوظ طریقے سے رکھا تھا؟ متوقع جواب: ورک پیسی کو صحیح طور پر اور محفوظ طریقے سے ورک بینچ پر رکھنا چاہئے اور اس بات کو یقینی بنانا ہے کہ اس کے نیچے کوئی جگہ موجود ہو۔</w:t>
            </w:r>
          </w:p>
        </w:tc>
      </w:tr>
      <w:tr w:rsidR="00BA15AC" w14:paraId="7D45C224"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DA1BD8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B66343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8AAA81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BA07B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56E396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شعلہ بھڑکایا اور اسے یہاں تک کہ شعلہ پر ایڈجسٹ کیا ، اور مارکنگ لائن سے ٹکڑے پر کاٹنے والی والیٹ ڈالنا شروع کردی ، بغیر اس بات کی بات کو یقینی بنائے کہ سرور کا مرکز ورکپیس کے نقطہ پر کھڑا ہے۔</w:t>
            </w:r>
          </w:p>
        </w:tc>
        <w:tc>
          <w:tcPr>
            <w:tcW w:w="1527" w:type="dxa"/>
            <w:tcBorders>
              <w:top w:val="single" w:sz="4" w:space="0" w:color="000000"/>
              <w:left w:val="single" w:sz="4" w:space="0" w:color="000000"/>
              <w:bottom w:val="single" w:sz="4" w:space="0" w:color="000000"/>
              <w:right w:val="single" w:sz="4" w:space="0" w:color="000000"/>
            </w:tcBorders>
          </w:tcPr>
          <w:p w14:paraId="4E3409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شعلہ بھڑکایا اور اسے یہاں تک کہ شعلہ پر ایڈجسٹ کیا ، اور مارکنگ لائن سے ٹکڑے پر کاٹنے والی والیٹ ڈالنا شروع کردی ، اور سرور کا مرکز ورک پیس کے نقطہ پر کھڑا ہے۔</w:t>
            </w:r>
          </w:p>
        </w:tc>
        <w:tc>
          <w:tcPr>
            <w:tcW w:w="1537" w:type="dxa"/>
            <w:tcBorders>
              <w:top w:val="single" w:sz="4" w:space="0" w:color="000000"/>
              <w:left w:val="single" w:sz="4" w:space="0" w:color="000000"/>
              <w:bottom w:val="single" w:sz="4" w:space="0" w:color="000000"/>
              <w:right w:val="single" w:sz="4" w:space="0" w:color="000000"/>
            </w:tcBorders>
          </w:tcPr>
          <w:p w14:paraId="7CF3D2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شعلہ جلائے اور اسے ایڈجسٹ کیا؟ متوقع جواب: لازمی طور پر شعلے کو بھی شعلہ پر ایڈجسٹ کیا جانا چاہئے ، اور مارکنگ لائن سے ٹکڑے پر کاٹنے والے تختے کو رکھنا شروع کریں۔ سرور کا مرکز workpiece کے نقطہ پر کھڑا ہونا ضروری ہے</w:t>
            </w:r>
          </w:p>
        </w:tc>
      </w:tr>
      <w:tr w:rsidR="00BA15AC" w14:paraId="5BE49B51"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DF28B8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9BF548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F7F107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CD1C8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7FA2C52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کاٹنے والی مشعل کو صحیح طریقے سے ورک پیس پر عمودی پوزیشن میں تھام لیا ، لیکن اسے اندرونی شعلے کی شنک کو ورک پیسی سے 2-4 ملی میٹر دور رکھنے کی پرواہ نہیں تھی۔</w:t>
            </w:r>
          </w:p>
        </w:tc>
        <w:tc>
          <w:tcPr>
            <w:tcW w:w="1527" w:type="dxa"/>
            <w:tcBorders>
              <w:top w:val="single" w:sz="4" w:space="0" w:color="000000"/>
              <w:left w:val="single" w:sz="4" w:space="0" w:color="000000"/>
              <w:bottom w:val="single" w:sz="4" w:space="0" w:color="000000"/>
              <w:right w:val="single" w:sz="4" w:space="0" w:color="000000"/>
            </w:tcBorders>
          </w:tcPr>
          <w:p w14:paraId="09C7FDA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کاٹنے والی مشعل کو صحیح طریقے سے ورک پیس پر عمودی پوزیشن میں تھام لیا تھا ، اور اندرونی شعلہ شنک ورک پیس سے 2-4 ملی میٹر کی دوری پر ہے</w:t>
            </w:r>
          </w:p>
        </w:tc>
        <w:tc>
          <w:tcPr>
            <w:tcW w:w="1537" w:type="dxa"/>
            <w:tcBorders>
              <w:top w:val="single" w:sz="4" w:space="0" w:color="000000"/>
              <w:left w:val="single" w:sz="4" w:space="0" w:color="000000"/>
              <w:bottom w:val="single" w:sz="4" w:space="0" w:color="000000"/>
              <w:right w:val="single" w:sz="4" w:space="0" w:color="000000"/>
            </w:tcBorders>
          </w:tcPr>
          <w:p w14:paraId="3EBE5D0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کاٹنے والی مشعل کو صحیح طریقے سے تھام لیا؟ متوقع جواب: مشعل کو workpiece پر عمودی حیثیت میں رکھنا چاہئے ، اور اندرونی شعلہ شنک workpiece سے 2-4 ملی میٹر کی دوری پر ہے</w:t>
            </w:r>
          </w:p>
        </w:tc>
      </w:tr>
      <w:tr w:rsidR="00BA15AC" w14:paraId="2F7B6645"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61C8D3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224ED7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30838B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941A62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1916B3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6FCF7F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A60EA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workpiece ٹپ کو سرخ ہونے تک گرم کیا؟ </w:t>
            </w:r>
          </w:p>
        </w:tc>
      </w:tr>
      <w:tr w:rsidR="00BA15AC" w14:paraId="473A5982"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E73AE9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BF5E8EE"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B3403D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DB483D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075FE4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E1B4FC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C0572A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صحیح وقت میں کمپریس آکسیجن سلنڈر کا بازو دھکا دیا تاکہ آکسیجن </w:t>
            </w:r>
            <w:r>
              <w:rPr>
                <w:rFonts w:ascii="Times New Roman" w:hAnsi="Times New Roman" w:cs="Times New Roman"/>
                <w:sz w:val="20"/>
                <w:szCs w:val="20"/>
                <w:rtl/>
                <w:lang w:bidi="ar-JO"/>
              </w:rPr>
              <w:lastRenderedPageBreak/>
              <w:t>تیزی سے نکل جائے۔</w:t>
            </w:r>
          </w:p>
        </w:tc>
      </w:tr>
      <w:tr w:rsidR="00BA15AC" w14:paraId="34B9E926"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2A4031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994303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613CC2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A99D77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045E0EE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کاٹنے کا عمل صحیح طریقے سے کاٹنے والی مشعل اور اس کے والیٹ کو کاٹنے کی سمت میں منتقل کرکے شروع کیا ، لیکن اس نے مشعل زاویے کو کھڑے مقام پر ورک پیسی پر برقرار نہیں رکھا۔</w:t>
            </w:r>
          </w:p>
        </w:tc>
        <w:tc>
          <w:tcPr>
            <w:tcW w:w="1527" w:type="dxa"/>
            <w:tcBorders>
              <w:top w:val="single" w:sz="4" w:space="0" w:color="000000"/>
              <w:left w:val="single" w:sz="4" w:space="0" w:color="000000"/>
              <w:bottom w:val="single" w:sz="4" w:space="0" w:color="000000"/>
              <w:right w:val="single" w:sz="4" w:space="0" w:color="000000"/>
            </w:tcBorders>
          </w:tcPr>
          <w:p w14:paraId="33B0452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کاٹنے کا عمل صحیح طریقے سے کاٹنے والی مشعل اور اس کے والیٹ کو کاٹنے کی سمت میں منتقل کرکے شروع کیا ، اور مشعل کے زاویے کو کھڑے مقام پر ورک پیسی پر رکھا۔</w:t>
            </w:r>
          </w:p>
        </w:tc>
        <w:tc>
          <w:tcPr>
            <w:tcW w:w="1537" w:type="dxa"/>
            <w:tcBorders>
              <w:top w:val="single" w:sz="4" w:space="0" w:color="000000"/>
              <w:left w:val="single" w:sz="4" w:space="0" w:color="000000"/>
              <w:bottom w:val="single" w:sz="4" w:space="0" w:color="000000"/>
              <w:right w:val="single" w:sz="4" w:space="0" w:color="000000"/>
            </w:tcBorders>
          </w:tcPr>
          <w:p w14:paraId="6A4043E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کاٹنے کا عمل صحیح طریقے سے شروع کیا؟ متوقع جواب: کاٹنے کا عمل کاٹنے والی مشعل اور اس کے راستے کو کاٹنے کی سمت میں منتقل کرکے شروع ہوتا ہے ، اور مشعل زاویے کو کھڑے مقام پر ورک پیسی پر برقرار رکھتا ہے۔</w:t>
            </w:r>
          </w:p>
        </w:tc>
      </w:tr>
      <w:tr w:rsidR="00BA15AC" w14:paraId="0ED67DB3"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A28DB8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836CA9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40836A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4A5748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E07B7F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990E51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56B25B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خامیوں کے بغیر ، اور صاف ستھرا کناروں سے کٹنگ لائن مکمل کی؟</w:t>
            </w:r>
          </w:p>
        </w:tc>
      </w:tr>
      <w:tr w:rsidR="00BA15AC" w14:paraId="3ED8163D"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88F70F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2E3FBC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8113A0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8AF15B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A82ED3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DBA2B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935B2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آکسیسیٹیلین کاٹنے والی یونٹ بند کردی ، اور گرم دھات کے ٹکڑوں کو ٹھنڈا کرنے کے لئے پانی میں ڈوبا ، پھر انہیں صاف کیا؟</w:t>
            </w:r>
          </w:p>
        </w:tc>
      </w:tr>
      <w:tr w:rsidR="00BA15AC" w14:paraId="2492C1BD" w14:textId="77777777">
        <w:trPr>
          <w:trHeight w:val="521"/>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28DBB6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4EC765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ADFD50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935F1D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F2165C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E98946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6D7EB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آکسیسیٹیلین کاٹنے کے عمل سے متعلق حفاظتی قواعد و ضوابط پر عمل کیا اور ان کا اطلاق کیا؟ </w:t>
            </w:r>
          </w:p>
        </w:tc>
      </w:tr>
    </w:tbl>
    <w:p w14:paraId="63F7BA64" w14:textId="77777777" w:rsidR="00BA15AC" w:rsidRDefault="00BA15AC">
      <w:pPr>
        <w:jc w:val="center"/>
        <w:rPr>
          <w:rFonts w:ascii="Times New Roman" w:hAnsi="Times New Roman" w:cs="Times New Roman"/>
          <w:sz w:val="28"/>
          <w:szCs w:val="28"/>
          <w:rtl/>
          <w:lang w:bidi="ar-JO"/>
        </w:rPr>
      </w:pPr>
    </w:p>
    <w:p w14:paraId="11AD48F1" w14:textId="77777777" w:rsidR="00BA15AC" w:rsidRDefault="00BA15AC">
      <w:pPr>
        <w:rPr>
          <w:rFonts w:ascii="Times New Roman" w:hAnsi="Times New Roman" w:cs="Times New Roman"/>
          <w:sz w:val="28"/>
          <w:szCs w:val="28"/>
          <w:rtl/>
          <w:lang w:bidi="ar-JO"/>
        </w:rPr>
      </w:pPr>
    </w:p>
    <w:p w14:paraId="0BCDDAD2"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ٹاسک (21): اوکسیسیٹیلین کے ذریعہ سر کے اوپر کی پوزیشن میں بند متناسب مشترکہ ویلڈنگ</w:t>
      </w:r>
    </w:p>
    <w:p w14:paraId="6FAFB2E4" w14:textId="178B14E9" w:rsidR="00337900" w:rsidRDefault="00337900">
      <w:pPr>
        <w:rPr>
          <w:rFonts w:ascii="Times New Roman" w:hAnsi="Times New Roman" w:cs="Times New Roman"/>
          <w:b/>
          <w:bCs/>
          <w:color w:val="4472C4"/>
          <w:sz w:val="36"/>
          <w:szCs w:val="36"/>
          <w:u w:val="single"/>
          <w:rtl/>
        </w:rPr>
      </w:pPr>
      <w:r>
        <w:rPr>
          <w:noProof/>
        </w:rPr>
        <w:lastRenderedPageBreak/>
        <w:drawing>
          <wp:inline distT="0" distB="0" distL="0" distR="0" wp14:anchorId="4DADDE13" wp14:editId="0BE77520">
            <wp:extent cx="5274310" cy="3804920"/>
            <wp:effectExtent l="0" t="0" r="2540" b="5080"/>
            <wp:docPr id="18" name="Picture 17">
              <a:extLst xmlns:a="http://schemas.openxmlformats.org/drawingml/2006/main">
                <a:ext uri="{FF2B5EF4-FFF2-40B4-BE49-F238E27FC236}">
                  <a16:creationId xmlns:a16="http://schemas.microsoft.com/office/drawing/2014/main" id="{00000000-0008-0000-0000-00001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4310" cy="3804920"/>
                    </a:xfrm>
                    <a:prstGeom prst="rect">
                      <a:avLst/>
                    </a:prstGeom>
                  </pic:spPr>
                </pic:pic>
              </a:graphicData>
            </a:graphic>
          </wp:inline>
        </w:drawing>
      </w:r>
    </w:p>
    <w:p w14:paraId="45647E6B"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آکسیسیٹیلین کے ذریعہ مذکورہ بالا پوزیشن میں بند متناسب مشترکہ ویلڈنگ</w:t>
      </w:r>
    </w:p>
    <w:p w14:paraId="3547A4C1" w14:textId="77777777" w:rsidR="00BA15AC" w:rsidRDefault="00BA15AC">
      <w:pPr>
        <w:rPr>
          <w:rFonts w:ascii="Times New Roman" w:hAnsi="Times New Roman" w:cs="Times New Roman"/>
          <w:b/>
          <w:bCs/>
          <w:i/>
          <w:iCs/>
          <w:color w:val="000000"/>
          <w:sz w:val="28"/>
          <w:szCs w:val="28"/>
          <w:rtl/>
          <w:lang w:bidi="ar-JO"/>
        </w:rPr>
      </w:pPr>
    </w:p>
    <w:p w14:paraId="2FEF29FA"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2A2E80AC" w14:textId="77777777" w:rsidR="00BA15AC" w:rsidRDefault="00675904">
      <w:pPr>
        <w:rPr>
          <w:rFonts w:cs="Times New Roman"/>
          <w:rtl/>
        </w:rPr>
      </w:pPr>
      <w:r>
        <w:rPr>
          <w:rFonts w:ascii="Times New Roman" w:hAnsi="Times New Roman" w:cs="Times New Roman"/>
          <w:b/>
          <w:bCs/>
          <w:i/>
          <w:iCs/>
          <w:color w:val="000000"/>
          <w:sz w:val="28"/>
          <w:szCs w:val="28"/>
          <w:rtl/>
          <w:lang w:bidi="ar-JO"/>
        </w:rPr>
        <w:t>عملی ٹاسک: اوکسیسی ٹیلین کے ذریعہ مندرجہ بالا سر پوزیشن میں بند متناسب مشترکہ ویلڈنگ کے کام کی وضاحت اور اس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201645B7"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1896C6F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6896973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71D955A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51FCD15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069C90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028A727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2639CD8"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567E858"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DE74F4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F1FF6B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5A1E5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70F444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497A124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76C9C4F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00C89812"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58A3A1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کام پر عمل درآمد سے قبل امیدوار کو حفاظتی جوتے ، سیفٹی دستانے ، چشمیں ، ویلڈنگ کے دستانے ، کام کے مجموعے ، اور حفاظتی اوزار اور </w:t>
            </w:r>
            <w:r>
              <w:rPr>
                <w:rFonts w:ascii="Times New Roman" w:hAnsi="Times New Roman" w:cs="Times New Roman"/>
                <w:sz w:val="20"/>
                <w:szCs w:val="20"/>
                <w:rtl/>
                <w:lang w:bidi="ar-JO"/>
              </w:rPr>
              <w:lastRenderedPageBreak/>
              <w:t>چمڑے کے مزاحم لباس پہننے چاہئیں۔</w:t>
            </w:r>
          </w:p>
        </w:tc>
      </w:tr>
      <w:tr w:rsidR="00BA15AC" w14:paraId="0C0E9529"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016B95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08D2AF8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A25949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D95ADA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526" w:type="dxa"/>
            <w:tcBorders>
              <w:top w:val="single" w:sz="4" w:space="0" w:color="000000"/>
              <w:left w:val="single" w:sz="4" w:space="0" w:color="000000"/>
              <w:bottom w:val="single" w:sz="4" w:space="0" w:color="000000"/>
              <w:right w:val="single" w:sz="4" w:space="0" w:color="000000"/>
            </w:tcBorders>
          </w:tcPr>
          <w:p w14:paraId="4406C01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تاروں کے سوا کام کے لئے مطلوبہ زیادہ تر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56CB225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676C0DDA" w14:textId="77777777" w:rsidR="00BA15AC" w:rsidRDefault="00BA15AC">
            <w:pPr>
              <w:spacing w:after="0" w:line="240" w:lineRule="auto"/>
              <w:rPr>
                <w:rFonts w:ascii="Times New Roman" w:hAnsi="Times New Roman" w:cs="Times New Roman"/>
                <w:sz w:val="20"/>
                <w:szCs w:val="20"/>
                <w:rtl/>
                <w:lang w:bidi="ar-JO"/>
              </w:rPr>
            </w:pPr>
          </w:p>
          <w:p w14:paraId="60EC9516"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5A5353E4"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7E826FED"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آکسیسائٹیلین کاٹنے والی یونٹ ، مارکنگ ٹولز ، رگڑ لائٹر ، ویلڈنگ تار ، اور 2 سوق (2 ملی میٹر موٹی) نرم اسٹیل کی پیمائش کرنا ہوگی جس کی پیمائش 150x50 ملی میٹر ہے </w:t>
            </w:r>
          </w:p>
        </w:tc>
      </w:tr>
      <w:tr w:rsidR="00BA15AC" w14:paraId="6F8ED1FB"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80CFB5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945FE4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A46AE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صفائی کا کوئی سامان منتخب نہیں کیا </w:t>
            </w:r>
          </w:p>
        </w:tc>
        <w:tc>
          <w:tcPr>
            <w:tcW w:w="1660" w:type="dxa"/>
            <w:tcBorders>
              <w:top w:val="single" w:sz="4" w:space="0" w:color="000000"/>
              <w:left w:val="single" w:sz="4" w:space="0" w:color="000000"/>
              <w:bottom w:val="single" w:sz="4" w:space="0" w:color="000000"/>
              <w:right w:val="single" w:sz="4" w:space="0" w:color="000000"/>
            </w:tcBorders>
          </w:tcPr>
          <w:p w14:paraId="59F326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صفائی کے مختلف آلات میں سے دو کا انتخاب کیا</w:t>
            </w:r>
          </w:p>
        </w:tc>
        <w:tc>
          <w:tcPr>
            <w:tcW w:w="1526" w:type="dxa"/>
            <w:tcBorders>
              <w:top w:val="single" w:sz="4" w:space="0" w:color="000000"/>
              <w:left w:val="single" w:sz="4" w:space="0" w:color="000000"/>
              <w:bottom w:val="single" w:sz="4" w:space="0" w:color="000000"/>
              <w:right w:val="single" w:sz="4" w:space="0" w:color="000000"/>
            </w:tcBorders>
          </w:tcPr>
          <w:p w14:paraId="6F7D189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صفائی کے مختلف آلات میں سے تین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792EFD4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صفائی کے تمام مختلف اوزار منتخب کیے</w:t>
            </w:r>
          </w:p>
        </w:tc>
        <w:tc>
          <w:tcPr>
            <w:tcW w:w="1537" w:type="dxa"/>
            <w:tcBorders>
              <w:top w:val="single" w:sz="4" w:space="0" w:color="000000"/>
              <w:left w:val="single" w:sz="4" w:space="0" w:color="000000"/>
              <w:bottom w:val="single" w:sz="4" w:space="0" w:color="000000"/>
              <w:right w:val="single" w:sz="4" w:space="0" w:color="000000"/>
            </w:tcBorders>
          </w:tcPr>
          <w:p w14:paraId="4D19E84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صفائی کے مختلف ٹولز کا انتخاب کیا؟ متوقع جواب: امیدوار کا انتخاب کرنے کے لئے مختلف جھکاؤ والے اوزار کا انتخاب کرنا ضروری ہے ، جیسے: ویلڈنگ ہتھوڑا ، ویلڈنگ کا چمکانا اور ایک تار کا برش</w:t>
            </w:r>
          </w:p>
        </w:tc>
      </w:tr>
      <w:tr w:rsidR="00BA15AC" w14:paraId="36FAF669"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BCBCCA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638712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BE3F1A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کوئی مطلوبہ کام نہیں کیا</w:t>
            </w:r>
          </w:p>
        </w:tc>
        <w:tc>
          <w:tcPr>
            <w:tcW w:w="1660" w:type="dxa"/>
            <w:tcBorders>
              <w:top w:val="single" w:sz="4" w:space="0" w:color="000000"/>
              <w:left w:val="single" w:sz="4" w:space="0" w:color="000000"/>
              <w:bottom w:val="single" w:sz="4" w:space="0" w:color="000000"/>
              <w:right w:val="single" w:sz="4" w:space="0" w:color="000000"/>
            </w:tcBorders>
          </w:tcPr>
          <w:p w14:paraId="14AC0E6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ویلڈنگ یونٹ تیار نہیں کیا ، اور جانچ پڑتال کی کہ اس کے سارے حصے اچھی طرح سے کام کر رہے ہیں ، اور اس نے دبا determin کے تعین کرنے والوں کو صحیح دباؤ پر ایڈجسٹ نہیں کیا۔ </w:t>
            </w:r>
          </w:p>
        </w:tc>
        <w:tc>
          <w:tcPr>
            <w:tcW w:w="1526" w:type="dxa"/>
            <w:tcBorders>
              <w:top w:val="single" w:sz="4" w:space="0" w:color="000000"/>
              <w:left w:val="single" w:sz="4" w:space="0" w:color="000000"/>
              <w:bottom w:val="single" w:sz="4" w:space="0" w:color="000000"/>
              <w:right w:val="single" w:sz="4" w:space="0" w:color="000000"/>
            </w:tcBorders>
            <w:vAlign w:val="center"/>
          </w:tcPr>
          <w:p w14:paraId="5AC60FC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یونٹ تیار کیا ، اور جانچ پڑتال کی کہ اس کے سارے حصے اچھی طرح سے کام کررہے ہیں ، لیکن اس نے دبا determin کے تعین کرنے والوں کو صحیح دباؤ پر ایڈجسٹ نہیں کیا۔ </w:t>
            </w:r>
          </w:p>
        </w:tc>
        <w:tc>
          <w:tcPr>
            <w:tcW w:w="1527" w:type="dxa"/>
            <w:tcBorders>
              <w:top w:val="single" w:sz="4" w:space="0" w:color="000000"/>
              <w:left w:val="single" w:sz="4" w:space="0" w:color="000000"/>
              <w:bottom w:val="single" w:sz="4" w:space="0" w:color="000000"/>
              <w:right w:val="single" w:sz="4" w:space="0" w:color="000000"/>
            </w:tcBorders>
            <w:vAlign w:val="center"/>
          </w:tcPr>
          <w:p w14:paraId="30FAF3C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یونٹ تیار کیا ، اور جانچ پڑتال کی کہ اس کے سارے حصے اچھی طرح سے کام کررہے ہیں ، جیسے: دبا pressure پرقابن کرنے والوں کو صحیح دباؤ میں ایڈجسٹ کرنا۔</w:t>
            </w:r>
          </w:p>
        </w:tc>
        <w:tc>
          <w:tcPr>
            <w:tcW w:w="1537" w:type="dxa"/>
            <w:tcBorders>
              <w:top w:val="single" w:sz="4" w:space="0" w:color="000000"/>
              <w:left w:val="single" w:sz="4" w:space="0" w:color="000000"/>
              <w:bottom w:val="single" w:sz="4" w:space="0" w:color="000000"/>
              <w:right w:val="single" w:sz="4" w:space="0" w:color="000000"/>
            </w:tcBorders>
            <w:vAlign w:val="center"/>
          </w:tcPr>
          <w:p w14:paraId="536DD3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یونٹ تیار کیا ، اور جانچ پڑتال کی کہ اس کے سارے حصے اچھی طرح سے کام کر رہے ہیں ، جیسے: سر کے اوپر کی پوزیشن میں پریشر کا تعین کرنے والوں کو ایڈجسٹ کرنا۔ </w:t>
            </w:r>
          </w:p>
        </w:tc>
      </w:tr>
      <w:tr w:rsidR="00BA15AC" w14:paraId="5B66BE95"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8561C9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6C3054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F51703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5559C6B"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86125B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17BF93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4CCF2A9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مذکورہ بالا پوزیشن میں جگہ بنا کر ورک پیس کو ٹھیک کیا؟</w:t>
            </w:r>
          </w:p>
        </w:tc>
      </w:tr>
      <w:tr w:rsidR="00BA15AC" w14:paraId="59C6D3F8"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E68DF3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785B1E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3710AE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5A500A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اس نے کوئی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15B8924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ویلڈنگ کو غلط طور پر نافذ کیا ، اور اس نے ویلڈنگ لائنوں اور ویلڈنگ کونوں کی سیدھی سیدھی نہیں رکھی اور سر کی پوزیشن میں اس کی رفتار </w:t>
            </w:r>
            <w:r>
              <w:rPr>
                <w:rFonts w:ascii="Times New Roman" w:hAnsi="Times New Roman" w:cs="Times New Roman"/>
                <w:sz w:val="20"/>
                <w:szCs w:val="20"/>
                <w:rtl/>
                <w:lang w:bidi="ar-JO"/>
              </w:rPr>
              <w:lastRenderedPageBreak/>
              <w:t>کو برقرار نہیں رکھا۔</w:t>
            </w:r>
          </w:p>
        </w:tc>
        <w:tc>
          <w:tcPr>
            <w:tcW w:w="1527" w:type="dxa"/>
            <w:tcBorders>
              <w:top w:val="single" w:sz="4" w:space="0" w:color="000000"/>
              <w:left w:val="single" w:sz="4" w:space="0" w:color="000000"/>
              <w:bottom w:val="single" w:sz="4" w:space="0" w:color="000000"/>
              <w:right w:val="single" w:sz="4" w:space="0" w:color="000000"/>
            </w:tcBorders>
          </w:tcPr>
          <w:p w14:paraId="1378476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نے ویلڈنگ کو موثر انداز میں نافذ کیا۔ اس نے ویلڈنگ لائنوں اور ویلڈنگ کونوں کی سیدھی سیدھی رکھی اور اس کی رفتار کو </w:t>
            </w:r>
            <w:r>
              <w:rPr>
                <w:rFonts w:ascii="Times New Roman" w:hAnsi="Times New Roman" w:cs="Times New Roman"/>
                <w:sz w:val="20"/>
                <w:szCs w:val="20"/>
                <w:rtl/>
                <w:lang w:bidi="ar-JO"/>
              </w:rPr>
              <w:lastRenderedPageBreak/>
              <w:t>مندرجہ بالا پوزیشن میں</w:t>
            </w:r>
          </w:p>
        </w:tc>
        <w:tc>
          <w:tcPr>
            <w:tcW w:w="1537" w:type="dxa"/>
            <w:tcBorders>
              <w:top w:val="single" w:sz="4" w:space="0" w:color="000000"/>
              <w:left w:val="single" w:sz="4" w:space="0" w:color="000000"/>
              <w:bottom w:val="single" w:sz="4" w:space="0" w:color="000000"/>
              <w:right w:val="single" w:sz="4" w:space="0" w:color="000000"/>
            </w:tcBorders>
          </w:tcPr>
          <w:p w14:paraId="200930B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کیا امیدوار نے ویلڈنگ کو موثر انداز میں نافذ کیا؟ متوقع جواب: اسے لازمی طور پر ویلڈنگ لائنوں اور ویلڈنگ کونوں کی سیدھی سیدھی رکھنا چاہئے اور اس کی </w:t>
            </w:r>
            <w:r>
              <w:rPr>
                <w:rFonts w:ascii="Times New Roman" w:hAnsi="Times New Roman" w:cs="Times New Roman"/>
                <w:sz w:val="20"/>
                <w:szCs w:val="20"/>
                <w:rtl/>
                <w:lang w:bidi="ar-JO"/>
              </w:rPr>
              <w:lastRenderedPageBreak/>
              <w:t>رفتار کو مذکورہ بالا پوزیشن میں رکھنا چاہئے۔</w:t>
            </w:r>
          </w:p>
        </w:tc>
      </w:tr>
      <w:tr w:rsidR="00BA15AC" w14:paraId="6D10BD2D"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BED70A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7CA4C9B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9750B7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96539C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00AF03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EEE937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C6080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پریپکیٹیٹڈ رقم کو برابر کام کی جگہوں پر تقسیم کیا؟ </w:t>
            </w:r>
          </w:p>
        </w:tc>
      </w:tr>
      <w:tr w:rsidR="00BA15AC" w14:paraId="41AD89E9"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AC8BD7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CD14B6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21EC6C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424305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D0B46C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D50E46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772DCE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ایک بند متناسب مشترکہ ویلڈ کیا؟ </w:t>
            </w:r>
          </w:p>
        </w:tc>
      </w:tr>
      <w:tr w:rsidR="00BA15AC" w14:paraId="0854FDD8"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81D7EFB"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DB8B76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9739E7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6B7A83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3A8902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F5D799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987388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والے سرور کو صحیح طریقے سے بجھا دیا؟ </w:t>
            </w:r>
          </w:p>
        </w:tc>
      </w:tr>
      <w:tr w:rsidR="00BA15AC" w14:paraId="620B1B1B"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3426D5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233886B"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91852F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3D271C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AF55EE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ECB933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3F455CB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ویلڈنگ کا عمل مکمل کرنے کے بعد ورک پیس صاف کیا؟ متوقع جواب:</w:t>
            </w:r>
          </w:p>
          <w:p w14:paraId="264709A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کو لازمی ہے کہ ویلڈنگ ختم کرنے کے بعد صحیح اوزار اور سازوسامان کا صحیح طریقے سے اور محفوظ طریقے سے استعمال کرتے ہوئے سویف اور نجاستوں سے چھٹکارا حاصل کریں۔</w:t>
            </w:r>
          </w:p>
        </w:tc>
      </w:tr>
      <w:tr w:rsidR="00BA15AC" w14:paraId="2719923C" w14:textId="77777777">
        <w:trPr>
          <w:trHeight w:val="935"/>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540DDC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C0DA9B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F287B8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E1C584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21E263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B0CF96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0599394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سر کے مقام سے اوپر آکسیسیٹیلین سے متعلق حفاظتی قواعد و ضوابط پر عمل اور ان کا اطلاق کرتا ہے؟ </w:t>
            </w:r>
          </w:p>
        </w:tc>
      </w:tr>
    </w:tbl>
    <w:p w14:paraId="2D163F8E" w14:textId="77777777" w:rsidR="00BA15AC" w:rsidRDefault="00BA15AC">
      <w:pPr>
        <w:rPr>
          <w:rFonts w:ascii="Times New Roman" w:hAnsi="Times New Roman" w:cs="Times New Roman"/>
          <w:sz w:val="28"/>
          <w:szCs w:val="28"/>
          <w:rtl/>
          <w:lang w:bidi="ar-JO"/>
        </w:rPr>
      </w:pPr>
    </w:p>
    <w:p w14:paraId="25813251"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ٹاسک (22): فریم سیکشن تیار کرنا (100 x 200 سینٹی میٹر 2) سنگل شٹر فیصل دروازہ</w:t>
      </w:r>
    </w:p>
    <w:p w14:paraId="0A8E0E81" w14:textId="5086B7DA" w:rsidR="00040D6D" w:rsidRDefault="00040D6D">
      <w:pPr>
        <w:rPr>
          <w:rFonts w:ascii="Times New Roman" w:hAnsi="Times New Roman" w:cs="Times New Roman"/>
          <w:b/>
          <w:bCs/>
          <w:color w:val="4472C4"/>
          <w:sz w:val="36"/>
          <w:szCs w:val="36"/>
          <w:u w:val="single"/>
          <w:rtl/>
        </w:rPr>
      </w:pPr>
      <w:r>
        <w:rPr>
          <w:noProof/>
        </w:rPr>
        <w:lastRenderedPageBreak/>
        <w:drawing>
          <wp:inline distT="0" distB="0" distL="0" distR="0" wp14:anchorId="5B4802CE" wp14:editId="1E675F77">
            <wp:extent cx="5274310" cy="3901440"/>
            <wp:effectExtent l="0" t="0" r="2540" b="3810"/>
            <wp:docPr id="19" name="Picture 18">
              <a:extLst xmlns:a="http://schemas.openxmlformats.org/drawingml/2006/main">
                <a:ext uri="{FF2B5EF4-FFF2-40B4-BE49-F238E27FC236}">
                  <a16:creationId xmlns:a16="http://schemas.microsoft.com/office/drawing/2014/main" id="{00000000-0008-0000-0000-00001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3901440"/>
                    </a:xfrm>
                    <a:prstGeom prst="rect">
                      <a:avLst/>
                    </a:prstGeom>
                  </pic:spPr>
                </pic:pic>
              </a:graphicData>
            </a:graphic>
          </wp:inline>
        </w:drawing>
      </w:r>
    </w:p>
    <w:p w14:paraId="4ACBCAC8"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ایک (100 x 200 سینٹی میٹر 2) سنگل شٹر فیزن ڈور ڈیزائن کرنے کے لئے فریم سیکشنز کی تیاری</w:t>
      </w:r>
    </w:p>
    <w:p w14:paraId="573AE814" w14:textId="77777777" w:rsidR="00BA15AC" w:rsidRDefault="00BA15AC">
      <w:pPr>
        <w:rPr>
          <w:rFonts w:ascii="Times New Roman" w:hAnsi="Times New Roman" w:cs="Times New Roman"/>
          <w:b/>
          <w:bCs/>
          <w:i/>
          <w:iCs/>
          <w:color w:val="000000"/>
          <w:sz w:val="28"/>
          <w:szCs w:val="28"/>
          <w:rtl/>
          <w:lang w:bidi="ar-JO"/>
        </w:rPr>
      </w:pPr>
    </w:p>
    <w:p w14:paraId="3CB067C8"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297F274F" w14:textId="77777777" w:rsidR="00BA15AC" w:rsidRDefault="00675904">
      <w:pPr>
        <w:rPr>
          <w:rtl/>
        </w:rPr>
      </w:pPr>
      <w:r>
        <w:rPr>
          <w:rFonts w:ascii="Times New Roman" w:hAnsi="Times New Roman" w:cs="Times New Roman"/>
          <w:b/>
          <w:bCs/>
          <w:i/>
          <w:iCs/>
          <w:color w:val="000000"/>
          <w:sz w:val="28"/>
          <w:szCs w:val="28"/>
          <w:rtl/>
          <w:lang w:bidi="ar-JO"/>
        </w:rPr>
        <w:t>عملی ٹاسک: (100 x 200 سینٹی میٹر 2) ڈیزائن کرنے کے لئے فریم سیکشن تیار کرنے کے کام کی وضاحت اور اس پر عمل درآمد</w:t>
      </w:r>
      <w:r>
        <w:rPr>
          <w:rtl/>
        </w:rPr>
        <w:t xml:space="preserve">) سنگل شٹر فیصل دروازہ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13D662BF"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8BD0F2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64540B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31E5041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704A5F3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0C07C21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23704E7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62487D2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30D2A580"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D6C7174"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EC72A9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03BE1A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3467C38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563585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72CD47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1A5ACE9D"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36DC12B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کام پر عمل درآمد سے قبل امیدوار کو حفاظتی جوتے ، سیفٹی دستانے ، googles ، ویلڈنگ کے دستانے ، کام کے مجموعے ، </w:t>
            </w:r>
            <w:r>
              <w:rPr>
                <w:rFonts w:ascii="Times New Roman" w:hAnsi="Times New Roman" w:cs="Times New Roman"/>
                <w:sz w:val="20"/>
                <w:szCs w:val="20"/>
                <w:rtl/>
                <w:lang w:bidi="ar-JO"/>
              </w:rPr>
              <w:lastRenderedPageBreak/>
              <w:t>ویلڈنگ کی ڈھال ، اور حفاظتی اوزار اور چمڑے کے مزاحم لباس پہننے چاہئیں۔</w:t>
            </w:r>
          </w:p>
        </w:tc>
      </w:tr>
      <w:tr w:rsidR="00BA15AC" w14:paraId="622A511F"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9B388E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27A8754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B2C3BE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3DC9B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526" w:type="dxa"/>
            <w:tcBorders>
              <w:top w:val="single" w:sz="4" w:space="0" w:color="000000"/>
              <w:left w:val="single" w:sz="4" w:space="0" w:color="000000"/>
              <w:bottom w:val="single" w:sz="4" w:space="0" w:color="000000"/>
              <w:right w:val="single" w:sz="4" w:space="0" w:color="000000"/>
            </w:tcBorders>
          </w:tcPr>
          <w:p w14:paraId="61A8314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تاروں کے سوا کام کے لئے مطلوبہ زیادہ تر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5379C4B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1D75F981" w14:textId="77777777" w:rsidR="00BA15AC" w:rsidRDefault="00BA15AC">
            <w:pPr>
              <w:spacing w:after="0" w:line="240" w:lineRule="auto"/>
              <w:rPr>
                <w:rFonts w:ascii="Times New Roman" w:hAnsi="Times New Roman" w:cs="Times New Roman"/>
                <w:sz w:val="20"/>
                <w:szCs w:val="20"/>
                <w:rtl/>
                <w:lang w:bidi="ar-JO"/>
              </w:rPr>
            </w:pPr>
          </w:p>
          <w:p w14:paraId="492E0C3C"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75B6719C"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72AC69C2"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برقی آرک ویلڈنگ یونٹ ، رگڑ کاٹنے والی مشین (فائبر) ، دستی پیسنے والی مشین ، نشان لگانے اور ماپنے والے آلات جیسے: مارکر ، اسپاٹ کارٹون ، دھات کی پیمائش کرنے والی ٹیپ ، ایک ٹی مربع ، ایک فائل اور ویلڈنگ کا ہتھوڑا منتخب کرنا ہوگا۔ </w:t>
            </w:r>
          </w:p>
        </w:tc>
      </w:tr>
      <w:tr w:rsidR="00BA15AC" w14:paraId="0DF962CD" w14:textId="77777777">
        <w:trPr>
          <w:trHeight w:val="191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90A79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25559C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9013C57"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0921DD6"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8AC7D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22DBA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94462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بنیادی مطلوبہ مواد کا انتخاب کیا؟ امیدوار کو لازمی طور پر کھوکھلی آئرن فریم بار ، اور 2.5 ملی میٹر ویلڈنگ والی تاروں فراہم کرنا ہوگی۔</w:t>
            </w:r>
          </w:p>
        </w:tc>
      </w:tr>
      <w:tr w:rsidR="00BA15AC" w14:paraId="67980BA9"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637F31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32D764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5166A0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2C2D79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85046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908B25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28A587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آئرن فریم سیکشن کو گندگی اور چکنائی سے صاف کیا؟ </w:t>
            </w:r>
          </w:p>
        </w:tc>
      </w:tr>
      <w:tr w:rsidR="00BA15AC" w14:paraId="536E47C0"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B93FE4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338D6A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CFCD97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0DCDD5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7C13B6B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کٹنگ زاویہ کو ایڈجسٹ کیا لیکن غلط</w:t>
            </w:r>
          </w:p>
        </w:tc>
        <w:tc>
          <w:tcPr>
            <w:tcW w:w="1527" w:type="dxa"/>
            <w:tcBorders>
              <w:top w:val="single" w:sz="4" w:space="0" w:color="000000"/>
              <w:left w:val="single" w:sz="4" w:space="0" w:color="000000"/>
              <w:bottom w:val="single" w:sz="4" w:space="0" w:color="000000"/>
              <w:right w:val="single" w:sz="4" w:space="0" w:color="000000"/>
            </w:tcBorders>
          </w:tcPr>
          <w:p w14:paraId="7D51898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کٹنگ زاویہ کو 45 سے ایڈجسٹ کیا</w:t>
            </w:r>
            <w:r>
              <w:rPr>
                <w:rFonts w:ascii="Times New Roman" w:hAnsi="Times New Roman" w:cs="Times New Roman"/>
                <w:b/>
                <w:bCs/>
                <w:sz w:val="24"/>
                <w:szCs w:val="24"/>
                <w:vertAlign w:val="superscript"/>
                <w:rtl/>
                <w:lang w:bidi="ar-JO"/>
              </w:rPr>
              <w:t>o</w:t>
            </w:r>
          </w:p>
        </w:tc>
        <w:tc>
          <w:tcPr>
            <w:tcW w:w="1537" w:type="dxa"/>
            <w:tcBorders>
              <w:top w:val="single" w:sz="4" w:space="0" w:color="000000"/>
              <w:left w:val="single" w:sz="4" w:space="0" w:color="000000"/>
              <w:bottom w:val="single" w:sz="4" w:space="0" w:color="000000"/>
              <w:right w:val="single" w:sz="4" w:space="0" w:color="000000"/>
            </w:tcBorders>
          </w:tcPr>
          <w:p w14:paraId="32B9668D"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کٹنگ زاویہ کو 45 سے ایڈجسٹ کیا؟</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t>
            </w:r>
          </w:p>
        </w:tc>
      </w:tr>
      <w:tr w:rsidR="00BA15AC" w14:paraId="0E373FB7"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10F353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001A5A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2832FE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586E6C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2819004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2859F4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3E85D8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کاٹنے والی کینچی پر کھوکھلے آئرن فریم کو درست طریقے سے ٹھیک کیا؟ </w:t>
            </w:r>
          </w:p>
        </w:tc>
      </w:tr>
      <w:tr w:rsidR="00BA15AC" w14:paraId="29D06EB2"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4D9DEF3"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2DC095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D6FC25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3C6D71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4976E6E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عمارت کی نوعیت کے مطابق کاٹنے والے ٹکڑوں کا تعین نہیں کیا</w:t>
            </w:r>
          </w:p>
        </w:tc>
        <w:tc>
          <w:tcPr>
            <w:tcW w:w="1527" w:type="dxa"/>
            <w:tcBorders>
              <w:top w:val="single" w:sz="4" w:space="0" w:color="000000"/>
              <w:left w:val="single" w:sz="4" w:space="0" w:color="000000"/>
              <w:bottom w:val="single" w:sz="4" w:space="0" w:color="000000"/>
              <w:right w:val="single" w:sz="4" w:space="0" w:color="000000"/>
            </w:tcBorders>
          </w:tcPr>
          <w:p w14:paraId="7251F32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عمارت کی نوعیت کے مطابق ٹکڑوں کو کاٹنے کا عزم کیا</w:t>
            </w:r>
          </w:p>
        </w:tc>
        <w:tc>
          <w:tcPr>
            <w:tcW w:w="1537" w:type="dxa"/>
            <w:tcBorders>
              <w:top w:val="single" w:sz="4" w:space="0" w:color="000000"/>
              <w:left w:val="single" w:sz="4" w:space="0" w:color="000000"/>
              <w:bottom w:val="single" w:sz="4" w:space="0" w:color="000000"/>
              <w:right w:val="single" w:sz="4" w:space="0" w:color="000000"/>
            </w:tcBorders>
          </w:tcPr>
          <w:p w14:paraId="08D65B8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ٹکڑوں کو کاٹنے کا تعین کیا؟ متوقع جواب: پیمائش کا تعین مندرجہ ذیل ہے۔</w:t>
            </w:r>
          </w:p>
          <w:p w14:paraId="1716343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A-اگر عمارت زیرتعمیر ہے تو ، دروازہ بغیر ڈیزائن </w:t>
            </w:r>
            <w:r>
              <w:rPr>
                <w:rFonts w:ascii="Times New Roman" w:hAnsi="Times New Roman" w:cs="Times New Roman"/>
                <w:sz w:val="20"/>
                <w:szCs w:val="20"/>
                <w:rtl/>
                <w:lang w:bidi="ar-JO"/>
              </w:rPr>
              <w:lastRenderedPageBreak/>
              <w:t xml:space="preserve">کے بغیر ڈیزائن کیا گیا ہے </w:t>
            </w:r>
          </w:p>
          <w:p w14:paraId="30A2F0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B-اگر عمارت مکمل ہو جاتی ہے تو ، لمبائی اور چوڑائی سے 1 سینٹی میٹر کی کٹوتی کی جاتی ہے</w:t>
            </w:r>
          </w:p>
        </w:tc>
      </w:tr>
      <w:tr w:rsidR="00BA15AC" w14:paraId="1BC10977"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2A8970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823D41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56E56B6"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55DBD0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انجام نہیں دیا</w:t>
            </w:r>
          </w:p>
        </w:tc>
        <w:tc>
          <w:tcPr>
            <w:tcW w:w="1526" w:type="dxa"/>
            <w:tcBorders>
              <w:top w:val="single" w:sz="4" w:space="0" w:color="000000"/>
              <w:left w:val="single" w:sz="4" w:space="0" w:color="000000"/>
              <w:bottom w:val="single" w:sz="4" w:space="0" w:color="000000"/>
              <w:right w:val="single" w:sz="4" w:space="0" w:color="000000"/>
            </w:tcBorders>
          </w:tcPr>
          <w:p w14:paraId="162958F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مطلوبہ ٹکڑوں کو کاٹ لیا ، بغیر اس بات کا دھیان لیا کہ اگر عمارت پہاڑی ہوئی ہے یا نہیں </w:t>
            </w:r>
          </w:p>
        </w:tc>
        <w:tc>
          <w:tcPr>
            <w:tcW w:w="1527" w:type="dxa"/>
            <w:tcBorders>
              <w:top w:val="single" w:sz="4" w:space="0" w:color="000000"/>
              <w:left w:val="single" w:sz="4" w:space="0" w:color="000000"/>
              <w:bottom w:val="single" w:sz="4" w:space="0" w:color="000000"/>
              <w:right w:val="single" w:sz="4" w:space="0" w:color="000000"/>
            </w:tcBorders>
          </w:tcPr>
          <w:p w14:paraId="3134004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ہدایت کے مطابق مطلوبہ ٹکڑے کاٹ لئے</w:t>
            </w:r>
          </w:p>
        </w:tc>
        <w:tc>
          <w:tcPr>
            <w:tcW w:w="1537" w:type="dxa"/>
            <w:tcBorders>
              <w:top w:val="single" w:sz="4" w:space="0" w:color="000000"/>
              <w:left w:val="single" w:sz="4" w:space="0" w:color="000000"/>
              <w:bottom w:val="single" w:sz="4" w:space="0" w:color="000000"/>
              <w:right w:val="single" w:sz="4" w:space="0" w:color="000000"/>
            </w:tcBorders>
          </w:tcPr>
          <w:p w14:paraId="3E2D124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ٹکڑوں کو کاٹا؟ متوقع جواب: 200 سینٹی میٹر لمبی دو ٹکڑے ، اور 100 سینٹی میٹر لمبی دو ٹکڑوں کو عمارت کے ID کو کلڈڈ نہیں ، یا 199 سینٹی میٹر اور 99 سینٹی میٹر کاٹنا چاہئے اگر عمارت میں پوشیدہ ہے۔</w:t>
            </w:r>
          </w:p>
        </w:tc>
      </w:tr>
      <w:tr w:rsidR="00BA15AC" w14:paraId="6D7F89D6"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45B571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E05DC0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C72859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8D8542A"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479A9E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3BB072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32E2980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کاٹنے کا عمل مکمل کرنے کے بعد ورک پیس صاف کیا؟ متوقع جواب: دستی پیسنے والی مشین یا فائل کا استعمال کرتے ہوئے ضمیمہ اور سویف صاف کرنا ضروری ہے۔</w:t>
            </w:r>
          </w:p>
        </w:tc>
      </w:tr>
      <w:tr w:rsidR="00BA15AC" w14:paraId="5C74BA79"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09108E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C835F5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1654B6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F784C4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7F2937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6AED69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375A60F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اسمبلی سے پہلے سیدھے لوہے کے فریم کی جانچ کی؟ متوقع جواب: اگر کوئی منحنی خطوط پایا جاتا ہے تو آہنی فریم کی سیدھے پن کی جانچ کر کے اسے تبدیل کرنا ہوگا</w:t>
            </w:r>
          </w:p>
        </w:tc>
      </w:tr>
      <w:tr w:rsidR="00BA15AC" w14:paraId="4E54D65F" w14:textId="77777777">
        <w:trPr>
          <w:trHeight w:val="584"/>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8BF949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AE3613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C7766D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C4D61FE"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6EEB03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4"/>
                <w:szCs w:val="24"/>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637A7A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4"/>
                <w:szCs w:val="24"/>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vAlign w:val="center"/>
          </w:tcPr>
          <w:p w14:paraId="0CCBECA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سر کے مقام سے اوپر آکسیسیٹیلین سے متعلق حفاظتی قواعد و ضوابط پر عمل اور ان کا اطلاق کرتا ہے؟ </w:t>
            </w:r>
          </w:p>
        </w:tc>
      </w:tr>
    </w:tbl>
    <w:p w14:paraId="5438CDC7" w14:textId="77777777" w:rsidR="00BA15AC" w:rsidRDefault="00675904">
      <w:pPr>
        <w:rPr>
          <w:rFonts w:ascii="Times New Roman" w:hAnsi="Times New Roman" w:cs="Times New Roman"/>
          <w:sz w:val="28"/>
          <w:szCs w:val="28"/>
          <w:rtl/>
          <w:lang w:bidi="ar-JO"/>
        </w:rPr>
      </w:pPr>
      <w:r>
        <w:rPr>
          <w:rFonts w:ascii="Times New Roman" w:hAnsi="Times New Roman" w:cs="Times New Roman"/>
          <w:b/>
          <w:bCs/>
          <w:color w:val="0070C0"/>
          <w:sz w:val="36"/>
          <w:szCs w:val="36"/>
          <w:rtl/>
          <w:lang w:bidi="ar-JO"/>
        </w:rPr>
        <w:tab/>
      </w:r>
      <w:r>
        <w:rPr>
          <w:rFonts w:ascii="Times New Roman" w:hAnsi="Times New Roman" w:cs="Times New Roman"/>
          <w:b/>
          <w:bCs/>
          <w:color w:val="0070C0"/>
          <w:sz w:val="36"/>
          <w:szCs w:val="36"/>
          <w:rtl/>
          <w:lang w:bidi="ar-JO"/>
        </w:rPr>
        <w:tab/>
      </w:r>
    </w:p>
    <w:p w14:paraId="3026FCFC" w14:textId="77777777" w:rsidR="00BA15AC" w:rsidRDefault="00675904">
      <w:pPr>
        <w:rPr>
          <w:rFonts w:ascii="Times New Roman" w:hAnsi="Times New Roman" w:cs="Times New Roman"/>
          <w:b/>
          <w:bCs/>
          <w:color w:val="4472C4"/>
          <w:sz w:val="36"/>
          <w:szCs w:val="36"/>
          <w:u w:val="single"/>
          <w:rtl/>
        </w:rPr>
      </w:pPr>
      <w:r>
        <w:rPr>
          <w:rFonts w:ascii="Times New Roman" w:hAnsi="Times New Roman" w:cs="Times New Roman"/>
          <w:b/>
          <w:bCs/>
          <w:color w:val="4472C4"/>
          <w:sz w:val="36"/>
          <w:szCs w:val="36"/>
          <w:u w:val="single"/>
          <w:rtl/>
        </w:rPr>
        <w:t>ٹاسک (23): پہلے سے تیار اور پری کٹ حصوں سے (ایک پچھلے کام کے مطابق) ایک شٹر فار (200x100 سینٹی میٹر 2) کے لئے فریم ڈیزائن کرنا</w:t>
      </w:r>
    </w:p>
    <w:p w14:paraId="0E576BF5" w14:textId="4DA142B7" w:rsidR="00040D6D" w:rsidRDefault="00040D6D">
      <w:pPr>
        <w:rPr>
          <w:rFonts w:ascii="Times New Roman" w:hAnsi="Times New Roman" w:cs="Times New Roman"/>
          <w:b/>
          <w:bCs/>
          <w:color w:val="000000"/>
          <w:sz w:val="28"/>
          <w:szCs w:val="28"/>
          <w:lang w:bidi="ar-JO"/>
        </w:rPr>
      </w:pPr>
      <w:r>
        <w:rPr>
          <w:noProof/>
        </w:rPr>
        <w:lastRenderedPageBreak/>
        <w:drawing>
          <wp:inline distT="0" distB="0" distL="0" distR="0" wp14:anchorId="3E894C62" wp14:editId="7D7B87DF">
            <wp:extent cx="5274310" cy="3829050"/>
            <wp:effectExtent l="0" t="0" r="2540" b="0"/>
            <wp:docPr id="20" name="Picture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000000-0008-0000-0000-000014000000}"/>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3829050"/>
                    </a:xfrm>
                    <a:prstGeom prst="rect">
                      <a:avLst/>
                    </a:prstGeom>
                  </pic:spPr>
                </pic:pic>
              </a:graphicData>
            </a:graphic>
          </wp:inline>
        </w:drawing>
      </w:r>
    </w:p>
    <w:p w14:paraId="108CB1C3" w14:textId="7EC60915"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پہلے سے تیار اور پری کٹ حصوں (ایک پچھلے ٹاسک کے مطابق) سے شٹل فار (200x100 سینٹی میٹر 2) کے لئے فریم ڈیزائن کرنا</w:t>
      </w:r>
    </w:p>
    <w:p w14:paraId="5A32EA57" w14:textId="77777777" w:rsidR="00BA15AC" w:rsidRDefault="00BA15AC">
      <w:pPr>
        <w:rPr>
          <w:rFonts w:ascii="Times New Roman" w:hAnsi="Times New Roman" w:cs="Times New Roman"/>
          <w:b/>
          <w:bCs/>
          <w:i/>
          <w:iCs/>
          <w:color w:val="000000"/>
          <w:sz w:val="28"/>
          <w:szCs w:val="28"/>
          <w:rtl/>
          <w:lang w:bidi="ar-JO"/>
        </w:rPr>
      </w:pPr>
    </w:p>
    <w:p w14:paraId="2EFA5C11"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3F19BB2B" w14:textId="77777777" w:rsidR="00BA15AC" w:rsidRDefault="00675904">
      <w:pPr>
        <w:rPr>
          <w:rtl/>
        </w:rPr>
      </w:pPr>
      <w:r>
        <w:rPr>
          <w:rFonts w:ascii="Times New Roman" w:hAnsi="Times New Roman" w:cs="Times New Roman"/>
          <w:b/>
          <w:bCs/>
          <w:i/>
          <w:iCs/>
          <w:color w:val="000000"/>
          <w:sz w:val="28"/>
          <w:szCs w:val="28"/>
          <w:rtl/>
          <w:lang w:bidi="ar-JO"/>
        </w:rPr>
        <w:t xml:space="preserve">عملی ٹاسک: کے کام کی وضاحت اور عمل درآمد </w:t>
      </w:r>
      <w:r>
        <w:rPr>
          <w:rtl/>
        </w:rPr>
        <w:t>پہلے سے تیار اور پری کٹ حصوں (ایک پچھلے ٹاسک کے مطابق) سے شٹل فار (200x100 سینٹی میٹر 2) کے لئے فریم ڈیزائن کرنا</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71732D3A"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B5E53F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24728533"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7FD3DBC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15BBF28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2BC154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56EC3B11"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7DF0BB6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6C135313"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E855A23"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802482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606CD5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314C503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2921629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1C5146E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3D8970C0"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295C8B0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کام پر عمل درآمد سے قبل امیدوار کو حفاظتی جوتے ، سیفٹی دستانے ، googles ، ویلڈنگ کے دستانے ، کام </w:t>
            </w:r>
            <w:r>
              <w:rPr>
                <w:rFonts w:ascii="Times New Roman" w:hAnsi="Times New Roman" w:cs="Times New Roman"/>
                <w:sz w:val="20"/>
                <w:szCs w:val="20"/>
                <w:rtl/>
                <w:lang w:bidi="ar-JO"/>
              </w:rPr>
              <w:lastRenderedPageBreak/>
              <w:t>کے مجموعے ، ویلڈنگ کی ڈھال ، اور حفاظتی اوزار اور چمڑے کے مزاحم لباس پہننے چاہئیں۔</w:t>
            </w:r>
          </w:p>
        </w:tc>
      </w:tr>
      <w:tr w:rsidR="00BA15AC" w14:paraId="3AA81D8B"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1762EE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68A2E09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68BD35C"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C24460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526" w:type="dxa"/>
            <w:tcBorders>
              <w:top w:val="single" w:sz="4" w:space="0" w:color="000000"/>
              <w:left w:val="single" w:sz="4" w:space="0" w:color="000000"/>
              <w:bottom w:val="single" w:sz="4" w:space="0" w:color="000000"/>
              <w:right w:val="single" w:sz="4" w:space="0" w:color="000000"/>
            </w:tcBorders>
          </w:tcPr>
          <w:p w14:paraId="2E4490F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تاروں کے سوا کام کے لئے مطلوبہ زیادہ تر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56F7D1A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3B952D13" w14:textId="77777777" w:rsidR="00BA15AC" w:rsidRDefault="00BA15AC">
            <w:pPr>
              <w:spacing w:after="0" w:line="240" w:lineRule="auto"/>
              <w:rPr>
                <w:rFonts w:ascii="Times New Roman" w:hAnsi="Times New Roman" w:cs="Times New Roman"/>
                <w:sz w:val="20"/>
                <w:szCs w:val="20"/>
                <w:rtl/>
                <w:lang w:bidi="ar-JO"/>
              </w:rPr>
            </w:pPr>
          </w:p>
          <w:p w14:paraId="34E17C33"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5BDB1993"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0BC4E8A3"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برقی آرک ویلڈنگ یونٹ ، رگڑ کاٹنے والی مشین (فائبر) ، دستی پیسنے والی مشین ، نشان لگانے اور ماپنے والے آلات جیسے: مارکر ، اسپاٹ کارٹون ، دھات کی پیمائش کرنے والی ٹیپ ، ایک ٹی مربع ، ایک فائل اور ویلڈنگ کا ہتھوڑا منتخب کرنا ہوگا۔ </w:t>
            </w:r>
          </w:p>
        </w:tc>
      </w:tr>
      <w:tr w:rsidR="00BA15AC" w14:paraId="153B7A0A"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CD352F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0FDBAE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922955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C4B5D58"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CA44FF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6A5BA1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C5ED0B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مطلوبہ بنیادی مواد تیار کرتا ہے: متوقع جواب: پیمائش کی ضرورت کے مطابق فریم ڈیزائن کرنے کے لئے ضروری حصے دستیاب ہیں </w:t>
            </w:r>
          </w:p>
        </w:tc>
      </w:tr>
      <w:tr w:rsidR="00BA15AC" w14:paraId="1E08A320"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BF688DF"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EB47F2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2C602B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B8E78C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D44C29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7" w:type="dxa"/>
            <w:tcBorders>
              <w:top w:val="single" w:sz="4" w:space="0" w:color="000000"/>
              <w:left w:val="single" w:sz="4" w:space="0" w:color="000000"/>
              <w:bottom w:val="single" w:sz="4" w:space="0" w:color="000000"/>
              <w:right w:val="single" w:sz="4" w:space="0" w:color="000000"/>
            </w:tcBorders>
          </w:tcPr>
          <w:p w14:paraId="1F6467B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آپریٹنگ اینولز ، یا کسی فلیٹ زمین پر اسمبلی کے لئے ورک پیس کو صحیح طریقے سے لگایا ، اور ٹی چوکور اور دھات کی پیمائش کرنے والی ٹیپ کی مدد سے فریم کے پرزے جمع کرنا شروع کردیئے۔</w:t>
            </w:r>
          </w:p>
        </w:tc>
        <w:tc>
          <w:tcPr>
            <w:tcW w:w="1537" w:type="dxa"/>
            <w:tcBorders>
              <w:top w:val="single" w:sz="4" w:space="0" w:color="000000"/>
              <w:left w:val="single" w:sz="4" w:space="0" w:color="000000"/>
              <w:bottom w:val="single" w:sz="4" w:space="0" w:color="000000"/>
              <w:right w:val="single" w:sz="4" w:space="0" w:color="000000"/>
            </w:tcBorders>
          </w:tcPr>
          <w:p w14:paraId="68DBBA4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اسمبلی کے لئے ورک پیس کو صحیح طریقے سے لگایا؟ متوقع جواب: آپریٹنگ انویلز ، یا کسی فلیٹ زمین پر ورک پیس (فریم) ، اور ٹی چوکور اور دھات کی پیمائش کرنے والی ٹیپ کی مدد سے فریم کے پرزے جمع کرنا شروع کردیئے۔</w:t>
            </w:r>
          </w:p>
        </w:tc>
      </w:tr>
      <w:tr w:rsidR="00BA15AC" w14:paraId="212FB43C"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CB8619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536E72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0DB45E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3CFDA3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F8E414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E77275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68742D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ویلڈنگ کے ذریعہ جوڑوں کے زاویوں کو ڈاٹ لگا کر ورک پیس کو ٹھیک کیا: کٹنگ کا آغاز اور اختتام؟ </w:t>
            </w:r>
          </w:p>
        </w:tc>
      </w:tr>
      <w:tr w:rsidR="00BA15AC" w14:paraId="3681A921"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126E8A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731DE34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42AB33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8F4D11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4A952F21" w14:textId="77777777" w:rsidR="00BA15AC" w:rsidRDefault="00675904">
            <w:pPr>
              <w:spacing w:after="0" w:line="240" w:lineRule="auto"/>
              <w:rPr>
                <w:rtl/>
              </w:rPr>
            </w:pPr>
            <w:r>
              <w:rPr>
                <w:rFonts w:ascii="Times New Roman" w:hAnsi="Times New Roman" w:cs="Times New Roman"/>
                <w:sz w:val="20"/>
                <w:szCs w:val="20"/>
                <w:rtl/>
                <w:lang w:bidi="ar-JO"/>
              </w:rPr>
              <w:t xml:space="preserve">نہیں ، امیدوار نے پیمائش اور زاویوں کی جانچ کرکے جانچ نہیں کی </w:t>
            </w:r>
            <w:r>
              <w:rPr>
                <w:rFonts w:ascii="Times New Roman" w:hAnsi="Times New Roman" w:cs="Times New Roman"/>
                <w:sz w:val="18"/>
                <w:szCs w:val="18"/>
                <w:rtl/>
                <w:lang w:bidi="ar-JO"/>
              </w:rPr>
              <w:t>کھڑا ہونا</w:t>
            </w:r>
            <w:r>
              <w:rPr>
                <w:rFonts w:ascii="Times New Roman" w:hAnsi="Times New Roman" w:cs="Times New Roman"/>
                <w:sz w:val="20"/>
                <w:szCs w:val="20"/>
                <w:rtl/>
                <w:lang w:bidi="ar-JO"/>
              </w:rPr>
              <w:t xml:space="preserve"> قطر کی پیمائش کرکے فریم کے اطراف کی</w:t>
            </w:r>
          </w:p>
        </w:tc>
        <w:tc>
          <w:tcPr>
            <w:tcW w:w="1527" w:type="dxa"/>
            <w:tcBorders>
              <w:top w:val="single" w:sz="4" w:space="0" w:color="000000"/>
              <w:left w:val="single" w:sz="4" w:space="0" w:color="000000"/>
              <w:bottom w:val="single" w:sz="4" w:space="0" w:color="000000"/>
              <w:right w:val="single" w:sz="4" w:space="0" w:color="000000"/>
            </w:tcBorders>
          </w:tcPr>
          <w:p w14:paraId="5ADBB5F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قطر کی پیمائش کرکے پیمائش اور زاویوں کو فریم اطراف کی لمبائی کی جانچ کی</w:t>
            </w:r>
          </w:p>
        </w:tc>
        <w:tc>
          <w:tcPr>
            <w:tcW w:w="1537" w:type="dxa"/>
            <w:tcBorders>
              <w:top w:val="single" w:sz="4" w:space="0" w:color="000000"/>
              <w:left w:val="single" w:sz="4" w:space="0" w:color="000000"/>
              <w:bottom w:val="single" w:sz="4" w:space="0" w:color="000000"/>
              <w:right w:val="single" w:sz="4" w:space="0" w:color="000000"/>
            </w:tcBorders>
          </w:tcPr>
          <w:p w14:paraId="41782FC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پیمائش اور زاویوں کی جانچ کی؟ متوقع جواب: پیمائش اور زاویوں کی جانچ پڑتال قطر کی پیمائش کرکے فریم اطراف کی کھڑکی کی جانچ کرکے کی جاتی ہے</w:t>
            </w:r>
          </w:p>
        </w:tc>
      </w:tr>
      <w:tr w:rsidR="00BA15AC" w14:paraId="69C6A137"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8F579CA"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68F1CCA"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0E7E79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8B8B4A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1612CA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3B154AC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C6193B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چاروں اطراف سے فریم زاویوں کو ویلڈ کیا ہے؟ </w:t>
            </w:r>
          </w:p>
        </w:tc>
      </w:tr>
      <w:tr w:rsidR="00BA15AC" w14:paraId="7DB95E20" w14:textId="77777777">
        <w:trPr>
          <w:trHeight w:val="548"/>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35313C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148676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4EFBB0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71C079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26DC4D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E08337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31FA8F1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اس سطح کو گراؤنڈ کیا جس پر ڈور شٹر انسٹال ہوگا؟ </w:t>
            </w:r>
          </w:p>
        </w:tc>
      </w:tr>
    </w:tbl>
    <w:p w14:paraId="282CE3C4"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ٹاسک (24): سیڑھیاں ریلنگ کاٹنا اور اسے جمع کرنا</w:t>
      </w:r>
    </w:p>
    <w:p w14:paraId="4D799063" w14:textId="12AD5FB4" w:rsidR="00040D6D" w:rsidRDefault="00040D6D">
      <w:pPr>
        <w:rPr>
          <w:rFonts w:ascii="Times New Roman" w:hAnsi="Times New Roman" w:cs="Times New Roman"/>
          <w:b/>
          <w:bCs/>
          <w:color w:val="4472C4"/>
          <w:sz w:val="36"/>
          <w:szCs w:val="36"/>
          <w:u w:val="single"/>
          <w:rtl/>
        </w:rPr>
      </w:pPr>
      <w:r>
        <w:rPr>
          <w:noProof/>
        </w:rPr>
        <w:drawing>
          <wp:inline distT="0" distB="0" distL="0" distR="0" wp14:anchorId="203D3BA2" wp14:editId="14DE5B07">
            <wp:extent cx="5274310" cy="3985895"/>
            <wp:effectExtent l="0" t="0" r="2540" b="0"/>
            <wp:docPr id="21" name="Picture 20">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0000000-0008-0000-0000-000015000000}"/>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310" cy="3985895"/>
                    </a:xfrm>
                    <a:prstGeom prst="rect">
                      <a:avLst/>
                    </a:prstGeom>
                  </pic:spPr>
                </pic:pic>
              </a:graphicData>
            </a:graphic>
          </wp:inline>
        </w:drawing>
      </w:r>
    </w:p>
    <w:p w14:paraId="7D3ED5D8" w14:textId="77777777" w:rsidR="00BA15AC" w:rsidRDefault="00675904">
      <w:pPr>
        <w:rPr>
          <w:rFonts w:ascii="Times New Roman" w:hAnsi="Times New Roman" w:cs="Times New Roman"/>
          <w:b/>
          <w:bCs/>
          <w:i/>
          <w:iCs/>
          <w:color w:val="000000"/>
          <w:sz w:val="28"/>
          <w:szCs w:val="28"/>
          <w:rtl/>
          <w:lang w:bidi="ar-JO"/>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سیڑھی کی ریلنگ کاٹنا اور اسے جمع کرنا</w:t>
      </w:r>
    </w:p>
    <w:p w14:paraId="710A1A2D"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29233DD7" w14:textId="77777777" w:rsidR="00BA15AC" w:rsidRDefault="00675904">
      <w:pPr>
        <w:rPr>
          <w:rFonts w:cs="Times New Roman"/>
          <w:rtl/>
        </w:rPr>
      </w:pPr>
      <w:r>
        <w:rPr>
          <w:rFonts w:ascii="Times New Roman" w:hAnsi="Times New Roman" w:cs="Times New Roman"/>
          <w:b/>
          <w:bCs/>
          <w:i/>
          <w:iCs/>
          <w:color w:val="000000"/>
          <w:sz w:val="28"/>
          <w:szCs w:val="28"/>
          <w:rtl/>
          <w:lang w:bidi="ar-JO"/>
        </w:rPr>
        <w:t>عملی ٹاسک: سیڑھی کی ریلنگ کاٹنے اور اسے جمع کرنے کے کام کی وضاحت اور اس پر عمل درآمد</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25914255"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6A8715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lastRenderedPageBreak/>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3F55359"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3799A986"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6E6627AD"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C9672A0"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073739E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560D1F42"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6965122F"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4099EC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CC95B50"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7C310C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کام کو نافذ کرنے والے کسی بھی احتیاطی 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5CF2716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6EB6B6F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4D82BD0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64353E86"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کو عملی جامہ پہنانے سے پہلے احتیاطی تدابیر کے تمام سامان پہن رکھے تھے؟ متوقع جواب:</w:t>
            </w:r>
          </w:p>
          <w:p w14:paraId="339704C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سیفٹی دستانے ، googles ، ویلڈنگ کے دستانے ، کام کے مجموعے ، ویلڈنگ کی ڈھال ، اور حفاظتی اوزار اور چمڑے کے مزاحم لباس پہننے چاہئیں۔</w:t>
            </w:r>
          </w:p>
        </w:tc>
      </w:tr>
      <w:tr w:rsidR="00BA15AC" w14:paraId="12B1106D" w14:textId="77777777">
        <w:trPr>
          <w:trHeight w:val="3932"/>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AD4AC4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1BB1447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B928E3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A198FA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526" w:type="dxa"/>
            <w:tcBorders>
              <w:top w:val="single" w:sz="4" w:space="0" w:color="000000"/>
              <w:left w:val="single" w:sz="4" w:space="0" w:color="000000"/>
              <w:bottom w:val="single" w:sz="4" w:space="0" w:color="000000"/>
              <w:right w:val="single" w:sz="4" w:space="0" w:color="000000"/>
            </w:tcBorders>
          </w:tcPr>
          <w:p w14:paraId="1EF952E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تاروں کے سوا کام کے لئے مطلوبہ زیادہ تر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2D46054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18079FA4" w14:textId="77777777" w:rsidR="00BA15AC" w:rsidRDefault="00BA15AC">
            <w:pPr>
              <w:spacing w:after="0" w:line="240" w:lineRule="auto"/>
              <w:rPr>
                <w:rFonts w:ascii="Times New Roman" w:hAnsi="Times New Roman" w:cs="Times New Roman"/>
                <w:sz w:val="20"/>
                <w:szCs w:val="20"/>
                <w:rtl/>
                <w:lang w:bidi="ar-JO"/>
              </w:rPr>
            </w:pPr>
          </w:p>
          <w:p w14:paraId="40115F30"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5A55B1B1"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74499437"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برقی آرک ویلڈنگ یونٹ ، رگڑ کاٹنے والی مشین (فائبر) ، دستی پیسنے والی مشین ، نشان لگانے اور ماپنے والے آلات جیسے: مارکر ، اسپاٹ کارٹون ، دھات کی پیمائش کرنے والی ٹیپ ، ایک ٹی مربع ، ایک فائل اور ویلڈنگ کا ہتھوڑا منتخب کرنا ہوگا۔ </w:t>
            </w:r>
          </w:p>
        </w:tc>
      </w:tr>
      <w:tr w:rsidR="00BA15AC" w14:paraId="32B1DC70"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20328C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DBC631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59666E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7E573D0"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78D9CF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CAA12F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BF06E0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بنیادی مواد کا انتخاب کیا؟ متوقع جواب: امیدوار کو لازمی طور پر 4x4 سینٹی میٹر آئرن ٹیوب ، اور 2.5 ویلڈنگ کی تاروں فراہم کرنا ہوگی</w:t>
            </w:r>
          </w:p>
        </w:tc>
      </w:tr>
      <w:tr w:rsidR="00BA15AC" w14:paraId="55B0D7DC"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E836AA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3FC8B8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60DAE7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367688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کوئی کام نہیں کیا</w:t>
            </w:r>
          </w:p>
        </w:tc>
        <w:tc>
          <w:tcPr>
            <w:tcW w:w="1526" w:type="dxa"/>
            <w:tcBorders>
              <w:top w:val="single" w:sz="4" w:space="0" w:color="000000"/>
              <w:left w:val="single" w:sz="4" w:space="0" w:color="000000"/>
              <w:bottom w:val="single" w:sz="4" w:space="0" w:color="000000"/>
              <w:right w:val="single" w:sz="4" w:space="0" w:color="000000"/>
            </w:tcBorders>
          </w:tcPr>
          <w:p w14:paraId="50C4A84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کو تفویض سیڑھیاں-ریلنگ کی پیمائش ملی۔ پہلے سیڑھیوں کی لمبائی کا تعین کیا ، لیکن اس نے سیڑھیوں کے </w:t>
            </w:r>
            <w:r>
              <w:rPr>
                <w:rFonts w:ascii="Times New Roman" w:hAnsi="Times New Roman" w:cs="Times New Roman"/>
                <w:sz w:val="20"/>
                <w:szCs w:val="20"/>
                <w:rtl/>
                <w:lang w:bidi="ar-JO"/>
              </w:rPr>
              <w:lastRenderedPageBreak/>
              <w:t>جھکاؤ کے زاویے کو درست طریقے سے پیمائش نہیں کی</w:t>
            </w:r>
          </w:p>
        </w:tc>
        <w:tc>
          <w:tcPr>
            <w:tcW w:w="1527" w:type="dxa"/>
            <w:tcBorders>
              <w:top w:val="single" w:sz="4" w:space="0" w:color="000000"/>
              <w:left w:val="single" w:sz="4" w:space="0" w:color="000000"/>
              <w:bottom w:val="single" w:sz="4" w:space="0" w:color="000000"/>
              <w:right w:val="single" w:sz="4" w:space="0" w:color="000000"/>
            </w:tcBorders>
          </w:tcPr>
          <w:p w14:paraId="73CFA47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ہاں ، امیدوار کو تفویض سیڑھیاں-ریلنگ کی پیمائش ملی۔ پہلے سیڑھیوں کی لمبائی اور مائل زاویہ کا تعین ، اور </w:t>
            </w:r>
            <w:r>
              <w:rPr>
                <w:rFonts w:ascii="Times New Roman" w:hAnsi="Times New Roman" w:cs="Times New Roman"/>
                <w:sz w:val="20"/>
                <w:szCs w:val="20"/>
                <w:rtl/>
                <w:lang w:bidi="ar-JO"/>
              </w:rPr>
              <w:lastRenderedPageBreak/>
              <w:t>تحریری طور پر ہیم ریکارڈ کیا</w:t>
            </w:r>
          </w:p>
        </w:tc>
        <w:tc>
          <w:tcPr>
            <w:tcW w:w="1537" w:type="dxa"/>
            <w:tcBorders>
              <w:top w:val="single" w:sz="4" w:space="0" w:color="000000"/>
              <w:left w:val="single" w:sz="4" w:space="0" w:color="000000"/>
              <w:bottom w:val="single" w:sz="4" w:space="0" w:color="000000"/>
              <w:right w:val="single" w:sz="4" w:space="0" w:color="000000"/>
            </w:tcBorders>
          </w:tcPr>
          <w:p w14:paraId="0D5C600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 xml:space="preserve">کیا امیدوار کو تفویض کردہ سیڑھیوں کی ریلنگ کی پیمائش ہوئی؟ متوقع جواب: امیدوار نے سیڑھیاں کی لمبائی اور </w:t>
            </w:r>
            <w:r>
              <w:rPr>
                <w:rFonts w:ascii="Times New Roman" w:hAnsi="Times New Roman" w:cs="Times New Roman"/>
                <w:sz w:val="20"/>
                <w:szCs w:val="20"/>
                <w:rtl/>
                <w:lang w:bidi="ar-JO"/>
              </w:rPr>
              <w:lastRenderedPageBreak/>
              <w:t>جھکاؤ کا زاویہ پہلے طے کر لیا ہوگا</w:t>
            </w:r>
          </w:p>
        </w:tc>
      </w:tr>
      <w:tr w:rsidR="00BA15AC" w14:paraId="3BDC88A1"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77B3696"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179BB15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955E85B"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7A1F79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1753C79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5873B8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E84E6E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ضرورت کے مطابق کھوکھلے لوہے کے ٹکڑوں کو کاٹا؟ امیدوار کو سیڑھیاں اور سیڑھیوں کی لمبائی کے جھکاؤ والے زاویہ سے ملتے ہوئے دو ٹکڑے کرنا چاہئے۔ نیز ، اس کو سیڑھیوں اور زینے کی اونچائی کے مائل زاویہ سے ملنے والے دوسرے دو ٹکڑوں کو کاٹنا چاہئے</w:t>
            </w:r>
          </w:p>
        </w:tc>
      </w:tr>
      <w:tr w:rsidR="00BA15AC" w14:paraId="2764433A"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0DF5F1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0959290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365386CD"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82CAAF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1CD151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F49D29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53E5A2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سیڑھیوں کے لمبائی کے ٹکڑوں کی نوک پر اونچائی کے ٹکڑوں میں سے ایک کو ٹھیک کیا؟ </w:t>
            </w:r>
          </w:p>
        </w:tc>
      </w:tr>
      <w:tr w:rsidR="00BA15AC" w14:paraId="31028F01"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AAC05C7"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18EF44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985FB3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F521B06"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6A7146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052022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51C06C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دوسرے ٹرمینل ٹکڑوں کو ایسی پوزیشن میں ٹھیک کیا جہاں نچلا حص sectionہ اونچائی کے ٹکڑے کے کنارے سے 10 سینٹی میٹر دور ہے؟</w:t>
            </w:r>
          </w:p>
        </w:tc>
      </w:tr>
      <w:tr w:rsidR="00BA15AC" w14:paraId="7EE38155"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EAB027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47B210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C7DFABA"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15284E4"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A5125E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1B6F2F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ہاں ، امیدوار نے داخلی تقسیم یا کسی بھی آرائشی ڈرائنگ کو ترجیح دینے کے ل put داخلی فریم کو غیر مساوی حصوں میں تقسیم کیا </w:t>
            </w:r>
          </w:p>
        </w:tc>
        <w:tc>
          <w:tcPr>
            <w:tcW w:w="1537" w:type="dxa"/>
            <w:tcBorders>
              <w:top w:val="single" w:sz="4" w:space="0" w:color="000000"/>
              <w:left w:val="single" w:sz="4" w:space="0" w:color="000000"/>
              <w:bottom w:val="single" w:sz="4" w:space="0" w:color="000000"/>
              <w:right w:val="single" w:sz="4" w:space="0" w:color="000000"/>
            </w:tcBorders>
          </w:tcPr>
          <w:p w14:paraId="298F547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اندرونی فریم کو حصوں میں تقسیم کیا؟ متوقع جواب: داخلی پارٹیشنز یا کسی اور آرائشی ڈرائنگ کو ترجیح دینے کے ل put اندرونی فریم کو برابر حصوں میں تقسیم کیا جانا چاہئے؟</w:t>
            </w:r>
          </w:p>
        </w:tc>
      </w:tr>
      <w:tr w:rsidR="00BA15AC" w14:paraId="155065D8"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0CC9345"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36A2DEB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347D1D5"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AE1DF7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35720E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F74F6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776C713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فریم مکمل کرنے کے لئے سیڑھیوں کی ریلنگ پر اندرونی پارٹیشن ٹھیک کردیئے تھے؟ </w:t>
            </w:r>
          </w:p>
        </w:tc>
      </w:tr>
      <w:tr w:rsidR="00BA15AC" w14:paraId="75F60202" w14:textId="77777777">
        <w:trPr>
          <w:trHeight w:val="20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3B54F8ED"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84F2E65"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87CCB8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6F7A8D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380E84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1</w:t>
            </w:r>
          </w:p>
        </w:tc>
        <w:tc>
          <w:tcPr>
            <w:tcW w:w="1527" w:type="dxa"/>
            <w:tcBorders>
              <w:top w:val="single" w:sz="4" w:space="0" w:color="000000"/>
              <w:left w:val="single" w:sz="4" w:space="0" w:color="000000"/>
              <w:bottom w:val="single" w:sz="4" w:space="0" w:color="000000"/>
              <w:right w:val="single" w:sz="4" w:space="0" w:color="000000"/>
            </w:tcBorders>
          </w:tcPr>
          <w:p w14:paraId="44B50AF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AB1AF4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گراؤنڈنگ اور </w:t>
            </w:r>
            <w:r>
              <w:rPr>
                <w:rFonts w:ascii="Times New Roman" w:hAnsi="Times New Roman" w:cs="Times New Roman"/>
                <w:sz w:val="20"/>
                <w:szCs w:val="20"/>
                <w:rtl/>
                <w:lang w:bidi="ar-JO"/>
              </w:rPr>
              <w:lastRenderedPageBreak/>
              <w:t xml:space="preserve">ویلڈنگ کا عمل مکمل کیا؟ </w:t>
            </w:r>
          </w:p>
        </w:tc>
      </w:tr>
    </w:tbl>
    <w:p w14:paraId="3CDFBF48" w14:textId="77777777" w:rsidR="00BA15AC" w:rsidRDefault="00BA15AC">
      <w:pPr>
        <w:rPr>
          <w:rFonts w:ascii="Times New Roman" w:hAnsi="Times New Roman" w:cs="Times New Roman"/>
          <w:b/>
          <w:bCs/>
          <w:color w:val="0070C0"/>
          <w:sz w:val="36"/>
          <w:szCs w:val="36"/>
          <w:rtl/>
          <w:lang w:bidi="ar-JO"/>
        </w:rPr>
      </w:pPr>
    </w:p>
    <w:p w14:paraId="0F964381" w14:textId="77777777" w:rsidR="00BA15AC" w:rsidRDefault="00BA15AC">
      <w:pPr>
        <w:spacing w:after="0" w:line="240" w:lineRule="auto"/>
        <w:rPr>
          <w:rFonts w:ascii="Times New Roman" w:hAnsi="Times New Roman" w:cs="Times New Roman"/>
          <w:b/>
          <w:bCs/>
          <w:color w:val="0070C0"/>
          <w:sz w:val="28"/>
          <w:szCs w:val="28"/>
          <w:rtl/>
          <w:lang w:bidi="ar-JO"/>
        </w:rPr>
      </w:pPr>
    </w:p>
    <w:p w14:paraId="6B253C85" w14:textId="77777777" w:rsidR="00BA15AC" w:rsidRDefault="00BA15AC">
      <w:pPr>
        <w:spacing w:after="0" w:line="240" w:lineRule="auto"/>
        <w:rPr>
          <w:rFonts w:ascii="Times New Roman" w:hAnsi="Times New Roman" w:cs="Times New Roman"/>
          <w:sz w:val="28"/>
          <w:szCs w:val="28"/>
          <w:rtl/>
          <w:lang w:bidi="ar-JO"/>
        </w:rPr>
      </w:pPr>
    </w:p>
    <w:p w14:paraId="37098E63" w14:textId="77777777" w:rsidR="00BA15AC" w:rsidRDefault="00BA15AC">
      <w:pPr>
        <w:spacing w:after="0" w:line="240" w:lineRule="auto"/>
        <w:rPr>
          <w:rFonts w:ascii="Times New Roman" w:hAnsi="Times New Roman" w:cs="Times New Roman"/>
          <w:sz w:val="28"/>
          <w:szCs w:val="28"/>
          <w:rtl/>
          <w:lang w:bidi="ar-JO"/>
        </w:rPr>
      </w:pPr>
    </w:p>
    <w:p w14:paraId="0A377B76" w14:textId="77777777" w:rsidR="00BA15AC" w:rsidRDefault="00BA15AC">
      <w:pPr>
        <w:spacing w:after="0" w:line="240" w:lineRule="auto"/>
        <w:rPr>
          <w:rFonts w:ascii="Times New Roman" w:hAnsi="Times New Roman" w:cs="Times New Roman"/>
          <w:sz w:val="28"/>
          <w:szCs w:val="28"/>
          <w:rtl/>
          <w:lang w:bidi="ar-JO"/>
        </w:rPr>
      </w:pPr>
    </w:p>
    <w:p w14:paraId="25AEEB9C" w14:textId="77777777" w:rsidR="00BA15AC" w:rsidRDefault="00BA15AC">
      <w:pPr>
        <w:rPr>
          <w:rFonts w:ascii="Times New Roman" w:hAnsi="Times New Roman" w:cs="Times New Roman"/>
          <w:sz w:val="28"/>
          <w:szCs w:val="28"/>
          <w:rtl/>
          <w:lang w:bidi="ar-JO"/>
        </w:rPr>
      </w:pPr>
    </w:p>
    <w:p w14:paraId="47BEB9B5" w14:textId="77777777" w:rsidR="00BA15AC" w:rsidRDefault="00675904">
      <w:pPr>
        <w:rPr>
          <w:rFonts w:ascii="Times New Roman" w:hAnsi="Times New Roman" w:cs="Times New Roman"/>
          <w:b/>
          <w:bCs/>
          <w:color w:val="4472C4"/>
          <w:sz w:val="36"/>
          <w:szCs w:val="36"/>
          <w:u w:val="single"/>
        </w:rPr>
      </w:pPr>
      <w:r>
        <w:rPr>
          <w:rFonts w:ascii="Times New Roman" w:hAnsi="Times New Roman" w:cs="Times New Roman"/>
          <w:b/>
          <w:bCs/>
          <w:color w:val="4472C4"/>
          <w:sz w:val="36"/>
          <w:szCs w:val="36"/>
          <w:u w:val="single"/>
          <w:rtl/>
        </w:rPr>
        <w:t>ٹاسک (25): 1m3 پانی کے ٹینک کو ڈیزائن کرنا</w:t>
      </w:r>
    </w:p>
    <w:p w14:paraId="6CAC6954" w14:textId="7BC5DE1B" w:rsidR="00040D6D" w:rsidRDefault="00040D6D">
      <w:pPr>
        <w:rPr>
          <w:rFonts w:ascii="Times New Roman" w:hAnsi="Times New Roman" w:cs="Times New Roman"/>
          <w:b/>
          <w:bCs/>
          <w:color w:val="4472C4"/>
          <w:sz w:val="36"/>
          <w:szCs w:val="36"/>
          <w:u w:val="single"/>
          <w:rtl/>
        </w:rPr>
      </w:pPr>
      <w:r>
        <w:rPr>
          <w:noProof/>
        </w:rPr>
        <w:drawing>
          <wp:inline distT="0" distB="0" distL="0" distR="0" wp14:anchorId="70E6A319" wp14:editId="5C28DFD8">
            <wp:extent cx="5274310" cy="3734435"/>
            <wp:effectExtent l="0" t="0" r="2540" b="0"/>
            <wp:docPr id="22" name="Picture 21">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00000000-0008-0000-0000-000016000000}"/>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274310" cy="3734435"/>
                    </a:xfrm>
                    <a:prstGeom prst="rect">
                      <a:avLst/>
                    </a:prstGeom>
                  </pic:spPr>
                </pic:pic>
              </a:graphicData>
            </a:graphic>
          </wp:inline>
        </w:drawing>
      </w:r>
    </w:p>
    <w:p w14:paraId="6F172026" w14:textId="77777777" w:rsidR="00BA15AC" w:rsidRDefault="00675904">
      <w:pPr>
        <w:rPr>
          <w:rtl/>
        </w:rPr>
      </w:pPr>
      <w:r>
        <w:rPr>
          <w:rFonts w:ascii="Times New Roman" w:hAnsi="Times New Roman" w:cs="Times New Roman"/>
          <w:b/>
          <w:bCs/>
          <w:color w:val="000000"/>
          <w:sz w:val="28"/>
          <w:szCs w:val="28"/>
          <w:rtl/>
          <w:lang w:bidi="ar-JO"/>
        </w:rPr>
        <w:t>رہائشی کے لئے ایک نوٹ</w:t>
      </w:r>
      <w:r>
        <w:rPr>
          <w:rFonts w:ascii="Times New Roman" w:hAnsi="Times New Roman" w:cs="Times New Roman"/>
          <w:sz w:val="28"/>
          <w:szCs w:val="28"/>
          <w:rtl/>
          <w:lang w:bidi="ar-JO"/>
        </w:rPr>
        <w:t xml:space="preserve">: </w:t>
      </w:r>
      <w:r>
        <w:rPr>
          <w:rFonts w:ascii="Times New Roman" w:hAnsi="Times New Roman" w:cs="Times New Roman"/>
          <w:color w:val="000000"/>
          <w:sz w:val="28"/>
          <w:szCs w:val="28"/>
          <w:rtl/>
          <w:lang w:bidi="ar-JO"/>
        </w:rPr>
        <w:t>یہ نوٹ اس رہائشی کے لئے ہے آپ اسے امیدوار کو نہ پڑھیں اور نہ ہی اسے اس کے مواد سے آگاہ کریں۔</w:t>
      </w:r>
      <w:r>
        <w:rPr>
          <w:rFonts w:ascii="Times New Roman" w:hAnsi="Times New Roman" w:cs="Times New Roman"/>
          <w:sz w:val="28"/>
          <w:szCs w:val="28"/>
          <w:rtl/>
        </w:rPr>
        <w:t xml:space="preserve"> اس کام میں ، امیدوار کو ضروری ہے کہ وہ ان اقدامات کی وضاحت کرے اور دکھائے </w:t>
      </w:r>
      <w:r>
        <w:rPr>
          <w:rFonts w:ascii="Times New Roman" w:hAnsi="Times New Roman" w:cs="Times New Roman"/>
          <w:b/>
          <w:bCs/>
          <w:i/>
          <w:iCs/>
          <w:color w:val="000000"/>
          <w:sz w:val="28"/>
          <w:szCs w:val="28"/>
          <w:rtl/>
          <w:lang w:bidi="ar-JO"/>
        </w:rPr>
        <w:t>1m3 پانی کے ٹینک کو ڈیزائن کرنا</w:t>
      </w:r>
    </w:p>
    <w:p w14:paraId="7784E92C" w14:textId="77777777" w:rsidR="00BA15AC" w:rsidRDefault="00675904">
      <w:pPr>
        <w:rPr>
          <w:rtl/>
        </w:rPr>
      </w:pPr>
      <w:r>
        <w:rPr>
          <w:rFonts w:ascii="Times New Roman" w:hAnsi="Times New Roman" w:cs="Times New Roman"/>
          <w:b/>
          <w:bCs/>
          <w:sz w:val="28"/>
          <w:szCs w:val="28"/>
          <w:rtl/>
        </w:rPr>
        <w:t>عملی ہدایات</w:t>
      </w:r>
      <w:r>
        <w:rPr>
          <w:rFonts w:ascii="Times New Roman" w:hAnsi="Times New Roman" w:cs="Times New Roman"/>
          <w:sz w:val="28"/>
          <w:szCs w:val="28"/>
          <w:rtl/>
        </w:rPr>
        <w:t>: عملی کام کو امیدوار کو اونچی آواز میں پڑھیں۔</w:t>
      </w:r>
    </w:p>
    <w:p w14:paraId="5E5A14B2" w14:textId="77777777" w:rsidR="00BA15AC" w:rsidRDefault="00675904">
      <w:pPr>
        <w:rPr>
          <w:rtl/>
        </w:rPr>
      </w:pPr>
      <w:r>
        <w:rPr>
          <w:rFonts w:ascii="Times New Roman" w:hAnsi="Times New Roman" w:cs="Times New Roman"/>
          <w:b/>
          <w:bCs/>
          <w:i/>
          <w:iCs/>
          <w:color w:val="000000"/>
          <w:sz w:val="28"/>
          <w:szCs w:val="28"/>
          <w:rtl/>
          <w:lang w:bidi="ar-JO"/>
        </w:rPr>
        <w:t>عملی ٹاسک: 1 ایم 3 ڈیزائن کرنے کے کام کی وضاحت اور اس پر عمل درآمد</w:t>
      </w:r>
      <w:r>
        <w:rPr>
          <w:rtl/>
        </w:rPr>
        <w:t xml:space="preserve"> پانی کے ٹینک </w:t>
      </w:r>
    </w:p>
    <w:tbl>
      <w:tblPr>
        <w:bidiVisual/>
        <w:tblW w:w="10655" w:type="dxa"/>
        <w:jc w:val="center"/>
        <w:tblLayout w:type="fixed"/>
        <w:tblLook w:val="04A0" w:firstRow="1" w:lastRow="0" w:firstColumn="1" w:lastColumn="0" w:noHBand="0" w:noVBand="1"/>
      </w:tblPr>
      <w:tblGrid>
        <w:gridCol w:w="1526"/>
        <w:gridCol w:w="1526"/>
        <w:gridCol w:w="1353"/>
        <w:gridCol w:w="1660"/>
        <w:gridCol w:w="1526"/>
        <w:gridCol w:w="1527"/>
        <w:gridCol w:w="1537"/>
      </w:tblGrid>
      <w:tr w:rsidR="00BA15AC" w14:paraId="2D83AEE8" w14:textId="77777777">
        <w:trPr>
          <w:jc w:val="center"/>
        </w:trPr>
        <w:tc>
          <w:tcPr>
            <w:tcW w:w="1526"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2FF36BAC"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درست جواب</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5CA0340F"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5</w:t>
            </w:r>
          </w:p>
        </w:tc>
        <w:tc>
          <w:tcPr>
            <w:tcW w:w="1353" w:type="dxa"/>
            <w:tcBorders>
              <w:top w:val="single" w:sz="4" w:space="0" w:color="000000"/>
              <w:left w:val="single" w:sz="4" w:space="0" w:color="000000"/>
              <w:bottom w:val="single" w:sz="4" w:space="0" w:color="000000"/>
              <w:right w:val="single" w:sz="4" w:space="0" w:color="000000"/>
            </w:tcBorders>
            <w:shd w:val="clear" w:color="auto" w:fill="8DB3E2"/>
          </w:tcPr>
          <w:p w14:paraId="292564D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4</w:t>
            </w:r>
          </w:p>
        </w:tc>
        <w:tc>
          <w:tcPr>
            <w:tcW w:w="1660" w:type="dxa"/>
            <w:tcBorders>
              <w:top w:val="single" w:sz="4" w:space="0" w:color="000000"/>
              <w:left w:val="single" w:sz="4" w:space="0" w:color="000000"/>
              <w:bottom w:val="single" w:sz="4" w:space="0" w:color="000000"/>
              <w:right w:val="single" w:sz="4" w:space="0" w:color="000000"/>
            </w:tcBorders>
            <w:shd w:val="clear" w:color="auto" w:fill="8DB3E2"/>
          </w:tcPr>
          <w:p w14:paraId="3BB1F395"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3</w:t>
            </w:r>
          </w:p>
        </w:tc>
        <w:tc>
          <w:tcPr>
            <w:tcW w:w="1526" w:type="dxa"/>
            <w:tcBorders>
              <w:top w:val="single" w:sz="4" w:space="0" w:color="000000"/>
              <w:left w:val="single" w:sz="4" w:space="0" w:color="000000"/>
              <w:bottom w:val="single" w:sz="4" w:space="0" w:color="000000"/>
              <w:right w:val="single" w:sz="4" w:space="0" w:color="000000"/>
            </w:tcBorders>
            <w:shd w:val="clear" w:color="auto" w:fill="8DB3E2"/>
          </w:tcPr>
          <w:p w14:paraId="1BD9AEC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کی سطح 2</w:t>
            </w:r>
          </w:p>
        </w:tc>
        <w:tc>
          <w:tcPr>
            <w:tcW w:w="1527" w:type="dxa"/>
            <w:tcBorders>
              <w:top w:val="single" w:sz="4" w:space="0" w:color="000000"/>
              <w:left w:val="single" w:sz="4" w:space="0" w:color="000000"/>
              <w:bottom w:val="single" w:sz="4" w:space="0" w:color="000000"/>
              <w:right w:val="single" w:sz="4" w:space="0" w:color="000000"/>
            </w:tcBorders>
            <w:shd w:val="clear" w:color="auto" w:fill="8DB3E2"/>
          </w:tcPr>
          <w:p w14:paraId="41C9301E"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کارکردگی لیون 1</w:t>
            </w:r>
          </w:p>
        </w:tc>
        <w:tc>
          <w:tcPr>
            <w:tcW w:w="1537" w:type="dxa"/>
            <w:tcBorders>
              <w:top w:val="single" w:sz="4" w:space="0" w:color="000000"/>
              <w:left w:val="single" w:sz="4" w:space="0" w:color="000000"/>
              <w:bottom w:val="single" w:sz="4" w:space="0" w:color="000000"/>
              <w:right w:val="single" w:sz="4" w:space="0" w:color="000000"/>
            </w:tcBorders>
            <w:shd w:val="clear" w:color="auto" w:fill="8DB3E2"/>
            <w:vAlign w:val="center"/>
          </w:tcPr>
          <w:p w14:paraId="0DAD91FA" w14:textId="77777777" w:rsidR="00BA15AC" w:rsidRDefault="00675904">
            <w:pPr>
              <w:spacing w:after="0" w:line="240" w:lineRule="auto"/>
              <w:jc w:val="center"/>
              <w:rPr>
                <w:rFonts w:ascii="Times New Roman" w:hAnsi="Times New Roman" w:cs="Times New Roman"/>
                <w:b/>
                <w:bCs/>
                <w:sz w:val="20"/>
                <w:szCs w:val="20"/>
                <w:rtl/>
                <w:lang w:bidi="ar-JO"/>
              </w:rPr>
            </w:pPr>
            <w:r>
              <w:rPr>
                <w:rFonts w:ascii="Times New Roman" w:hAnsi="Times New Roman" w:cs="Times New Roman"/>
                <w:b/>
                <w:bCs/>
                <w:sz w:val="20"/>
                <w:szCs w:val="20"/>
                <w:rtl/>
                <w:lang w:bidi="ar-JO"/>
              </w:rPr>
              <w:t>تشخیص فارم</w:t>
            </w:r>
          </w:p>
        </w:tc>
      </w:tr>
      <w:tr w:rsidR="00BA15AC" w14:paraId="2DA21FE3" w14:textId="77777777">
        <w:trPr>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E2AEAE9"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2246A39"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372E0F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کو نافذ کرنے والے کسی بھی احتیاطی </w:t>
            </w:r>
            <w:r>
              <w:rPr>
                <w:rFonts w:ascii="Times New Roman" w:hAnsi="Times New Roman" w:cs="Times New Roman"/>
                <w:sz w:val="20"/>
                <w:szCs w:val="20"/>
                <w:rtl/>
                <w:lang w:bidi="ar-JO"/>
              </w:rPr>
              <w:lastRenderedPageBreak/>
              <w:t>تدابیر کا سامان نہیں پہنا تھا</w:t>
            </w:r>
          </w:p>
        </w:tc>
        <w:tc>
          <w:tcPr>
            <w:tcW w:w="1660" w:type="dxa"/>
            <w:tcBorders>
              <w:top w:val="single" w:sz="4" w:space="0" w:color="000000"/>
              <w:left w:val="single" w:sz="4" w:space="0" w:color="000000"/>
              <w:bottom w:val="single" w:sz="4" w:space="0" w:color="000000"/>
              <w:right w:val="single" w:sz="4" w:space="0" w:color="000000"/>
            </w:tcBorders>
          </w:tcPr>
          <w:p w14:paraId="2F94B3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lastRenderedPageBreak/>
              <w:t>امیدوار نے کام میں صرف ایک ذاتی احتیاطی سامان پہنا تھا</w:t>
            </w:r>
          </w:p>
        </w:tc>
        <w:tc>
          <w:tcPr>
            <w:tcW w:w="1526" w:type="dxa"/>
            <w:tcBorders>
              <w:top w:val="single" w:sz="4" w:space="0" w:color="000000"/>
              <w:left w:val="single" w:sz="4" w:space="0" w:color="000000"/>
              <w:bottom w:val="single" w:sz="4" w:space="0" w:color="000000"/>
              <w:right w:val="single" w:sz="4" w:space="0" w:color="000000"/>
            </w:tcBorders>
          </w:tcPr>
          <w:p w14:paraId="7435416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نے احتیاطی تدابیر میں سے صرف دو سامان پہنا تھا</w:t>
            </w:r>
          </w:p>
        </w:tc>
        <w:tc>
          <w:tcPr>
            <w:tcW w:w="1527" w:type="dxa"/>
            <w:tcBorders>
              <w:top w:val="single" w:sz="4" w:space="0" w:color="000000"/>
              <w:left w:val="single" w:sz="4" w:space="0" w:color="000000"/>
              <w:bottom w:val="single" w:sz="4" w:space="0" w:color="000000"/>
              <w:right w:val="single" w:sz="4" w:space="0" w:color="000000"/>
            </w:tcBorders>
          </w:tcPr>
          <w:p w14:paraId="7F9B9A51"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کام کو عملی جامہ پہنانے سے پہلے امیدوار نے تمام احتیاطی تدابیر کا سامان پہنا ہوا تھا</w:t>
            </w:r>
          </w:p>
        </w:tc>
        <w:tc>
          <w:tcPr>
            <w:tcW w:w="1537" w:type="dxa"/>
            <w:tcBorders>
              <w:top w:val="single" w:sz="4" w:space="0" w:color="000000"/>
              <w:left w:val="single" w:sz="4" w:space="0" w:color="000000"/>
              <w:bottom w:val="single" w:sz="4" w:space="0" w:color="000000"/>
              <w:right w:val="single" w:sz="4" w:space="0" w:color="000000"/>
            </w:tcBorders>
            <w:vAlign w:val="center"/>
          </w:tcPr>
          <w:p w14:paraId="2915C2C3"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کام کو عملی جامہ پہنانے سے پہلے احتیاطی تدابیر کے تمام سامان پہن </w:t>
            </w:r>
            <w:r>
              <w:rPr>
                <w:rFonts w:ascii="Times New Roman" w:hAnsi="Times New Roman" w:cs="Times New Roman"/>
                <w:sz w:val="20"/>
                <w:szCs w:val="20"/>
                <w:rtl/>
                <w:lang w:bidi="ar-JO"/>
              </w:rPr>
              <w:lastRenderedPageBreak/>
              <w:t>رکھے تھے؟ متوقع جواب:</w:t>
            </w:r>
          </w:p>
          <w:p w14:paraId="0D10EDE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کام پر عمل درآمد سے قبل امیدوار کو حفاظتی جوتے ، سیفٹی دستانے ، googles ، ویلڈنگ کے دستانے ، کام کے مجموعے ، ویلڈنگ کی ڈھال ، اور حفاظتی اوزار اور چمڑے کے مزاحم لباس پہننے چاہئیں۔</w:t>
            </w:r>
          </w:p>
        </w:tc>
      </w:tr>
      <w:tr w:rsidR="00BA15AC" w14:paraId="24B45194" w14:textId="77777777">
        <w:trPr>
          <w:trHeight w:val="2960"/>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FCA52EE"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36CAC27D"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EAF0182"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7C8E39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نہیں ، امیدوار نے کام کے لئے درکار موزوں اوزار اور سامان کا انتخاب نہیں کیا </w:t>
            </w:r>
          </w:p>
        </w:tc>
        <w:tc>
          <w:tcPr>
            <w:tcW w:w="1526" w:type="dxa"/>
            <w:tcBorders>
              <w:top w:val="single" w:sz="4" w:space="0" w:color="000000"/>
              <w:left w:val="single" w:sz="4" w:space="0" w:color="000000"/>
              <w:bottom w:val="single" w:sz="4" w:space="0" w:color="000000"/>
              <w:right w:val="single" w:sz="4" w:space="0" w:color="000000"/>
            </w:tcBorders>
          </w:tcPr>
          <w:p w14:paraId="2AFCF3E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ویلڈنگ کے تاروں کے سوا کام کے لئے مطلوبہ زیادہ تر مناسب ٹولز اور آلات کا انتخاب کیا</w:t>
            </w:r>
          </w:p>
        </w:tc>
        <w:tc>
          <w:tcPr>
            <w:tcW w:w="1527" w:type="dxa"/>
            <w:tcBorders>
              <w:top w:val="single" w:sz="4" w:space="0" w:color="000000"/>
              <w:left w:val="single" w:sz="4" w:space="0" w:color="000000"/>
              <w:bottom w:val="single" w:sz="4" w:space="0" w:color="000000"/>
              <w:right w:val="single" w:sz="4" w:space="0" w:color="000000"/>
            </w:tcBorders>
          </w:tcPr>
          <w:p w14:paraId="79C4731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کام کے لئے درکار تمام مناسب اوزار اور سازو سامان کا انتخاب کیا</w:t>
            </w:r>
          </w:p>
          <w:p w14:paraId="22C360CA" w14:textId="77777777" w:rsidR="00BA15AC" w:rsidRDefault="00BA15AC">
            <w:pPr>
              <w:spacing w:after="0" w:line="240" w:lineRule="auto"/>
              <w:rPr>
                <w:rFonts w:ascii="Times New Roman" w:hAnsi="Times New Roman" w:cs="Times New Roman"/>
                <w:sz w:val="20"/>
                <w:szCs w:val="20"/>
                <w:rtl/>
                <w:lang w:bidi="ar-JO"/>
              </w:rPr>
            </w:pPr>
          </w:p>
          <w:p w14:paraId="5244676D" w14:textId="77777777" w:rsidR="00BA15AC" w:rsidRDefault="00BA15AC">
            <w:pPr>
              <w:spacing w:after="0" w:line="240" w:lineRule="auto"/>
              <w:rPr>
                <w:rFonts w:ascii="Times New Roman" w:hAnsi="Times New Roman" w:cs="Times New Roman"/>
                <w:sz w:val="20"/>
                <w:szCs w:val="20"/>
                <w:rtl/>
                <w:lang w:bidi="ar-JO"/>
              </w:rPr>
            </w:pPr>
          </w:p>
        </w:tc>
        <w:tc>
          <w:tcPr>
            <w:tcW w:w="1537" w:type="dxa"/>
            <w:tcBorders>
              <w:top w:val="single" w:sz="4" w:space="0" w:color="000000"/>
              <w:left w:val="single" w:sz="4" w:space="0" w:color="000000"/>
              <w:bottom w:val="single" w:sz="4" w:space="0" w:color="000000"/>
              <w:right w:val="single" w:sz="4" w:space="0" w:color="000000"/>
            </w:tcBorders>
          </w:tcPr>
          <w:p w14:paraId="1A71F3EC" w14:textId="77777777" w:rsidR="00BA15AC" w:rsidRDefault="00675904">
            <w:pPr>
              <w:spacing w:after="0" w:line="240" w:lineRule="auto"/>
              <w:rPr>
                <w:rtl/>
              </w:rPr>
            </w:pPr>
            <w:r>
              <w:rPr>
                <w:rFonts w:ascii="Times New Roman" w:hAnsi="Times New Roman" w:cs="Times New Roman"/>
                <w:sz w:val="20"/>
                <w:szCs w:val="20"/>
                <w:rtl/>
                <w:lang w:bidi="ar-JO"/>
              </w:rPr>
              <w:t>کیا امیدوار نے کام کے لئے موزوں اوزار اور سازو سامان کا انتخاب کیا؟ متوقع جواب:</w:t>
            </w:r>
          </w:p>
          <w:p w14:paraId="23C28934" w14:textId="77777777" w:rsidR="00BA15AC" w:rsidRDefault="00675904">
            <w:pPr>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امیدوار کو برقی آرک ویلڈنگ یونٹ ، رگڑ کاٹنے والی مشین (فائبر) ، دستی پیسنے والی مشین ، نشان لگانے اور ماپنے والے آلات جیسے: مارکر ، اسپاٹ کارٹون ، دھات کی پیمائش کرنے والی ٹیپ ، ایک ٹی مربع ، ایک فائل اور ویلڈنگ کا ہتھوڑا منتخب کرنا ہوگا۔ </w:t>
            </w:r>
          </w:p>
        </w:tc>
      </w:tr>
      <w:tr w:rsidR="00BA15AC" w14:paraId="1C48035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B5646F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9871886"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2AC7C029"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BD1ED56"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DC143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6C6E525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50E3A5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مطلوبہ بنیادی مواد فراہم کیا؟ متوقع جواب: جستی لوہے کی چادر 1.4 ملی میٹر موٹی پیمائش 100x200 سینٹی میٹر ، 3 بورڈ ، 2.5 ملی میٹر ویلڈنگ کی تاروں ، 2 قلابے 10 ملی میٹر ، ایک انچ کی فٹنگ ، 2 انچ کی متعلقہ اشیاء ، 2 انچ ٹیوب</w:t>
            </w:r>
          </w:p>
        </w:tc>
      </w:tr>
      <w:tr w:rsidR="00BA15AC" w14:paraId="68F6BA58"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2F17F2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E29E5B4"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486D37F"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433FB565"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95CB5F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 ، امیدوار نے مطلوبہ کام نہیں کیا</w:t>
            </w:r>
          </w:p>
        </w:tc>
        <w:tc>
          <w:tcPr>
            <w:tcW w:w="1527" w:type="dxa"/>
            <w:tcBorders>
              <w:top w:val="single" w:sz="4" w:space="0" w:color="000000"/>
              <w:left w:val="single" w:sz="4" w:space="0" w:color="000000"/>
              <w:bottom w:val="single" w:sz="4" w:space="0" w:color="000000"/>
              <w:right w:val="single" w:sz="4" w:space="0" w:color="000000"/>
            </w:tcBorders>
          </w:tcPr>
          <w:p w14:paraId="6F525FAB"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ہاں ، امیدوار نے تین پلیٹوں کو صحیح طریقے سے نشان زد کیا</w:t>
            </w:r>
          </w:p>
        </w:tc>
        <w:tc>
          <w:tcPr>
            <w:tcW w:w="1537" w:type="dxa"/>
            <w:tcBorders>
              <w:top w:val="single" w:sz="4" w:space="0" w:color="000000"/>
              <w:left w:val="single" w:sz="4" w:space="0" w:color="000000"/>
              <w:bottom w:val="single" w:sz="4" w:space="0" w:color="000000"/>
              <w:right w:val="single" w:sz="4" w:space="0" w:color="000000"/>
            </w:tcBorders>
          </w:tcPr>
          <w:p w14:paraId="566E2E13"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تین پلیٹوں کو صحیح طریقے سے نشان زد کیا؟ متوقع جواب: تین پلیٹوں کو درمیان سے نشان زد کرنا چاہئے</w:t>
            </w:r>
          </w:p>
        </w:tc>
      </w:tr>
      <w:tr w:rsidR="00BA15AC" w14:paraId="2F83059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51643681"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0BDDEA1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7CBE86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30AA8F23"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796DEF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AF72DD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6C7C322" w14:textId="77777777" w:rsidR="00BA15AC" w:rsidRDefault="00675904">
            <w:pPr>
              <w:spacing w:after="0" w:line="240" w:lineRule="auto"/>
              <w:rPr>
                <w:rtl/>
              </w:rPr>
            </w:pPr>
            <w:r>
              <w:rPr>
                <w:rFonts w:ascii="Times New Roman" w:hAnsi="Times New Roman" w:cs="Times New Roman"/>
                <w:sz w:val="20"/>
                <w:szCs w:val="20"/>
                <w:rtl/>
                <w:lang w:bidi="ar-JO"/>
              </w:rPr>
              <w:t xml:space="preserve">کیا امیدوار نے 90 کے ساتھ مارکنگ </w:t>
            </w:r>
            <w:r>
              <w:rPr>
                <w:rFonts w:ascii="Times New Roman" w:hAnsi="Times New Roman" w:cs="Times New Roman"/>
                <w:sz w:val="20"/>
                <w:szCs w:val="20"/>
                <w:rtl/>
                <w:lang w:bidi="ar-JO"/>
              </w:rPr>
              <w:lastRenderedPageBreak/>
              <w:t>کے مطابق دونوں شیٹوں کو موڑ لیا؟</w:t>
            </w:r>
            <w:r>
              <w:rPr>
                <w:rFonts w:ascii="Times New Roman" w:hAnsi="Times New Roman" w:cs="Times New Roman"/>
                <w:b/>
                <w:bCs/>
                <w:sz w:val="24"/>
                <w:szCs w:val="24"/>
                <w:vertAlign w:val="superscript"/>
                <w:rtl/>
                <w:lang w:bidi="ar-JO"/>
              </w:rPr>
              <w:t>o</w:t>
            </w:r>
            <w:r>
              <w:rPr>
                <w:rFonts w:ascii="Times New Roman" w:hAnsi="Times New Roman" w:cs="Times New Roman"/>
                <w:sz w:val="20"/>
                <w:szCs w:val="20"/>
                <w:rtl/>
                <w:lang w:bidi="ar-JO"/>
              </w:rPr>
              <w:t xml:space="preserve">؟ </w:t>
            </w:r>
          </w:p>
        </w:tc>
      </w:tr>
      <w:tr w:rsidR="00BA15AC" w14:paraId="5EF048B3"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1F82182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lastRenderedPageBreak/>
              <w:t>1</w:t>
            </w:r>
          </w:p>
        </w:tc>
        <w:tc>
          <w:tcPr>
            <w:tcW w:w="1526" w:type="dxa"/>
            <w:tcBorders>
              <w:top w:val="single" w:sz="4" w:space="0" w:color="000000"/>
              <w:left w:val="single" w:sz="4" w:space="0" w:color="000000"/>
              <w:bottom w:val="single" w:sz="4" w:space="0" w:color="000000"/>
              <w:right w:val="single" w:sz="4" w:space="0" w:color="000000"/>
            </w:tcBorders>
          </w:tcPr>
          <w:p w14:paraId="4E4D0102"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21DC0F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33C201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9BD6F2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1BBE84A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8D5EF1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ضرورت کے مطابق تیسری شیٹ میں خدمت کے دروازے کا افتتاحی کام کاٹ دیا؟ </w:t>
            </w:r>
          </w:p>
        </w:tc>
      </w:tr>
      <w:tr w:rsidR="00BA15AC" w14:paraId="1A3E979C"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152D71A"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E0B0A63"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65803923"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7F2612E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590CA5D8"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3327E6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FA557B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اسپاٹ کرکے دو شیٹوں میں شامل ہوا؟</w:t>
            </w:r>
          </w:p>
        </w:tc>
      </w:tr>
      <w:tr w:rsidR="00BA15AC" w14:paraId="2FCA170A"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2B1D6311"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5ECAE9C8"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E078B7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D22616F"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D9ADF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471A6B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6261328F"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تیسری شیٹ کو دوسری دو شیٹوں کے ساتھ صحیح جگہ پر لگا کر ویلڈ کیا تھا؟ </w:t>
            </w:r>
          </w:p>
        </w:tc>
      </w:tr>
      <w:tr w:rsidR="00BA15AC" w14:paraId="536FDE45"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E9AB378"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71820AA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A9953B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69183572"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61B667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0C78ACC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7626D8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پائپوں کے جوڑ کو ٹینک پر ویلڈ کیا؟ </w:t>
            </w:r>
          </w:p>
        </w:tc>
      </w:tr>
      <w:tr w:rsidR="00BA15AC" w14:paraId="46A5A719"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72C518C0"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4744A9B7"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4375995E"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5E2CB341"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9A4EB5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F12A4D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B0312B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کیا امیدوار نے ٹینک کا مرکزی دروازہ ڈیزائن کیا اور اسے نصب کیا؟</w:t>
            </w:r>
          </w:p>
        </w:tc>
      </w:tr>
      <w:tr w:rsidR="00BA15AC" w14:paraId="0C7CA569"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A971AD1" w14:textId="77777777" w:rsidR="00BA15AC" w:rsidRDefault="00BA15AC">
            <w:pPr>
              <w:snapToGrid w:val="0"/>
              <w:spacing w:after="0" w:line="240" w:lineRule="auto"/>
              <w:jc w:val="center"/>
              <w:rPr>
                <w:rFonts w:ascii="Times New Roman" w:hAnsi="Times New Roman" w:cs="Times New Roman"/>
                <w:b/>
                <w:bCs/>
                <w:sz w:val="28"/>
                <w:szCs w:val="28"/>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7E4E85DF"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1C009A51"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28DCB8F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27C27A2"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22CBD337"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2E74A80C"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اندرونی پائپ جوڑ جوڑا ہے؟ </w:t>
            </w:r>
          </w:p>
        </w:tc>
      </w:tr>
      <w:tr w:rsidR="00BA15AC" w14:paraId="1A1091B3"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6C6F976B"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6416B0F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051EBC08"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9823EE7"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3ABA0A96"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30D8004"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1842199D"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ٹوٹی لائنوں کو ویلڈ کیا ، اور اندر اور باہر سے ٹینک صاف کیا؟ </w:t>
            </w:r>
          </w:p>
        </w:tc>
      </w:tr>
      <w:tr w:rsidR="00BA15AC" w14:paraId="5F7726F6"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4B28D512"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C1A9C61"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7C6EB220"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142D48B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66139029"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74589565"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56AB0C80"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سارے حصے پینٹ کیے تھے؟ </w:t>
            </w:r>
          </w:p>
        </w:tc>
      </w:tr>
      <w:tr w:rsidR="00BA15AC" w14:paraId="24D15E42" w14:textId="77777777">
        <w:trPr>
          <w:trHeight w:val="386"/>
          <w:jc w:val="center"/>
        </w:trPr>
        <w:tc>
          <w:tcPr>
            <w:tcW w:w="1526" w:type="dxa"/>
            <w:tcBorders>
              <w:top w:val="single" w:sz="4" w:space="0" w:color="000000"/>
              <w:left w:val="single" w:sz="4" w:space="0" w:color="000000"/>
              <w:bottom w:val="single" w:sz="4" w:space="0" w:color="000000"/>
              <w:right w:val="single" w:sz="4" w:space="0" w:color="000000"/>
            </w:tcBorders>
            <w:vAlign w:val="center"/>
          </w:tcPr>
          <w:p w14:paraId="09077F8C" w14:textId="77777777" w:rsidR="00BA15AC" w:rsidRDefault="00675904">
            <w:pPr>
              <w:spacing w:after="0" w:line="240" w:lineRule="auto"/>
              <w:jc w:val="center"/>
              <w:rPr>
                <w:rFonts w:ascii="Times New Roman" w:hAnsi="Times New Roman" w:cs="Times New Roman"/>
                <w:b/>
                <w:bCs/>
                <w:sz w:val="28"/>
                <w:szCs w:val="28"/>
                <w:rtl/>
                <w:lang w:bidi="ar-JO"/>
              </w:rPr>
            </w:pPr>
            <w:r>
              <w:rPr>
                <w:rFonts w:ascii="Times New Roman" w:hAnsi="Times New Roman" w:cs="Times New Roman"/>
                <w:b/>
                <w:bCs/>
                <w:sz w:val="28"/>
                <w:szCs w:val="28"/>
                <w:rtl/>
                <w:lang w:bidi="ar-JO"/>
              </w:rPr>
              <w:t>1</w:t>
            </w:r>
          </w:p>
        </w:tc>
        <w:tc>
          <w:tcPr>
            <w:tcW w:w="1526" w:type="dxa"/>
            <w:tcBorders>
              <w:top w:val="single" w:sz="4" w:space="0" w:color="000000"/>
              <w:left w:val="single" w:sz="4" w:space="0" w:color="000000"/>
              <w:bottom w:val="single" w:sz="4" w:space="0" w:color="000000"/>
              <w:right w:val="single" w:sz="4" w:space="0" w:color="000000"/>
            </w:tcBorders>
          </w:tcPr>
          <w:p w14:paraId="25ED151C" w14:textId="77777777" w:rsidR="00BA15AC" w:rsidRDefault="00BA15AC">
            <w:pPr>
              <w:snapToGrid w:val="0"/>
              <w:spacing w:after="0" w:line="240" w:lineRule="auto"/>
              <w:rPr>
                <w:rFonts w:ascii="Times New Roman" w:hAnsi="Times New Roman" w:cs="Times New Roman"/>
                <w:b/>
                <w:bCs/>
                <w:sz w:val="20"/>
                <w:szCs w:val="20"/>
                <w:rtl/>
                <w:lang w:bidi="ar-JO"/>
              </w:rPr>
            </w:pPr>
          </w:p>
        </w:tc>
        <w:tc>
          <w:tcPr>
            <w:tcW w:w="1353" w:type="dxa"/>
            <w:tcBorders>
              <w:top w:val="single" w:sz="4" w:space="0" w:color="000000"/>
              <w:left w:val="single" w:sz="4" w:space="0" w:color="000000"/>
              <w:bottom w:val="single" w:sz="4" w:space="0" w:color="000000"/>
              <w:right w:val="single" w:sz="4" w:space="0" w:color="000000"/>
            </w:tcBorders>
          </w:tcPr>
          <w:p w14:paraId="56B73A94" w14:textId="77777777" w:rsidR="00BA15AC" w:rsidRDefault="00BA15AC">
            <w:pPr>
              <w:snapToGrid w:val="0"/>
              <w:spacing w:after="0" w:line="240" w:lineRule="auto"/>
              <w:rPr>
                <w:rFonts w:ascii="Times New Roman" w:hAnsi="Times New Roman" w:cs="Times New Roman"/>
                <w:sz w:val="20"/>
                <w:szCs w:val="20"/>
                <w:rtl/>
                <w:lang w:bidi="ar-JO"/>
              </w:rPr>
            </w:pPr>
          </w:p>
        </w:tc>
        <w:tc>
          <w:tcPr>
            <w:tcW w:w="1660" w:type="dxa"/>
            <w:tcBorders>
              <w:top w:val="single" w:sz="4" w:space="0" w:color="000000"/>
              <w:left w:val="single" w:sz="4" w:space="0" w:color="000000"/>
              <w:bottom w:val="single" w:sz="4" w:space="0" w:color="000000"/>
              <w:right w:val="single" w:sz="4" w:space="0" w:color="000000"/>
            </w:tcBorders>
          </w:tcPr>
          <w:p w14:paraId="04165889" w14:textId="77777777" w:rsidR="00BA15AC" w:rsidRDefault="00BA15AC">
            <w:pPr>
              <w:snapToGrid w:val="0"/>
              <w:spacing w:after="0" w:line="240" w:lineRule="auto"/>
              <w:rPr>
                <w:rFonts w:ascii="Times New Roman" w:hAnsi="Times New Roman" w:cs="Times New Roman"/>
                <w:sz w:val="20"/>
                <w:szCs w:val="20"/>
                <w:rtl/>
                <w:lang w:bidi="ar-JO"/>
              </w:rPr>
            </w:pPr>
          </w:p>
        </w:tc>
        <w:tc>
          <w:tcPr>
            <w:tcW w:w="1526" w:type="dxa"/>
            <w:tcBorders>
              <w:top w:val="single" w:sz="4" w:space="0" w:color="000000"/>
              <w:left w:val="single" w:sz="4" w:space="0" w:color="000000"/>
              <w:bottom w:val="single" w:sz="4" w:space="0" w:color="000000"/>
              <w:right w:val="single" w:sz="4" w:space="0" w:color="000000"/>
            </w:tcBorders>
          </w:tcPr>
          <w:p w14:paraId="4ADB7F0A"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نہیں</w:t>
            </w:r>
          </w:p>
        </w:tc>
        <w:tc>
          <w:tcPr>
            <w:tcW w:w="1527" w:type="dxa"/>
            <w:tcBorders>
              <w:top w:val="single" w:sz="4" w:space="0" w:color="000000"/>
              <w:left w:val="single" w:sz="4" w:space="0" w:color="000000"/>
              <w:bottom w:val="single" w:sz="4" w:space="0" w:color="000000"/>
              <w:right w:val="single" w:sz="4" w:space="0" w:color="000000"/>
            </w:tcBorders>
          </w:tcPr>
          <w:p w14:paraId="53144AE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جی ہاں</w:t>
            </w:r>
          </w:p>
        </w:tc>
        <w:tc>
          <w:tcPr>
            <w:tcW w:w="1537" w:type="dxa"/>
            <w:tcBorders>
              <w:top w:val="single" w:sz="4" w:space="0" w:color="000000"/>
              <w:left w:val="single" w:sz="4" w:space="0" w:color="000000"/>
              <w:bottom w:val="single" w:sz="4" w:space="0" w:color="000000"/>
              <w:right w:val="single" w:sz="4" w:space="0" w:color="000000"/>
            </w:tcBorders>
          </w:tcPr>
          <w:p w14:paraId="4127E22E" w14:textId="77777777" w:rsidR="00BA15AC" w:rsidRDefault="00675904">
            <w:pPr>
              <w:spacing w:after="0" w:line="240" w:lineRule="auto"/>
              <w:rPr>
                <w:rFonts w:ascii="Times New Roman" w:hAnsi="Times New Roman" w:cs="Times New Roman"/>
                <w:sz w:val="20"/>
                <w:szCs w:val="20"/>
                <w:rtl/>
                <w:lang w:bidi="ar-JO"/>
              </w:rPr>
            </w:pPr>
            <w:r>
              <w:rPr>
                <w:rFonts w:ascii="Times New Roman" w:hAnsi="Times New Roman" w:cs="Times New Roman"/>
                <w:sz w:val="20"/>
                <w:szCs w:val="20"/>
                <w:rtl/>
                <w:lang w:bidi="ar-JO"/>
              </w:rPr>
              <w:t xml:space="preserve">کیا امیدوار نے بیرونی نلی نما جوڑوں کو انسٹال کیا تھا: سپلائی ، نالی اور صفائی؟ </w:t>
            </w:r>
          </w:p>
        </w:tc>
      </w:tr>
    </w:tbl>
    <w:p w14:paraId="012247C8" w14:textId="77777777" w:rsidR="00BA15AC" w:rsidRDefault="00BA15AC">
      <w:pPr>
        <w:rPr>
          <w:rFonts w:ascii="Times New Roman" w:hAnsi="Times New Roman" w:cs="Times New Roman"/>
          <w:sz w:val="28"/>
          <w:szCs w:val="28"/>
          <w:rtl/>
          <w:lang w:bidi="ar-JO"/>
        </w:rPr>
      </w:pPr>
    </w:p>
    <w:p w14:paraId="7099B7D1" w14:textId="77777777" w:rsidR="00BA15AC" w:rsidRDefault="00BA15AC">
      <w:pPr>
        <w:rPr>
          <w:rFonts w:ascii="Times New Roman" w:hAnsi="Times New Roman" w:cs="Times New Roman"/>
          <w:b/>
          <w:bCs/>
          <w:sz w:val="32"/>
          <w:szCs w:val="32"/>
          <w:rtl/>
          <w:lang w:bidi="ar-JO"/>
        </w:rPr>
      </w:pPr>
    </w:p>
    <w:p w14:paraId="72241D2F" w14:textId="77777777" w:rsidR="00BA15AC" w:rsidRDefault="00BA15AC">
      <w:pPr>
        <w:spacing w:line="240" w:lineRule="auto"/>
        <w:jc w:val="right"/>
        <w:rPr>
          <w:rFonts w:ascii="Times New Roman" w:hAnsi="Times New Roman" w:cs="Times New Roman"/>
          <w:b/>
          <w:bCs/>
          <w:sz w:val="28"/>
          <w:szCs w:val="28"/>
          <w:rtl/>
          <w:lang w:bidi="ar-JO"/>
        </w:rPr>
      </w:pPr>
    </w:p>
    <w:sectPr w:rsidR="00BA15AC">
      <w:headerReference w:type="even" r:id="rId33"/>
      <w:headerReference w:type="default" r:id="rId34"/>
      <w:footerReference w:type="default" r:id="rId35"/>
      <w:headerReference w:type="first" r:id="rId36"/>
      <w:pgSz w:w="11906" w:h="16838"/>
      <w:pgMar w:top="1440" w:right="1800" w:bottom="1440" w:left="1800" w:header="708" w:footer="708" w:gutter="0"/>
      <w:cols w:space="720"/>
      <w:formProt w:val="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30F12" w14:textId="77777777" w:rsidR="002B5E08" w:rsidRDefault="002B5E08">
      <w:pPr>
        <w:spacing w:after="0" w:line="240" w:lineRule="auto"/>
      </w:pPr>
      <w:r>
        <w:separator/>
      </w:r>
    </w:p>
  </w:endnote>
  <w:endnote w:type="continuationSeparator" w:id="0">
    <w:p w14:paraId="4CEC2A74" w14:textId="77777777" w:rsidR="002B5E08" w:rsidRDefault="002B5E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ejaVu Serif">
    <w:altName w:val="Times New Roman"/>
    <w:charset w:val="01"/>
    <w:family w:val="roman"/>
    <w:pitch w:val="variable"/>
  </w:font>
  <w:font w:name="Noto Serif CJK SC">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badi;Abadi">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C1426" w14:textId="77777777" w:rsidR="00BA6F21" w:rsidRDefault="00BA6F21">
    <w:pPr>
      <w:pStyle w:val="Footer"/>
      <w:jc w:val="center"/>
      <w:rPr>
        <w:rtl/>
        <w:lang w:eastAsia="en-US"/>
      </w:rPr>
    </w:pPr>
    <w:r>
      <w:rPr>
        <w:rtl/>
      </w:rPr>
      <w:fldChar w:fldCharType="begin"/>
    </w:r>
    <w:r>
      <w:rPr>
        <w:rtl/>
      </w:rPr>
      <w:instrText>PAGE</w:instrText>
    </w:r>
    <w:r>
      <w:rPr>
        <w:rtl/>
      </w:rPr>
      <w:fldChar w:fldCharType="separate"/>
    </w:r>
    <w:r w:rsidR="0097637C">
      <w:rPr>
        <w:noProof/>
        <w:rtl/>
      </w:rPr>
      <w:t>91</w:t>
    </w:r>
    <w:r>
      <w:rPr>
        <w:rtl/>
      </w:rPr>
      <w:fldChar w:fldCharType="end"/>
    </w:r>
  </w:p>
  <w:p w14:paraId="5EEAC298" w14:textId="77777777" w:rsidR="00BA6F21" w:rsidRDefault="00BA6F21">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A7324" w14:textId="77777777" w:rsidR="002B5E08" w:rsidRDefault="002B5E08">
      <w:pPr>
        <w:spacing w:after="0" w:line="240" w:lineRule="auto"/>
      </w:pPr>
      <w:r>
        <w:separator/>
      </w:r>
    </w:p>
  </w:footnote>
  <w:footnote w:type="continuationSeparator" w:id="0">
    <w:p w14:paraId="67A3AE6B" w14:textId="77777777" w:rsidR="002B5E08" w:rsidRDefault="002B5E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E6F06" w14:textId="4623B1D4" w:rsidR="005459E4" w:rsidRDefault="005459E4">
    <w:pPr>
      <w:pStyle w:val="Header"/>
    </w:pPr>
    <w:r>
      <w:rPr>
        <w:noProof/>
      </w:rPr>
      <mc:AlternateContent>
        <mc:Choice Requires="wps">
          <w:drawing>
            <wp:anchor distT="0" distB="0" distL="0" distR="0" simplePos="0" relativeHeight="251659264" behindDoc="0" locked="0" layoutInCell="1" allowOverlap="1" wp14:anchorId="6269F212" wp14:editId="25A1D3FD">
              <wp:simplePos x="635" y="635"/>
              <wp:positionH relativeFrom="page">
                <wp:align>left</wp:align>
              </wp:positionH>
              <wp:positionV relativeFrom="page">
                <wp:align>top</wp:align>
              </wp:positionV>
              <wp:extent cx="443865" cy="443865"/>
              <wp:effectExtent l="0" t="0" r="12700" b="9525"/>
              <wp:wrapNone/>
              <wp:docPr id="3" name="Text Box 3" descr="Classification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C0EFB5" w14:textId="2DB8CD1E"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269F212" id="_x0000_t202" coordsize="21600,21600" o:spt="202" path="m,l,21600r21600,l21600,xe">
              <v:stroke joinstyle="miter"/>
              <v:path gradientshapeok="t" o:connecttype="rect"/>
            </v:shapetype>
            <v:shape id="Text Box 3" o:spid="_x0000_s1026" type="#_x0000_t202" alt="Classification : Restricted" style="position:absolute;left:0;text-align:left;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3DC0EFB5" w14:textId="2DB8CD1E"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1B4C6" w14:textId="72FE2BFC" w:rsidR="00BA6F21" w:rsidRDefault="005459E4">
    <w:pPr>
      <w:pStyle w:val="Header"/>
      <w:rPr>
        <w:rtl/>
      </w:rPr>
    </w:pPr>
    <w:r>
      <w:rPr>
        <w:noProof/>
        <w:rtl/>
        <w:lang w:val="ar-SA"/>
      </w:rPr>
      <mc:AlternateContent>
        <mc:Choice Requires="wps">
          <w:drawing>
            <wp:anchor distT="0" distB="0" distL="0" distR="0" simplePos="0" relativeHeight="251660288" behindDoc="0" locked="0" layoutInCell="1" allowOverlap="1" wp14:anchorId="1BEA6261" wp14:editId="57A0C0F6">
              <wp:simplePos x="635" y="635"/>
              <wp:positionH relativeFrom="page">
                <wp:align>left</wp:align>
              </wp:positionH>
              <wp:positionV relativeFrom="page">
                <wp:align>top</wp:align>
              </wp:positionV>
              <wp:extent cx="443865" cy="443865"/>
              <wp:effectExtent l="0" t="0" r="12700" b="9525"/>
              <wp:wrapNone/>
              <wp:docPr id="4" name="Text Box 4" descr="Classification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366C1E" w14:textId="55DE9902"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BEA6261" id="_x0000_t202" coordsize="21600,21600" o:spt="202" path="m,l,21600r21600,l21600,xe">
              <v:stroke joinstyle="miter"/>
              <v:path gradientshapeok="t" o:connecttype="rect"/>
            </v:shapetype>
            <v:shape id="Text Box 4" o:spid="_x0000_s1027" type="#_x0000_t202" alt="Classification : Restricted"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2F366C1E" w14:textId="55DE9902"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628B" w14:textId="56452F40" w:rsidR="005459E4" w:rsidRDefault="005459E4">
    <w:pPr>
      <w:pStyle w:val="Header"/>
    </w:pPr>
    <w:r>
      <w:rPr>
        <w:noProof/>
      </w:rPr>
      <mc:AlternateContent>
        <mc:Choice Requires="wps">
          <w:drawing>
            <wp:anchor distT="0" distB="0" distL="0" distR="0" simplePos="0" relativeHeight="251658240" behindDoc="0" locked="0" layoutInCell="1" allowOverlap="1" wp14:anchorId="37327DB9" wp14:editId="24CEEB41">
              <wp:simplePos x="635" y="635"/>
              <wp:positionH relativeFrom="page">
                <wp:align>left</wp:align>
              </wp:positionH>
              <wp:positionV relativeFrom="page">
                <wp:align>top</wp:align>
              </wp:positionV>
              <wp:extent cx="443865" cy="443865"/>
              <wp:effectExtent l="0" t="0" r="12700" b="9525"/>
              <wp:wrapNone/>
              <wp:docPr id="2" name="Text Box 2" descr="Classification : 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A26D1" w14:textId="06AFE41D"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7327DB9" id="_x0000_t202" coordsize="21600,21600" o:spt="202" path="m,l,21600r21600,l21600,xe">
              <v:stroke joinstyle="miter"/>
              <v:path gradientshapeok="t" o:connecttype="rect"/>
            </v:shapetype>
            <v:shape id="Text Box 2" o:spid="_x0000_s1028" type="#_x0000_t202" alt="Classification : Restricted" style="position:absolute;left:0;text-align:left;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3BFA26D1" w14:textId="06AFE41D" w:rsidR="005459E4" w:rsidRPr="005459E4" w:rsidRDefault="005459E4" w:rsidP="005459E4">
                    <w:pPr>
                      <w:spacing w:after="0"/>
                      <w:rPr>
                        <w:rFonts w:eastAsia="Calibri" w:cs="Calibri"/>
                        <w:noProof/>
                        <w:color w:val="008000"/>
                        <w:sz w:val="20"/>
                        <w:szCs w:val="20"/>
                      </w:rPr>
                    </w:pPr>
                    <w:r w:rsidRPr="005459E4">
                      <w:rPr>
                        <w:rFonts w:eastAsia="Calibri" w:cs="Calibri"/>
                        <w:noProof/>
                        <w:color w:val="008000"/>
                        <w:sz w:val="20"/>
                        <w:szCs w:val="20"/>
                      </w:rPr>
                      <w:t>Classification : 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B7121B"/>
    <w:multiLevelType w:val="multilevel"/>
    <w:tmpl w:val="B27CC9C2"/>
    <w:lvl w:ilvl="0">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D51578A"/>
    <w:multiLevelType w:val="multilevel"/>
    <w:tmpl w:val="0ACECB1C"/>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pStyle w:val="Heading5"/>
      <w:suff w:val="nothing"/>
      <w:lvlText w:val=""/>
      <w:lvlJc w:val="left"/>
      <w:pPr>
        <w:tabs>
          <w:tab w:val="num" w:pos="0"/>
        </w:tabs>
        <w:ind w:left="0" w:firstLine="0"/>
      </w:pPr>
    </w:lvl>
    <w:lvl w:ilvl="5">
      <w:start w:val="1"/>
      <w:numFmt w:val="none"/>
      <w:pStyle w:val="Heading6"/>
      <w:suff w:val="nothing"/>
      <w:lvlText w:val=""/>
      <w:lvlJc w:val="left"/>
      <w:pPr>
        <w:tabs>
          <w:tab w:val="num" w:pos="0"/>
        </w:tabs>
        <w:ind w:left="0" w:firstLine="0"/>
      </w:pPr>
    </w:lvl>
    <w:lvl w:ilvl="6">
      <w:start w:val="1"/>
      <w:numFmt w:val="none"/>
      <w:pStyle w:val="Heading7"/>
      <w:suff w:val="nothing"/>
      <w:lvlText w:val=""/>
      <w:lvlJc w:val="left"/>
      <w:pPr>
        <w:tabs>
          <w:tab w:val="num" w:pos="0"/>
        </w:tabs>
        <w:ind w:left="0" w:firstLine="0"/>
      </w:pPr>
    </w:lvl>
    <w:lvl w:ilvl="7">
      <w:start w:val="1"/>
      <w:numFmt w:val="none"/>
      <w:pStyle w:val="Heading8"/>
      <w:suff w:val="nothing"/>
      <w:lvlText w:val=""/>
      <w:lvlJc w:val="left"/>
      <w:pPr>
        <w:tabs>
          <w:tab w:val="num" w:pos="0"/>
        </w:tabs>
        <w:ind w:left="0" w:firstLine="0"/>
      </w:pPr>
    </w:lvl>
    <w:lvl w:ilvl="8">
      <w:start w:val="1"/>
      <w:numFmt w:val="none"/>
      <w:pStyle w:val="Heading9"/>
      <w:suff w:val="nothing"/>
      <w:lvlText w:val=""/>
      <w:lvlJc w:val="left"/>
      <w:pPr>
        <w:tabs>
          <w:tab w:val="num" w:pos="0"/>
        </w:tabs>
        <w:ind w:left="0" w:firstLine="0"/>
      </w:pPr>
    </w:lvl>
  </w:abstractNum>
  <w:abstractNum w:abstractNumId="2" w15:restartNumberingAfterBreak="0">
    <w:nsid w:val="25B375AB"/>
    <w:multiLevelType w:val="multilevel"/>
    <w:tmpl w:val="01486EA0"/>
    <w:lvl w:ilvl="0">
      <w:numFmt w:val="bullet"/>
      <w:lvlText w:val=""/>
      <w:lvlJc w:val="left"/>
      <w:pPr>
        <w:tabs>
          <w:tab w:val="num" w:pos="0"/>
        </w:tabs>
        <w:ind w:left="720" w:hanging="360"/>
      </w:pPr>
      <w:rPr>
        <w:rFonts w:ascii="Symbol" w:hAnsi="Symbol" w:cs="Symbol" w:hint="default"/>
        <w:sz w:val="32"/>
        <w:szCs w:val="32"/>
        <w:lang w:bidi="ar-J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4D210D7"/>
    <w:multiLevelType w:val="multilevel"/>
    <w:tmpl w:val="6F5E0070"/>
    <w:lvl w:ilvl="0">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22847B2"/>
    <w:multiLevelType w:val="multilevel"/>
    <w:tmpl w:val="9A867E00"/>
    <w:lvl w:ilvl="0">
      <w:numFmt w:val="bullet"/>
      <w:lvlText w:val=""/>
      <w:lvlJc w:val="left"/>
      <w:pPr>
        <w:tabs>
          <w:tab w:val="num" w:pos="0"/>
        </w:tabs>
        <w:ind w:left="720" w:hanging="360"/>
      </w:pPr>
      <w:rPr>
        <w:rFonts w:ascii="Symbol" w:hAnsi="Symbol" w:cs="Symbol" w:hint="default"/>
        <w:sz w:val="32"/>
        <w:szCs w:val="32"/>
        <w:lang w:bidi="ar-J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14B7CAE"/>
    <w:multiLevelType w:val="multilevel"/>
    <w:tmpl w:val="D542D34E"/>
    <w:lvl w:ilvl="0">
      <w:numFmt w:val="bullet"/>
      <w:lvlText w:val=""/>
      <w:lvlJc w:val="left"/>
      <w:pPr>
        <w:tabs>
          <w:tab w:val="num" w:pos="0"/>
        </w:tabs>
        <w:ind w:left="720" w:hanging="360"/>
      </w:pPr>
      <w:rPr>
        <w:rFonts w:ascii="Symbol" w:hAnsi="Symbol" w:cs="Symbol" w:hint="default"/>
        <w:sz w:val="32"/>
        <w:szCs w:val="32"/>
        <w:lang w:bidi="ar-J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7AAB37C4"/>
    <w:multiLevelType w:val="multilevel"/>
    <w:tmpl w:val="28A21544"/>
    <w:lvl w:ilvl="0">
      <w:start w:val="3"/>
      <w:numFmt w:val="bullet"/>
      <w:lvlText w:val=""/>
      <w:lvlJc w:val="left"/>
      <w:pPr>
        <w:tabs>
          <w:tab w:val="num" w:pos="0"/>
        </w:tabs>
        <w:ind w:left="720" w:hanging="360"/>
      </w:pPr>
      <w:rPr>
        <w:rFonts w:ascii="Symbol" w:hAnsi="Symbol" w:cs="Symbol" w:hint="default"/>
        <w:sz w:val="32"/>
        <w:szCs w:val="32"/>
        <w:lang w:bidi="ar-J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98465032">
    <w:abstractNumId w:val="1"/>
  </w:num>
  <w:num w:numId="2" w16cid:durableId="276520855">
    <w:abstractNumId w:val="5"/>
  </w:num>
  <w:num w:numId="3" w16cid:durableId="657075107">
    <w:abstractNumId w:val="6"/>
  </w:num>
  <w:num w:numId="4" w16cid:durableId="1895969875">
    <w:abstractNumId w:val="2"/>
  </w:num>
  <w:num w:numId="5" w16cid:durableId="1714427542">
    <w:abstractNumId w:val="4"/>
  </w:num>
  <w:num w:numId="6" w16cid:durableId="207304916">
    <w:abstractNumId w:val="3"/>
  </w:num>
  <w:num w:numId="7" w16cid:durableId="786705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5AC"/>
    <w:rsid w:val="00040D6D"/>
    <w:rsid w:val="00146EC2"/>
    <w:rsid w:val="001646ED"/>
    <w:rsid w:val="002B5E08"/>
    <w:rsid w:val="00337900"/>
    <w:rsid w:val="004572A9"/>
    <w:rsid w:val="00521CBE"/>
    <w:rsid w:val="00541615"/>
    <w:rsid w:val="005459E4"/>
    <w:rsid w:val="005A0753"/>
    <w:rsid w:val="005A0BC9"/>
    <w:rsid w:val="005C7686"/>
    <w:rsid w:val="00667EB5"/>
    <w:rsid w:val="00675904"/>
    <w:rsid w:val="00746367"/>
    <w:rsid w:val="008201AE"/>
    <w:rsid w:val="008B5A61"/>
    <w:rsid w:val="0097637C"/>
    <w:rsid w:val="00A30BD3"/>
    <w:rsid w:val="00BA15AC"/>
    <w:rsid w:val="00BA6F21"/>
    <w:rsid w:val="00BE2042"/>
    <w:rsid w:val="00D669E7"/>
    <w:rsid w:val="00DD2FA3"/>
    <w:rsid w:val="00E0169A"/>
    <w:rsid w:val="00E7619A"/>
    <w:rsid w:val="00FC0E3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3031E8"/>
  <w15:docId w15:val="{70A44903-0FDF-4FAD-8060-0CCC63F01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ejaVu Serif" w:eastAsia="Noto Serif CJK SC" w:hAnsi="DejaVu Serif" w:cs="Noto Sans Devanagari"/>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rFonts w:ascii="Calibri" w:eastAsia="Times New Roman" w:hAnsi="Calibri" w:cs="Arial"/>
      <w:sz w:val="22"/>
      <w:szCs w:val="22"/>
      <w:lang w:bidi="ar-SA"/>
    </w:rPr>
  </w:style>
  <w:style w:type="paragraph" w:styleId="Heading1">
    <w:name w:val="heading 1"/>
    <w:basedOn w:val="Normal"/>
    <w:next w:val="Normal"/>
    <w:qFormat/>
    <w:pPr>
      <w:keepNext/>
      <w:keepLines/>
      <w:numPr>
        <w:numId w:val="1"/>
      </w:numPr>
      <w:bidi w:val="0"/>
      <w:spacing w:before="480" w:after="0"/>
      <w:outlineLvl w:val="0"/>
    </w:pPr>
    <w:rPr>
      <w:rFonts w:ascii="Cambria" w:hAnsi="Cambria" w:cs="Times New Roman"/>
      <w:b/>
      <w:bCs/>
      <w:color w:val="365F91"/>
      <w:sz w:val="28"/>
      <w:szCs w:val="28"/>
    </w:rPr>
  </w:style>
  <w:style w:type="paragraph" w:styleId="Heading2">
    <w:name w:val="heading 2"/>
    <w:basedOn w:val="Normal"/>
    <w:next w:val="Normal"/>
    <w:qFormat/>
    <w:pPr>
      <w:keepNext/>
      <w:keepLines/>
      <w:numPr>
        <w:ilvl w:val="1"/>
        <w:numId w:val="1"/>
      </w:numPr>
      <w:bidi w:val="0"/>
      <w:spacing w:before="200" w:after="0"/>
      <w:outlineLvl w:val="1"/>
    </w:pPr>
    <w:rPr>
      <w:rFonts w:ascii="Cambria" w:hAnsi="Cambria" w:cs="Times New Roman"/>
      <w:b/>
      <w:bCs/>
      <w:color w:val="4F81BD"/>
      <w:sz w:val="26"/>
      <w:szCs w:val="26"/>
    </w:rPr>
  </w:style>
  <w:style w:type="paragraph" w:styleId="Heading3">
    <w:name w:val="heading 3"/>
    <w:basedOn w:val="Normal"/>
    <w:next w:val="Normal"/>
    <w:qFormat/>
    <w:pPr>
      <w:keepNext/>
      <w:keepLines/>
      <w:numPr>
        <w:ilvl w:val="2"/>
        <w:numId w:val="1"/>
      </w:numPr>
      <w:bidi w:val="0"/>
      <w:spacing w:before="200" w:after="0"/>
      <w:outlineLvl w:val="2"/>
    </w:pPr>
    <w:rPr>
      <w:rFonts w:ascii="Cambria" w:hAnsi="Cambria" w:cs="Times New Roman"/>
      <w:b/>
      <w:bCs/>
      <w:color w:val="4F81BD"/>
    </w:rPr>
  </w:style>
  <w:style w:type="paragraph" w:styleId="Heading4">
    <w:name w:val="heading 4"/>
    <w:basedOn w:val="Normal"/>
    <w:next w:val="Normal"/>
    <w:qFormat/>
    <w:pPr>
      <w:keepNext/>
      <w:keepLines/>
      <w:numPr>
        <w:ilvl w:val="3"/>
        <w:numId w:val="1"/>
      </w:numPr>
      <w:bidi w:val="0"/>
      <w:spacing w:before="200" w:after="0"/>
      <w:outlineLvl w:val="3"/>
    </w:pPr>
    <w:rPr>
      <w:rFonts w:ascii="Cambria" w:hAnsi="Cambria" w:cs="Times New Roman"/>
      <w:b/>
      <w:bCs/>
      <w:i/>
      <w:iCs/>
      <w:color w:val="4F81BD"/>
    </w:rPr>
  </w:style>
  <w:style w:type="paragraph" w:styleId="Heading5">
    <w:name w:val="heading 5"/>
    <w:basedOn w:val="Normal"/>
    <w:next w:val="Normal"/>
    <w:qFormat/>
    <w:pPr>
      <w:keepNext/>
      <w:keepLines/>
      <w:numPr>
        <w:ilvl w:val="4"/>
        <w:numId w:val="1"/>
      </w:numPr>
      <w:bidi w:val="0"/>
      <w:spacing w:before="200" w:after="0"/>
      <w:outlineLvl w:val="4"/>
    </w:pPr>
    <w:rPr>
      <w:rFonts w:ascii="Cambria" w:hAnsi="Cambria" w:cs="Times New Roman"/>
      <w:color w:val="243F60"/>
    </w:rPr>
  </w:style>
  <w:style w:type="paragraph" w:styleId="Heading6">
    <w:name w:val="heading 6"/>
    <w:basedOn w:val="Normal"/>
    <w:next w:val="Normal"/>
    <w:qFormat/>
    <w:pPr>
      <w:keepNext/>
      <w:keepLines/>
      <w:numPr>
        <w:ilvl w:val="5"/>
        <w:numId w:val="1"/>
      </w:numPr>
      <w:bidi w:val="0"/>
      <w:spacing w:before="200" w:after="0"/>
      <w:outlineLvl w:val="5"/>
    </w:pPr>
    <w:rPr>
      <w:rFonts w:ascii="Cambria" w:hAnsi="Cambria" w:cs="Times New Roman"/>
      <w:i/>
      <w:iCs/>
      <w:color w:val="243F60"/>
    </w:rPr>
  </w:style>
  <w:style w:type="paragraph" w:styleId="Heading7">
    <w:name w:val="heading 7"/>
    <w:basedOn w:val="Normal"/>
    <w:next w:val="Normal"/>
    <w:qFormat/>
    <w:pPr>
      <w:keepNext/>
      <w:keepLines/>
      <w:numPr>
        <w:ilvl w:val="6"/>
        <w:numId w:val="1"/>
      </w:numPr>
      <w:bidi w:val="0"/>
      <w:spacing w:before="200" w:after="0"/>
      <w:outlineLvl w:val="6"/>
    </w:pPr>
    <w:rPr>
      <w:rFonts w:ascii="Cambria" w:hAnsi="Cambria" w:cs="Times New Roman"/>
      <w:i/>
      <w:iCs/>
      <w:color w:val="404040"/>
    </w:rPr>
  </w:style>
  <w:style w:type="paragraph" w:styleId="Heading8">
    <w:name w:val="heading 8"/>
    <w:basedOn w:val="Normal"/>
    <w:next w:val="Normal"/>
    <w:qFormat/>
    <w:pPr>
      <w:keepNext/>
      <w:keepLines/>
      <w:numPr>
        <w:ilvl w:val="7"/>
        <w:numId w:val="1"/>
      </w:numPr>
      <w:bidi w:val="0"/>
      <w:spacing w:before="200" w:after="0"/>
      <w:outlineLvl w:val="7"/>
    </w:pPr>
    <w:rPr>
      <w:rFonts w:ascii="Cambria" w:hAnsi="Cambria" w:cs="Times New Roman"/>
      <w:color w:val="4F81BD"/>
      <w:sz w:val="20"/>
      <w:szCs w:val="20"/>
    </w:rPr>
  </w:style>
  <w:style w:type="paragraph" w:styleId="Heading9">
    <w:name w:val="heading 9"/>
    <w:basedOn w:val="Normal"/>
    <w:next w:val="Normal"/>
    <w:qFormat/>
    <w:pPr>
      <w:keepNext/>
      <w:keepLines/>
      <w:numPr>
        <w:ilvl w:val="8"/>
        <w:numId w:val="1"/>
      </w:numPr>
      <w:bidi w:val="0"/>
      <w:spacing w:before="200" w:after="0"/>
      <w:outlineLvl w:val="8"/>
    </w:pPr>
    <w:rPr>
      <w:rFonts w:ascii="Cambria"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eastAsia="Times New Roman" w:hAnsi="Symbol" w:cs="Times New Roman"/>
      <w:sz w:val="32"/>
      <w:szCs w:val="32"/>
      <w:lang w:bidi="ar-JO"/>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Symbol" w:eastAsia="Times New Roman" w:hAnsi="Symbol"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eastAsia="Times New Roman" w:hAnsi="Symbol" w:cs="Times New Roman"/>
      <w:sz w:val="32"/>
      <w:szCs w:val="32"/>
      <w:lang w:bidi="ar-JO"/>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eastAsia="Times New Roman" w:hAnsi="Symbol" w:cs="Times New Roman"/>
      <w:sz w:val="32"/>
      <w:szCs w:val="32"/>
      <w:lang w:bidi="ar-JO"/>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eastAsia="Times New Roman" w:hAnsi="Symbol" w:cs="Times New Roman"/>
      <w:sz w:val="32"/>
      <w:szCs w:val="32"/>
      <w:lang w:bidi="ar-JO"/>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9z0">
    <w:name w:val="WW8Num9z0"/>
    <w:qFormat/>
    <w:rPr>
      <w:rFonts w:ascii="Symbol" w:eastAsia="Times New Roman" w:hAnsi="Symbol"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rFonts w:ascii="Symbol" w:eastAsia="Times New Roman" w:hAnsi="Symbol"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BalloonTextChar">
    <w:name w:val="Balloon Text Char"/>
    <w:qFormat/>
    <w:rPr>
      <w:rFonts w:ascii="Tahoma" w:hAnsi="Tahoma" w:cs="Tahoma"/>
      <w:sz w:val="16"/>
      <w:szCs w:val="16"/>
    </w:rPr>
  </w:style>
  <w:style w:type="character" w:customStyle="1" w:styleId="Heading1Char">
    <w:name w:val="Heading 1 Char"/>
    <w:qFormat/>
    <w:rPr>
      <w:rFonts w:ascii="Cambria" w:eastAsia="Times New Roman" w:hAnsi="Cambria" w:cs="Times New Roman"/>
      <w:b/>
      <w:bCs/>
      <w:color w:val="365F91"/>
      <w:sz w:val="28"/>
      <w:szCs w:val="28"/>
    </w:rPr>
  </w:style>
  <w:style w:type="character" w:customStyle="1" w:styleId="Heading2Char">
    <w:name w:val="Heading 2 Char"/>
    <w:qFormat/>
    <w:rPr>
      <w:rFonts w:ascii="Cambria" w:eastAsia="Times New Roman" w:hAnsi="Cambria" w:cs="Times New Roman"/>
      <w:b/>
      <w:bCs/>
      <w:color w:val="4F81BD"/>
      <w:sz w:val="26"/>
      <w:szCs w:val="26"/>
    </w:rPr>
  </w:style>
  <w:style w:type="character" w:customStyle="1" w:styleId="Heading3Char">
    <w:name w:val="Heading 3 Char"/>
    <w:qFormat/>
    <w:rPr>
      <w:rFonts w:ascii="Cambria" w:eastAsia="Times New Roman" w:hAnsi="Cambria" w:cs="Times New Roman"/>
      <w:b/>
      <w:bCs/>
      <w:color w:val="4F81BD"/>
    </w:rPr>
  </w:style>
  <w:style w:type="character" w:customStyle="1" w:styleId="Heading4Char">
    <w:name w:val="Heading 4 Char"/>
    <w:qFormat/>
    <w:rPr>
      <w:rFonts w:ascii="Cambria" w:eastAsia="Times New Roman" w:hAnsi="Cambria" w:cs="Times New Roman"/>
      <w:b/>
      <w:bCs/>
      <w:i/>
      <w:iCs/>
      <w:color w:val="4F81BD"/>
    </w:rPr>
  </w:style>
  <w:style w:type="character" w:customStyle="1" w:styleId="Heading5Char">
    <w:name w:val="Heading 5 Char"/>
    <w:qFormat/>
    <w:rPr>
      <w:rFonts w:ascii="Cambria" w:eastAsia="Times New Roman" w:hAnsi="Cambria" w:cs="Times New Roman"/>
      <w:color w:val="243F60"/>
    </w:rPr>
  </w:style>
  <w:style w:type="character" w:customStyle="1" w:styleId="Heading6Char">
    <w:name w:val="Heading 6 Char"/>
    <w:qFormat/>
    <w:rPr>
      <w:rFonts w:ascii="Cambria" w:eastAsia="Times New Roman" w:hAnsi="Cambria" w:cs="Times New Roman"/>
      <w:i/>
      <w:iCs/>
      <w:color w:val="243F60"/>
    </w:rPr>
  </w:style>
  <w:style w:type="character" w:customStyle="1" w:styleId="Heading7Char">
    <w:name w:val="Heading 7 Char"/>
    <w:qFormat/>
    <w:rPr>
      <w:rFonts w:ascii="Cambria" w:eastAsia="Times New Roman" w:hAnsi="Cambria" w:cs="Times New Roman"/>
      <w:i/>
      <w:iCs/>
      <w:color w:val="404040"/>
    </w:rPr>
  </w:style>
  <w:style w:type="character" w:customStyle="1" w:styleId="Heading8Char">
    <w:name w:val="Heading 8 Char"/>
    <w:qFormat/>
    <w:rPr>
      <w:rFonts w:ascii="Cambria" w:eastAsia="Times New Roman" w:hAnsi="Cambria" w:cs="Times New Roman"/>
      <w:color w:val="4F81BD"/>
      <w:sz w:val="20"/>
      <w:szCs w:val="20"/>
    </w:rPr>
  </w:style>
  <w:style w:type="character" w:customStyle="1" w:styleId="Heading9Char">
    <w:name w:val="Heading 9 Char"/>
    <w:qFormat/>
    <w:rPr>
      <w:rFonts w:ascii="Cambria" w:eastAsia="Times New Roman" w:hAnsi="Cambria" w:cs="Times New Roman"/>
      <w:i/>
      <w:iCs/>
      <w:color w:val="404040"/>
      <w:sz w:val="20"/>
      <w:szCs w:val="20"/>
    </w:rPr>
  </w:style>
  <w:style w:type="character" w:customStyle="1" w:styleId="TitleChar">
    <w:name w:val="Title Char"/>
    <w:qFormat/>
    <w:rPr>
      <w:rFonts w:ascii="Cambria" w:eastAsia="Times New Roman" w:hAnsi="Cambria" w:cs="Times New Roman"/>
      <w:color w:val="17365D"/>
      <w:spacing w:val="5"/>
      <w:sz w:val="52"/>
      <w:szCs w:val="52"/>
    </w:rPr>
  </w:style>
  <w:style w:type="character" w:customStyle="1" w:styleId="SubtitleChar">
    <w:name w:val="Subtitle Char"/>
    <w:qFormat/>
    <w:rPr>
      <w:rFonts w:ascii="Cambria" w:eastAsia="Times New Roman" w:hAnsi="Cambria" w:cs="Times New Roman"/>
      <w:i/>
      <w:iCs/>
      <w:color w:val="4F81BD"/>
      <w:spacing w:val="15"/>
      <w:sz w:val="24"/>
      <w:szCs w:val="24"/>
    </w:rPr>
  </w:style>
  <w:style w:type="character" w:customStyle="1" w:styleId="StrongEmphasis">
    <w:name w:val="Strong Emphasis"/>
    <w:qFormat/>
    <w:rPr>
      <w:b/>
      <w:bCs/>
    </w:rPr>
  </w:style>
  <w:style w:type="character" w:styleId="Emphasis">
    <w:name w:val="Emphasis"/>
    <w:qFormat/>
    <w:rPr>
      <w:i/>
      <w:iCs/>
    </w:rPr>
  </w:style>
  <w:style w:type="character" w:customStyle="1" w:styleId="QuoteChar">
    <w:name w:val="Quote Char"/>
    <w:qFormat/>
    <w:rPr>
      <w:i/>
      <w:iCs/>
      <w:color w:val="000000"/>
    </w:rPr>
  </w:style>
  <w:style w:type="character" w:customStyle="1" w:styleId="IntenseQuoteChar">
    <w:name w:val="Intense Quote Char"/>
    <w:qFormat/>
    <w:rPr>
      <w:b/>
      <w:bCs/>
      <w:i/>
      <w:iCs/>
      <w:color w:val="4F81BD"/>
    </w:rPr>
  </w:style>
  <w:style w:type="character" w:styleId="SubtleEmphasis">
    <w:name w:val="Subtle Emphasis"/>
    <w:qFormat/>
    <w:rPr>
      <w:i/>
      <w:iCs/>
      <w:color w:val="808080"/>
    </w:rPr>
  </w:style>
  <w:style w:type="character" w:styleId="IntenseEmphasis">
    <w:name w:val="Intense Emphasis"/>
    <w:qFormat/>
    <w:rPr>
      <w:b/>
      <w:bCs/>
      <w:i/>
      <w:iCs/>
      <w:color w:val="4F81BD"/>
    </w:rPr>
  </w:style>
  <w:style w:type="character" w:styleId="SubtleReference">
    <w:name w:val="Subtle Reference"/>
    <w:qFormat/>
    <w:rPr>
      <w:smallCaps/>
      <w:color w:val="C0504D"/>
      <w:u w:val="single"/>
    </w:rPr>
  </w:style>
  <w:style w:type="character" w:styleId="IntenseReference">
    <w:name w:val="Intense Reference"/>
    <w:qFormat/>
    <w:rPr>
      <w:b/>
      <w:bCs/>
      <w:smallCaps/>
      <w:color w:val="C0504D"/>
      <w:spacing w:val="5"/>
      <w:u w:val="single"/>
    </w:rPr>
  </w:style>
  <w:style w:type="character" w:styleId="BookTitle">
    <w:name w:val="Book Title"/>
    <w:qFormat/>
    <w:rPr>
      <w:b/>
      <w:bCs/>
      <w:smallCaps/>
      <w:spacing w:val="5"/>
    </w:rPr>
  </w:style>
  <w:style w:type="character" w:styleId="CommentReference">
    <w:name w:val="annotation reference"/>
    <w:qFormat/>
    <w:rPr>
      <w:sz w:val="16"/>
      <w:szCs w:val="16"/>
    </w:rPr>
  </w:style>
  <w:style w:type="character" w:customStyle="1" w:styleId="CommentTextChar">
    <w:name w:val="Comment Text Char"/>
    <w:qFormat/>
    <w:rPr>
      <w:sz w:val="20"/>
      <w:szCs w:val="20"/>
    </w:rPr>
  </w:style>
  <w:style w:type="character" w:customStyle="1" w:styleId="CommentSubjectChar">
    <w:name w:val="Comment Subject Char"/>
    <w:qFormat/>
    <w:rPr>
      <w:b/>
      <w:bCs/>
      <w:sz w:val="20"/>
      <w:szCs w:val="20"/>
    </w:rPr>
  </w:style>
  <w:style w:type="paragraph" w:customStyle="1" w:styleId="Heading">
    <w:name w:val="Heading"/>
    <w:basedOn w:val="Normal"/>
    <w:next w:val="Normal"/>
    <w:qFormat/>
    <w:pPr>
      <w:pBdr>
        <w:bottom w:val="single" w:sz="8" w:space="4" w:color="4F81BD"/>
      </w:pBdr>
      <w:bidi w:val="0"/>
      <w:spacing w:after="300" w:line="240" w:lineRule="auto"/>
      <w:contextualSpacing/>
    </w:pPr>
    <w:rPr>
      <w:rFonts w:ascii="Cambria" w:hAnsi="Cambria" w:cs="Times New Roman"/>
      <w:color w:val="17365D"/>
      <w:spacing w:val="5"/>
      <w:sz w:val="52"/>
      <w:szCs w:val="52"/>
    </w:rPr>
  </w:style>
  <w:style w:type="paragraph" w:styleId="BodyText">
    <w:name w:val="Body Text"/>
    <w:basedOn w:val="Normal"/>
    <w:pPr>
      <w:spacing w:after="140"/>
    </w:pPr>
  </w:style>
  <w:style w:type="paragraph" w:styleId="List">
    <w:name w:val="List"/>
    <w:basedOn w:val="BodyText"/>
    <w:rPr>
      <w:rFonts w:cs="Noto Sans Devanagari"/>
    </w:rPr>
  </w:style>
  <w:style w:type="paragraph" w:styleId="Caption">
    <w:name w:val="caption"/>
    <w:basedOn w:val="Normal"/>
    <w:next w:val="Normal"/>
    <w:qFormat/>
    <w:pPr>
      <w:bidi w:val="0"/>
      <w:spacing w:line="240" w:lineRule="auto"/>
    </w:pPr>
    <w:rPr>
      <w:b/>
      <w:bCs/>
      <w:color w:val="4F81BD"/>
      <w:sz w:val="18"/>
      <w:szCs w:val="18"/>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styleId="BalloonText">
    <w:name w:val="Balloon Text"/>
    <w:basedOn w:val="Normal"/>
    <w:qFormat/>
    <w:pPr>
      <w:spacing w:after="0" w:line="240" w:lineRule="auto"/>
    </w:pPr>
    <w:rPr>
      <w:rFonts w:ascii="Tahoma" w:hAnsi="Tahoma" w:cs="Tahoma"/>
      <w:sz w:val="16"/>
      <w:szCs w:val="16"/>
    </w:rPr>
  </w:style>
  <w:style w:type="paragraph" w:styleId="ListParagraph">
    <w:name w:val="List Paragraph"/>
    <w:basedOn w:val="Normal"/>
    <w:qFormat/>
    <w:pPr>
      <w:ind w:left="720"/>
      <w:contextualSpacing/>
    </w:pPr>
  </w:style>
  <w:style w:type="paragraph" w:styleId="Subtitle">
    <w:name w:val="Subtitle"/>
    <w:basedOn w:val="Normal"/>
    <w:next w:val="Normal"/>
    <w:qFormat/>
    <w:pPr>
      <w:bidi w:val="0"/>
    </w:pPr>
    <w:rPr>
      <w:rFonts w:ascii="Cambria" w:hAnsi="Cambria" w:cs="Times New Roman"/>
      <w:i/>
      <w:iCs/>
      <w:color w:val="4F81BD"/>
      <w:spacing w:val="15"/>
      <w:sz w:val="24"/>
      <w:szCs w:val="24"/>
    </w:rPr>
  </w:style>
  <w:style w:type="paragraph" w:styleId="NoSpacing">
    <w:name w:val="No Spacing"/>
    <w:qFormat/>
    <w:rPr>
      <w:rFonts w:ascii="Calibri" w:eastAsia="Times New Roman" w:hAnsi="Calibri" w:cs="Arial"/>
      <w:sz w:val="22"/>
      <w:szCs w:val="22"/>
      <w:lang w:bidi="ar-SA"/>
    </w:rPr>
  </w:style>
  <w:style w:type="paragraph" w:styleId="Quote">
    <w:name w:val="Quote"/>
    <w:basedOn w:val="Normal"/>
    <w:next w:val="Normal"/>
    <w:qFormat/>
    <w:pPr>
      <w:bidi w:val="0"/>
    </w:pPr>
    <w:rPr>
      <w:i/>
      <w:iCs/>
      <w:color w:val="000000"/>
    </w:rPr>
  </w:style>
  <w:style w:type="paragraph" w:styleId="IntenseQuote">
    <w:name w:val="Intense Quote"/>
    <w:basedOn w:val="Normal"/>
    <w:next w:val="Normal"/>
    <w:qFormat/>
    <w:pPr>
      <w:pBdr>
        <w:bottom w:val="single" w:sz="4" w:space="4" w:color="4F81BD"/>
      </w:pBdr>
      <w:bidi w:val="0"/>
      <w:spacing w:before="200" w:after="280"/>
      <w:ind w:left="936" w:right="936"/>
    </w:pPr>
    <w:rPr>
      <w:b/>
      <w:bCs/>
      <w:i/>
      <w:iCs/>
      <w:color w:val="4F81BD"/>
    </w:rPr>
  </w:style>
  <w:style w:type="paragraph" w:styleId="TOCHeading">
    <w:name w:val="TOC Heading"/>
    <w:basedOn w:val="Heading1"/>
    <w:next w:val="Normal"/>
    <w:qFormat/>
    <w:pPr>
      <w:numPr>
        <w:numId w:val="0"/>
      </w:numPr>
    </w:p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F0548B8E049F4DAD6D160D765E2517" ma:contentTypeVersion="16" ma:contentTypeDescription="Create a new document." ma:contentTypeScope="" ma:versionID="c6865aa3fa80cf21706a5550410fc6b2">
  <xsd:schema xmlns:xsd="http://www.w3.org/2001/XMLSchema" xmlns:xs="http://www.w3.org/2001/XMLSchema" xmlns:p="http://schemas.microsoft.com/office/2006/metadata/properties" xmlns:ns2="9c5ce764-7a4c-466b-89c4-9a79c5851734" xmlns:ns3="60fc92ac-3678-474e-9065-60ca1640b13c" xmlns:ns4="e5adc142-b758-475a-bd47-f248f95c5842" targetNamespace="http://schemas.microsoft.com/office/2006/metadata/properties" ma:root="true" ma:fieldsID="e360cd3dce6922faf07088640870702d" ns2:_="" ns3:_="" ns4:_="">
    <xsd:import namespace="9c5ce764-7a4c-466b-89c4-9a79c5851734"/>
    <xsd:import namespace="60fc92ac-3678-474e-9065-60ca1640b13c"/>
    <xsd:import namespace="e5adc142-b758-475a-bd47-f248f95c5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ce764-7a4c-466b-89c4-9a79c5851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566f3f-d283-40bd-9875-add0371fc2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0fc92ac-3678-474e-9065-60ca1640b13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adc142-b758-475a-bd47-f248f95c584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13804d56-7fd8-4504-8621-0f61fdcae9eb}" ma:internalName="TaxCatchAll" ma:showField="CatchAllData" ma:web="e5adc142-b758-475a-bd47-f248f95c58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5adc142-b758-475a-bd47-f248f95c5842" xsi:nil="true"/>
    <lcf76f155ced4ddcb4097134ff3c332f xmlns="9c5ce764-7a4c-466b-89c4-9a79c58517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E22D79-D2C8-4309-B33A-DA71373D8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5ce764-7a4c-466b-89c4-9a79c5851734"/>
    <ds:schemaRef ds:uri="60fc92ac-3678-474e-9065-60ca1640b13c"/>
    <ds:schemaRef ds:uri="e5adc142-b758-475a-bd47-f248f95c5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94110-F829-4E5C-A710-827E7D85A9C3}">
  <ds:schemaRefs>
    <ds:schemaRef ds:uri="http://schemas.microsoft.com/sharepoint/v3/contenttype/forms"/>
  </ds:schemaRefs>
</ds:datastoreItem>
</file>

<file path=customXml/itemProps3.xml><?xml version="1.0" encoding="utf-8"?>
<ds:datastoreItem xmlns:ds="http://schemas.openxmlformats.org/officeDocument/2006/customXml" ds:itemID="{20F40DE1-2747-4A39-9472-09A2E74EF198}">
  <ds:schemaRefs>
    <ds:schemaRef ds:uri="http://schemas.microsoft.com/office/2006/metadata/properties"/>
    <ds:schemaRef ds:uri="http://schemas.microsoft.com/office/infopath/2007/PartnerControls"/>
    <ds:schemaRef ds:uri="e5adc142-b758-475a-bd47-f248f95c5842"/>
    <ds:schemaRef ds:uri="9c5ce764-7a4c-466b-89c4-9a79c5851734"/>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74</Pages>
  <Words>15775</Words>
  <Characters>89918</Characters>
  <Application>Microsoft Office Word</Application>
  <DocSecurity>0</DocSecurity>
  <Lines>749</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Islam Ullah Khan</cp:lastModifiedBy>
  <cp:revision>37</cp:revision>
  <cp:lastPrinted>2020-12-14T12:54:00Z</cp:lastPrinted>
  <dcterms:created xsi:type="dcterms:W3CDTF">2023-07-04T13:26:00Z</dcterms:created>
  <dcterms:modified xsi:type="dcterms:W3CDTF">2025-07-14T11:23:00Z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0x010100FAF0548B8E049F4DAD6D160D765E2517</vt:lpwstr>
  </property>
  <property fmtid="{D5CDD505-2E9C-101B-9397-08002B2CF9AE}" pid="3" name="MediaServiceImageTags">
    <vt:lpwstr/>
  </property>
  <property fmtid="{D5CDD505-2E9C-101B-9397-08002B2CF9AE}" pid="4" name="ClassificationContentMarkingHeaderShapeIds">
    <vt:lpwstr>2,3,4</vt:lpwstr>
  </property>
  <property fmtid="{D5CDD505-2E9C-101B-9397-08002B2CF9AE}" pid="5" name="ClassificationContentMarkingHeaderFontProps">
    <vt:lpwstr>#008000,10,Calibri</vt:lpwstr>
  </property>
  <property fmtid="{D5CDD505-2E9C-101B-9397-08002B2CF9AE}" pid="6" name="ClassificationContentMarkingHeaderText">
    <vt:lpwstr>Classification : Restricted</vt:lpwstr>
  </property>
  <property fmtid="{D5CDD505-2E9C-101B-9397-08002B2CF9AE}" pid="7" name="MSIP_Label_7c2d8cc8-1968-4b16-b7f9-dc1c10367db7_Enabled">
    <vt:lpwstr>true</vt:lpwstr>
  </property>
  <property fmtid="{D5CDD505-2E9C-101B-9397-08002B2CF9AE}" pid="8" name="MSIP_Label_7c2d8cc8-1968-4b16-b7f9-dc1c10367db7_SetDate">
    <vt:lpwstr>2023-07-04T13:26:20Z</vt:lpwstr>
  </property>
  <property fmtid="{D5CDD505-2E9C-101B-9397-08002B2CF9AE}" pid="9" name="MSIP_Label_7c2d8cc8-1968-4b16-b7f9-dc1c10367db7_Method">
    <vt:lpwstr>Standard</vt:lpwstr>
  </property>
  <property fmtid="{D5CDD505-2E9C-101B-9397-08002B2CF9AE}" pid="10" name="MSIP_Label_7c2d8cc8-1968-4b16-b7f9-dc1c10367db7_Name">
    <vt:lpwstr>Restricted</vt:lpwstr>
  </property>
  <property fmtid="{D5CDD505-2E9C-101B-9397-08002B2CF9AE}" pid="11" name="MSIP_Label_7c2d8cc8-1968-4b16-b7f9-dc1c10367db7_SiteId">
    <vt:lpwstr>4d2b561f-f7d2-42b0-9cc9-f19a6ed279d0</vt:lpwstr>
  </property>
  <property fmtid="{D5CDD505-2E9C-101B-9397-08002B2CF9AE}" pid="12" name="MSIP_Label_7c2d8cc8-1968-4b16-b7f9-dc1c10367db7_ActionId">
    <vt:lpwstr>422f210d-a234-449c-b044-b67a58fbe29f</vt:lpwstr>
  </property>
  <property fmtid="{D5CDD505-2E9C-101B-9397-08002B2CF9AE}" pid="13" name="MSIP_Label_7c2d8cc8-1968-4b16-b7f9-dc1c10367db7_ContentBits">
    <vt:lpwstr>1</vt:lpwstr>
  </property>
</Properties>
</file>