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D81A73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D81A73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409CF2E8" w:rsidR="00702043" w:rsidRPr="00D81A73" w:rsidRDefault="003C05D6" w:rsidP="00962A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8D0B83">
              <w:rPr>
                <w:rFonts w:ascii="Arial" w:hAnsi="Arial"/>
                <w:b/>
                <w:sz w:val="36"/>
                <w:szCs w:val="36"/>
              </w:rPr>
              <w:t xml:space="preserve">Technician / Mechanic </w:t>
            </w:r>
            <w:r w:rsidR="00F13D20">
              <w:rPr>
                <w:rFonts w:ascii="Arial" w:hAnsi="Arial"/>
                <w:b/>
                <w:sz w:val="36"/>
                <w:szCs w:val="36"/>
              </w:rPr>
              <w:t>(</w:t>
            </w:r>
            <w:r w:rsidRPr="008D0B83">
              <w:rPr>
                <w:rFonts w:ascii="Arial" w:hAnsi="Arial"/>
                <w:b/>
                <w:sz w:val="36"/>
                <w:szCs w:val="36"/>
              </w:rPr>
              <w:t>Motorcycle</w:t>
            </w:r>
            <w:r w:rsidR="00F13D20">
              <w:rPr>
                <w:rFonts w:ascii="Arial" w:hAnsi="Arial"/>
                <w:b/>
                <w:sz w:val="36"/>
                <w:szCs w:val="36"/>
              </w:rPr>
              <w:t>)</w:t>
            </w:r>
            <w:r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155C5F" w:rsidRPr="00D81A7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FC2F5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5D3F0C61" w14:textId="24F75825" w:rsidR="00702043" w:rsidRPr="00D81A73" w:rsidRDefault="005A7DD5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2</w:t>
            </w:r>
            <w:r w:rsidR="009F48F6">
              <w:rPr>
                <w:rFonts w:ascii="Arial" w:hAnsi="Arial" w:cs="Arial"/>
                <w:b/>
                <w:bCs/>
                <w:sz w:val="36"/>
                <w:szCs w:val="36"/>
              </w:rPr>
              <w:t>-</w:t>
            </w:r>
            <w:r w:rsidR="00702043" w:rsidRPr="00D81A73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D81A73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D81A73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D81A7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293C0FA4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202</w:t>
            </w:r>
            <w:r w:rsidR="003C05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81A7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D81A73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D81A73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D81A73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81A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D81A7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D81A73" w:rsidRDefault="00702043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D81A73" w:rsidRDefault="00653DEF" w:rsidP="00653DEF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D81A73" w14:paraId="010FA7B0" w14:textId="77777777" w:rsidTr="00917C32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6DCA0EA6" w:rsidR="00653DEF" w:rsidRPr="00D81A73" w:rsidRDefault="00AA0918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1A0FBE" w:rsidRPr="00D81A73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FC2F54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F5B22"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F5B22" w:rsidRPr="00CF5B22">
              <w:rPr>
                <w:rFonts w:ascii="Arial" w:hAnsi="Arial"/>
                <w:b/>
                <w:sz w:val="22"/>
                <w:szCs w:val="22"/>
              </w:rPr>
              <w:t xml:space="preserve">Technician / Mechanic </w:t>
            </w:r>
            <w:r w:rsidR="00FC2F54">
              <w:rPr>
                <w:rFonts w:ascii="Arial" w:hAnsi="Arial"/>
                <w:b/>
                <w:sz w:val="22"/>
                <w:szCs w:val="22"/>
              </w:rPr>
              <w:t>(</w:t>
            </w:r>
            <w:r w:rsidR="00CF5B22" w:rsidRPr="00CF5B22">
              <w:rPr>
                <w:rFonts w:ascii="Arial" w:hAnsi="Arial"/>
                <w:b/>
                <w:sz w:val="22"/>
                <w:szCs w:val="22"/>
              </w:rPr>
              <w:t>Motorcycle</w:t>
            </w:r>
            <w:r w:rsidR="00FC2F54"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823963" w:rsidRPr="00D81A73" w14:paraId="7B42B774" w14:textId="77777777" w:rsidTr="00917C32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823963" w:rsidRPr="00D81A73" w:rsidRDefault="00823963" w:rsidP="00917C3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4F41AA1" w14:textId="7501CC4B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0716MCM0201-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Handle Customer Complaints/Requirements</w:t>
            </w:r>
          </w:p>
          <w:p w14:paraId="13AE64D6" w14:textId="0971FCF4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0716MCM0202-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Diagnose faults in Motorcycle Systems</w:t>
            </w:r>
          </w:p>
          <w:p w14:paraId="245F311F" w14:textId="5D365BF0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0716MCM0203-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Chassis of Motorcycle</w:t>
            </w:r>
          </w:p>
          <w:p w14:paraId="72EC41C2" w14:textId="5256A1B7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0716MCM0204-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Clutch Assembly</w:t>
            </w:r>
          </w:p>
          <w:p w14:paraId="6CA3A4F6" w14:textId="77BA1E72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0716MCM0205-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Final Drive</w:t>
            </w:r>
          </w:p>
          <w:p w14:paraId="40468572" w14:textId="506F39D0" w:rsidR="00FC2F54" w:rsidRPr="00FC2F54" w:rsidRDefault="00FC2F54" w:rsidP="00FC2F54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0716MCM0206-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Perform Overhauling of Motorcycle Engine</w:t>
            </w:r>
          </w:p>
          <w:p w14:paraId="1B287CA6" w14:textId="744BBD28" w:rsidR="00CA2B0F" w:rsidRPr="00FC2F54" w:rsidRDefault="00FC2F54" w:rsidP="00FC2F54">
            <w:pPr>
              <w:rPr>
                <w:rFonts w:ascii="Arial" w:hAnsi="Arial"/>
                <w:color w:val="000000" w:themeColor="text1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0716MCM0207-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>Develop Entrepreneurial Skills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653DEF" w:rsidRPr="00D81A73" w14:paraId="6F5F5A52" w14:textId="77777777" w:rsidTr="00917C32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D81A73" w:rsidRDefault="00653DEF" w:rsidP="00917C32">
            <w:pPr>
              <w:rPr>
                <w:rFonts w:ascii="Arial" w:hAnsi="Arial" w:cs="Arial"/>
                <w:sz w:val="8"/>
              </w:rPr>
            </w:pPr>
            <w:r w:rsidRPr="00D81A7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53DEF" w:rsidRPr="00D81A73" w14:paraId="7A6B79D4" w14:textId="77777777" w:rsidTr="00917C32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D81A73" w:rsidRDefault="00653DEF" w:rsidP="00917C32">
            <w:pPr>
              <w:rPr>
                <w:rFonts w:ascii="Arial" w:hAnsi="Arial" w:cs="Arial"/>
                <w:sz w:val="20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D81A73" w14:paraId="32DF6729" w14:textId="77777777" w:rsidTr="00917C32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D81A73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D81A73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D81A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81A7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D81A73" w:rsidRDefault="00702043" w:rsidP="00917C32">
            <w:pPr>
              <w:rPr>
                <w:rFonts w:ascii="Arial" w:eastAsia="Arial" w:hAnsi="Arial" w:cs="Arial"/>
                <w:color w:val="000000"/>
              </w:rPr>
            </w:pPr>
          </w:p>
          <w:p w14:paraId="6C855AEE" w14:textId="266D0F95" w:rsidR="001D3FC6" w:rsidRPr="001D3FC6" w:rsidRDefault="00D2113C" w:rsidP="001D3FC6">
            <w:pPr>
              <w:pStyle w:val="ListParagraph"/>
              <w:spacing w:after="200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9B37A1B" w14:textId="5C0990FA" w:rsidR="00B6780F" w:rsidRPr="00007199" w:rsidRDefault="001D3FC6" w:rsidP="00007199">
            <w:pPr>
              <w:pStyle w:val="ListParagrap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1D3FC6">
              <w:rPr>
                <w:rFonts w:ascii="Arial" w:hAnsi="Arial" w:cs="Arial"/>
                <w:bCs/>
                <w:sz w:val="22"/>
                <w:szCs w:val="22"/>
              </w:rPr>
              <w:t>erform the following practical tasks related to motorcycle maintenance and servicing. Demonstrate each step carefully, using proper tools and safety measures:</w:t>
            </w:r>
          </w:p>
          <w:p w14:paraId="0A0C08A4" w14:textId="77777777" w:rsidR="00333DFB" w:rsidRPr="001E3A20" w:rsidRDefault="00333DFB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1E3A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clutch free play.</w:t>
            </w:r>
          </w:p>
          <w:p w14:paraId="19EA2C82" w14:textId="76DF5D36" w:rsidR="00B6780F" w:rsidRPr="00333DFB" w:rsidRDefault="00333DFB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D024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free slack/play of drive chain</w:t>
            </w:r>
          </w:p>
          <w:p w14:paraId="16EDD245" w14:textId="36503DCF" w:rsidR="00333DFB" w:rsidRPr="002D0243" w:rsidRDefault="000E049E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Replace </w:t>
            </w:r>
            <w:r w:rsidR="00333DFB"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drive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chain m</w:t>
            </w:r>
            <w:r w:rsidR="00333DFB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aster</w:t>
            </w:r>
            <w:r w:rsidR="00333DFB"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link.</w:t>
            </w:r>
          </w:p>
          <w:p w14:paraId="7207C8C4" w14:textId="5623A354" w:rsidR="00333DFB" w:rsidRDefault="007E5564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Replace drive sprocket</w:t>
            </w:r>
          </w:p>
          <w:p w14:paraId="14E65241" w14:textId="77777777" w:rsidR="007E5564" w:rsidRPr="00A101E2" w:rsidRDefault="007E5564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Disconnect engine removable components.</w:t>
            </w:r>
          </w:p>
          <w:p w14:paraId="38C4D3C5" w14:textId="77777777" w:rsidR="007E5564" w:rsidRPr="00A101E2" w:rsidRDefault="007E5564" w:rsidP="007E5564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Remove cylinder head from engine.</w:t>
            </w:r>
          </w:p>
          <w:p w14:paraId="54726AE8" w14:textId="738649A3" w:rsidR="007E5564" w:rsidRDefault="00B03CD2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Connect </w:t>
            </w:r>
            <w:r w:rsidR="00010A29">
              <w:rPr>
                <w:rFonts w:ascii="Arial" w:hAnsi="Arial" w:cs="Arial"/>
                <w:bCs/>
                <w:sz w:val="22"/>
                <w:szCs w:val="22"/>
              </w:rPr>
              <w:t xml:space="preserve">all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accessories</w:t>
            </w:r>
          </w:p>
          <w:p w14:paraId="15BE2F84" w14:textId="2BA4DDF9" w:rsidR="00BF052F" w:rsidRDefault="00BF052F" w:rsidP="007E556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Inspect oil pressure,</w:t>
            </w:r>
          </w:p>
          <w:p w14:paraId="32CE6402" w14:textId="6713CFC7" w:rsidR="001D3FC6" w:rsidRPr="00BF052F" w:rsidRDefault="00BF052F" w:rsidP="00BF052F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Adjust engine RPM</w:t>
            </w:r>
          </w:p>
        </w:tc>
      </w:tr>
      <w:tr w:rsidR="00653DEF" w:rsidRPr="00D81A73" w14:paraId="10FDD196" w14:textId="77777777" w:rsidTr="00917C32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D81A73" w:rsidRDefault="00653DEF" w:rsidP="00917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D81A73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  <w:r w:rsidRPr="00D81A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D0F0C" w:rsidRPr="00D81A73" w14:paraId="532C49E9" w14:textId="77777777" w:rsidTr="00917C32">
        <w:trPr>
          <w:trHeight w:val="728"/>
        </w:trPr>
        <w:tc>
          <w:tcPr>
            <w:tcW w:w="1809" w:type="dxa"/>
            <w:vAlign w:val="center"/>
          </w:tcPr>
          <w:p w14:paraId="68CFDC1A" w14:textId="65D93FC3" w:rsidR="006D0F0C" w:rsidRPr="00D81A73" w:rsidRDefault="006D0F0C" w:rsidP="00917C32">
            <w:pPr>
              <w:rPr>
                <w:rFonts w:ascii="Arial" w:hAnsi="Arial" w:cs="Arial"/>
                <w:b/>
                <w:bCs/>
              </w:rPr>
            </w:pPr>
            <w:r w:rsidRPr="00D81A7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729A8EBC" w14:textId="36674D58" w:rsidR="00786FBE" w:rsidRPr="00C52F52" w:rsidRDefault="00786FBE" w:rsidP="00007199">
            <w:pPr>
              <w:pStyle w:val="NormalWeb"/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  <w:p w14:paraId="3235BDE7" w14:textId="77777777" w:rsidR="00745B1A" w:rsidRPr="005653B1" w:rsidRDefault="00745B1A" w:rsidP="00745B1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53B1">
              <w:rPr>
                <w:rFonts w:ascii="Arial" w:hAnsi="Arial" w:cs="Arial"/>
                <w:color w:val="000000"/>
                <w:sz w:val="22"/>
                <w:szCs w:val="22"/>
              </w:rPr>
              <w:t>Select, wear and store PPEs.</w:t>
            </w:r>
          </w:p>
          <w:p w14:paraId="52C313A5" w14:textId="77777777" w:rsidR="00745B1A" w:rsidRPr="005653B1" w:rsidRDefault="00745B1A" w:rsidP="00745B1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53B1">
              <w:rPr>
                <w:rFonts w:ascii="Arial" w:hAnsi="Arial"/>
                <w:sz w:val="22"/>
                <w:szCs w:val="22"/>
                <w:lang w:val="en-GB"/>
              </w:rPr>
              <w:t>Select the Required tools and equipment for activity</w:t>
            </w:r>
          </w:p>
          <w:p w14:paraId="252CAE87" w14:textId="77777777" w:rsidR="00786FBE" w:rsidRPr="00157A6D" w:rsidRDefault="00786FBE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E3A20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clutch lever free play</w:t>
            </w:r>
          </w:p>
          <w:p w14:paraId="3E3046FC" w14:textId="77777777" w:rsidR="00157A6D" w:rsidRPr="002D0243" w:rsidRDefault="00157A6D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alignment and free play of drive chain.</w:t>
            </w:r>
          </w:p>
          <w:p w14:paraId="1B6BC02A" w14:textId="77777777" w:rsidR="00B03CD2" w:rsidRPr="002D0243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drive chain.</w:t>
            </w:r>
          </w:p>
          <w:p w14:paraId="1D3460B9" w14:textId="77777777" w:rsidR="00157A6D" w:rsidRPr="00B03CD2" w:rsidRDefault="00B03CD2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024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Perform service of final drive and driven sprockets</w:t>
            </w:r>
          </w:p>
          <w:p w14:paraId="7D6F5602" w14:textId="77777777" w:rsidR="00B03CD2" w:rsidRPr="00A101E2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Disconnect attached components of engine in accordance with the repair manual.</w:t>
            </w:r>
          </w:p>
          <w:p w14:paraId="4256792D" w14:textId="77777777" w:rsidR="00B03CD2" w:rsidRPr="00A101E2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Inspect Engine Block and Head Assembly for fault detection.</w:t>
            </w:r>
          </w:p>
          <w:p w14:paraId="0A7379FF" w14:textId="77777777" w:rsidR="00B03CD2" w:rsidRPr="00A101E2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Detect faults in engine block and head assembly</w:t>
            </w:r>
          </w:p>
          <w:p w14:paraId="49D40DDC" w14:textId="77777777" w:rsidR="00B03CD2" w:rsidRPr="00A101E2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Reconnect electrical harness of engine.</w:t>
            </w:r>
          </w:p>
          <w:p w14:paraId="67249EEA" w14:textId="77777777" w:rsidR="00B03CD2" w:rsidRPr="00A101E2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Reconnect fuel line to engine.</w:t>
            </w:r>
          </w:p>
          <w:p w14:paraId="0A5CBD1B" w14:textId="65D8EE71" w:rsidR="00B03CD2" w:rsidRPr="00BE7902" w:rsidRDefault="00BE7902" w:rsidP="00BE790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 xml:space="preserve">Inspect oil pressure </w:t>
            </w:r>
            <w:r w:rsidR="00CD2CBC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c</w:t>
            </w:r>
            <w:r w:rsidR="00B03CD2" w:rsidRPr="00BE7902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heck final inspection to ensure work is done according to expectation of workplace</w:t>
            </w:r>
          </w:p>
          <w:p w14:paraId="1B656A68" w14:textId="0F36507B" w:rsidR="00DF063B" w:rsidRPr="00DF063B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lastRenderedPageBreak/>
              <w:t>Start motorcycle engine.</w:t>
            </w:r>
          </w:p>
          <w:p w14:paraId="0A4245CC" w14:textId="33121C09" w:rsidR="00B03CD2" w:rsidRPr="00A101E2" w:rsidRDefault="00B03CD2" w:rsidP="00BE790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Warm up motorcycle engine to normal operating temperature</w:t>
            </w:r>
            <w:r w:rsidR="00B96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&amp; adjust engine RPM</w:t>
            </w: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</w:p>
          <w:p w14:paraId="093BB8C6" w14:textId="4EC11028" w:rsidR="00B03CD2" w:rsidRPr="009724F7" w:rsidRDefault="00B03CD2" w:rsidP="009724F7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Set engine performance in accordance with the manufacturer’s manual</w:t>
            </w:r>
          </w:p>
        </w:tc>
      </w:tr>
    </w:tbl>
    <w:p w14:paraId="6D668F90" w14:textId="338976C5" w:rsidR="00653DEF" w:rsidRPr="00D81A73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B9E4234" w14:textId="6509727B" w:rsidR="004B4AB0" w:rsidRPr="00D81A73" w:rsidRDefault="00147F9A" w:rsidP="00147F9A">
      <w:pPr>
        <w:tabs>
          <w:tab w:val="left" w:pos="3390"/>
        </w:tabs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  <w:b/>
          <w:bCs/>
          <w:sz w:val="26"/>
          <w:szCs w:val="26"/>
        </w:rPr>
        <w:tab/>
      </w:r>
    </w:p>
    <w:p w14:paraId="5FBD9EFB" w14:textId="57EAFC6E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CE2EB50" w14:textId="4983B15B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5C37C8C6" w14:textId="0AC05EB9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47DF3BC1" w14:textId="1E4E5EC1" w:rsidR="004B4AB0" w:rsidRPr="00D81A73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F95C8A9" w14:textId="1D69019B" w:rsidR="00D2113C" w:rsidRPr="00D81A73" w:rsidRDefault="00D2113C">
      <w:pPr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  <w:b/>
          <w:bCs/>
          <w:sz w:val="26"/>
          <w:szCs w:val="26"/>
        </w:rPr>
        <w:br w:type="page"/>
      </w:r>
    </w:p>
    <w:p w14:paraId="606F6023" w14:textId="77777777" w:rsidR="0098585E" w:rsidRPr="00D81A73" w:rsidRDefault="0098585E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55D34BC" w14:textId="4FA7E9E2" w:rsidR="00653DEF" w:rsidRPr="00D81A73" w:rsidRDefault="004B4AB0" w:rsidP="004B4AB0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Pr="00D81A73">
        <w:rPr>
          <w:rFonts w:ascii="Arial" w:hAnsi="Arial" w:cs="Arial"/>
          <w:b/>
          <w:sz w:val="32"/>
        </w:rPr>
        <w:tab/>
      </w:r>
      <w:r w:rsidR="00653DEF" w:rsidRPr="00D81A7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917C32" w14:paraId="7C2B0BE8" w14:textId="77777777" w:rsidTr="00917C32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917C32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917C32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17C32" w14:paraId="5242E4CB" w14:textId="77777777" w:rsidTr="00917C32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917C32" w:rsidRDefault="00653DEF" w:rsidP="00917C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917C32" w:rsidRDefault="00653DEF" w:rsidP="00917C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5B1A" w:rsidRPr="00917C32" w14:paraId="7A48B30F" w14:textId="77777777" w:rsidTr="00917C32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745B1A" w:rsidRPr="00917C32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220C71DA" w:rsidR="00745B1A" w:rsidRPr="00917C32" w:rsidRDefault="00745B1A" w:rsidP="00745B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 xml:space="preserve">Technician / Mechanic </w:t>
            </w:r>
            <w:r>
              <w:rPr>
                <w:rFonts w:ascii="Arial" w:hAnsi="Arial"/>
                <w:b/>
                <w:sz w:val="22"/>
                <w:szCs w:val="22"/>
              </w:rPr>
              <w:t>(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>Motorcycle</w:t>
            </w:r>
            <w:r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745B1A" w:rsidRPr="00917C32" w14:paraId="296E4643" w14:textId="77777777" w:rsidTr="00917C32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745B1A" w:rsidRPr="00917C32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vAlign w:val="center"/>
          </w:tcPr>
          <w:p w14:paraId="52788FDC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0716MCM0201-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Handle Customer Complaints/Requirements</w:t>
            </w:r>
          </w:p>
          <w:p w14:paraId="7633D8B0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0716MCM0202-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Diagnose faults in Motorcycle Systems</w:t>
            </w:r>
          </w:p>
          <w:p w14:paraId="3E0CDC1D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0716MCM0203-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Chassis of Motorcycle</w:t>
            </w:r>
          </w:p>
          <w:p w14:paraId="0E6507E6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0716MCM0204-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Clutch Assembly</w:t>
            </w:r>
          </w:p>
          <w:p w14:paraId="54ECC158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0716MCM0205-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Final Drive</w:t>
            </w:r>
          </w:p>
          <w:p w14:paraId="19C22F0D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0716MCM0206-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Perform Overhauling of Motorcycle Engine</w:t>
            </w:r>
          </w:p>
          <w:p w14:paraId="2002E094" w14:textId="4993D6A5" w:rsidR="00745B1A" w:rsidRPr="00917C32" w:rsidRDefault="00745B1A" w:rsidP="00745B1A">
            <w:pPr>
              <w:rPr>
                <w:rFonts w:ascii="Arial" w:hAnsi="Arial" w:cs="Arial"/>
                <w:sz w:val="22"/>
                <w:szCs w:val="22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0716MCM0207-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>Develop Entrepreneurial Skills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816112" w:rsidRPr="00917C32" w14:paraId="535FEF65" w14:textId="77777777" w:rsidTr="00917C32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816112" w:rsidRPr="00917C32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816112" w:rsidRPr="00917C3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917C3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816112" w:rsidRPr="00917C32" w14:paraId="53B089F2" w14:textId="77777777" w:rsidTr="00917C3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816112" w:rsidRPr="00917C32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7C3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01C10E82" w14:textId="77777777" w:rsidR="00745B1A" w:rsidRPr="00745B1A" w:rsidRDefault="00745B1A" w:rsidP="00745B1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5B1A">
              <w:rPr>
                <w:rFonts w:ascii="Arial" w:hAnsi="Arial" w:cs="Arial"/>
                <w:bCs/>
                <w:sz w:val="22"/>
                <w:szCs w:val="22"/>
              </w:rPr>
              <w:t>Perform the following practical tasks related to motorcycle maintenance and servicing. Demonstrate each step carefully, using proper tools and safety measures:</w:t>
            </w:r>
          </w:p>
          <w:p w14:paraId="66564D2B" w14:textId="77777777" w:rsidR="00745B1A" w:rsidRPr="001E3A20" w:rsidRDefault="00745B1A" w:rsidP="00745B1A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1E3A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clutch free play.</w:t>
            </w:r>
          </w:p>
          <w:p w14:paraId="17DB5074" w14:textId="77777777" w:rsidR="00745B1A" w:rsidRPr="00333DFB" w:rsidRDefault="00745B1A" w:rsidP="00745B1A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D024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free slack/play of drive chain</w:t>
            </w:r>
          </w:p>
          <w:p w14:paraId="53AA36D9" w14:textId="77777777" w:rsidR="00745B1A" w:rsidRPr="002D0243" w:rsidRDefault="00745B1A" w:rsidP="00745B1A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Replace </w:t>
            </w:r>
            <w:r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drive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chain master</w:t>
            </w:r>
            <w:r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link.</w:t>
            </w:r>
          </w:p>
          <w:p w14:paraId="44071253" w14:textId="77777777" w:rsidR="00745B1A" w:rsidRDefault="00745B1A" w:rsidP="00745B1A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Replace drive sprocket</w:t>
            </w:r>
          </w:p>
          <w:p w14:paraId="5E56DEC8" w14:textId="77777777" w:rsidR="00745B1A" w:rsidRPr="00A101E2" w:rsidRDefault="00745B1A" w:rsidP="00745B1A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Disconnect engine removable components.</w:t>
            </w:r>
          </w:p>
          <w:p w14:paraId="45AD7653" w14:textId="77777777" w:rsidR="00745B1A" w:rsidRPr="00A101E2" w:rsidRDefault="00745B1A" w:rsidP="00745B1A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Remove cylinder head from engine.</w:t>
            </w:r>
          </w:p>
          <w:p w14:paraId="2AA11590" w14:textId="77777777" w:rsidR="00745B1A" w:rsidRDefault="00745B1A" w:rsidP="00745B1A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Connect all accessories</w:t>
            </w:r>
          </w:p>
          <w:p w14:paraId="756F8E62" w14:textId="77777777" w:rsidR="00745B1A" w:rsidRPr="00745B1A" w:rsidRDefault="00745B1A" w:rsidP="00745B1A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Inspect oil pressure,</w:t>
            </w:r>
          </w:p>
          <w:p w14:paraId="393F7D23" w14:textId="51F66AE4" w:rsidR="00816112" w:rsidRPr="00745B1A" w:rsidRDefault="00745B1A" w:rsidP="00745B1A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45B1A">
              <w:rPr>
                <w:rFonts w:ascii="Arial" w:hAnsi="Arial" w:cs="Arial"/>
                <w:bCs/>
                <w:sz w:val="22"/>
                <w:szCs w:val="22"/>
              </w:rPr>
              <w:t>Adjust engine RPM</w:t>
            </w:r>
          </w:p>
        </w:tc>
      </w:tr>
    </w:tbl>
    <w:p w14:paraId="36A8E7C6" w14:textId="77777777" w:rsidR="00653DEF" w:rsidRPr="00D81A73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1B9DDED6" w:rsidR="00653DEF" w:rsidRPr="00D81A73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D81A7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D81A73" w14:paraId="112D206A" w14:textId="77777777" w:rsidTr="004E2DF9">
        <w:trPr>
          <w:trHeight w:val="50"/>
        </w:trPr>
        <w:tc>
          <w:tcPr>
            <w:tcW w:w="6731" w:type="dxa"/>
            <w:vAlign w:val="center"/>
          </w:tcPr>
          <w:p w14:paraId="3F43CA15" w14:textId="77777777" w:rsidR="00653DEF" w:rsidRPr="00D81A73" w:rsidRDefault="00653DEF" w:rsidP="007F2963">
            <w:pPr>
              <w:rPr>
                <w:rFonts w:ascii="Arial" w:hAnsi="Arial" w:cs="Arial"/>
              </w:rPr>
            </w:pPr>
            <w:r w:rsidRPr="00D81A7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402972FD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D81A73">
              <w:rPr>
                <w:rFonts w:ascii="Arial" w:hAnsi="Arial" w:cs="Arial"/>
                <w:b/>
              </w:rPr>
              <w:t>No</w:t>
            </w:r>
          </w:p>
        </w:tc>
      </w:tr>
      <w:tr w:rsidR="00F44FAF" w:rsidRPr="00D81A73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5F5E9B04" w:rsidR="00F44FAF" w:rsidRPr="00681FDD" w:rsidRDefault="00660FA2" w:rsidP="00FB720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FDD">
              <w:rPr>
                <w:rFonts w:ascii="Arial" w:hAnsi="Arial" w:cs="Arial"/>
                <w:color w:val="000000"/>
                <w:sz w:val="22"/>
                <w:szCs w:val="22"/>
              </w:rPr>
              <w:t>Select, wear and store PPEs.</w:t>
            </w:r>
          </w:p>
        </w:tc>
        <w:tc>
          <w:tcPr>
            <w:tcW w:w="1062" w:type="dxa"/>
            <w:vAlign w:val="center"/>
          </w:tcPr>
          <w:p w14:paraId="625E9816" w14:textId="76B4BD1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83E718A" wp14:editId="45222C6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55AD7" id="Rounded Rectangle 7" o:spid="_x0000_s1026" style="position:absolute;margin-left:-.35pt;margin-top:3.35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8D9EB2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E96AEAB" wp14:editId="4B0F15A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440C6" id="Rounded Rectangle 8" o:spid="_x0000_s1026" style="position:absolute;margin-left:-.3pt;margin-top:3.3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FAF" w:rsidRPr="00D81A73" w14:paraId="1139A209" w14:textId="77777777" w:rsidTr="00215EDB">
        <w:trPr>
          <w:trHeight w:val="398"/>
        </w:trPr>
        <w:tc>
          <w:tcPr>
            <w:tcW w:w="6731" w:type="dxa"/>
          </w:tcPr>
          <w:p w14:paraId="732DCA68" w14:textId="6965EE21" w:rsidR="00F44FAF" w:rsidRPr="00681FDD" w:rsidRDefault="00660FA2" w:rsidP="00FB720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FDD">
              <w:rPr>
                <w:rFonts w:ascii="Arial" w:hAnsi="Arial"/>
                <w:sz w:val="22"/>
                <w:szCs w:val="22"/>
                <w:lang w:val="en-GB"/>
              </w:rPr>
              <w:t>Select the Required tools and equipment for activity</w:t>
            </w:r>
          </w:p>
        </w:tc>
        <w:tc>
          <w:tcPr>
            <w:tcW w:w="1062" w:type="dxa"/>
            <w:vAlign w:val="center"/>
          </w:tcPr>
          <w:p w14:paraId="3EBAE481" w14:textId="09115020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5B7D9C6" wp14:editId="1CBDBEF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472CD" id="Rounded Rectangle 9" o:spid="_x0000_s1026" style="position:absolute;margin-left:-.35pt;margin-top:3.9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2662681C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92A39F4" wp14:editId="3654F9A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42E66" id="Rounded Rectangle 15" o:spid="_x0000_s1026" style="position:absolute;margin-left:-.3pt;margin-top:3.95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4FAF" w:rsidRPr="00D81A73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3E471366" w:rsidR="00F44FAF" w:rsidRPr="00681FDD" w:rsidRDefault="00660FA2" w:rsidP="00FB720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clutch lever free play</w:t>
            </w:r>
          </w:p>
        </w:tc>
        <w:tc>
          <w:tcPr>
            <w:tcW w:w="1062" w:type="dxa"/>
            <w:vAlign w:val="center"/>
          </w:tcPr>
          <w:p w14:paraId="72D1EC73" w14:textId="742B7090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C2A305D" wp14:editId="74F969C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30387" id="Rounded Rectangle 28" o:spid="_x0000_s1026" style="position:absolute;margin-left:-.35pt;margin-top:3.6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55ED3DBD" w:rsidR="00F44FAF" w:rsidRPr="00D81A73" w:rsidRDefault="00F44FAF" w:rsidP="00F44FAF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198E31D6" wp14:editId="1F5C04C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90B5" id="Rounded Rectangle 29" o:spid="_x0000_s1026" style="position:absolute;margin-left:-.3pt;margin-top:3.6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6080" w:rsidRPr="00D81A73" w14:paraId="75B482F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76CE02F" w14:textId="4AA232CE" w:rsidR="00656080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alignment and free play of drive chain.</w:t>
            </w:r>
          </w:p>
        </w:tc>
        <w:tc>
          <w:tcPr>
            <w:tcW w:w="1062" w:type="dxa"/>
            <w:vAlign w:val="center"/>
          </w:tcPr>
          <w:p w14:paraId="36E15938" w14:textId="5AB08871" w:rsidR="00656080" w:rsidRPr="00D81A73" w:rsidRDefault="00656080" w:rsidP="0065608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16F4EC9" wp14:editId="282F5DE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3EB5F" id="Rounded Rectangle 3" o:spid="_x0000_s1026" style="position:absolute;margin-left:-.35pt;margin-top:3.8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2893A1" w14:textId="1B154E44" w:rsidR="00656080" w:rsidRPr="00D81A73" w:rsidRDefault="00656080" w:rsidP="00656080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B6850F6" wp14:editId="3C32D93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23AC6" id="Rounded Rectangle 4" o:spid="_x0000_s1026" style="position:absolute;margin-left:-.3pt;margin-top:3.8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6080" w:rsidRPr="00D81A73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4A3A7E61" w:rsidR="00656080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Replace drive chain.</w:t>
            </w:r>
          </w:p>
        </w:tc>
        <w:tc>
          <w:tcPr>
            <w:tcW w:w="1062" w:type="dxa"/>
            <w:vAlign w:val="center"/>
          </w:tcPr>
          <w:p w14:paraId="14124E9A" w14:textId="0F5F487B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F1A8E3E" wp14:editId="05C4BCF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BCAFD" id="Rounded Rectangle 30" o:spid="_x0000_s1026" style="position:absolute;margin-left:-.35pt;margin-top:3.5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39341007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8CFE6DF" wp14:editId="67925EB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9F6AC" id="Rounded Rectangle 31" o:spid="_x0000_s1026" style="position:absolute;margin-left:-.3pt;margin-top:3.5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56080" w:rsidRPr="00D81A73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2BBE2056" w:rsidR="00656080" w:rsidRPr="00681FDD" w:rsidRDefault="00660FA2" w:rsidP="00FB720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Perform service of final drive and driven sprockets</w:t>
            </w:r>
          </w:p>
        </w:tc>
        <w:tc>
          <w:tcPr>
            <w:tcW w:w="1062" w:type="dxa"/>
            <w:vAlign w:val="center"/>
          </w:tcPr>
          <w:p w14:paraId="491DAEBF" w14:textId="44275ED5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1AD8C6B7" wp14:editId="75479C0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60992" id="Rounded Rectangle 40" o:spid="_x0000_s1026" style="position:absolute;margin-left:-.35pt;margin-top:3.6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679195E8" w:rsidR="00656080" w:rsidRPr="00D81A73" w:rsidRDefault="00656080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94C1BD2" wp14:editId="57393EF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59A9C" id="Rounded Rectangle 44" o:spid="_x0000_s1026" style="position:absolute;margin-left:-.3pt;margin-top:3.6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6559" w:rsidRPr="00D81A73" w14:paraId="5151C46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86D5970" w14:textId="26BB4CF7" w:rsidR="00696559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Disconnect attached components of engine in accordance with the repair manual.</w:t>
            </w:r>
          </w:p>
        </w:tc>
        <w:tc>
          <w:tcPr>
            <w:tcW w:w="1062" w:type="dxa"/>
            <w:vAlign w:val="center"/>
          </w:tcPr>
          <w:p w14:paraId="160D20E4" w14:textId="3AF57FF0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A70636A" wp14:editId="4A323B5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25005336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6A6F1" id="Rounded Rectangle 28" o:spid="_x0000_s1026" style="position:absolute;margin-left:-.45pt;margin-top:3.3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cJO89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4B541BE" wp14:editId="041C3542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0" b="7620"/>
                      <wp:wrapNone/>
                      <wp:docPr id="151387361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9BA68" id="Rounded Rectangle 29" o:spid="_x0000_s1026" style="position:absolute;margin-left:52.7pt;margin-top:3.3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ciNSM9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0B38068" w14:textId="77777777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96559" w:rsidRPr="00D81A73" w14:paraId="1415C92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917700E" w14:textId="5D418CC4" w:rsidR="00696559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Inspect Engine Block and Head Assembly for fault detection.</w:t>
            </w:r>
          </w:p>
        </w:tc>
        <w:tc>
          <w:tcPr>
            <w:tcW w:w="1062" w:type="dxa"/>
            <w:vAlign w:val="center"/>
          </w:tcPr>
          <w:p w14:paraId="2332B549" w14:textId="77777777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6B617015" w14:textId="77777777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96559" w:rsidRPr="00D81A73" w14:paraId="2D07CB2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2BB07A4" w14:textId="3C7BC3C8" w:rsidR="00696559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Detect faults in engine block and head assembly</w:t>
            </w:r>
          </w:p>
        </w:tc>
        <w:tc>
          <w:tcPr>
            <w:tcW w:w="1062" w:type="dxa"/>
            <w:vAlign w:val="center"/>
          </w:tcPr>
          <w:p w14:paraId="2C20DABF" w14:textId="1EFD2D6E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A28EB4F" wp14:editId="52CA6660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277495</wp:posOffset>
                      </wp:positionV>
                      <wp:extent cx="361950" cy="163830"/>
                      <wp:effectExtent l="0" t="0" r="0" b="7620"/>
                      <wp:wrapNone/>
                      <wp:docPr id="64516959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43685" id="Rounded Rectangle 40" o:spid="_x0000_s1026" style="position:absolute;margin-left:1pt;margin-top:21.85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L9x2Tzc&#10;AAAABg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EFED3A7" wp14:editId="39C65C19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277495</wp:posOffset>
                      </wp:positionV>
                      <wp:extent cx="361950" cy="163830"/>
                      <wp:effectExtent l="0" t="0" r="0" b="7620"/>
                      <wp:wrapNone/>
                      <wp:docPr id="2037395256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ED68E" id="Rounded Rectangle 44" o:spid="_x0000_s1026" style="position:absolute;margin-left:54.15pt;margin-top:21.85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s4tRy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D8FC5CB" wp14:editId="09C80227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17780</wp:posOffset>
                      </wp:positionV>
                      <wp:extent cx="361950" cy="163830"/>
                      <wp:effectExtent l="0" t="0" r="0" b="7620"/>
                      <wp:wrapNone/>
                      <wp:docPr id="193420713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25EEC" id="Rounded Rectangle 30" o:spid="_x0000_s1026" style="position:absolute;margin-left:1pt;margin-top:1.4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7oSSSNgAAAAF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B214D87" wp14:editId="5907483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17780</wp:posOffset>
                      </wp:positionV>
                      <wp:extent cx="361950" cy="163830"/>
                      <wp:effectExtent l="0" t="0" r="0" b="7620"/>
                      <wp:wrapNone/>
                      <wp:docPr id="32640988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41A34" id="Rounded Rectangle 31" o:spid="_x0000_s1026" style="position:absolute;margin-left:54.15pt;margin-top:1.4pt;width:28.5pt;height:12.9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B5dIjZAAAA&#10;C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374A5C3" w14:textId="77777777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96559" w:rsidRPr="00D81A73" w14:paraId="1A6EE6F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45FFDAE" w14:textId="16E07882" w:rsidR="00696559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Reconnect electrical harness of engine.</w:t>
            </w:r>
          </w:p>
        </w:tc>
        <w:tc>
          <w:tcPr>
            <w:tcW w:w="1062" w:type="dxa"/>
            <w:vAlign w:val="center"/>
          </w:tcPr>
          <w:p w14:paraId="6193D573" w14:textId="2261DC1E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7F70836D" w14:textId="4100B271" w:rsidR="00696559" w:rsidRPr="00D81A73" w:rsidRDefault="00FB7204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3E77742" wp14:editId="0958DCEF">
                      <wp:simplePos x="0" y="0"/>
                      <wp:positionH relativeFrom="column">
                        <wp:posOffset>-670560</wp:posOffset>
                      </wp:positionH>
                      <wp:positionV relativeFrom="paragraph">
                        <wp:posOffset>-527685</wp:posOffset>
                      </wp:positionV>
                      <wp:extent cx="361950" cy="163830"/>
                      <wp:effectExtent l="0" t="0" r="0" b="7620"/>
                      <wp:wrapNone/>
                      <wp:docPr id="133720343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45608" id="Rounded Rectangle 3" o:spid="_x0000_s1026" style="position:absolute;margin-left:-52.8pt;margin-top:-41.55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x&#10;xW2o4AAAAAwBAAAPAAAAAAAAAAAAAAAAANoEAABkcnMvZG93bnJldi54bWxQSwUGAAAAAAQABADz&#10;AAAA5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F30FA4D" wp14:editId="26263E6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-527685</wp:posOffset>
                      </wp:positionV>
                      <wp:extent cx="361950" cy="163830"/>
                      <wp:effectExtent l="0" t="0" r="0" b="7620"/>
                      <wp:wrapNone/>
                      <wp:docPr id="65864358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1685D" id="Rounded Rectangle 4" o:spid="_x0000_s1026" style="position:absolute;margin-left:.35pt;margin-top:-41.55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hCB4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6559" w:rsidRPr="00D81A73" w14:paraId="17EAED6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C94CE7C" w14:textId="6D90855B" w:rsidR="00696559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Reconnect fuel line to engine.</w:t>
            </w:r>
          </w:p>
        </w:tc>
        <w:tc>
          <w:tcPr>
            <w:tcW w:w="1062" w:type="dxa"/>
            <w:vAlign w:val="center"/>
          </w:tcPr>
          <w:p w14:paraId="43C22F75" w14:textId="18AE884E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E281C4B" wp14:editId="23F8CCF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33915796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5117E" id="Rounded Rectangle 28" o:spid="_x0000_s1026" style="position:absolute;margin-left:-.45pt;margin-top:3.2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rEtL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557E27FD" wp14:editId="1ADCFC26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52624736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94DB1" id="Rounded Rectangle 29" o:spid="_x0000_s1026" style="position:absolute;margin-left:52.7pt;margin-top:3.2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AqHHl/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BA36F21" w14:textId="77777777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96559" w:rsidRPr="00D81A73" w14:paraId="38534F8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E84863D" w14:textId="139D2787" w:rsidR="00696559" w:rsidRPr="00681FDD" w:rsidRDefault="00660FA2" w:rsidP="00FB720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lastRenderedPageBreak/>
              <w:t>Inspect oil pressure check final inspection to ensure work is done according to expectation of workplace</w:t>
            </w:r>
          </w:p>
        </w:tc>
        <w:tc>
          <w:tcPr>
            <w:tcW w:w="1062" w:type="dxa"/>
            <w:vAlign w:val="center"/>
          </w:tcPr>
          <w:p w14:paraId="4D1EB105" w14:textId="5CB71D3C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2D79E502" w14:textId="77777777" w:rsidR="00696559" w:rsidRPr="00D81A73" w:rsidRDefault="00696559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60FA2" w:rsidRPr="00D81A73" w14:paraId="39EF2E3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950BA47" w14:textId="196B1AEB" w:rsidR="00660FA2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Start motorcycle engine.</w:t>
            </w:r>
          </w:p>
        </w:tc>
        <w:tc>
          <w:tcPr>
            <w:tcW w:w="1062" w:type="dxa"/>
            <w:vAlign w:val="center"/>
          </w:tcPr>
          <w:p w14:paraId="19071195" w14:textId="4992A13F" w:rsidR="00660FA2" w:rsidRPr="00D81A73" w:rsidRDefault="00660FA2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836650E" wp14:editId="694EFF4F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-343535</wp:posOffset>
                      </wp:positionV>
                      <wp:extent cx="361950" cy="163830"/>
                      <wp:effectExtent l="0" t="0" r="0" b="7620"/>
                      <wp:wrapNone/>
                      <wp:docPr id="2709738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7E2EE" id="Rounded Rectangle 3" o:spid="_x0000_s1026" style="position:absolute;margin-left:5.4pt;margin-top:-27.05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0d1U&#10;3N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01DD241" wp14:editId="16A56D51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-343535</wp:posOffset>
                      </wp:positionV>
                      <wp:extent cx="361950" cy="163830"/>
                      <wp:effectExtent l="0" t="0" r="0" b="7620"/>
                      <wp:wrapNone/>
                      <wp:docPr id="184803745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7FF54" id="Rounded Rectangle 4" o:spid="_x0000_s1026" style="position:absolute;margin-left:58.55pt;margin-top:-27.0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+H8g&#10;ld4AAAAL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F3A4829" w14:textId="77777777" w:rsidR="00660FA2" w:rsidRPr="00D81A73" w:rsidRDefault="00660FA2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60FA2" w:rsidRPr="00D81A73" w14:paraId="33A1EB37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17CB316" w14:textId="1B0F177F" w:rsidR="00660FA2" w:rsidRPr="00681FDD" w:rsidRDefault="00660FA2" w:rsidP="00FB7204">
            <w:pPr>
              <w:pStyle w:val="NormalWeb"/>
              <w:numPr>
                <w:ilvl w:val="0"/>
                <w:numId w:val="46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81FDD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Warm up motorcycle engine to normal operating temperature &amp; adjust engine RPM.</w:t>
            </w:r>
          </w:p>
        </w:tc>
        <w:tc>
          <w:tcPr>
            <w:tcW w:w="1062" w:type="dxa"/>
            <w:vAlign w:val="center"/>
          </w:tcPr>
          <w:p w14:paraId="77EF03B1" w14:textId="6F494442" w:rsidR="00660FA2" w:rsidRPr="00D81A73" w:rsidRDefault="00660FA2" w:rsidP="0065608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276DA00D" w14:textId="5BCEB8F5" w:rsidR="00660FA2" w:rsidRPr="00D81A73" w:rsidRDefault="00660FA2" w:rsidP="00656080">
            <w:pPr>
              <w:rPr>
                <w:rFonts w:ascii="Arial" w:hAnsi="Arial" w:cs="Arial"/>
                <w:noProof/>
              </w:rPr>
            </w:pPr>
          </w:p>
        </w:tc>
      </w:tr>
      <w:tr w:rsidR="00660FA2" w:rsidRPr="00D81A73" w14:paraId="25B77D0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0653BC4" w14:textId="05E97B70" w:rsidR="00660FA2" w:rsidRPr="00681FDD" w:rsidRDefault="00660FA2" w:rsidP="00FB7204">
            <w:pPr>
              <w:pStyle w:val="ListParagraph"/>
              <w:numPr>
                <w:ilvl w:val="0"/>
                <w:numId w:val="46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Set engine performance in accordance with the manufacturer’s manual</w:t>
            </w:r>
          </w:p>
        </w:tc>
        <w:tc>
          <w:tcPr>
            <w:tcW w:w="1062" w:type="dxa"/>
            <w:vAlign w:val="center"/>
          </w:tcPr>
          <w:p w14:paraId="56B2C1BE" w14:textId="66DA4EA8" w:rsidR="00660FA2" w:rsidRPr="00D81A73" w:rsidRDefault="00660FA2" w:rsidP="0065608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22BF7350" w14:textId="026134C0" w:rsidR="00660FA2" w:rsidRPr="00D81A73" w:rsidRDefault="00FB7204" w:rsidP="00656080">
            <w:pPr>
              <w:rPr>
                <w:rFonts w:ascii="Arial" w:hAnsi="Arial" w:cs="Arial"/>
                <w:noProof/>
              </w:rPr>
            </w:pP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01B1066D" wp14:editId="4088025C">
                      <wp:simplePos x="0" y="0"/>
                      <wp:positionH relativeFrom="column">
                        <wp:posOffset>-573405</wp:posOffset>
                      </wp:positionH>
                      <wp:positionV relativeFrom="paragraph">
                        <wp:posOffset>-334645</wp:posOffset>
                      </wp:positionV>
                      <wp:extent cx="361950" cy="163830"/>
                      <wp:effectExtent l="0" t="0" r="0" b="7620"/>
                      <wp:wrapNone/>
                      <wp:docPr id="164867608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2079C" id="Rounded Rectangle 3" o:spid="_x0000_s1026" style="position:absolute;margin-left:-45.15pt;margin-top:-26.3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I8g&#10;VxnfAAAACw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2CDEC0B" wp14:editId="0600592F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-334645</wp:posOffset>
                      </wp:positionV>
                      <wp:extent cx="361950" cy="163830"/>
                      <wp:effectExtent l="0" t="0" r="0" b="7620"/>
                      <wp:wrapNone/>
                      <wp:docPr id="175400352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7EA39" id="Rounded Rectangle 4" o:spid="_x0000_s1026" style="position:absolute;margin-left:8pt;margin-top:-26.35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DYzhk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532A7B8" wp14:editId="7E67EC2F">
                      <wp:simplePos x="0" y="0"/>
                      <wp:positionH relativeFrom="column">
                        <wp:posOffset>-619125</wp:posOffset>
                      </wp:positionH>
                      <wp:positionV relativeFrom="paragraph">
                        <wp:posOffset>-663575</wp:posOffset>
                      </wp:positionV>
                      <wp:extent cx="361950" cy="163830"/>
                      <wp:effectExtent l="0" t="0" r="0" b="7620"/>
                      <wp:wrapNone/>
                      <wp:docPr id="23503102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38009" id="Rounded Rectangle 3" o:spid="_x0000_s1026" style="position:absolute;margin-left:-48.75pt;margin-top:-52.25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IFi&#10;q1vfAAAADAEAAA8AAAAAAAAAAAAAAAAA2gQAAGRycy9kb3ducmV2LnhtbFBLBQYAAAAABAAEAPMA&#10;AADm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D81A7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298FE189" wp14:editId="66D0C750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-663575</wp:posOffset>
                      </wp:positionV>
                      <wp:extent cx="361950" cy="163830"/>
                      <wp:effectExtent l="0" t="0" r="0" b="7620"/>
                      <wp:wrapNone/>
                      <wp:docPr id="165375474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929DE" id="Rounded Rectangle 4" o:spid="_x0000_s1026" style="position:absolute;margin-left:4.4pt;margin-top:-52.2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ASgIk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024586" w14:textId="038C2287" w:rsidR="00653DEF" w:rsidRPr="00D81A73" w:rsidRDefault="00660FA2" w:rsidP="001A0FBE">
      <w:pPr>
        <w:tabs>
          <w:tab w:val="left" w:pos="1273"/>
        </w:tabs>
        <w:rPr>
          <w:rFonts w:ascii="Arial" w:hAnsi="Arial" w:cs="Arial"/>
        </w:rPr>
      </w:pPr>
      <w:r w:rsidRPr="00D81A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2ACF1A7" wp14:editId="2E7FAF00">
                <wp:simplePos x="0" y="0"/>
                <wp:positionH relativeFrom="column">
                  <wp:posOffset>5198110</wp:posOffset>
                </wp:positionH>
                <wp:positionV relativeFrom="paragraph">
                  <wp:posOffset>-236220</wp:posOffset>
                </wp:positionV>
                <wp:extent cx="361950" cy="163830"/>
                <wp:effectExtent l="0" t="0" r="0" b="7620"/>
                <wp:wrapNone/>
                <wp:docPr id="814552953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3D15FF" id="Rounded Rectangle 4" o:spid="_x0000_s1026" style="position:absolute;margin-left:409.3pt;margin-top:-18.6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Bf&#10;+CKb4AAAAAsBAAAPAAAAAAAAAAAAAAAAANoEAABkcnMvZG93bnJldi54bWxQSwUGAAAAAAQABADz&#10;AAAA5wUAAAAA&#10;" filled="f" strokecolor="#243f60 [1604]" strokeweight=".25pt">
                <v:path arrowok="t"/>
              </v:roundrect>
            </w:pict>
          </mc:Fallback>
        </mc:AlternateContent>
      </w:r>
      <w:r w:rsidRPr="00D81A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B1C7512" wp14:editId="56B5E7CD">
                <wp:simplePos x="0" y="0"/>
                <wp:positionH relativeFrom="column">
                  <wp:posOffset>4523105</wp:posOffset>
                </wp:positionH>
                <wp:positionV relativeFrom="paragraph">
                  <wp:posOffset>-236220</wp:posOffset>
                </wp:positionV>
                <wp:extent cx="361950" cy="163830"/>
                <wp:effectExtent l="0" t="0" r="0" b="7620"/>
                <wp:wrapNone/>
                <wp:docPr id="1788236817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ECF6D" id="Rounded Rectangle 3" o:spid="_x0000_s1026" style="position:absolute;margin-left:356.15pt;margin-top:-18.6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Ol3&#10;0cnfAAAACwEAAA8AAAAAAAAAAAAAAAAA2gQAAGRycy9kb3ducmV2LnhtbFBLBQYAAAAABAAEAPMA&#10;AADmBQAAAAA=&#10;" filled="f" strokecolor="#243f60 [1604]" strokeweight=".25pt">
                <v:path arrowok="t"/>
              </v:roundrect>
            </w:pict>
          </mc:Fallback>
        </mc:AlternateContent>
      </w:r>
    </w:p>
    <w:p w14:paraId="3431E824" w14:textId="5B0DE4BD" w:rsidR="00653DEF" w:rsidRPr="00D81A73" w:rsidRDefault="006751F9" w:rsidP="00653DEF">
      <w:pPr>
        <w:rPr>
          <w:rFonts w:ascii="Arial" w:hAnsi="Arial" w:cs="Arial"/>
        </w:rPr>
      </w:pPr>
      <w:r w:rsidRPr="00D81A7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7ACCBA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52EC5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D81A73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D81A73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D81A73">
        <w:rPr>
          <w:rFonts w:ascii="Arial" w:hAnsi="Arial" w:cs="Arial"/>
        </w:rPr>
        <w:t>Date:</w:t>
      </w:r>
      <w:r w:rsidR="00E33348" w:rsidRPr="00D81A73">
        <w:rPr>
          <w:rFonts w:ascii="Arial" w:hAnsi="Arial" w:cs="Arial"/>
        </w:rPr>
        <w:t xml:space="preserve"> ______________________________</w:t>
      </w:r>
    </w:p>
    <w:p w14:paraId="029106C2" w14:textId="076A4398" w:rsidR="0008105F" w:rsidRPr="00D81A73" w:rsidRDefault="00971B60" w:rsidP="00434357">
      <w:pPr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br w:type="page"/>
      </w:r>
    </w:p>
    <w:p w14:paraId="3C646203" w14:textId="18FED07D" w:rsidR="00653DEF" w:rsidRPr="00D81A73" w:rsidRDefault="00653DEF" w:rsidP="00653DEF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5B1A" w:rsidRPr="006F75FE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745B1A" w:rsidRPr="006F75FE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8C59284" w:rsidR="00745B1A" w:rsidRPr="006F75FE" w:rsidRDefault="00745B1A" w:rsidP="00745B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A73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D81A73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 xml:space="preserve">Technician / Mechanic </w:t>
            </w:r>
            <w:r>
              <w:rPr>
                <w:rFonts w:ascii="Arial" w:hAnsi="Arial"/>
                <w:b/>
                <w:sz w:val="22"/>
                <w:szCs w:val="22"/>
              </w:rPr>
              <w:t>(</w:t>
            </w:r>
            <w:r w:rsidRPr="00CF5B22">
              <w:rPr>
                <w:rFonts w:ascii="Arial" w:hAnsi="Arial"/>
                <w:b/>
                <w:sz w:val="22"/>
                <w:szCs w:val="22"/>
              </w:rPr>
              <w:t>Motorcycle</w:t>
            </w:r>
            <w:r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745B1A" w:rsidRPr="006F75FE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745B1A" w:rsidRPr="006F75FE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E92CBC9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0716MCM0201-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Handle Customer Complaints/Requirements</w:t>
            </w:r>
          </w:p>
          <w:p w14:paraId="70A0C558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0716MCM0202-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Diagnose faults in Motorcycle Systems</w:t>
            </w:r>
          </w:p>
          <w:p w14:paraId="62BFAD50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0716MCM0203-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Chassis of Motorcycle</w:t>
            </w:r>
          </w:p>
          <w:p w14:paraId="6E68C913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0716MCM0204-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Clutch Assembly</w:t>
            </w:r>
          </w:p>
          <w:p w14:paraId="44F6D723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0716MCM0205-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Maintain Final Drive</w:t>
            </w:r>
          </w:p>
          <w:p w14:paraId="4CA82FA8" w14:textId="77777777" w:rsidR="00745B1A" w:rsidRPr="00FC2F54" w:rsidRDefault="00745B1A" w:rsidP="00745B1A">
            <w:pPr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0716MCM0206-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  <w:lang w:val="x-none"/>
              </w:rPr>
              <w:t>Perform Overhauling of Motorcycle Engine</w:t>
            </w:r>
          </w:p>
          <w:p w14:paraId="70C8B477" w14:textId="6B3926FB" w:rsidR="00745B1A" w:rsidRPr="006F75FE" w:rsidRDefault="00745B1A" w:rsidP="00745B1A">
            <w:pPr>
              <w:rPr>
                <w:rFonts w:ascii="Arial" w:hAnsi="Arial" w:cs="Arial"/>
                <w:sz w:val="22"/>
                <w:szCs w:val="22"/>
              </w:rPr>
            </w:pPr>
            <w:r w:rsidRPr="00FC2F54">
              <w:rPr>
                <w:rFonts w:ascii="Arial" w:hAnsi="Arial"/>
                <w:sz w:val="22"/>
                <w:szCs w:val="22"/>
              </w:rPr>
              <w:t>0716MCM0207-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>Develop Entrepreneurial Skills</w:t>
            </w:r>
            <w:r w:rsidRPr="00FC2F54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816112" w:rsidRPr="006F75FE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816112" w:rsidRPr="006F75FE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3CC72B6C" w:rsidR="00816112" w:rsidRPr="006F75FE" w:rsidRDefault="00816112" w:rsidP="0081611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Name: __________________________________________________</w:t>
            </w:r>
          </w:p>
          <w:p w14:paraId="1A39078C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63CC9E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Registration/Roll Number: ______________________</w:t>
            </w:r>
          </w:p>
          <w:p w14:paraId="0B049496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E07DC1" w14:textId="1E8FBAF9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sz w:val="22"/>
                <w:szCs w:val="22"/>
              </w:rPr>
              <w:t>Signature: _______________</w:t>
            </w:r>
          </w:p>
          <w:p w14:paraId="69849687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112" w:rsidRPr="006F75FE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5606C122" w:rsidR="00816112" w:rsidRPr="006F75FE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1D275C92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C86E903" wp14:editId="33BBB566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98DE4" id="Rectangle 11" o:spid="_x0000_s1026" style="position:absolute;margin-left:80.25pt;margin-top:.9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LtL18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EA5DEE6" wp14:editId="06F7BC1F">
                      <wp:simplePos x="0" y="0"/>
                      <wp:positionH relativeFrom="column">
                        <wp:posOffset>4028440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34F8C" id="Rectangle 9" o:spid="_x0000_s1026" style="position:absolute;margin-left:317.2pt;margin-top:2.2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OWYL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F75FE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B486CCC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3D3895" w14:textId="1C59388F" w:rsidR="00816112" w:rsidRPr="00917C3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_________________________________________</w:t>
            </w:r>
          </w:p>
          <w:p w14:paraId="4D19D005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D0D0A1" w14:textId="77777777" w:rsidR="00816112" w:rsidRDefault="00816112" w:rsidP="00816112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  <w:p w14:paraId="724E1D84" w14:textId="77777777" w:rsidR="00816112" w:rsidRPr="006F75FE" w:rsidRDefault="00816112" w:rsidP="0081611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BD477E" w14:textId="77777777" w:rsidR="00653DEF" w:rsidRPr="00D81A73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D81A73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D81A73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81A7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D81A73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D81A73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81A7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D81A73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D81A73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D81A7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D81A73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D81A73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D81A7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D81A73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E5D671D" w14:textId="77777777" w:rsidR="00653DEF" w:rsidRPr="00D81A73" w:rsidRDefault="001B6F44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81A73" w14:paraId="550FE4EA" w14:textId="77777777" w:rsidTr="00823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70CDBA7E" w:rsidR="00653DEF" w:rsidRPr="00D81A73" w:rsidRDefault="00823963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D81A73" w14:paraId="55FC8115" w14:textId="77777777" w:rsidTr="00823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  <w:r w:rsidRPr="00D81A7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1FFA63DC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D81A73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0E26CDFC" w14:textId="344ABA44" w:rsidR="00702043" w:rsidRPr="00D81A73" w:rsidRDefault="00702043">
      <w:pPr>
        <w:rPr>
          <w:rFonts w:ascii="Arial" w:hAnsi="Arial" w:cs="Arial"/>
          <w:b/>
          <w:sz w:val="32"/>
          <w:szCs w:val="18"/>
        </w:rPr>
      </w:pPr>
    </w:p>
    <w:p w14:paraId="28E5D1B1" w14:textId="2C93DE2B" w:rsidR="00653DEF" w:rsidRPr="00D81A73" w:rsidRDefault="009B7483" w:rsidP="00653DEF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br/>
      </w:r>
      <w:r>
        <w:rPr>
          <w:rFonts w:ascii="Arial" w:hAnsi="Arial" w:cs="Arial"/>
          <w:b/>
          <w:sz w:val="32"/>
          <w:szCs w:val="18"/>
        </w:rPr>
        <w:br/>
      </w:r>
      <w:r w:rsidR="00653DEF" w:rsidRPr="00D81A73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1"/>
        <w:gridCol w:w="1980"/>
        <w:gridCol w:w="1772"/>
        <w:gridCol w:w="1158"/>
        <w:gridCol w:w="632"/>
        <w:gridCol w:w="633"/>
        <w:gridCol w:w="2736"/>
      </w:tblGrid>
      <w:tr w:rsidR="00745B1A" w:rsidRPr="006F75FE" w14:paraId="7F16ED72" w14:textId="77777777" w:rsidTr="00873D5E">
        <w:trPr>
          <w:trHeight w:val="710"/>
        </w:trPr>
        <w:tc>
          <w:tcPr>
            <w:tcW w:w="2551" w:type="dxa"/>
            <w:gridSpan w:val="2"/>
            <w:vAlign w:val="center"/>
          </w:tcPr>
          <w:p w14:paraId="13AA3B76" w14:textId="77777777" w:rsidR="00745B1A" w:rsidRPr="006F75FE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745B1A" w:rsidRPr="006F75FE" w:rsidRDefault="00745B1A" w:rsidP="00745B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  <w:gridSpan w:val="5"/>
            <w:vAlign w:val="center"/>
          </w:tcPr>
          <w:p w14:paraId="1D325971" w14:textId="77777777" w:rsidR="00745B1A" w:rsidRPr="00745B1A" w:rsidRDefault="00745B1A" w:rsidP="00745B1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5B1A">
              <w:rPr>
                <w:rFonts w:ascii="Arial" w:hAnsi="Arial" w:cs="Arial"/>
                <w:bCs/>
                <w:sz w:val="22"/>
                <w:szCs w:val="22"/>
              </w:rPr>
              <w:t>Perform the following practical tasks related to motorcycle maintenance and servicing. Demonstrate each step carefully, using proper tools and safety measures:</w:t>
            </w:r>
          </w:p>
          <w:p w14:paraId="2F9E174C" w14:textId="77777777" w:rsidR="00745B1A" w:rsidRPr="001E3A20" w:rsidRDefault="00745B1A" w:rsidP="00745B1A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1E3A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Adjust clutch free play.</w:t>
            </w:r>
          </w:p>
          <w:p w14:paraId="5EF090E1" w14:textId="77777777" w:rsidR="00745B1A" w:rsidRPr="00333DFB" w:rsidRDefault="00745B1A" w:rsidP="00745B1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2D0243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free slack/play of drive chain</w:t>
            </w:r>
          </w:p>
          <w:p w14:paraId="4DF2F283" w14:textId="77777777" w:rsidR="00745B1A" w:rsidRPr="002D0243" w:rsidRDefault="00745B1A" w:rsidP="00745B1A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Replace </w:t>
            </w:r>
            <w:r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drive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chain master</w:t>
            </w:r>
            <w:r w:rsidRPr="002D024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link.</w:t>
            </w:r>
          </w:p>
          <w:p w14:paraId="7C4E5F35" w14:textId="77777777" w:rsidR="00745B1A" w:rsidRDefault="00745B1A" w:rsidP="00745B1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Replace drive sprocket</w:t>
            </w:r>
          </w:p>
          <w:p w14:paraId="65A7695D" w14:textId="77777777" w:rsidR="00745B1A" w:rsidRPr="00A101E2" w:rsidRDefault="00745B1A" w:rsidP="00745B1A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Disconnect engine removable components.</w:t>
            </w:r>
          </w:p>
          <w:p w14:paraId="62821164" w14:textId="77777777" w:rsidR="00745B1A" w:rsidRPr="00A101E2" w:rsidRDefault="00745B1A" w:rsidP="00745B1A">
            <w:pPr>
              <w:pStyle w:val="NormalWeb"/>
              <w:numPr>
                <w:ilvl w:val="0"/>
                <w:numId w:val="45"/>
              </w:numPr>
              <w:spacing w:before="0" w:beforeAutospacing="0" w:after="0" w:afterAutospacing="0"/>
              <w:ind w:right="18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101E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Remove cylinder head from engine.</w:t>
            </w:r>
          </w:p>
          <w:p w14:paraId="32E205CA" w14:textId="77777777" w:rsidR="00745B1A" w:rsidRDefault="00745B1A" w:rsidP="00745B1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Connect all accessories</w:t>
            </w:r>
          </w:p>
          <w:p w14:paraId="70E4F9FE" w14:textId="77777777" w:rsidR="00745B1A" w:rsidRPr="00745B1A" w:rsidRDefault="00745B1A" w:rsidP="00745B1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Inspect oil pressure,</w:t>
            </w:r>
          </w:p>
          <w:p w14:paraId="1A7113F2" w14:textId="754EF39E" w:rsidR="00745B1A" w:rsidRPr="00745B1A" w:rsidRDefault="00745B1A" w:rsidP="00745B1A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45B1A">
              <w:rPr>
                <w:rFonts w:ascii="Arial" w:hAnsi="Arial" w:cs="Arial"/>
                <w:bCs/>
                <w:sz w:val="22"/>
                <w:szCs w:val="22"/>
              </w:rPr>
              <w:t>Adjust engine RPM</w:t>
            </w:r>
          </w:p>
        </w:tc>
      </w:tr>
      <w:tr w:rsidR="00745B1A" w:rsidRPr="006F75FE" w14:paraId="386DDFB9" w14:textId="77777777" w:rsidTr="00873D5E">
        <w:trPr>
          <w:trHeight w:val="585"/>
        </w:trPr>
        <w:tc>
          <w:tcPr>
            <w:tcW w:w="5481" w:type="dxa"/>
            <w:gridSpan w:val="4"/>
            <w:vAlign w:val="center"/>
          </w:tcPr>
          <w:p w14:paraId="2DA03A02" w14:textId="77777777" w:rsidR="00745B1A" w:rsidRPr="006F75FE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745B1A" w:rsidRPr="006F75FE" w:rsidRDefault="00745B1A" w:rsidP="00745B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745B1A" w:rsidRPr="006F75FE" w:rsidRDefault="00745B1A" w:rsidP="00745B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vAlign w:val="center"/>
          </w:tcPr>
          <w:p w14:paraId="16899D8D" w14:textId="77777777" w:rsidR="00745B1A" w:rsidRPr="006F75FE" w:rsidRDefault="00745B1A" w:rsidP="00745B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81FDD" w:rsidRPr="006F75FE" w14:paraId="245E96FC" w14:textId="77777777" w:rsidTr="00873D5E">
        <w:trPr>
          <w:trHeight w:val="512"/>
        </w:trPr>
        <w:tc>
          <w:tcPr>
            <w:tcW w:w="571" w:type="dxa"/>
            <w:vAlign w:val="center"/>
          </w:tcPr>
          <w:p w14:paraId="5187B6E2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5E7FE06E" w14:textId="4D9B7C6C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  <w:r w:rsidRPr="00681FDD">
              <w:rPr>
                <w:rFonts w:ascii="Arial" w:hAnsi="Arial" w:cs="Arial"/>
                <w:color w:val="000000"/>
                <w:sz w:val="22"/>
                <w:szCs w:val="22"/>
              </w:rPr>
              <w:t>Select, wear and store PPEs.</w:t>
            </w:r>
          </w:p>
        </w:tc>
        <w:tc>
          <w:tcPr>
            <w:tcW w:w="632" w:type="dxa"/>
            <w:vAlign w:val="center"/>
          </w:tcPr>
          <w:p w14:paraId="6AD1BE1D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775CCB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7D2F8DC4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FDD" w:rsidRPr="006F75FE" w14:paraId="00622779" w14:textId="77777777" w:rsidTr="00873D5E">
        <w:trPr>
          <w:trHeight w:val="526"/>
        </w:trPr>
        <w:tc>
          <w:tcPr>
            <w:tcW w:w="571" w:type="dxa"/>
            <w:vAlign w:val="center"/>
          </w:tcPr>
          <w:p w14:paraId="5BD301E9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</w:tcPr>
          <w:p w14:paraId="48FD229B" w14:textId="610125C8" w:rsidR="00681FDD" w:rsidRPr="006F75FE" w:rsidRDefault="00681FDD" w:rsidP="00681FD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1FDD">
              <w:rPr>
                <w:rFonts w:ascii="Arial" w:hAnsi="Arial"/>
                <w:sz w:val="22"/>
                <w:szCs w:val="22"/>
                <w:lang w:val="en-GB"/>
              </w:rPr>
              <w:t>Select the Required tools and equipment for activity</w:t>
            </w:r>
          </w:p>
        </w:tc>
        <w:tc>
          <w:tcPr>
            <w:tcW w:w="632" w:type="dxa"/>
            <w:vAlign w:val="center"/>
          </w:tcPr>
          <w:p w14:paraId="322581C8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3F09797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1FF47611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FDD" w:rsidRPr="006F75FE" w14:paraId="2501F573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79D70829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4960F498" w14:textId="04134EBD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clutch lever free play</w:t>
            </w:r>
          </w:p>
        </w:tc>
        <w:tc>
          <w:tcPr>
            <w:tcW w:w="632" w:type="dxa"/>
            <w:vAlign w:val="center"/>
          </w:tcPr>
          <w:p w14:paraId="2794540C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0690843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586E92C8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FDD" w:rsidRPr="006F75FE" w14:paraId="74D3E21E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57320921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3595145A" w14:textId="73C05D68" w:rsidR="00681FDD" w:rsidRPr="006F75FE" w:rsidRDefault="00681FDD" w:rsidP="00681FD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Adjust alignment and free play of drive chain.</w:t>
            </w:r>
          </w:p>
        </w:tc>
        <w:tc>
          <w:tcPr>
            <w:tcW w:w="632" w:type="dxa"/>
            <w:vAlign w:val="center"/>
          </w:tcPr>
          <w:p w14:paraId="333A809C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664B830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40FAE945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FDD" w:rsidRPr="006F75FE" w14:paraId="1BFAECA7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7F9681DF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4C013448" w14:textId="35CC5A30" w:rsidR="00681FDD" w:rsidRPr="006F75FE" w:rsidRDefault="00681FDD" w:rsidP="00681FD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Replace drive chain.</w:t>
            </w:r>
          </w:p>
        </w:tc>
        <w:tc>
          <w:tcPr>
            <w:tcW w:w="632" w:type="dxa"/>
            <w:vAlign w:val="center"/>
          </w:tcPr>
          <w:p w14:paraId="653F9A20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408B403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6CEEB0A0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FDD" w:rsidRPr="006F75FE" w14:paraId="67D981DE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7C9DEFB4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5201B849" w14:textId="7BACC391" w:rsidR="00681FDD" w:rsidRPr="006F75FE" w:rsidRDefault="00681FDD" w:rsidP="00681FD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Perform service of final drive and driven sprockets</w:t>
            </w:r>
          </w:p>
        </w:tc>
        <w:tc>
          <w:tcPr>
            <w:tcW w:w="632" w:type="dxa"/>
            <w:vAlign w:val="center"/>
          </w:tcPr>
          <w:p w14:paraId="2707B7F1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E284FD8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vAlign w:val="center"/>
          </w:tcPr>
          <w:p w14:paraId="1B8C139F" w14:textId="77777777" w:rsidR="00681FDD" w:rsidRPr="006F75FE" w:rsidRDefault="00681FDD" w:rsidP="00681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FDD" w:rsidRPr="006F75FE" w14:paraId="38497CF1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579BD10D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0FAFC6E7" w14:textId="2DD7939A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Disconnect attached components of engine in accordance with the repair manual.</w:t>
            </w:r>
          </w:p>
        </w:tc>
        <w:tc>
          <w:tcPr>
            <w:tcW w:w="632" w:type="dxa"/>
            <w:vAlign w:val="center"/>
          </w:tcPr>
          <w:p w14:paraId="656E43F6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322F79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6A541F81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59B03C14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4E610974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7BB48E17" w14:textId="42465396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Inspect Engine Block and Head Assembly for fault detection.</w:t>
            </w:r>
          </w:p>
        </w:tc>
        <w:tc>
          <w:tcPr>
            <w:tcW w:w="632" w:type="dxa"/>
            <w:vAlign w:val="center"/>
          </w:tcPr>
          <w:p w14:paraId="58BBF839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2E83E4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19868BDC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3CB2DD46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569C1087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3C32F584" w14:textId="1F0176C3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Detect faults in engine block and head assembly</w:t>
            </w:r>
          </w:p>
        </w:tc>
        <w:tc>
          <w:tcPr>
            <w:tcW w:w="632" w:type="dxa"/>
            <w:vAlign w:val="center"/>
          </w:tcPr>
          <w:p w14:paraId="0A01A711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C72F00B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606FD107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5909C452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475E2D6B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03013592" w14:textId="1635E571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Reconnect electrical harness of engine.</w:t>
            </w:r>
          </w:p>
        </w:tc>
        <w:tc>
          <w:tcPr>
            <w:tcW w:w="632" w:type="dxa"/>
            <w:vAlign w:val="center"/>
          </w:tcPr>
          <w:p w14:paraId="6070D164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31DE1BD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0C69FC89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79473914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473C6760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73569E92" w14:textId="2CAFE848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Reconnect fuel line to engine.</w:t>
            </w:r>
          </w:p>
        </w:tc>
        <w:tc>
          <w:tcPr>
            <w:tcW w:w="632" w:type="dxa"/>
            <w:vAlign w:val="center"/>
          </w:tcPr>
          <w:p w14:paraId="5D0E38EE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5AADFE7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075C4171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3EFDF260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312C15EB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0351A853" w14:textId="736EEFE4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Inspect oil pressure check final inspection to ensure work is done according to expectation of workplace</w:t>
            </w:r>
          </w:p>
        </w:tc>
        <w:tc>
          <w:tcPr>
            <w:tcW w:w="632" w:type="dxa"/>
            <w:vAlign w:val="center"/>
          </w:tcPr>
          <w:p w14:paraId="6EB3245C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86BDB4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7128A2E4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5B6F433F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043678F7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38CB43E5" w14:textId="01F5E096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Start motorcycle engine.</w:t>
            </w:r>
          </w:p>
        </w:tc>
        <w:tc>
          <w:tcPr>
            <w:tcW w:w="632" w:type="dxa"/>
            <w:vAlign w:val="center"/>
          </w:tcPr>
          <w:p w14:paraId="68F86974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CF26900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1AB2E105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4641D8D9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6F6496A5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00F42E1C" w14:textId="50B59D8D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Warm up motorcycle engine to normal operating temperature &amp; adjust engine RPM.</w:t>
            </w:r>
          </w:p>
        </w:tc>
        <w:tc>
          <w:tcPr>
            <w:tcW w:w="632" w:type="dxa"/>
            <w:vAlign w:val="center"/>
          </w:tcPr>
          <w:p w14:paraId="32998685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6CA6573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5DA2B68B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681FDD" w:rsidRPr="006F75FE" w14:paraId="6312B27C" w14:textId="77777777" w:rsidTr="00873D5E">
        <w:trPr>
          <w:trHeight w:val="623"/>
        </w:trPr>
        <w:tc>
          <w:tcPr>
            <w:tcW w:w="571" w:type="dxa"/>
            <w:vAlign w:val="center"/>
          </w:tcPr>
          <w:p w14:paraId="05652016" w14:textId="77777777" w:rsidR="00681FDD" w:rsidRPr="006F75FE" w:rsidRDefault="00681FDD" w:rsidP="00681F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10" w:type="dxa"/>
            <w:gridSpan w:val="3"/>
            <w:vAlign w:val="center"/>
          </w:tcPr>
          <w:p w14:paraId="138C8EFD" w14:textId="626A19DE" w:rsidR="00681FDD" w:rsidRPr="006F75FE" w:rsidRDefault="00681FDD" w:rsidP="00681FDD">
            <w:pPr>
              <w:rPr>
                <w:rFonts w:ascii="Arial" w:hAnsi="Arial" w:cs="Arial"/>
                <w:bCs/>
              </w:rPr>
            </w:pPr>
            <w:r w:rsidRPr="00681FDD">
              <w:rPr>
                <w:rFonts w:asciiTheme="minorBidi" w:hAnsiTheme="minorBidi"/>
                <w:color w:val="000000"/>
                <w:sz w:val="22"/>
                <w:szCs w:val="22"/>
                <w:lang w:val="en-GB"/>
              </w:rPr>
              <w:t>Set engine performance in accordance with the manufacturer’s manual</w:t>
            </w:r>
          </w:p>
        </w:tc>
        <w:tc>
          <w:tcPr>
            <w:tcW w:w="632" w:type="dxa"/>
            <w:vAlign w:val="center"/>
          </w:tcPr>
          <w:p w14:paraId="12562CB8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EFE5A26" w14:textId="77777777" w:rsidR="00681FDD" w:rsidRPr="006F75FE" w:rsidRDefault="00681FDD" w:rsidP="00681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6" w:type="dxa"/>
            <w:vAlign w:val="center"/>
          </w:tcPr>
          <w:p w14:paraId="4ED52C56" w14:textId="77777777" w:rsidR="00681FDD" w:rsidRPr="006F75FE" w:rsidRDefault="00681FDD" w:rsidP="00681FDD">
            <w:pPr>
              <w:rPr>
                <w:rFonts w:ascii="Arial" w:hAnsi="Arial" w:cs="Arial"/>
              </w:rPr>
            </w:pPr>
          </w:p>
        </w:tc>
      </w:tr>
      <w:tr w:rsidR="00745B1A" w:rsidRPr="006F75FE" w14:paraId="15081E20" w14:textId="77777777" w:rsidTr="00873D5E">
        <w:trPr>
          <w:trHeight w:val="677"/>
        </w:trPr>
        <w:tc>
          <w:tcPr>
            <w:tcW w:w="4323" w:type="dxa"/>
            <w:gridSpan w:val="3"/>
            <w:vAlign w:val="center"/>
          </w:tcPr>
          <w:p w14:paraId="04558655" w14:textId="40E17B3F" w:rsidR="00745B1A" w:rsidRPr="006F75FE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C64E9FB" wp14:editId="472711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7B32E" id="Rectangle 7" o:spid="_x0000_s1026" style="position:absolute;margin-left:70.7pt;margin-top:2.2pt;width:14pt;height:9.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9" w:type="dxa"/>
            <w:gridSpan w:val="4"/>
          </w:tcPr>
          <w:p w14:paraId="600F1F2D" w14:textId="77777777" w:rsidR="00745B1A" w:rsidRPr="006F75FE" w:rsidRDefault="00745B1A" w:rsidP="00745B1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532FBF77" w:rsidR="00745B1A" w:rsidRPr="006F75FE" w:rsidRDefault="00745B1A" w:rsidP="00745B1A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56712683" wp14:editId="09711B44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4DF7C" id="Rectangle 5" o:spid="_x0000_s1026" style="position:absolute;margin-left:105.4pt;margin-top:1.55pt;width:14pt;height:9.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CBB3D6E" w14:textId="65B4BBDD" w:rsidR="009B7483" w:rsidRDefault="009B7483">
      <w:pPr>
        <w:rPr>
          <w:rFonts w:ascii="Arial" w:hAnsi="Arial" w:cs="Arial"/>
          <w:b/>
          <w:sz w:val="32"/>
        </w:rPr>
      </w:pPr>
    </w:p>
    <w:p w14:paraId="6198041F" w14:textId="77777777" w:rsidR="009B7483" w:rsidRDefault="009B748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B534CC4" w14:textId="77777777" w:rsidR="007D006A" w:rsidRDefault="007D006A">
      <w:pPr>
        <w:rPr>
          <w:rFonts w:ascii="Arial" w:hAnsi="Arial" w:cs="Arial"/>
          <w:b/>
          <w:sz w:val="32"/>
        </w:rPr>
      </w:pPr>
    </w:p>
    <w:p w14:paraId="3EE4C35F" w14:textId="623A96E2" w:rsidR="00653DEF" w:rsidRPr="00D81A73" w:rsidRDefault="00653DEF" w:rsidP="007D006A">
      <w:pPr>
        <w:jc w:val="center"/>
        <w:rPr>
          <w:rFonts w:ascii="Arial" w:hAnsi="Arial" w:cs="Arial"/>
          <w:b/>
          <w:sz w:val="32"/>
        </w:rPr>
      </w:pPr>
      <w:r w:rsidRPr="00D81A73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629" w:type="dxa"/>
        <w:tblInd w:w="-147" w:type="dxa"/>
        <w:tblLook w:val="04A0" w:firstRow="1" w:lastRow="0" w:firstColumn="1" w:lastColumn="0" w:noHBand="0" w:noVBand="1"/>
      </w:tblPr>
      <w:tblGrid>
        <w:gridCol w:w="849"/>
        <w:gridCol w:w="5828"/>
        <w:gridCol w:w="1476"/>
        <w:gridCol w:w="1352"/>
        <w:gridCol w:w="124"/>
      </w:tblGrid>
      <w:tr w:rsidR="00653DEF" w:rsidRPr="00D81A73" w14:paraId="10609786" w14:textId="77777777" w:rsidTr="00ED2419">
        <w:trPr>
          <w:gridAfter w:val="1"/>
          <w:wAfter w:w="124" w:type="dxa"/>
          <w:trHeight w:val="710"/>
        </w:trPr>
        <w:tc>
          <w:tcPr>
            <w:tcW w:w="9505" w:type="dxa"/>
            <w:gridSpan w:val="4"/>
            <w:vAlign w:val="center"/>
          </w:tcPr>
          <w:p w14:paraId="3230ACC4" w14:textId="77777777" w:rsidR="00653DEF" w:rsidRPr="00D81A73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81A7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53DEF" w:rsidRPr="006F75FE" w14:paraId="76EEAB0C" w14:textId="77777777" w:rsidTr="00ED2419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6677" w:type="dxa"/>
            <w:gridSpan w:val="2"/>
            <w:vAlign w:val="center"/>
          </w:tcPr>
          <w:p w14:paraId="2941D897" w14:textId="77777777" w:rsidR="00653DEF" w:rsidRPr="006F75FE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F75FE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6" w:type="dxa"/>
            <w:vAlign w:val="center"/>
          </w:tcPr>
          <w:p w14:paraId="5E1EECEC" w14:textId="77777777" w:rsidR="00653DEF" w:rsidRPr="006F75FE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6" w:type="dxa"/>
            <w:gridSpan w:val="2"/>
            <w:vAlign w:val="center"/>
          </w:tcPr>
          <w:p w14:paraId="6374124B" w14:textId="77777777" w:rsidR="00653DEF" w:rsidRPr="006F75FE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6F75FE" w14:paraId="69F45121" w14:textId="77777777" w:rsidTr="00ED2419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849" w:type="dxa"/>
            <w:vMerge w:val="restart"/>
          </w:tcPr>
          <w:p w14:paraId="3D24E977" w14:textId="37442850" w:rsidR="00653DEF" w:rsidRPr="006F75FE" w:rsidRDefault="00653DEF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4C1D48AE" w14:textId="51D26AB0" w:rsidR="00653DEF" w:rsidRPr="009B7483" w:rsidRDefault="009B7483" w:rsidP="009B7483">
            <w:pPr>
              <w:tabs>
                <w:tab w:val="left" w:pos="3"/>
                <w:tab w:val="left" w:pos="540"/>
                <w:tab w:val="center" w:pos="2983"/>
              </w:tabs>
              <w:ind w:left="360" w:right="-360" w:hanging="45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B7483">
              <w:rPr>
                <w:rFonts w:ascii="Arial" w:hAnsi="Arial" w:cs="Arial"/>
                <w:bCs/>
                <w:iCs/>
                <w:sz w:val="22"/>
                <w:szCs w:val="22"/>
              </w:rPr>
              <w:t>What confirms the complaint resolution?</w:t>
            </w:r>
          </w:p>
        </w:tc>
        <w:tc>
          <w:tcPr>
            <w:tcW w:w="1476" w:type="dxa"/>
            <w:vMerge w:val="restart"/>
          </w:tcPr>
          <w:p w14:paraId="1A7A1BDF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598BF9A0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6F75FE" w14:paraId="7C856279" w14:textId="77777777" w:rsidTr="00ED2419">
        <w:tblPrEx>
          <w:jc w:val="center"/>
          <w:tblInd w:w="0" w:type="dxa"/>
        </w:tblPrEx>
        <w:trPr>
          <w:trHeight w:val="433"/>
          <w:jc w:val="center"/>
        </w:trPr>
        <w:tc>
          <w:tcPr>
            <w:tcW w:w="849" w:type="dxa"/>
            <w:vMerge/>
          </w:tcPr>
          <w:p w14:paraId="5CD94F4E" w14:textId="77777777" w:rsidR="00653DEF" w:rsidRPr="006F75FE" w:rsidRDefault="00653DEF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17C447E4" w14:textId="62237F91" w:rsidR="00052CA6" w:rsidRPr="009B7483" w:rsidRDefault="00052CA6" w:rsidP="00052CA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006C686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EFAF491" w14:textId="77777777" w:rsidR="00653DEF" w:rsidRPr="006F75F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6F75FE" w14:paraId="518F7A20" w14:textId="77777777" w:rsidTr="00ED2419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849" w:type="dxa"/>
            <w:vMerge w:val="restart"/>
          </w:tcPr>
          <w:p w14:paraId="241FA948" w14:textId="0B050DA6" w:rsidR="00212257" w:rsidRPr="006F75FE" w:rsidRDefault="00212257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6DADE33B" w14:textId="3E8EB422" w:rsidR="00212257" w:rsidRPr="009B7483" w:rsidRDefault="009B7483" w:rsidP="009B7483">
            <w:pPr>
              <w:tabs>
                <w:tab w:val="left" w:pos="540"/>
              </w:tabs>
              <w:ind w:left="360" w:right="-360" w:hanging="45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B7483">
              <w:rPr>
                <w:rFonts w:ascii="Arial" w:hAnsi="Arial" w:cs="Arial"/>
                <w:bCs/>
                <w:iCs/>
                <w:sz w:val="22"/>
                <w:szCs w:val="22"/>
              </w:rPr>
              <w:t>Which tool checks spark plug gap</w:t>
            </w:r>
          </w:p>
        </w:tc>
        <w:tc>
          <w:tcPr>
            <w:tcW w:w="1476" w:type="dxa"/>
            <w:vMerge w:val="restart"/>
          </w:tcPr>
          <w:p w14:paraId="42F3317D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6BE6759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6F75FE" w14:paraId="4101AB00" w14:textId="77777777" w:rsidTr="00ED2419">
        <w:tblPrEx>
          <w:jc w:val="center"/>
          <w:tblInd w:w="0" w:type="dxa"/>
        </w:tblPrEx>
        <w:trPr>
          <w:trHeight w:val="620"/>
          <w:jc w:val="center"/>
        </w:trPr>
        <w:tc>
          <w:tcPr>
            <w:tcW w:w="849" w:type="dxa"/>
            <w:vMerge/>
          </w:tcPr>
          <w:p w14:paraId="084D11B1" w14:textId="77777777" w:rsidR="00212257" w:rsidRPr="006F75FE" w:rsidRDefault="00212257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FAC74A4" w14:textId="000F66D7" w:rsidR="00212257" w:rsidRPr="009B7483" w:rsidRDefault="00212257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6037A0A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2E6DAFE5" w14:textId="77777777" w:rsidR="00212257" w:rsidRPr="006F75FE" w:rsidRDefault="00212257" w:rsidP="002122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6F75FE" w14:paraId="51D775F6" w14:textId="77777777" w:rsidTr="00ED2419">
        <w:tblPrEx>
          <w:jc w:val="center"/>
          <w:tblInd w:w="0" w:type="dxa"/>
        </w:tblPrEx>
        <w:trPr>
          <w:trHeight w:val="360"/>
          <w:jc w:val="center"/>
        </w:trPr>
        <w:tc>
          <w:tcPr>
            <w:tcW w:w="849" w:type="dxa"/>
            <w:vMerge w:val="restart"/>
          </w:tcPr>
          <w:p w14:paraId="1A113067" w14:textId="13A36E23" w:rsidR="00CC1A25" w:rsidRPr="006F75FE" w:rsidRDefault="00CC1A25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3E514F6A" w14:textId="77777777" w:rsidR="009B7483" w:rsidRPr="009B7483" w:rsidRDefault="009B7483" w:rsidP="009B7483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  <w:lang w:val="en"/>
              </w:rPr>
            </w:pPr>
            <w:r w:rsidRPr="009B7483">
              <w:rPr>
                <w:rFonts w:ascii="Arial" w:hAnsi="Arial" w:cs="Arial"/>
                <w:bCs/>
                <w:iCs/>
                <w:sz w:val="22"/>
                <w:szCs w:val="22"/>
                <w:lang w:val="en"/>
              </w:rPr>
              <w:t>Which part of the suspension system absorbs road</w:t>
            </w:r>
          </w:p>
          <w:p w14:paraId="207AA029" w14:textId="506061DC" w:rsidR="00CC1A25" w:rsidRPr="009B7483" w:rsidRDefault="009B7483" w:rsidP="009B7483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B7483">
              <w:rPr>
                <w:rFonts w:ascii="Arial" w:hAnsi="Arial" w:cs="Arial"/>
                <w:bCs/>
                <w:iCs/>
                <w:sz w:val="22"/>
                <w:szCs w:val="22"/>
                <w:lang w:val="en"/>
              </w:rPr>
              <w:t>shocks?</w:t>
            </w:r>
          </w:p>
        </w:tc>
        <w:tc>
          <w:tcPr>
            <w:tcW w:w="1476" w:type="dxa"/>
            <w:vMerge w:val="restart"/>
          </w:tcPr>
          <w:p w14:paraId="1B5EF5FA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250F2A53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6F75FE" w14:paraId="56DBABD7" w14:textId="77777777" w:rsidTr="00ED2419">
        <w:tblPrEx>
          <w:jc w:val="center"/>
          <w:tblInd w:w="0" w:type="dxa"/>
        </w:tblPrEx>
        <w:trPr>
          <w:trHeight w:val="160"/>
          <w:jc w:val="center"/>
        </w:trPr>
        <w:tc>
          <w:tcPr>
            <w:tcW w:w="849" w:type="dxa"/>
            <w:vMerge/>
          </w:tcPr>
          <w:p w14:paraId="3A99D5F5" w14:textId="77777777" w:rsidR="00CC1A25" w:rsidRPr="006F75FE" w:rsidRDefault="00CC1A25" w:rsidP="00CC1A25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6A162E7" w14:textId="77777777" w:rsidR="00052CA6" w:rsidRPr="009B7483" w:rsidRDefault="00052CA6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3AB1DCCA" w14:textId="3E18BA3C" w:rsidR="00566642" w:rsidRPr="009B7483" w:rsidRDefault="00566642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5470017B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67F5AC30" w14:textId="77777777" w:rsidR="00CC1A25" w:rsidRPr="006F75FE" w:rsidRDefault="00CC1A25" w:rsidP="00CC1A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DCEEC05" w14:textId="77777777" w:rsidTr="00ED2419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849" w:type="dxa"/>
            <w:vMerge w:val="restart"/>
          </w:tcPr>
          <w:p w14:paraId="0C2E6256" w14:textId="57CDDA06" w:rsidR="00AE0016" w:rsidRPr="006F75FE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6A7F4732" w14:textId="2B5CF143" w:rsidR="00AE0016" w:rsidRPr="009B7483" w:rsidRDefault="009B7483" w:rsidP="009B7483">
            <w:pPr>
              <w:tabs>
                <w:tab w:val="left" w:pos="540"/>
              </w:tabs>
              <w:ind w:right="-360"/>
              <w:rPr>
                <w:rFonts w:ascii="Arial" w:hAnsi="Arial" w:cs="Arial"/>
                <w:bCs/>
                <w:sz w:val="22"/>
                <w:szCs w:val="22"/>
              </w:rPr>
            </w:pPr>
            <w:r w:rsidRPr="009B7483">
              <w:rPr>
                <w:rFonts w:ascii="Arial" w:hAnsi="Arial" w:cs="Arial"/>
                <w:bCs/>
                <w:sz w:val="22"/>
                <w:szCs w:val="22"/>
              </w:rPr>
              <w:t>Which tool removes chain links?</w:t>
            </w:r>
          </w:p>
        </w:tc>
        <w:tc>
          <w:tcPr>
            <w:tcW w:w="1476" w:type="dxa"/>
            <w:vMerge w:val="restart"/>
          </w:tcPr>
          <w:p w14:paraId="2FDB2DB8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675BC8C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57A4CC68" w14:textId="77777777" w:rsidTr="00ED2419">
        <w:tblPrEx>
          <w:jc w:val="center"/>
          <w:tblInd w:w="0" w:type="dxa"/>
        </w:tblPrEx>
        <w:trPr>
          <w:trHeight w:val="220"/>
          <w:jc w:val="center"/>
        </w:trPr>
        <w:tc>
          <w:tcPr>
            <w:tcW w:w="849" w:type="dxa"/>
            <w:vMerge/>
          </w:tcPr>
          <w:p w14:paraId="26C8E957" w14:textId="77777777" w:rsidR="00AE0016" w:rsidRPr="006F75FE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783480F0" w14:textId="77777777" w:rsidR="00AE0016" w:rsidRPr="009B7483" w:rsidRDefault="00AE0016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65D4B73A" w14:textId="77777777" w:rsidR="00566642" w:rsidRPr="009B7483" w:rsidRDefault="00566642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4AC6768" w14:textId="276A1A14" w:rsidR="00566642" w:rsidRPr="009B7483" w:rsidRDefault="00566642" w:rsidP="007D006A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6507A81E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1C96E99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4CD8B26" w14:textId="77777777" w:rsidTr="00ED2419">
        <w:tblPrEx>
          <w:jc w:val="center"/>
          <w:tblInd w:w="0" w:type="dxa"/>
        </w:tblPrEx>
        <w:trPr>
          <w:trHeight w:val="370"/>
          <w:jc w:val="center"/>
        </w:trPr>
        <w:tc>
          <w:tcPr>
            <w:tcW w:w="849" w:type="dxa"/>
            <w:vMerge w:val="restart"/>
          </w:tcPr>
          <w:p w14:paraId="014543B3" w14:textId="5F180974" w:rsidR="00AE0016" w:rsidRPr="006F75FE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</w:tcPr>
          <w:p w14:paraId="5942D483" w14:textId="73809C57" w:rsidR="00AE0016" w:rsidRPr="009B7483" w:rsidRDefault="009B7483" w:rsidP="009B7483">
            <w:pPr>
              <w:tabs>
                <w:tab w:val="left" w:pos="54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9B7483">
              <w:rPr>
                <w:rFonts w:ascii="Arial" w:hAnsi="Arial" w:cs="Arial"/>
                <w:sz w:val="22"/>
                <w:szCs w:val="22"/>
              </w:rPr>
              <w:t>Which part connects piston to crankshaft</w:t>
            </w:r>
          </w:p>
        </w:tc>
        <w:tc>
          <w:tcPr>
            <w:tcW w:w="1476" w:type="dxa"/>
            <w:vMerge w:val="restart"/>
          </w:tcPr>
          <w:p w14:paraId="73DF7F0D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601A1CBE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6F75FE" w14:paraId="6111CFD1" w14:textId="77777777" w:rsidTr="00ED2419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/>
          </w:tcPr>
          <w:p w14:paraId="04F9FA54" w14:textId="77777777" w:rsidR="00AE0016" w:rsidRPr="006F75FE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8" w:type="dxa"/>
            <w:vAlign w:val="center"/>
          </w:tcPr>
          <w:p w14:paraId="05050D4F" w14:textId="6460A5AC" w:rsidR="00AE0016" w:rsidRPr="009B7483" w:rsidRDefault="00AE0016" w:rsidP="00AE0016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76" w:type="dxa"/>
            <w:vMerge/>
          </w:tcPr>
          <w:p w14:paraId="2DDC4A4B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/>
          </w:tcPr>
          <w:p w14:paraId="771AFABB" w14:textId="77777777" w:rsidR="00AE0016" w:rsidRPr="006F75FE" w:rsidRDefault="00AE0016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642" w:rsidRPr="006F75FE" w14:paraId="6312C834" w14:textId="77777777" w:rsidTr="00ED2419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 w:val="restart"/>
          </w:tcPr>
          <w:p w14:paraId="1A7681BD" w14:textId="01B17F74" w:rsidR="00566642" w:rsidRPr="00FB5C31" w:rsidRDefault="00566642" w:rsidP="00FB5C31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</w:rPr>
            </w:pPr>
          </w:p>
        </w:tc>
        <w:tc>
          <w:tcPr>
            <w:tcW w:w="5828" w:type="dxa"/>
            <w:vAlign w:val="center"/>
          </w:tcPr>
          <w:p w14:paraId="4F5BF6B1" w14:textId="202AF167" w:rsidR="00566642" w:rsidRPr="009B7483" w:rsidRDefault="009B7483" w:rsidP="009B7483">
            <w:pPr>
              <w:tabs>
                <w:tab w:val="left" w:pos="540"/>
              </w:tabs>
              <w:ind w:right="-360"/>
              <w:rPr>
                <w:rFonts w:ascii="Arial" w:hAnsi="Arial" w:cs="Arial"/>
                <w:iCs/>
                <w:sz w:val="22"/>
                <w:szCs w:val="22"/>
              </w:rPr>
            </w:pPr>
            <w:r w:rsidRPr="009B7483">
              <w:rPr>
                <w:rFonts w:ascii="Arial" w:hAnsi="Arial" w:cs="Arial"/>
                <w:iCs/>
                <w:sz w:val="22"/>
                <w:szCs w:val="22"/>
              </w:rPr>
              <w:t>Which tool holds the clutch during repair?</w:t>
            </w:r>
          </w:p>
        </w:tc>
        <w:tc>
          <w:tcPr>
            <w:tcW w:w="1476" w:type="dxa"/>
            <w:vMerge w:val="restart"/>
          </w:tcPr>
          <w:p w14:paraId="1613C5A3" w14:textId="77777777" w:rsidR="00566642" w:rsidRPr="00FB5C31" w:rsidRDefault="00566642" w:rsidP="00AE00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6" w:type="dxa"/>
            <w:gridSpan w:val="2"/>
            <w:vMerge w:val="restart"/>
          </w:tcPr>
          <w:p w14:paraId="0F91AFD2" w14:textId="77777777" w:rsidR="00566642" w:rsidRPr="006F75FE" w:rsidRDefault="00566642" w:rsidP="00AE0016">
            <w:pPr>
              <w:rPr>
                <w:rFonts w:ascii="Arial" w:hAnsi="Arial" w:cs="Arial"/>
              </w:rPr>
            </w:pPr>
          </w:p>
        </w:tc>
      </w:tr>
      <w:tr w:rsidR="00566642" w:rsidRPr="006F75FE" w14:paraId="4911A5DA" w14:textId="77777777" w:rsidTr="00ED2419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849" w:type="dxa"/>
            <w:vMerge/>
          </w:tcPr>
          <w:p w14:paraId="695B6EBE" w14:textId="77777777" w:rsidR="00566642" w:rsidRPr="006F75FE" w:rsidRDefault="00566642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</w:rPr>
            </w:pPr>
          </w:p>
        </w:tc>
        <w:tc>
          <w:tcPr>
            <w:tcW w:w="5828" w:type="dxa"/>
            <w:vAlign w:val="center"/>
          </w:tcPr>
          <w:p w14:paraId="73B45CCA" w14:textId="77777777" w:rsidR="00566642" w:rsidRPr="006F75FE" w:rsidRDefault="00566642" w:rsidP="00AE0016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476" w:type="dxa"/>
            <w:vMerge/>
          </w:tcPr>
          <w:p w14:paraId="6958B58E" w14:textId="77777777" w:rsidR="00566642" w:rsidRPr="006F75FE" w:rsidRDefault="00566642" w:rsidP="00AE0016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gridSpan w:val="2"/>
            <w:vMerge/>
          </w:tcPr>
          <w:p w14:paraId="0B39F250" w14:textId="77777777" w:rsidR="00566642" w:rsidRPr="006F75FE" w:rsidRDefault="00566642" w:rsidP="00AE0016">
            <w:pPr>
              <w:rPr>
                <w:rFonts w:ascii="Arial" w:hAnsi="Arial" w:cs="Arial"/>
              </w:rPr>
            </w:pPr>
          </w:p>
        </w:tc>
      </w:tr>
    </w:tbl>
    <w:p w14:paraId="75A1EEB8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798EE211" w14:textId="2CCBF75A" w:rsidR="00681FDD" w:rsidRDefault="00681F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27DD0E64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6F75FE" w:rsidRPr="006F75FE" w14:paraId="4971859D" w14:textId="77777777" w:rsidTr="006412AD">
        <w:trPr>
          <w:trHeight w:val="548"/>
        </w:trPr>
        <w:tc>
          <w:tcPr>
            <w:tcW w:w="9540" w:type="dxa"/>
            <w:vAlign w:val="center"/>
          </w:tcPr>
          <w:p w14:paraId="7424F901" w14:textId="77777777" w:rsidR="006F75FE" w:rsidRPr="006F75FE" w:rsidRDefault="006F75FE" w:rsidP="006412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21AB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6F75FE" w:rsidRPr="006F75FE" w14:paraId="0F7F4C80" w14:textId="77777777" w:rsidTr="006412AD">
        <w:trPr>
          <w:trHeight w:val="548"/>
        </w:trPr>
        <w:tc>
          <w:tcPr>
            <w:tcW w:w="9540" w:type="dxa"/>
            <w:vAlign w:val="center"/>
          </w:tcPr>
          <w:p w14:paraId="231FA164" w14:textId="77777777" w:rsidR="006F75FE" w:rsidRPr="006F75FE" w:rsidRDefault="006F75FE" w:rsidP="006412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F75FE" w:rsidRPr="006F75FE" w14:paraId="078C9166" w14:textId="77777777" w:rsidTr="006412AD">
        <w:tc>
          <w:tcPr>
            <w:tcW w:w="9540" w:type="dxa"/>
          </w:tcPr>
          <w:p w14:paraId="21A695CE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DC85F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51F549B3" w14:textId="77777777" w:rsidTr="006412AD">
        <w:tc>
          <w:tcPr>
            <w:tcW w:w="9540" w:type="dxa"/>
          </w:tcPr>
          <w:p w14:paraId="36B2A1F7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FC4523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675A625C" w14:textId="77777777" w:rsidTr="006412AD">
        <w:tc>
          <w:tcPr>
            <w:tcW w:w="9540" w:type="dxa"/>
          </w:tcPr>
          <w:p w14:paraId="4A1926C7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17676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5F137960" w14:textId="77777777" w:rsidTr="006412AD">
        <w:tc>
          <w:tcPr>
            <w:tcW w:w="9540" w:type="dxa"/>
          </w:tcPr>
          <w:p w14:paraId="117C46EE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B9D454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6C6F96F6" w14:textId="77777777" w:rsidTr="006412AD">
        <w:tc>
          <w:tcPr>
            <w:tcW w:w="9540" w:type="dxa"/>
          </w:tcPr>
          <w:p w14:paraId="09243012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54CDFF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5FE" w:rsidRPr="006F75FE" w14:paraId="1EA83F93" w14:textId="77777777" w:rsidTr="006412AD">
        <w:trPr>
          <w:trHeight w:val="1655"/>
        </w:trPr>
        <w:tc>
          <w:tcPr>
            <w:tcW w:w="9540" w:type="dxa"/>
          </w:tcPr>
          <w:p w14:paraId="0FFF47B7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6F0422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FE5F38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97E37F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FF7E98" w14:textId="77777777" w:rsidR="006F75FE" w:rsidRPr="006F75FE" w:rsidRDefault="006F75FE" w:rsidP="006412AD">
            <w:pPr>
              <w:rPr>
                <w:rFonts w:ascii="Arial" w:hAnsi="Arial" w:cs="Arial"/>
                <w:sz w:val="22"/>
                <w:szCs w:val="22"/>
              </w:rPr>
            </w:pPr>
            <w:r w:rsidRPr="006F75FE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F75FE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F75FE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C5BB47F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26A3C763" w14:textId="77777777" w:rsidR="006F75FE" w:rsidRDefault="006F75FE" w:rsidP="00A00CA2">
      <w:pPr>
        <w:rPr>
          <w:rFonts w:ascii="Arial" w:hAnsi="Arial" w:cs="Arial"/>
          <w:b/>
          <w:sz w:val="24"/>
        </w:rPr>
      </w:pPr>
    </w:p>
    <w:p w14:paraId="301CC347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6F5D15CC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41BFBD6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BC54802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D13F3F0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249070DC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38BC1269" w14:textId="77777777" w:rsidR="00DB0E3D" w:rsidRDefault="00DB0E3D" w:rsidP="00A00CA2">
      <w:pPr>
        <w:rPr>
          <w:rFonts w:ascii="Arial" w:hAnsi="Arial" w:cs="Arial"/>
          <w:b/>
          <w:sz w:val="24"/>
        </w:rPr>
      </w:pPr>
    </w:p>
    <w:p w14:paraId="68858E56" w14:textId="15A13186" w:rsidR="00F40CE2" w:rsidRPr="00D81A73" w:rsidRDefault="00F40CE2" w:rsidP="00693B9A">
      <w:pPr>
        <w:rPr>
          <w:rFonts w:ascii="Arial" w:hAnsi="Arial" w:cs="Arial"/>
          <w:b/>
          <w:sz w:val="32"/>
        </w:rPr>
      </w:pPr>
    </w:p>
    <w:sectPr w:rsidR="00F40CE2" w:rsidRPr="00D81A73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4FD2" w14:textId="77777777" w:rsidR="004A00E1" w:rsidRDefault="004A00E1">
      <w:pPr>
        <w:spacing w:after="0" w:line="240" w:lineRule="auto"/>
      </w:pPr>
      <w:r>
        <w:separator/>
      </w:r>
    </w:p>
  </w:endnote>
  <w:endnote w:type="continuationSeparator" w:id="0">
    <w:p w14:paraId="3BEDFF48" w14:textId="77777777" w:rsidR="004A00E1" w:rsidRDefault="004A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94B971" w:rsidR="007F2963" w:rsidRDefault="00D452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A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8C02" w14:textId="77777777" w:rsidR="004A00E1" w:rsidRDefault="004A00E1">
      <w:pPr>
        <w:spacing w:after="0" w:line="240" w:lineRule="auto"/>
      </w:pPr>
      <w:r>
        <w:separator/>
      </w:r>
    </w:p>
  </w:footnote>
  <w:footnote w:type="continuationSeparator" w:id="0">
    <w:p w14:paraId="1D5F0B7B" w14:textId="77777777" w:rsidR="004A00E1" w:rsidRDefault="004A0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E03F24"/>
    <w:multiLevelType w:val="hybridMultilevel"/>
    <w:tmpl w:val="1070FAF0"/>
    <w:lvl w:ilvl="0" w:tplc="D820027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576ED"/>
    <w:multiLevelType w:val="hybridMultilevel"/>
    <w:tmpl w:val="5CCEC504"/>
    <w:lvl w:ilvl="0" w:tplc="8BE8E6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000F3"/>
    <w:multiLevelType w:val="hybridMultilevel"/>
    <w:tmpl w:val="58E024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E5EAC"/>
    <w:multiLevelType w:val="hybridMultilevel"/>
    <w:tmpl w:val="639A78E8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95D22"/>
    <w:multiLevelType w:val="multilevel"/>
    <w:tmpl w:val="D384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7421A3"/>
    <w:multiLevelType w:val="hybridMultilevel"/>
    <w:tmpl w:val="02E095FA"/>
    <w:lvl w:ilvl="0" w:tplc="37CE64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856" w:hanging="360"/>
      </w:pPr>
    </w:lvl>
    <w:lvl w:ilvl="2" w:tplc="2000001B" w:tentative="1">
      <w:start w:val="1"/>
      <w:numFmt w:val="lowerRoman"/>
      <w:lvlText w:val="%3."/>
      <w:lvlJc w:val="right"/>
      <w:pPr>
        <w:ind w:left="1576" w:hanging="180"/>
      </w:pPr>
    </w:lvl>
    <w:lvl w:ilvl="3" w:tplc="2000000F" w:tentative="1">
      <w:start w:val="1"/>
      <w:numFmt w:val="decimal"/>
      <w:lvlText w:val="%4."/>
      <w:lvlJc w:val="left"/>
      <w:pPr>
        <w:ind w:left="2296" w:hanging="360"/>
      </w:pPr>
    </w:lvl>
    <w:lvl w:ilvl="4" w:tplc="20000019" w:tentative="1">
      <w:start w:val="1"/>
      <w:numFmt w:val="lowerLetter"/>
      <w:lvlText w:val="%5."/>
      <w:lvlJc w:val="left"/>
      <w:pPr>
        <w:ind w:left="3016" w:hanging="360"/>
      </w:pPr>
    </w:lvl>
    <w:lvl w:ilvl="5" w:tplc="2000001B" w:tentative="1">
      <w:start w:val="1"/>
      <w:numFmt w:val="lowerRoman"/>
      <w:lvlText w:val="%6."/>
      <w:lvlJc w:val="right"/>
      <w:pPr>
        <w:ind w:left="3736" w:hanging="180"/>
      </w:pPr>
    </w:lvl>
    <w:lvl w:ilvl="6" w:tplc="2000000F" w:tentative="1">
      <w:start w:val="1"/>
      <w:numFmt w:val="decimal"/>
      <w:lvlText w:val="%7."/>
      <w:lvlJc w:val="left"/>
      <w:pPr>
        <w:ind w:left="4456" w:hanging="360"/>
      </w:pPr>
    </w:lvl>
    <w:lvl w:ilvl="7" w:tplc="20000019" w:tentative="1">
      <w:start w:val="1"/>
      <w:numFmt w:val="lowerLetter"/>
      <w:lvlText w:val="%8."/>
      <w:lvlJc w:val="left"/>
      <w:pPr>
        <w:ind w:left="5176" w:hanging="360"/>
      </w:pPr>
    </w:lvl>
    <w:lvl w:ilvl="8" w:tplc="2000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7" w15:restartNumberingAfterBreak="0">
    <w:nsid w:val="100B182F"/>
    <w:multiLevelType w:val="hybridMultilevel"/>
    <w:tmpl w:val="08E48D0A"/>
    <w:lvl w:ilvl="0" w:tplc="EAAA3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A7128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6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E15DEE"/>
    <w:multiLevelType w:val="hybridMultilevel"/>
    <w:tmpl w:val="9F109334"/>
    <w:lvl w:ilvl="0" w:tplc="72FCB50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A6B4B"/>
    <w:multiLevelType w:val="hybridMultilevel"/>
    <w:tmpl w:val="82F6858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BBB7E14"/>
    <w:multiLevelType w:val="hybridMultilevel"/>
    <w:tmpl w:val="4F66760E"/>
    <w:lvl w:ilvl="0" w:tplc="653AFA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31D41"/>
    <w:multiLevelType w:val="hybridMultilevel"/>
    <w:tmpl w:val="E8BE450E"/>
    <w:lvl w:ilvl="0" w:tplc="B2304BB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D7190"/>
    <w:multiLevelType w:val="multilevel"/>
    <w:tmpl w:val="D99C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FC0AE1"/>
    <w:multiLevelType w:val="hybridMultilevel"/>
    <w:tmpl w:val="FEC214D8"/>
    <w:lvl w:ilvl="0" w:tplc="130893C2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21C37C0E"/>
    <w:multiLevelType w:val="multilevel"/>
    <w:tmpl w:val="21C37C0E"/>
    <w:lvl w:ilvl="0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7" w15:restartNumberingAfterBreak="0">
    <w:nsid w:val="21EF0E17"/>
    <w:multiLevelType w:val="hybridMultilevel"/>
    <w:tmpl w:val="58E024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8F1715"/>
    <w:multiLevelType w:val="hybridMultilevel"/>
    <w:tmpl w:val="56F43412"/>
    <w:lvl w:ilvl="0" w:tplc="A34037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23EEB"/>
    <w:multiLevelType w:val="hybridMultilevel"/>
    <w:tmpl w:val="227E9E62"/>
    <w:lvl w:ilvl="0" w:tplc="72A81D9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17D75"/>
    <w:multiLevelType w:val="hybridMultilevel"/>
    <w:tmpl w:val="7A60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43F48"/>
    <w:multiLevelType w:val="hybridMultilevel"/>
    <w:tmpl w:val="19589310"/>
    <w:lvl w:ilvl="0" w:tplc="7EF04B5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7E215A9"/>
    <w:multiLevelType w:val="multilevel"/>
    <w:tmpl w:val="E138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97219E3"/>
    <w:multiLevelType w:val="hybridMultilevel"/>
    <w:tmpl w:val="C2B67B92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13597C"/>
    <w:multiLevelType w:val="hybridMultilevel"/>
    <w:tmpl w:val="BE4015C8"/>
    <w:lvl w:ilvl="0" w:tplc="EAD465E2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0762333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84797D"/>
    <w:multiLevelType w:val="hybridMultilevel"/>
    <w:tmpl w:val="14068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124EE"/>
    <w:multiLevelType w:val="hybridMultilevel"/>
    <w:tmpl w:val="54C6B0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B0817"/>
    <w:multiLevelType w:val="hybridMultilevel"/>
    <w:tmpl w:val="D01C41A6"/>
    <w:lvl w:ilvl="0" w:tplc="18889C9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F6D07"/>
    <w:multiLevelType w:val="hybridMultilevel"/>
    <w:tmpl w:val="82F68580"/>
    <w:lvl w:ilvl="0" w:tplc="A340376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054134"/>
    <w:multiLevelType w:val="hybridMultilevel"/>
    <w:tmpl w:val="85FC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80085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46826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3A065D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240D70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B788D"/>
    <w:multiLevelType w:val="hybridMultilevel"/>
    <w:tmpl w:val="E23214DC"/>
    <w:lvl w:ilvl="0" w:tplc="CC3EE52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5CE91A6D"/>
    <w:multiLevelType w:val="hybridMultilevel"/>
    <w:tmpl w:val="82F6858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7881E3B"/>
    <w:multiLevelType w:val="multilevel"/>
    <w:tmpl w:val="67881E3B"/>
    <w:lvl w:ilvl="0">
      <w:start w:val="1"/>
      <w:numFmt w:val="decimal"/>
      <w:lvlText w:val="LU%1."/>
      <w:lvlJc w:val="left"/>
      <w:pPr>
        <w:tabs>
          <w:tab w:val="left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40" w15:restartNumberingAfterBreak="0">
    <w:nsid w:val="6FA13FE3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3E554B"/>
    <w:multiLevelType w:val="hybridMultilevel"/>
    <w:tmpl w:val="9904BD46"/>
    <w:lvl w:ilvl="0" w:tplc="7FAA44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B7A5F"/>
    <w:multiLevelType w:val="hybridMultilevel"/>
    <w:tmpl w:val="A8E83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0E22E3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523B9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65966"/>
    <w:multiLevelType w:val="hybridMultilevel"/>
    <w:tmpl w:val="54C6B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004968">
    <w:abstractNumId w:val="22"/>
  </w:num>
  <w:num w:numId="2" w16cid:durableId="198785761">
    <w:abstractNumId w:val="32"/>
  </w:num>
  <w:num w:numId="3" w16cid:durableId="1584800136">
    <w:abstractNumId w:val="29"/>
  </w:num>
  <w:num w:numId="4" w16cid:durableId="951739669">
    <w:abstractNumId w:val="9"/>
  </w:num>
  <w:num w:numId="5" w16cid:durableId="39521657">
    <w:abstractNumId w:val="0"/>
  </w:num>
  <w:num w:numId="6" w16cid:durableId="395661659">
    <w:abstractNumId w:val="23"/>
  </w:num>
  <w:num w:numId="7" w16cid:durableId="959840643">
    <w:abstractNumId w:val="37"/>
  </w:num>
  <w:num w:numId="8" w16cid:durableId="862934816">
    <w:abstractNumId w:val="21"/>
  </w:num>
  <w:num w:numId="9" w16cid:durableId="1174882061">
    <w:abstractNumId w:val="7"/>
  </w:num>
  <w:num w:numId="10" w16cid:durableId="126626644">
    <w:abstractNumId w:val="15"/>
  </w:num>
  <w:num w:numId="11" w16cid:durableId="807093205">
    <w:abstractNumId w:val="27"/>
  </w:num>
  <w:num w:numId="12" w16cid:durableId="284316310">
    <w:abstractNumId w:val="35"/>
  </w:num>
  <w:num w:numId="13" w16cid:durableId="1382367977">
    <w:abstractNumId w:val="5"/>
  </w:num>
  <w:num w:numId="14" w16cid:durableId="1641954259">
    <w:abstractNumId w:val="14"/>
  </w:num>
  <w:num w:numId="15" w16cid:durableId="562301530">
    <w:abstractNumId w:val="24"/>
  </w:num>
  <w:num w:numId="16" w16cid:durableId="1766463892">
    <w:abstractNumId w:val="42"/>
  </w:num>
  <w:num w:numId="17" w16cid:durableId="2113357153">
    <w:abstractNumId w:val="20"/>
  </w:num>
  <w:num w:numId="18" w16cid:durableId="1151291296">
    <w:abstractNumId w:val="28"/>
  </w:num>
  <w:num w:numId="19" w16cid:durableId="1337029044">
    <w:abstractNumId w:val="26"/>
  </w:num>
  <w:num w:numId="20" w16cid:durableId="1704398755">
    <w:abstractNumId w:val="41"/>
  </w:num>
  <w:num w:numId="21" w16cid:durableId="512426627">
    <w:abstractNumId w:val="4"/>
  </w:num>
  <w:num w:numId="22" w16cid:durableId="1154881080">
    <w:abstractNumId w:val="6"/>
  </w:num>
  <w:num w:numId="23" w16cid:durableId="596790415">
    <w:abstractNumId w:val="25"/>
  </w:num>
  <w:num w:numId="24" w16cid:durableId="707679536">
    <w:abstractNumId w:val="31"/>
  </w:num>
  <w:num w:numId="25" w16cid:durableId="1645574562">
    <w:abstractNumId w:val="3"/>
  </w:num>
  <w:num w:numId="26" w16cid:durableId="391999617">
    <w:abstractNumId w:val="34"/>
  </w:num>
  <w:num w:numId="27" w16cid:durableId="449781891">
    <w:abstractNumId w:val="8"/>
  </w:num>
  <w:num w:numId="28" w16cid:durableId="146940146">
    <w:abstractNumId w:val="33"/>
  </w:num>
  <w:num w:numId="29" w16cid:durableId="1122849636">
    <w:abstractNumId w:val="40"/>
  </w:num>
  <w:num w:numId="30" w16cid:durableId="2010450170">
    <w:abstractNumId w:val="44"/>
  </w:num>
  <w:num w:numId="31" w16cid:durableId="1678846239">
    <w:abstractNumId w:val="43"/>
  </w:num>
  <w:num w:numId="32" w16cid:durableId="1146319114">
    <w:abstractNumId w:val="36"/>
  </w:num>
  <w:num w:numId="33" w16cid:durableId="1567760648">
    <w:abstractNumId w:val="1"/>
  </w:num>
  <w:num w:numId="34" w16cid:durableId="254899377">
    <w:abstractNumId w:val="2"/>
  </w:num>
  <w:num w:numId="35" w16cid:durableId="1451317504">
    <w:abstractNumId w:val="10"/>
  </w:num>
  <w:num w:numId="36" w16cid:durableId="2050373692">
    <w:abstractNumId w:val="12"/>
  </w:num>
  <w:num w:numId="37" w16cid:durableId="704674629">
    <w:abstractNumId w:val="13"/>
  </w:num>
  <w:num w:numId="38" w16cid:durableId="126896461">
    <w:abstractNumId w:val="19"/>
  </w:num>
  <w:num w:numId="39" w16cid:durableId="1870945620">
    <w:abstractNumId w:val="30"/>
  </w:num>
  <w:num w:numId="40" w16cid:durableId="1152598693">
    <w:abstractNumId w:val="17"/>
  </w:num>
  <w:num w:numId="41" w16cid:durableId="305595380">
    <w:abstractNumId w:val="32"/>
  </w:num>
  <w:num w:numId="42" w16cid:durableId="840269174">
    <w:abstractNumId w:val="16"/>
  </w:num>
  <w:num w:numId="43" w16cid:durableId="1865634096">
    <w:abstractNumId w:val="39"/>
  </w:num>
  <w:num w:numId="44" w16cid:durableId="1553691479">
    <w:abstractNumId w:val="11"/>
  </w:num>
  <w:num w:numId="45" w16cid:durableId="249706295">
    <w:abstractNumId w:val="38"/>
  </w:num>
  <w:num w:numId="46" w16cid:durableId="107324161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199"/>
    <w:rsid w:val="00007A39"/>
    <w:rsid w:val="00010A29"/>
    <w:rsid w:val="000129C5"/>
    <w:rsid w:val="00021A0A"/>
    <w:rsid w:val="00024511"/>
    <w:rsid w:val="000321AB"/>
    <w:rsid w:val="00044B38"/>
    <w:rsid w:val="00046069"/>
    <w:rsid w:val="00052CA6"/>
    <w:rsid w:val="00054BBC"/>
    <w:rsid w:val="0008105F"/>
    <w:rsid w:val="000A7128"/>
    <w:rsid w:val="000C794E"/>
    <w:rsid w:val="000D0FDB"/>
    <w:rsid w:val="000D2CBB"/>
    <w:rsid w:val="000D3DD1"/>
    <w:rsid w:val="000E049E"/>
    <w:rsid w:val="000E3435"/>
    <w:rsid w:val="000F4480"/>
    <w:rsid w:val="00105637"/>
    <w:rsid w:val="0010644E"/>
    <w:rsid w:val="001133AA"/>
    <w:rsid w:val="00115F8A"/>
    <w:rsid w:val="00131B0D"/>
    <w:rsid w:val="001428DA"/>
    <w:rsid w:val="00143FF1"/>
    <w:rsid w:val="00147F9A"/>
    <w:rsid w:val="00152109"/>
    <w:rsid w:val="00155C5F"/>
    <w:rsid w:val="00157A6D"/>
    <w:rsid w:val="001731F2"/>
    <w:rsid w:val="001817D1"/>
    <w:rsid w:val="00184B15"/>
    <w:rsid w:val="001934EB"/>
    <w:rsid w:val="001A0FBE"/>
    <w:rsid w:val="001A4E18"/>
    <w:rsid w:val="001B6F44"/>
    <w:rsid w:val="001C04D8"/>
    <w:rsid w:val="001C3184"/>
    <w:rsid w:val="001C33C1"/>
    <w:rsid w:val="001D3FC6"/>
    <w:rsid w:val="001D6DBD"/>
    <w:rsid w:val="001F7C5C"/>
    <w:rsid w:val="00202604"/>
    <w:rsid w:val="00204750"/>
    <w:rsid w:val="00207ADC"/>
    <w:rsid w:val="002117F8"/>
    <w:rsid w:val="00212257"/>
    <w:rsid w:val="002374D3"/>
    <w:rsid w:val="0023778B"/>
    <w:rsid w:val="00252D06"/>
    <w:rsid w:val="0025526F"/>
    <w:rsid w:val="00255E4D"/>
    <w:rsid w:val="0026674A"/>
    <w:rsid w:val="0028508F"/>
    <w:rsid w:val="00293F25"/>
    <w:rsid w:val="00294A88"/>
    <w:rsid w:val="002961D1"/>
    <w:rsid w:val="00297081"/>
    <w:rsid w:val="002A3AA9"/>
    <w:rsid w:val="002B24E0"/>
    <w:rsid w:val="002B6E7B"/>
    <w:rsid w:val="002C1685"/>
    <w:rsid w:val="002F16A7"/>
    <w:rsid w:val="00300238"/>
    <w:rsid w:val="00302303"/>
    <w:rsid w:val="00316860"/>
    <w:rsid w:val="00320623"/>
    <w:rsid w:val="0032125C"/>
    <w:rsid w:val="003246E0"/>
    <w:rsid w:val="00332521"/>
    <w:rsid w:val="00332F73"/>
    <w:rsid w:val="0033324B"/>
    <w:rsid w:val="00333DFB"/>
    <w:rsid w:val="0034086C"/>
    <w:rsid w:val="003425B1"/>
    <w:rsid w:val="00343CD6"/>
    <w:rsid w:val="00346E5B"/>
    <w:rsid w:val="00353CA7"/>
    <w:rsid w:val="003610F2"/>
    <w:rsid w:val="00371DA5"/>
    <w:rsid w:val="00376238"/>
    <w:rsid w:val="0039133E"/>
    <w:rsid w:val="00391D05"/>
    <w:rsid w:val="003921E4"/>
    <w:rsid w:val="003B2C14"/>
    <w:rsid w:val="003B44C3"/>
    <w:rsid w:val="003B7ED8"/>
    <w:rsid w:val="003C05D6"/>
    <w:rsid w:val="003C06D8"/>
    <w:rsid w:val="003C6F68"/>
    <w:rsid w:val="003D2C9B"/>
    <w:rsid w:val="003D6C27"/>
    <w:rsid w:val="003E0850"/>
    <w:rsid w:val="0040018E"/>
    <w:rsid w:val="00420EE0"/>
    <w:rsid w:val="00426D0B"/>
    <w:rsid w:val="004316EB"/>
    <w:rsid w:val="00434357"/>
    <w:rsid w:val="0043676B"/>
    <w:rsid w:val="0044153C"/>
    <w:rsid w:val="00454325"/>
    <w:rsid w:val="004576E6"/>
    <w:rsid w:val="004643BC"/>
    <w:rsid w:val="00465F54"/>
    <w:rsid w:val="00467DA5"/>
    <w:rsid w:val="004704CB"/>
    <w:rsid w:val="004752BE"/>
    <w:rsid w:val="00483929"/>
    <w:rsid w:val="00486FD9"/>
    <w:rsid w:val="004A00E1"/>
    <w:rsid w:val="004B4AB0"/>
    <w:rsid w:val="004B7BD8"/>
    <w:rsid w:val="004C02C3"/>
    <w:rsid w:val="004C11BD"/>
    <w:rsid w:val="004C7C14"/>
    <w:rsid w:val="004E1757"/>
    <w:rsid w:val="004E2DF9"/>
    <w:rsid w:val="004E58C1"/>
    <w:rsid w:val="004E5F72"/>
    <w:rsid w:val="0050255D"/>
    <w:rsid w:val="005166AF"/>
    <w:rsid w:val="0053283D"/>
    <w:rsid w:val="0056076B"/>
    <w:rsid w:val="00564337"/>
    <w:rsid w:val="005653B1"/>
    <w:rsid w:val="00566642"/>
    <w:rsid w:val="005678C7"/>
    <w:rsid w:val="00571905"/>
    <w:rsid w:val="00572459"/>
    <w:rsid w:val="0057648D"/>
    <w:rsid w:val="00587DAA"/>
    <w:rsid w:val="0059134A"/>
    <w:rsid w:val="005A529D"/>
    <w:rsid w:val="005A7DD5"/>
    <w:rsid w:val="005D51D9"/>
    <w:rsid w:val="005D6E27"/>
    <w:rsid w:val="005D6E74"/>
    <w:rsid w:val="005E0A47"/>
    <w:rsid w:val="005E6441"/>
    <w:rsid w:val="005F4A90"/>
    <w:rsid w:val="00601D41"/>
    <w:rsid w:val="00606838"/>
    <w:rsid w:val="00621335"/>
    <w:rsid w:val="00636D9A"/>
    <w:rsid w:val="0064086F"/>
    <w:rsid w:val="0064641C"/>
    <w:rsid w:val="00653DEF"/>
    <w:rsid w:val="00656080"/>
    <w:rsid w:val="00656F59"/>
    <w:rsid w:val="00660FA2"/>
    <w:rsid w:val="00670A67"/>
    <w:rsid w:val="00672BF1"/>
    <w:rsid w:val="00672F54"/>
    <w:rsid w:val="006751F9"/>
    <w:rsid w:val="00675512"/>
    <w:rsid w:val="0067748A"/>
    <w:rsid w:val="00681FDD"/>
    <w:rsid w:val="0068304E"/>
    <w:rsid w:val="00693B9A"/>
    <w:rsid w:val="0069457A"/>
    <w:rsid w:val="00696559"/>
    <w:rsid w:val="006A767E"/>
    <w:rsid w:val="006B376A"/>
    <w:rsid w:val="006C4796"/>
    <w:rsid w:val="006C503E"/>
    <w:rsid w:val="006C5F66"/>
    <w:rsid w:val="006D0F0C"/>
    <w:rsid w:val="006D7A42"/>
    <w:rsid w:val="006F75FE"/>
    <w:rsid w:val="00702043"/>
    <w:rsid w:val="00702586"/>
    <w:rsid w:val="00706A26"/>
    <w:rsid w:val="00732203"/>
    <w:rsid w:val="00734857"/>
    <w:rsid w:val="00745B1A"/>
    <w:rsid w:val="00757BA4"/>
    <w:rsid w:val="007622BB"/>
    <w:rsid w:val="00772BAA"/>
    <w:rsid w:val="00786317"/>
    <w:rsid w:val="00786FBE"/>
    <w:rsid w:val="00790BF6"/>
    <w:rsid w:val="00796476"/>
    <w:rsid w:val="007D006A"/>
    <w:rsid w:val="007E2D60"/>
    <w:rsid w:val="007E367E"/>
    <w:rsid w:val="007E5564"/>
    <w:rsid w:val="007E7C6A"/>
    <w:rsid w:val="007F2963"/>
    <w:rsid w:val="007F29DA"/>
    <w:rsid w:val="0080615F"/>
    <w:rsid w:val="00812566"/>
    <w:rsid w:val="00812A54"/>
    <w:rsid w:val="00816112"/>
    <w:rsid w:val="0081614A"/>
    <w:rsid w:val="008163DA"/>
    <w:rsid w:val="00823963"/>
    <w:rsid w:val="00824128"/>
    <w:rsid w:val="00827E76"/>
    <w:rsid w:val="00843662"/>
    <w:rsid w:val="008671CC"/>
    <w:rsid w:val="00870ECD"/>
    <w:rsid w:val="00873D5E"/>
    <w:rsid w:val="008762FF"/>
    <w:rsid w:val="00876F00"/>
    <w:rsid w:val="00884267"/>
    <w:rsid w:val="00885858"/>
    <w:rsid w:val="00891229"/>
    <w:rsid w:val="00891909"/>
    <w:rsid w:val="00891CFA"/>
    <w:rsid w:val="00892363"/>
    <w:rsid w:val="008960C0"/>
    <w:rsid w:val="008A5779"/>
    <w:rsid w:val="008B3FCD"/>
    <w:rsid w:val="008B4367"/>
    <w:rsid w:val="008C2026"/>
    <w:rsid w:val="008D0DF1"/>
    <w:rsid w:val="008D7788"/>
    <w:rsid w:val="008D7B69"/>
    <w:rsid w:val="008E4AD1"/>
    <w:rsid w:val="00912FDB"/>
    <w:rsid w:val="00915D26"/>
    <w:rsid w:val="00916702"/>
    <w:rsid w:val="00917C32"/>
    <w:rsid w:val="00921615"/>
    <w:rsid w:val="0092773A"/>
    <w:rsid w:val="00931340"/>
    <w:rsid w:val="00931568"/>
    <w:rsid w:val="009433B1"/>
    <w:rsid w:val="00943E9B"/>
    <w:rsid w:val="00947334"/>
    <w:rsid w:val="00947AB2"/>
    <w:rsid w:val="009522FB"/>
    <w:rsid w:val="00962AC5"/>
    <w:rsid w:val="009634A7"/>
    <w:rsid w:val="00971B60"/>
    <w:rsid w:val="009724F7"/>
    <w:rsid w:val="009778E8"/>
    <w:rsid w:val="0098585E"/>
    <w:rsid w:val="009A1DC9"/>
    <w:rsid w:val="009A511E"/>
    <w:rsid w:val="009A5517"/>
    <w:rsid w:val="009B7483"/>
    <w:rsid w:val="009C6E15"/>
    <w:rsid w:val="009C6FD6"/>
    <w:rsid w:val="009E2168"/>
    <w:rsid w:val="009E420D"/>
    <w:rsid w:val="009F48F6"/>
    <w:rsid w:val="00A00CA2"/>
    <w:rsid w:val="00A0112C"/>
    <w:rsid w:val="00A01936"/>
    <w:rsid w:val="00A110CA"/>
    <w:rsid w:val="00A213A5"/>
    <w:rsid w:val="00A403A4"/>
    <w:rsid w:val="00A45E19"/>
    <w:rsid w:val="00A521BD"/>
    <w:rsid w:val="00A602A6"/>
    <w:rsid w:val="00A61DBB"/>
    <w:rsid w:val="00A61F59"/>
    <w:rsid w:val="00A707BA"/>
    <w:rsid w:val="00A7659B"/>
    <w:rsid w:val="00AA0918"/>
    <w:rsid w:val="00AA0E9E"/>
    <w:rsid w:val="00AA3D2C"/>
    <w:rsid w:val="00AA56A8"/>
    <w:rsid w:val="00AD06B5"/>
    <w:rsid w:val="00AE0016"/>
    <w:rsid w:val="00AE3BE2"/>
    <w:rsid w:val="00AE6165"/>
    <w:rsid w:val="00AF14CE"/>
    <w:rsid w:val="00AF21D5"/>
    <w:rsid w:val="00B01678"/>
    <w:rsid w:val="00B03CD2"/>
    <w:rsid w:val="00B11C72"/>
    <w:rsid w:val="00B144C3"/>
    <w:rsid w:val="00B1520A"/>
    <w:rsid w:val="00B25371"/>
    <w:rsid w:val="00B37DFA"/>
    <w:rsid w:val="00B4070C"/>
    <w:rsid w:val="00B529B5"/>
    <w:rsid w:val="00B556DE"/>
    <w:rsid w:val="00B626FE"/>
    <w:rsid w:val="00B63CAD"/>
    <w:rsid w:val="00B6780F"/>
    <w:rsid w:val="00B800AC"/>
    <w:rsid w:val="00B81BCE"/>
    <w:rsid w:val="00B94F72"/>
    <w:rsid w:val="00B96FC2"/>
    <w:rsid w:val="00BA15AF"/>
    <w:rsid w:val="00BA1A8D"/>
    <w:rsid w:val="00BA5295"/>
    <w:rsid w:val="00BB404B"/>
    <w:rsid w:val="00BC1AFE"/>
    <w:rsid w:val="00BD130C"/>
    <w:rsid w:val="00BD1F8A"/>
    <w:rsid w:val="00BD2936"/>
    <w:rsid w:val="00BD3D09"/>
    <w:rsid w:val="00BE7902"/>
    <w:rsid w:val="00BF052F"/>
    <w:rsid w:val="00C02535"/>
    <w:rsid w:val="00C139E3"/>
    <w:rsid w:val="00C150C4"/>
    <w:rsid w:val="00C15DA0"/>
    <w:rsid w:val="00C22C40"/>
    <w:rsid w:val="00C2335E"/>
    <w:rsid w:val="00C35E1F"/>
    <w:rsid w:val="00C37DCD"/>
    <w:rsid w:val="00C4174F"/>
    <w:rsid w:val="00C51B27"/>
    <w:rsid w:val="00C55486"/>
    <w:rsid w:val="00C612EB"/>
    <w:rsid w:val="00C6195C"/>
    <w:rsid w:val="00C713DF"/>
    <w:rsid w:val="00C778B9"/>
    <w:rsid w:val="00CA2B0F"/>
    <w:rsid w:val="00CC1535"/>
    <w:rsid w:val="00CC1A25"/>
    <w:rsid w:val="00CC7463"/>
    <w:rsid w:val="00CD0DCB"/>
    <w:rsid w:val="00CD2CBC"/>
    <w:rsid w:val="00CD5EF8"/>
    <w:rsid w:val="00CD62E5"/>
    <w:rsid w:val="00CF305E"/>
    <w:rsid w:val="00CF5B22"/>
    <w:rsid w:val="00CF5C75"/>
    <w:rsid w:val="00D00ADB"/>
    <w:rsid w:val="00D00E50"/>
    <w:rsid w:val="00D1112C"/>
    <w:rsid w:val="00D146CA"/>
    <w:rsid w:val="00D1773E"/>
    <w:rsid w:val="00D17EEC"/>
    <w:rsid w:val="00D2113C"/>
    <w:rsid w:val="00D3461E"/>
    <w:rsid w:val="00D4520E"/>
    <w:rsid w:val="00D61EF3"/>
    <w:rsid w:val="00D73B9E"/>
    <w:rsid w:val="00D76B75"/>
    <w:rsid w:val="00D81A73"/>
    <w:rsid w:val="00D81CB2"/>
    <w:rsid w:val="00D835D2"/>
    <w:rsid w:val="00DA39BC"/>
    <w:rsid w:val="00DB0E3D"/>
    <w:rsid w:val="00DC7F4F"/>
    <w:rsid w:val="00DE1C6E"/>
    <w:rsid w:val="00DF063B"/>
    <w:rsid w:val="00DF7568"/>
    <w:rsid w:val="00E04F3F"/>
    <w:rsid w:val="00E33348"/>
    <w:rsid w:val="00E342FB"/>
    <w:rsid w:val="00E55A1C"/>
    <w:rsid w:val="00E5621B"/>
    <w:rsid w:val="00E56F96"/>
    <w:rsid w:val="00E63B28"/>
    <w:rsid w:val="00E64E41"/>
    <w:rsid w:val="00E70D1F"/>
    <w:rsid w:val="00E715BA"/>
    <w:rsid w:val="00E71733"/>
    <w:rsid w:val="00E83727"/>
    <w:rsid w:val="00E86A2B"/>
    <w:rsid w:val="00E87A66"/>
    <w:rsid w:val="00E91819"/>
    <w:rsid w:val="00E97D51"/>
    <w:rsid w:val="00EA67B0"/>
    <w:rsid w:val="00EB2C15"/>
    <w:rsid w:val="00EC19F2"/>
    <w:rsid w:val="00EC3522"/>
    <w:rsid w:val="00ED2419"/>
    <w:rsid w:val="00ED4EF0"/>
    <w:rsid w:val="00EE5C7B"/>
    <w:rsid w:val="00EE6F34"/>
    <w:rsid w:val="00EF0D65"/>
    <w:rsid w:val="00F1095C"/>
    <w:rsid w:val="00F1176B"/>
    <w:rsid w:val="00F11F31"/>
    <w:rsid w:val="00F13D20"/>
    <w:rsid w:val="00F24D22"/>
    <w:rsid w:val="00F40CE2"/>
    <w:rsid w:val="00F43566"/>
    <w:rsid w:val="00F44FAF"/>
    <w:rsid w:val="00F46D13"/>
    <w:rsid w:val="00F553BE"/>
    <w:rsid w:val="00F615B8"/>
    <w:rsid w:val="00F65803"/>
    <w:rsid w:val="00F6618A"/>
    <w:rsid w:val="00F71795"/>
    <w:rsid w:val="00F731E6"/>
    <w:rsid w:val="00F745EC"/>
    <w:rsid w:val="00F87A78"/>
    <w:rsid w:val="00F91F43"/>
    <w:rsid w:val="00F94980"/>
    <w:rsid w:val="00FA041B"/>
    <w:rsid w:val="00FA1D56"/>
    <w:rsid w:val="00FB1BD7"/>
    <w:rsid w:val="00FB537E"/>
    <w:rsid w:val="00FB5C31"/>
    <w:rsid w:val="00FB7204"/>
    <w:rsid w:val="00FC12E1"/>
    <w:rsid w:val="00FC2F54"/>
    <w:rsid w:val="00FD1350"/>
    <w:rsid w:val="00FD2EAA"/>
    <w:rsid w:val="00FD41CD"/>
    <w:rsid w:val="00FD63F3"/>
    <w:rsid w:val="00FE5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9F48F6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8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1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05F"/>
  </w:style>
  <w:style w:type="paragraph" w:customStyle="1" w:styleId="DutiesandTasks">
    <w:name w:val="Duties and Tasks"/>
    <w:basedOn w:val="ListParagraph"/>
    <w:rsid w:val="00CA2B0F"/>
    <w:pPr>
      <w:framePr w:hSpace="180" w:wrap="around" w:vAnchor="text" w:hAnchor="margin" w:xAlign="center" w:y="563"/>
      <w:spacing w:before="120" w:after="120"/>
      <w:ind w:left="0"/>
      <w:contextualSpacing w:val="0"/>
      <w:suppressOverlap/>
    </w:pPr>
    <w:rPr>
      <w:rFonts w:ascii="Arial" w:eastAsia="Times New Roman" w:hAnsi="Arial" w:cs="Arial"/>
      <w:bCs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9F48F6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8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143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F48F7-9C89-4B1F-9FCD-426F3E0C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Saima Asghar</cp:lastModifiedBy>
  <cp:revision>9</cp:revision>
  <dcterms:created xsi:type="dcterms:W3CDTF">2025-09-05T08:59:00Z</dcterms:created>
  <dcterms:modified xsi:type="dcterms:W3CDTF">2025-09-11T17:43:00Z</dcterms:modified>
</cp:coreProperties>
</file>