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D81A73" w14:paraId="3A7BBAAA" w14:textId="77777777" w:rsidTr="006F6B22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D81A73" w:rsidRDefault="00702043" w:rsidP="006F6B2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D81A73" w:rsidRDefault="00702043" w:rsidP="006F6B2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D81A73" w:rsidRDefault="00702043" w:rsidP="006F6B2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D4C2548" w14:textId="409CF2E8" w:rsidR="00702043" w:rsidRPr="00D81A73" w:rsidRDefault="003C05D6" w:rsidP="00962AC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8D0B83">
              <w:rPr>
                <w:rFonts w:ascii="Arial" w:hAnsi="Arial"/>
                <w:b/>
                <w:sz w:val="36"/>
                <w:szCs w:val="36"/>
              </w:rPr>
              <w:t xml:space="preserve">Technician / Mechanic </w:t>
            </w:r>
            <w:r w:rsidR="00F13D20">
              <w:rPr>
                <w:rFonts w:ascii="Arial" w:hAnsi="Arial"/>
                <w:b/>
                <w:sz w:val="36"/>
                <w:szCs w:val="36"/>
              </w:rPr>
              <w:t>(</w:t>
            </w:r>
            <w:r w:rsidRPr="008D0B83">
              <w:rPr>
                <w:rFonts w:ascii="Arial" w:hAnsi="Arial"/>
                <w:b/>
                <w:sz w:val="36"/>
                <w:szCs w:val="36"/>
              </w:rPr>
              <w:t>Motorcycle</w:t>
            </w:r>
            <w:r w:rsidR="00F13D20">
              <w:rPr>
                <w:rFonts w:ascii="Arial" w:hAnsi="Arial"/>
                <w:b/>
                <w:sz w:val="36"/>
                <w:szCs w:val="36"/>
              </w:rPr>
              <w:t>)</w:t>
            </w:r>
            <w:r w:rsidRPr="00D81A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155C5F" w:rsidRPr="00D81A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FC2F5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5D3F0C61" w14:textId="3A59FE99" w:rsidR="00702043" w:rsidRPr="00D81A73" w:rsidRDefault="009F48F6" w:rsidP="006F6B2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1-</w:t>
            </w:r>
            <w:r w:rsidR="00702043" w:rsidRPr="00D81A73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D81A73" w:rsidRDefault="00702043" w:rsidP="006F6B22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D81A73" w14:paraId="160CE92C" w14:textId="77777777" w:rsidTr="006F6B22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D81A73" w:rsidRDefault="00702043" w:rsidP="006F6B2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293C0FA4" w:rsidR="00702043" w:rsidRPr="00D81A73" w:rsidRDefault="00702043" w:rsidP="006F6B2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202</w:t>
            </w:r>
            <w:r w:rsidR="003C05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28F9AD8" w14:textId="77777777" w:rsidR="00702043" w:rsidRPr="00D81A73" w:rsidRDefault="00702043" w:rsidP="006F6B2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D81A73" w:rsidRDefault="00702043" w:rsidP="006F6B22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D81A73" w14:paraId="7CCC8C6B" w14:textId="77777777" w:rsidTr="006F6B22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D81A73" w:rsidRDefault="00702043" w:rsidP="006F6B2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D81A73" w:rsidRDefault="00702043" w:rsidP="006F6B2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1A7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D81A73" w:rsidRDefault="00702043" w:rsidP="006F6B2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D81A73" w:rsidRDefault="00702043" w:rsidP="006F6B2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D81A73" w:rsidRDefault="00702043" w:rsidP="006F6B2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D81A73" w:rsidRDefault="00702043">
      <w:pPr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D81A73" w:rsidRDefault="00653DEF" w:rsidP="00653DEF">
      <w:pPr>
        <w:jc w:val="center"/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D81A73" w14:paraId="010FA7B0" w14:textId="77777777" w:rsidTr="00917C32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6DCA0EA6" w:rsidR="00653DEF" w:rsidRPr="00D81A73" w:rsidRDefault="00AA0918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D81A73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Level </w:t>
            </w:r>
            <w:r w:rsidR="001A0FBE" w:rsidRPr="00D81A73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FC2F54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F5B22" w:rsidRPr="00D81A73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="00CF5B22" w:rsidRPr="00CF5B22">
              <w:rPr>
                <w:rFonts w:ascii="Arial" w:hAnsi="Arial"/>
                <w:b/>
                <w:sz w:val="22"/>
                <w:szCs w:val="22"/>
              </w:rPr>
              <w:t xml:space="preserve">Technician / Mechanic </w:t>
            </w:r>
            <w:r w:rsidR="00FC2F54">
              <w:rPr>
                <w:rFonts w:ascii="Arial" w:hAnsi="Arial"/>
                <w:b/>
                <w:sz w:val="22"/>
                <w:szCs w:val="22"/>
              </w:rPr>
              <w:t>(</w:t>
            </w:r>
            <w:r w:rsidR="00CF5B22" w:rsidRPr="00CF5B22">
              <w:rPr>
                <w:rFonts w:ascii="Arial" w:hAnsi="Arial"/>
                <w:b/>
                <w:sz w:val="22"/>
                <w:szCs w:val="22"/>
              </w:rPr>
              <w:t>Motorcycle</w:t>
            </w:r>
            <w:r w:rsidR="00FC2F54">
              <w:rPr>
                <w:rFonts w:ascii="Arial" w:hAnsi="Arial"/>
                <w:b/>
                <w:sz w:val="22"/>
                <w:szCs w:val="22"/>
              </w:rPr>
              <w:t>)</w:t>
            </w:r>
          </w:p>
        </w:tc>
      </w:tr>
      <w:tr w:rsidR="00823963" w:rsidRPr="00D81A73" w14:paraId="7B42B774" w14:textId="77777777" w:rsidTr="00917C32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823963" w:rsidRPr="00D81A73" w:rsidRDefault="00823963" w:rsidP="00917C3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4F41AA1" w14:textId="7501CC4B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0716MCM0201-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Handle Customer Complaints/Requirements</w:t>
            </w:r>
          </w:p>
          <w:p w14:paraId="13AE64D6" w14:textId="0971FCF4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0716MCM0202-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Diagnose faults in Motorcycle Systems</w:t>
            </w:r>
          </w:p>
          <w:p w14:paraId="245F311F" w14:textId="5D365BF0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0716MCM0203-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Chassis of Motorcycle</w:t>
            </w:r>
          </w:p>
          <w:p w14:paraId="72EC41C2" w14:textId="5256A1B7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0716MCM0204-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Clutch Assembly</w:t>
            </w:r>
          </w:p>
          <w:p w14:paraId="6CA3A4F6" w14:textId="77BA1E72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0716MCM0205-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Final Drive</w:t>
            </w:r>
          </w:p>
          <w:p w14:paraId="40468572" w14:textId="506F39D0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0716MCM0206-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Perform Overhauling of Motorcycle Engine</w:t>
            </w:r>
          </w:p>
          <w:p w14:paraId="1B287CA6" w14:textId="744BBD28" w:rsidR="00CA2B0F" w:rsidRPr="00FC2F54" w:rsidRDefault="00FC2F54" w:rsidP="00FC2F54">
            <w:pPr>
              <w:rPr>
                <w:rFonts w:ascii="Arial" w:hAnsi="Arial"/>
                <w:color w:val="000000" w:themeColor="text1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0716MCM0207-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>Develop Entrepreneurial Skills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ab/>
            </w:r>
          </w:p>
        </w:tc>
      </w:tr>
      <w:tr w:rsidR="00653DEF" w:rsidRPr="00D81A73" w14:paraId="6F5F5A52" w14:textId="77777777" w:rsidTr="00917C32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D81A73" w:rsidRDefault="00653DEF" w:rsidP="00917C32">
            <w:pPr>
              <w:rPr>
                <w:rFonts w:ascii="Arial" w:hAnsi="Arial" w:cs="Arial"/>
                <w:sz w:val="8"/>
              </w:rPr>
            </w:pPr>
            <w:r w:rsidRPr="00D81A7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653DEF" w:rsidRPr="00D81A73" w14:paraId="7A6B79D4" w14:textId="77777777" w:rsidTr="00917C32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D81A73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D81A73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D81A73" w:rsidRDefault="00653DEF" w:rsidP="00917C32">
            <w:pPr>
              <w:rPr>
                <w:rFonts w:ascii="Arial" w:hAnsi="Arial" w:cs="Arial"/>
                <w:sz w:val="20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D81A73" w14:paraId="32DF6729" w14:textId="77777777" w:rsidTr="00917C32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D81A73" w:rsidRDefault="00653DEF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D81A73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D81A73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D81A7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81A7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D81A73" w:rsidRDefault="00702043" w:rsidP="00917C32">
            <w:pPr>
              <w:rPr>
                <w:rFonts w:ascii="Arial" w:eastAsia="Arial" w:hAnsi="Arial" w:cs="Arial"/>
                <w:color w:val="000000"/>
              </w:rPr>
            </w:pPr>
          </w:p>
          <w:p w14:paraId="6C855AEE" w14:textId="266D0F95" w:rsidR="001D3FC6" w:rsidRPr="001D3FC6" w:rsidRDefault="00D2113C" w:rsidP="001D3FC6">
            <w:pPr>
              <w:pStyle w:val="ListParagraph"/>
              <w:spacing w:after="200"/>
              <w:rPr>
                <w:rFonts w:ascii="Arial" w:hAnsi="Arial" w:cs="Arial"/>
                <w:b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7F2DC5DB" w14:textId="230725EF" w:rsidR="001D3FC6" w:rsidRPr="005653B1" w:rsidRDefault="001D3FC6" w:rsidP="005653B1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1D3FC6">
              <w:rPr>
                <w:rFonts w:ascii="Arial" w:hAnsi="Arial" w:cs="Arial"/>
                <w:bCs/>
                <w:sz w:val="22"/>
                <w:szCs w:val="22"/>
              </w:rPr>
              <w:t>erform the following practical tasks related to motorcycle maintenance and servicing. Demonstrate each step carefully, using proper tools and safety measures:</w:t>
            </w:r>
          </w:p>
          <w:p w14:paraId="09EE92DF" w14:textId="6744E16F" w:rsidR="00143FF1" w:rsidRPr="00143FF1" w:rsidRDefault="00143FF1" w:rsidP="007E5564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Identify </w:t>
            </w:r>
            <w:r w:rsidRPr="005C022A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customer complaints.</w:t>
            </w:r>
          </w:p>
          <w:p w14:paraId="65A36246" w14:textId="20FC4BA4" w:rsidR="001D3FC6" w:rsidRPr="001D3FC6" w:rsidRDefault="001D3FC6" w:rsidP="007E556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D3FC6">
              <w:rPr>
                <w:rFonts w:ascii="Arial" w:hAnsi="Arial" w:cs="Arial"/>
                <w:bCs/>
                <w:sz w:val="22"/>
                <w:szCs w:val="22"/>
              </w:rPr>
              <w:t>Arrange and identify the required tools for motorcycle maintenance.</w:t>
            </w:r>
          </w:p>
          <w:p w14:paraId="3D152531" w14:textId="59E41F67" w:rsidR="001D3FC6" w:rsidRPr="00564337" w:rsidRDefault="00564337" w:rsidP="007E556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C022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Check and adjust free play of front brake.</w:t>
            </w:r>
          </w:p>
          <w:p w14:paraId="1F9591F4" w14:textId="246FA98F" w:rsidR="00564337" w:rsidRPr="0057648D" w:rsidRDefault="0057648D" w:rsidP="007E556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1110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Identify leakage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 and top up brake fluid</w:t>
            </w:r>
          </w:p>
          <w:p w14:paraId="4665FFCD" w14:textId="1A2800E6" w:rsidR="004C11BD" w:rsidRPr="005C022A" w:rsidRDefault="004C11BD" w:rsidP="007E5564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5C022A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Inspect rectifier.</w:t>
            </w:r>
          </w:p>
          <w:p w14:paraId="6BB2AA9F" w14:textId="77777777" w:rsidR="004C11BD" w:rsidRPr="009F5F57" w:rsidRDefault="004C11BD" w:rsidP="007E5564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F5F57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Adjust free play of steering.</w:t>
            </w:r>
          </w:p>
          <w:p w14:paraId="15533A2A" w14:textId="0947EBE5" w:rsidR="00757BA4" w:rsidRPr="00237338" w:rsidRDefault="00757BA4" w:rsidP="007E5564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Complete o</w:t>
            </w:r>
            <w:r w:rsidRPr="0023733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i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l level</w:t>
            </w:r>
            <w:r w:rsidRPr="0023733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in front fork </w:t>
            </w:r>
          </w:p>
          <w:p w14:paraId="6AC89DBA" w14:textId="0107AF71" w:rsidR="0057648D" w:rsidRPr="00757BA4" w:rsidRDefault="00757BA4" w:rsidP="007E556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37338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Rear cushion (shock absorber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)</w:t>
            </w:r>
          </w:p>
          <w:p w14:paraId="2DE68EF9" w14:textId="37D962E3" w:rsidR="00757BA4" w:rsidRPr="00B6780F" w:rsidRDefault="00757BA4" w:rsidP="007E556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front wheel assembly.</w:t>
            </w:r>
          </w:p>
          <w:p w14:paraId="32CE6402" w14:textId="17C5F9AC" w:rsidR="001D3FC6" w:rsidRPr="00E962B7" w:rsidRDefault="00B6780F" w:rsidP="00E962B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Rear Brake adjustment</w:t>
            </w:r>
          </w:p>
        </w:tc>
      </w:tr>
      <w:tr w:rsidR="00653DEF" w:rsidRPr="00D81A73" w14:paraId="10FDD196" w14:textId="77777777" w:rsidTr="00917C32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D81A73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D0F0C" w:rsidRPr="00D81A73" w14:paraId="532C49E9" w14:textId="77777777" w:rsidTr="00917C32">
        <w:trPr>
          <w:trHeight w:val="728"/>
        </w:trPr>
        <w:tc>
          <w:tcPr>
            <w:tcW w:w="1809" w:type="dxa"/>
            <w:vAlign w:val="center"/>
          </w:tcPr>
          <w:p w14:paraId="68CFDC1A" w14:textId="65D93FC3" w:rsidR="006D0F0C" w:rsidRPr="00D81A73" w:rsidRDefault="006D0F0C" w:rsidP="00917C32">
            <w:pPr>
              <w:rPr>
                <w:rFonts w:ascii="Arial" w:hAnsi="Arial" w:cs="Arial"/>
                <w:b/>
                <w:bCs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49F00D0B" w14:textId="77777777" w:rsidR="00486FD9" w:rsidRPr="005653B1" w:rsidRDefault="00C55486" w:rsidP="00BE79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53B1">
              <w:rPr>
                <w:rFonts w:ascii="Arial" w:hAnsi="Arial" w:cs="Arial"/>
                <w:color w:val="000000"/>
                <w:sz w:val="22"/>
                <w:szCs w:val="22"/>
              </w:rPr>
              <w:t>Select, wear and store PPEs.</w:t>
            </w:r>
          </w:p>
          <w:p w14:paraId="7CBCE23A" w14:textId="77777777" w:rsidR="00C55486" w:rsidRPr="005653B1" w:rsidRDefault="00C55486" w:rsidP="00BE79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53B1">
              <w:rPr>
                <w:rFonts w:ascii="Arial" w:hAnsi="Arial"/>
                <w:sz w:val="22"/>
                <w:szCs w:val="22"/>
                <w:lang w:val="en-GB"/>
              </w:rPr>
              <w:t>Select the Required tools and equipment for activity</w:t>
            </w:r>
          </w:p>
          <w:p w14:paraId="494E21B7" w14:textId="77777777" w:rsidR="00FE5081" w:rsidRPr="00021A0A" w:rsidRDefault="00021A0A" w:rsidP="00BE79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Check and </w:t>
            </w:r>
            <w:r w:rsidRPr="005C022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Measure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 Brake lever free play,</w:t>
            </w:r>
            <w:r w:rsidRPr="005C022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 Brake Cam, Brake Shoes and Brake Drum according to shop manual.</w:t>
            </w:r>
          </w:p>
          <w:p w14:paraId="55703F6C" w14:textId="77777777" w:rsidR="00021A0A" w:rsidRPr="00B1110D" w:rsidRDefault="00021A0A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B1110D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Check seals of the Master Cylinder and Calliper Assembly.</w:t>
            </w:r>
          </w:p>
          <w:p w14:paraId="2852366D" w14:textId="77777777" w:rsidR="00021A0A" w:rsidRDefault="00467DA5" w:rsidP="00BE79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67DA5">
              <w:rPr>
                <w:rFonts w:ascii="Arial" w:hAnsi="Arial" w:cs="Arial"/>
                <w:color w:val="000000"/>
                <w:sz w:val="22"/>
                <w:szCs w:val="22"/>
              </w:rPr>
              <w:t>Detect the fault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in rectifier.</w:t>
            </w:r>
          </w:p>
          <w:p w14:paraId="74FEB47C" w14:textId="77777777" w:rsidR="00AF14CE" w:rsidRPr="009F5F57" w:rsidRDefault="00AF14CE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F5F57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Diagnose fault in steering system</w:t>
            </w:r>
          </w:p>
          <w:p w14:paraId="5E105B26" w14:textId="77777777" w:rsidR="00AF14CE" w:rsidRPr="009F5F57" w:rsidRDefault="00AF14CE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F5F57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Diagnose fault in front fork </w:t>
            </w:r>
          </w:p>
          <w:p w14:paraId="2F515A85" w14:textId="231EBAE6" w:rsidR="00AF14CE" w:rsidRPr="00AF14CE" w:rsidRDefault="00AF14CE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C12A1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Replace rear cushion spring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and </w:t>
            </w:r>
            <w:r w:rsidRPr="00AF14C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pump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/damper</w:t>
            </w:r>
            <w:r w:rsidRPr="00AF14C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</w:p>
          <w:p w14:paraId="5F0A67F2" w14:textId="77777777" w:rsidR="00AF14CE" w:rsidRPr="00C12A18" w:rsidRDefault="00AF14CE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C12A1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Replace upper and lower rear cushion bushings.  </w:t>
            </w:r>
          </w:p>
          <w:p w14:paraId="3B01D2CA" w14:textId="77777777" w:rsidR="00786FBE" w:rsidRPr="004C324B" w:rsidRDefault="00786FBE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4C324B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Replace worn-out wheel axle.</w:t>
            </w:r>
          </w:p>
          <w:p w14:paraId="500060C1" w14:textId="77777777" w:rsidR="00786FBE" w:rsidRPr="004C324B" w:rsidRDefault="00786FBE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4C324B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Replace wheel bearing.</w:t>
            </w:r>
          </w:p>
          <w:p w14:paraId="398CAFFE" w14:textId="77777777" w:rsidR="00786FBE" w:rsidRPr="004C324B" w:rsidRDefault="00786FBE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4C324B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Replace wheel disc/ drum bearing seats.</w:t>
            </w:r>
          </w:p>
          <w:p w14:paraId="654881FB" w14:textId="77777777" w:rsidR="00786FBE" w:rsidRPr="004C324B" w:rsidRDefault="00786FBE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4C324B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lastRenderedPageBreak/>
              <w:t>Replace front brake disc/drum for wear and cracks.</w:t>
            </w:r>
          </w:p>
          <w:p w14:paraId="29AF6ACD" w14:textId="77777777" w:rsidR="00786FBE" w:rsidRPr="00C52F52" w:rsidRDefault="00786FBE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C52F5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Replace wheel spokes.</w:t>
            </w:r>
          </w:p>
          <w:p w14:paraId="7BDD4485" w14:textId="77777777" w:rsidR="00AF14CE" w:rsidRPr="00786FBE" w:rsidRDefault="00786FBE" w:rsidP="00BE79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2F52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front wheel drum sleeve.</w:t>
            </w:r>
          </w:p>
          <w:p w14:paraId="093BB8C6" w14:textId="7DF26A2E" w:rsidR="00B03CD2" w:rsidRPr="00DA3ACA" w:rsidRDefault="00786FBE" w:rsidP="00DA3ACA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C52F5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Check brake shoe</w:t>
            </w:r>
            <w:r w:rsidR="001243A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, adjust rear brake, </w:t>
            </w:r>
            <w:r w:rsidRPr="00C52F5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cam, brake arm &amp; brake panel stopper.</w:t>
            </w:r>
          </w:p>
        </w:tc>
      </w:tr>
    </w:tbl>
    <w:p w14:paraId="6D668F90" w14:textId="338976C5" w:rsidR="00653DEF" w:rsidRPr="00D81A73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3B9E4234" w14:textId="6509727B" w:rsidR="004B4AB0" w:rsidRPr="00D81A73" w:rsidRDefault="00147F9A" w:rsidP="00147F9A">
      <w:pPr>
        <w:tabs>
          <w:tab w:val="left" w:pos="3390"/>
        </w:tabs>
        <w:rPr>
          <w:rFonts w:ascii="Arial" w:hAnsi="Arial" w:cs="Arial"/>
          <w:b/>
          <w:bCs/>
          <w:sz w:val="26"/>
          <w:szCs w:val="26"/>
        </w:rPr>
      </w:pPr>
      <w:r w:rsidRPr="00D81A73">
        <w:rPr>
          <w:rFonts w:ascii="Arial" w:hAnsi="Arial" w:cs="Arial"/>
          <w:b/>
          <w:bCs/>
          <w:sz w:val="26"/>
          <w:szCs w:val="26"/>
        </w:rPr>
        <w:tab/>
      </w:r>
    </w:p>
    <w:p w14:paraId="5FBD9EFB" w14:textId="57EAFC6E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6CE2EB50" w14:textId="4983B15B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5C37C8C6" w14:textId="0AC05EB9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47DF3BC1" w14:textId="1E4E5EC1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3F95C8A9" w14:textId="1D69019B" w:rsidR="00D2113C" w:rsidRPr="00D81A73" w:rsidRDefault="00D2113C">
      <w:pPr>
        <w:rPr>
          <w:rFonts w:ascii="Arial" w:hAnsi="Arial" w:cs="Arial"/>
          <w:b/>
          <w:bCs/>
          <w:sz w:val="26"/>
          <w:szCs w:val="26"/>
        </w:rPr>
      </w:pPr>
      <w:r w:rsidRPr="00D81A73">
        <w:rPr>
          <w:rFonts w:ascii="Arial" w:hAnsi="Arial" w:cs="Arial"/>
          <w:b/>
          <w:bCs/>
          <w:sz w:val="26"/>
          <w:szCs w:val="26"/>
        </w:rPr>
        <w:br w:type="page"/>
      </w:r>
    </w:p>
    <w:p w14:paraId="606F6023" w14:textId="77777777" w:rsidR="0098585E" w:rsidRPr="00D81A73" w:rsidRDefault="0098585E" w:rsidP="00653DEF">
      <w:pPr>
        <w:rPr>
          <w:rFonts w:ascii="Arial" w:hAnsi="Arial" w:cs="Arial"/>
          <w:b/>
          <w:bCs/>
          <w:sz w:val="26"/>
          <w:szCs w:val="26"/>
        </w:rPr>
      </w:pPr>
    </w:p>
    <w:p w14:paraId="655D34BC" w14:textId="4FA7E9E2" w:rsidR="00653DEF" w:rsidRPr="00D81A73" w:rsidRDefault="004B4AB0" w:rsidP="004B4AB0">
      <w:pPr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tab/>
      </w:r>
      <w:r w:rsidRPr="00D81A73">
        <w:rPr>
          <w:rFonts w:ascii="Arial" w:hAnsi="Arial" w:cs="Arial"/>
          <w:b/>
          <w:sz w:val="32"/>
        </w:rPr>
        <w:tab/>
      </w:r>
      <w:r w:rsidRPr="00D81A73">
        <w:rPr>
          <w:rFonts w:ascii="Arial" w:hAnsi="Arial" w:cs="Arial"/>
          <w:b/>
          <w:sz w:val="32"/>
        </w:rPr>
        <w:tab/>
      </w:r>
      <w:r w:rsidRPr="00D81A73">
        <w:rPr>
          <w:rFonts w:ascii="Arial" w:hAnsi="Arial" w:cs="Arial"/>
          <w:b/>
          <w:sz w:val="32"/>
        </w:rPr>
        <w:tab/>
      </w:r>
      <w:r w:rsidR="00653DEF" w:rsidRPr="00D81A7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917C32" w14:paraId="7C2B0BE8" w14:textId="77777777" w:rsidTr="00917C32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917C32" w:rsidRDefault="00653DEF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917C32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17C32" w14:paraId="5242E4CB" w14:textId="77777777" w:rsidTr="00917C32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917C32" w:rsidRDefault="00653DEF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917C32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2B7" w:rsidRPr="00917C32" w14:paraId="7A48B30F" w14:textId="77777777" w:rsidTr="00917C32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E962B7" w:rsidRPr="00917C32" w:rsidRDefault="00E962B7" w:rsidP="00E962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3903D548" w:rsidR="00E962B7" w:rsidRPr="00917C32" w:rsidRDefault="00E962B7" w:rsidP="00E962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D81A73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Pr="00CF5B22">
              <w:rPr>
                <w:rFonts w:ascii="Arial" w:hAnsi="Arial"/>
                <w:b/>
                <w:sz w:val="22"/>
                <w:szCs w:val="22"/>
              </w:rPr>
              <w:t xml:space="preserve">Technician / Mechanic </w:t>
            </w:r>
            <w:r>
              <w:rPr>
                <w:rFonts w:ascii="Arial" w:hAnsi="Arial"/>
                <w:b/>
                <w:sz w:val="22"/>
                <w:szCs w:val="22"/>
              </w:rPr>
              <w:t>(</w:t>
            </w:r>
            <w:r w:rsidRPr="00CF5B22">
              <w:rPr>
                <w:rFonts w:ascii="Arial" w:hAnsi="Arial"/>
                <w:b/>
                <w:sz w:val="22"/>
                <w:szCs w:val="22"/>
              </w:rPr>
              <w:t>Motorcycle</w:t>
            </w:r>
            <w:r>
              <w:rPr>
                <w:rFonts w:ascii="Arial" w:hAnsi="Arial"/>
                <w:b/>
                <w:sz w:val="22"/>
                <w:szCs w:val="22"/>
              </w:rPr>
              <w:t>)</w:t>
            </w:r>
          </w:p>
        </w:tc>
      </w:tr>
      <w:tr w:rsidR="00E962B7" w:rsidRPr="00917C32" w14:paraId="296E4643" w14:textId="77777777" w:rsidTr="00917C32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E962B7" w:rsidRPr="00917C32" w:rsidRDefault="00E962B7" w:rsidP="00E962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vAlign w:val="center"/>
          </w:tcPr>
          <w:p w14:paraId="79CE0A54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0716MCM0201-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Handle Customer Complaints/Requirements</w:t>
            </w:r>
          </w:p>
          <w:p w14:paraId="706F3AE3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0716MCM0202-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Diagnose faults in Motorcycle Systems</w:t>
            </w:r>
          </w:p>
          <w:p w14:paraId="763318C3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0716MCM0203-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Chassis of Motorcycle</w:t>
            </w:r>
          </w:p>
          <w:p w14:paraId="2149EC40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0716MCM0204-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Clutch Assembly</w:t>
            </w:r>
          </w:p>
          <w:p w14:paraId="2BF90D05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0716MCM0205-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Final Drive</w:t>
            </w:r>
          </w:p>
          <w:p w14:paraId="0C755462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0716MCM0206-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Perform Overhauling of Motorcycle Engine</w:t>
            </w:r>
          </w:p>
          <w:p w14:paraId="2002E094" w14:textId="0C32E5BB" w:rsidR="00E962B7" w:rsidRPr="00917C32" w:rsidRDefault="00E962B7" w:rsidP="00E962B7">
            <w:pPr>
              <w:rPr>
                <w:rFonts w:ascii="Arial" w:hAnsi="Arial" w:cs="Arial"/>
                <w:sz w:val="22"/>
                <w:szCs w:val="22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0716MCM0207-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>Develop Entrepreneurial Skills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ab/>
            </w:r>
          </w:p>
        </w:tc>
      </w:tr>
      <w:tr w:rsidR="00816112" w:rsidRPr="00917C32" w14:paraId="535FEF65" w14:textId="77777777" w:rsidTr="00917C32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816112" w:rsidRPr="00917C32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816112" w:rsidRPr="00917C3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917C32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816112" w:rsidRPr="00917C32" w14:paraId="53B089F2" w14:textId="77777777" w:rsidTr="00917C3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816112" w:rsidRPr="00917C32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94558D7" w14:textId="77777777" w:rsidR="00E962B7" w:rsidRPr="00E962B7" w:rsidRDefault="00E962B7" w:rsidP="00E962B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962B7">
              <w:rPr>
                <w:rFonts w:ascii="Arial" w:hAnsi="Arial" w:cs="Arial"/>
                <w:bCs/>
                <w:sz w:val="22"/>
                <w:szCs w:val="22"/>
              </w:rPr>
              <w:t>Perform the following practical tasks related to motorcycle maintenance and servicing. Demonstrate each step carefully, using proper tools and safety measures:</w:t>
            </w:r>
          </w:p>
          <w:p w14:paraId="646DF244" w14:textId="77777777" w:rsidR="00E962B7" w:rsidRPr="00143FF1" w:rsidRDefault="00E962B7" w:rsidP="00E962B7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Identify </w:t>
            </w:r>
            <w:r w:rsidRPr="005C022A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customer complaints.</w:t>
            </w:r>
          </w:p>
          <w:p w14:paraId="68F40373" w14:textId="77777777" w:rsidR="00E962B7" w:rsidRPr="001D3FC6" w:rsidRDefault="00E962B7" w:rsidP="00E962B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D3FC6">
              <w:rPr>
                <w:rFonts w:ascii="Arial" w:hAnsi="Arial" w:cs="Arial"/>
                <w:bCs/>
                <w:sz w:val="22"/>
                <w:szCs w:val="22"/>
              </w:rPr>
              <w:t>Arrange and identify the required tools for motorcycle maintenance.</w:t>
            </w:r>
          </w:p>
          <w:p w14:paraId="7435506E" w14:textId="77777777" w:rsidR="00E962B7" w:rsidRPr="00564337" w:rsidRDefault="00E962B7" w:rsidP="00E962B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C022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Check and adjust free play of front brake.</w:t>
            </w:r>
          </w:p>
          <w:p w14:paraId="3C5B7D41" w14:textId="77777777" w:rsidR="00E962B7" w:rsidRPr="0057648D" w:rsidRDefault="00E962B7" w:rsidP="00E962B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1110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Identify leakage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 and top up brake fluid</w:t>
            </w:r>
          </w:p>
          <w:p w14:paraId="1CE0F2AB" w14:textId="77777777" w:rsidR="00E962B7" w:rsidRPr="005C022A" w:rsidRDefault="00E962B7" w:rsidP="00E962B7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5C022A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Inspect rectifier.</w:t>
            </w:r>
          </w:p>
          <w:p w14:paraId="7CCA4B9B" w14:textId="77777777" w:rsidR="00E962B7" w:rsidRPr="009F5F57" w:rsidRDefault="00E962B7" w:rsidP="00E962B7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F5F57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Adjust free play of steering.</w:t>
            </w:r>
          </w:p>
          <w:p w14:paraId="77C37011" w14:textId="77777777" w:rsidR="00E962B7" w:rsidRPr="00237338" w:rsidRDefault="00E962B7" w:rsidP="00E962B7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Complete o</w:t>
            </w:r>
            <w:r w:rsidRPr="0023733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i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l level</w:t>
            </w:r>
            <w:r w:rsidRPr="0023733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in front fork </w:t>
            </w:r>
          </w:p>
          <w:p w14:paraId="1FAF38A2" w14:textId="77777777" w:rsidR="00E962B7" w:rsidRPr="00757BA4" w:rsidRDefault="00E962B7" w:rsidP="00E962B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37338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Rear cushion (shock absorber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)</w:t>
            </w:r>
          </w:p>
          <w:p w14:paraId="201C6D74" w14:textId="77777777" w:rsidR="00E962B7" w:rsidRPr="00B6780F" w:rsidRDefault="00E962B7" w:rsidP="00E962B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front wheel assembly.</w:t>
            </w:r>
          </w:p>
          <w:p w14:paraId="393F7D23" w14:textId="7D9FC35E" w:rsidR="00816112" w:rsidRPr="005653B1" w:rsidRDefault="00E962B7" w:rsidP="00E962B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Rear Brake adjustment</w:t>
            </w:r>
          </w:p>
        </w:tc>
      </w:tr>
    </w:tbl>
    <w:p w14:paraId="36A8E7C6" w14:textId="77777777" w:rsidR="00653DEF" w:rsidRPr="00D81A73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446121AC" w:rsidR="00653DEF" w:rsidRPr="00D81A73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D81A7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D81A73" w14:paraId="112D206A" w14:textId="77777777" w:rsidTr="004E2DF9">
        <w:trPr>
          <w:trHeight w:val="50"/>
        </w:trPr>
        <w:tc>
          <w:tcPr>
            <w:tcW w:w="6731" w:type="dxa"/>
            <w:vAlign w:val="center"/>
          </w:tcPr>
          <w:p w14:paraId="3F43CA15" w14:textId="77777777" w:rsidR="00653DEF" w:rsidRPr="00D81A73" w:rsidRDefault="00653DEF" w:rsidP="007F2963">
            <w:pPr>
              <w:rPr>
                <w:rFonts w:ascii="Arial" w:hAnsi="Arial" w:cs="Arial"/>
              </w:rPr>
            </w:pPr>
            <w:r w:rsidRPr="00D81A7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26AC6EF5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D81A7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vAlign w:val="center"/>
          </w:tcPr>
          <w:p w14:paraId="402972FD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D81A73">
              <w:rPr>
                <w:rFonts w:ascii="Arial" w:hAnsi="Arial" w:cs="Arial"/>
                <w:b/>
              </w:rPr>
              <w:t>No</w:t>
            </w:r>
          </w:p>
        </w:tc>
      </w:tr>
      <w:tr w:rsidR="00F44FAF" w:rsidRPr="00D81A73" w14:paraId="4FC928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8F6E0AC" w14:textId="77777777" w:rsidR="00696559" w:rsidRPr="005653B1" w:rsidRDefault="00696559" w:rsidP="006965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53B1">
              <w:rPr>
                <w:rFonts w:ascii="Arial" w:hAnsi="Arial" w:cs="Arial"/>
                <w:color w:val="000000"/>
                <w:sz w:val="22"/>
                <w:szCs w:val="22"/>
              </w:rPr>
              <w:t>Select, wear and store PPEs.</w:t>
            </w:r>
          </w:p>
          <w:p w14:paraId="0B414772" w14:textId="30C2C9D0" w:rsidR="00F44FAF" w:rsidRPr="00D81A73" w:rsidRDefault="00F44FAF" w:rsidP="00696559">
            <w:pPr>
              <w:ind w:left="720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625E9816" w14:textId="76B4BD1D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83E718A" wp14:editId="0DB6670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B6883" id="Rounded Rectangle 7" o:spid="_x0000_s1026" style="position:absolute;margin-left:-.35pt;margin-top:3.35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18D9EB2D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6E96AEAB" wp14:editId="299B17F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D93560" id="Rounded Rectangle 8" o:spid="_x0000_s1026" style="position:absolute;margin-left:-.3pt;margin-top:3.3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44FAF" w:rsidRPr="00D81A73" w14:paraId="1139A209" w14:textId="77777777" w:rsidTr="006F6B22">
        <w:trPr>
          <w:trHeight w:val="398"/>
        </w:trPr>
        <w:tc>
          <w:tcPr>
            <w:tcW w:w="6731" w:type="dxa"/>
          </w:tcPr>
          <w:p w14:paraId="732DCA68" w14:textId="14D18F07" w:rsidR="00F44FAF" w:rsidRPr="00696559" w:rsidRDefault="00696559" w:rsidP="00696559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 </w:t>
            </w:r>
            <w:r w:rsidRPr="005653B1">
              <w:rPr>
                <w:rFonts w:ascii="Arial" w:hAnsi="Arial"/>
                <w:sz w:val="22"/>
                <w:szCs w:val="22"/>
                <w:lang w:val="en-GB"/>
              </w:rPr>
              <w:t>Select the Required tools and equipment for activity</w:t>
            </w:r>
          </w:p>
        </w:tc>
        <w:tc>
          <w:tcPr>
            <w:tcW w:w="1062" w:type="dxa"/>
            <w:vAlign w:val="center"/>
          </w:tcPr>
          <w:p w14:paraId="3EBAE481" w14:textId="09115020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25B7D9C6" wp14:editId="3DF4115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0E9B0" id="Rounded Rectangle 9" o:spid="_x0000_s1026" style="position:absolute;margin-left:-.35pt;margin-top:3.95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2662681C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92A39F4" wp14:editId="5749F49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7DD808" id="Rounded Rectangle 15" o:spid="_x0000_s1026" style="position:absolute;margin-left:-.3pt;margin-top:3.95pt;width:28.5pt;height:12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62B7" w:rsidRPr="00D81A73" w14:paraId="27491201" w14:textId="77777777" w:rsidTr="00354AE8">
        <w:trPr>
          <w:trHeight w:val="398"/>
        </w:trPr>
        <w:tc>
          <w:tcPr>
            <w:tcW w:w="6731" w:type="dxa"/>
          </w:tcPr>
          <w:p w14:paraId="3532A432" w14:textId="1368450D" w:rsidR="00E962B7" w:rsidRPr="00E962B7" w:rsidRDefault="00E962B7" w:rsidP="00E962B7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Check and </w:t>
            </w:r>
            <w:r w:rsidRPr="005C022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Measure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 Brake lever free play,</w:t>
            </w:r>
            <w:r w:rsidRPr="005C022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 Brake Cam, Brake Shoes and Brake Drum according to shop manual.</w:t>
            </w:r>
          </w:p>
        </w:tc>
        <w:tc>
          <w:tcPr>
            <w:tcW w:w="1062" w:type="dxa"/>
            <w:vAlign w:val="center"/>
          </w:tcPr>
          <w:p w14:paraId="72D1EC73" w14:textId="742B7090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1C2A305D" wp14:editId="4B38673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60C95" id="Rounded Rectangle 28" o:spid="_x0000_s1026" style="position:absolute;margin-left:-.35pt;margin-top:3.65pt;width:28.5pt;height:12.9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55ED3DBD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198E31D6" wp14:editId="4DDBC10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07248" id="Rounded Rectangle 29" o:spid="_x0000_s1026" style="position:absolute;margin-left:-.3pt;margin-top:3.65pt;width:28.5pt;height:12.9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62B7" w:rsidRPr="00D81A73" w14:paraId="45A38CF3" w14:textId="77777777" w:rsidTr="00354AE8">
        <w:trPr>
          <w:trHeight w:val="398"/>
        </w:trPr>
        <w:tc>
          <w:tcPr>
            <w:tcW w:w="6731" w:type="dxa"/>
          </w:tcPr>
          <w:p w14:paraId="7F7BBD64" w14:textId="75DB961F" w:rsidR="00E962B7" w:rsidRPr="00696559" w:rsidRDefault="00E962B7" w:rsidP="00E962B7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0623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Check seals of the Master Cylinder and Calliper Assembly.</w:t>
            </w:r>
          </w:p>
        </w:tc>
        <w:tc>
          <w:tcPr>
            <w:tcW w:w="1062" w:type="dxa"/>
            <w:vAlign w:val="center"/>
          </w:tcPr>
          <w:p w14:paraId="491DAEBF" w14:textId="44275ED5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1AD8C6B7" wp14:editId="028A126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7D0C4" id="Rounded Rectangle 40" o:spid="_x0000_s1026" style="position:absolute;margin-left:-.35pt;margin-top:3.6pt;width:28.5pt;height:12.9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679195E8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094C1BD2" wp14:editId="05F0A48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3C6370" id="Rounded Rectangle 44" o:spid="_x0000_s1026" style="position:absolute;margin-left:-.3pt;margin-top:3.6pt;width:28.5pt;height:12.9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62B7" w:rsidRPr="00D81A73" w14:paraId="5151C463" w14:textId="77777777" w:rsidTr="00354AE8">
        <w:trPr>
          <w:trHeight w:val="398"/>
        </w:trPr>
        <w:tc>
          <w:tcPr>
            <w:tcW w:w="6731" w:type="dxa"/>
          </w:tcPr>
          <w:p w14:paraId="786D5970" w14:textId="1FD341EA" w:rsidR="00E962B7" w:rsidRPr="00696559" w:rsidRDefault="00E962B7" w:rsidP="00E962B7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0623">
              <w:rPr>
                <w:rFonts w:ascii="Arial" w:hAnsi="Arial" w:cs="Arial"/>
                <w:color w:val="000000"/>
                <w:sz w:val="22"/>
                <w:szCs w:val="22"/>
              </w:rPr>
              <w:t>Detect the fault in rectifier.</w:t>
            </w:r>
          </w:p>
        </w:tc>
        <w:tc>
          <w:tcPr>
            <w:tcW w:w="1062" w:type="dxa"/>
            <w:vAlign w:val="center"/>
          </w:tcPr>
          <w:p w14:paraId="160D20E4" w14:textId="1A7662EC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6A70636A" wp14:editId="7BE3AD59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0" b="7620"/>
                      <wp:wrapNone/>
                      <wp:docPr id="250053365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D406E" id="Rounded Rectangle 28" o:spid="_x0000_s1026" style="position:absolute;margin-left:-.45pt;margin-top:3.3pt;width:28.5pt;height:12.9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cJO89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4B541BE" wp14:editId="687E20E9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0" b="7620"/>
                      <wp:wrapNone/>
                      <wp:docPr id="151387361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B3C8C" id="Rounded Rectangle 29" o:spid="_x0000_s1026" style="position:absolute;margin-left:52.7pt;margin-top:3.3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ciNSM9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63E77742" wp14:editId="49C189CC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302260</wp:posOffset>
                      </wp:positionV>
                      <wp:extent cx="361950" cy="163830"/>
                      <wp:effectExtent l="0" t="0" r="0" b="7620"/>
                      <wp:wrapNone/>
                      <wp:docPr id="1337203438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9ADB6" id="Rounded Rectangle 3" o:spid="_x0000_s1026" style="position:absolute;margin-left:-.45pt;margin-top:23.8pt;width:28.5pt;height:12.9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429zLc&#10;AAAABg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6F30FA4D" wp14:editId="20D03A51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302260</wp:posOffset>
                      </wp:positionV>
                      <wp:extent cx="361950" cy="163830"/>
                      <wp:effectExtent l="0" t="0" r="0" b="7620"/>
                      <wp:wrapNone/>
                      <wp:docPr id="65864358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2282C8" id="Rounded Rectangle 4" o:spid="_x0000_s1026" style="position:absolute;margin-left:52.7pt;margin-top:23.8pt;width:28.5pt;height:12.9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dDWXK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0B38068" w14:textId="77777777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</w:p>
        </w:tc>
      </w:tr>
      <w:tr w:rsidR="00E962B7" w:rsidRPr="00D81A73" w14:paraId="1415C92C" w14:textId="77777777" w:rsidTr="00354AE8">
        <w:trPr>
          <w:trHeight w:val="398"/>
        </w:trPr>
        <w:tc>
          <w:tcPr>
            <w:tcW w:w="6731" w:type="dxa"/>
          </w:tcPr>
          <w:p w14:paraId="4917700E" w14:textId="07412EA4" w:rsidR="00E962B7" w:rsidRPr="00696559" w:rsidRDefault="00E962B7" w:rsidP="00E962B7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0623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Diagnose fault in steering system</w:t>
            </w:r>
          </w:p>
        </w:tc>
        <w:tc>
          <w:tcPr>
            <w:tcW w:w="1062" w:type="dxa"/>
            <w:vAlign w:val="center"/>
          </w:tcPr>
          <w:p w14:paraId="2332B549" w14:textId="77777777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6" w:type="dxa"/>
            <w:vAlign w:val="center"/>
          </w:tcPr>
          <w:p w14:paraId="6B617015" w14:textId="77777777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</w:p>
        </w:tc>
      </w:tr>
      <w:tr w:rsidR="00E962B7" w:rsidRPr="00D81A73" w14:paraId="2D07CB2F" w14:textId="77777777" w:rsidTr="00354AE8">
        <w:trPr>
          <w:trHeight w:val="398"/>
        </w:trPr>
        <w:tc>
          <w:tcPr>
            <w:tcW w:w="6731" w:type="dxa"/>
          </w:tcPr>
          <w:p w14:paraId="12BB07A4" w14:textId="26071413" w:rsidR="00E962B7" w:rsidRPr="00696559" w:rsidRDefault="00E962B7" w:rsidP="00E962B7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0623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Diagnose fault in front fork </w:t>
            </w:r>
          </w:p>
        </w:tc>
        <w:tc>
          <w:tcPr>
            <w:tcW w:w="1062" w:type="dxa"/>
            <w:vAlign w:val="center"/>
          </w:tcPr>
          <w:p w14:paraId="2C20DABF" w14:textId="1EFD2D6E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3A28EB4F" wp14:editId="6F59FBC8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277495</wp:posOffset>
                      </wp:positionV>
                      <wp:extent cx="361950" cy="163830"/>
                      <wp:effectExtent l="0" t="0" r="0" b="7620"/>
                      <wp:wrapNone/>
                      <wp:docPr id="645169597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216250" id="Rounded Rectangle 40" o:spid="_x0000_s1026" style="position:absolute;margin-left:1pt;margin-top:21.85pt;width:28.5pt;height:12.9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L9x2Tzc&#10;AAAABg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4EFED3A7" wp14:editId="6A1D16FF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277495</wp:posOffset>
                      </wp:positionV>
                      <wp:extent cx="361950" cy="163830"/>
                      <wp:effectExtent l="0" t="0" r="0" b="7620"/>
                      <wp:wrapNone/>
                      <wp:docPr id="2037395256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EE6641" id="Rounded Rectangle 44" o:spid="_x0000_s1026" style="position:absolute;margin-left:54.15pt;margin-top:21.85pt;width:28.5pt;height:12.9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s4tRy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D8FC5CB" wp14:editId="790831D7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17780</wp:posOffset>
                      </wp:positionV>
                      <wp:extent cx="361950" cy="163830"/>
                      <wp:effectExtent l="0" t="0" r="0" b="7620"/>
                      <wp:wrapNone/>
                      <wp:docPr id="1934207137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58661" id="Rounded Rectangle 30" o:spid="_x0000_s1026" style="position:absolute;margin-left:1pt;margin-top:1.4pt;width:28.5pt;height:12.9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7oSSSNgAAAAF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4B214D87" wp14:editId="4A6CF2F3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17780</wp:posOffset>
                      </wp:positionV>
                      <wp:extent cx="361950" cy="163830"/>
                      <wp:effectExtent l="0" t="0" r="0" b="7620"/>
                      <wp:wrapNone/>
                      <wp:docPr id="326409888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AA0E7" id="Rounded Rectangle 31" o:spid="_x0000_s1026" style="position:absolute;margin-left:54.15pt;margin-top:1.4pt;width:28.5pt;height:12.9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B5dIjZAAAA&#10;C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374A5C3" w14:textId="77777777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</w:p>
        </w:tc>
      </w:tr>
      <w:tr w:rsidR="00E962B7" w:rsidRPr="00D81A73" w14:paraId="1A6EE6F5" w14:textId="77777777" w:rsidTr="00354AE8">
        <w:trPr>
          <w:trHeight w:val="398"/>
        </w:trPr>
        <w:tc>
          <w:tcPr>
            <w:tcW w:w="6731" w:type="dxa"/>
          </w:tcPr>
          <w:p w14:paraId="345FFDAE" w14:textId="43B5DE8D" w:rsidR="00E962B7" w:rsidRPr="00696559" w:rsidRDefault="00E962B7" w:rsidP="00E962B7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0623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rear cushion spring and pump/damper.</w:t>
            </w:r>
          </w:p>
        </w:tc>
        <w:tc>
          <w:tcPr>
            <w:tcW w:w="1062" w:type="dxa"/>
            <w:vAlign w:val="center"/>
          </w:tcPr>
          <w:p w14:paraId="6193D573" w14:textId="2261DC1E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6" w:type="dxa"/>
            <w:vAlign w:val="center"/>
          </w:tcPr>
          <w:p w14:paraId="7F70836D" w14:textId="77777777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</w:p>
        </w:tc>
      </w:tr>
      <w:tr w:rsidR="00E962B7" w:rsidRPr="00D81A73" w14:paraId="17EAED61" w14:textId="77777777" w:rsidTr="00354AE8">
        <w:trPr>
          <w:trHeight w:val="398"/>
        </w:trPr>
        <w:tc>
          <w:tcPr>
            <w:tcW w:w="6731" w:type="dxa"/>
          </w:tcPr>
          <w:p w14:paraId="0C94CE7C" w14:textId="132F6AEB" w:rsidR="00E962B7" w:rsidRPr="00696559" w:rsidRDefault="00E962B7" w:rsidP="00E962B7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0623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Replace upper and lower rear cushion bushings.  </w:t>
            </w:r>
          </w:p>
        </w:tc>
        <w:tc>
          <w:tcPr>
            <w:tcW w:w="1062" w:type="dxa"/>
            <w:vAlign w:val="center"/>
          </w:tcPr>
          <w:p w14:paraId="43C22F75" w14:textId="736CD7E3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E281C4B" wp14:editId="50B1393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33915796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8A0F0" id="Rounded Rectangle 28" o:spid="_x0000_s1026" style="position:absolute;margin-left:-.45pt;margin-top:3.2pt;width:28.5pt;height:12.9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rEtL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557E27FD" wp14:editId="39EC736E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52624736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AD01C" id="Rounded Rectangle 29" o:spid="_x0000_s1026" style="position:absolute;margin-left:52.7pt;margin-top:3.2pt;width:28.5pt;height:12.9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AqHHl/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BA36F21" w14:textId="77777777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</w:p>
        </w:tc>
      </w:tr>
      <w:tr w:rsidR="00E962B7" w:rsidRPr="00D81A73" w14:paraId="38534F8D" w14:textId="77777777" w:rsidTr="00354AE8">
        <w:trPr>
          <w:trHeight w:val="398"/>
        </w:trPr>
        <w:tc>
          <w:tcPr>
            <w:tcW w:w="6731" w:type="dxa"/>
          </w:tcPr>
          <w:p w14:paraId="4E84863D" w14:textId="40070FEB" w:rsidR="00E962B7" w:rsidRPr="00D81A73" w:rsidRDefault="00E962B7" w:rsidP="00E962B7">
            <w:pPr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770623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lastRenderedPageBreak/>
              <w:t>Replace worn-out wheel axle.</w:t>
            </w:r>
          </w:p>
        </w:tc>
        <w:tc>
          <w:tcPr>
            <w:tcW w:w="1062" w:type="dxa"/>
            <w:vAlign w:val="center"/>
          </w:tcPr>
          <w:p w14:paraId="4D1EB105" w14:textId="77777777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6" w:type="dxa"/>
            <w:vAlign w:val="center"/>
          </w:tcPr>
          <w:p w14:paraId="2D79E502" w14:textId="16A7AD96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</w:p>
        </w:tc>
      </w:tr>
      <w:tr w:rsidR="00E962B7" w:rsidRPr="00D81A73" w14:paraId="11F7492A" w14:textId="77777777" w:rsidTr="00354AE8">
        <w:trPr>
          <w:trHeight w:val="398"/>
        </w:trPr>
        <w:tc>
          <w:tcPr>
            <w:tcW w:w="6731" w:type="dxa"/>
          </w:tcPr>
          <w:p w14:paraId="48752945" w14:textId="28247D21" w:rsidR="00E962B7" w:rsidRPr="00770623" w:rsidRDefault="00E962B7" w:rsidP="00E962B7">
            <w:pPr>
              <w:numPr>
                <w:ilvl w:val="0"/>
                <w:numId w:val="34"/>
              </w:numPr>
              <w:rPr>
                <w:rFonts w:asciiTheme="minorBidi" w:hAnsiTheme="minorBidi"/>
                <w:color w:val="000000"/>
                <w:lang w:val="en-GB"/>
              </w:rPr>
            </w:pPr>
            <w:r w:rsidRPr="00FD2678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wheel bearing.</w:t>
            </w:r>
          </w:p>
        </w:tc>
        <w:tc>
          <w:tcPr>
            <w:tcW w:w="1062" w:type="dxa"/>
            <w:vAlign w:val="center"/>
          </w:tcPr>
          <w:p w14:paraId="51BD2018" w14:textId="41F6ACB4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F4C5E84" wp14:editId="1FD2C1BA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208469500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DD137" id="Rounded Rectangle 3" o:spid="_x0000_s1026" style="position:absolute;margin-left:-.45pt;margin-top:3.45pt;width:28.5pt;height:12.9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F85255D" w14:textId="5FA0A8F1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317DFFC4" wp14:editId="49C9D05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18135228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7C5FE" id="Rounded Rectangle 3" o:spid="_x0000_s1026" style="position:absolute;margin-left:-.15pt;margin-top:3.45pt;width:28.5pt;height:12.9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r8m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62B7" w:rsidRPr="00D81A73" w14:paraId="13E35052" w14:textId="77777777" w:rsidTr="00354AE8">
        <w:trPr>
          <w:trHeight w:val="398"/>
        </w:trPr>
        <w:tc>
          <w:tcPr>
            <w:tcW w:w="6731" w:type="dxa"/>
          </w:tcPr>
          <w:p w14:paraId="56D5725C" w14:textId="1AE134AE" w:rsidR="00E962B7" w:rsidRPr="00770623" w:rsidRDefault="00E962B7" w:rsidP="00E962B7">
            <w:pPr>
              <w:numPr>
                <w:ilvl w:val="0"/>
                <w:numId w:val="34"/>
              </w:numPr>
              <w:rPr>
                <w:rFonts w:asciiTheme="minorBidi" w:hAnsiTheme="minorBidi"/>
                <w:color w:val="000000"/>
                <w:lang w:val="en-GB"/>
              </w:rPr>
            </w:pPr>
            <w:r w:rsidRPr="00FD2678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wheel disc/ drum bearing seats.</w:t>
            </w:r>
          </w:p>
        </w:tc>
        <w:tc>
          <w:tcPr>
            <w:tcW w:w="1062" w:type="dxa"/>
            <w:vAlign w:val="center"/>
          </w:tcPr>
          <w:p w14:paraId="5591229D" w14:textId="71BCF28F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78B2548D" wp14:editId="6C62A81F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752908752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90A484" id="Rounded Rectangle 3" o:spid="_x0000_s1026" style="position:absolute;margin-left:-.45pt;margin-top:3.45pt;width:28.5pt;height:12.9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BE9D028" w14:textId="6CF4C8AF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05C3DEEF" wp14:editId="464C25F4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355612792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F2554" id="Rounded Rectangle 3" o:spid="_x0000_s1026" style="position:absolute;margin-left:-.15pt;margin-top:3.45pt;width:28.5pt;height:12.9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r8m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701DD241" wp14:editId="44991BDF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-514350</wp:posOffset>
                      </wp:positionV>
                      <wp:extent cx="361950" cy="163830"/>
                      <wp:effectExtent l="0" t="0" r="0" b="7620"/>
                      <wp:wrapNone/>
                      <wp:docPr id="184803745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84EA8" id="Rounded Rectangle 4" o:spid="_x0000_s1026" style="position:absolute;margin-left:3.95pt;margin-top:-40.5pt;width:28.5pt;height:12.9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dFDt2&#10;3QAAAAg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5836650E" wp14:editId="67C4307C">
                      <wp:simplePos x="0" y="0"/>
                      <wp:positionH relativeFrom="column">
                        <wp:posOffset>-624840</wp:posOffset>
                      </wp:positionH>
                      <wp:positionV relativeFrom="paragraph">
                        <wp:posOffset>-514350</wp:posOffset>
                      </wp:positionV>
                      <wp:extent cx="361950" cy="163830"/>
                      <wp:effectExtent l="0" t="0" r="0" b="7620"/>
                      <wp:wrapNone/>
                      <wp:docPr id="2709738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03950" id="Rounded Rectangle 3" o:spid="_x0000_s1026" style="position:absolute;margin-left:-49.2pt;margin-top:-40.5pt;width:28.5pt;height:12.9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H8W&#10;MJTfAAAACw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62B7" w:rsidRPr="00D81A73" w14:paraId="70A539E1" w14:textId="77777777" w:rsidTr="00354AE8">
        <w:trPr>
          <w:trHeight w:val="398"/>
        </w:trPr>
        <w:tc>
          <w:tcPr>
            <w:tcW w:w="6731" w:type="dxa"/>
          </w:tcPr>
          <w:p w14:paraId="2FACAFCF" w14:textId="4CAEBAF2" w:rsidR="00E962B7" w:rsidRPr="00770623" w:rsidRDefault="00E962B7" w:rsidP="00E962B7">
            <w:pPr>
              <w:numPr>
                <w:ilvl w:val="0"/>
                <w:numId w:val="34"/>
              </w:numPr>
              <w:rPr>
                <w:rFonts w:asciiTheme="minorBidi" w:hAnsiTheme="minorBidi"/>
                <w:color w:val="000000"/>
                <w:lang w:val="en-GB"/>
              </w:rPr>
            </w:pPr>
            <w:r w:rsidRPr="00FD2678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front brake disc/drum for wear and cracks.</w:t>
            </w:r>
          </w:p>
        </w:tc>
        <w:tc>
          <w:tcPr>
            <w:tcW w:w="1062" w:type="dxa"/>
            <w:vAlign w:val="center"/>
          </w:tcPr>
          <w:p w14:paraId="0EE173FD" w14:textId="4B262BF3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1270F03B" wp14:editId="11BCD0F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698336150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A5955" id="Rounded Rectangle 3" o:spid="_x0000_s1026" style="position:absolute;margin-left:-.45pt;margin-top:3.45pt;width:28.5pt;height:12.9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2B77F0" w14:textId="7BCAD104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2EC16E01" wp14:editId="4DA5F76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79410930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2A5E8F" id="Rounded Rectangle 3" o:spid="_x0000_s1026" style="position:absolute;margin-left:-.15pt;margin-top:3.45pt;width:28.5pt;height:12.9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r8m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62B7" w:rsidRPr="00D81A73" w14:paraId="5DA4BB0E" w14:textId="77777777" w:rsidTr="00354AE8">
        <w:trPr>
          <w:trHeight w:val="398"/>
        </w:trPr>
        <w:tc>
          <w:tcPr>
            <w:tcW w:w="6731" w:type="dxa"/>
          </w:tcPr>
          <w:p w14:paraId="755F8954" w14:textId="6646B78B" w:rsidR="00E962B7" w:rsidRPr="00770623" w:rsidRDefault="00E962B7" w:rsidP="00E962B7">
            <w:pPr>
              <w:numPr>
                <w:ilvl w:val="0"/>
                <w:numId w:val="34"/>
              </w:numPr>
              <w:rPr>
                <w:rFonts w:asciiTheme="minorBidi" w:hAnsiTheme="minorBidi"/>
                <w:color w:val="000000"/>
                <w:lang w:val="en-GB"/>
              </w:rPr>
            </w:pPr>
            <w:r w:rsidRPr="00FD2678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wheel spokes.</w:t>
            </w:r>
          </w:p>
        </w:tc>
        <w:tc>
          <w:tcPr>
            <w:tcW w:w="1062" w:type="dxa"/>
            <w:vAlign w:val="center"/>
          </w:tcPr>
          <w:p w14:paraId="6D2455CC" w14:textId="1640D310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4FEDC648" wp14:editId="6FDC9E3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61155068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BD871" id="Rounded Rectangle 3" o:spid="_x0000_s1026" style="position:absolute;margin-left:-.45pt;margin-top:3.45pt;width:28.5pt;height:12.9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5FC5DBC" w14:textId="5B05E59F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0C46FDB3" wp14:editId="1A7F75F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648916134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FC5E20" id="Rounded Rectangle 3" o:spid="_x0000_s1026" style="position:absolute;margin-left:-.15pt;margin-top:3.45pt;width:28.5pt;height:12.9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r8m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62B7" w:rsidRPr="00D81A73" w14:paraId="7C77F0F5" w14:textId="77777777" w:rsidTr="00354AE8">
        <w:trPr>
          <w:trHeight w:val="398"/>
        </w:trPr>
        <w:tc>
          <w:tcPr>
            <w:tcW w:w="6731" w:type="dxa"/>
          </w:tcPr>
          <w:p w14:paraId="30B70862" w14:textId="41FC4356" w:rsidR="00E962B7" w:rsidRPr="00770623" w:rsidRDefault="00E962B7" w:rsidP="00E962B7">
            <w:pPr>
              <w:numPr>
                <w:ilvl w:val="0"/>
                <w:numId w:val="34"/>
              </w:numPr>
              <w:rPr>
                <w:rFonts w:asciiTheme="minorBidi" w:hAnsiTheme="minorBidi"/>
                <w:color w:val="000000"/>
                <w:lang w:val="en-GB"/>
              </w:rPr>
            </w:pPr>
            <w:r w:rsidRPr="00FD2678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front wheel drum sleeve.</w:t>
            </w:r>
          </w:p>
        </w:tc>
        <w:tc>
          <w:tcPr>
            <w:tcW w:w="1062" w:type="dxa"/>
            <w:vAlign w:val="center"/>
          </w:tcPr>
          <w:p w14:paraId="78C9617A" w14:textId="5FF1890B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502359F7" wp14:editId="773F32F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666320750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809CCE" id="Rounded Rectangle 3" o:spid="_x0000_s1026" style="position:absolute;margin-left:-.45pt;margin-top:3.45pt;width:28.5pt;height:12.9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0AD8944" w14:textId="642F853B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0E171874" wp14:editId="2711E2D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41580214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F54AF" id="Rounded Rectangle 3" o:spid="_x0000_s1026" style="position:absolute;margin-left:-.15pt;margin-top:3.45pt;width:28.5pt;height:12.9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r8m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62B7" w:rsidRPr="00D81A73" w14:paraId="569F5C83" w14:textId="77777777" w:rsidTr="00354AE8">
        <w:trPr>
          <w:trHeight w:val="398"/>
        </w:trPr>
        <w:tc>
          <w:tcPr>
            <w:tcW w:w="6731" w:type="dxa"/>
          </w:tcPr>
          <w:p w14:paraId="3DBCE2C0" w14:textId="05B00D0B" w:rsidR="00E962B7" w:rsidRPr="00770623" w:rsidRDefault="00E962B7" w:rsidP="00E962B7">
            <w:pPr>
              <w:numPr>
                <w:ilvl w:val="0"/>
                <w:numId w:val="34"/>
              </w:numPr>
              <w:rPr>
                <w:rFonts w:asciiTheme="minorBidi" w:hAnsiTheme="minorBidi"/>
                <w:color w:val="000000"/>
                <w:lang w:val="en-GB"/>
              </w:rPr>
            </w:pPr>
            <w:r w:rsidRPr="00FD2678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Check brake shoe, adjust rear brake, cam, brake arm &amp; brake panel stopper</w:t>
            </w:r>
          </w:p>
        </w:tc>
        <w:tc>
          <w:tcPr>
            <w:tcW w:w="1062" w:type="dxa"/>
            <w:vAlign w:val="center"/>
          </w:tcPr>
          <w:p w14:paraId="1253BCF7" w14:textId="0477972D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7AEF396A" wp14:editId="467A8DD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83820</wp:posOffset>
                      </wp:positionV>
                      <wp:extent cx="361950" cy="163830"/>
                      <wp:effectExtent l="0" t="0" r="0" b="7620"/>
                      <wp:wrapNone/>
                      <wp:docPr id="505175608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66500" id="Rounded Rectangle 3" o:spid="_x0000_s1026" style="position:absolute;margin-left:-.45pt;margin-top:6.6pt;width:28.5pt;height:12.9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bNUaw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18501B5" w14:textId="5DAED795" w:rsidR="00E962B7" w:rsidRPr="00D81A73" w:rsidRDefault="00E962B7" w:rsidP="00E962B7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79167B1" wp14:editId="4043AEBE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83820</wp:posOffset>
                      </wp:positionV>
                      <wp:extent cx="361950" cy="163830"/>
                      <wp:effectExtent l="0" t="0" r="0" b="7620"/>
                      <wp:wrapNone/>
                      <wp:docPr id="372986294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F855F" id="Rounded Rectangle 3" o:spid="_x0000_s1026" style="position:absolute;margin-left:-.15pt;margin-top:6.6pt;width:28.5pt;height:12.9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thop9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A024586" w14:textId="17138062" w:rsidR="00653DEF" w:rsidRPr="00D81A73" w:rsidRDefault="00653DEF" w:rsidP="001A0FBE">
      <w:pPr>
        <w:tabs>
          <w:tab w:val="left" w:pos="1273"/>
        </w:tabs>
        <w:rPr>
          <w:rFonts w:ascii="Arial" w:hAnsi="Arial" w:cs="Arial"/>
        </w:rPr>
      </w:pPr>
    </w:p>
    <w:p w14:paraId="3431E824" w14:textId="5B0DE4BD" w:rsidR="00653DEF" w:rsidRPr="00D81A73" w:rsidRDefault="006751F9" w:rsidP="00653DEF">
      <w:pPr>
        <w:rPr>
          <w:rFonts w:ascii="Arial" w:hAnsi="Arial" w:cs="Arial"/>
        </w:rPr>
      </w:pPr>
      <w:r w:rsidRPr="00D81A7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17ACCBA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52EC5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D81A73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D81A73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D81A73">
        <w:rPr>
          <w:rFonts w:ascii="Arial" w:hAnsi="Arial" w:cs="Arial"/>
        </w:rPr>
        <w:t>Date:</w:t>
      </w:r>
      <w:r w:rsidR="00E33348" w:rsidRPr="00D81A73">
        <w:rPr>
          <w:rFonts w:ascii="Arial" w:hAnsi="Arial" w:cs="Arial"/>
        </w:rPr>
        <w:t xml:space="preserve"> ______________________________</w:t>
      </w:r>
    </w:p>
    <w:p w14:paraId="029106C2" w14:textId="076A4398" w:rsidR="0008105F" w:rsidRPr="00D81A73" w:rsidRDefault="00971B60" w:rsidP="00434357">
      <w:pPr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br w:type="page"/>
      </w:r>
    </w:p>
    <w:p w14:paraId="3C646203" w14:textId="18FED07D" w:rsidR="00653DEF" w:rsidRPr="00D81A73" w:rsidRDefault="00653DEF" w:rsidP="00653DEF">
      <w:pPr>
        <w:jc w:val="center"/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962B7" w:rsidRPr="006F75FE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E962B7" w:rsidRPr="006F75FE" w:rsidRDefault="00E962B7" w:rsidP="00E962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77AA319A" w:rsidR="00E962B7" w:rsidRPr="006F75FE" w:rsidRDefault="00E962B7" w:rsidP="00E962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D81A73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Pr="00CF5B22">
              <w:rPr>
                <w:rFonts w:ascii="Arial" w:hAnsi="Arial"/>
                <w:b/>
                <w:sz w:val="22"/>
                <w:szCs w:val="22"/>
              </w:rPr>
              <w:t xml:space="preserve">Technician / Mechanic </w:t>
            </w:r>
            <w:r>
              <w:rPr>
                <w:rFonts w:ascii="Arial" w:hAnsi="Arial"/>
                <w:b/>
                <w:sz w:val="22"/>
                <w:szCs w:val="22"/>
              </w:rPr>
              <w:t>(</w:t>
            </w:r>
            <w:r w:rsidRPr="00CF5B22">
              <w:rPr>
                <w:rFonts w:ascii="Arial" w:hAnsi="Arial"/>
                <w:b/>
                <w:sz w:val="22"/>
                <w:szCs w:val="22"/>
              </w:rPr>
              <w:t>Motorcycle</w:t>
            </w:r>
            <w:r>
              <w:rPr>
                <w:rFonts w:ascii="Arial" w:hAnsi="Arial"/>
                <w:b/>
                <w:sz w:val="22"/>
                <w:szCs w:val="22"/>
              </w:rPr>
              <w:t>)</w:t>
            </w:r>
          </w:p>
        </w:tc>
      </w:tr>
      <w:tr w:rsidR="00E962B7" w:rsidRPr="006F75FE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E962B7" w:rsidRPr="006F75FE" w:rsidRDefault="00E962B7" w:rsidP="00E962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BF62058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0716MCM0201-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Handle Customer Complaints/Requirements</w:t>
            </w:r>
          </w:p>
          <w:p w14:paraId="2C43CB9A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0716MCM0202-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Diagnose faults in Motorcycle Systems</w:t>
            </w:r>
          </w:p>
          <w:p w14:paraId="3FE6A1B2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0716MCM0203-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Chassis of Motorcycle</w:t>
            </w:r>
          </w:p>
          <w:p w14:paraId="0DD5FFD6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0716MCM0204-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Clutch Assembly</w:t>
            </w:r>
          </w:p>
          <w:p w14:paraId="65C463DF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0716MCM0205-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Final Drive</w:t>
            </w:r>
          </w:p>
          <w:p w14:paraId="3A384584" w14:textId="77777777" w:rsidR="00E962B7" w:rsidRPr="00FC2F54" w:rsidRDefault="00E962B7" w:rsidP="00E962B7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0716MCM0206-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Perform Overhauling of Motorcycle Engine</w:t>
            </w:r>
          </w:p>
          <w:p w14:paraId="70C8B477" w14:textId="1BCFBB30" w:rsidR="00E962B7" w:rsidRPr="006F75FE" w:rsidRDefault="00E962B7" w:rsidP="00E962B7">
            <w:pPr>
              <w:rPr>
                <w:rFonts w:ascii="Arial" w:hAnsi="Arial" w:cs="Arial"/>
                <w:sz w:val="22"/>
                <w:szCs w:val="22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0716MCM0207-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>Develop Entrepreneurial Skills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ab/>
            </w:r>
          </w:p>
        </w:tc>
      </w:tr>
      <w:tr w:rsidR="00816112" w:rsidRPr="006F75FE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816112" w:rsidRPr="006F75FE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816112" w:rsidRPr="006F75FE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3CC72B6C" w:rsidR="00816112" w:rsidRPr="006F75FE" w:rsidRDefault="00816112" w:rsidP="0081611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Name: __________________________________________________</w:t>
            </w:r>
          </w:p>
          <w:p w14:paraId="1A39078C" w14:textId="77777777" w:rsidR="00816112" w:rsidRPr="006F75FE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63CC9E" w14:textId="77777777" w:rsidR="0081611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Registration/Roll Number: ______________________</w:t>
            </w:r>
          </w:p>
          <w:p w14:paraId="0B049496" w14:textId="77777777" w:rsidR="0081611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E07DC1" w14:textId="1E8FBAF9" w:rsidR="0081611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Signature: _______________</w:t>
            </w:r>
          </w:p>
          <w:p w14:paraId="69849687" w14:textId="77777777" w:rsidR="0081611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77777777" w:rsidR="00816112" w:rsidRPr="006F75FE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112" w:rsidRPr="006F75FE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816112" w:rsidRPr="006F75FE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C402D2" w14:textId="5606C122" w:rsidR="00816112" w:rsidRPr="006F75FE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AD24B5" w14:textId="1D275C92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2C86E903" wp14:editId="33BBB566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98DE4" id="Rectangle 11" o:spid="_x0000_s1026" style="position:absolute;margin-left:80.25pt;margin-top:.95pt;width:14pt;height:9.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LtL18t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4EA5DEE6" wp14:editId="06F7BC1F">
                      <wp:simplePos x="0" y="0"/>
                      <wp:positionH relativeFrom="column">
                        <wp:posOffset>4028440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34F8C" id="Rectangle 9" o:spid="_x0000_s1026" style="position:absolute;margin-left:317.2pt;margin-top:2.2pt;width:14pt;height:9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OWYL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6F75FE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0B486CCC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3D3895" w14:textId="1C59388F" w:rsidR="00816112" w:rsidRPr="00917C3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 _________________________________________</w:t>
            </w:r>
          </w:p>
          <w:p w14:paraId="4D19D005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D0D0A1" w14:textId="77777777" w:rsidR="0081611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  <w:p w14:paraId="724E1D84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DBD477E" w14:textId="77777777" w:rsidR="00653DEF" w:rsidRPr="00D81A73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D81A73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D81A73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81A7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D81A73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D81A73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D81A73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D81A73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D81A73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D81A73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D81A73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E5D671D" w14:textId="77777777" w:rsidR="00653DEF" w:rsidRPr="00D81A73" w:rsidRDefault="001B6F44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D81A73" w14:paraId="550FE4EA" w14:textId="77777777" w:rsidTr="00823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70CDBA7E" w:rsidR="00653DEF" w:rsidRPr="00D81A73" w:rsidRDefault="00823963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D81A73" w14:paraId="55FC8115" w14:textId="77777777" w:rsidTr="00823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1FFA63DC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0E26CDFC" w14:textId="779E6846" w:rsidR="00E962B7" w:rsidRDefault="00E962B7">
      <w:pPr>
        <w:rPr>
          <w:rFonts w:ascii="Arial" w:hAnsi="Arial" w:cs="Arial"/>
          <w:b/>
          <w:sz w:val="32"/>
          <w:szCs w:val="18"/>
        </w:rPr>
      </w:pPr>
    </w:p>
    <w:p w14:paraId="13132CC2" w14:textId="77777777" w:rsidR="00E962B7" w:rsidRDefault="00E962B7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1E2B2104" w14:textId="77777777" w:rsidR="00702043" w:rsidRPr="00D81A73" w:rsidRDefault="00702043">
      <w:pPr>
        <w:rPr>
          <w:rFonts w:ascii="Arial" w:hAnsi="Arial" w:cs="Arial"/>
          <w:b/>
          <w:sz w:val="32"/>
          <w:szCs w:val="18"/>
        </w:rPr>
      </w:pPr>
    </w:p>
    <w:p w14:paraId="28E5D1B1" w14:textId="7EC95DF7" w:rsidR="00653DEF" w:rsidRPr="00D81A73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D81A73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1"/>
        <w:gridCol w:w="1980"/>
        <w:gridCol w:w="1772"/>
        <w:gridCol w:w="1158"/>
        <w:gridCol w:w="632"/>
        <w:gridCol w:w="633"/>
        <w:gridCol w:w="2736"/>
      </w:tblGrid>
      <w:tr w:rsidR="008E4AD1" w:rsidRPr="006F75FE" w14:paraId="7F16ED72" w14:textId="77777777" w:rsidTr="00873D5E">
        <w:trPr>
          <w:trHeight w:val="710"/>
        </w:trPr>
        <w:tc>
          <w:tcPr>
            <w:tcW w:w="2551" w:type="dxa"/>
            <w:gridSpan w:val="2"/>
            <w:vAlign w:val="center"/>
          </w:tcPr>
          <w:p w14:paraId="13AA3B76" w14:textId="77777777" w:rsidR="008E4AD1" w:rsidRPr="006F75FE" w:rsidRDefault="008E4AD1" w:rsidP="008E4A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04B7CE46" w14:textId="77777777" w:rsidR="008E4AD1" w:rsidRPr="006F75FE" w:rsidRDefault="008E4AD1" w:rsidP="008E4A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1" w:type="dxa"/>
            <w:gridSpan w:val="5"/>
            <w:vAlign w:val="center"/>
          </w:tcPr>
          <w:p w14:paraId="114BB4AF" w14:textId="77777777" w:rsidR="00E962B7" w:rsidRPr="00E962B7" w:rsidRDefault="00E962B7" w:rsidP="00E962B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962B7">
              <w:rPr>
                <w:rFonts w:ascii="Arial" w:hAnsi="Arial" w:cs="Arial"/>
                <w:bCs/>
                <w:sz w:val="22"/>
                <w:szCs w:val="22"/>
              </w:rPr>
              <w:t>Perform the following practical tasks related to motorcycle maintenance and servicing. Demonstrate each step carefully, using proper tools and safety measures:</w:t>
            </w:r>
          </w:p>
          <w:p w14:paraId="205F5147" w14:textId="77777777" w:rsidR="00E962B7" w:rsidRPr="00143FF1" w:rsidRDefault="00E962B7" w:rsidP="00E962B7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Identify </w:t>
            </w:r>
            <w:r w:rsidRPr="005C022A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customer complaints.</w:t>
            </w:r>
          </w:p>
          <w:p w14:paraId="03BDD103" w14:textId="77777777" w:rsidR="00E962B7" w:rsidRPr="001D3FC6" w:rsidRDefault="00E962B7" w:rsidP="00E962B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D3FC6">
              <w:rPr>
                <w:rFonts w:ascii="Arial" w:hAnsi="Arial" w:cs="Arial"/>
                <w:bCs/>
                <w:sz w:val="22"/>
                <w:szCs w:val="22"/>
              </w:rPr>
              <w:t>Arrange and identify the required tools for motorcycle maintenance.</w:t>
            </w:r>
          </w:p>
          <w:p w14:paraId="240806C1" w14:textId="77777777" w:rsidR="00E962B7" w:rsidRPr="00564337" w:rsidRDefault="00E962B7" w:rsidP="00E962B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C022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Check and adjust free play of front brake.</w:t>
            </w:r>
          </w:p>
          <w:p w14:paraId="62F7E976" w14:textId="77777777" w:rsidR="00E962B7" w:rsidRPr="0057648D" w:rsidRDefault="00E962B7" w:rsidP="00E962B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1110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Identify leakage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 and top up brake fluid</w:t>
            </w:r>
          </w:p>
          <w:p w14:paraId="5BC43B6B" w14:textId="77777777" w:rsidR="00E962B7" w:rsidRPr="005C022A" w:rsidRDefault="00E962B7" w:rsidP="00E962B7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5C022A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Inspect rectifier.</w:t>
            </w:r>
          </w:p>
          <w:p w14:paraId="122852C3" w14:textId="77777777" w:rsidR="00E962B7" w:rsidRPr="009F5F57" w:rsidRDefault="00E962B7" w:rsidP="00E962B7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F5F57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Adjust free play of steering.</w:t>
            </w:r>
          </w:p>
          <w:p w14:paraId="2FFBC2FB" w14:textId="77777777" w:rsidR="00E962B7" w:rsidRPr="00237338" w:rsidRDefault="00E962B7" w:rsidP="00E962B7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Complete o</w:t>
            </w:r>
            <w:r w:rsidRPr="0023733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i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l level</w:t>
            </w:r>
            <w:r w:rsidRPr="0023733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in front fork </w:t>
            </w:r>
          </w:p>
          <w:p w14:paraId="6873DD3D" w14:textId="77777777" w:rsidR="00E962B7" w:rsidRPr="00757BA4" w:rsidRDefault="00E962B7" w:rsidP="00E962B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37338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Rear cushion (shock absorber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)</w:t>
            </w:r>
          </w:p>
          <w:p w14:paraId="3FFB66FE" w14:textId="77777777" w:rsidR="00E962B7" w:rsidRPr="00B6780F" w:rsidRDefault="00E962B7" w:rsidP="00E962B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front wheel assembly.</w:t>
            </w:r>
          </w:p>
          <w:p w14:paraId="1A7113F2" w14:textId="2AAB0574" w:rsidR="008E4AD1" w:rsidRPr="00884267" w:rsidRDefault="00E962B7" w:rsidP="00E962B7">
            <w:pPr>
              <w:pStyle w:val="ListParagraph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Rear Brake adjustment</w:t>
            </w:r>
          </w:p>
        </w:tc>
      </w:tr>
      <w:tr w:rsidR="00653DEF" w:rsidRPr="006F75FE" w14:paraId="386DDFB9" w14:textId="77777777" w:rsidTr="00873D5E">
        <w:trPr>
          <w:trHeight w:val="585"/>
        </w:trPr>
        <w:tc>
          <w:tcPr>
            <w:tcW w:w="5481" w:type="dxa"/>
            <w:gridSpan w:val="4"/>
            <w:vAlign w:val="center"/>
          </w:tcPr>
          <w:p w14:paraId="2DA03A02" w14:textId="77777777" w:rsidR="00653DEF" w:rsidRPr="006F75FE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14:paraId="76DE217C" w14:textId="77777777" w:rsidR="00653DEF" w:rsidRPr="006F75FE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vAlign w:val="center"/>
          </w:tcPr>
          <w:p w14:paraId="42B78C2E" w14:textId="77777777" w:rsidR="00653DEF" w:rsidRPr="006F75FE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vAlign w:val="center"/>
          </w:tcPr>
          <w:p w14:paraId="16899D8D" w14:textId="77777777" w:rsidR="00653DEF" w:rsidRPr="006F75FE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C795A" w:rsidRPr="006F75FE" w14:paraId="245E96FC" w14:textId="77777777" w:rsidTr="00873D5E">
        <w:trPr>
          <w:trHeight w:val="512"/>
        </w:trPr>
        <w:tc>
          <w:tcPr>
            <w:tcW w:w="571" w:type="dxa"/>
            <w:vAlign w:val="center"/>
          </w:tcPr>
          <w:p w14:paraId="5187B6E2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4809BA10" w14:textId="77777777" w:rsidR="00CC795A" w:rsidRPr="00CC795A" w:rsidRDefault="00CC795A" w:rsidP="00CC79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795A">
              <w:rPr>
                <w:rFonts w:ascii="Arial" w:hAnsi="Arial" w:cs="Arial"/>
                <w:color w:val="000000"/>
                <w:sz w:val="22"/>
                <w:szCs w:val="22"/>
              </w:rPr>
              <w:t>Select, wear and store PPEs.</w:t>
            </w:r>
          </w:p>
          <w:p w14:paraId="5E7FE06E" w14:textId="32693956" w:rsidR="00CC795A" w:rsidRPr="00CC795A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6AD1BE1D" w14:textId="77777777" w:rsidR="00CC795A" w:rsidRPr="006F75FE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B775CCB" w14:textId="77777777" w:rsidR="00CC795A" w:rsidRPr="006F75FE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7D2F8DC4" w14:textId="77777777" w:rsidR="00CC795A" w:rsidRPr="006F75FE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795A" w:rsidRPr="006F75FE" w14:paraId="00622779" w14:textId="77777777" w:rsidTr="00873D5E">
        <w:trPr>
          <w:trHeight w:val="526"/>
        </w:trPr>
        <w:tc>
          <w:tcPr>
            <w:tcW w:w="571" w:type="dxa"/>
            <w:vAlign w:val="center"/>
          </w:tcPr>
          <w:p w14:paraId="5BD301E9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</w:tcPr>
          <w:p w14:paraId="48FD229B" w14:textId="3833D28D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 </w:t>
            </w:r>
            <w:r w:rsidRPr="00CC795A">
              <w:rPr>
                <w:rFonts w:ascii="Arial" w:hAnsi="Arial"/>
                <w:sz w:val="22"/>
                <w:szCs w:val="22"/>
                <w:lang w:val="en-GB"/>
              </w:rPr>
              <w:t>Select the Required tools and equipment for activity</w:t>
            </w:r>
          </w:p>
        </w:tc>
        <w:tc>
          <w:tcPr>
            <w:tcW w:w="632" w:type="dxa"/>
            <w:vAlign w:val="center"/>
          </w:tcPr>
          <w:p w14:paraId="322581C8" w14:textId="77777777" w:rsidR="00CC795A" w:rsidRPr="006F75FE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3F09797" w14:textId="77777777" w:rsidR="00CC795A" w:rsidRPr="006F75FE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1FF47611" w14:textId="77777777" w:rsidR="00CC795A" w:rsidRPr="006F75FE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795A" w:rsidRPr="006F75FE" w14:paraId="2501F573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79D70829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</w:tcPr>
          <w:p w14:paraId="4960F498" w14:textId="372143CA" w:rsidR="00CC795A" w:rsidRPr="00CC795A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Check and Measure Brake lever free play, Brake Cam, Brake Shoes and Brake Drum according to shop manual.</w:t>
            </w:r>
          </w:p>
        </w:tc>
        <w:tc>
          <w:tcPr>
            <w:tcW w:w="632" w:type="dxa"/>
            <w:vAlign w:val="center"/>
          </w:tcPr>
          <w:p w14:paraId="2794540C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0690843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586E92C8" w14:textId="77777777" w:rsidR="00CC795A" w:rsidRPr="006F75FE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795A" w:rsidRPr="006F75FE" w14:paraId="74D3E21E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57320921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</w:tcPr>
          <w:p w14:paraId="3595145A" w14:textId="12326AB0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Check seals of the Master Cylinder and Calliper Assembly.</w:t>
            </w:r>
          </w:p>
        </w:tc>
        <w:tc>
          <w:tcPr>
            <w:tcW w:w="632" w:type="dxa"/>
            <w:vAlign w:val="center"/>
          </w:tcPr>
          <w:p w14:paraId="333A809C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664B830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40FAE945" w14:textId="77777777" w:rsidR="00CC795A" w:rsidRPr="006F75FE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795A" w:rsidRPr="006F75FE" w14:paraId="1BFAECA7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7F9681DF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</w:tcPr>
          <w:p w14:paraId="4C013448" w14:textId="33338E4C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="Arial" w:hAnsi="Arial" w:cs="Arial"/>
                <w:color w:val="000000"/>
                <w:sz w:val="22"/>
                <w:szCs w:val="22"/>
              </w:rPr>
              <w:t>Detect the fault in rectifier.</w:t>
            </w:r>
          </w:p>
        </w:tc>
        <w:tc>
          <w:tcPr>
            <w:tcW w:w="632" w:type="dxa"/>
            <w:vAlign w:val="center"/>
          </w:tcPr>
          <w:p w14:paraId="653F9A20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408B403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6CEEB0A0" w14:textId="77777777" w:rsidR="00CC795A" w:rsidRPr="006F75FE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795A" w:rsidRPr="006F75FE" w14:paraId="67D981DE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7C9DEFB4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</w:tcPr>
          <w:p w14:paraId="5201B849" w14:textId="5BE6C177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Diagnose fault in steering system</w:t>
            </w:r>
          </w:p>
        </w:tc>
        <w:tc>
          <w:tcPr>
            <w:tcW w:w="632" w:type="dxa"/>
            <w:vAlign w:val="center"/>
          </w:tcPr>
          <w:p w14:paraId="2707B7F1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E284FD8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1B8C139F" w14:textId="77777777" w:rsidR="00CC795A" w:rsidRPr="006F75FE" w:rsidRDefault="00CC795A" w:rsidP="00CC79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795A" w:rsidRPr="006F75FE" w14:paraId="38497CF1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579BD10D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</w:tcPr>
          <w:p w14:paraId="0FAFC6E7" w14:textId="3E98D37D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Diagnose fault in front fork </w:t>
            </w:r>
          </w:p>
        </w:tc>
        <w:tc>
          <w:tcPr>
            <w:tcW w:w="632" w:type="dxa"/>
            <w:vAlign w:val="center"/>
          </w:tcPr>
          <w:p w14:paraId="656E43F6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2322F79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6A541F81" w14:textId="77777777" w:rsidR="00CC795A" w:rsidRPr="006F75FE" w:rsidRDefault="00CC795A" w:rsidP="00CC795A">
            <w:pPr>
              <w:rPr>
                <w:rFonts w:ascii="Arial" w:hAnsi="Arial" w:cs="Arial"/>
              </w:rPr>
            </w:pPr>
          </w:p>
        </w:tc>
      </w:tr>
      <w:tr w:rsidR="00CC795A" w:rsidRPr="006F75FE" w14:paraId="59B03C14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4E610974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</w:tcPr>
          <w:p w14:paraId="7BB48E17" w14:textId="07F63369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rear cushion spring and pump/damper.</w:t>
            </w:r>
          </w:p>
        </w:tc>
        <w:tc>
          <w:tcPr>
            <w:tcW w:w="632" w:type="dxa"/>
            <w:vAlign w:val="center"/>
          </w:tcPr>
          <w:p w14:paraId="58BBF839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2E83E4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19868BDC" w14:textId="77777777" w:rsidR="00CC795A" w:rsidRPr="006F75FE" w:rsidRDefault="00CC795A" w:rsidP="00CC795A">
            <w:pPr>
              <w:rPr>
                <w:rFonts w:ascii="Arial" w:hAnsi="Arial" w:cs="Arial"/>
              </w:rPr>
            </w:pPr>
          </w:p>
        </w:tc>
      </w:tr>
      <w:tr w:rsidR="00CC795A" w:rsidRPr="006F75FE" w14:paraId="3CB2DD46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569C1087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</w:tcPr>
          <w:p w14:paraId="3C32F584" w14:textId="0B1F0430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Replace upper and lower rear cushion bushings.  </w:t>
            </w:r>
          </w:p>
        </w:tc>
        <w:tc>
          <w:tcPr>
            <w:tcW w:w="632" w:type="dxa"/>
            <w:vAlign w:val="center"/>
          </w:tcPr>
          <w:p w14:paraId="0A01A711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C72F00B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606FD107" w14:textId="77777777" w:rsidR="00CC795A" w:rsidRPr="006F75FE" w:rsidRDefault="00CC795A" w:rsidP="00CC795A">
            <w:pPr>
              <w:rPr>
                <w:rFonts w:ascii="Arial" w:hAnsi="Arial" w:cs="Arial"/>
              </w:rPr>
            </w:pPr>
          </w:p>
        </w:tc>
      </w:tr>
      <w:tr w:rsidR="00CC795A" w:rsidRPr="006F75FE" w14:paraId="5909C452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475E2D6B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</w:tcPr>
          <w:p w14:paraId="03013592" w14:textId="3FF04C07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worn-out wheel axle.</w:t>
            </w:r>
          </w:p>
        </w:tc>
        <w:tc>
          <w:tcPr>
            <w:tcW w:w="632" w:type="dxa"/>
            <w:vAlign w:val="center"/>
          </w:tcPr>
          <w:p w14:paraId="6070D164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31DE1BD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0C69FC89" w14:textId="77777777" w:rsidR="00CC795A" w:rsidRPr="006F75FE" w:rsidRDefault="00CC795A" w:rsidP="00CC795A">
            <w:pPr>
              <w:rPr>
                <w:rFonts w:ascii="Arial" w:hAnsi="Arial" w:cs="Arial"/>
              </w:rPr>
            </w:pPr>
          </w:p>
        </w:tc>
      </w:tr>
      <w:tr w:rsidR="00CC795A" w:rsidRPr="006F75FE" w14:paraId="79473914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473C6760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</w:tcPr>
          <w:p w14:paraId="73569E92" w14:textId="00A170EE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wheel bearing.</w:t>
            </w:r>
          </w:p>
        </w:tc>
        <w:tc>
          <w:tcPr>
            <w:tcW w:w="632" w:type="dxa"/>
            <w:vAlign w:val="center"/>
          </w:tcPr>
          <w:p w14:paraId="5D0E38EE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5AADFE7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075C4171" w14:textId="77777777" w:rsidR="00CC795A" w:rsidRPr="006F75FE" w:rsidRDefault="00CC795A" w:rsidP="00CC795A">
            <w:pPr>
              <w:rPr>
                <w:rFonts w:ascii="Arial" w:hAnsi="Arial" w:cs="Arial"/>
              </w:rPr>
            </w:pPr>
          </w:p>
        </w:tc>
      </w:tr>
      <w:tr w:rsidR="00CC795A" w:rsidRPr="006F75FE" w14:paraId="3EFDF260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312C15EB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</w:tcPr>
          <w:p w14:paraId="0351A853" w14:textId="4C75F968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wheel disc/ drum bearing seats.</w:t>
            </w:r>
          </w:p>
        </w:tc>
        <w:tc>
          <w:tcPr>
            <w:tcW w:w="632" w:type="dxa"/>
            <w:vAlign w:val="center"/>
          </w:tcPr>
          <w:p w14:paraId="6EB3245C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986BDB4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7128A2E4" w14:textId="77777777" w:rsidR="00CC795A" w:rsidRPr="006F75FE" w:rsidRDefault="00CC795A" w:rsidP="00CC795A">
            <w:pPr>
              <w:rPr>
                <w:rFonts w:ascii="Arial" w:hAnsi="Arial" w:cs="Arial"/>
              </w:rPr>
            </w:pPr>
          </w:p>
        </w:tc>
      </w:tr>
      <w:tr w:rsidR="00CC795A" w:rsidRPr="006F75FE" w14:paraId="00961B82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2431A38F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</w:tcPr>
          <w:p w14:paraId="1F5C78A5" w14:textId="64EDE54B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front brake disc/drum for wear and cracks.</w:t>
            </w:r>
          </w:p>
        </w:tc>
        <w:tc>
          <w:tcPr>
            <w:tcW w:w="632" w:type="dxa"/>
            <w:vAlign w:val="center"/>
          </w:tcPr>
          <w:p w14:paraId="398D27A9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7375070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2015D4EC" w14:textId="77777777" w:rsidR="00CC795A" w:rsidRPr="006F75FE" w:rsidRDefault="00CC795A" w:rsidP="00CC795A">
            <w:pPr>
              <w:rPr>
                <w:rFonts w:ascii="Arial" w:hAnsi="Arial" w:cs="Arial"/>
              </w:rPr>
            </w:pPr>
          </w:p>
        </w:tc>
      </w:tr>
      <w:tr w:rsidR="00CC795A" w:rsidRPr="006F75FE" w14:paraId="135D4DF1" w14:textId="77777777" w:rsidTr="009B077F">
        <w:trPr>
          <w:trHeight w:val="623"/>
        </w:trPr>
        <w:tc>
          <w:tcPr>
            <w:tcW w:w="571" w:type="dxa"/>
            <w:vAlign w:val="center"/>
          </w:tcPr>
          <w:p w14:paraId="183F76AF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</w:tcPr>
          <w:p w14:paraId="55B8E0DB" w14:textId="158263BD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wheel spokes.</w:t>
            </w:r>
          </w:p>
        </w:tc>
        <w:tc>
          <w:tcPr>
            <w:tcW w:w="632" w:type="dxa"/>
            <w:vAlign w:val="center"/>
          </w:tcPr>
          <w:p w14:paraId="309714C4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F046990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5752824B" w14:textId="77777777" w:rsidR="00CC795A" w:rsidRPr="006F75FE" w:rsidRDefault="00CC795A" w:rsidP="00CC795A">
            <w:pPr>
              <w:rPr>
                <w:rFonts w:ascii="Arial" w:hAnsi="Arial" w:cs="Arial"/>
              </w:rPr>
            </w:pPr>
          </w:p>
        </w:tc>
      </w:tr>
      <w:tr w:rsidR="00CC795A" w:rsidRPr="006F75FE" w14:paraId="5B107ADF" w14:textId="77777777" w:rsidTr="003D6EBA">
        <w:trPr>
          <w:trHeight w:val="623"/>
        </w:trPr>
        <w:tc>
          <w:tcPr>
            <w:tcW w:w="571" w:type="dxa"/>
            <w:vAlign w:val="center"/>
          </w:tcPr>
          <w:p w14:paraId="48BA0D9D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</w:tcPr>
          <w:p w14:paraId="24A925B7" w14:textId="124005CE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front wheel drum sleeve.</w:t>
            </w:r>
          </w:p>
        </w:tc>
        <w:tc>
          <w:tcPr>
            <w:tcW w:w="632" w:type="dxa"/>
            <w:vAlign w:val="center"/>
          </w:tcPr>
          <w:p w14:paraId="0818A39E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449987A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066B3D04" w14:textId="77777777" w:rsidR="00CC795A" w:rsidRPr="006F75FE" w:rsidRDefault="00CC795A" w:rsidP="00CC795A">
            <w:pPr>
              <w:rPr>
                <w:rFonts w:ascii="Arial" w:hAnsi="Arial" w:cs="Arial"/>
              </w:rPr>
            </w:pPr>
          </w:p>
        </w:tc>
      </w:tr>
      <w:tr w:rsidR="00CC795A" w:rsidRPr="006F75FE" w14:paraId="5397DFF7" w14:textId="77777777" w:rsidTr="003D6EBA">
        <w:trPr>
          <w:trHeight w:val="623"/>
        </w:trPr>
        <w:tc>
          <w:tcPr>
            <w:tcW w:w="571" w:type="dxa"/>
            <w:vAlign w:val="center"/>
          </w:tcPr>
          <w:p w14:paraId="55D61EA8" w14:textId="77777777" w:rsidR="00CC795A" w:rsidRPr="006F75FE" w:rsidRDefault="00CC795A" w:rsidP="00CC79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</w:tcPr>
          <w:p w14:paraId="1262E575" w14:textId="464871D1" w:rsidR="00CC795A" w:rsidRPr="00CC795A" w:rsidRDefault="00CC795A" w:rsidP="00CC79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795A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Check brake shoe, adjust rear brake, cam, brake arm &amp; brake panel stopper</w:t>
            </w:r>
          </w:p>
        </w:tc>
        <w:tc>
          <w:tcPr>
            <w:tcW w:w="632" w:type="dxa"/>
            <w:vAlign w:val="center"/>
          </w:tcPr>
          <w:p w14:paraId="7709657C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8737CA" w14:textId="77777777" w:rsidR="00CC795A" w:rsidRPr="006F75FE" w:rsidRDefault="00CC795A" w:rsidP="00CC79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64741008" w14:textId="77777777" w:rsidR="00CC795A" w:rsidRPr="006F75FE" w:rsidRDefault="00CC795A" w:rsidP="00CC795A">
            <w:pPr>
              <w:rPr>
                <w:rFonts w:ascii="Arial" w:hAnsi="Arial" w:cs="Arial"/>
              </w:rPr>
            </w:pPr>
          </w:p>
        </w:tc>
      </w:tr>
      <w:tr w:rsidR="003B7ED8" w:rsidRPr="006F75FE" w14:paraId="15081E20" w14:textId="77777777" w:rsidTr="00873D5E">
        <w:trPr>
          <w:trHeight w:val="677"/>
        </w:trPr>
        <w:tc>
          <w:tcPr>
            <w:tcW w:w="4323" w:type="dxa"/>
            <w:gridSpan w:val="3"/>
            <w:vAlign w:val="center"/>
          </w:tcPr>
          <w:p w14:paraId="04558655" w14:textId="40E17B3F" w:rsidR="003B7ED8" w:rsidRPr="006F75FE" w:rsidRDefault="003B7ED8" w:rsidP="003B7E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4C64E9FB" wp14:editId="472711C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8BF32" id="Rectangle 7" o:spid="_x0000_s1026" style="position:absolute;margin-left:70.7pt;margin-top:2.2pt;width:14pt;height:9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9" w:type="dxa"/>
            <w:gridSpan w:val="4"/>
          </w:tcPr>
          <w:p w14:paraId="600F1F2D" w14:textId="77777777" w:rsidR="003B7ED8" w:rsidRPr="006F75FE" w:rsidRDefault="003B7ED8" w:rsidP="003B7ED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2BF94F" w14:textId="532FBF77" w:rsidR="003B7ED8" w:rsidRPr="006F75FE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6712683" wp14:editId="09711B44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25E92" id="Rectangle 5" o:spid="_x0000_s1026" style="position:absolute;margin-left:105.4pt;margin-top:1.55pt;width:14pt;height:9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73785D9B" w14:textId="77777777" w:rsidR="00ED4EF0" w:rsidRPr="00D81A73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7CBB3D6E" w14:textId="77777777" w:rsidR="007D006A" w:rsidRDefault="007D006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623A96E2" w:rsidR="00653DEF" w:rsidRPr="00D81A73" w:rsidRDefault="00653DEF" w:rsidP="007D006A">
      <w:pPr>
        <w:jc w:val="center"/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W w:w="9629" w:type="dxa"/>
        <w:tblInd w:w="-147" w:type="dxa"/>
        <w:tblLook w:val="04A0" w:firstRow="1" w:lastRow="0" w:firstColumn="1" w:lastColumn="0" w:noHBand="0" w:noVBand="1"/>
      </w:tblPr>
      <w:tblGrid>
        <w:gridCol w:w="849"/>
        <w:gridCol w:w="5828"/>
        <w:gridCol w:w="1476"/>
        <w:gridCol w:w="1352"/>
        <w:gridCol w:w="124"/>
      </w:tblGrid>
      <w:tr w:rsidR="00653DEF" w:rsidRPr="00D81A73" w14:paraId="10609786" w14:textId="77777777" w:rsidTr="00B17FB2">
        <w:trPr>
          <w:gridAfter w:val="1"/>
          <w:wAfter w:w="124" w:type="dxa"/>
          <w:trHeight w:val="710"/>
        </w:trPr>
        <w:tc>
          <w:tcPr>
            <w:tcW w:w="9505" w:type="dxa"/>
            <w:gridSpan w:val="4"/>
            <w:vAlign w:val="center"/>
          </w:tcPr>
          <w:p w14:paraId="3230ACC4" w14:textId="77777777" w:rsidR="00653DEF" w:rsidRPr="00D81A73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81A7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653DEF" w:rsidRPr="006F75FE" w14:paraId="76EEAB0C" w14:textId="77777777" w:rsidTr="00B17FB2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6677" w:type="dxa"/>
            <w:gridSpan w:val="2"/>
            <w:vAlign w:val="center"/>
          </w:tcPr>
          <w:p w14:paraId="2941D897" w14:textId="77777777" w:rsidR="00653DEF" w:rsidRPr="006F75FE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F75FE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76" w:type="dxa"/>
            <w:vAlign w:val="center"/>
          </w:tcPr>
          <w:p w14:paraId="5E1EECEC" w14:textId="77777777" w:rsidR="00653DEF" w:rsidRPr="006F75FE" w:rsidRDefault="00653DEF" w:rsidP="007F296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76" w:type="dxa"/>
            <w:gridSpan w:val="2"/>
            <w:vAlign w:val="center"/>
          </w:tcPr>
          <w:p w14:paraId="6374124B" w14:textId="77777777" w:rsidR="00653DEF" w:rsidRPr="006F75FE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6F75FE" w14:paraId="69F45121" w14:textId="77777777" w:rsidTr="00B17FB2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849" w:type="dxa"/>
            <w:vMerge w:val="restart"/>
          </w:tcPr>
          <w:p w14:paraId="3D24E977" w14:textId="37442850" w:rsidR="00653DEF" w:rsidRPr="006F75FE" w:rsidRDefault="00653DEF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4C1D48AE" w14:textId="5702C4AC" w:rsidR="00653DEF" w:rsidRPr="00E55A1C" w:rsidRDefault="005B564A" w:rsidP="005B564A">
            <w:pPr>
              <w:tabs>
                <w:tab w:val="left" w:pos="3"/>
                <w:tab w:val="left" w:pos="540"/>
                <w:tab w:val="center" w:pos="2983"/>
              </w:tabs>
              <w:ind w:left="360" w:right="-360" w:hanging="45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B564A">
              <w:rPr>
                <w:rFonts w:ascii="Arial" w:hAnsi="Arial" w:cs="Arial"/>
                <w:bCs/>
                <w:iCs/>
                <w:sz w:val="22"/>
                <w:szCs w:val="22"/>
              </w:rPr>
              <w:t>What is the first step in handling a complaint?</w:t>
            </w:r>
          </w:p>
        </w:tc>
        <w:tc>
          <w:tcPr>
            <w:tcW w:w="1476" w:type="dxa"/>
            <w:vMerge w:val="restart"/>
          </w:tcPr>
          <w:p w14:paraId="1A7A1BDF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598BF9A0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F75FE" w14:paraId="7C856279" w14:textId="77777777" w:rsidTr="00B17FB2">
        <w:tblPrEx>
          <w:jc w:val="center"/>
          <w:tblInd w:w="0" w:type="dxa"/>
        </w:tblPrEx>
        <w:trPr>
          <w:trHeight w:val="433"/>
          <w:jc w:val="center"/>
        </w:trPr>
        <w:tc>
          <w:tcPr>
            <w:tcW w:w="849" w:type="dxa"/>
            <w:vMerge/>
          </w:tcPr>
          <w:p w14:paraId="5CD94F4E" w14:textId="77777777" w:rsidR="00653DEF" w:rsidRPr="006F75FE" w:rsidRDefault="00653DEF" w:rsidP="009634A7">
            <w:pPr>
              <w:tabs>
                <w:tab w:val="left" w:pos="540"/>
              </w:tabs>
              <w:ind w:left="360" w:right="-360" w:hanging="45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17C447E4" w14:textId="62237F91" w:rsidR="00052CA6" w:rsidRPr="00E55A1C" w:rsidRDefault="00052CA6" w:rsidP="00052CA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6006C686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7EFAF491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257" w:rsidRPr="006F75FE" w14:paraId="518F7A20" w14:textId="77777777" w:rsidTr="00B17FB2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849" w:type="dxa"/>
            <w:vMerge w:val="restart"/>
          </w:tcPr>
          <w:p w14:paraId="241FA948" w14:textId="0B050DA6" w:rsidR="00212257" w:rsidRPr="006F75FE" w:rsidRDefault="00212257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6DADE33B" w14:textId="4144C0D2" w:rsidR="00212257" w:rsidRPr="00E55A1C" w:rsidRDefault="005B564A" w:rsidP="005B564A">
            <w:pPr>
              <w:tabs>
                <w:tab w:val="left" w:pos="540"/>
              </w:tabs>
              <w:ind w:left="360" w:right="-360" w:hanging="45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B564A">
              <w:rPr>
                <w:rFonts w:ascii="Arial" w:hAnsi="Arial" w:cs="Arial"/>
                <w:bCs/>
                <w:iCs/>
                <w:sz w:val="22"/>
                <w:szCs w:val="22"/>
              </w:rPr>
              <w:t>Which tool checks battery voltage?</w:t>
            </w:r>
          </w:p>
        </w:tc>
        <w:tc>
          <w:tcPr>
            <w:tcW w:w="1476" w:type="dxa"/>
            <w:vMerge w:val="restart"/>
          </w:tcPr>
          <w:p w14:paraId="42F3317D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06BE6759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257" w:rsidRPr="006F75FE" w14:paraId="4101AB00" w14:textId="77777777" w:rsidTr="00B17FB2">
        <w:tblPrEx>
          <w:jc w:val="center"/>
          <w:tblInd w:w="0" w:type="dxa"/>
        </w:tblPrEx>
        <w:trPr>
          <w:trHeight w:val="620"/>
          <w:jc w:val="center"/>
        </w:trPr>
        <w:tc>
          <w:tcPr>
            <w:tcW w:w="849" w:type="dxa"/>
            <w:vMerge/>
          </w:tcPr>
          <w:p w14:paraId="084D11B1" w14:textId="77777777" w:rsidR="00212257" w:rsidRPr="006F75FE" w:rsidRDefault="00212257" w:rsidP="009634A7">
            <w:pPr>
              <w:tabs>
                <w:tab w:val="left" w:pos="540"/>
              </w:tabs>
              <w:ind w:left="360" w:right="-360" w:hanging="45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0FAC74A4" w14:textId="000F66D7" w:rsidR="00212257" w:rsidRPr="00E55A1C" w:rsidRDefault="00212257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66037A0A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2E6DAFE5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A25" w:rsidRPr="006F75FE" w14:paraId="51D775F6" w14:textId="77777777" w:rsidTr="00B17FB2">
        <w:tblPrEx>
          <w:jc w:val="center"/>
          <w:tblInd w:w="0" w:type="dxa"/>
        </w:tblPrEx>
        <w:trPr>
          <w:trHeight w:val="360"/>
          <w:jc w:val="center"/>
        </w:trPr>
        <w:tc>
          <w:tcPr>
            <w:tcW w:w="849" w:type="dxa"/>
            <w:vMerge w:val="restart"/>
          </w:tcPr>
          <w:p w14:paraId="1A113067" w14:textId="13A36E23" w:rsidR="00CC1A25" w:rsidRPr="006F75FE" w:rsidRDefault="00CC1A25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207AA029" w14:textId="7CBB4C89" w:rsidR="00CC1A25" w:rsidRPr="00E55A1C" w:rsidRDefault="005B564A" w:rsidP="005B564A">
            <w:pPr>
              <w:tabs>
                <w:tab w:val="left" w:pos="540"/>
              </w:tabs>
              <w:ind w:right="-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B564A">
              <w:rPr>
                <w:rFonts w:ascii="Arial" w:hAnsi="Arial" w:cs="Arial"/>
                <w:bCs/>
                <w:iCs/>
                <w:sz w:val="22"/>
                <w:szCs w:val="22"/>
              </w:rPr>
              <w:t>Which system absorbs shocks and jerks in a motorcycle</w:t>
            </w:r>
          </w:p>
        </w:tc>
        <w:tc>
          <w:tcPr>
            <w:tcW w:w="1476" w:type="dxa"/>
            <w:vMerge w:val="restart"/>
          </w:tcPr>
          <w:p w14:paraId="1B5EF5FA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250F2A53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A25" w:rsidRPr="006F75FE" w14:paraId="56DBABD7" w14:textId="77777777" w:rsidTr="00B17FB2">
        <w:tblPrEx>
          <w:jc w:val="center"/>
          <w:tblInd w:w="0" w:type="dxa"/>
        </w:tblPrEx>
        <w:trPr>
          <w:trHeight w:val="160"/>
          <w:jc w:val="center"/>
        </w:trPr>
        <w:tc>
          <w:tcPr>
            <w:tcW w:w="849" w:type="dxa"/>
            <w:vMerge/>
          </w:tcPr>
          <w:p w14:paraId="3A99D5F5" w14:textId="77777777" w:rsidR="00CC1A25" w:rsidRPr="006F75FE" w:rsidRDefault="00CC1A25" w:rsidP="00CC1A25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06A162E7" w14:textId="77777777" w:rsidR="00052CA6" w:rsidRPr="00E55A1C" w:rsidRDefault="00052CA6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3AB1DCCA" w14:textId="3E18BA3C" w:rsidR="00566642" w:rsidRPr="00E55A1C" w:rsidRDefault="00566642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5470017B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67F5AC30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6DCEEC05" w14:textId="77777777" w:rsidTr="00B17FB2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849" w:type="dxa"/>
            <w:vMerge w:val="restart"/>
          </w:tcPr>
          <w:p w14:paraId="0C2E6256" w14:textId="57CDDA06" w:rsidR="00AE0016" w:rsidRPr="006F75FE" w:rsidRDefault="00AE0016" w:rsidP="00AE001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6A7F4732" w14:textId="444B471B" w:rsidR="00AE0016" w:rsidRPr="00E55A1C" w:rsidRDefault="005B564A" w:rsidP="005B564A">
            <w:pPr>
              <w:tabs>
                <w:tab w:val="left" w:pos="540"/>
              </w:tabs>
              <w:ind w:right="-360"/>
              <w:rPr>
                <w:rFonts w:ascii="Arial" w:hAnsi="Arial" w:cs="Arial"/>
                <w:bCs/>
                <w:sz w:val="22"/>
                <w:szCs w:val="22"/>
              </w:rPr>
            </w:pPr>
            <w:r w:rsidRPr="005B564A">
              <w:rPr>
                <w:rFonts w:ascii="Arial" w:hAnsi="Arial" w:cs="Arial"/>
                <w:bCs/>
                <w:sz w:val="22"/>
                <w:szCs w:val="22"/>
              </w:rPr>
              <w:t>Which component transmits engine power to gearbox?</w:t>
            </w:r>
          </w:p>
        </w:tc>
        <w:tc>
          <w:tcPr>
            <w:tcW w:w="1476" w:type="dxa"/>
            <w:vMerge w:val="restart"/>
          </w:tcPr>
          <w:p w14:paraId="2FDB2DB8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0675BC8C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57A4CC68" w14:textId="77777777" w:rsidTr="00B17FB2">
        <w:tblPrEx>
          <w:jc w:val="center"/>
          <w:tblInd w:w="0" w:type="dxa"/>
        </w:tblPrEx>
        <w:trPr>
          <w:trHeight w:val="220"/>
          <w:jc w:val="center"/>
        </w:trPr>
        <w:tc>
          <w:tcPr>
            <w:tcW w:w="849" w:type="dxa"/>
            <w:vMerge/>
          </w:tcPr>
          <w:p w14:paraId="26C8E957" w14:textId="77777777" w:rsidR="00AE0016" w:rsidRPr="006F75FE" w:rsidRDefault="00AE0016" w:rsidP="00AE0016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783480F0" w14:textId="77777777" w:rsidR="00AE0016" w:rsidRDefault="00AE0016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65D4B73A" w14:textId="77777777" w:rsidR="00566642" w:rsidRDefault="00566642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04AC6768" w14:textId="276A1A14" w:rsidR="00566642" w:rsidRPr="006F75FE" w:rsidRDefault="00566642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6507A81E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71C96E99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64CD8B26" w14:textId="77777777" w:rsidTr="00B17FB2">
        <w:tblPrEx>
          <w:jc w:val="center"/>
          <w:tblInd w:w="0" w:type="dxa"/>
        </w:tblPrEx>
        <w:trPr>
          <w:trHeight w:val="370"/>
          <w:jc w:val="center"/>
        </w:trPr>
        <w:tc>
          <w:tcPr>
            <w:tcW w:w="849" w:type="dxa"/>
            <w:vMerge w:val="restart"/>
          </w:tcPr>
          <w:p w14:paraId="014543B3" w14:textId="5F180974" w:rsidR="00AE0016" w:rsidRPr="006F75FE" w:rsidRDefault="00AE0016" w:rsidP="00AE001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5942D483" w14:textId="4BDF7B7A" w:rsidR="00AE0016" w:rsidRPr="00E55A1C" w:rsidRDefault="005B564A" w:rsidP="005B564A">
            <w:pPr>
              <w:tabs>
                <w:tab w:val="left" w:pos="540"/>
              </w:tabs>
              <w:ind w:right="-360"/>
              <w:rPr>
                <w:rFonts w:ascii="Arial" w:hAnsi="Arial" w:cs="Arial"/>
                <w:sz w:val="22"/>
                <w:szCs w:val="22"/>
              </w:rPr>
            </w:pPr>
            <w:r w:rsidRPr="005B564A">
              <w:rPr>
                <w:rFonts w:ascii="Arial" w:hAnsi="Arial" w:cs="Arial"/>
                <w:sz w:val="22"/>
                <w:szCs w:val="22"/>
              </w:rPr>
              <w:t>Which component transfers power to the rear wheel?</w:t>
            </w:r>
          </w:p>
        </w:tc>
        <w:tc>
          <w:tcPr>
            <w:tcW w:w="1476" w:type="dxa"/>
            <w:vMerge w:val="restart"/>
          </w:tcPr>
          <w:p w14:paraId="73DF7F0D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601A1CBE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6111CFD1" w14:textId="77777777" w:rsidTr="00B17FB2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849" w:type="dxa"/>
            <w:vMerge/>
          </w:tcPr>
          <w:p w14:paraId="04F9FA54" w14:textId="77777777" w:rsidR="00AE0016" w:rsidRPr="006F75FE" w:rsidRDefault="00AE0016" w:rsidP="00AE0016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05050D4F" w14:textId="6460A5AC" w:rsidR="00AE0016" w:rsidRPr="00E55A1C" w:rsidRDefault="00AE0016" w:rsidP="00AE0016">
            <w:pPr>
              <w:pStyle w:val="ListParagraph"/>
              <w:tabs>
                <w:tab w:val="left" w:pos="540"/>
              </w:tabs>
              <w:ind w:left="61" w:right="-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2DDC4A4B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771AFABB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642" w:rsidRPr="006F75FE" w14:paraId="6312C834" w14:textId="77777777" w:rsidTr="00B17FB2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849" w:type="dxa"/>
            <w:vMerge w:val="restart"/>
          </w:tcPr>
          <w:p w14:paraId="1A7681BD" w14:textId="01B17F74" w:rsidR="00566642" w:rsidRPr="00FB5C31" w:rsidRDefault="00566642" w:rsidP="00FB5C31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</w:rPr>
            </w:pPr>
          </w:p>
        </w:tc>
        <w:tc>
          <w:tcPr>
            <w:tcW w:w="5828" w:type="dxa"/>
            <w:vAlign w:val="center"/>
          </w:tcPr>
          <w:p w14:paraId="4F5BF6B1" w14:textId="34328869" w:rsidR="00566642" w:rsidRPr="00E55A1C" w:rsidRDefault="005B564A" w:rsidP="005B564A">
            <w:pPr>
              <w:pStyle w:val="ListParagraph"/>
              <w:tabs>
                <w:tab w:val="left" w:pos="540"/>
              </w:tabs>
              <w:ind w:left="61" w:right="-360"/>
              <w:rPr>
                <w:rFonts w:ascii="Arial" w:hAnsi="Arial" w:cs="Arial"/>
                <w:iCs/>
                <w:sz w:val="22"/>
                <w:szCs w:val="22"/>
              </w:rPr>
            </w:pPr>
            <w:r w:rsidRPr="005B564A">
              <w:rPr>
                <w:rFonts w:ascii="Arial" w:hAnsi="Arial" w:cs="Arial"/>
                <w:iCs/>
                <w:sz w:val="22"/>
                <w:szCs w:val="22"/>
              </w:rPr>
              <w:t>Which gauge measures compression pressure?</w:t>
            </w:r>
          </w:p>
        </w:tc>
        <w:tc>
          <w:tcPr>
            <w:tcW w:w="1476" w:type="dxa"/>
            <w:vMerge w:val="restart"/>
          </w:tcPr>
          <w:p w14:paraId="1613C5A3" w14:textId="77777777" w:rsidR="00566642" w:rsidRPr="00FB5C31" w:rsidRDefault="00566642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0F91AFD2" w14:textId="77777777" w:rsidR="00566642" w:rsidRPr="006F75FE" w:rsidRDefault="00566642" w:rsidP="00AE0016">
            <w:pPr>
              <w:rPr>
                <w:rFonts w:ascii="Arial" w:hAnsi="Arial" w:cs="Arial"/>
              </w:rPr>
            </w:pPr>
          </w:p>
        </w:tc>
      </w:tr>
      <w:tr w:rsidR="00566642" w:rsidRPr="006F75FE" w14:paraId="4911A5DA" w14:textId="77777777" w:rsidTr="00B17FB2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849" w:type="dxa"/>
            <w:vMerge/>
          </w:tcPr>
          <w:p w14:paraId="695B6EBE" w14:textId="77777777" w:rsidR="00566642" w:rsidRPr="006F75FE" w:rsidRDefault="00566642" w:rsidP="00AE0016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</w:rPr>
            </w:pPr>
          </w:p>
        </w:tc>
        <w:tc>
          <w:tcPr>
            <w:tcW w:w="5828" w:type="dxa"/>
            <w:vAlign w:val="center"/>
          </w:tcPr>
          <w:p w14:paraId="73B45CCA" w14:textId="77777777" w:rsidR="00566642" w:rsidRPr="006F75FE" w:rsidRDefault="00566642" w:rsidP="00AE0016">
            <w:pPr>
              <w:pStyle w:val="ListParagraph"/>
              <w:tabs>
                <w:tab w:val="left" w:pos="540"/>
              </w:tabs>
              <w:ind w:left="61" w:right="-36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1476" w:type="dxa"/>
            <w:vMerge/>
          </w:tcPr>
          <w:p w14:paraId="6958B58E" w14:textId="77777777" w:rsidR="00566642" w:rsidRPr="006F75FE" w:rsidRDefault="00566642" w:rsidP="00AE0016">
            <w:pPr>
              <w:rPr>
                <w:rFonts w:ascii="Arial" w:hAnsi="Arial" w:cs="Arial"/>
              </w:rPr>
            </w:pPr>
          </w:p>
        </w:tc>
        <w:tc>
          <w:tcPr>
            <w:tcW w:w="1476" w:type="dxa"/>
            <w:gridSpan w:val="2"/>
            <w:vMerge/>
          </w:tcPr>
          <w:p w14:paraId="0B39F250" w14:textId="77777777" w:rsidR="00566642" w:rsidRPr="006F75FE" w:rsidRDefault="00566642" w:rsidP="00AE0016">
            <w:pPr>
              <w:rPr>
                <w:rFonts w:ascii="Arial" w:hAnsi="Arial" w:cs="Arial"/>
              </w:rPr>
            </w:pPr>
          </w:p>
        </w:tc>
      </w:tr>
    </w:tbl>
    <w:p w14:paraId="75A1EEB8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p w14:paraId="798EE211" w14:textId="4D13292D" w:rsidR="00B17FB2" w:rsidRDefault="00B17FB2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14:paraId="731F8906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6F75FE" w:rsidRPr="006F75FE" w14:paraId="4971859D" w14:textId="77777777" w:rsidTr="006F6B22">
        <w:trPr>
          <w:trHeight w:val="548"/>
        </w:trPr>
        <w:tc>
          <w:tcPr>
            <w:tcW w:w="9540" w:type="dxa"/>
            <w:vAlign w:val="center"/>
          </w:tcPr>
          <w:p w14:paraId="7424F901" w14:textId="77777777" w:rsidR="006F75FE" w:rsidRPr="006F75FE" w:rsidRDefault="006F75FE" w:rsidP="006F6B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21AB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6F75FE" w:rsidRPr="006F75FE" w14:paraId="0F7F4C80" w14:textId="77777777" w:rsidTr="006F6B22">
        <w:trPr>
          <w:trHeight w:val="548"/>
        </w:trPr>
        <w:tc>
          <w:tcPr>
            <w:tcW w:w="9540" w:type="dxa"/>
            <w:vAlign w:val="center"/>
          </w:tcPr>
          <w:p w14:paraId="231FA164" w14:textId="77777777" w:rsidR="006F75FE" w:rsidRPr="006F75FE" w:rsidRDefault="006F75FE" w:rsidP="006F6B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F75FE" w:rsidRPr="006F75FE" w14:paraId="078C9166" w14:textId="77777777" w:rsidTr="006F6B22">
        <w:tc>
          <w:tcPr>
            <w:tcW w:w="9540" w:type="dxa"/>
          </w:tcPr>
          <w:p w14:paraId="21A695CE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CDC85F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51F549B3" w14:textId="77777777" w:rsidTr="006F6B22">
        <w:tc>
          <w:tcPr>
            <w:tcW w:w="9540" w:type="dxa"/>
          </w:tcPr>
          <w:p w14:paraId="36B2A1F7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FC4523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675A625C" w14:textId="77777777" w:rsidTr="006F6B22">
        <w:tc>
          <w:tcPr>
            <w:tcW w:w="9540" w:type="dxa"/>
          </w:tcPr>
          <w:p w14:paraId="4A1926C7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F17676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5F137960" w14:textId="77777777" w:rsidTr="006F6B22">
        <w:tc>
          <w:tcPr>
            <w:tcW w:w="9540" w:type="dxa"/>
          </w:tcPr>
          <w:p w14:paraId="117C46EE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B9D454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6C6F96F6" w14:textId="77777777" w:rsidTr="006F6B22">
        <w:tc>
          <w:tcPr>
            <w:tcW w:w="9540" w:type="dxa"/>
          </w:tcPr>
          <w:p w14:paraId="09243012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54CDFF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1EA83F93" w14:textId="77777777" w:rsidTr="006F6B22">
        <w:trPr>
          <w:trHeight w:val="1655"/>
        </w:trPr>
        <w:tc>
          <w:tcPr>
            <w:tcW w:w="9540" w:type="dxa"/>
          </w:tcPr>
          <w:p w14:paraId="0FFF47B7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6F0422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FE5F38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97E37F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FF7E98" w14:textId="77777777" w:rsidR="006F75FE" w:rsidRPr="006F75FE" w:rsidRDefault="006F75FE" w:rsidP="006F6B2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4C5BB47F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p w14:paraId="26A3C763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p w14:paraId="301CC347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6F5D15CC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41BFBD62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3BC54802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2D13F3F0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249070DC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38BC1269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68858E56" w14:textId="15A13186" w:rsidR="00F40CE2" w:rsidRPr="00D81A73" w:rsidRDefault="00F40CE2" w:rsidP="00693B9A">
      <w:pPr>
        <w:rPr>
          <w:rFonts w:ascii="Arial" w:hAnsi="Arial" w:cs="Arial"/>
          <w:b/>
          <w:sz w:val="32"/>
        </w:rPr>
      </w:pPr>
    </w:p>
    <w:sectPr w:rsidR="00F40CE2" w:rsidRPr="00D81A73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EB2BB" w14:textId="77777777" w:rsidR="000A6470" w:rsidRDefault="000A6470">
      <w:pPr>
        <w:spacing w:after="0" w:line="240" w:lineRule="auto"/>
      </w:pPr>
      <w:r>
        <w:separator/>
      </w:r>
    </w:p>
  </w:endnote>
  <w:endnote w:type="continuationSeparator" w:id="0">
    <w:p w14:paraId="557DAA4A" w14:textId="77777777" w:rsidR="000A6470" w:rsidRDefault="000A6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94B971" w:rsidR="006F6B22" w:rsidRDefault="006F6B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52ABC78" w14:textId="77777777" w:rsidR="006F6B22" w:rsidRDefault="006F6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8982D" w14:textId="77777777" w:rsidR="000A6470" w:rsidRDefault="000A6470">
      <w:pPr>
        <w:spacing w:after="0" w:line="240" w:lineRule="auto"/>
      </w:pPr>
      <w:r>
        <w:separator/>
      </w:r>
    </w:p>
  </w:footnote>
  <w:footnote w:type="continuationSeparator" w:id="0">
    <w:p w14:paraId="685251ED" w14:textId="77777777" w:rsidR="000A6470" w:rsidRDefault="000A6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E03F24"/>
    <w:multiLevelType w:val="hybridMultilevel"/>
    <w:tmpl w:val="1070FAF0"/>
    <w:lvl w:ilvl="0" w:tplc="D820027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576ED"/>
    <w:multiLevelType w:val="hybridMultilevel"/>
    <w:tmpl w:val="63423B38"/>
    <w:lvl w:ilvl="0" w:tplc="28DE2A0C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000F3"/>
    <w:multiLevelType w:val="hybridMultilevel"/>
    <w:tmpl w:val="58E024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EE5EAC"/>
    <w:multiLevelType w:val="hybridMultilevel"/>
    <w:tmpl w:val="639A78E8"/>
    <w:lvl w:ilvl="0" w:tplc="A3403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95D22"/>
    <w:multiLevelType w:val="multilevel"/>
    <w:tmpl w:val="D384E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7421A3"/>
    <w:multiLevelType w:val="hybridMultilevel"/>
    <w:tmpl w:val="02E095FA"/>
    <w:lvl w:ilvl="0" w:tplc="37CE64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856" w:hanging="360"/>
      </w:pPr>
    </w:lvl>
    <w:lvl w:ilvl="2" w:tplc="2000001B" w:tentative="1">
      <w:start w:val="1"/>
      <w:numFmt w:val="lowerRoman"/>
      <w:lvlText w:val="%3."/>
      <w:lvlJc w:val="right"/>
      <w:pPr>
        <w:ind w:left="1576" w:hanging="180"/>
      </w:pPr>
    </w:lvl>
    <w:lvl w:ilvl="3" w:tplc="2000000F" w:tentative="1">
      <w:start w:val="1"/>
      <w:numFmt w:val="decimal"/>
      <w:lvlText w:val="%4."/>
      <w:lvlJc w:val="left"/>
      <w:pPr>
        <w:ind w:left="2296" w:hanging="360"/>
      </w:pPr>
    </w:lvl>
    <w:lvl w:ilvl="4" w:tplc="20000019" w:tentative="1">
      <w:start w:val="1"/>
      <w:numFmt w:val="lowerLetter"/>
      <w:lvlText w:val="%5."/>
      <w:lvlJc w:val="left"/>
      <w:pPr>
        <w:ind w:left="3016" w:hanging="360"/>
      </w:pPr>
    </w:lvl>
    <w:lvl w:ilvl="5" w:tplc="2000001B" w:tentative="1">
      <w:start w:val="1"/>
      <w:numFmt w:val="lowerRoman"/>
      <w:lvlText w:val="%6."/>
      <w:lvlJc w:val="right"/>
      <w:pPr>
        <w:ind w:left="3736" w:hanging="180"/>
      </w:pPr>
    </w:lvl>
    <w:lvl w:ilvl="6" w:tplc="2000000F" w:tentative="1">
      <w:start w:val="1"/>
      <w:numFmt w:val="decimal"/>
      <w:lvlText w:val="%7."/>
      <w:lvlJc w:val="left"/>
      <w:pPr>
        <w:ind w:left="4456" w:hanging="360"/>
      </w:pPr>
    </w:lvl>
    <w:lvl w:ilvl="7" w:tplc="20000019" w:tentative="1">
      <w:start w:val="1"/>
      <w:numFmt w:val="lowerLetter"/>
      <w:lvlText w:val="%8."/>
      <w:lvlJc w:val="left"/>
      <w:pPr>
        <w:ind w:left="5176" w:hanging="360"/>
      </w:pPr>
    </w:lvl>
    <w:lvl w:ilvl="8" w:tplc="2000001B" w:tentative="1">
      <w:start w:val="1"/>
      <w:numFmt w:val="lowerRoman"/>
      <w:lvlText w:val="%9."/>
      <w:lvlJc w:val="right"/>
      <w:pPr>
        <w:ind w:left="5896" w:hanging="180"/>
      </w:pPr>
    </w:lvl>
  </w:abstractNum>
  <w:abstractNum w:abstractNumId="7" w15:restartNumberingAfterBreak="0">
    <w:nsid w:val="100B182F"/>
    <w:multiLevelType w:val="hybridMultilevel"/>
    <w:tmpl w:val="08E48D0A"/>
    <w:lvl w:ilvl="0" w:tplc="EAAA36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A7128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6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E15DEE"/>
    <w:multiLevelType w:val="hybridMultilevel"/>
    <w:tmpl w:val="9F109334"/>
    <w:lvl w:ilvl="0" w:tplc="72FCB50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B7E14"/>
    <w:multiLevelType w:val="hybridMultilevel"/>
    <w:tmpl w:val="4F66760E"/>
    <w:lvl w:ilvl="0" w:tplc="653AFAB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31D41"/>
    <w:multiLevelType w:val="hybridMultilevel"/>
    <w:tmpl w:val="E8BE450E"/>
    <w:lvl w:ilvl="0" w:tplc="B2304BB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D7190"/>
    <w:multiLevelType w:val="multilevel"/>
    <w:tmpl w:val="D99C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FC0AE1"/>
    <w:multiLevelType w:val="hybridMultilevel"/>
    <w:tmpl w:val="FEC214D8"/>
    <w:lvl w:ilvl="0" w:tplc="130893C2">
      <w:start w:val="1"/>
      <w:numFmt w:val="decimal"/>
      <w:lvlText w:val="%1."/>
      <w:lvlJc w:val="left"/>
      <w:pPr>
        <w:ind w:left="7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21C37C0E"/>
    <w:multiLevelType w:val="multilevel"/>
    <w:tmpl w:val="21C37C0E"/>
    <w:lvl w:ilvl="0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6" w15:restartNumberingAfterBreak="0">
    <w:nsid w:val="21EF0E17"/>
    <w:multiLevelType w:val="hybridMultilevel"/>
    <w:tmpl w:val="58E024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A23EEB"/>
    <w:multiLevelType w:val="hybridMultilevel"/>
    <w:tmpl w:val="227E9E62"/>
    <w:lvl w:ilvl="0" w:tplc="72A81D9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17D75"/>
    <w:multiLevelType w:val="hybridMultilevel"/>
    <w:tmpl w:val="7A60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C43F48"/>
    <w:multiLevelType w:val="hybridMultilevel"/>
    <w:tmpl w:val="19589310"/>
    <w:lvl w:ilvl="0" w:tplc="7EF04B5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7E215A9"/>
    <w:multiLevelType w:val="multilevel"/>
    <w:tmpl w:val="E138B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72281A"/>
    <w:multiLevelType w:val="hybridMultilevel"/>
    <w:tmpl w:val="58E024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97219E3"/>
    <w:multiLevelType w:val="hybridMultilevel"/>
    <w:tmpl w:val="C2B67B92"/>
    <w:lvl w:ilvl="0" w:tplc="200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13597C"/>
    <w:multiLevelType w:val="hybridMultilevel"/>
    <w:tmpl w:val="BE4015C8"/>
    <w:lvl w:ilvl="0" w:tplc="EAD465E2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0762333"/>
    <w:multiLevelType w:val="multilevel"/>
    <w:tmpl w:val="55F0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84797D"/>
    <w:multiLevelType w:val="hybridMultilevel"/>
    <w:tmpl w:val="14068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4124EE"/>
    <w:multiLevelType w:val="hybridMultilevel"/>
    <w:tmpl w:val="54C6B0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1B0817"/>
    <w:multiLevelType w:val="hybridMultilevel"/>
    <w:tmpl w:val="D01C41A6"/>
    <w:lvl w:ilvl="0" w:tplc="18889C9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6D07"/>
    <w:multiLevelType w:val="hybridMultilevel"/>
    <w:tmpl w:val="82F68580"/>
    <w:lvl w:ilvl="0" w:tplc="A340376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6054134"/>
    <w:multiLevelType w:val="hybridMultilevel"/>
    <w:tmpl w:val="85FC8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80085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A46826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3A065D"/>
    <w:multiLevelType w:val="multilevel"/>
    <w:tmpl w:val="55F0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240D70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9B788D"/>
    <w:multiLevelType w:val="hybridMultilevel"/>
    <w:tmpl w:val="E23214DC"/>
    <w:lvl w:ilvl="0" w:tplc="CC3EE52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7881E3B"/>
    <w:multiLevelType w:val="multilevel"/>
    <w:tmpl w:val="67881E3B"/>
    <w:lvl w:ilvl="0">
      <w:start w:val="1"/>
      <w:numFmt w:val="decimal"/>
      <w:lvlText w:val="LU%1."/>
      <w:lvlJc w:val="left"/>
      <w:pPr>
        <w:tabs>
          <w:tab w:val="left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38" w15:restartNumberingAfterBreak="0">
    <w:nsid w:val="6FA13FE3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E554B"/>
    <w:multiLevelType w:val="hybridMultilevel"/>
    <w:tmpl w:val="9904BD46"/>
    <w:lvl w:ilvl="0" w:tplc="7FAA44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B7A5F"/>
    <w:multiLevelType w:val="hybridMultilevel"/>
    <w:tmpl w:val="A8E83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0E22E30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523B9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65966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55">
    <w:abstractNumId w:val="20"/>
  </w:num>
  <w:num w:numId="2" w16cid:durableId="1783646402">
    <w:abstractNumId w:val="31"/>
  </w:num>
  <w:num w:numId="3" w16cid:durableId="591816280">
    <w:abstractNumId w:val="28"/>
  </w:num>
  <w:num w:numId="4" w16cid:durableId="1192501266">
    <w:abstractNumId w:val="9"/>
  </w:num>
  <w:num w:numId="5" w16cid:durableId="1496068337">
    <w:abstractNumId w:val="0"/>
  </w:num>
  <w:num w:numId="6" w16cid:durableId="564266806">
    <w:abstractNumId w:val="21"/>
  </w:num>
  <w:num w:numId="7" w16cid:durableId="55856912">
    <w:abstractNumId w:val="36"/>
  </w:num>
  <w:num w:numId="8" w16cid:durableId="1774397578">
    <w:abstractNumId w:val="19"/>
  </w:num>
  <w:num w:numId="9" w16cid:durableId="193080219">
    <w:abstractNumId w:val="7"/>
  </w:num>
  <w:num w:numId="10" w16cid:durableId="1123504720">
    <w:abstractNumId w:val="14"/>
  </w:num>
  <w:num w:numId="11" w16cid:durableId="1825388375">
    <w:abstractNumId w:val="26"/>
  </w:num>
  <w:num w:numId="12" w16cid:durableId="1119762651">
    <w:abstractNumId w:val="34"/>
  </w:num>
  <w:num w:numId="13" w16cid:durableId="932587590">
    <w:abstractNumId w:val="5"/>
  </w:num>
  <w:num w:numId="14" w16cid:durableId="572928402">
    <w:abstractNumId w:val="13"/>
  </w:num>
  <w:num w:numId="15" w16cid:durableId="872428187">
    <w:abstractNumId w:val="22"/>
  </w:num>
  <w:num w:numId="16" w16cid:durableId="1242181584">
    <w:abstractNumId w:val="40"/>
  </w:num>
  <w:num w:numId="17" w16cid:durableId="869955487">
    <w:abstractNumId w:val="18"/>
  </w:num>
  <w:num w:numId="18" w16cid:durableId="690033388">
    <w:abstractNumId w:val="27"/>
  </w:num>
  <w:num w:numId="19" w16cid:durableId="1398818344">
    <w:abstractNumId w:val="25"/>
  </w:num>
  <w:num w:numId="20" w16cid:durableId="771820198">
    <w:abstractNumId w:val="39"/>
  </w:num>
  <w:num w:numId="21" w16cid:durableId="1710373986">
    <w:abstractNumId w:val="4"/>
  </w:num>
  <w:num w:numId="22" w16cid:durableId="1973704761">
    <w:abstractNumId w:val="6"/>
  </w:num>
  <w:num w:numId="23" w16cid:durableId="1028486094">
    <w:abstractNumId w:val="24"/>
  </w:num>
  <w:num w:numId="24" w16cid:durableId="1773436386">
    <w:abstractNumId w:val="30"/>
  </w:num>
  <w:num w:numId="25" w16cid:durableId="1539317887">
    <w:abstractNumId w:val="3"/>
  </w:num>
  <w:num w:numId="26" w16cid:durableId="1261833635">
    <w:abstractNumId w:val="33"/>
  </w:num>
  <w:num w:numId="27" w16cid:durableId="54207125">
    <w:abstractNumId w:val="8"/>
  </w:num>
  <w:num w:numId="28" w16cid:durableId="1282035534">
    <w:abstractNumId w:val="32"/>
  </w:num>
  <w:num w:numId="29" w16cid:durableId="602806135">
    <w:abstractNumId w:val="38"/>
  </w:num>
  <w:num w:numId="30" w16cid:durableId="277957202">
    <w:abstractNumId w:val="42"/>
  </w:num>
  <w:num w:numId="31" w16cid:durableId="508911650">
    <w:abstractNumId w:val="41"/>
  </w:num>
  <w:num w:numId="32" w16cid:durableId="737095641">
    <w:abstractNumId w:val="35"/>
  </w:num>
  <w:num w:numId="33" w16cid:durableId="652493103">
    <w:abstractNumId w:val="1"/>
  </w:num>
  <w:num w:numId="34" w16cid:durableId="724260258">
    <w:abstractNumId w:val="2"/>
  </w:num>
  <w:num w:numId="35" w16cid:durableId="1107235067">
    <w:abstractNumId w:val="10"/>
  </w:num>
  <w:num w:numId="36" w16cid:durableId="1538086356">
    <w:abstractNumId w:val="11"/>
  </w:num>
  <w:num w:numId="37" w16cid:durableId="2107076293">
    <w:abstractNumId w:val="12"/>
  </w:num>
  <w:num w:numId="38" w16cid:durableId="1225336408">
    <w:abstractNumId w:val="17"/>
  </w:num>
  <w:num w:numId="39" w16cid:durableId="974025285">
    <w:abstractNumId w:val="29"/>
  </w:num>
  <w:num w:numId="40" w16cid:durableId="1762483513">
    <w:abstractNumId w:val="16"/>
  </w:num>
  <w:num w:numId="41" w16cid:durableId="1378240425">
    <w:abstractNumId w:val="31"/>
  </w:num>
  <w:num w:numId="42" w16cid:durableId="223610015">
    <w:abstractNumId w:val="15"/>
  </w:num>
  <w:num w:numId="43" w16cid:durableId="919942491">
    <w:abstractNumId w:val="37"/>
  </w:num>
  <w:num w:numId="44" w16cid:durableId="765032687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10A29"/>
    <w:rsid w:val="000129C5"/>
    <w:rsid w:val="00021A0A"/>
    <w:rsid w:val="00024511"/>
    <w:rsid w:val="000321AB"/>
    <w:rsid w:val="00044B38"/>
    <w:rsid w:val="00046069"/>
    <w:rsid w:val="00052CA6"/>
    <w:rsid w:val="00054BBC"/>
    <w:rsid w:val="0008105F"/>
    <w:rsid w:val="000A6470"/>
    <w:rsid w:val="000A7128"/>
    <w:rsid w:val="000C794E"/>
    <w:rsid w:val="000D0FDB"/>
    <w:rsid w:val="000D2CBB"/>
    <w:rsid w:val="000D3DD1"/>
    <w:rsid w:val="000E049E"/>
    <w:rsid w:val="000E3435"/>
    <w:rsid w:val="000F4480"/>
    <w:rsid w:val="00105637"/>
    <w:rsid w:val="0010644E"/>
    <w:rsid w:val="001133AA"/>
    <w:rsid w:val="00115F8A"/>
    <w:rsid w:val="001243A2"/>
    <w:rsid w:val="00131B0D"/>
    <w:rsid w:val="001428DA"/>
    <w:rsid w:val="00143FF1"/>
    <w:rsid w:val="00147F9A"/>
    <w:rsid w:val="00152109"/>
    <w:rsid w:val="00155C5F"/>
    <w:rsid w:val="00157A6D"/>
    <w:rsid w:val="001731F2"/>
    <w:rsid w:val="001817D1"/>
    <w:rsid w:val="001934EB"/>
    <w:rsid w:val="001A0FBE"/>
    <w:rsid w:val="001A4E18"/>
    <w:rsid w:val="001B6F44"/>
    <w:rsid w:val="001C04D8"/>
    <w:rsid w:val="001C3184"/>
    <w:rsid w:val="001C33C1"/>
    <w:rsid w:val="001D3FC6"/>
    <w:rsid w:val="001D6DBD"/>
    <w:rsid w:val="001F7C5C"/>
    <w:rsid w:val="00202604"/>
    <w:rsid w:val="00204750"/>
    <w:rsid w:val="00207ADC"/>
    <w:rsid w:val="002117F8"/>
    <w:rsid w:val="00212257"/>
    <w:rsid w:val="002374D3"/>
    <w:rsid w:val="0023778B"/>
    <w:rsid w:val="00252D06"/>
    <w:rsid w:val="0025526F"/>
    <w:rsid w:val="00255E4D"/>
    <w:rsid w:val="0026674A"/>
    <w:rsid w:val="0028508F"/>
    <w:rsid w:val="00293F25"/>
    <w:rsid w:val="00294A88"/>
    <w:rsid w:val="002961D1"/>
    <w:rsid w:val="00297081"/>
    <w:rsid w:val="002A3AA9"/>
    <w:rsid w:val="002B24E0"/>
    <w:rsid w:val="002B6E7B"/>
    <w:rsid w:val="002C1685"/>
    <w:rsid w:val="002F16A7"/>
    <w:rsid w:val="00300238"/>
    <w:rsid w:val="00302303"/>
    <w:rsid w:val="00316860"/>
    <w:rsid w:val="00320623"/>
    <w:rsid w:val="0032125C"/>
    <w:rsid w:val="003246E0"/>
    <w:rsid w:val="00332521"/>
    <w:rsid w:val="00332F73"/>
    <w:rsid w:val="0033324B"/>
    <w:rsid w:val="00333DFB"/>
    <w:rsid w:val="0034086C"/>
    <w:rsid w:val="003425B1"/>
    <w:rsid w:val="00343CD6"/>
    <w:rsid w:val="00346E5B"/>
    <w:rsid w:val="00353CA7"/>
    <w:rsid w:val="003610F2"/>
    <w:rsid w:val="00371DA5"/>
    <w:rsid w:val="00376238"/>
    <w:rsid w:val="0039133E"/>
    <w:rsid w:val="00391D05"/>
    <w:rsid w:val="003921E4"/>
    <w:rsid w:val="003B2C14"/>
    <w:rsid w:val="003B44C3"/>
    <w:rsid w:val="003B7ED8"/>
    <w:rsid w:val="003C05D6"/>
    <w:rsid w:val="003C06D8"/>
    <w:rsid w:val="003C6F68"/>
    <w:rsid w:val="003D2C9B"/>
    <w:rsid w:val="003D6C27"/>
    <w:rsid w:val="003E0850"/>
    <w:rsid w:val="0040018E"/>
    <w:rsid w:val="00412054"/>
    <w:rsid w:val="00420EE0"/>
    <w:rsid w:val="00426D0B"/>
    <w:rsid w:val="004316EB"/>
    <w:rsid w:val="00434357"/>
    <w:rsid w:val="0043676B"/>
    <w:rsid w:val="0044153C"/>
    <w:rsid w:val="00454325"/>
    <w:rsid w:val="004576E6"/>
    <w:rsid w:val="004643BC"/>
    <w:rsid w:val="00465F54"/>
    <w:rsid w:val="00467DA5"/>
    <w:rsid w:val="004704CB"/>
    <w:rsid w:val="004752BE"/>
    <w:rsid w:val="00483929"/>
    <w:rsid w:val="00486FD9"/>
    <w:rsid w:val="004B4AB0"/>
    <w:rsid w:val="004B7BD8"/>
    <w:rsid w:val="004C02C3"/>
    <w:rsid w:val="004C11BD"/>
    <w:rsid w:val="004C7C14"/>
    <w:rsid w:val="004E1757"/>
    <w:rsid w:val="004E2DF9"/>
    <w:rsid w:val="004E58C1"/>
    <w:rsid w:val="004E5F72"/>
    <w:rsid w:val="0050255D"/>
    <w:rsid w:val="005166AF"/>
    <w:rsid w:val="0053283D"/>
    <w:rsid w:val="0056076B"/>
    <w:rsid w:val="00564337"/>
    <w:rsid w:val="005653B1"/>
    <w:rsid w:val="00566642"/>
    <w:rsid w:val="005678C7"/>
    <w:rsid w:val="00571905"/>
    <w:rsid w:val="00572459"/>
    <w:rsid w:val="0057648D"/>
    <w:rsid w:val="00587DAA"/>
    <w:rsid w:val="0059134A"/>
    <w:rsid w:val="005A529D"/>
    <w:rsid w:val="005B564A"/>
    <w:rsid w:val="005D6E27"/>
    <w:rsid w:val="005D6E74"/>
    <w:rsid w:val="005E0A47"/>
    <w:rsid w:val="005E6441"/>
    <w:rsid w:val="005F4A90"/>
    <w:rsid w:val="00601D41"/>
    <w:rsid w:val="00606838"/>
    <w:rsid w:val="00621335"/>
    <w:rsid w:val="00636D9A"/>
    <w:rsid w:val="0064086F"/>
    <w:rsid w:val="0064641C"/>
    <w:rsid w:val="00653DEF"/>
    <w:rsid w:val="00656080"/>
    <w:rsid w:val="00656F59"/>
    <w:rsid w:val="00670A67"/>
    <w:rsid w:val="00672BF1"/>
    <w:rsid w:val="00672F54"/>
    <w:rsid w:val="006751F9"/>
    <w:rsid w:val="00675512"/>
    <w:rsid w:val="0067748A"/>
    <w:rsid w:val="0068304E"/>
    <w:rsid w:val="00693B9A"/>
    <w:rsid w:val="0069457A"/>
    <w:rsid w:val="00696559"/>
    <w:rsid w:val="006A767E"/>
    <w:rsid w:val="006B376A"/>
    <w:rsid w:val="006C4796"/>
    <w:rsid w:val="006C503E"/>
    <w:rsid w:val="006C5F66"/>
    <w:rsid w:val="006D0F0C"/>
    <w:rsid w:val="006D7A42"/>
    <w:rsid w:val="006F6B22"/>
    <w:rsid w:val="006F75FE"/>
    <w:rsid w:val="00702043"/>
    <w:rsid w:val="00702586"/>
    <w:rsid w:val="00706A26"/>
    <w:rsid w:val="00732203"/>
    <w:rsid w:val="00734857"/>
    <w:rsid w:val="00757BA4"/>
    <w:rsid w:val="007622BB"/>
    <w:rsid w:val="00772BAA"/>
    <w:rsid w:val="00786317"/>
    <w:rsid w:val="00786FBE"/>
    <w:rsid w:val="00790BF6"/>
    <w:rsid w:val="00796476"/>
    <w:rsid w:val="007D006A"/>
    <w:rsid w:val="007E2D60"/>
    <w:rsid w:val="007E367E"/>
    <w:rsid w:val="007E5564"/>
    <w:rsid w:val="007E7C6A"/>
    <w:rsid w:val="007F2963"/>
    <w:rsid w:val="007F29DA"/>
    <w:rsid w:val="0080615F"/>
    <w:rsid w:val="00812566"/>
    <w:rsid w:val="00812A54"/>
    <w:rsid w:val="00816112"/>
    <w:rsid w:val="0081614A"/>
    <w:rsid w:val="008163DA"/>
    <w:rsid w:val="00823963"/>
    <w:rsid w:val="00824128"/>
    <w:rsid w:val="00827E76"/>
    <w:rsid w:val="00843662"/>
    <w:rsid w:val="008671CC"/>
    <w:rsid w:val="00870ECD"/>
    <w:rsid w:val="00873D5E"/>
    <w:rsid w:val="008762FF"/>
    <w:rsid w:val="00876F00"/>
    <w:rsid w:val="00884267"/>
    <w:rsid w:val="00885858"/>
    <w:rsid w:val="00891229"/>
    <w:rsid w:val="00891909"/>
    <w:rsid w:val="00891CFA"/>
    <w:rsid w:val="00892363"/>
    <w:rsid w:val="008960C0"/>
    <w:rsid w:val="008A5779"/>
    <w:rsid w:val="008B3FCD"/>
    <w:rsid w:val="008B4367"/>
    <w:rsid w:val="008C2026"/>
    <w:rsid w:val="008D0DF1"/>
    <w:rsid w:val="008D7788"/>
    <w:rsid w:val="008D7B69"/>
    <w:rsid w:val="008E4AD1"/>
    <w:rsid w:val="00912FDB"/>
    <w:rsid w:val="00915D26"/>
    <w:rsid w:val="00916702"/>
    <w:rsid w:val="00917C32"/>
    <w:rsid w:val="00921615"/>
    <w:rsid w:val="0092773A"/>
    <w:rsid w:val="00931340"/>
    <w:rsid w:val="00931568"/>
    <w:rsid w:val="009433B1"/>
    <w:rsid w:val="00943E9B"/>
    <w:rsid w:val="00947334"/>
    <w:rsid w:val="00947AB2"/>
    <w:rsid w:val="009522FB"/>
    <w:rsid w:val="00962AC5"/>
    <w:rsid w:val="009634A7"/>
    <w:rsid w:val="00971B60"/>
    <w:rsid w:val="009778E8"/>
    <w:rsid w:val="0098585E"/>
    <w:rsid w:val="009A1DC9"/>
    <w:rsid w:val="009A511E"/>
    <w:rsid w:val="009A5517"/>
    <w:rsid w:val="009C6E15"/>
    <w:rsid w:val="009C6FD6"/>
    <w:rsid w:val="009E2168"/>
    <w:rsid w:val="009E420D"/>
    <w:rsid w:val="009F48F6"/>
    <w:rsid w:val="00A00CA2"/>
    <w:rsid w:val="00A0112C"/>
    <w:rsid w:val="00A01936"/>
    <w:rsid w:val="00A110CA"/>
    <w:rsid w:val="00A213A5"/>
    <w:rsid w:val="00A403A4"/>
    <w:rsid w:val="00A45E19"/>
    <w:rsid w:val="00A521BD"/>
    <w:rsid w:val="00A602A6"/>
    <w:rsid w:val="00A61DBB"/>
    <w:rsid w:val="00A61F59"/>
    <w:rsid w:val="00A707BA"/>
    <w:rsid w:val="00A7659B"/>
    <w:rsid w:val="00AA0918"/>
    <w:rsid w:val="00AA0E9E"/>
    <w:rsid w:val="00AA56A8"/>
    <w:rsid w:val="00AD06B5"/>
    <w:rsid w:val="00AE0016"/>
    <w:rsid w:val="00AE3BE2"/>
    <w:rsid w:val="00AE6165"/>
    <w:rsid w:val="00AF14CE"/>
    <w:rsid w:val="00AF21D5"/>
    <w:rsid w:val="00B01678"/>
    <w:rsid w:val="00B03CD2"/>
    <w:rsid w:val="00B11C72"/>
    <w:rsid w:val="00B144C3"/>
    <w:rsid w:val="00B1520A"/>
    <w:rsid w:val="00B1756D"/>
    <w:rsid w:val="00B17FB2"/>
    <w:rsid w:val="00B25371"/>
    <w:rsid w:val="00B37DFA"/>
    <w:rsid w:val="00B4070C"/>
    <w:rsid w:val="00B529B5"/>
    <w:rsid w:val="00B556DE"/>
    <w:rsid w:val="00B626FE"/>
    <w:rsid w:val="00B63CAD"/>
    <w:rsid w:val="00B6780F"/>
    <w:rsid w:val="00B800AC"/>
    <w:rsid w:val="00B81BCE"/>
    <w:rsid w:val="00B94F72"/>
    <w:rsid w:val="00B96FC2"/>
    <w:rsid w:val="00BA15AF"/>
    <w:rsid w:val="00BA1A8D"/>
    <w:rsid w:val="00BA5295"/>
    <w:rsid w:val="00BB404B"/>
    <w:rsid w:val="00BC1AFE"/>
    <w:rsid w:val="00BD130C"/>
    <w:rsid w:val="00BD1F8A"/>
    <w:rsid w:val="00BD2936"/>
    <w:rsid w:val="00BD3D09"/>
    <w:rsid w:val="00BE7902"/>
    <w:rsid w:val="00BF052F"/>
    <w:rsid w:val="00C02535"/>
    <w:rsid w:val="00C139E3"/>
    <w:rsid w:val="00C14F64"/>
    <w:rsid w:val="00C150C4"/>
    <w:rsid w:val="00C15DA0"/>
    <w:rsid w:val="00C22C40"/>
    <w:rsid w:val="00C2335E"/>
    <w:rsid w:val="00C35E1F"/>
    <w:rsid w:val="00C37DCD"/>
    <w:rsid w:val="00C4174F"/>
    <w:rsid w:val="00C51B27"/>
    <w:rsid w:val="00C55486"/>
    <w:rsid w:val="00C612EB"/>
    <w:rsid w:val="00C6195C"/>
    <w:rsid w:val="00C713DF"/>
    <w:rsid w:val="00C778B9"/>
    <w:rsid w:val="00CA2B0F"/>
    <w:rsid w:val="00CC1535"/>
    <w:rsid w:val="00CC1A25"/>
    <w:rsid w:val="00CC7463"/>
    <w:rsid w:val="00CC795A"/>
    <w:rsid w:val="00CD0DCB"/>
    <w:rsid w:val="00CD2CBC"/>
    <w:rsid w:val="00CD5EF8"/>
    <w:rsid w:val="00CD62E5"/>
    <w:rsid w:val="00CF305E"/>
    <w:rsid w:val="00CF5B22"/>
    <w:rsid w:val="00CF5C75"/>
    <w:rsid w:val="00D00ADB"/>
    <w:rsid w:val="00D00E50"/>
    <w:rsid w:val="00D1112C"/>
    <w:rsid w:val="00D146CA"/>
    <w:rsid w:val="00D1773E"/>
    <w:rsid w:val="00D17EEC"/>
    <w:rsid w:val="00D2113C"/>
    <w:rsid w:val="00D3461E"/>
    <w:rsid w:val="00D4520E"/>
    <w:rsid w:val="00D61EF3"/>
    <w:rsid w:val="00D73B9E"/>
    <w:rsid w:val="00D76B75"/>
    <w:rsid w:val="00D81A73"/>
    <w:rsid w:val="00D81CB2"/>
    <w:rsid w:val="00D835D2"/>
    <w:rsid w:val="00DA39BC"/>
    <w:rsid w:val="00DA3ACA"/>
    <w:rsid w:val="00DB0E3D"/>
    <w:rsid w:val="00DC7F4F"/>
    <w:rsid w:val="00DE1C6E"/>
    <w:rsid w:val="00DF063B"/>
    <w:rsid w:val="00DF7568"/>
    <w:rsid w:val="00E04F3F"/>
    <w:rsid w:val="00E33348"/>
    <w:rsid w:val="00E342FB"/>
    <w:rsid w:val="00E55A1C"/>
    <w:rsid w:val="00E5621B"/>
    <w:rsid w:val="00E56F96"/>
    <w:rsid w:val="00E63B28"/>
    <w:rsid w:val="00E64E41"/>
    <w:rsid w:val="00E70D1F"/>
    <w:rsid w:val="00E715BA"/>
    <w:rsid w:val="00E71733"/>
    <w:rsid w:val="00E83727"/>
    <w:rsid w:val="00E86A2B"/>
    <w:rsid w:val="00E87A66"/>
    <w:rsid w:val="00E91819"/>
    <w:rsid w:val="00E962B7"/>
    <w:rsid w:val="00EA67B0"/>
    <w:rsid w:val="00EB2C15"/>
    <w:rsid w:val="00EC19F2"/>
    <w:rsid w:val="00EC3522"/>
    <w:rsid w:val="00ED4EF0"/>
    <w:rsid w:val="00EE5C7B"/>
    <w:rsid w:val="00EE6F34"/>
    <w:rsid w:val="00EF0D65"/>
    <w:rsid w:val="00F1095C"/>
    <w:rsid w:val="00F1176B"/>
    <w:rsid w:val="00F11F31"/>
    <w:rsid w:val="00F13D20"/>
    <w:rsid w:val="00F24D22"/>
    <w:rsid w:val="00F40CE2"/>
    <w:rsid w:val="00F43566"/>
    <w:rsid w:val="00F44FAF"/>
    <w:rsid w:val="00F46D13"/>
    <w:rsid w:val="00F553BE"/>
    <w:rsid w:val="00F615B8"/>
    <w:rsid w:val="00F65803"/>
    <w:rsid w:val="00F6618A"/>
    <w:rsid w:val="00F71795"/>
    <w:rsid w:val="00F731E6"/>
    <w:rsid w:val="00F745EC"/>
    <w:rsid w:val="00F87A78"/>
    <w:rsid w:val="00F91F43"/>
    <w:rsid w:val="00F94980"/>
    <w:rsid w:val="00FA041B"/>
    <w:rsid w:val="00FA1D56"/>
    <w:rsid w:val="00FB1BD7"/>
    <w:rsid w:val="00FB537E"/>
    <w:rsid w:val="00FB5C31"/>
    <w:rsid w:val="00FC12E1"/>
    <w:rsid w:val="00FC2F54"/>
    <w:rsid w:val="00FD1350"/>
    <w:rsid w:val="00FD2EAA"/>
    <w:rsid w:val="00FD41CD"/>
    <w:rsid w:val="00FD63F3"/>
    <w:rsid w:val="00FE5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qFormat/>
    <w:rsid w:val="009F48F6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48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unhideWhenUsed/>
    <w:rsid w:val="000129C5"/>
    <w:pPr>
      <w:numPr>
        <w:numId w:val="5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810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05F"/>
  </w:style>
  <w:style w:type="paragraph" w:customStyle="1" w:styleId="DutiesandTasks">
    <w:name w:val="Duties and Tasks"/>
    <w:basedOn w:val="ListParagraph"/>
    <w:rsid w:val="00CA2B0F"/>
    <w:pPr>
      <w:framePr w:hSpace="180" w:wrap="around" w:vAnchor="text" w:hAnchor="margin" w:xAlign="center" w:y="563"/>
      <w:spacing w:before="120" w:after="120"/>
      <w:ind w:left="0"/>
      <w:contextualSpacing w:val="0"/>
      <w:suppressOverlap/>
    </w:pPr>
    <w:rPr>
      <w:rFonts w:ascii="Arial" w:eastAsia="Times New Roman" w:hAnsi="Arial" w:cs="Arial"/>
      <w:bCs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9F48F6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48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qFormat/>
    <w:rsid w:val="00143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097E1-DF66-481C-8B01-970C3EA17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Saima Asghar</cp:lastModifiedBy>
  <cp:revision>6</cp:revision>
  <dcterms:created xsi:type="dcterms:W3CDTF">2025-09-05T08:50:00Z</dcterms:created>
  <dcterms:modified xsi:type="dcterms:W3CDTF">2025-09-11T17:39:00Z</dcterms:modified>
</cp:coreProperties>
</file>