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416" w:rsidRPr="00723416" w:rsidRDefault="004516D9" w:rsidP="00723416">
      <w:pPr>
        <w:tabs>
          <w:tab w:val="left" w:pos="-720"/>
        </w:tabs>
        <w:suppressAutoHyphens/>
        <w:spacing w:after="120"/>
        <w:jc w:val="center"/>
        <w:rPr>
          <w:rFonts w:eastAsia="仿宋"/>
          <w:b/>
          <w:bCs/>
          <w:spacing w:val="-3"/>
          <w:sz w:val="24"/>
          <w:szCs w:val="24"/>
          <w:u w:val="single"/>
          <w:lang w:eastAsia="zh-CN"/>
        </w:rPr>
      </w:pPr>
      <w:r w:rsidRPr="00723416">
        <w:rPr>
          <w:rFonts w:eastAsia="仿宋"/>
          <w:b/>
          <w:bCs/>
          <w:spacing w:val="-3"/>
          <w:sz w:val="24"/>
          <w:szCs w:val="24"/>
          <w:u w:val="single"/>
          <w:lang w:eastAsia="zh-CN"/>
        </w:rPr>
        <w:t>DAE IN WATER RESOURCES AND HYDROPOWER CONSTRUCTION ENGINEERING (3-YEAR COURSE)</w:t>
      </w:r>
    </w:p>
    <w:p w:rsidR="008D58C7" w:rsidRPr="008D58C7" w:rsidRDefault="008D58C7" w:rsidP="008D58C7">
      <w:pPr>
        <w:widowControl/>
        <w:tabs>
          <w:tab w:val="center" w:pos="4680"/>
        </w:tabs>
        <w:suppressAutoHyphens/>
        <w:autoSpaceDE/>
        <w:jc w:val="center"/>
        <w:rPr>
          <w:rFonts w:asciiTheme="majorBidi" w:eastAsiaTheme="minorEastAsia" w:hAnsiTheme="majorBidi" w:cstheme="majorBidi"/>
          <w:b/>
          <w:snapToGrid w:val="0"/>
          <w:color w:val="000000" w:themeColor="text1"/>
          <w:spacing w:val="-3"/>
          <w:szCs w:val="24"/>
          <w:u w:val="single"/>
        </w:rPr>
      </w:pPr>
    </w:p>
    <w:p w:rsidR="008D58C7" w:rsidRPr="008D58C7" w:rsidRDefault="008D58C7" w:rsidP="008D58C7">
      <w:pPr>
        <w:pStyle w:val="TableParagraph"/>
        <w:spacing w:before="9" w:line="216" w:lineRule="auto"/>
        <w:ind w:left="1892" w:hanging="1751"/>
        <w:rPr>
          <w:b/>
          <w:sz w:val="21"/>
        </w:rPr>
      </w:pPr>
    </w:p>
    <w:p w:rsidR="008D58C7" w:rsidRPr="004516D9" w:rsidRDefault="008D58C7" w:rsidP="004516D9">
      <w:pPr>
        <w:widowControl/>
        <w:tabs>
          <w:tab w:val="center" w:pos="4680"/>
        </w:tabs>
        <w:suppressAutoHyphens/>
        <w:autoSpaceDE/>
        <w:jc w:val="center"/>
        <w:rPr>
          <w:rFonts w:asciiTheme="majorBidi" w:eastAsiaTheme="minorEastAsia" w:hAnsiTheme="majorBidi" w:cstheme="majorBidi"/>
          <w:b/>
          <w:snapToGrid w:val="0"/>
          <w:color w:val="000000" w:themeColor="text1"/>
          <w:spacing w:val="-3"/>
          <w:szCs w:val="24"/>
          <w:u w:val="single"/>
        </w:rPr>
      </w:pPr>
      <w:r w:rsidRPr="008D58C7">
        <w:rPr>
          <w:rFonts w:asciiTheme="majorBidi" w:eastAsiaTheme="minorEastAsia" w:hAnsiTheme="majorBidi" w:cstheme="majorBidi"/>
          <w:b/>
          <w:snapToGrid w:val="0"/>
          <w:color w:val="000000" w:themeColor="text1"/>
          <w:spacing w:val="-3"/>
          <w:szCs w:val="24"/>
          <w:u w:val="single"/>
        </w:rPr>
        <w:t>SCHEME OF STUDY</w:t>
      </w:r>
      <w:bookmarkStart w:id="0" w:name="_Hlk157166919"/>
      <w:bookmarkStart w:id="1" w:name="_GoBack"/>
      <w:bookmarkEnd w:id="1"/>
    </w:p>
    <w:p w:rsidR="008D58C7" w:rsidRPr="008D58C7" w:rsidRDefault="008D58C7" w:rsidP="008D58C7">
      <w:pPr>
        <w:widowControl/>
        <w:tabs>
          <w:tab w:val="left" w:pos="-720"/>
        </w:tabs>
        <w:suppressAutoHyphens/>
        <w:jc w:val="both"/>
        <w:rPr>
          <w:rFonts w:asciiTheme="majorBidi" w:hAnsiTheme="majorBidi" w:cstheme="majorBidi"/>
          <w:b/>
          <w:bCs/>
          <w:color w:val="000000" w:themeColor="text1"/>
          <w:spacing w:val="-3"/>
          <w:sz w:val="20"/>
          <w:szCs w:val="24"/>
          <w:u w:val="single"/>
        </w:rPr>
      </w:pPr>
    </w:p>
    <w:p w:rsidR="008D58C7" w:rsidRPr="000D366B" w:rsidRDefault="008D58C7" w:rsidP="008D58C7">
      <w:pPr>
        <w:widowControl/>
        <w:tabs>
          <w:tab w:val="left" w:pos="-720"/>
        </w:tabs>
        <w:suppressAutoHyphens/>
        <w:ind w:left="-90"/>
        <w:jc w:val="both"/>
        <w:rPr>
          <w:b/>
          <w:bCs/>
          <w:color w:val="000000" w:themeColor="text1"/>
          <w:spacing w:val="-3"/>
          <w:sz w:val="24"/>
          <w:szCs w:val="24"/>
          <w:u w:val="single"/>
        </w:rPr>
      </w:pPr>
      <w:r w:rsidRPr="000D366B">
        <w:rPr>
          <w:b/>
          <w:bCs/>
          <w:color w:val="000000" w:themeColor="text1"/>
          <w:spacing w:val="-3"/>
          <w:sz w:val="24"/>
          <w:szCs w:val="24"/>
          <w:u w:val="single"/>
        </w:rPr>
        <w:t>FIRST YEAR</w:t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1"/>
        <w:gridCol w:w="1219"/>
        <w:gridCol w:w="826"/>
        <w:gridCol w:w="4036"/>
        <w:gridCol w:w="805"/>
        <w:gridCol w:w="888"/>
        <w:gridCol w:w="805"/>
      </w:tblGrid>
      <w:tr w:rsidR="00596CF5" w:rsidRPr="000D366B" w:rsidTr="00596CF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F5" w:rsidRPr="000D366B" w:rsidRDefault="00596CF5" w:rsidP="00BB0392">
            <w:pPr>
              <w:rPr>
                <w:b/>
                <w:sz w:val="24"/>
                <w:szCs w:val="24"/>
              </w:rPr>
            </w:pPr>
            <w:r w:rsidRPr="000D366B">
              <w:rPr>
                <w:b/>
                <w:sz w:val="24"/>
                <w:szCs w:val="24"/>
              </w:rPr>
              <w:t>S.NO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CF5" w:rsidRPr="000D366B" w:rsidRDefault="00596CF5" w:rsidP="00596CF5">
            <w:pPr>
              <w:jc w:val="center"/>
              <w:rPr>
                <w:b/>
                <w:sz w:val="24"/>
                <w:szCs w:val="24"/>
              </w:rPr>
            </w:pPr>
            <w:r w:rsidRPr="000D366B">
              <w:rPr>
                <w:b/>
                <w:sz w:val="24"/>
                <w:szCs w:val="24"/>
              </w:rPr>
              <w:t>Course code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F5" w:rsidRPr="000D366B" w:rsidRDefault="00596CF5" w:rsidP="00BB0392">
            <w:pPr>
              <w:rPr>
                <w:b/>
                <w:sz w:val="24"/>
                <w:szCs w:val="24"/>
              </w:rPr>
            </w:pPr>
            <w:r w:rsidRPr="000D366B">
              <w:rPr>
                <w:b/>
                <w:sz w:val="24"/>
                <w:szCs w:val="24"/>
              </w:rPr>
              <w:t>Course Name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F5" w:rsidRPr="000D366B" w:rsidRDefault="00596CF5" w:rsidP="00BB0392">
            <w:pPr>
              <w:jc w:val="center"/>
              <w:rPr>
                <w:b/>
                <w:sz w:val="24"/>
                <w:szCs w:val="24"/>
              </w:rPr>
            </w:pPr>
            <w:r w:rsidRPr="000D366B">
              <w:rPr>
                <w:b/>
                <w:sz w:val="24"/>
                <w:szCs w:val="24"/>
              </w:rPr>
              <w:t>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F5" w:rsidRPr="000D366B" w:rsidRDefault="00596CF5" w:rsidP="00BB0392">
            <w:pPr>
              <w:jc w:val="center"/>
              <w:rPr>
                <w:b/>
                <w:sz w:val="24"/>
                <w:szCs w:val="24"/>
              </w:rPr>
            </w:pPr>
            <w:r w:rsidRPr="000D366B">
              <w:rPr>
                <w:b/>
                <w:sz w:val="24"/>
                <w:szCs w:val="24"/>
              </w:rPr>
              <w:t>P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F5" w:rsidRPr="000D366B" w:rsidRDefault="00596CF5" w:rsidP="00BB0392">
            <w:pPr>
              <w:jc w:val="center"/>
              <w:rPr>
                <w:b/>
                <w:sz w:val="24"/>
                <w:szCs w:val="24"/>
              </w:rPr>
            </w:pPr>
            <w:r w:rsidRPr="000D366B">
              <w:rPr>
                <w:b/>
                <w:sz w:val="24"/>
                <w:szCs w:val="24"/>
              </w:rPr>
              <w:t>C</w:t>
            </w:r>
          </w:p>
        </w:tc>
      </w:tr>
      <w:tr w:rsidR="00596CF5" w:rsidRPr="000D366B" w:rsidTr="00596CF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F5" w:rsidRPr="000D366B" w:rsidRDefault="00596CF5" w:rsidP="00596CF5">
            <w:pPr>
              <w:jc w:val="right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CF5" w:rsidRPr="000D366B" w:rsidRDefault="00596CF5" w:rsidP="00596CF5">
            <w:pPr>
              <w:jc w:val="center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Gen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F5" w:rsidRPr="000D366B" w:rsidRDefault="00596CF5" w:rsidP="00596CF5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111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rPr>
                <w:rFonts w:eastAsia="SimSun"/>
                <w:sz w:val="24"/>
                <w:szCs w:val="24"/>
                <w:lang w:eastAsia="zh-CN"/>
              </w:rPr>
            </w:pPr>
            <w:proofErr w:type="spellStart"/>
            <w:r w:rsidRPr="000D366B">
              <w:rPr>
                <w:rFonts w:eastAsia="SimSun"/>
                <w:sz w:val="24"/>
                <w:szCs w:val="24"/>
                <w:lang w:eastAsia="zh-CN"/>
              </w:rPr>
              <w:t>Islamiat</w:t>
            </w:r>
            <w:proofErr w:type="spellEnd"/>
            <w:r w:rsidRPr="000D366B">
              <w:rPr>
                <w:rFonts w:eastAsia="SimSun"/>
                <w:sz w:val="24"/>
                <w:szCs w:val="24"/>
                <w:lang w:eastAsia="zh-CN"/>
              </w:rPr>
              <w:t xml:space="preserve"> and Pakistan Studies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</w:tr>
      <w:tr w:rsidR="00596CF5" w:rsidRPr="000D366B" w:rsidTr="00596CF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F5" w:rsidRPr="000D366B" w:rsidRDefault="00596CF5" w:rsidP="00596CF5">
            <w:pPr>
              <w:jc w:val="right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CF5" w:rsidRPr="000D366B" w:rsidRDefault="00596CF5" w:rsidP="00596CF5">
            <w:pPr>
              <w:jc w:val="center"/>
              <w:rPr>
                <w:sz w:val="24"/>
                <w:szCs w:val="24"/>
              </w:rPr>
            </w:pPr>
            <w:proofErr w:type="spellStart"/>
            <w:r w:rsidRPr="000D366B">
              <w:rPr>
                <w:sz w:val="24"/>
                <w:szCs w:val="24"/>
              </w:rPr>
              <w:t>GenC</w:t>
            </w:r>
            <w:proofErr w:type="spellEnd"/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F5" w:rsidRPr="000D366B" w:rsidRDefault="00596CF5" w:rsidP="00596CF5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112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Chinese 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</w:t>
            </w:r>
          </w:p>
        </w:tc>
      </w:tr>
      <w:tr w:rsidR="00596CF5" w:rsidRPr="000D366B" w:rsidTr="00596CF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F5" w:rsidRPr="000D366B" w:rsidRDefault="00596CF5" w:rsidP="00596CF5">
            <w:pPr>
              <w:jc w:val="right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CF5" w:rsidRPr="000D366B" w:rsidRDefault="00596CF5" w:rsidP="00596CF5">
            <w:pPr>
              <w:jc w:val="center"/>
              <w:rPr>
                <w:sz w:val="24"/>
                <w:szCs w:val="24"/>
              </w:rPr>
            </w:pPr>
            <w:proofErr w:type="spellStart"/>
            <w:r w:rsidRPr="000D366B">
              <w:rPr>
                <w:sz w:val="24"/>
                <w:szCs w:val="24"/>
              </w:rPr>
              <w:t>Eng</w:t>
            </w:r>
            <w:proofErr w:type="spellEnd"/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F5" w:rsidRPr="000D366B" w:rsidRDefault="00596CF5" w:rsidP="00596CF5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112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English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</w:t>
            </w:r>
          </w:p>
        </w:tc>
      </w:tr>
      <w:tr w:rsidR="00596CF5" w:rsidRPr="000D366B" w:rsidTr="00596CF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F5" w:rsidRPr="000D366B" w:rsidRDefault="00596CF5" w:rsidP="00596CF5">
            <w:pPr>
              <w:jc w:val="right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CF5" w:rsidRPr="000D366B" w:rsidRDefault="00596CF5" w:rsidP="00596CF5">
            <w:pPr>
              <w:jc w:val="center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Math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F5" w:rsidRPr="000D366B" w:rsidRDefault="00596CF5" w:rsidP="00596CF5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113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Applied Mathematics 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3</w:t>
            </w:r>
          </w:p>
        </w:tc>
      </w:tr>
      <w:tr w:rsidR="00596CF5" w:rsidRPr="000D366B" w:rsidTr="00596CF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F5" w:rsidRPr="000D366B" w:rsidRDefault="00596CF5" w:rsidP="00596CF5">
            <w:pPr>
              <w:jc w:val="right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CF5" w:rsidRPr="000D366B" w:rsidRDefault="00C97B4E" w:rsidP="00596CF5">
            <w:pPr>
              <w:jc w:val="center"/>
              <w:rPr>
                <w:sz w:val="24"/>
                <w:szCs w:val="24"/>
              </w:rPr>
            </w:pPr>
            <w:proofErr w:type="spellStart"/>
            <w:r w:rsidRPr="000D366B">
              <w:rPr>
                <w:sz w:val="24"/>
                <w:szCs w:val="24"/>
              </w:rPr>
              <w:t>Ch</w:t>
            </w:r>
            <w:proofErr w:type="spellEnd"/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F5" w:rsidRPr="000D366B" w:rsidRDefault="00596CF5" w:rsidP="00596CF5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112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Applied Chemistry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</w:t>
            </w:r>
          </w:p>
        </w:tc>
      </w:tr>
      <w:tr w:rsidR="00596CF5" w:rsidRPr="000D366B" w:rsidTr="00596CF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F5" w:rsidRPr="000D366B" w:rsidRDefault="00596CF5" w:rsidP="00596CF5">
            <w:pPr>
              <w:jc w:val="right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CF5" w:rsidRPr="000D366B" w:rsidRDefault="00C97B4E" w:rsidP="00596CF5">
            <w:pPr>
              <w:jc w:val="center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Phy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F5" w:rsidRPr="000D366B" w:rsidRDefault="00596CF5" w:rsidP="00596CF5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122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Applied Physics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</w:t>
            </w:r>
          </w:p>
        </w:tc>
      </w:tr>
      <w:tr w:rsidR="00596CF5" w:rsidRPr="000D366B" w:rsidTr="00596CF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F5" w:rsidRPr="000D366B" w:rsidRDefault="00596CF5" w:rsidP="00596CF5">
            <w:pPr>
              <w:jc w:val="right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CF5" w:rsidRPr="000D366B" w:rsidRDefault="00596CF5" w:rsidP="00596CF5">
            <w:pPr>
              <w:jc w:val="center"/>
              <w:rPr>
                <w:sz w:val="24"/>
                <w:szCs w:val="24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WRH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F5" w:rsidRPr="000D366B" w:rsidRDefault="00596CF5" w:rsidP="00596CF5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112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Engineering Mechanics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</w:tr>
      <w:tr w:rsidR="00596CF5" w:rsidRPr="000D366B" w:rsidTr="00596CF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F5" w:rsidRPr="000D366B" w:rsidRDefault="00596CF5" w:rsidP="00596CF5">
            <w:pPr>
              <w:jc w:val="right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CF5" w:rsidRPr="000D366B" w:rsidRDefault="00596CF5" w:rsidP="00596CF5">
            <w:pPr>
              <w:jc w:val="center"/>
              <w:rPr>
                <w:sz w:val="24"/>
                <w:szCs w:val="24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WRH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F5" w:rsidRPr="000D366B" w:rsidRDefault="00596CF5" w:rsidP="00596CF5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122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Building Materials and Testing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</w:t>
            </w:r>
          </w:p>
        </w:tc>
      </w:tr>
      <w:tr w:rsidR="00596CF5" w:rsidRPr="000D366B" w:rsidTr="00596CF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F5" w:rsidRPr="000D366B" w:rsidRDefault="00596CF5" w:rsidP="00596CF5">
            <w:pPr>
              <w:jc w:val="right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9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CF5" w:rsidRPr="000D366B" w:rsidRDefault="00596CF5" w:rsidP="00596CF5">
            <w:pPr>
              <w:jc w:val="center"/>
              <w:rPr>
                <w:sz w:val="24"/>
                <w:szCs w:val="24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WRH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F5" w:rsidRPr="000D366B" w:rsidRDefault="00596CF5" w:rsidP="00596CF5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132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Water Resources Engineering Mapping and Drawing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</w:tr>
      <w:tr w:rsidR="00596CF5" w:rsidRPr="000D366B" w:rsidTr="00596CF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F5" w:rsidRPr="000D366B" w:rsidRDefault="00596CF5" w:rsidP="00596CF5">
            <w:pPr>
              <w:jc w:val="right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CF5" w:rsidRPr="000D366B" w:rsidRDefault="00596CF5" w:rsidP="00596CF5">
            <w:pPr>
              <w:jc w:val="center"/>
              <w:rPr>
                <w:sz w:val="24"/>
                <w:szCs w:val="24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WRH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F5" w:rsidRPr="000D366B" w:rsidRDefault="00596CF5" w:rsidP="00596CF5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142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Water Engineering Culture Education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</w:tr>
      <w:tr w:rsidR="00596CF5" w:rsidRPr="000D366B" w:rsidTr="00596CF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CF5" w:rsidRPr="000D366B" w:rsidRDefault="00596CF5" w:rsidP="00596CF5">
            <w:pPr>
              <w:jc w:val="right"/>
              <w:rPr>
                <w:b/>
                <w:sz w:val="24"/>
                <w:szCs w:val="24"/>
              </w:rPr>
            </w:pPr>
            <w:r w:rsidRPr="000D366B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CF5" w:rsidRPr="000D366B" w:rsidRDefault="00596CF5" w:rsidP="00596CF5">
            <w:pPr>
              <w:jc w:val="center"/>
              <w:rPr>
                <w:b/>
                <w:sz w:val="24"/>
                <w:szCs w:val="24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WRH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CF5" w:rsidRPr="000D366B" w:rsidRDefault="00596CF5" w:rsidP="00596CF5">
            <w:pPr>
              <w:jc w:val="center"/>
              <w:rPr>
                <w:b/>
                <w:sz w:val="24"/>
                <w:szCs w:val="24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152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CF5" w:rsidRPr="000D366B" w:rsidRDefault="00596CF5" w:rsidP="00596CF5">
            <w:pPr>
              <w:rPr>
                <w:b/>
                <w:sz w:val="24"/>
                <w:szCs w:val="24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Water Resources Engineering CAD Drawing Technology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F5" w:rsidRPr="000D366B" w:rsidRDefault="00596CF5" w:rsidP="00723416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</w:t>
            </w:r>
          </w:p>
        </w:tc>
      </w:tr>
      <w:tr w:rsidR="00723416" w:rsidRPr="000D366B" w:rsidTr="00596CF5">
        <w:tblPrEx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1818" w:type="dxa"/>
            <w:gridSpan w:val="2"/>
          </w:tcPr>
          <w:p w:rsidR="00723416" w:rsidRPr="000D366B" w:rsidRDefault="00723416" w:rsidP="00723416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723416" w:rsidRPr="000D366B" w:rsidRDefault="00723416" w:rsidP="00723416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4116" w:type="dxa"/>
          </w:tcPr>
          <w:p w:rsidR="00723416" w:rsidRPr="000D366B" w:rsidRDefault="00723416" w:rsidP="00596CF5">
            <w:pPr>
              <w:ind w:left="108"/>
              <w:jc w:val="center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Total</w:t>
            </w:r>
          </w:p>
        </w:tc>
        <w:tc>
          <w:tcPr>
            <w:tcW w:w="810" w:type="dxa"/>
            <w:vAlign w:val="center"/>
          </w:tcPr>
          <w:p w:rsidR="00723416" w:rsidRPr="000D366B" w:rsidRDefault="00723416" w:rsidP="00723416">
            <w:pPr>
              <w:jc w:val="center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16.5</w:t>
            </w:r>
          </w:p>
        </w:tc>
        <w:tc>
          <w:tcPr>
            <w:tcW w:w="900" w:type="dxa"/>
            <w:vAlign w:val="center"/>
          </w:tcPr>
          <w:p w:rsidR="00723416" w:rsidRPr="000D366B" w:rsidRDefault="00723416" w:rsidP="00723416">
            <w:pPr>
              <w:jc w:val="center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810" w:type="dxa"/>
            <w:vAlign w:val="center"/>
          </w:tcPr>
          <w:p w:rsidR="00723416" w:rsidRPr="000D366B" w:rsidRDefault="00723416" w:rsidP="00723416">
            <w:pPr>
              <w:jc w:val="center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20.5</w:t>
            </w:r>
          </w:p>
        </w:tc>
      </w:tr>
    </w:tbl>
    <w:p w:rsidR="008D58C7" w:rsidRPr="000D366B" w:rsidRDefault="008D58C7" w:rsidP="008D58C7">
      <w:pPr>
        <w:ind w:left="-90"/>
        <w:rPr>
          <w:b/>
          <w:bCs/>
          <w:color w:val="000000" w:themeColor="text1"/>
          <w:sz w:val="24"/>
          <w:szCs w:val="24"/>
          <w:u w:val="single"/>
        </w:rPr>
      </w:pPr>
      <w:r w:rsidRPr="000D366B">
        <w:rPr>
          <w:b/>
          <w:bCs/>
          <w:color w:val="000000" w:themeColor="text1"/>
          <w:sz w:val="24"/>
          <w:szCs w:val="24"/>
          <w:u w:val="single"/>
        </w:rPr>
        <w:t>SECOND YEAR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7"/>
        <w:gridCol w:w="1209"/>
        <w:gridCol w:w="760"/>
        <w:gridCol w:w="4359"/>
        <w:gridCol w:w="715"/>
        <w:gridCol w:w="715"/>
        <w:gridCol w:w="799"/>
      </w:tblGrid>
      <w:tr w:rsidR="00730047" w:rsidRPr="000D366B" w:rsidTr="00730047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047" w:rsidRPr="000D366B" w:rsidRDefault="00730047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S.NO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47" w:rsidRPr="000D366B" w:rsidRDefault="00730047" w:rsidP="00730047">
            <w:pPr>
              <w:ind w:left="505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Course code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047" w:rsidRPr="000D366B" w:rsidRDefault="00730047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Course Name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047" w:rsidRPr="000D366B" w:rsidRDefault="00730047">
            <w:pPr>
              <w:jc w:val="center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T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047" w:rsidRPr="000D366B" w:rsidRDefault="00730047">
            <w:pPr>
              <w:jc w:val="center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P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047" w:rsidRPr="000D366B" w:rsidRDefault="00730047">
            <w:pPr>
              <w:jc w:val="center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C</w:t>
            </w:r>
          </w:p>
        </w:tc>
      </w:tr>
      <w:tr w:rsidR="00730047" w:rsidRPr="000D366B" w:rsidTr="00022CEA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047" w:rsidRPr="000D366B" w:rsidRDefault="00730047" w:rsidP="00730047">
            <w:pPr>
              <w:jc w:val="right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 xml:space="preserve">Gen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047" w:rsidRPr="000D366B" w:rsidRDefault="00730047" w:rsidP="00136E8C">
            <w:pPr>
              <w:jc w:val="center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211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rPr>
                <w:rFonts w:eastAsia="SimSun"/>
                <w:sz w:val="24"/>
                <w:szCs w:val="24"/>
                <w:lang w:eastAsia="zh-CN"/>
              </w:rPr>
            </w:pPr>
            <w:proofErr w:type="spellStart"/>
            <w:r w:rsidRPr="000D366B">
              <w:rPr>
                <w:rFonts w:eastAsia="SimSun"/>
                <w:sz w:val="24"/>
                <w:szCs w:val="24"/>
                <w:lang w:eastAsia="zh-CN"/>
              </w:rPr>
              <w:t>Islamiat</w:t>
            </w:r>
            <w:proofErr w:type="spellEnd"/>
            <w:r w:rsidRPr="000D366B">
              <w:rPr>
                <w:rFonts w:eastAsia="SimSun"/>
                <w:sz w:val="24"/>
                <w:szCs w:val="24"/>
                <w:lang w:eastAsia="zh-CN"/>
              </w:rPr>
              <w:t xml:space="preserve"> and Pakistan Studies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</w:tr>
      <w:tr w:rsidR="00730047" w:rsidRPr="000D366B" w:rsidTr="00022CEA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047" w:rsidRPr="000D366B" w:rsidRDefault="00730047" w:rsidP="00730047">
            <w:pPr>
              <w:jc w:val="right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 xml:space="preserve">Math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047" w:rsidRPr="000D366B" w:rsidRDefault="00730047" w:rsidP="00136E8C">
            <w:pPr>
              <w:jc w:val="center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212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Applied Mathematics II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</w:t>
            </w:r>
          </w:p>
        </w:tc>
      </w:tr>
      <w:tr w:rsidR="00730047" w:rsidRPr="000D366B" w:rsidTr="00022CEA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047" w:rsidRPr="000D366B" w:rsidRDefault="00730047" w:rsidP="00730047">
            <w:pPr>
              <w:jc w:val="right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proofErr w:type="spellStart"/>
            <w:r w:rsidRPr="000D366B">
              <w:rPr>
                <w:rFonts w:eastAsia="SimSun"/>
                <w:sz w:val="24"/>
                <w:szCs w:val="24"/>
                <w:lang w:eastAsia="zh-CN"/>
              </w:rPr>
              <w:t>MgmC</w:t>
            </w:r>
            <w:proofErr w:type="spellEnd"/>
            <w:r w:rsidRPr="000D366B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047" w:rsidRPr="000D366B" w:rsidRDefault="00730047" w:rsidP="00136E8C">
            <w:pPr>
              <w:jc w:val="center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212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Understanding China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</w:t>
            </w:r>
          </w:p>
        </w:tc>
      </w:tr>
      <w:tr w:rsidR="00730047" w:rsidRPr="000D366B" w:rsidTr="00022CEA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047" w:rsidRPr="000D366B" w:rsidRDefault="00730047" w:rsidP="00730047">
            <w:pPr>
              <w:jc w:val="right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proofErr w:type="spellStart"/>
            <w:r w:rsidRPr="000D366B">
              <w:rPr>
                <w:rFonts w:eastAsia="SimSun"/>
                <w:sz w:val="24"/>
                <w:szCs w:val="24"/>
                <w:lang w:eastAsia="zh-CN"/>
              </w:rPr>
              <w:t>GenC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047" w:rsidRPr="000D366B" w:rsidRDefault="00730047" w:rsidP="00136E8C">
            <w:pPr>
              <w:jc w:val="center"/>
              <w:rPr>
                <w:sz w:val="24"/>
                <w:szCs w:val="24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212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Chinese II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5</w:t>
            </w:r>
          </w:p>
        </w:tc>
      </w:tr>
      <w:tr w:rsidR="00730047" w:rsidRPr="000D366B" w:rsidTr="00730047">
        <w:trPr>
          <w:trHeight w:val="25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047" w:rsidRPr="000D366B" w:rsidRDefault="00730047" w:rsidP="00730047">
            <w:pPr>
              <w:jc w:val="right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 xml:space="preserve">WRH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047" w:rsidRPr="000D366B" w:rsidRDefault="00730047" w:rsidP="00136E8C">
            <w:pPr>
              <w:jc w:val="center"/>
              <w:rPr>
                <w:sz w:val="24"/>
                <w:szCs w:val="24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212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Engineering Hydrology and Water Resources Calculation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</w:t>
            </w:r>
          </w:p>
        </w:tc>
      </w:tr>
      <w:tr w:rsidR="00730047" w:rsidRPr="000D366B" w:rsidTr="00022CEA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047" w:rsidRPr="000D366B" w:rsidRDefault="00730047" w:rsidP="00730047">
            <w:pPr>
              <w:jc w:val="right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 xml:space="preserve">WRH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047" w:rsidRPr="000D366B" w:rsidRDefault="00730047" w:rsidP="00136E8C">
            <w:pPr>
              <w:jc w:val="center"/>
              <w:rPr>
                <w:sz w:val="24"/>
                <w:szCs w:val="24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223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Hydraulic Analysis and Calculation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2.5</w:t>
            </w:r>
          </w:p>
        </w:tc>
      </w:tr>
      <w:tr w:rsidR="00730047" w:rsidRPr="000D366B" w:rsidTr="00022CEA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047" w:rsidRPr="000D366B" w:rsidRDefault="00730047" w:rsidP="00730047">
            <w:pPr>
              <w:jc w:val="right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8A67F2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 xml:space="preserve">WRH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047" w:rsidRPr="000D366B" w:rsidRDefault="00730047" w:rsidP="00136E8C">
            <w:pPr>
              <w:jc w:val="center"/>
              <w:rPr>
                <w:sz w:val="24"/>
                <w:szCs w:val="24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232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Water-saving Technology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</w:t>
            </w:r>
          </w:p>
        </w:tc>
      </w:tr>
      <w:tr w:rsidR="00730047" w:rsidRPr="000D366B" w:rsidTr="00022CEA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047" w:rsidRPr="000D366B" w:rsidRDefault="00730047" w:rsidP="00730047">
            <w:pPr>
              <w:jc w:val="right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8A67F2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WRH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047" w:rsidRPr="000D366B" w:rsidRDefault="00730047" w:rsidP="00136E8C">
            <w:pPr>
              <w:jc w:val="center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243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Hydraulic Reinforced Concrete Structure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2.5</w:t>
            </w:r>
          </w:p>
        </w:tc>
      </w:tr>
      <w:tr w:rsidR="00730047" w:rsidRPr="000D366B" w:rsidTr="00022CEA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047" w:rsidRPr="000D366B" w:rsidRDefault="00730047" w:rsidP="00730047">
            <w:pPr>
              <w:jc w:val="right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8A67F2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 xml:space="preserve">WRH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047" w:rsidRPr="000D366B" w:rsidRDefault="00730047" w:rsidP="00136E8C">
            <w:pPr>
              <w:jc w:val="center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252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Engineering Geology and Foundation Basis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</w:t>
            </w:r>
          </w:p>
        </w:tc>
      </w:tr>
      <w:tr w:rsidR="00730047" w:rsidRPr="000D366B" w:rsidTr="00022CEA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047" w:rsidRPr="000D366B" w:rsidRDefault="00730047" w:rsidP="00730047">
            <w:pPr>
              <w:jc w:val="right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10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8A67F2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 xml:space="preserve">WRH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047" w:rsidRPr="000D366B" w:rsidRDefault="00730047" w:rsidP="00136E8C">
            <w:pPr>
              <w:jc w:val="center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262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Water Resources Engineering Supervision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47" w:rsidRPr="000D366B" w:rsidRDefault="00730047" w:rsidP="00730047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</w:t>
            </w:r>
          </w:p>
        </w:tc>
      </w:tr>
      <w:tr w:rsidR="00730047" w:rsidRPr="000D366B" w:rsidTr="00730047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047" w:rsidRPr="000D366B" w:rsidRDefault="00730047" w:rsidP="00730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47" w:rsidRPr="000D366B" w:rsidRDefault="00730047" w:rsidP="00730047">
            <w:pPr>
              <w:jc w:val="center"/>
              <w:rPr>
                <w:b/>
                <w:sz w:val="24"/>
                <w:szCs w:val="24"/>
              </w:rPr>
            </w:pPr>
            <w:r w:rsidRPr="000D366B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47" w:rsidRPr="000D366B" w:rsidRDefault="00730047" w:rsidP="00730047">
            <w:pPr>
              <w:jc w:val="center"/>
              <w:rPr>
                <w:b/>
                <w:sz w:val="24"/>
                <w:szCs w:val="24"/>
              </w:rPr>
            </w:pPr>
            <w:r w:rsidRPr="000D366B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47" w:rsidRPr="000D366B" w:rsidRDefault="00730047" w:rsidP="00730047">
            <w:pPr>
              <w:jc w:val="center"/>
              <w:rPr>
                <w:b/>
                <w:sz w:val="24"/>
                <w:szCs w:val="24"/>
              </w:rPr>
            </w:pPr>
            <w:r w:rsidRPr="000D366B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47" w:rsidRPr="000D366B" w:rsidRDefault="00730047" w:rsidP="00730047">
            <w:pPr>
              <w:jc w:val="center"/>
              <w:rPr>
                <w:b/>
                <w:sz w:val="24"/>
                <w:szCs w:val="24"/>
              </w:rPr>
            </w:pPr>
            <w:r w:rsidRPr="000D366B">
              <w:rPr>
                <w:b/>
                <w:sz w:val="24"/>
                <w:szCs w:val="24"/>
              </w:rPr>
              <w:t>23</w:t>
            </w:r>
          </w:p>
        </w:tc>
      </w:tr>
    </w:tbl>
    <w:p w:rsidR="008D58C7" w:rsidRPr="000D366B" w:rsidRDefault="008D58C7" w:rsidP="008D58C7">
      <w:pPr>
        <w:rPr>
          <w:sz w:val="24"/>
          <w:szCs w:val="24"/>
        </w:rPr>
      </w:pPr>
    </w:p>
    <w:p w:rsidR="008D58C7" w:rsidRPr="000D366B" w:rsidRDefault="008D58C7" w:rsidP="008D58C7">
      <w:pPr>
        <w:ind w:left="-90"/>
        <w:rPr>
          <w:b/>
          <w:bCs/>
          <w:color w:val="000000" w:themeColor="text1"/>
          <w:sz w:val="24"/>
          <w:szCs w:val="24"/>
          <w:u w:val="single"/>
        </w:rPr>
      </w:pPr>
      <w:r w:rsidRPr="000D366B">
        <w:rPr>
          <w:b/>
          <w:bCs/>
          <w:color w:val="000000" w:themeColor="text1"/>
          <w:sz w:val="24"/>
          <w:szCs w:val="24"/>
          <w:u w:val="single"/>
        </w:rPr>
        <w:t>THIRD YEAR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7"/>
        <w:gridCol w:w="1530"/>
        <w:gridCol w:w="776"/>
        <w:gridCol w:w="900"/>
        <w:gridCol w:w="3145"/>
        <w:gridCol w:w="715"/>
        <w:gridCol w:w="715"/>
        <w:gridCol w:w="799"/>
      </w:tblGrid>
      <w:tr w:rsidR="00BE61AB" w:rsidRPr="000D366B" w:rsidTr="0096341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AB" w:rsidRPr="000D366B" w:rsidRDefault="00BE61AB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S.NO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0D366B" w:rsidRDefault="00963413" w:rsidP="00BE61AB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S</w:t>
            </w:r>
            <w:r w:rsidR="00990781" w:rsidRPr="000D366B">
              <w:rPr>
                <w:sz w:val="24"/>
                <w:szCs w:val="24"/>
              </w:rPr>
              <w:t>EMESTER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0D366B" w:rsidRDefault="00BE61AB" w:rsidP="00963413">
            <w:pPr>
              <w:jc w:val="right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Course code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AB" w:rsidRPr="000D366B" w:rsidRDefault="00963413" w:rsidP="00963413">
            <w:pPr>
              <w:jc w:val="center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 xml:space="preserve">     </w:t>
            </w:r>
            <w:r w:rsidR="00BE61AB" w:rsidRPr="000D366B">
              <w:rPr>
                <w:sz w:val="24"/>
                <w:szCs w:val="24"/>
              </w:rPr>
              <w:t>Course Name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AB" w:rsidRPr="000D366B" w:rsidRDefault="00BE61AB">
            <w:pPr>
              <w:jc w:val="center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T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AB" w:rsidRPr="000D366B" w:rsidRDefault="00BE61AB">
            <w:pPr>
              <w:jc w:val="center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P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AB" w:rsidRPr="000D366B" w:rsidRDefault="00BE61AB">
            <w:pPr>
              <w:jc w:val="center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C</w:t>
            </w:r>
          </w:p>
        </w:tc>
      </w:tr>
      <w:tr w:rsidR="00570C83" w:rsidRPr="000D366B" w:rsidTr="00585BF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83" w:rsidRPr="000D366B" w:rsidRDefault="00570C83" w:rsidP="00BE61AB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1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990781" w:rsidP="00990781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FIRST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right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Gen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C83" w:rsidRPr="000D366B" w:rsidRDefault="00570C83" w:rsidP="00BE61AB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311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136E8C">
            <w:pPr>
              <w:rPr>
                <w:rFonts w:eastAsia="SimSun"/>
                <w:sz w:val="24"/>
                <w:szCs w:val="24"/>
                <w:lang w:eastAsia="zh-CN"/>
              </w:rPr>
            </w:pPr>
            <w:proofErr w:type="spellStart"/>
            <w:r w:rsidRPr="000D366B">
              <w:rPr>
                <w:rFonts w:eastAsia="SimSun"/>
                <w:sz w:val="24"/>
                <w:szCs w:val="24"/>
                <w:lang w:eastAsia="zh-CN"/>
              </w:rPr>
              <w:t>Islamiat</w:t>
            </w:r>
            <w:proofErr w:type="spellEnd"/>
            <w:r w:rsidRPr="000D366B">
              <w:rPr>
                <w:rFonts w:eastAsia="SimSun"/>
                <w:sz w:val="24"/>
                <w:szCs w:val="24"/>
                <w:lang w:eastAsia="zh-CN"/>
              </w:rPr>
              <w:t xml:space="preserve"> and Pakistan Studies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</w:tr>
      <w:tr w:rsidR="00570C83" w:rsidRPr="000D366B" w:rsidTr="00585BF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83" w:rsidRPr="000D366B" w:rsidRDefault="00570C83" w:rsidP="00BE61AB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2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right"/>
              <w:rPr>
                <w:rFonts w:eastAsia="SimSun"/>
                <w:color w:val="984806" w:themeColor="accent6" w:themeShade="80"/>
                <w:sz w:val="24"/>
                <w:szCs w:val="24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right"/>
              <w:rPr>
                <w:rFonts w:eastAsia="SimSun"/>
                <w:sz w:val="24"/>
                <w:szCs w:val="24"/>
                <w:lang w:eastAsia="zh-CN"/>
              </w:rPr>
            </w:pPr>
            <w:proofErr w:type="spellStart"/>
            <w:r w:rsidRPr="000D366B">
              <w:rPr>
                <w:rFonts w:eastAsia="SimSun"/>
                <w:sz w:val="24"/>
                <w:szCs w:val="24"/>
                <w:lang w:eastAsia="zh-CN"/>
              </w:rPr>
              <w:t>GenC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C83" w:rsidRPr="000D366B" w:rsidRDefault="00570C83" w:rsidP="00BE61AB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322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136E8C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Chinese Synthesis -1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</w:t>
            </w:r>
          </w:p>
        </w:tc>
      </w:tr>
      <w:tr w:rsidR="00570C83" w:rsidRPr="000D366B" w:rsidTr="00585BF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83" w:rsidRPr="000D366B" w:rsidRDefault="00570C83" w:rsidP="00BE61AB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3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right"/>
              <w:rPr>
                <w:rFonts w:eastAsia="SimSun"/>
                <w:color w:val="984806" w:themeColor="accent6" w:themeShade="80"/>
                <w:sz w:val="24"/>
                <w:szCs w:val="24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right"/>
              <w:rPr>
                <w:rFonts w:eastAsia="SimSun"/>
                <w:sz w:val="24"/>
                <w:szCs w:val="24"/>
                <w:lang w:eastAsia="zh-CN"/>
              </w:rPr>
            </w:pPr>
            <w:proofErr w:type="spellStart"/>
            <w:r w:rsidRPr="000D366B">
              <w:rPr>
                <w:rFonts w:eastAsia="SimSun"/>
                <w:sz w:val="24"/>
                <w:szCs w:val="24"/>
                <w:lang w:eastAsia="zh-CN"/>
              </w:rPr>
              <w:t>GenC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C83" w:rsidRPr="000D366B" w:rsidRDefault="00570C83" w:rsidP="00BE61AB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311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136E8C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Chinese Listening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</w:tr>
      <w:tr w:rsidR="00570C83" w:rsidRPr="000D366B" w:rsidTr="00585BF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83" w:rsidRPr="000D366B" w:rsidRDefault="00570C83" w:rsidP="00BE61AB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4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right"/>
              <w:rPr>
                <w:rFonts w:eastAsia="SimSun"/>
                <w:color w:val="984806" w:themeColor="accent6" w:themeShade="80"/>
                <w:sz w:val="24"/>
                <w:szCs w:val="24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right"/>
              <w:rPr>
                <w:rFonts w:eastAsia="SimSun"/>
                <w:sz w:val="24"/>
                <w:szCs w:val="24"/>
                <w:lang w:eastAsia="zh-CN"/>
              </w:rPr>
            </w:pPr>
            <w:proofErr w:type="spellStart"/>
            <w:r w:rsidRPr="000D366B">
              <w:rPr>
                <w:rFonts w:eastAsia="SimSun"/>
                <w:sz w:val="24"/>
                <w:szCs w:val="24"/>
                <w:lang w:eastAsia="zh-CN"/>
              </w:rPr>
              <w:t>GenC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C83" w:rsidRPr="000D366B" w:rsidRDefault="00570C83" w:rsidP="00BE61AB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331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136E8C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Spoken Chinese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</w:tr>
      <w:tr w:rsidR="00570C83" w:rsidRPr="000D366B" w:rsidTr="00585BF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83" w:rsidRPr="000D366B" w:rsidRDefault="00570C83" w:rsidP="00BE61AB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5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right"/>
              <w:rPr>
                <w:rFonts w:eastAsia="SimSun"/>
                <w:color w:val="984806" w:themeColor="accent6" w:themeShade="80"/>
                <w:sz w:val="24"/>
                <w:szCs w:val="24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right"/>
              <w:rPr>
                <w:rFonts w:eastAsia="SimSun"/>
                <w:sz w:val="24"/>
                <w:szCs w:val="24"/>
                <w:lang w:eastAsia="zh-CN"/>
              </w:rPr>
            </w:pPr>
            <w:proofErr w:type="spellStart"/>
            <w:r w:rsidRPr="000D366B">
              <w:rPr>
                <w:rFonts w:eastAsia="SimSun"/>
                <w:sz w:val="24"/>
                <w:szCs w:val="24"/>
                <w:lang w:eastAsia="zh-CN"/>
              </w:rPr>
              <w:t>GenC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C83" w:rsidRPr="000D366B" w:rsidRDefault="00570C83" w:rsidP="00BE61AB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351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136E8C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Chinese Reading and Writing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</w:tr>
      <w:tr w:rsidR="00570C83" w:rsidRPr="000D366B" w:rsidTr="00585BF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83" w:rsidRPr="000D366B" w:rsidRDefault="00570C83" w:rsidP="00BE61AB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6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right"/>
              <w:rPr>
                <w:rFonts w:eastAsia="SimSun"/>
                <w:color w:val="984806" w:themeColor="accent6" w:themeShade="80"/>
                <w:sz w:val="24"/>
                <w:szCs w:val="24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right"/>
              <w:rPr>
                <w:rFonts w:eastAsia="SimSun"/>
                <w:sz w:val="24"/>
                <w:szCs w:val="24"/>
                <w:lang w:eastAsia="zh-CN"/>
              </w:rPr>
            </w:pPr>
            <w:proofErr w:type="spellStart"/>
            <w:r w:rsidRPr="000D366B">
              <w:rPr>
                <w:rFonts w:eastAsia="SimSun"/>
                <w:sz w:val="24"/>
                <w:szCs w:val="24"/>
                <w:lang w:eastAsia="zh-CN"/>
              </w:rPr>
              <w:t>GenC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C83" w:rsidRPr="000D366B" w:rsidRDefault="00570C83" w:rsidP="00BE61AB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341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136E8C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Chinese Culture -1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</w:tr>
      <w:tr w:rsidR="00570C83" w:rsidRPr="000D366B" w:rsidTr="00585BF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83" w:rsidRPr="000D366B" w:rsidRDefault="00570C83" w:rsidP="00BE61AB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right"/>
              <w:rPr>
                <w:rFonts w:eastAsia="SimSun"/>
                <w:color w:val="984806" w:themeColor="accent6" w:themeShade="80"/>
                <w:sz w:val="24"/>
                <w:szCs w:val="24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right"/>
              <w:rPr>
                <w:rFonts w:eastAsia="SimSun"/>
                <w:sz w:val="24"/>
                <w:szCs w:val="24"/>
                <w:lang w:eastAsia="zh-CN"/>
              </w:rPr>
            </w:pPr>
            <w:proofErr w:type="spellStart"/>
            <w:r w:rsidRPr="000D366B">
              <w:rPr>
                <w:rFonts w:eastAsia="SimSun"/>
                <w:sz w:val="24"/>
                <w:szCs w:val="24"/>
                <w:lang w:eastAsia="zh-CN"/>
              </w:rPr>
              <w:t>GenC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C83" w:rsidRPr="000D366B" w:rsidRDefault="00570C83" w:rsidP="00BE61AB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361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136E8C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Chinese Cultural Practice -1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0.5</w:t>
            </w:r>
          </w:p>
        </w:tc>
      </w:tr>
      <w:tr w:rsidR="00570C83" w:rsidRPr="000D366B" w:rsidTr="00585BF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83" w:rsidRPr="000D366B" w:rsidRDefault="00570C83" w:rsidP="00BE61AB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right"/>
              <w:rPr>
                <w:rFonts w:eastAsia="SimSun"/>
                <w:color w:val="984806" w:themeColor="accent6" w:themeShade="80"/>
                <w:sz w:val="24"/>
                <w:szCs w:val="24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right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WRH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C83" w:rsidRPr="000D366B" w:rsidRDefault="00570C83" w:rsidP="00BE61AB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312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136E8C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Water Resources Engineering Survey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61AB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</w:t>
            </w:r>
          </w:p>
        </w:tc>
      </w:tr>
      <w:tr w:rsidR="00BE61AB" w:rsidRPr="000D366B" w:rsidTr="0096341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0D366B" w:rsidRDefault="00BE61AB" w:rsidP="00BE61AB">
            <w:pPr>
              <w:rPr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0D366B" w:rsidRDefault="00BE61AB" w:rsidP="00BE61A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0D366B" w:rsidRDefault="00BE61AB" w:rsidP="00BE61AB">
            <w:pPr>
              <w:rPr>
                <w:sz w:val="24"/>
                <w:szCs w:val="24"/>
              </w:rPr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0D366B" w:rsidRDefault="00963413" w:rsidP="00BE61AB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 xml:space="preserve">                                </w:t>
            </w:r>
            <w:r w:rsidR="00BE61AB" w:rsidRPr="000D366B">
              <w:rPr>
                <w:sz w:val="24"/>
                <w:szCs w:val="24"/>
              </w:rPr>
              <w:t>SUB TOTAL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0D366B" w:rsidRDefault="00BE61AB" w:rsidP="00BE61AB">
            <w:pPr>
              <w:jc w:val="center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0D366B" w:rsidRDefault="00BE61AB" w:rsidP="00BE61AB">
            <w:pPr>
              <w:jc w:val="center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16.5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0D366B" w:rsidRDefault="00BE61AB" w:rsidP="00BE61AB">
            <w:pPr>
              <w:jc w:val="center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9.5</w:t>
            </w:r>
          </w:p>
        </w:tc>
      </w:tr>
    </w:tbl>
    <w:p w:rsidR="00963413" w:rsidRPr="000D366B" w:rsidRDefault="00963413">
      <w:pPr>
        <w:rPr>
          <w:sz w:val="24"/>
          <w:szCs w:val="24"/>
        </w:rPr>
      </w:pPr>
    </w:p>
    <w:p w:rsidR="00963413" w:rsidRPr="000D366B" w:rsidRDefault="00963413">
      <w:pPr>
        <w:rPr>
          <w:sz w:val="24"/>
          <w:szCs w:val="24"/>
        </w:rPr>
      </w:pPr>
    </w:p>
    <w:p w:rsidR="00963413" w:rsidRPr="000D366B" w:rsidRDefault="0096341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7"/>
        <w:gridCol w:w="1530"/>
        <w:gridCol w:w="776"/>
        <w:gridCol w:w="900"/>
        <w:gridCol w:w="3145"/>
        <w:gridCol w:w="715"/>
        <w:gridCol w:w="715"/>
        <w:gridCol w:w="799"/>
      </w:tblGrid>
      <w:tr w:rsidR="00963413" w:rsidRPr="000D366B" w:rsidTr="007A5EB4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413" w:rsidRPr="000D366B" w:rsidRDefault="00963413" w:rsidP="007A5EB4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S.NO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413" w:rsidRPr="000D366B" w:rsidRDefault="00963413" w:rsidP="007A5EB4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SE</w:t>
            </w:r>
            <w:r w:rsidR="00990781" w:rsidRPr="000D366B">
              <w:rPr>
                <w:sz w:val="24"/>
                <w:szCs w:val="24"/>
              </w:rPr>
              <w:t>MESTER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413" w:rsidRPr="000D366B" w:rsidRDefault="00963413" w:rsidP="007A5EB4">
            <w:pPr>
              <w:jc w:val="right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Course code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413" w:rsidRPr="000D366B" w:rsidRDefault="00963413" w:rsidP="007A5EB4">
            <w:pPr>
              <w:jc w:val="center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 xml:space="preserve">     Course Name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413" w:rsidRPr="000D366B" w:rsidRDefault="00963413" w:rsidP="007A5EB4">
            <w:pPr>
              <w:jc w:val="center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T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413" w:rsidRPr="000D366B" w:rsidRDefault="00963413" w:rsidP="007A5EB4">
            <w:pPr>
              <w:jc w:val="center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P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413" w:rsidRPr="000D366B" w:rsidRDefault="00963413" w:rsidP="007A5EB4">
            <w:pPr>
              <w:jc w:val="center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C</w:t>
            </w:r>
          </w:p>
        </w:tc>
      </w:tr>
      <w:tr w:rsidR="00570C83" w:rsidRPr="000D366B" w:rsidTr="00525D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83" w:rsidRPr="000D366B" w:rsidRDefault="00570C83" w:rsidP="00BE3249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9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990781" w:rsidP="00990781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SECOND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5D002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WRH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5D002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322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Water Resources Engineering Building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</w:t>
            </w:r>
          </w:p>
        </w:tc>
      </w:tr>
      <w:tr w:rsidR="00570C83" w:rsidRPr="000D366B" w:rsidTr="00525D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83" w:rsidRPr="000D366B" w:rsidRDefault="00570C83" w:rsidP="00BE3249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10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right"/>
              <w:rPr>
                <w:rFonts w:eastAsia="SimSun"/>
                <w:color w:val="984806" w:themeColor="accent6" w:themeShade="80"/>
                <w:sz w:val="24"/>
                <w:szCs w:val="24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5D002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WRH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5D002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332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 xml:space="preserve">Organization and Management of Water Resources Engineering Construction 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</w:tr>
      <w:tr w:rsidR="00570C83" w:rsidRPr="000D366B" w:rsidTr="00525D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83" w:rsidRPr="000D366B" w:rsidRDefault="00570C83" w:rsidP="00BE3249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11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right"/>
              <w:rPr>
                <w:rFonts w:eastAsia="SimSun"/>
                <w:color w:val="984806" w:themeColor="accent6" w:themeShade="80"/>
                <w:sz w:val="24"/>
                <w:szCs w:val="24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5D002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WRH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5D002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343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Water Resources Engineering Construction Technology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2.5</w:t>
            </w:r>
          </w:p>
        </w:tc>
      </w:tr>
      <w:tr w:rsidR="00570C83" w:rsidRPr="000D366B" w:rsidTr="00525DEF">
        <w:trPr>
          <w:trHeight w:val="32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83" w:rsidRPr="000D366B" w:rsidRDefault="00570C83" w:rsidP="00BE3249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12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right"/>
              <w:rPr>
                <w:rFonts w:eastAsia="SimSun"/>
                <w:color w:val="984806" w:themeColor="accent6" w:themeShade="80"/>
                <w:sz w:val="24"/>
                <w:szCs w:val="24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5D002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WRH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5D002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353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Cost and Bidding of Water Resources Engineering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2.5</w:t>
            </w:r>
          </w:p>
        </w:tc>
      </w:tr>
      <w:tr w:rsidR="00570C83" w:rsidRPr="000D366B" w:rsidTr="00525D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83" w:rsidRPr="000D366B" w:rsidRDefault="00570C83" w:rsidP="00BE3249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13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right"/>
              <w:rPr>
                <w:rFonts w:eastAsia="SimSun"/>
                <w:color w:val="984806" w:themeColor="accent6" w:themeShade="80"/>
                <w:sz w:val="24"/>
                <w:szCs w:val="24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5D002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WRH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5D002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362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Maintenance and Management of Water Resources Engineering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</w:tr>
      <w:tr w:rsidR="00570C83" w:rsidRPr="000D366B" w:rsidTr="00525D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83" w:rsidRPr="000D366B" w:rsidRDefault="00570C83" w:rsidP="00BE3249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14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right"/>
              <w:rPr>
                <w:rFonts w:eastAsia="SimSun"/>
                <w:color w:val="984806" w:themeColor="accent6" w:themeShade="80"/>
                <w:sz w:val="24"/>
                <w:szCs w:val="24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D0026" w:rsidP="005D002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proofErr w:type="spellStart"/>
            <w:r w:rsidRPr="000D366B">
              <w:rPr>
                <w:rFonts w:eastAsia="SimSun"/>
                <w:sz w:val="24"/>
                <w:szCs w:val="24"/>
                <w:lang w:eastAsia="zh-CN"/>
              </w:rPr>
              <w:t>GenC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5D002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332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Chinese Synthesis -2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2</w:t>
            </w:r>
          </w:p>
        </w:tc>
      </w:tr>
      <w:tr w:rsidR="00570C83" w:rsidRPr="000D366B" w:rsidTr="00525D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83" w:rsidRPr="000D366B" w:rsidRDefault="00570C83" w:rsidP="00BE3249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15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right"/>
              <w:rPr>
                <w:rFonts w:eastAsia="SimSun"/>
                <w:color w:val="984806" w:themeColor="accent6" w:themeShade="80"/>
                <w:sz w:val="24"/>
                <w:szCs w:val="24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D0026" w:rsidP="005D002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proofErr w:type="spellStart"/>
            <w:r w:rsidRPr="000D366B">
              <w:rPr>
                <w:rFonts w:eastAsia="SimSun"/>
                <w:sz w:val="24"/>
                <w:szCs w:val="24"/>
                <w:lang w:eastAsia="zh-CN"/>
              </w:rPr>
              <w:t>GenC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5D002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371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Chinese Culture -2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</w:tr>
      <w:tr w:rsidR="00570C83" w:rsidRPr="000D366B" w:rsidTr="00525D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83" w:rsidRPr="000D366B" w:rsidRDefault="00570C83" w:rsidP="00BE3249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16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right"/>
              <w:rPr>
                <w:rFonts w:eastAsia="SimSun"/>
                <w:color w:val="984806" w:themeColor="accent6" w:themeShade="80"/>
                <w:sz w:val="24"/>
                <w:szCs w:val="24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D0026" w:rsidP="005D002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proofErr w:type="spellStart"/>
            <w:r w:rsidRPr="000D366B">
              <w:rPr>
                <w:rFonts w:eastAsia="SimSun"/>
                <w:sz w:val="24"/>
                <w:szCs w:val="24"/>
                <w:lang w:eastAsia="zh-CN"/>
              </w:rPr>
              <w:t>GenC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5D0026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381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Chinese Cultural Practice -2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83" w:rsidRPr="000D366B" w:rsidRDefault="00570C83" w:rsidP="00BE3249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sz w:val="24"/>
                <w:szCs w:val="24"/>
                <w:lang w:eastAsia="zh-CN"/>
              </w:rPr>
              <w:t>0.5</w:t>
            </w:r>
          </w:p>
        </w:tc>
      </w:tr>
      <w:tr w:rsidR="007F5DB1" w:rsidRPr="000D366B" w:rsidTr="00F01C5C">
        <w:tc>
          <w:tcPr>
            <w:tcW w:w="388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DB1" w:rsidRPr="000D366B" w:rsidRDefault="007F5DB1" w:rsidP="00BE3249">
            <w:pPr>
              <w:rPr>
                <w:sz w:val="24"/>
                <w:szCs w:val="24"/>
              </w:rPr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B1" w:rsidRPr="000D366B" w:rsidRDefault="007F5DB1" w:rsidP="00BE3249">
            <w:pPr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 xml:space="preserve">              SUB TOTAL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DB1" w:rsidRPr="000D366B" w:rsidRDefault="007F5DB1" w:rsidP="00BE3249">
            <w:pPr>
              <w:jc w:val="center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DB1" w:rsidRPr="000D366B" w:rsidRDefault="007F5DB1" w:rsidP="00BE3249">
            <w:pPr>
              <w:jc w:val="center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10.5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DB1" w:rsidRPr="000D366B" w:rsidRDefault="007F5DB1" w:rsidP="00BE3249">
            <w:pPr>
              <w:jc w:val="center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13.5</w:t>
            </w:r>
          </w:p>
        </w:tc>
      </w:tr>
      <w:tr w:rsidR="007F5DB1" w:rsidRPr="000D366B" w:rsidTr="00F01C5C">
        <w:tc>
          <w:tcPr>
            <w:tcW w:w="38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DB1" w:rsidRPr="000D366B" w:rsidRDefault="007F5DB1" w:rsidP="00BE3249">
            <w:pPr>
              <w:rPr>
                <w:sz w:val="24"/>
                <w:szCs w:val="24"/>
              </w:rPr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B1" w:rsidRPr="000D366B" w:rsidRDefault="007F5DB1" w:rsidP="00BE3249">
            <w:pPr>
              <w:rPr>
                <w:sz w:val="24"/>
                <w:szCs w:val="24"/>
              </w:rPr>
            </w:pPr>
            <w:r w:rsidRPr="000D366B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Total for the third year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B1" w:rsidRPr="000D366B" w:rsidRDefault="007F5DB1" w:rsidP="00BE3249">
            <w:pPr>
              <w:jc w:val="center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14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DB1" w:rsidRPr="000D366B" w:rsidRDefault="007F5DB1" w:rsidP="00BE3249">
            <w:pPr>
              <w:jc w:val="center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DB1" w:rsidRPr="000D366B" w:rsidRDefault="007F5DB1" w:rsidP="00BE3249">
            <w:pPr>
              <w:jc w:val="center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23</w:t>
            </w:r>
          </w:p>
        </w:tc>
      </w:tr>
      <w:tr w:rsidR="007F5DB1" w:rsidRPr="000D366B" w:rsidTr="00F01C5C">
        <w:tc>
          <w:tcPr>
            <w:tcW w:w="388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B1" w:rsidRPr="000D366B" w:rsidRDefault="007F5DB1" w:rsidP="00BE3249">
            <w:pPr>
              <w:rPr>
                <w:sz w:val="24"/>
                <w:szCs w:val="24"/>
              </w:rPr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B1" w:rsidRPr="000D366B" w:rsidRDefault="007F5DB1" w:rsidP="00BE3249">
            <w:pPr>
              <w:rPr>
                <w:sz w:val="24"/>
                <w:szCs w:val="24"/>
              </w:rPr>
            </w:pPr>
            <w:r w:rsidRPr="000D366B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Total for three years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B1" w:rsidRPr="000D366B" w:rsidRDefault="007F5DB1" w:rsidP="00BE3249">
            <w:pPr>
              <w:jc w:val="center"/>
              <w:rPr>
                <w:sz w:val="24"/>
                <w:szCs w:val="24"/>
              </w:rPr>
            </w:pPr>
            <w:r w:rsidRPr="000D366B">
              <w:rPr>
                <w:sz w:val="24"/>
                <w:szCs w:val="24"/>
              </w:rPr>
              <w:t>48.5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DB1" w:rsidRPr="000D366B" w:rsidRDefault="007F5DB1" w:rsidP="00BE3249">
            <w:pPr>
              <w:jc w:val="center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54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DB1" w:rsidRPr="000D366B" w:rsidRDefault="007F5DB1" w:rsidP="00BE3249">
            <w:pPr>
              <w:jc w:val="center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0D366B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66.5</w:t>
            </w:r>
          </w:p>
        </w:tc>
      </w:tr>
    </w:tbl>
    <w:p w:rsidR="00963413" w:rsidRPr="008D58C7" w:rsidRDefault="00963413" w:rsidP="00963413">
      <w:pPr>
        <w:rPr>
          <w:sz w:val="20"/>
        </w:rPr>
      </w:pPr>
    </w:p>
    <w:p w:rsidR="00963413" w:rsidRPr="008D58C7" w:rsidRDefault="00963413">
      <w:pPr>
        <w:rPr>
          <w:sz w:val="20"/>
        </w:rPr>
      </w:pPr>
    </w:p>
    <w:sectPr w:rsidR="00963413" w:rsidRPr="008D58C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ABA" w:rsidRDefault="00195ABA" w:rsidP="00136E8C">
      <w:r>
        <w:separator/>
      </w:r>
    </w:p>
  </w:endnote>
  <w:endnote w:type="continuationSeparator" w:id="0">
    <w:p w:rsidR="00195ABA" w:rsidRDefault="00195ABA" w:rsidP="00136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Malgun Gothic Semilight"/>
    <w:charset w:val="86"/>
    <w:family w:val="modern"/>
    <w:pitch w:val="default"/>
    <w:sig w:usb0="00000000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6904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36E8C" w:rsidRDefault="00136E8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16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36E8C" w:rsidRDefault="00136E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ABA" w:rsidRDefault="00195ABA" w:rsidP="00136E8C">
      <w:r>
        <w:separator/>
      </w:r>
    </w:p>
  </w:footnote>
  <w:footnote w:type="continuationSeparator" w:id="0">
    <w:p w:rsidR="00195ABA" w:rsidRDefault="00195ABA" w:rsidP="00136E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383"/>
    <w:rsid w:val="00047D03"/>
    <w:rsid w:val="000D366B"/>
    <w:rsid w:val="000E660F"/>
    <w:rsid w:val="00110864"/>
    <w:rsid w:val="00136E8C"/>
    <w:rsid w:val="00195ABA"/>
    <w:rsid w:val="00324CF5"/>
    <w:rsid w:val="004516D9"/>
    <w:rsid w:val="00503C40"/>
    <w:rsid w:val="00570C83"/>
    <w:rsid w:val="00577CB3"/>
    <w:rsid w:val="00596CF5"/>
    <w:rsid w:val="005A15A8"/>
    <w:rsid w:val="005B5854"/>
    <w:rsid w:val="005D0026"/>
    <w:rsid w:val="0065401C"/>
    <w:rsid w:val="006C2371"/>
    <w:rsid w:val="00723416"/>
    <w:rsid w:val="00730047"/>
    <w:rsid w:val="007F5DB1"/>
    <w:rsid w:val="008A67F2"/>
    <w:rsid w:val="008A7079"/>
    <w:rsid w:val="008D58C7"/>
    <w:rsid w:val="00963413"/>
    <w:rsid w:val="00990781"/>
    <w:rsid w:val="00A05383"/>
    <w:rsid w:val="00A65D4C"/>
    <w:rsid w:val="00BB0392"/>
    <w:rsid w:val="00BE3249"/>
    <w:rsid w:val="00BE61AB"/>
    <w:rsid w:val="00C5528D"/>
    <w:rsid w:val="00C97B4E"/>
    <w:rsid w:val="00DD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1BA1B"/>
  <w15:docId w15:val="{C410D740-AAEB-42DA-A4F8-ED469B978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8D58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D58C7"/>
  </w:style>
  <w:style w:type="table" w:styleId="TableGrid">
    <w:name w:val="Table Grid"/>
    <w:basedOn w:val="TableNormal"/>
    <w:uiPriority w:val="39"/>
    <w:rsid w:val="008D58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36E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6E8C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136E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6E8C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53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GIZ-TEVT</dc:creator>
  <cp:keywords/>
  <dc:description/>
  <cp:lastModifiedBy>DOU Office</cp:lastModifiedBy>
  <cp:revision>8</cp:revision>
  <dcterms:created xsi:type="dcterms:W3CDTF">2024-06-11T15:26:00Z</dcterms:created>
  <dcterms:modified xsi:type="dcterms:W3CDTF">2024-06-13T13:27:00Z</dcterms:modified>
</cp:coreProperties>
</file>