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4AFFE" w14:textId="5A33DEAE" w:rsidR="003B0902" w:rsidRPr="00BD32E3" w:rsidRDefault="00C01BEB" w:rsidP="001B7355">
      <w:pPr>
        <w:spacing w:after="0"/>
        <w:jc w:val="center"/>
        <w:rPr>
          <w:rFonts w:ascii="Arial" w:hAnsi="Arial" w:cs="Arial"/>
          <w:b/>
          <w:bCs/>
          <w:sz w:val="48"/>
          <w:szCs w:val="32"/>
        </w:rPr>
      </w:pPr>
      <w:r w:rsidRPr="00BD32E3">
        <w:rPr>
          <w:rFonts w:ascii="Arial" w:hAnsi="Arial" w:cs="Arial"/>
          <w:b/>
          <w:bCs/>
          <w:sz w:val="48"/>
          <w:szCs w:val="32"/>
        </w:rPr>
        <w:t xml:space="preserve">DAE </w:t>
      </w:r>
      <w:r w:rsidR="003136E8" w:rsidRPr="00BD32E3">
        <w:rPr>
          <w:rFonts w:ascii="Arial" w:hAnsi="Arial" w:cs="Arial"/>
          <w:b/>
          <w:bCs/>
          <w:sz w:val="48"/>
          <w:szCs w:val="32"/>
        </w:rPr>
        <w:t>Electrical Automation</w:t>
      </w:r>
      <w:r w:rsidRPr="00BD32E3">
        <w:rPr>
          <w:rFonts w:ascii="Arial" w:hAnsi="Arial" w:cs="Arial"/>
          <w:b/>
          <w:bCs/>
          <w:sz w:val="48"/>
          <w:szCs w:val="32"/>
        </w:rPr>
        <w:t xml:space="preserve"> Technology</w:t>
      </w:r>
    </w:p>
    <w:p w14:paraId="48DD1293" w14:textId="77777777" w:rsidR="0029237A" w:rsidRDefault="0029237A" w:rsidP="001B735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DBE64F3" w14:textId="663CE2FE" w:rsidR="003B0902" w:rsidRPr="00BD32E3" w:rsidRDefault="003B0902" w:rsidP="001B7355">
      <w:pPr>
        <w:spacing w:after="0"/>
        <w:jc w:val="center"/>
        <w:rPr>
          <w:rFonts w:ascii="Arial" w:hAnsi="Arial" w:cs="Arial"/>
          <w:b/>
          <w:bCs/>
          <w:sz w:val="36"/>
          <w:szCs w:val="24"/>
          <w:u w:val="single"/>
        </w:rPr>
      </w:pPr>
      <w:r w:rsidRPr="00BD32E3">
        <w:rPr>
          <w:rFonts w:ascii="Arial" w:hAnsi="Arial" w:cs="Arial"/>
          <w:b/>
          <w:bCs/>
          <w:sz w:val="36"/>
          <w:szCs w:val="24"/>
          <w:u w:val="single"/>
        </w:rPr>
        <w:t>Minimum Qualification of Teacher/ Instructor</w:t>
      </w:r>
    </w:p>
    <w:p w14:paraId="56600DE4" w14:textId="77777777" w:rsidR="001B7355" w:rsidRDefault="001B7355" w:rsidP="001B7355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0AA450D" w14:textId="77777777" w:rsidR="005567A6" w:rsidRPr="00D87D04" w:rsidRDefault="005567A6" w:rsidP="001B7355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514"/>
        <w:gridCol w:w="4343"/>
        <w:gridCol w:w="5112"/>
      </w:tblGrid>
      <w:tr w:rsidR="00D87D04" w14:paraId="71263497" w14:textId="77777777" w:rsidTr="00BD32E3">
        <w:trPr>
          <w:trHeight w:val="670"/>
        </w:trPr>
        <w:tc>
          <w:tcPr>
            <w:tcW w:w="9969" w:type="dxa"/>
            <w:gridSpan w:val="3"/>
            <w:shd w:val="clear" w:color="auto" w:fill="70AD47" w:themeFill="accent6"/>
            <w:vAlign w:val="center"/>
          </w:tcPr>
          <w:p w14:paraId="7B89D10F" w14:textId="37E7C909" w:rsidR="00D87D04" w:rsidRPr="00D87D04" w:rsidRDefault="00967400" w:rsidP="00D87D0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32E3">
              <w:rPr>
                <w:rFonts w:ascii="Arial" w:hAnsi="Arial" w:cs="Arial"/>
                <w:b/>
                <w:bCs/>
                <w:sz w:val="40"/>
              </w:rPr>
              <w:t>FIRST YEAR</w:t>
            </w:r>
          </w:p>
        </w:tc>
      </w:tr>
      <w:tr w:rsidR="001B7355" w14:paraId="3A6780E6" w14:textId="77777777" w:rsidTr="00BD32E3">
        <w:trPr>
          <w:trHeight w:val="670"/>
        </w:trPr>
        <w:tc>
          <w:tcPr>
            <w:tcW w:w="514" w:type="dxa"/>
            <w:shd w:val="clear" w:color="auto" w:fill="C5E0B3" w:themeFill="accent6" w:themeFillTint="66"/>
            <w:vAlign w:val="center"/>
          </w:tcPr>
          <w:p w14:paraId="04B2068E" w14:textId="65CD4F64" w:rsidR="001B7355" w:rsidRPr="00D87D04" w:rsidRDefault="00D87D04" w:rsidP="005567A6">
            <w:pPr>
              <w:jc w:val="center"/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S#</w:t>
            </w:r>
          </w:p>
        </w:tc>
        <w:tc>
          <w:tcPr>
            <w:tcW w:w="4343" w:type="dxa"/>
            <w:shd w:val="clear" w:color="auto" w:fill="C5E0B3" w:themeFill="accent6" w:themeFillTint="66"/>
            <w:vAlign w:val="center"/>
          </w:tcPr>
          <w:p w14:paraId="3CB216EE" w14:textId="3D8748B9" w:rsidR="001B7355" w:rsidRPr="00D87D04" w:rsidRDefault="001B7355" w:rsidP="005567A6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Course Name</w:t>
            </w:r>
          </w:p>
        </w:tc>
        <w:tc>
          <w:tcPr>
            <w:tcW w:w="5112" w:type="dxa"/>
            <w:shd w:val="clear" w:color="auto" w:fill="C5E0B3" w:themeFill="accent6" w:themeFillTint="66"/>
            <w:vAlign w:val="center"/>
          </w:tcPr>
          <w:p w14:paraId="17267BC9" w14:textId="14E937F2" w:rsidR="001B7355" w:rsidRPr="00D87D04" w:rsidRDefault="00D87D04" w:rsidP="005567A6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Min Qualification</w:t>
            </w:r>
          </w:p>
        </w:tc>
      </w:tr>
      <w:tr w:rsidR="001B7355" w14:paraId="3F24F7A8" w14:textId="77777777" w:rsidTr="00BD32E3">
        <w:trPr>
          <w:trHeight w:val="268"/>
        </w:trPr>
        <w:tc>
          <w:tcPr>
            <w:tcW w:w="514" w:type="dxa"/>
            <w:vAlign w:val="center"/>
          </w:tcPr>
          <w:p w14:paraId="0B9B9874" w14:textId="5EC21E45" w:rsidR="001B7355" w:rsidRPr="00BD32E3" w:rsidRDefault="001B7355" w:rsidP="005567A6">
            <w:pPr>
              <w:jc w:val="center"/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343" w:type="dxa"/>
            <w:vAlign w:val="center"/>
          </w:tcPr>
          <w:p w14:paraId="6B345E40" w14:textId="536268F3" w:rsidR="001B7355" w:rsidRPr="00BD32E3" w:rsidRDefault="001B7355" w:rsidP="005567A6">
            <w:pPr>
              <w:rPr>
                <w:rFonts w:ascii="Arial" w:hAnsi="Arial" w:cs="Arial"/>
                <w:b/>
                <w:bCs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Islamiat &amp; Pakistan Studies</w:t>
            </w:r>
          </w:p>
        </w:tc>
        <w:tc>
          <w:tcPr>
            <w:tcW w:w="5112" w:type="dxa"/>
            <w:vAlign w:val="center"/>
          </w:tcPr>
          <w:p w14:paraId="53109B5C" w14:textId="60C029BF" w:rsidR="001B7355" w:rsidRPr="00BD32E3" w:rsidRDefault="00BD32E3" w:rsidP="005567A6">
            <w:pPr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16 Year Education in relevant Field</w:t>
            </w:r>
          </w:p>
        </w:tc>
      </w:tr>
      <w:tr w:rsidR="00BD32E3" w14:paraId="67A35C70" w14:textId="77777777" w:rsidTr="00BD32E3">
        <w:trPr>
          <w:trHeight w:val="268"/>
        </w:trPr>
        <w:tc>
          <w:tcPr>
            <w:tcW w:w="514" w:type="dxa"/>
            <w:vAlign w:val="center"/>
          </w:tcPr>
          <w:p w14:paraId="1A139EF8" w14:textId="5810389F" w:rsidR="00BD32E3" w:rsidRPr="00BD32E3" w:rsidRDefault="00BD32E3" w:rsidP="005567A6">
            <w:pPr>
              <w:jc w:val="center"/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343" w:type="dxa"/>
            <w:vAlign w:val="center"/>
          </w:tcPr>
          <w:p w14:paraId="7DC6424B" w14:textId="39D185F5" w:rsidR="00BD32E3" w:rsidRPr="00BD32E3" w:rsidRDefault="00967400" w:rsidP="005567A6">
            <w:pPr>
              <w:rPr>
                <w:rFonts w:ascii="Arial" w:hAnsi="Arial" w:cs="Arial"/>
                <w:b/>
                <w:bCs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Chinese -1</w:t>
            </w:r>
          </w:p>
        </w:tc>
        <w:tc>
          <w:tcPr>
            <w:tcW w:w="5112" w:type="dxa"/>
          </w:tcPr>
          <w:p w14:paraId="39EA2BE9" w14:textId="16EEFDD2" w:rsidR="00BD32E3" w:rsidRPr="00BD32E3" w:rsidRDefault="00BD32E3" w:rsidP="005567A6">
            <w:pPr>
              <w:rPr>
                <w:rFonts w:ascii="Arial" w:hAnsi="Arial" w:cs="Arial"/>
                <w:sz w:val="24"/>
              </w:rPr>
            </w:pPr>
          </w:p>
        </w:tc>
      </w:tr>
      <w:tr w:rsidR="00BD32E3" w14:paraId="4C315B08" w14:textId="77777777" w:rsidTr="00BD32E3">
        <w:trPr>
          <w:trHeight w:val="268"/>
        </w:trPr>
        <w:tc>
          <w:tcPr>
            <w:tcW w:w="514" w:type="dxa"/>
            <w:vAlign w:val="center"/>
          </w:tcPr>
          <w:p w14:paraId="583061C9" w14:textId="015919C3" w:rsidR="00BD32E3" w:rsidRPr="00BD32E3" w:rsidRDefault="00BD32E3" w:rsidP="005567A6">
            <w:pPr>
              <w:jc w:val="center"/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343" w:type="dxa"/>
            <w:vAlign w:val="center"/>
          </w:tcPr>
          <w:p w14:paraId="532439AE" w14:textId="27944964" w:rsidR="00BD32E3" w:rsidRPr="00967400" w:rsidRDefault="00967400" w:rsidP="009921EA">
            <w:pPr>
              <w:rPr>
                <w:rFonts w:ascii="Arial" w:hAnsi="Arial" w:cs="Arial"/>
                <w:bCs/>
                <w:sz w:val="24"/>
              </w:rPr>
            </w:pPr>
            <w:r w:rsidRPr="00967400">
              <w:rPr>
                <w:rFonts w:ascii="Arial" w:hAnsi="Arial" w:cs="Arial"/>
                <w:bCs/>
                <w:sz w:val="24"/>
              </w:rPr>
              <w:t>English</w:t>
            </w:r>
          </w:p>
        </w:tc>
        <w:tc>
          <w:tcPr>
            <w:tcW w:w="5112" w:type="dxa"/>
          </w:tcPr>
          <w:p w14:paraId="2FC5A400" w14:textId="698C1E21" w:rsidR="00BD32E3" w:rsidRPr="00BD32E3" w:rsidRDefault="00967400" w:rsidP="005567A6">
            <w:pPr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16 Year Education in relevant Field</w:t>
            </w:r>
          </w:p>
        </w:tc>
      </w:tr>
      <w:tr w:rsidR="00BD32E3" w14:paraId="1D04FD7F" w14:textId="77777777" w:rsidTr="00BD32E3">
        <w:trPr>
          <w:trHeight w:val="268"/>
        </w:trPr>
        <w:tc>
          <w:tcPr>
            <w:tcW w:w="514" w:type="dxa"/>
            <w:vAlign w:val="center"/>
          </w:tcPr>
          <w:p w14:paraId="068D529C" w14:textId="523DF3D4" w:rsidR="00BD32E3" w:rsidRPr="00BD32E3" w:rsidRDefault="00BD32E3" w:rsidP="005567A6">
            <w:pPr>
              <w:jc w:val="center"/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343" w:type="dxa"/>
            <w:vAlign w:val="center"/>
          </w:tcPr>
          <w:p w14:paraId="76A6EF87" w14:textId="01E3204C" w:rsidR="00BD32E3" w:rsidRPr="00BD32E3" w:rsidRDefault="00BD32E3" w:rsidP="005567A6">
            <w:pPr>
              <w:rPr>
                <w:rFonts w:ascii="Arial" w:hAnsi="Arial" w:cs="Arial"/>
                <w:b/>
                <w:bCs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Applied Mathematics-I</w:t>
            </w:r>
          </w:p>
        </w:tc>
        <w:tc>
          <w:tcPr>
            <w:tcW w:w="5112" w:type="dxa"/>
          </w:tcPr>
          <w:p w14:paraId="7D400B78" w14:textId="51CAD215" w:rsidR="00BD32E3" w:rsidRPr="00BD32E3" w:rsidRDefault="00BD32E3" w:rsidP="005567A6">
            <w:pPr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16 Year Education in relevant Field</w:t>
            </w:r>
          </w:p>
        </w:tc>
      </w:tr>
      <w:tr w:rsidR="00BD32E3" w14:paraId="5FD08D1B" w14:textId="77777777" w:rsidTr="00BD32E3">
        <w:trPr>
          <w:trHeight w:val="268"/>
        </w:trPr>
        <w:tc>
          <w:tcPr>
            <w:tcW w:w="514" w:type="dxa"/>
            <w:vAlign w:val="center"/>
          </w:tcPr>
          <w:p w14:paraId="55298A24" w14:textId="0C69FD24" w:rsidR="00BD32E3" w:rsidRPr="00BD32E3" w:rsidRDefault="00BD32E3" w:rsidP="005567A6">
            <w:pPr>
              <w:jc w:val="center"/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343" w:type="dxa"/>
            <w:vAlign w:val="center"/>
          </w:tcPr>
          <w:p w14:paraId="35A5632A" w14:textId="10A5B550" w:rsidR="00BD32E3" w:rsidRPr="00BD32E3" w:rsidRDefault="00BD32E3" w:rsidP="005567A6">
            <w:pPr>
              <w:rPr>
                <w:rFonts w:ascii="Arial" w:hAnsi="Arial" w:cs="Arial"/>
                <w:b/>
                <w:bCs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Applied Chemistry</w:t>
            </w:r>
          </w:p>
        </w:tc>
        <w:tc>
          <w:tcPr>
            <w:tcW w:w="5112" w:type="dxa"/>
          </w:tcPr>
          <w:p w14:paraId="24DA252A" w14:textId="76614C1D" w:rsidR="00BD32E3" w:rsidRPr="00BD32E3" w:rsidRDefault="00BD32E3" w:rsidP="005567A6">
            <w:pPr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16 Year Education in relevant Field</w:t>
            </w:r>
          </w:p>
        </w:tc>
      </w:tr>
      <w:tr w:rsidR="00BD32E3" w14:paraId="3320BB96" w14:textId="77777777" w:rsidTr="00BD32E3">
        <w:trPr>
          <w:trHeight w:val="268"/>
        </w:trPr>
        <w:tc>
          <w:tcPr>
            <w:tcW w:w="514" w:type="dxa"/>
            <w:vAlign w:val="center"/>
          </w:tcPr>
          <w:p w14:paraId="1C8D93F7" w14:textId="6592903C" w:rsidR="00BD32E3" w:rsidRPr="00BD32E3" w:rsidRDefault="00BD32E3" w:rsidP="005567A6">
            <w:pPr>
              <w:jc w:val="center"/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343" w:type="dxa"/>
            <w:vAlign w:val="center"/>
          </w:tcPr>
          <w:p w14:paraId="7E722240" w14:textId="1EC87AC4" w:rsidR="00BD32E3" w:rsidRPr="00BD32E3" w:rsidRDefault="00BD32E3" w:rsidP="005567A6">
            <w:pPr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Business Management  &amp; Industrial Economics</w:t>
            </w:r>
          </w:p>
        </w:tc>
        <w:tc>
          <w:tcPr>
            <w:tcW w:w="5112" w:type="dxa"/>
          </w:tcPr>
          <w:p w14:paraId="7B98E1F0" w14:textId="7B01B6B4" w:rsidR="00BD32E3" w:rsidRPr="00BD32E3" w:rsidRDefault="00BD32E3" w:rsidP="005567A6">
            <w:pPr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16 Year Education in relevant Field</w:t>
            </w:r>
          </w:p>
        </w:tc>
      </w:tr>
      <w:tr w:rsidR="00BD32E3" w14:paraId="7A3F6E61" w14:textId="77777777" w:rsidTr="00BD32E3">
        <w:trPr>
          <w:trHeight w:val="268"/>
        </w:trPr>
        <w:tc>
          <w:tcPr>
            <w:tcW w:w="514" w:type="dxa"/>
            <w:vAlign w:val="center"/>
          </w:tcPr>
          <w:p w14:paraId="24B8E3F7" w14:textId="3707B8C6" w:rsidR="00BD32E3" w:rsidRPr="00BD32E3" w:rsidRDefault="00BC1F39" w:rsidP="005567A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343" w:type="dxa"/>
            <w:vAlign w:val="center"/>
          </w:tcPr>
          <w:p w14:paraId="640E53F8" w14:textId="485835B6" w:rsidR="00BD32E3" w:rsidRPr="00BD32E3" w:rsidRDefault="00BD32E3" w:rsidP="005567A6">
            <w:pPr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  <w:r w:rsidRPr="00BD32E3">
              <w:rPr>
                <w:rFonts w:ascii="Arial" w:eastAsia="DengXian" w:hAnsi="Arial" w:cs="Arial"/>
                <w:bCs/>
                <w:sz w:val="24"/>
              </w:rPr>
              <w:t>Computer Applications</w:t>
            </w:r>
          </w:p>
        </w:tc>
        <w:tc>
          <w:tcPr>
            <w:tcW w:w="5112" w:type="dxa"/>
          </w:tcPr>
          <w:p w14:paraId="14B837C0" w14:textId="072FEC98" w:rsidR="00BD32E3" w:rsidRPr="00BD32E3" w:rsidRDefault="00BD32E3" w:rsidP="005567A6">
            <w:pPr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16 Year Education in relevant Field</w:t>
            </w:r>
          </w:p>
        </w:tc>
      </w:tr>
      <w:tr w:rsidR="00BC1F39" w14:paraId="3661682F" w14:textId="77777777" w:rsidTr="00BC1F39">
        <w:trPr>
          <w:trHeight w:val="291"/>
        </w:trPr>
        <w:tc>
          <w:tcPr>
            <w:tcW w:w="514" w:type="dxa"/>
            <w:vAlign w:val="center"/>
          </w:tcPr>
          <w:p w14:paraId="1220B773" w14:textId="3E485FB8" w:rsidR="00BC1F39" w:rsidRPr="00BD32E3" w:rsidRDefault="00BC1F39" w:rsidP="005567A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4343" w:type="dxa"/>
            <w:vAlign w:val="center"/>
          </w:tcPr>
          <w:p w14:paraId="0C2A774C" w14:textId="4FD3D935" w:rsidR="00BC1F39" w:rsidRPr="00BD32E3" w:rsidRDefault="00BC1F39" w:rsidP="005567A6">
            <w:pPr>
              <w:rPr>
                <w:rFonts w:ascii="Arial" w:eastAsia="DengXian" w:hAnsi="Arial" w:cs="Arial"/>
                <w:bCs/>
                <w:sz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</w:rPr>
              <w:t>Principles of Electrical Engineering</w:t>
            </w:r>
          </w:p>
        </w:tc>
        <w:tc>
          <w:tcPr>
            <w:tcW w:w="5112" w:type="dxa"/>
            <w:vMerge w:val="restart"/>
          </w:tcPr>
          <w:p w14:paraId="63507896" w14:textId="1DFBBC70" w:rsidR="00BC1F39" w:rsidRPr="00BD32E3" w:rsidRDefault="00BC1F39" w:rsidP="005567A6">
            <w:pPr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16 Year Education in relevant Field</w:t>
            </w:r>
          </w:p>
          <w:p w14:paraId="5D78D640" w14:textId="206F89CC" w:rsidR="00BC1F39" w:rsidRPr="00BD32E3" w:rsidRDefault="00BC1F39" w:rsidP="005567A6">
            <w:pPr>
              <w:rPr>
                <w:rFonts w:ascii="Arial" w:hAnsi="Arial" w:cs="Arial"/>
                <w:sz w:val="24"/>
              </w:rPr>
            </w:pPr>
            <w:proofErr w:type="spellStart"/>
            <w:r w:rsidRPr="00BD32E3">
              <w:rPr>
                <w:rFonts w:ascii="Arial" w:hAnsi="Arial" w:cs="Arial"/>
                <w:sz w:val="24"/>
              </w:rPr>
              <w:t>i.e</w:t>
            </w:r>
            <w:proofErr w:type="spellEnd"/>
            <w:r w:rsidRPr="00BD32E3">
              <w:rPr>
                <w:rFonts w:ascii="Arial" w:hAnsi="Arial" w:cs="Arial"/>
                <w:sz w:val="24"/>
              </w:rPr>
              <w:t xml:space="preserve"> B.E/BSC/B-TECH (Electrical)</w:t>
            </w:r>
          </w:p>
          <w:p w14:paraId="7438C65B" w14:textId="77777777" w:rsidR="00BC1F39" w:rsidRPr="00BD32E3" w:rsidRDefault="00BC1F39" w:rsidP="005567A6">
            <w:pPr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OR</w:t>
            </w:r>
          </w:p>
          <w:p w14:paraId="411E7576" w14:textId="2D464E6D" w:rsidR="00BC1F39" w:rsidRPr="00BD32E3" w:rsidRDefault="00BC1F39" w:rsidP="005567A6">
            <w:pPr>
              <w:rPr>
                <w:rFonts w:ascii="Arial" w:hAnsi="Arial" w:cs="Arial"/>
                <w:sz w:val="24"/>
              </w:rPr>
            </w:pPr>
            <w:r w:rsidRPr="00BD32E3">
              <w:rPr>
                <w:rFonts w:ascii="Arial" w:hAnsi="Arial" w:cs="Arial"/>
                <w:sz w:val="24"/>
              </w:rPr>
              <w:t>D.A.E (Electrical) with 5 years Teaching Experience.</w:t>
            </w:r>
          </w:p>
          <w:p w14:paraId="542F51C9" w14:textId="57EB9AD7" w:rsidR="00BC1F39" w:rsidRPr="00BD32E3" w:rsidRDefault="00BC1F39" w:rsidP="005567A6">
            <w:pPr>
              <w:rPr>
                <w:rFonts w:ascii="Arial" w:hAnsi="Arial" w:cs="Arial"/>
                <w:sz w:val="24"/>
              </w:rPr>
            </w:pPr>
          </w:p>
        </w:tc>
      </w:tr>
      <w:tr w:rsidR="00BC1F39" w14:paraId="23F2F0D2" w14:textId="77777777" w:rsidTr="00BC1F39">
        <w:trPr>
          <w:trHeight w:val="315"/>
        </w:trPr>
        <w:tc>
          <w:tcPr>
            <w:tcW w:w="514" w:type="dxa"/>
            <w:vAlign w:val="center"/>
          </w:tcPr>
          <w:p w14:paraId="719E8893" w14:textId="798CDCDF" w:rsidR="00BC1F39" w:rsidRPr="00BD32E3" w:rsidRDefault="00BC1F39" w:rsidP="00BC1F3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4343" w:type="dxa"/>
            <w:vAlign w:val="center"/>
          </w:tcPr>
          <w:p w14:paraId="69EA6C9B" w14:textId="5154F71C" w:rsidR="00BC1F39" w:rsidRPr="00BD32E3" w:rsidRDefault="00BC1F39" w:rsidP="005567A6">
            <w:pPr>
              <w:rPr>
                <w:rFonts w:ascii="Arial" w:eastAsia="DengXian" w:hAnsi="Arial" w:cs="Arial"/>
                <w:bCs/>
                <w:color w:val="000000" w:themeColor="text1"/>
                <w:sz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</w:rPr>
              <w:t>Basic Electrical Drawing</w:t>
            </w:r>
          </w:p>
        </w:tc>
        <w:tc>
          <w:tcPr>
            <w:tcW w:w="5112" w:type="dxa"/>
            <w:vMerge/>
          </w:tcPr>
          <w:p w14:paraId="6155643A" w14:textId="77777777" w:rsidR="00BC1F39" w:rsidRPr="00BD32E3" w:rsidRDefault="00BC1F39" w:rsidP="005567A6">
            <w:pPr>
              <w:rPr>
                <w:rFonts w:ascii="Arial" w:hAnsi="Arial" w:cs="Arial"/>
                <w:sz w:val="24"/>
              </w:rPr>
            </w:pPr>
          </w:p>
        </w:tc>
      </w:tr>
      <w:tr w:rsidR="00BC1F39" w14:paraId="789A52F4" w14:textId="77777777" w:rsidTr="00BC1F39">
        <w:trPr>
          <w:trHeight w:val="345"/>
        </w:trPr>
        <w:tc>
          <w:tcPr>
            <w:tcW w:w="514" w:type="dxa"/>
            <w:vAlign w:val="center"/>
          </w:tcPr>
          <w:p w14:paraId="4E5F2032" w14:textId="2C025EB5" w:rsidR="00BC1F39" w:rsidRPr="00BD32E3" w:rsidRDefault="00BC1F39" w:rsidP="00BC1F3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4343" w:type="dxa"/>
            <w:vAlign w:val="center"/>
          </w:tcPr>
          <w:p w14:paraId="3262F66E" w14:textId="3B1406A3" w:rsidR="00BC1F39" w:rsidRPr="00BD32E3" w:rsidRDefault="00BC1F39" w:rsidP="005567A6">
            <w:pPr>
              <w:rPr>
                <w:rFonts w:ascii="Arial" w:eastAsia="DengXian" w:hAnsi="Arial" w:cs="Arial"/>
                <w:bCs/>
                <w:color w:val="000000" w:themeColor="text1"/>
                <w:sz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</w:rPr>
              <w:t>Basic Electronics-I</w:t>
            </w:r>
          </w:p>
        </w:tc>
        <w:tc>
          <w:tcPr>
            <w:tcW w:w="5112" w:type="dxa"/>
            <w:vMerge/>
          </w:tcPr>
          <w:p w14:paraId="1994B2C1" w14:textId="77777777" w:rsidR="00BC1F39" w:rsidRPr="00BD32E3" w:rsidRDefault="00BC1F39" w:rsidP="005567A6">
            <w:pPr>
              <w:rPr>
                <w:rFonts w:ascii="Arial" w:hAnsi="Arial" w:cs="Arial"/>
                <w:sz w:val="24"/>
              </w:rPr>
            </w:pPr>
          </w:p>
        </w:tc>
      </w:tr>
      <w:tr w:rsidR="00BC1F39" w14:paraId="6158701E" w14:textId="77777777" w:rsidTr="00BC1F39">
        <w:trPr>
          <w:trHeight w:val="467"/>
        </w:trPr>
        <w:tc>
          <w:tcPr>
            <w:tcW w:w="514" w:type="dxa"/>
            <w:vAlign w:val="center"/>
          </w:tcPr>
          <w:p w14:paraId="5940CD47" w14:textId="71F81DCB" w:rsidR="00BC1F39" w:rsidRPr="00BD32E3" w:rsidRDefault="00BC1F39" w:rsidP="00BC1F3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4343" w:type="dxa"/>
            <w:vAlign w:val="center"/>
          </w:tcPr>
          <w:p w14:paraId="260FFD74" w14:textId="51B8BBC1" w:rsidR="00BC1F39" w:rsidRDefault="00BC1F39" w:rsidP="005567A6">
            <w:pPr>
              <w:rPr>
                <w:rFonts w:ascii="Arial" w:eastAsia="DengXian" w:hAnsi="Arial" w:cs="Arial"/>
                <w:bCs/>
                <w:color w:val="000000" w:themeColor="text1"/>
                <w:sz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</w:rPr>
              <w:t>Work</w:t>
            </w:r>
            <w:r>
              <w:rPr>
                <w:rFonts w:ascii="Arial" w:eastAsia="DengXian" w:hAnsi="Arial" w:cs="Arial"/>
                <w:bCs/>
                <w:color w:val="000000" w:themeColor="text1"/>
                <w:sz w:val="24"/>
              </w:rPr>
              <w:t>shop Practice (Electrical</w:t>
            </w: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</w:rPr>
              <w:t>)</w:t>
            </w:r>
          </w:p>
        </w:tc>
        <w:tc>
          <w:tcPr>
            <w:tcW w:w="5112" w:type="dxa"/>
            <w:vMerge/>
          </w:tcPr>
          <w:p w14:paraId="4E7B0AC1" w14:textId="77777777" w:rsidR="00BC1F39" w:rsidRPr="00BD32E3" w:rsidRDefault="00BC1F39" w:rsidP="005567A6">
            <w:pPr>
              <w:rPr>
                <w:rFonts w:ascii="Arial" w:hAnsi="Arial" w:cs="Arial"/>
                <w:sz w:val="24"/>
              </w:rPr>
            </w:pPr>
          </w:p>
        </w:tc>
      </w:tr>
    </w:tbl>
    <w:p w14:paraId="6DDA8EF8" w14:textId="488D18FE" w:rsidR="005567A6" w:rsidRDefault="005567A6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3EC660FC" w14:textId="77777777" w:rsidR="00BD32E3" w:rsidRDefault="00BD32E3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0"/>
        <w:tblW w:w="0" w:type="auto"/>
        <w:tblLook w:val="04A0" w:firstRow="1" w:lastRow="0" w:firstColumn="1" w:lastColumn="0" w:noHBand="0" w:noVBand="1"/>
      </w:tblPr>
      <w:tblGrid>
        <w:gridCol w:w="509"/>
        <w:gridCol w:w="4303"/>
        <w:gridCol w:w="5067"/>
      </w:tblGrid>
      <w:tr w:rsidR="00967400" w14:paraId="19DB7149" w14:textId="77777777" w:rsidTr="00967400">
        <w:trPr>
          <w:trHeight w:val="672"/>
        </w:trPr>
        <w:tc>
          <w:tcPr>
            <w:tcW w:w="9879" w:type="dxa"/>
            <w:gridSpan w:val="3"/>
            <w:shd w:val="clear" w:color="auto" w:fill="70AD47" w:themeFill="accent6"/>
            <w:vAlign w:val="center"/>
          </w:tcPr>
          <w:p w14:paraId="09A1A8F5" w14:textId="76702CD2" w:rsidR="00967400" w:rsidRPr="00D87D04" w:rsidRDefault="00967400" w:rsidP="00967400">
            <w:pPr>
              <w:jc w:val="center"/>
              <w:rPr>
                <w:rFonts w:ascii="Arial" w:hAnsi="Arial" w:cs="Arial"/>
                <w:b/>
                <w:bCs/>
              </w:rPr>
            </w:pPr>
            <w:r w:rsidRPr="00967400">
              <w:rPr>
                <w:rFonts w:ascii="Arial" w:hAnsi="Arial" w:cs="Arial"/>
                <w:b/>
                <w:bCs/>
                <w:sz w:val="40"/>
              </w:rPr>
              <w:t>SECOND YEAR</w:t>
            </w:r>
          </w:p>
        </w:tc>
      </w:tr>
      <w:tr w:rsidR="00967400" w14:paraId="6CA0E356" w14:textId="77777777" w:rsidTr="00967400">
        <w:trPr>
          <w:trHeight w:val="672"/>
        </w:trPr>
        <w:tc>
          <w:tcPr>
            <w:tcW w:w="509" w:type="dxa"/>
            <w:shd w:val="clear" w:color="auto" w:fill="C5E0B3" w:themeFill="accent6" w:themeFillTint="66"/>
            <w:vAlign w:val="center"/>
          </w:tcPr>
          <w:p w14:paraId="1295B7EE" w14:textId="77777777" w:rsidR="00967400" w:rsidRPr="00D87D04" w:rsidRDefault="00967400" w:rsidP="00967400">
            <w:pPr>
              <w:jc w:val="center"/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S#</w:t>
            </w:r>
          </w:p>
        </w:tc>
        <w:tc>
          <w:tcPr>
            <w:tcW w:w="4303" w:type="dxa"/>
            <w:shd w:val="clear" w:color="auto" w:fill="C5E0B3" w:themeFill="accent6" w:themeFillTint="66"/>
            <w:vAlign w:val="center"/>
          </w:tcPr>
          <w:p w14:paraId="14BDDC59" w14:textId="77777777" w:rsidR="00967400" w:rsidRPr="00D87D04" w:rsidRDefault="00967400" w:rsidP="00967400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Course Name</w:t>
            </w:r>
          </w:p>
        </w:tc>
        <w:tc>
          <w:tcPr>
            <w:tcW w:w="5067" w:type="dxa"/>
            <w:shd w:val="clear" w:color="auto" w:fill="C5E0B3" w:themeFill="accent6" w:themeFillTint="66"/>
            <w:vAlign w:val="center"/>
          </w:tcPr>
          <w:p w14:paraId="52BB0AF9" w14:textId="77777777" w:rsidR="00967400" w:rsidRPr="00D87D04" w:rsidRDefault="00967400" w:rsidP="00967400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Min Qualification</w:t>
            </w:r>
          </w:p>
        </w:tc>
      </w:tr>
      <w:tr w:rsidR="00967400" w14:paraId="092966B0" w14:textId="77777777" w:rsidTr="00967400">
        <w:trPr>
          <w:trHeight w:val="269"/>
        </w:trPr>
        <w:tc>
          <w:tcPr>
            <w:tcW w:w="509" w:type="dxa"/>
            <w:vAlign w:val="center"/>
          </w:tcPr>
          <w:p w14:paraId="733E398C" w14:textId="77777777" w:rsidR="00967400" w:rsidRPr="00BD32E3" w:rsidRDefault="00967400" w:rsidP="0096740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03" w:type="dxa"/>
            <w:vAlign w:val="center"/>
          </w:tcPr>
          <w:p w14:paraId="3532B1DC" w14:textId="77777777" w:rsidR="00967400" w:rsidRPr="00BD32E3" w:rsidRDefault="00967400" w:rsidP="00967400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Islamiat &amp; Pak Studies</w:t>
            </w:r>
          </w:p>
        </w:tc>
        <w:tc>
          <w:tcPr>
            <w:tcW w:w="5067" w:type="dxa"/>
          </w:tcPr>
          <w:p w14:paraId="74DE2474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  <w:r w:rsidRPr="00BD32E3">
              <w:rPr>
                <w:rFonts w:ascii="Arial" w:hAnsi="Arial" w:cs="Arial"/>
                <w:sz w:val="24"/>
                <w:szCs w:val="24"/>
              </w:rPr>
              <w:t>16 Year Education in relevant Field</w:t>
            </w:r>
          </w:p>
        </w:tc>
      </w:tr>
      <w:tr w:rsidR="00967400" w14:paraId="1E1420D4" w14:textId="77777777" w:rsidTr="00967400">
        <w:trPr>
          <w:trHeight w:val="269"/>
        </w:trPr>
        <w:tc>
          <w:tcPr>
            <w:tcW w:w="509" w:type="dxa"/>
            <w:vAlign w:val="center"/>
          </w:tcPr>
          <w:p w14:paraId="14551AD3" w14:textId="77777777" w:rsidR="00967400" w:rsidRPr="00BD32E3" w:rsidRDefault="00967400" w:rsidP="0096740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03" w:type="dxa"/>
            <w:vAlign w:val="center"/>
          </w:tcPr>
          <w:p w14:paraId="1FF2BC90" w14:textId="77777777" w:rsidR="00967400" w:rsidRPr="00BD32E3" w:rsidRDefault="00967400" w:rsidP="00967400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Applied Mathematics-II</w:t>
            </w:r>
          </w:p>
        </w:tc>
        <w:tc>
          <w:tcPr>
            <w:tcW w:w="5067" w:type="dxa"/>
          </w:tcPr>
          <w:p w14:paraId="3E38A4B9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  <w:r w:rsidRPr="00BD32E3">
              <w:rPr>
                <w:rFonts w:ascii="Arial" w:hAnsi="Arial" w:cs="Arial"/>
                <w:sz w:val="24"/>
                <w:szCs w:val="24"/>
              </w:rPr>
              <w:t>16 Year Education in relevant Field</w:t>
            </w:r>
          </w:p>
        </w:tc>
      </w:tr>
      <w:tr w:rsidR="00967400" w14:paraId="2BD82FF2" w14:textId="77777777" w:rsidTr="00967400">
        <w:trPr>
          <w:trHeight w:val="269"/>
        </w:trPr>
        <w:tc>
          <w:tcPr>
            <w:tcW w:w="509" w:type="dxa"/>
            <w:vAlign w:val="center"/>
          </w:tcPr>
          <w:p w14:paraId="053C33C5" w14:textId="77777777" w:rsidR="00967400" w:rsidRPr="00BD32E3" w:rsidRDefault="00967400" w:rsidP="0096740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03" w:type="dxa"/>
            <w:vAlign w:val="center"/>
          </w:tcPr>
          <w:p w14:paraId="719ABC5E" w14:textId="77777777" w:rsidR="00967400" w:rsidRPr="00BD32E3" w:rsidRDefault="00967400" w:rsidP="00967400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  <w:szCs w:val="24"/>
              </w:rPr>
              <w:t xml:space="preserve">Chinese </w:t>
            </w:r>
            <w:r w:rsidRPr="00BD32E3">
              <w:rPr>
                <w:rFonts w:ascii="MS Gothic" w:eastAsia="MS Gothic" w:hAnsi="MS Gothic" w:cs="MS Gothic" w:hint="eastAsia"/>
                <w:bCs/>
                <w:color w:val="000000" w:themeColor="text1"/>
                <w:sz w:val="24"/>
                <w:szCs w:val="24"/>
                <w:lang w:eastAsia="zh-CN"/>
              </w:rPr>
              <w:t>Ⅱ</w:t>
            </w:r>
          </w:p>
        </w:tc>
        <w:tc>
          <w:tcPr>
            <w:tcW w:w="5067" w:type="dxa"/>
          </w:tcPr>
          <w:p w14:paraId="58395E01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7400" w14:paraId="0157C920" w14:textId="77777777" w:rsidTr="00967400">
        <w:trPr>
          <w:trHeight w:val="269"/>
        </w:trPr>
        <w:tc>
          <w:tcPr>
            <w:tcW w:w="509" w:type="dxa"/>
            <w:vAlign w:val="center"/>
          </w:tcPr>
          <w:p w14:paraId="1FB419C1" w14:textId="77777777" w:rsidR="00967400" w:rsidRPr="00BD32E3" w:rsidRDefault="00967400" w:rsidP="0096740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303" w:type="dxa"/>
            <w:vAlign w:val="center"/>
          </w:tcPr>
          <w:p w14:paraId="5B4CB57D" w14:textId="77777777" w:rsidR="00967400" w:rsidRPr="00BD32E3" w:rsidRDefault="00967400" w:rsidP="00967400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  <w:szCs w:val="24"/>
              </w:rPr>
              <w:t>U</w:t>
            </w: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  <w:szCs w:val="24"/>
                <w:lang w:eastAsia="zh-CN"/>
              </w:rPr>
              <w:t>n</w:t>
            </w: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  <w:szCs w:val="24"/>
              </w:rPr>
              <w:t>derstanding China</w:t>
            </w:r>
          </w:p>
        </w:tc>
        <w:tc>
          <w:tcPr>
            <w:tcW w:w="5067" w:type="dxa"/>
          </w:tcPr>
          <w:p w14:paraId="28DB54FA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7400" w14:paraId="563098F5" w14:textId="77777777" w:rsidTr="00967400">
        <w:trPr>
          <w:trHeight w:val="269"/>
        </w:trPr>
        <w:tc>
          <w:tcPr>
            <w:tcW w:w="509" w:type="dxa"/>
            <w:vAlign w:val="center"/>
          </w:tcPr>
          <w:p w14:paraId="1FCB7CFC" w14:textId="77777777" w:rsidR="00967400" w:rsidRPr="00BD32E3" w:rsidRDefault="00967400" w:rsidP="0096740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303" w:type="dxa"/>
            <w:vAlign w:val="center"/>
          </w:tcPr>
          <w:p w14:paraId="5C869767" w14:textId="77777777" w:rsidR="00967400" w:rsidRPr="00BD32E3" w:rsidRDefault="00967400" w:rsidP="00967400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  <w:szCs w:val="24"/>
              </w:rPr>
              <w:t>Applied Physics</w:t>
            </w:r>
          </w:p>
        </w:tc>
        <w:tc>
          <w:tcPr>
            <w:tcW w:w="5067" w:type="dxa"/>
          </w:tcPr>
          <w:p w14:paraId="326B372D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  <w:r w:rsidRPr="00BD32E3">
              <w:rPr>
                <w:rFonts w:ascii="Arial" w:hAnsi="Arial" w:cs="Arial"/>
                <w:sz w:val="24"/>
                <w:szCs w:val="24"/>
              </w:rPr>
              <w:t>16 Year Education in relevant Field</w:t>
            </w:r>
          </w:p>
        </w:tc>
      </w:tr>
      <w:tr w:rsidR="00967400" w14:paraId="0595904D" w14:textId="77777777" w:rsidTr="00967400">
        <w:trPr>
          <w:trHeight w:val="269"/>
        </w:trPr>
        <w:tc>
          <w:tcPr>
            <w:tcW w:w="509" w:type="dxa"/>
            <w:vAlign w:val="center"/>
          </w:tcPr>
          <w:p w14:paraId="2168C027" w14:textId="77777777" w:rsidR="00967400" w:rsidRPr="00BD32E3" w:rsidRDefault="00967400" w:rsidP="0096740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303" w:type="dxa"/>
            <w:vAlign w:val="center"/>
          </w:tcPr>
          <w:p w14:paraId="4AA06724" w14:textId="77777777" w:rsidR="00967400" w:rsidRPr="00BD32E3" w:rsidRDefault="00967400" w:rsidP="00967400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  <w:szCs w:val="24"/>
              </w:rPr>
              <w:t>Applications of Computers in Elect. Tech.</w:t>
            </w:r>
          </w:p>
        </w:tc>
        <w:tc>
          <w:tcPr>
            <w:tcW w:w="5067" w:type="dxa"/>
            <w:vAlign w:val="center"/>
          </w:tcPr>
          <w:p w14:paraId="06A1BB28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  <w:r w:rsidRPr="00BD32E3">
              <w:rPr>
                <w:rFonts w:ascii="Arial" w:hAnsi="Arial" w:cs="Arial"/>
                <w:sz w:val="24"/>
                <w:szCs w:val="24"/>
              </w:rPr>
              <w:t>16 Year Education in relevant Field</w:t>
            </w:r>
          </w:p>
        </w:tc>
      </w:tr>
      <w:tr w:rsidR="00967400" w14:paraId="1E0AF3A9" w14:textId="77777777" w:rsidTr="00967400">
        <w:trPr>
          <w:trHeight w:val="269"/>
        </w:trPr>
        <w:tc>
          <w:tcPr>
            <w:tcW w:w="509" w:type="dxa"/>
            <w:vAlign w:val="center"/>
          </w:tcPr>
          <w:p w14:paraId="55CD983D" w14:textId="77777777" w:rsidR="00967400" w:rsidRPr="00BD32E3" w:rsidRDefault="00967400" w:rsidP="0096740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303" w:type="dxa"/>
            <w:vAlign w:val="center"/>
          </w:tcPr>
          <w:p w14:paraId="4B5633D3" w14:textId="77777777" w:rsidR="00967400" w:rsidRPr="00BD32E3" w:rsidRDefault="00967400" w:rsidP="00967400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  <w:szCs w:val="24"/>
              </w:rPr>
              <w:t>D.C. Machines &amp; Batteries</w:t>
            </w:r>
          </w:p>
        </w:tc>
        <w:tc>
          <w:tcPr>
            <w:tcW w:w="5067" w:type="dxa"/>
            <w:vMerge w:val="restart"/>
            <w:vAlign w:val="center"/>
          </w:tcPr>
          <w:p w14:paraId="450F136C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  <w:r w:rsidRPr="00BD32E3">
              <w:rPr>
                <w:rFonts w:ascii="Arial" w:hAnsi="Arial" w:cs="Arial"/>
                <w:sz w:val="24"/>
                <w:szCs w:val="24"/>
              </w:rPr>
              <w:t>16 Year Education in relevant Field</w:t>
            </w:r>
          </w:p>
          <w:p w14:paraId="6E68F40B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D32E3">
              <w:rPr>
                <w:rFonts w:ascii="Arial" w:hAnsi="Arial" w:cs="Arial"/>
                <w:sz w:val="24"/>
                <w:szCs w:val="24"/>
              </w:rPr>
              <w:t>i.e</w:t>
            </w:r>
            <w:proofErr w:type="spellEnd"/>
            <w:r w:rsidRPr="00BD32E3">
              <w:rPr>
                <w:rFonts w:ascii="Arial" w:hAnsi="Arial" w:cs="Arial"/>
                <w:sz w:val="24"/>
                <w:szCs w:val="24"/>
              </w:rPr>
              <w:t xml:space="preserve"> B.E/BSC/B-TECH (Electrical)</w:t>
            </w:r>
          </w:p>
          <w:p w14:paraId="4B6733B8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  <w:r w:rsidRPr="00BD32E3">
              <w:rPr>
                <w:rFonts w:ascii="Arial" w:hAnsi="Arial" w:cs="Arial"/>
                <w:sz w:val="24"/>
                <w:szCs w:val="24"/>
              </w:rPr>
              <w:t>OR</w:t>
            </w:r>
          </w:p>
          <w:p w14:paraId="5137FF12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  <w:r w:rsidRPr="00BD32E3">
              <w:rPr>
                <w:rFonts w:ascii="Arial" w:hAnsi="Arial" w:cs="Arial"/>
                <w:sz w:val="24"/>
                <w:szCs w:val="24"/>
              </w:rPr>
              <w:t>D.A.E (Electrical) with 5 years Teaching Experience.</w:t>
            </w:r>
          </w:p>
          <w:p w14:paraId="6C413E96" w14:textId="77777777" w:rsidR="00967400" w:rsidRPr="00BD32E3" w:rsidRDefault="00967400" w:rsidP="009674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7400" w14:paraId="35D16C04" w14:textId="77777777" w:rsidTr="00967400">
        <w:trPr>
          <w:trHeight w:val="269"/>
        </w:trPr>
        <w:tc>
          <w:tcPr>
            <w:tcW w:w="509" w:type="dxa"/>
            <w:vAlign w:val="center"/>
          </w:tcPr>
          <w:p w14:paraId="253254EA" w14:textId="77777777" w:rsidR="00967400" w:rsidRPr="00BD32E3" w:rsidRDefault="00967400" w:rsidP="0096740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303" w:type="dxa"/>
          </w:tcPr>
          <w:p w14:paraId="16F06988" w14:textId="77777777" w:rsidR="00967400" w:rsidRPr="00BD32E3" w:rsidRDefault="00967400" w:rsidP="00967400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  <w:szCs w:val="24"/>
                <w:lang w:val="en-GB"/>
              </w:rPr>
              <w:t>Electrical Instruments &amp; Measurements</w:t>
            </w:r>
          </w:p>
        </w:tc>
        <w:tc>
          <w:tcPr>
            <w:tcW w:w="5067" w:type="dxa"/>
            <w:vMerge/>
            <w:vAlign w:val="center"/>
          </w:tcPr>
          <w:p w14:paraId="200D35B0" w14:textId="77777777" w:rsidR="00967400" w:rsidRPr="00DE04C8" w:rsidRDefault="00967400" w:rsidP="00967400">
            <w:pPr>
              <w:rPr>
                <w:rFonts w:ascii="Arial" w:hAnsi="Arial" w:cs="Arial"/>
              </w:rPr>
            </w:pPr>
          </w:p>
        </w:tc>
      </w:tr>
      <w:tr w:rsidR="00967400" w14:paraId="2359E079" w14:textId="77777777" w:rsidTr="00967400">
        <w:trPr>
          <w:trHeight w:val="269"/>
        </w:trPr>
        <w:tc>
          <w:tcPr>
            <w:tcW w:w="509" w:type="dxa"/>
            <w:vAlign w:val="center"/>
          </w:tcPr>
          <w:p w14:paraId="3E29AF71" w14:textId="77777777" w:rsidR="00967400" w:rsidRPr="00BD32E3" w:rsidRDefault="00967400" w:rsidP="0096740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303" w:type="dxa"/>
            <w:vAlign w:val="center"/>
          </w:tcPr>
          <w:p w14:paraId="603C61A8" w14:textId="77777777" w:rsidR="00967400" w:rsidRPr="00BD32E3" w:rsidRDefault="00967400" w:rsidP="0096740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  <w:szCs w:val="24"/>
              </w:rPr>
              <w:t>AC Machine</w:t>
            </w:r>
          </w:p>
        </w:tc>
        <w:tc>
          <w:tcPr>
            <w:tcW w:w="5067" w:type="dxa"/>
            <w:vMerge/>
            <w:vAlign w:val="center"/>
          </w:tcPr>
          <w:p w14:paraId="077B618C" w14:textId="77777777" w:rsidR="00967400" w:rsidRPr="00DE04C8" w:rsidRDefault="00967400" w:rsidP="00967400">
            <w:pPr>
              <w:rPr>
                <w:rFonts w:ascii="Arial" w:hAnsi="Arial" w:cs="Arial"/>
              </w:rPr>
            </w:pPr>
          </w:p>
        </w:tc>
      </w:tr>
      <w:tr w:rsidR="00967400" w14:paraId="0F130D68" w14:textId="77777777" w:rsidTr="00967400">
        <w:trPr>
          <w:trHeight w:val="269"/>
        </w:trPr>
        <w:tc>
          <w:tcPr>
            <w:tcW w:w="509" w:type="dxa"/>
            <w:vAlign w:val="center"/>
          </w:tcPr>
          <w:p w14:paraId="4A0546AA" w14:textId="77777777" w:rsidR="00967400" w:rsidRPr="00BD32E3" w:rsidRDefault="00967400" w:rsidP="0096740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303" w:type="dxa"/>
            <w:vAlign w:val="center"/>
          </w:tcPr>
          <w:p w14:paraId="4774D740" w14:textId="77777777" w:rsidR="00967400" w:rsidRPr="00BD32E3" w:rsidRDefault="00967400" w:rsidP="0096740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D32E3">
              <w:rPr>
                <w:rFonts w:ascii="Arial" w:eastAsia="DengXian" w:hAnsi="Arial" w:cs="Arial"/>
                <w:bCs/>
                <w:color w:val="000000" w:themeColor="text1"/>
                <w:sz w:val="24"/>
                <w:szCs w:val="24"/>
              </w:rPr>
              <w:t>Digital Logic Design</w:t>
            </w:r>
          </w:p>
        </w:tc>
        <w:tc>
          <w:tcPr>
            <w:tcW w:w="5067" w:type="dxa"/>
            <w:vMerge/>
            <w:vAlign w:val="center"/>
          </w:tcPr>
          <w:p w14:paraId="687296E0" w14:textId="77777777" w:rsidR="00967400" w:rsidRPr="00DE04C8" w:rsidRDefault="00967400" w:rsidP="00967400">
            <w:pPr>
              <w:rPr>
                <w:rFonts w:ascii="Arial" w:hAnsi="Arial" w:cs="Arial"/>
              </w:rPr>
            </w:pPr>
          </w:p>
        </w:tc>
      </w:tr>
    </w:tbl>
    <w:p w14:paraId="5B837A16" w14:textId="77777777" w:rsidR="00BD32E3" w:rsidRDefault="00BD32E3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DEF9653" w14:textId="77777777" w:rsidR="00BD32E3" w:rsidRDefault="00BD32E3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B66E36A" w14:textId="77777777" w:rsidR="00BD32E3" w:rsidRDefault="00BD32E3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52F3D9D" w14:textId="77777777" w:rsidR="00BD32E3" w:rsidRDefault="00BD32E3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05B7D49" w14:textId="77777777" w:rsidR="00BD32E3" w:rsidRDefault="00BD32E3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0E23DC7" w14:textId="77777777" w:rsidR="00BD32E3" w:rsidRDefault="00BD32E3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268B01E" w14:textId="77777777" w:rsidR="00BD32E3" w:rsidRDefault="00BD32E3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EF9EBDC" w14:textId="77777777" w:rsidR="00BD32E3" w:rsidRDefault="00BD32E3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8A0A73F" w14:textId="77777777" w:rsidR="0029237A" w:rsidRDefault="0029237A" w:rsidP="001B735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510"/>
        <w:gridCol w:w="4310"/>
        <w:gridCol w:w="5074"/>
      </w:tblGrid>
      <w:tr w:rsidR="00D87D04" w14:paraId="53879B1B" w14:textId="77777777" w:rsidTr="0029237A">
        <w:trPr>
          <w:trHeight w:val="567"/>
        </w:trPr>
        <w:tc>
          <w:tcPr>
            <w:tcW w:w="9894" w:type="dxa"/>
            <w:gridSpan w:val="3"/>
            <w:shd w:val="clear" w:color="auto" w:fill="70AD47" w:themeFill="accent6"/>
            <w:vAlign w:val="center"/>
          </w:tcPr>
          <w:p w14:paraId="259801BE" w14:textId="55BA728B" w:rsidR="00D87D04" w:rsidRPr="00D87D04" w:rsidRDefault="00967400" w:rsidP="007F0109">
            <w:pPr>
              <w:jc w:val="center"/>
              <w:rPr>
                <w:rFonts w:ascii="Arial" w:hAnsi="Arial" w:cs="Arial"/>
                <w:b/>
                <w:bCs/>
              </w:rPr>
            </w:pPr>
            <w:r w:rsidRPr="00967400">
              <w:rPr>
                <w:rFonts w:ascii="Arial" w:hAnsi="Arial" w:cs="Arial"/>
                <w:b/>
                <w:bCs/>
                <w:sz w:val="40"/>
              </w:rPr>
              <w:t>THIRD YEAR</w:t>
            </w:r>
          </w:p>
        </w:tc>
      </w:tr>
      <w:tr w:rsidR="00F31241" w14:paraId="5FF3C3E9" w14:textId="77777777" w:rsidTr="00F31241">
        <w:trPr>
          <w:trHeight w:val="567"/>
        </w:trPr>
        <w:tc>
          <w:tcPr>
            <w:tcW w:w="510" w:type="dxa"/>
            <w:shd w:val="clear" w:color="auto" w:fill="C5E0B3" w:themeFill="accent6" w:themeFillTint="66"/>
            <w:vAlign w:val="center"/>
          </w:tcPr>
          <w:p w14:paraId="145646C9" w14:textId="77777777" w:rsidR="00D87D04" w:rsidRPr="00D87D04" w:rsidRDefault="00D87D04" w:rsidP="0029237A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S#</w:t>
            </w:r>
          </w:p>
        </w:tc>
        <w:tc>
          <w:tcPr>
            <w:tcW w:w="4310" w:type="dxa"/>
            <w:shd w:val="clear" w:color="auto" w:fill="C5E0B3" w:themeFill="accent6" w:themeFillTint="66"/>
            <w:vAlign w:val="center"/>
          </w:tcPr>
          <w:p w14:paraId="4CE636AE" w14:textId="77777777" w:rsidR="00D87D04" w:rsidRPr="00D87D04" w:rsidRDefault="00D87D04" w:rsidP="0029237A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Course Name</w:t>
            </w:r>
          </w:p>
        </w:tc>
        <w:tc>
          <w:tcPr>
            <w:tcW w:w="5074" w:type="dxa"/>
            <w:shd w:val="clear" w:color="auto" w:fill="C5E0B3" w:themeFill="accent6" w:themeFillTint="66"/>
            <w:vAlign w:val="center"/>
          </w:tcPr>
          <w:p w14:paraId="36CC8AC0" w14:textId="77777777" w:rsidR="00D87D04" w:rsidRPr="00D87D04" w:rsidRDefault="00D87D04" w:rsidP="0029237A">
            <w:pPr>
              <w:rPr>
                <w:rFonts w:ascii="Arial" w:hAnsi="Arial" w:cs="Arial"/>
                <w:b/>
                <w:bCs/>
              </w:rPr>
            </w:pPr>
            <w:r w:rsidRPr="00D87D04">
              <w:rPr>
                <w:rFonts w:ascii="Arial" w:hAnsi="Arial" w:cs="Arial"/>
                <w:b/>
                <w:bCs/>
              </w:rPr>
              <w:t>Min Qualification</w:t>
            </w:r>
          </w:p>
        </w:tc>
      </w:tr>
      <w:tr w:rsidR="00700239" w14:paraId="7D133069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25AFAB85" w14:textId="77777777" w:rsidR="00700239" w:rsidRPr="00D87D04" w:rsidRDefault="00700239" w:rsidP="00700239">
            <w:pPr>
              <w:rPr>
                <w:rFonts w:ascii="Arial" w:hAnsi="Arial" w:cs="Arial"/>
              </w:rPr>
            </w:pPr>
            <w:r w:rsidRPr="00D87D04">
              <w:rPr>
                <w:rFonts w:ascii="Arial" w:hAnsi="Arial" w:cs="Arial"/>
              </w:rPr>
              <w:t>1</w:t>
            </w:r>
          </w:p>
        </w:tc>
        <w:tc>
          <w:tcPr>
            <w:tcW w:w="4310" w:type="dxa"/>
            <w:vAlign w:val="center"/>
          </w:tcPr>
          <w:p w14:paraId="5F53DA0B" w14:textId="2CB390A8" w:rsidR="00700239" w:rsidRPr="00967400" w:rsidRDefault="00700239" w:rsidP="00700239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67400">
              <w:rPr>
                <w:rFonts w:eastAsia="SimSun" w:hint="eastAsia"/>
                <w:b/>
                <w:bCs/>
                <w:color w:val="000000" w:themeColor="text1"/>
                <w:spacing w:val="-3"/>
                <w:szCs w:val="24"/>
                <w:lang w:eastAsia="zh-CN"/>
              </w:rPr>
              <w:t>Islamist</w:t>
            </w:r>
            <w:r w:rsidRPr="00967400">
              <w:rPr>
                <w:b/>
                <w:bCs/>
                <w:color w:val="000000" w:themeColor="text1"/>
                <w:spacing w:val="-3"/>
                <w:szCs w:val="24"/>
              </w:rPr>
              <w:t xml:space="preserve"> &amp; Pakistan Studies</w:t>
            </w:r>
          </w:p>
        </w:tc>
        <w:tc>
          <w:tcPr>
            <w:tcW w:w="5074" w:type="dxa"/>
            <w:vAlign w:val="center"/>
          </w:tcPr>
          <w:p w14:paraId="2EE0B1D6" w14:textId="4B3D168F" w:rsidR="00700239" w:rsidRPr="00DE04C8" w:rsidRDefault="00BD32E3" w:rsidP="00700239">
            <w:pPr>
              <w:rPr>
                <w:rFonts w:ascii="Arial" w:hAnsi="Arial" w:cs="Arial"/>
              </w:rPr>
            </w:pPr>
            <w:r w:rsidRPr="00BD32E3">
              <w:rPr>
                <w:rFonts w:ascii="Arial" w:hAnsi="Arial" w:cs="Arial"/>
                <w:sz w:val="24"/>
                <w:szCs w:val="24"/>
              </w:rPr>
              <w:t>16 Year Education in relevant Field</w:t>
            </w:r>
          </w:p>
        </w:tc>
      </w:tr>
      <w:tr w:rsidR="00700239" w14:paraId="15AD21AB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14A6C9D5" w14:textId="027A0CA2" w:rsidR="00700239" w:rsidRPr="00D87D04" w:rsidRDefault="00700239" w:rsidP="007002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310" w:type="dxa"/>
            <w:vAlign w:val="center"/>
          </w:tcPr>
          <w:p w14:paraId="5D99A1E8" w14:textId="7FC1367F" w:rsidR="00700239" w:rsidRPr="00967400" w:rsidRDefault="00700239" w:rsidP="00700239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Chinese Synthesis -1</w:t>
            </w:r>
          </w:p>
        </w:tc>
        <w:tc>
          <w:tcPr>
            <w:tcW w:w="5074" w:type="dxa"/>
            <w:vAlign w:val="center"/>
          </w:tcPr>
          <w:p w14:paraId="69E51D97" w14:textId="77777777" w:rsidR="00700239" w:rsidRPr="00DE04C8" w:rsidRDefault="00700239" w:rsidP="00700239">
            <w:pPr>
              <w:rPr>
                <w:rFonts w:ascii="Arial" w:hAnsi="Arial" w:cs="Arial"/>
              </w:rPr>
            </w:pPr>
          </w:p>
        </w:tc>
      </w:tr>
      <w:tr w:rsidR="00700239" w14:paraId="2AB2ECDD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7078389D" w14:textId="1F4344B9" w:rsidR="00700239" w:rsidRPr="00D87D04" w:rsidRDefault="00700239" w:rsidP="007002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310" w:type="dxa"/>
            <w:vAlign w:val="center"/>
          </w:tcPr>
          <w:p w14:paraId="4F20CD2E" w14:textId="3254B28E" w:rsidR="00700239" w:rsidRPr="00967400" w:rsidRDefault="00700239" w:rsidP="00700239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Chinese Listening</w:t>
            </w:r>
          </w:p>
        </w:tc>
        <w:tc>
          <w:tcPr>
            <w:tcW w:w="5074" w:type="dxa"/>
            <w:vAlign w:val="center"/>
          </w:tcPr>
          <w:p w14:paraId="386C3826" w14:textId="77777777" w:rsidR="00700239" w:rsidRPr="00DE04C8" w:rsidRDefault="00700239" w:rsidP="00700239">
            <w:pPr>
              <w:rPr>
                <w:rFonts w:ascii="Arial" w:hAnsi="Arial" w:cs="Arial"/>
              </w:rPr>
            </w:pPr>
          </w:p>
        </w:tc>
      </w:tr>
      <w:tr w:rsidR="00700239" w14:paraId="2087C41A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5CD5D1A3" w14:textId="72B02494" w:rsidR="00700239" w:rsidRPr="00D87D04" w:rsidRDefault="00700239" w:rsidP="007002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310" w:type="dxa"/>
            <w:vAlign w:val="center"/>
          </w:tcPr>
          <w:p w14:paraId="11D850AE" w14:textId="7652B458" w:rsidR="00700239" w:rsidRPr="00967400" w:rsidRDefault="00700239" w:rsidP="00700239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Spoken Chinese</w:t>
            </w:r>
          </w:p>
        </w:tc>
        <w:tc>
          <w:tcPr>
            <w:tcW w:w="5074" w:type="dxa"/>
            <w:vAlign w:val="center"/>
          </w:tcPr>
          <w:p w14:paraId="329BDD5B" w14:textId="77777777" w:rsidR="00700239" w:rsidRPr="00DE04C8" w:rsidRDefault="00700239" w:rsidP="00700239">
            <w:pPr>
              <w:rPr>
                <w:rFonts w:ascii="Arial" w:hAnsi="Arial" w:cs="Arial"/>
              </w:rPr>
            </w:pPr>
          </w:p>
        </w:tc>
      </w:tr>
      <w:tr w:rsidR="00700239" w14:paraId="58A72C59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4FA7649B" w14:textId="6A783B86" w:rsidR="00700239" w:rsidRPr="00D87D04" w:rsidRDefault="00700239" w:rsidP="007002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310" w:type="dxa"/>
            <w:vAlign w:val="center"/>
          </w:tcPr>
          <w:p w14:paraId="63CB6706" w14:textId="5DDD8E1A" w:rsidR="00700239" w:rsidRPr="00967400" w:rsidRDefault="00700239" w:rsidP="00700239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rFonts w:eastAsia="DengXian"/>
                <w:b/>
                <w:bCs/>
                <w:color w:val="000000" w:themeColor="text1"/>
              </w:rPr>
              <w:t>Electrical Chinese</w:t>
            </w:r>
          </w:p>
        </w:tc>
        <w:tc>
          <w:tcPr>
            <w:tcW w:w="5074" w:type="dxa"/>
            <w:vAlign w:val="center"/>
          </w:tcPr>
          <w:p w14:paraId="0D3C2D6B" w14:textId="77777777" w:rsidR="00700239" w:rsidRPr="00DE04C8" w:rsidRDefault="00700239" w:rsidP="00700239">
            <w:pPr>
              <w:rPr>
                <w:rFonts w:ascii="Arial" w:hAnsi="Arial" w:cs="Arial"/>
              </w:rPr>
            </w:pPr>
          </w:p>
        </w:tc>
      </w:tr>
      <w:tr w:rsidR="00700239" w14:paraId="0FE3B35E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262C1310" w14:textId="219063F7" w:rsidR="00700239" w:rsidRPr="00D87D04" w:rsidRDefault="00700239" w:rsidP="007002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310" w:type="dxa"/>
            <w:vAlign w:val="center"/>
          </w:tcPr>
          <w:p w14:paraId="03E41A11" w14:textId="17A15849" w:rsidR="00700239" w:rsidRPr="00967400" w:rsidRDefault="00700239" w:rsidP="00700239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 xml:space="preserve">Electronic skill training </w:t>
            </w:r>
          </w:p>
        </w:tc>
        <w:tc>
          <w:tcPr>
            <w:tcW w:w="5074" w:type="dxa"/>
            <w:vAlign w:val="center"/>
          </w:tcPr>
          <w:p w14:paraId="60C8BC11" w14:textId="77777777" w:rsidR="00700239" w:rsidRPr="00DE04C8" w:rsidRDefault="00700239" w:rsidP="00700239">
            <w:pPr>
              <w:rPr>
                <w:rFonts w:ascii="Arial" w:hAnsi="Arial" w:cs="Arial"/>
              </w:rPr>
            </w:pPr>
          </w:p>
        </w:tc>
      </w:tr>
      <w:tr w:rsidR="000C031C" w14:paraId="420D9EFF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0D606B3B" w14:textId="3B57BDDE" w:rsidR="000C031C" w:rsidRPr="00D87D04" w:rsidRDefault="000C031C" w:rsidP="000C03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310" w:type="dxa"/>
            <w:vAlign w:val="center"/>
          </w:tcPr>
          <w:p w14:paraId="46FE7AEB" w14:textId="4772AA62" w:rsidR="000C031C" w:rsidRPr="00967400" w:rsidRDefault="000C031C" w:rsidP="000C031C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Installation and maintenance of electrical control system</w:t>
            </w:r>
          </w:p>
        </w:tc>
        <w:tc>
          <w:tcPr>
            <w:tcW w:w="5074" w:type="dxa"/>
            <w:vAlign w:val="center"/>
          </w:tcPr>
          <w:p w14:paraId="2BBE63F6" w14:textId="77777777" w:rsidR="000C031C" w:rsidRPr="00DE04C8" w:rsidRDefault="000C031C" w:rsidP="000C031C">
            <w:pPr>
              <w:rPr>
                <w:rFonts w:ascii="Arial" w:hAnsi="Arial" w:cs="Arial"/>
              </w:rPr>
            </w:pPr>
          </w:p>
        </w:tc>
      </w:tr>
      <w:tr w:rsidR="000C031C" w14:paraId="2FBDD82D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3EDF9158" w14:textId="301BBDE6" w:rsidR="000C031C" w:rsidRPr="00D87D04" w:rsidRDefault="000C031C" w:rsidP="000C03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310" w:type="dxa"/>
            <w:vAlign w:val="center"/>
          </w:tcPr>
          <w:p w14:paraId="21D7A3C7" w14:textId="14FF4CDE" w:rsidR="000C031C" w:rsidRPr="00967400" w:rsidRDefault="000C031C" w:rsidP="000C031C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 xml:space="preserve">Introduction </w:t>
            </w:r>
            <w:r w:rsidRPr="00967400">
              <w:rPr>
                <w:rFonts w:eastAsiaTheme="minorEastAsia"/>
                <w:b/>
                <w:bCs/>
                <w:color w:val="000000" w:themeColor="text1"/>
                <w:sz w:val="24"/>
                <w:szCs w:val="24"/>
                <w:lang w:eastAsia="zh-CN"/>
              </w:rPr>
              <w:t>to</w:t>
            </w:r>
            <w:r w:rsidRPr="00967400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Artificial Intelligence</w:t>
            </w:r>
          </w:p>
        </w:tc>
        <w:tc>
          <w:tcPr>
            <w:tcW w:w="5074" w:type="dxa"/>
            <w:vAlign w:val="center"/>
          </w:tcPr>
          <w:p w14:paraId="68B2D5B8" w14:textId="77777777" w:rsidR="000C031C" w:rsidRPr="00DE04C8" w:rsidRDefault="000C031C" w:rsidP="000C031C">
            <w:pPr>
              <w:rPr>
                <w:rFonts w:ascii="Arial" w:hAnsi="Arial" w:cs="Arial"/>
              </w:rPr>
            </w:pPr>
          </w:p>
        </w:tc>
      </w:tr>
      <w:tr w:rsidR="000C031C" w14:paraId="170A0424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49A1749E" w14:textId="3350E8A3" w:rsidR="000C031C" w:rsidRPr="00D87D04" w:rsidRDefault="000C031C" w:rsidP="000C03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310" w:type="dxa"/>
            <w:vAlign w:val="center"/>
          </w:tcPr>
          <w:p w14:paraId="5203A372" w14:textId="21349D45" w:rsidR="000C031C" w:rsidRPr="00967400" w:rsidRDefault="000C031C" w:rsidP="000C031C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Chinese Synthesis -2</w:t>
            </w:r>
          </w:p>
        </w:tc>
        <w:tc>
          <w:tcPr>
            <w:tcW w:w="5074" w:type="dxa"/>
            <w:vAlign w:val="center"/>
          </w:tcPr>
          <w:p w14:paraId="70A22247" w14:textId="77777777" w:rsidR="000C031C" w:rsidRPr="00DE04C8" w:rsidRDefault="000C031C" w:rsidP="000C031C">
            <w:pPr>
              <w:rPr>
                <w:rFonts w:ascii="Arial" w:hAnsi="Arial" w:cs="Arial"/>
              </w:rPr>
            </w:pPr>
          </w:p>
        </w:tc>
      </w:tr>
      <w:tr w:rsidR="000C031C" w14:paraId="6ED9ABC9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6E67FBB3" w14:textId="52380418" w:rsidR="000C031C" w:rsidRDefault="000C031C" w:rsidP="000C03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310" w:type="dxa"/>
            <w:vAlign w:val="center"/>
          </w:tcPr>
          <w:p w14:paraId="262FFFAF" w14:textId="7A821184" w:rsidR="000C031C" w:rsidRPr="00967400" w:rsidRDefault="000C031C" w:rsidP="000C031C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Chinese Reading and Writing</w:t>
            </w:r>
          </w:p>
        </w:tc>
        <w:tc>
          <w:tcPr>
            <w:tcW w:w="5074" w:type="dxa"/>
            <w:vAlign w:val="center"/>
          </w:tcPr>
          <w:p w14:paraId="1A70A794" w14:textId="77777777" w:rsidR="000C031C" w:rsidRPr="00DE04C8" w:rsidRDefault="000C031C" w:rsidP="000C031C">
            <w:pPr>
              <w:rPr>
                <w:rFonts w:ascii="Arial" w:hAnsi="Arial" w:cs="Arial"/>
              </w:rPr>
            </w:pPr>
          </w:p>
        </w:tc>
      </w:tr>
      <w:tr w:rsidR="000C031C" w14:paraId="5A3D7406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72E5578D" w14:textId="47A5FA39" w:rsidR="000C031C" w:rsidRDefault="000C031C" w:rsidP="000C03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310" w:type="dxa"/>
            <w:vAlign w:val="center"/>
          </w:tcPr>
          <w:p w14:paraId="635CAA37" w14:textId="6AE6F0A8" w:rsidR="000C031C" w:rsidRPr="00967400" w:rsidRDefault="000C031C" w:rsidP="000C031C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Industr</w:t>
            </w:r>
            <w:r w:rsidRPr="00967400">
              <w:rPr>
                <w:rFonts w:eastAsiaTheme="minorEastAsia"/>
                <w:b/>
                <w:bCs/>
                <w:color w:val="000000" w:themeColor="text1"/>
                <w:sz w:val="24"/>
                <w:szCs w:val="24"/>
                <w:lang w:eastAsia="zh-CN"/>
              </w:rPr>
              <w:t>ial</w:t>
            </w: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 xml:space="preserve"> Robot Technology</w:t>
            </w:r>
          </w:p>
        </w:tc>
        <w:tc>
          <w:tcPr>
            <w:tcW w:w="5074" w:type="dxa"/>
            <w:vAlign w:val="center"/>
          </w:tcPr>
          <w:p w14:paraId="74FAF2B1" w14:textId="77777777" w:rsidR="000C031C" w:rsidRPr="00DE04C8" w:rsidRDefault="000C031C" w:rsidP="000C031C">
            <w:pPr>
              <w:rPr>
                <w:rFonts w:ascii="Arial" w:hAnsi="Arial" w:cs="Arial"/>
              </w:rPr>
            </w:pPr>
          </w:p>
        </w:tc>
      </w:tr>
      <w:tr w:rsidR="000C031C" w14:paraId="52C0A4EE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2B8150C4" w14:textId="6EEA72CE" w:rsidR="000C031C" w:rsidRDefault="000C031C" w:rsidP="000C03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310" w:type="dxa"/>
            <w:vAlign w:val="center"/>
          </w:tcPr>
          <w:p w14:paraId="1B044812" w14:textId="38AB590A" w:rsidR="000C031C" w:rsidRPr="00967400" w:rsidRDefault="000C031C" w:rsidP="000C031C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The Design of Intelligent Product Base</w:t>
            </w:r>
            <w:r w:rsidRPr="00967400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4"/>
                <w:szCs w:val="24"/>
                <w:lang w:eastAsia="zh-CN"/>
              </w:rPr>
              <w:t>d</w:t>
            </w: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 xml:space="preserve"> on Arduino</w:t>
            </w:r>
          </w:p>
        </w:tc>
        <w:tc>
          <w:tcPr>
            <w:tcW w:w="5074" w:type="dxa"/>
            <w:vAlign w:val="center"/>
          </w:tcPr>
          <w:p w14:paraId="0E4D9E5A" w14:textId="77777777" w:rsidR="000C031C" w:rsidRPr="00DE04C8" w:rsidRDefault="000C031C" w:rsidP="000C031C">
            <w:pPr>
              <w:rPr>
                <w:rFonts w:ascii="Arial" w:hAnsi="Arial" w:cs="Arial"/>
              </w:rPr>
            </w:pPr>
          </w:p>
        </w:tc>
      </w:tr>
      <w:tr w:rsidR="000C031C" w14:paraId="772424DD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41405850" w14:textId="368C9F6F" w:rsidR="000C031C" w:rsidRDefault="000C031C" w:rsidP="000C03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4310" w:type="dxa"/>
            <w:vAlign w:val="center"/>
          </w:tcPr>
          <w:p w14:paraId="5C88C84E" w14:textId="20839FCA" w:rsidR="000C031C" w:rsidRPr="00967400" w:rsidRDefault="000C031C" w:rsidP="000C031C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Installation and Commissioning of PLC Control System</w:t>
            </w:r>
          </w:p>
        </w:tc>
        <w:tc>
          <w:tcPr>
            <w:tcW w:w="5074" w:type="dxa"/>
            <w:vAlign w:val="center"/>
          </w:tcPr>
          <w:p w14:paraId="067950F9" w14:textId="77777777" w:rsidR="000C031C" w:rsidRPr="00DE04C8" w:rsidRDefault="000C031C" w:rsidP="000C031C">
            <w:pPr>
              <w:rPr>
                <w:rFonts w:ascii="Arial" w:hAnsi="Arial" w:cs="Arial"/>
              </w:rPr>
            </w:pPr>
          </w:p>
        </w:tc>
      </w:tr>
      <w:tr w:rsidR="000C031C" w14:paraId="446339A2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202BDF37" w14:textId="1A33F47F" w:rsidR="000C031C" w:rsidRDefault="000C031C" w:rsidP="000C03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4310" w:type="dxa"/>
            <w:vAlign w:val="center"/>
          </w:tcPr>
          <w:p w14:paraId="4E1EFE1F" w14:textId="7495C2F9" w:rsidR="000C031C" w:rsidRPr="00967400" w:rsidRDefault="000C031C" w:rsidP="000C031C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b/>
                <w:bCs/>
                <w:color w:val="000000" w:themeColor="text1"/>
                <w:sz w:val="24"/>
                <w:szCs w:val="24"/>
              </w:rPr>
              <w:t>Frequency Conversion and Servo System</w:t>
            </w:r>
          </w:p>
        </w:tc>
        <w:tc>
          <w:tcPr>
            <w:tcW w:w="5074" w:type="dxa"/>
            <w:vAlign w:val="center"/>
          </w:tcPr>
          <w:p w14:paraId="1607CD7F" w14:textId="77777777" w:rsidR="000C031C" w:rsidRPr="00DE04C8" w:rsidRDefault="000C031C" w:rsidP="000C031C">
            <w:pPr>
              <w:rPr>
                <w:rFonts w:ascii="Arial" w:hAnsi="Arial" w:cs="Arial"/>
              </w:rPr>
            </w:pPr>
          </w:p>
        </w:tc>
      </w:tr>
      <w:tr w:rsidR="000C031C" w14:paraId="2F368356" w14:textId="77777777" w:rsidTr="00F31241">
        <w:trPr>
          <w:trHeight w:val="227"/>
        </w:trPr>
        <w:tc>
          <w:tcPr>
            <w:tcW w:w="510" w:type="dxa"/>
            <w:vAlign w:val="center"/>
          </w:tcPr>
          <w:p w14:paraId="35B5CBAC" w14:textId="25C0772F" w:rsidR="000C031C" w:rsidRDefault="000C031C" w:rsidP="000C03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4310" w:type="dxa"/>
            <w:vAlign w:val="center"/>
          </w:tcPr>
          <w:p w14:paraId="1A5358F5" w14:textId="3065CC4F" w:rsidR="000C031C" w:rsidRPr="00967400" w:rsidRDefault="000C031C" w:rsidP="000C031C">
            <w:pPr>
              <w:rPr>
                <w:rFonts w:ascii="Arial" w:hAnsi="Arial" w:cs="Arial"/>
                <w:color w:val="000000" w:themeColor="text1"/>
              </w:rPr>
            </w:pPr>
            <w:r w:rsidRPr="00967400">
              <w:rPr>
                <w:rFonts w:eastAsia="SimSun" w:cs="Arial" w:hint="eastAsia"/>
                <w:b/>
                <w:bCs/>
                <w:color w:val="000000" w:themeColor="text1"/>
                <w:sz w:val="24"/>
                <w:szCs w:val="24"/>
                <w:lang w:eastAsia="zh-CN"/>
              </w:rPr>
              <w:t>Power supply and distribution technology</w:t>
            </w:r>
          </w:p>
        </w:tc>
        <w:tc>
          <w:tcPr>
            <w:tcW w:w="5074" w:type="dxa"/>
            <w:vAlign w:val="center"/>
          </w:tcPr>
          <w:p w14:paraId="0A886FD2" w14:textId="77777777" w:rsidR="000C031C" w:rsidRPr="00DE04C8" w:rsidRDefault="000C031C" w:rsidP="000C031C">
            <w:pPr>
              <w:rPr>
                <w:rFonts w:ascii="Arial" w:hAnsi="Arial" w:cs="Arial"/>
              </w:rPr>
            </w:pPr>
          </w:p>
        </w:tc>
      </w:tr>
    </w:tbl>
    <w:p w14:paraId="2A246F4D" w14:textId="77777777" w:rsidR="0029237A" w:rsidRDefault="0029237A" w:rsidP="0029237A">
      <w:pPr>
        <w:spacing w:after="0"/>
        <w:rPr>
          <w:rFonts w:ascii="Arial" w:hAnsi="Arial" w:cs="Arial"/>
          <w:b/>
          <w:bCs/>
          <w:sz w:val="24"/>
          <w:szCs w:val="24"/>
        </w:rPr>
      </w:pPr>
    </w:p>
    <w:sectPr w:rsidR="0029237A" w:rsidSect="001B73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EB"/>
    <w:rsid w:val="000C031C"/>
    <w:rsid w:val="000F6464"/>
    <w:rsid w:val="00113683"/>
    <w:rsid w:val="001B7355"/>
    <w:rsid w:val="001F7C74"/>
    <w:rsid w:val="00245B7B"/>
    <w:rsid w:val="00286318"/>
    <w:rsid w:val="0029237A"/>
    <w:rsid w:val="003136E8"/>
    <w:rsid w:val="00387FE6"/>
    <w:rsid w:val="003B0902"/>
    <w:rsid w:val="005567A6"/>
    <w:rsid w:val="00700239"/>
    <w:rsid w:val="00715E55"/>
    <w:rsid w:val="00747731"/>
    <w:rsid w:val="0076573D"/>
    <w:rsid w:val="007F3B71"/>
    <w:rsid w:val="00967400"/>
    <w:rsid w:val="009921EA"/>
    <w:rsid w:val="00BC1F39"/>
    <w:rsid w:val="00BD32E3"/>
    <w:rsid w:val="00C01BEB"/>
    <w:rsid w:val="00C441A9"/>
    <w:rsid w:val="00C5612C"/>
    <w:rsid w:val="00D87D04"/>
    <w:rsid w:val="00DD27DB"/>
    <w:rsid w:val="00DE04C8"/>
    <w:rsid w:val="00E71F42"/>
    <w:rsid w:val="00F3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D4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Khan</dc:creator>
  <cp:lastModifiedBy>pc</cp:lastModifiedBy>
  <cp:revision>7</cp:revision>
  <dcterms:created xsi:type="dcterms:W3CDTF">2024-06-05T08:50:00Z</dcterms:created>
  <dcterms:modified xsi:type="dcterms:W3CDTF">2024-06-05T15:47:00Z</dcterms:modified>
</cp:coreProperties>
</file>