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5345E" w:rsidRPr="00350181" w14:paraId="27D3B287" w14:textId="77777777" w:rsidTr="0041208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11AA6B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Zia ul Hassan Shad</w:t>
            </w:r>
          </w:p>
          <w:p w14:paraId="0CC38EC2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Project director </w:t>
            </w:r>
          </w:p>
          <w:p w14:paraId="454871AE" w14:textId="77777777" w:rsidR="00A5345E" w:rsidRPr="00E4084B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PGICA (PTEVTA)</w:t>
            </w:r>
          </w:p>
          <w:p w14:paraId="073E0BD0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Prof. Dr. Muhammad Bilal Chattha</w:t>
            </w:r>
          </w:p>
          <w:p w14:paraId="7257D7BE" w14:textId="77777777" w:rsidR="00A5345E" w:rsidRPr="0074324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Chairman, Dept. Of Agronomy PU Lahore </w:t>
            </w:r>
          </w:p>
          <w:p w14:paraId="2EFC822B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281A8610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Farm Manager            Research Farm </w:t>
            </w:r>
            <w:proofErr w:type="spellStart"/>
            <w:r>
              <w:rPr>
                <w:rFonts w:asciiTheme="minorBidi" w:eastAsiaTheme="minorEastAsia" w:hAnsiTheme="minorBidi"/>
              </w:rPr>
              <w:t>Koont</w:t>
            </w:r>
            <w:proofErr w:type="spellEnd"/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1C95D082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3A6CC3A6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Senior Agronomist Guard Rice mills Multan </w:t>
            </w:r>
          </w:p>
          <w:p w14:paraId="799A8886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387478FD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Agronomist, Kashmir rice mills Sialkot</w:t>
            </w:r>
          </w:p>
          <w:p w14:paraId="67524292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Muhammad Shafiq </w:t>
            </w:r>
          </w:p>
          <w:p w14:paraId="59D0D1E0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3B105B5D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7D8DC238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Sajid Ali</w:t>
            </w:r>
          </w:p>
          <w:p w14:paraId="4260CA77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16441545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4CF0A9F8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Tariq Manzoor </w:t>
            </w:r>
          </w:p>
          <w:p w14:paraId="47B567E2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Prof.</w:t>
            </w:r>
          </w:p>
          <w:p w14:paraId="155F2C4F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7F33990E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Mubashar Iqbal </w:t>
            </w:r>
          </w:p>
          <w:p w14:paraId="79839D6D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Scientific Officer RRI</w:t>
            </w:r>
          </w:p>
          <w:p w14:paraId="493B5BCD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Muneeb Hashmi </w:t>
            </w:r>
          </w:p>
          <w:p w14:paraId="053DB565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Research Associate PU Lahore </w:t>
            </w:r>
          </w:p>
          <w:p w14:paraId="2B64A914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Adnan Zahid </w:t>
            </w:r>
          </w:p>
          <w:p w14:paraId="4FB71F62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Manager Fon-grow</w:t>
            </w:r>
          </w:p>
          <w:p w14:paraId="3F3BD881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Khanewal </w:t>
            </w:r>
          </w:p>
          <w:p w14:paraId="75EDA7E6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Barira Hareem</w:t>
            </w:r>
          </w:p>
          <w:p w14:paraId="394F16FE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Manager, Tara </w:t>
            </w:r>
            <w:proofErr w:type="spellStart"/>
            <w:r>
              <w:rPr>
                <w:rFonts w:asciiTheme="minorBidi" w:eastAsiaTheme="minorEastAsia" w:hAnsiTheme="minorBidi"/>
              </w:rPr>
              <w:t>Agro</w:t>
            </w:r>
            <w:proofErr w:type="spellEnd"/>
            <w:r>
              <w:rPr>
                <w:rFonts w:asciiTheme="minorBidi" w:eastAsiaTheme="minorEastAsia" w:hAnsiTheme="minorBidi"/>
              </w:rPr>
              <w:t xml:space="preserve"> Services Multan </w:t>
            </w:r>
          </w:p>
          <w:p w14:paraId="2A31F29B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Salman Shabbir </w:t>
            </w:r>
          </w:p>
          <w:p w14:paraId="5934E01A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5C861D56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2020488E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Muhammad Wasim  </w:t>
            </w:r>
          </w:p>
          <w:p w14:paraId="118C4109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4CA7BAC1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UAF </w:t>
            </w:r>
            <w:r w:rsidRPr="00C91795">
              <w:rPr>
                <w:rFonts w:asciiTheme="minorBidi" w:eastAsiaTheme="minorEastAsia" w:hAnsiTheme="minorBidi"/>
              </w:rPr>
              <w:t>Faisalabad</w:t>
            </w:r>
          </w:p>
          <w:p w14:paraId="59B458B3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76BBBC04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1B28E25C" w14:textId="77777777" w:rsidR="00A5345E" w:rsidRPr="00F93C80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0A80B579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580598D9" w14:textId="55CEB60F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 xml:space="preserve">Mr. 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Waheed </w:t>
            </w:r>
            <w:r w:rsidR="005029DF">
              <w:rPr>
                <w:rFonts w:asciiTheme="minorBidi" w:eastAsiaTheme="minorEastAsia" w:hAnsiTheme="minorBidi"/>
                <w:b/>
                <w:bCs/>
              </w:rPr>
              <w:t>Hyder</w:t>
            </w:r>
          </w:p>
          <w:p w14:paraId="7311A242" w14:textId="55C92513" w:rsidR="005029DF" w:rsidRPr="005029DF" w:rsidRDefault="005029DF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SAFWCO</w:t>
            </w:r>
          </w:p>
          <w:p w14:paraId="69C5B0D2" w14:textId="77777777" w:rsidR="00A5345E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601D4905" w14:textId="77777777" w:rsidR="00A5345E" w:rsidRPr="00490D53" w:rsidRDefault="00A5345E" w:rsidP="0041208D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5E8731C3" w14:textId="77777777" w:rsidR="00A5345E" w:rsidRPr="00490D53" w:rsidRDefault="00A5345E" w:rsidP="0041208D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38CE3BB" w14:textId="77777777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F0920E6" w14:textId="77777777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C3FF897" w14:textId="741B5F33" w:rsidR="00A5345E" w:rsidRPr="00341258" w:rsidRDefault="00A5345E" w:rsidP="0041208D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Rice Milling &amp; Processing </w:t>
            </w:r>
            <w:r w:rsidR="005029DF">
              <w:rPr>
                <w:rFonts w:asciiTheme="minorBidi" w:hAnsiTheme="minorBidi"/>
                <w:b/>
                <w:iCs/>
                <w:sz w:val="48"/>
                <w:szCs w:val="48"/>
              </w:rPr>
              <w:t>Technician</w:t>
            </w: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  <w:r w:rsidRPr="00341258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</w:p>
          <w:p w14:paraId="16E0EE0B" w14:textId="6A877CB0" w:rsidR="00A5345E" w:rsidRPr="00A5345E" w:rsidRDefault="00A5345E" w:rsidP="00A5345E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Summative</w:t>
            </w:r>
            <w:r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</w:p>
        </w:tc>
        <w:tc>
          <w:tcPr>
            <w:tcW w:w="7174" w:type="dxa"/>
          </w:tcPr>
          <w:p w14:paraId="4E18C894" w14:textId="77777777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A5345E" w:rsidRPr="00350181" w14:paraId="24FF5F2B" w14:textId="77777777" w:rsidTr="0041208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F74B9EF" w14:textId="77777777" w:rsidR="00A5345E" w:rsidRPr="00350181" w:rsidRDefault="00A5345E" w:rsidP="0041208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F398D00" w14:textId="77777777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DE32427" w14:textId="77777777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5DEE960D" w14:textId="77777777" w:rsidR="00A5345E" w:rsidRPr="00287BC0" w:rsidRDefault="00A5345E" w:rsidP="0041208D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A5345E" w:rsidRPr="00350181" w14:paraId="24BA7D13" w14:textId="77777777" w:rsidTr="0041208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3F2C46B" w14:textId="77777777" w:rsidR="00A5345E" w:rsidRPr="00350181" w:rsidRDefault="00A5345E" w:rsidP="0041208D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36627DE" w14:textId="77777777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15D0364" wp14:editId="0857E3BB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6500B8" w14:textId="77777777" w:rsidR="005029DF" w:rsidRDefault="005029DF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  <w:p w14:paraId="3BD84204" w14:textId="77777777" w:rsidR="005029DF" w:rsidRDefault="005029DF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  <w:p w14:paraId="52DD390B" w14:textId="77777777" w:rsidR="005029DF" w:rsidRDefault="005029DF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  <w:p w14:paraId="4114582C" w14:textId="726975E8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48778BC" w14:textId="77777777" w:rsidR="00A5345E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C2F9B97" w14:textId="77777777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6970BAC8" w14:textId="77777777" w:rsidR="00A5345E" w:rsidRPr="00350181" w:rsidRDefault="00A5345E" w:rsidP="0041208D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6E68E807" w:rsidR="008D7F73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6C7A30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202D819" w:rsidR="008D7F73" w:rsidRPr="00906BE2" w:rsidRDefault="00906BE2" w:rsidP="00906BE2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 w:rsidRPr="00906BE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Rice Milling &amp; Processing </w:t>
            </w:r>
            <w:r w:rsidR="005029DF">
              <w:rPr>
                <w:rFonts w:ascii="Arial" w:hAnsi="Arial" w:cs="Arial"/>
                <w:b/>
                <w:iCs/>
                <w:sz w:val="22"/>
                <w:szCs w:val="22"/>
              </w:rPr>
              <w:t>Technician</w:t>
            </w: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  <w:r w:rsidR="006C7A30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5E3805AF" w14:textId="77777777" w:rsidR="00464471" w:rsidRPr="00464471" w:rsidRDefault="00464471" w:rsidP="004644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64471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263EE9A9" w14:textId="77777777" w:rsidR="00464471" w:rsidRPr="00464471" w:rsidRDefault="00464471" w:rsidP="004644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6447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Prepare Paddy for Milling Operations </w:t>
            </w:r>
          </w:p>
          <w:p w14:paraId="5696BF20" w14:textId="77777777" w:rsidR="00464471" w:rsidRPr="00464471" w:rsidRDefault="00464471" w:rsidP="004644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6447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Parboiling of Paddy </w:t>
            </w:r>
          </w:p>
          <w:p w14:paraId="702F1A72" w14:textId="77777777" w:rsidR="00464471" w:rsidRPr="00464471" w:rsidRDefault="00464471" w:rsidP="004644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6447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Operate Rice Milling System </w:t>
            </w:r>
          </w:p>
          <w:p w14:paraId="5A166FDD" w14:textId="77777777" w:rsidR="00464471" w:rsidRPr="00464471" w:rsidRDefault="00464471" w:rsidP="004644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6447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Check Milling Parameters for Product Quality </w:t>
            </w:r>
          </w:p>
          <w:p w14:paraId="29CE5338" w14:textId="77777777" w:rsidR="00464471" w:rsidRPr="00464471" w:rsidRDefault="00464471" w:rsidP="004644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6447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Prepare Value-Added Rice Products </w:t>
            </w:r>
          </w:p>
          <w:p w14:paraId="6B5B4E54" w14:textId="77777777" w:rsidR="00464471" w:rsidRPr="00464471" w:rsidRDefault="00464471" w:rsidP="004644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64471">
              <w:rPr>
                <w:rFonts w:asciiTheme="minorBidi" w:hAnsiTheme="minorBidi"/>
                <w:color w:val="000000"/>
                <w:sz w:val="22"/>
                <w:szCs w:val="22"/>
              </w:rPr>
              <w:t>Troubleshoot Milling Machinery</w:t>
            </w:r>
          </w:p>
          <w:p w14:paraId="28A09EF9" w14:textId="28D8D531" w:rsidR="0074298F" w:rsidRPr="006C7A30" w:rsidRDefault="00464471" w:rsidP="004644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464471">
              <w:rPr>
                <w:rFonts w:asciiTheme="minorBidi" w:hAnsiTheme="minorBidi"/>
                <w:color w:val="000000"/>
                <w:sz w:val="22"/>
                <w:szCs w:val="22"/>
              </w:rPr>
              <w:t>Maintain Packaging and Storage for Quality Compliance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6C7A30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169F260A" w:rsidR="00F037EF" w:rsidRPr="0078533D" w:rsidRDefault="00B21BA3" w:rsidP="00B21BA3">
      <w:pPr>
        <w:tabs>
          <w:tab w:val="left" w:pos="2220"/>
          <w:tab w:val="center" w:pos="4801"/>
        </w:tabs>
        <w:spacing w:before="240" w:line="240" w:lineRule="auto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b/>
          <w:bCs/>
          <w:sz w:val="28"/>
          <w:szCs w:val="20"/>
        </w:rPr>
        <w:tab/>
      </w:r>
      <w:r>
        <w:rPr>
          <w:rFonts w:asciiTheme="minorBidi" w:hAnsiTheme="minorBidi"/>
          <w:b/>
          <w:bCs/>
          <w:sz w:val="28"/>
          <w:szCs w:val="20"/>
        </w:rPr>
        <w:tab/>
      </w:r>
      <w:r w:rsidR="00F037EF"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="00F037EF" w:rsidRPr="0078533D">
        <w:rPr>
          <w:rFonts w:asciiTheme="minorBidi" w:hAnsiTheme="minorBidi"/>
          <w:sz w:val="28"/>
          <w:szCs w:val="20"/>
        </w:rPr>
        <w:t xml:space="preserve"> </w:t>
      </w:r>
      <w:r w:rsidR="00F037EF"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032529A3" w14:textId="4BCAF95C" w:rsidR="00436BD3" w:rsidRPr="002E1BEE" w:rsidRDefault="008D7F73" w:rsidP="004230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E1BEE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2E1BEE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2E1BEE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2E1BE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75591" w:rsidRPr="002E1BE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6E5233" w:rsidRPr="002E1BEE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2E1BE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E1BEE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912B38E" w14:textId="77777777" w:rsidR="00C467BB" w:rsidRPr="00CD7F78" w:rsidRDefault="00C864C1" w:rsidP="00287BC0">
            <w:pPr>
              <w:rPr>
                <w:rFonts w:ascii="Arial" w:hAnsi="Arial" w:cs="Arial"/>
                <w:sz w:val="22"/>
                <w:szCs w:val="22"/>
              </w:rPr>
            </w:pPr>
            <w:r w:rsidRPr="00CD7F78">
              <w:rPr>
                <w:rFonts w:ascii="Arial" w:hAnsi="Arial" w:cs="Arial"/>
                <w:b/>
                <w:bCs/>
                <w:sz w:val="22"/>
                <w:szCs w:val="22"/>
              </w:rPr>
              <w:t>Scenario:</w:t>
            </w:r>
            <w:r w:rsidRPr="00CD7F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1D1E1D4" w14:textId="5B9E11F5" w:rsidR="00A75591" w:rsidRPr="00CD7F78" w:rsidRDefault="00CD7F78" w:rsidP="00287BC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7F78">
              <w:rPr>
                <w:rFonts w:ascii="Arial" w:hAnsi="Arial" w:cs="Arial"/>
                <w:sz w:val="22"/>
                <w:szCs w:val="22"/>
              </w:rPr>
              <w:t xml:space="preserve">You are working as a Rice Processing </w:t>
            </w:r>
            <w:r w:rsidR="005029DF">
              <w:rPr>
                <w:rFonts w:ascii="Arial" w:hAnsi="Arial" w:cs="Arial"/>
                <w:sz w:val="22"/>
                <w:szCs w:val="22"/>
              </w:rPr>
              <w:t>Technician</w:t>
            </w:r>
            <w:r w:rsidRPr="00CD7F78">
              <w:rPr>
                <w:rFonts w:ascii="Arial" w:hAnsi="Arial" w:cs="Arial"/>
                <w:sz w:val="22"/>
                <w:szCs w:val="22"/>
              </w:rPr>
              <w:t xml:space="preserve"> in a rice processing facility. A batch of paddy has been assigned for processing to fulfill a customer order for packaged rice. You are required to process the paddy and prepare the finished rice product according to workplace requirements.</w:t>
            </w:r>
          </w:p>
          <w:p w14:paraId="55D3A603" w14:textId="7BD15269" w:rsidR="00C467BB" w:rsidRPr="00CD7F78" w:rsidRDefault="00F037EF" w:rsidP="00287B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F78">
              <w:rPr>
                <w:rFonts w:ascii="Arial" w:hAnsi="Arial" w:cs="Arial"/>
                <w:b/>
                <w:bCs/>
                <w:sz w:val="22"/>
                <w:szCs w:val="22"/>
              </w:rPr>
              <w:t>Activity:</w:t>
            </w:r>
            <w:r w:rsidR="00C864C1" w:rsidRPr="00CD7F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BE221AA" w14:textId="60DB158D" w:rsidR="00145594" w:rsidRPr="00CD7F78" w:rsidRDefault="00145594" w:rsidP="00213B3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13B35">
              <w:rPr>
                <w:rFonts w:ascii="Arial" w:hAnsi="Arial" w:cs="Arial"/>
                <w:sz w:val="22"/>
                <w:szCs w:val="22"/>
              </w:rPr>
              <w:t>Process</w:t>
            </w:r>
            <w:r w:rsidRPr="00CD7F78">
              <w:rPr>
                <w:rFonts w:ascii="Arial" w:hAnsi="Arial" w:cs="Arial"/>
                <w:bCs/>
                <w:sz w:val="22"/>
                <w:szCs w:val="22"/>
              </w:rPr>
              <w:t xml:space="preserve"> the supplied paddy to produce market-ready rice according to specified quality standards.</w:t>
            </w:r>
          </w:p>
          <w:p w14:paraId="729A9DAA" w14:textId="25BA70A7" w:rsidR="00145594" w:rsidRPr="00CD7F78" w:rsidRDefault="004429DF" w:rsidP="00213B3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13B3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Control</w:t>
            </w:r>
            <w:r w:rsidRPr="00CD7F78">
              <w:rPr>
                <w:rFonts w:ascii="Arial" w:hAnsi="Arial" w:cs="Arial"/>
                <w:sz w:val="22"/>
                <w:szCs w:val="22"/>
              </w:rPr>
              <w:t xml:space="preserve"> key milling parameters to achieve milling efficiency and product quality requirements</w:t>
            </w:r>
            <w:r w:rsidR="00145594" w:rsidRPr="00CD7F7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CB611A4" w14:textId="5211B0CE" w:rsidR="00445F89" w:rsidRPr="00145594" w:rsidRDefault="00145594" w:rsidP="00213B35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Cs/>
              </w:rPr>
            </w:pPr>
            <w:r w:rsidRPr="00213B35">
              <w:rPr>
                <w:rFonts w:ascii="Arial" w:hAnsi="Arial" w:cs="Arial"/>
                <w:sz w:val="22"/>
                <w:szCs w:val="22"/>
              </w:rPr>
              <w:t>Complete</w:t>
            </w:r>
            <w:r w:rsidRPr="00CD7F78">
              <w:rPr>
                <w:rFonts w:ascii="Arial" w:hAnsi="Arial" w:cs="Arial"/>
                <w:bCs/>
                <w:sz w:val="22"/>
                <w:szCs w:val="22"/>
              </w:rPr>
              <w:t xml:space="preserve"> grading, quality verification, packaging, and storage of the finished rice according to workplace requirements.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40A72AB5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75591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2E1BEE" w:rsidRDefault="008616FF" w:rsidP="00287B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BE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E1BEE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 w:rsidRPr="002E1BEE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E1B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B21BA3">
        <w:trPr>
          <w:trHeight w:val="2240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66AE6ADE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Assess moisture content of paddy.</w:t>
            </w:r>
          </w:p>
          <w:p w14:paraId="4C46C6B3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Perform soaking of paddy according to process requirements.</w:t>
            </w:r>
          </w:p>
          <w:p w14:paraId="5241AB20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Perform steaming of paddy according to process requirements.</w:t>
            </w:r>
          </w:p>
          <w:p w14:paraId="3C4ECC42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Perform drying of paddy according to process requirements.</w:t>
            </w:r>
          </w:p>
          <w:p w14:paraId="0B1CADF1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Perform de-husking of paddy.</w:t>
            </w:r>
          </w:p>
          <w:p w14:paraId="66499F03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Separate brown rice from paddy.</w:t>
            </w:r>
          </w:p>
          <w:p w14:paraId="3166133A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Control feed rate according to machine capacity.</w:t>
            </w:r>
          </w:p>
          <w:p w14:paraId="33FC6972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Regulate pressure settings according to product specifications.</w:t>
            </w:r>
          </w:p>
          <w:p w14:paraId="7565F7ED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Regulate clearance settings according to product specifications.</w:t>
            </w:r>
          </w:p>
          <w:p w14:paraId="63E5442B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Maintain moisture content within specified limits.</w:t>
            </w:r>
          </w:p>
          <w:p w14:paraId="6D75163C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Adjust whitening level according to product specifications.</w:t>
            </w:r>
          </w:p>
          <w:p w14:paraId="3FE2FC39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Perform rice polishing according to workplace procedures.</w:t>
            </w:r>
          </w:p>
          <w:p w14:paraId="01F2FD70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Conduct color-based sorting of rice.</w:t>
            </w:r>
          </w:p>
          <w:p w14:paraId="61F16649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Perform grading of rice according to prescribed standards.</w:t>
            </w:r>
          </w:p>
          <w:p w14:paraId="04EDEBFF" w14:textId="77777777" w:rsidR="005029DF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Perform quality testing of rice according to workplace procedures.</w:t>
            </w:r>
          </w:p>
          <w:p w14:paraId="0913EED6" w14:textId="12E44E57" w:rsidR="001B14EE" w:rsidRPr="005029DF" w:rsidRDefault="005029DF" w:rsidP="005029DF">
            <w:pPr>
              <w:pStyle w:val="NormalWeb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Package rice products according to workplace procedures</w:t>
            </w:r>
          </w:p>
        </w:tc>
      </w:tr>
    </w:tbl>
    <w:p w14:paraId="7FDE00D3" w14:textId="24024FF9" w:rsidR="00423078" w:rsidRPr="000A3BFD" w:rsidRDefault="00423078" w:rsidP="000A3BFD">
      <w:pPr>
        <w:spacing w:line="240" w:lineRule="auto"/>
        <w:rPr>
          <w:rFonts w:asciiTheme="minorBidi" w:hAnsiTheme="minorBidi"/>
          <w:sz w:val="18"/>
          <w:szCs w:val="12"/>
        </w:rPr>
      </w:pPr>
    </w:p>
    <w:p w14:paraId="209B79A2" w14:textId="7F0B526D" w:rsidR="008D7F73" w:rsidRPr="006C7A30" w:rsidRDefault="00F037EF" w:rsidP="006C7A3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bCs/>
          <w:sz w:val="32"/>
        </w:rPr>
        <w:lastRenderedPageBreak/>
        <w:t>Section A2:</w:t>
      </w:r>
      <w:r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1507"/>
        <w:gridCol w:w="7740"/>
      </w:tblGrid>
      <w:tr w:rsidR="008D7F73" w:rsidRPr="00213B35" w14:paraId="52580347" w14:textId="77777777" w:rsidTr="00213B35">
        <w:trPr>
          <w:trHeight w:val="908"/>
        </w:trPr>
        <w:tc>
          <w:tcPr>
            <w:tcW w:w="1507" w:type="dxa"/>
            <w:vAlign w:val="center"/>
          </w:tcPr>
          <w:p w14:paraId="5EB954D1" w14:textId="33B7EF72" w:rsidR="008D7F73" w:rsidRPr="00213B35" w:rsidRDefault="008D7F73" w:rsidP="00287BC0">
            <w:pPr>
              <w:rPr>
                <w:rFonts w:asciiTheme="minorBidi" w:hAnsiTheme="minorBidi"/>
                <w:sz w:val="20"/>
                <w:szCs w:val="18"/>
              </w:rPr>
            </w:pPr>
            <w:r w:rsidRPr="00213B35">
              <w:rPr>
                <w:rFonts w:asciiTheme="minorBidi" w:hAnsiTheme="minorBidi"/>
                <w:b/>
                <w:sz w:val="20"/>
                <w:szCs w:val="18"/>
              </w:rPr>
              <w:t>Assessment Task</w:t>
            </w:r>
          </w:p>
        </w:tc>
        <w:tc>
          <w:tcPr>
            <w:tcW w:w="7740" w:type="dxa"/>
          </w:tcPr>
          <w:p w14:paraId="1E297A5A" w14:textId="77777777" w:rsidR="00213B35" w:rsidRPr="00213B35" w:rsidRDefault="00213B35" w:rsidP="00213B35">
            <w:pPr>
              <w:rPr>
                <w:rFonts w:ascii="Arial" w:hAnsi="Arial" w:cs="Arial"/>
                <w:sz w:val="20"/>
                <w:szCs w:val="18"/>
              </w:rPr>
            </w:pPr>
            <w:r w:rsidRPr="00213B35">
              <w:rPr>
                <w:rFonts w:ascii="Arial" w:hAnsi="Arial" w:cs="Arial"/>
                <w:b/>
                <w:bCs/>
                <w:sz w:val="20"/>
                <w:szCs w:val="18"/>
              </w:rPr>
              <w:t>Scenario:</w:t>
            </w:r>
            <w:r w:rsidRPr="00213B35">
              <w:rPr>
                <w:rFonts w:ascii="Arial" w:hAnsi="Arial" w:cs="Arial"/>
                <w:sz w:val="20"/>
                <w:szCs w:val="18"/>
              </w:rPr>
              <w:t xml:space="preserve"> </w:t>
            </w:r>
          </w:p>
          <w:p w14:paraId="2EFFAE1E" w14:textId="7B550658" w:rsidR="00213B35" w:rsidRPr="00213B35" w:rsidRDefault="00213B35" w:rsidP="00213B35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213B35">
              <w:rPr>
                <w:rFonts w:ascii="Arial" w:hAnsi="Arial" w:cs="Arial"/>
                <w:sz w:val="20"/>
                <w:szCs w:val="18"/>
              </w:rPr>
              <w:t xml:space="preserve">You are working as a Rice Processing </w:t>
            </w:r>
            <w:r w:rsidR="005029DF">
              <w:rPr>
                <w:rFonts w:ascii="Arial" w:hAnsi="Arial" w:cs="Arial"/>
                <w:sz w:val="20"/>
                <w:szCs w:val="18"/>
              </w:rPr>
              <w:t>Technician</w:t>
            </w:r>
            <w:r w:rsidRPr="00213B35">
              <w:rPr>
                <w:rFonts w:ascii="Arial" w:hAnsi="Arial" w:cs="Arial"/>
                <w:sz w:val="20"/>
                <w:szCs w:val="18"/>
              </w:rPr>
              <w:t xml:space="preserve"> in a rice processing facility. A batch of paddy has been assigned for processing to fulfill a customer order for packaged rice. You are required to process the paddy and prepare the finished rice product according to workplace requirements.</w:t>
            </w:r>
          </w:p>
          <w:p w14:paraId="21C77C28" w14:textId="77777777" w:rsidR="00213B35" w:rsidRPr="00213B35" w:rsidRDefault="00213B35" w:rsidP="00213B35">
            <w:pPr>
              <w:jc w:val="both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213B35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Activity: </w:t>
            </w:r>
          </w:p>
          <w:p w14:paraId="7CF2DA67" w14:textId="77777777" w:rsidR="00213B35" w:rsidRPr="00213B35" w:rsidRDefault="00213B35" w:rsidP="00213B35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213B35">
              <w:rPr>
                <w:rFonts w:ascii="Arial" w:hAnsi="Arial" w:cs="Arial"/>
                <w:sz w:val="20"/>
                <w:szCs w:val="18"/>
              </w:rPr>
              <w:t>Process</w:t>
            </w:r>
            <w:r w:rsidRPr="00213B35">
              <w:rPr>
                <w:rFonts w:ascii="Arial" w:hAnsi="Arial" w:cs="Arial"/>
                <w:bCs/>
                <w:sz w:val="20"/>
                <w:szCs w:val="18"/>
              </w:rPr>
              <w:t xml:space="preserve"> the supplied paddy to produce market-ready rice according to specified quality standards.</w:t>
            </w:r>
          </w:p>
          <w:p w14:paraId="0BB19363" w14:textId="77777777" w:rsidR="00213B35" w:rsidRPr="00213B35" w:rsidRDefault="00213B35" w:rsidP="00213B35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213B35">
              <w:rPr>
                <w:rStyle w:val="Strong"/>
                <w:rFonts w:ascii="Arial" w:hAnsi="Arial" w:cs="Arial"/>
                <w:b w:val="0"/>
                <w:bCs w:val="0"/>
                <w:sz w:val="20"/>
                <w:szCs w:val="18"/>
              </w:rPr>
              <w:t>Control</w:t>
            </w:r>
            <w:r w:rsidRPr="00213B35">
              <w:rPr>
                <w:rFonts w:ascii="Arial" w:hAnsi="Arial" w:cs="Arial"/>
                <w:sz w:val="20"/>
                <w:szCs w:val="18"/>
              </w:rPr>
              <w:t xml:space="preserve"> key milling parameters to achieve milling efficiency and product quality requirements</w:t>
            </w:r>
            <w:r w:rsidRPr="00213B35">
              <w:rPr>
                <w:rFonts w:ascii="Arial" w:hAnsi="Arial" w:cs="Arial"/>
                <w:bCs/>
                <w:sz w:val="20"/>
                <w:szCs w:val="18"/>
              </w:rPr>
              <w:t>.</w:t>
            </w:r>
          </w:p>
          <w:p w14:paraId="6B4F0AA3" w14:textId="366FFB15" w:rsidR="008D7F73" w:rsidRPr="00213B35" w:rsidRDefault="00213B35" w:rsidP="00213B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noProof/>
                <w:sz w:val="20"/>
                <w:szCs w:val="18"/>
              </w:rPr>
            </w:pPr>
            <w:r w:rsidRPr="00213B35">
              <w:rPr>
                <w:rFonts w:ascii="Arial" w:hAnsi="Arial" w:cs="Arial"/>
                <w:sz w:val="20"/>
                <w:szCs w:val="18"/>
              </w:rPr>
              <w:t>Complete</w:t>
            </w:r>
            <w:r w:rsidRPr="00213B35">
              <w:rPr>
                <w:rFonts w:ascii="Arial" w:hAnsi="Arial" w:cs="Arial"/>
                <w:bCs/>
                <w:sz w:val="20"/>
                <w:szCs w:val="18"/>
              </w:rPr>
              <w:t xml:space="preserve"> grading, quality verification, packaging, and storage of the finished rice according to workplace requirements.</w:t>
            </w:r>
          </w:p>
        </w:tc>
      </w:tr>
    </w:tbl>
    <w:p w14:paraId="1582A292" w14:textId="77777777" w:rsidR="008D7F73" w:rsidRPr="006C7A30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6C7A3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C7A3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6C7A30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6C7A30" w:rsidRDefault="008D7F73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No</w:t>
            </w:r>
          </w:p>
        </w:tc>
      </w:tr>
      <w:tr w:rsidR="001E2F08" w:rsidRPr="006C7A30" w14:paraId="23CBD4CE" w14:textId="77777777" w:rsidTr="009B10E9">
        <w:trPr>
          <w:trHeight w:val="432"/>
        </w:trPr>
        <w:tc>
          <w:tcPr>
            <w:tcW w:w="7087" w:type="dxa"/>
          </w:tcPr>
          <w:p w14:paraId="1679BE51" w14:textId="73AAFB1F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Wear appropriate PPE before performing processing operations.</w:t>
            </w:r>
          </w:p>
        </w:tc>
        <w:tc>
          <w:tcPr>
            <w:tcW w:w="1063" w:type="dxa"/>
            <w:vAlign w:val="center"/>
          </w:tcPr>
          <w:p w14:paraId="5786F481" w14:textId="2EFA2F4D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8FC23" id="Rounded Rectangle 32" o:spid="_x0000_s1026" style="position:absolute;margin-left:9.15pt;margin-top:6.55pt;width:28.5pt;height:12.9pt;z-index:25268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1CDF63" id="Rounded Rectangle 33" o:spid="_x0000_s1026" style="position:absolute;margin-left:9.6pt;margin-top:6.55pt;width:28.5pt;height:12.9pt;z-index:25268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6003F171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Inspect paddy for quality suitability.</w:t>
            </w:r>
          </w:p>
        </w:tc>
        <w:tc>
          <w:tcPr>
            <w:tcW w:w="1063" w:type="dxa"/>
            <w:vAlign w:val="center"/>
          </w:tcPr>
          <w:p w14:paraId="0CB62D69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78220" id="Rounded Rectangle 10" o:spid="_x0000_s1026" style="position:absolute;margin-left:8.7pt;margin-top:3.2pt;width:28.5pt;height:12.9pt;z-index:25265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786D6" id="Rounded Rectangle 11" o:spid="_x0000_s1026" style="position:absolute;margin-left:9.5pt;margin-top:2.35pt;width:28.5pt;height:12.9pt;z-index:25265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7ED22523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Assess moisture content of paddy.</w:t>
            </w:r>
          </w:p>
        </w:tc>
        <w:tc>
          <w:tcPr>
            <w:tcW w:w="1063" w:type="dxa"/>
            <w:vAlign w:val="center"/>
          </w:tcPr>
          <w:p w14:paraId="6C1D1F8D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66479" id="Rounded Rectangle 12" o:spid="_x0000_s1026" style="position:absolute;margin-left:8.8pt;margin-top:3.4pt;width:28.5pt;height:12.9pt;z-index:25265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B42A9" id="Rounded Rectangle 4" o:spid="_x0000_s1026" style="position:absolute;margin-left:9.5pt;margin-top:3.4pt;width:28.5pt;height:12.9pt;z-index:25265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5B507482" w14:textId="77777777" w:rsidTr="009B10E9">
        <w:trPr>
          <w:trHeight w:val="432"/>
        </w:trPr>
        <w:tc>
          <w:tcPr>
            <w:tcW w:w="7087" w:type="dxa"/>
          </w:tcPr>
          <w:p w14:paraId="206C1C73" w14:textId="79771A90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Perform soaking of paddy according to process requirements.</w:t>
            </w:r>
          </w:p>
        </w:tc>
        <w:tc>
          <w:tcPr>
            <w:tcW w:w="1063" w:type="dxa"/>
            <w:vAlign w:val="center"/>
          </w:tcPr>
          <w:p w14:paraId="6E8C2B49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7709E" id="Rounded Rectangle 13" o:spid="_x0000_s1026" style="position:absolute;margin-left:8.3pt;margin-top:2.85pt;width:28.5pt;height:12.9pt;z-index:25265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675F8" id="Rounded Rectangle 14" o:spid="_x0000_s1026" style="position:absolute;margin-left:10.6pt;margin-top:2.85pt;width:28.5pt;height:12.9pt;z-index:25265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4AAE6FAA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Perform steaming of paddy according to process requirements.</w:t>
            </w:r>
          </w:p>
        </w:tc>
        <w:tc>
          <w:tcPr>
            <w:tcW w:w="1063" w:type="dxa"/>
            <w:vAlign w:val="center"/>
          </w:tcPr>
          <w:p w14:paraId="6167D909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665648" id="Rounded Rectangle 17" o:spid="_x0000_s1026" style="position:absolute;margin-left:7.9pt;margin-top:2.5pt;width:28.5pt;height:12.9pt;z-index:25265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F3F89" id="Rounded Rectangle 18" o:spid="_x0000_s1026" style="position:absolute;margin-left:10.2pt;margin-top:3.05pt;width:28.45pt;height:12.85pt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63BD3397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Perform drying of paddy according to process requirements.</w:t>
            </w:r>
          </w:p>
        </w:tc>
        <w:tc>
          <w:tcPr>
            <w:tcW w:w="1063" w:type="dxa"/>
            <w:vAlign w:val="center"/>
          </w:tcPr>
          <w:p w14:paraId="054FBDC6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628CFA" id="Rounded Rectangle 19" o:spid="_x0000_s1026" style="position:absolute;margin-left:7.35pt;margin-top:3.6pt;width:28.5pt;height:12.9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BECCF" id="Rounded Rectangle 20" o:spid="_x0000_s1026" style="position:absolute;margin-left:9.7pt;margin-top:3.05pt;width:28.5pt;height:12.9pt;z-index:25266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47CDAAA7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Operate rice milling equipment according to workplace procedures.</w:t>
            </w:r>
          </w:p>
        </w:tc>
        <w:tc>
          <w:tcPr>
            <w:tcW w:w="1063" w:type="dxa"/>
            <w:vAlign w:val="center"/>
          </w:tcPr>
          <w:p w14:paraId="69580BB6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C7634" id="Rounded Rectangle 21" o:spid="_x0000_s1026" style="position:absolute;margin-left:7.8pt;margin-top:4.7pt;width:28.5pt;height:12.9pt;z-index:25266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4C9FC1" id="Rounded Rectangle 22" o:spid="_x0000_s1026" style="position:absolute;margin-left:10.25pt;margin-top:4.15pt;width:28.5pt;height:12.9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24E29E1B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Perform de-husking of paddy.</w:t>
            </w:r>
          </w:p>
        </w:tc>
        <w:tc>
          <w:tcPr>
            <w:tcW w:w="1063" w:type="dxa"/>
            <w:vAlign w:val="center"/>
          </w:tcPr>
          <w:p w14:paraId="234F39A2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D457A" id="Rounded Rectangle 23" o:spid="_x0000_s1026" style="position:absolute;margin-left:6.85pt;margin-top:3.15pt;width:28.5pt;height:12.9pt;z-index:25266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ED823D" id="Rounded Rectangle 24" o:spid="_x0000_s1026" style="position:absolute;margin-left:10.25pt;margin-top:3.15pt;width:28.5pt;height:12.9pt;z-index:25266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170945EE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Separate brown rice from paddy.</w:t>
            </w:r>
          </w:p>
        </w:tc>
        <w:tc>
          <w:tcPr>
            <w:tcW w:w="1063" w:type="dxa"/>
            <w:vAlign w:val="center"/>
          </w:tcPr>
          <w:p w14:paraId="7BCC49E6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BFDBF" id="Rounded Rectangle 25" o:spid="_x0000_s1026" style="position:absolute;margin-left:7.35pt;margin-top:3.6pt;width:28.5pt;height:12.9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501CC" id="Rounded Rectangle 26" o:spid="_x0000_s1026" style="position:absolute;margin-left:9.7pt;margin-top:3.05pt;width:28.5pt;height:12.9pt;z-index:25266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1507A4FF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Control feed rate according to machine capacity.</w:t>
            </w:r>
          </w:p>
        </w:tc>
        <w:tc>
          <w:tcPr>
            <w:tcW w:w="1063" w:type="dxa"/>
            <w:vAlign w:val="center"/>
          </w:tcPr>
          <w:p w14:paraId="1A2CA6FB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F9F96" id="Rounded Rectangle 27" o:spid="_x0000_s1026" style="position:absolute;margin-left:7.8pt;margin-top:4.7pt;width:28.5pt;height:12.9pt;z-index:25266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2999A" id="Rounded Rectangle 28" o:spid="_x0000_s1026" style="position:absolute;margin-left:10.25pt;margin-top:4.15pt;width:28.5pt;height:12.9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11458ED8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Regulate pressure settings according to product specifications.</w:t>
            </w:r>
          </w:p>
        </w:tc>
        <w:tc>
          <w:tcPr>
            <w:tcW w:w="1063" w:type="dxa"/>
            <w:vAlign w:val="center"/>
          </w:tcPr>
          <w:p w14:paraId="015629E7" w14:textId="7777777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FF65B" id="Rounded Rectangle 29" o:spid="_x0000_s1026" style="position:absolute;margin-left:6.85pt;margin-top:3.15pt;width:28.5pt;height:12.9pt;z-index:25266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F2D66B" id="Rounded Rectangle 30" o:spid="_x0000_s1026" style="position:absolute;margin-left:10.25pt;margin-top:3.15pt;width:28.5pt;height:12.9pt;z-index:25267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081B2E7C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Regulate clearance settings according to product specifications.</w:t>
            </w:r>
          </w:p>
        </w:tc>
        <w:tc>
          <w:tcPr>
            <w:tcW w:w="1063" w:type="dxa"/>
            <w:vAlign w:val="center"/>
          </w:tcPr>
          <w:p w14:paraId="0E279093" w14:textId="2409DCE0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1CB7A5" id="Rounded Rectangle 17" o:spid="_x0000_s1026" style="position:absolute;margin-left:7.9pt;margin-top:2.5pt;width:28.5pt;height:12.9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SVQ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xZQS&#10;wzR+pEfYmUpU5BHbx8xWCZIvYq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wWSVQjAIAAGMFAAAOAAAAAAAAAAAAAAAAAC4CAABkcnMvZTJvRG9jLnhtbFBLAQItABQA&#10;BgAIAAAAIQDyMifl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FF824" id="Rounded Rectangle 18" o:spid="_x0000_s1026" style="position:absolute;margin-left:10.2pt;margin-top:3.05pt;width:28.45pt;height:12.85pt;z-index:25267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6e9sLowCAABjBQAADgAAAAAAAAAAAAAAAAAuAgAAZHJzL2Uyb0RvYy54bWxQSwECLQAU&#10;AAYACAAAACEAntnxQ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5A306FB6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Maintain moisture content within specified limits.</w:t>
            </w:r>
          </w:p>
        </w:tc>
        <w:tc>
          <w:tcPr>
            <w:tcW w:w="1063" w:type="dxa"/>
            <w:vAlign w:val="center"/>
          </w:tcPr>
          <w:p w14:paraId="7D27D2AA" w14:textId="4B725D25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0A1945" id="Rounded Rectangle 19" o:spid="_x0000_s1026" style="position:absolute;margin-left:7.35pt;margin-top:3.6pt;width:28.5pt;height:12.9pt;z-index:25267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45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W8w5&#10;M9DSR3rAjalkxR6ofWDWWrL8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eFO45jQIAAGM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AAF2C" id="Rounded Rectangle 20" o:spid="_x0000_s1026" style="position:absolute;margin-left:9.7pt;margin-top:3.05pt;width:28.5pt;height:12.9pt;z-index:25267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DYNdveMAgAAYwUAAA4AAAAAAAAAAAAAAAAALgIAAGRycy9lMm9Eb2MueG1sUEsBAi0AFAAG&#10;AAgAAAAhABvhFC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54D6BEF2" w:rsidR="001E2F08" w:rsidRPr="005029DF" w:rsidRDefault="001E2F08" w:rsidP="001E2F08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Adjust whitening level according to product specifications.</w:t>
            </w:r>
          </w:p>
        </w:tc>
        <w:tc>
          <w:tcPr>
            <w:tcW w:w="1063" w:type="dxa"/>
            <w:vAlign w:val="center"/>
          </w:tcPr>
          <w:p w14:paraId="558F728B" w14:textId="7EA2578D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8B7E3" id="Rounded Rectangle 21" o:spid="_x0000_s1026" style="position:absolute;margin-left:7.8pt;margin-top:4.7pt;width:28.5pt;height:12.9pt;z-index:25267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3e4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q93e4jAIAAGM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CED10" id="Rounded Rectangle 22" o:spid="_x0000_s1026" style="position:absolute;margin-left:10.25pt;margin-top:4.15pt;width:28.5pt;height:12.9pt;z-index:25267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f/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W5xz&#10;ZqClj/SAG1PJij1Q+8CstWTTa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k0F3/40CAABjBQAADgAAAAAAAAAAAAAAAAAuAgAAZHJzL2Uyb0RvYy54bWxQSwECLQAU&#10;AAYACAAAACEAdiJ1Vt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746D1788" w14:textId="77777777" w:rsidTr="009B10E9">
        <w:trPr>
          <w:trHeight w:val="432"/>
        </w:trPr>
        <w:tc>
          <w:tcPr>
            <w:tcW w:w="7087" w:type="dxa"/>
          </w:tcPr>
          <w:p w14:paraId="4482633B" w14:textId="2F4D337E" w:rsidR="001E2F08" w:rsidRPr="005029DF" w:rsidRDefault="001E2F08" w:rsidP="001E2F08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Perform rice polishing according to workplace procedures.</w:t>
            </w:r>
          </w:p>
        </w:tc>
        <w:tc>
          <w:tcPr>
            <w:tcW w:w="1063" w:type="dxa"/>
            <w:vAlign w:val="center"/>
          </w:tcPr>
          <w:p w14:paraId="5925A041" w14:textId="548A7F4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18469E38" wp14:editId="26BBEE0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0D09E" id="Rounded Rectangle 17" o:spid="_x0000_s1026" style="position:absolute;margin-left:7.9pt;margin-top:2.5pt;width:28.5pt;height:12.9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FfiwIAAGE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kmMV+LAgAAYQ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471D0F" id="Rounded Rectangle 18" o:spid="_x0000_s1026" style="position:absolute;margin-left:10.2pt;margin-top:3.05pt;width:28.45pt;height:12.85pt;z-index:25267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sQ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JUixCKAgAAYQ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4F2AB1EB" w14:textId="77777777" w:rsidTr="009B10E9">
        <w:trPr>
          <w:trHeight w:val="432"/>
        </w:trPr>
        <w:tc>
          <w:tcPr>
            <w:tcW w:w="7087" w:type="dxa"/>
          </w:tcPr>
          <w:p w14:paraId="7A3433CC" w14:textId="5A32D865" w:rsidR="001E2F08" w:rsidRPr="005029DF" w:rsidRDefault="001E2F08" w:rsidP="001E2F08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Conduct color-based sorting of rice.</w:t>
            </w:r>
          </w:p>
        </w:tc>
        <w:tc>
          <w:tcPr>
            <w:tcW w:w="1063" w:type="dxa"/>
            <w:vAlign w:val="center"/>
          </w:tcPr>
          <w:p w14:paraId="3FB424A0" w14:textId="26703EBF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3B23E17B" wp14:editId="6A8DF91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524158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0482E" id="Rounded Rectangle 21" o:spid="_x0000_s1026" style="position:absolute;margin-left:7.8pt;margin-top:4.7pt;width:28.5pt;height:12.9pt;z-index:25268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EDF05A" w14:textId="63998CD1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14BC273D" wp14:editId="113A059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134258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C0B4B7" id="Rounded Rectangle 22" o:spid="_x0000_s1026" style="position:absolute;margin-left:10.25pt;margin-top:4.15pt;width:28.5pt;height:12.9pt;z-index:25268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502CFE99" w14:textId="77777777" w:rsidTr="009B10E9">
        <w:trPr>
          <w:trHeight w:val="432"/>
        </w:trPr>
        <w:tc>
          <w:tcPr>
            <w:tcW w:w="7087" w:type="dxa"/>
          </w:tcPr>
          <w:p w14:paraId="33F85CB6" w14:textId="233367BF" w:rsidR="001E2F08" w:rsidRPr="005029DF" w:rsidRDefault="001E2F08" w:rsidP="001E2F08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Perform grading of rice according to prescribed standards.</w:t>
            </w:r>
          </w:p>
        </w:tc>
        <w:tc>
          <w:tcPr>
            <w:tcW w:w="1063" w:type="dxa"/>
            <w:vAlign w:val="center"/>
          </w:tcPr>
          <w:p w14:paraId="5A0991E0" w14:textId="79F413D7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 wp14:anchorId="23AA1798" wp14:editId="4F57D8B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3368827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FFC4D8" id="Rounded Rectangle 17" o:spid="_x0000_s1026" style="position:absolute;margin-left:7.9pt;margin-top:2.5pt;width:28.5pt;height:12.9pt;z-index:25268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gHWkgIAAGk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C2E1D76" w14:textId="7820DA29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1F5E4B43" wp14:editId="7F7A004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0215891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FA15B" id="Rounded Rectangle 18" o:spid="_x0000_s1026" style="position:absolute;margin-left:10.2pt;margin-top:3.05pt;width:28.45pt;height:12.85pt;z-index:25268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6DEDA20B" w14:textId="77777777" w:rsidTr="009B10E9">
        <w:trPr>
          <w:trHeight w:val="432"/>
        </w:trPr>
        <w:tc>
          <w:tcPr>
            <w:tcW w:w="7087" w:type="dxa"/>
          </w:tcPr>
          <w:p w14:paraId="6BCD4E23" w14:textId="0EA06C79" w:rsidR="001E2F08" w:rsidRPr="005029DF" w:rsidRDefault="001E2F08" w:rsidP="001E2F08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Perform quality testing of rice according to workplace procedures.</w:t>
            </w:r>
          </w:p>
        </w:tc>
        <w:tc>
          <w:tcPr>
            <w:tcW w:w="1063" w:type="dxa"/>
            <w:vAlign w:val="center"/>
          </w:tcPr>
          <w:p w14:paraId="3E3B8CC0" w14:textId="2F166424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090C7FAA" wp14:editId="3F8A544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66EA6" id="Rounded Rectangle 21" o:spid="_x0000_s1026" style="position:absolute;margin-left:7.8pt;margin-top:4.7pt;width:28.5pt;height:12.9pt;z-index:25268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9aigIAAGE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C1p/WooCAABh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37B4B" w14:textId="38D0187C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 wp14:anchorId="22482E15" wp14:editId="461C9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C08DC5" id="Rounded Rectangle 22" o:spid="_x0000_s1026" style="position:absolute;margin-left:10.25pt;margin-top:4.15pt;width:28.5pt;height:12.9pt;z-index:25268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GnZiwIAAGE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kYadmLAgAAYQ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607523AE" w14:textId="77777777" w:rsidTr="009B10E9">
        <w:trPr>
          <w:trHeight w:val="432"/>
        </w:trPr>
        <w:tc>
          <w:tcPr>
            <w:tcW w:w="7087" w:type="dxa"/>
          </w:tcPr>
          <w:p w14:paraId="210E49B2" w14:textId="08D35EAC" w:rsidR="001E2F08" w:rsidRPr="005029DF" w:rsidRDefault="001E2F08" w:rsidP="001E2F08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sz w:val="22"/>
                <w:szCs w:val="22"/>
              </w:rPr>
              <w:t>Package rice products according to workplace procedures.</w:t>
            </w:r>
          </w:p>
        </w:tc>
        <w:tc>
          <w:tcPr>
            <w:tcW w:w="1063" w:type="dxa"/>
            <w:vAlign w:val="center"/>
          </w:tcPr>
          <w:p w14:paraId="3C2DF746" w14:textId="51F5619B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4DAE6980" wp14:editId="3712267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7AE87" id="Rounded Rectangle 17" o:spid="_x0000_s1026" style="position:absolute;margin-left:7.9pt;margin-top:2.5pt;width:28.5pt;height:12.9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Hqy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AbgerK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740874" w14:textId="4E59C02D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642E533D" wp14:editId="603C43A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B236C8" id="Rounded Rectangle 18" o:spid="_x0000_s1026" style="position:absolute;margin-left:10.2pt;margin-top:3.05pt;width:28.45pt;height:12.85pt;z-index:25268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iUI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ESiJQi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E2F08" w:rsidRPr="006C7A30" w14:paraId="4CF21F5E" w14:textId="77777777" w:rsidTr="009B10E9">
        <w:trPr>
          <w:trHeight w:val="432"/>
        </w:trPr>
        <w:tc>
          <w:tcPr>
            <w:tcW w:w="7087" w:type="dxa"/>
          </w:tcPr>
          <w:p w14:paraId="5A4D86B9" w14:textId="4ACCEE6B" w:rsidR="001E2F08" w:rsidRPr="005029DF" w:rsidRDefault="001E2F08" w:rsidP="001E2F08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381" w:hanging="392"/>
              <w:textAlignment w:val="baseline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29DF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Store rice products according to workplace requirements.</w:t>
            </w:r>
          </w:p>
        </w:tc>
        <w:tc>
          <w:tcPr>
            <w:tcW w:w="1063" w:type="dxa"/>
            <w:vAlign w:val="center"/>
          </w:tcPr>
          <w:p w14:paraId="6B365859" w14:textId="02FBEDC8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432" behindDoc="0" locked="0" layoutInCell="1" allowOverlap="1" wp14:anchorId="15DDC728" wp14:editId="782E178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8E8E7F" id="Rounded Rectangle 21" o:spid="_x0000_s1026" style="position:absolute;margin-left:7.8pt;margin-top:4.7pt;width:28.5pt;height:12.9pt;z-index:25269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FTt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moxU7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832D0" w14:textId="1B49B09F" w:rsidR="001E2F08" w:rsidRPr="006C7A30" w:rsidRDefault="001E2F08" w:rsidP="001E2F08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456" behindDoc="0" locked="0" layoutInCell="1" allowOverlap="1" wp14:anchorId="7509931C" wp14:editId="0B5D80B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15241568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65C0B" id="Rounded Rectangle 22" o:spid="_x0000_s1026" style="position:absolute;margin-left:10.25pt;margin-top:4.15pt;width:28.5pt;height:12.9pt;z-index:25269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</w:tbl>
    <w:p w14:paraId="3F578EC3" w14:textId="1D0CA143" w:rsidR="005029DF" w:rsidRDefault="005029DF" w:rsidP="00287BC0">
      <w:pPr>
        <w:spacing w:line="240" w:lineRule="auto"/>
        <w:rPr>
          <w:rFonts w:asciiTheme="minorBidi" w:hAnsiTheme="minorBidi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>*Bold are critical performance criteria</w:t>
      </w:r>
    </w:p>
    <w:p w14:paraId="17769D1F" w14:textId="20BE4B32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lastRenderedPageBreak/>
        <w:t>Date: _______________________________</w:t>
      </w:r>
    </w:p>
    <w:p w14:paraId="25B59FA5" w14:textId="5CDCB087" w:rsidR="005D0D84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  <w:lang w:val="fr-FR"/>
        </w:rPr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DD4F97C" w:rsidR="00D67B4D" w:rsidRPr="00906BE2" w:rsidRDefault="00906BE2" w:rsidP="00906BE2">
            <w:pPr>
              <w:bidi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906BE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Rice Milling &amp; Processing </w:t>
            </w:r>
            <w:r w:rsidR="005029DF">
              <w:rPr>
                <w:rFonts w:ascii="Arial" w:hAnsi="Arial" w:cs="Arial"/>
                <w:b/>
                <w:iCs/>
                <w:sz w:val="22"/>
                <w:szCs w:val="22"/>
              </w:rPr>
              <w:t>Technician</w:t>
            </w:r>
            <w:r w:rsidRPr="00906BE2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D41299" w:rsidRPr="006C7A30">
              <w:rPr>
                <w:rFonts w:asciiTheme="minorBidi" w:hAnsiTheme="minorBidi"/>
                <w:b/>
                <w:bCs/>
                <w:color w:val="0D0D0D" w:themeColor="text1" w:themeTint="F2"/>
              </w:rPr>
              <w:t>Level 3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5A465489" w14:textId="77777777" w:rsidR="00E146E1" w:rsidRPr="00E146E1" w:rsidRDefault="00E146E1" w:rsidP="00E146E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146E1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5725F5F1" w14:textId="77777777" w:rsidR="00E146E1" w:rsidRPr="00E146E1" w:rsidRDefault="00E146E1" w:rsidP="00E146E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146E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Prepare Paddy for Milling Operations </w:t>
            </w:r>
          </w:p>
          <w:p w14:paraId="66590726" w14:textId="77777777" w:rsidR="00E146E1" w:rsidRPr="00E146E1" w:rsidRDefault="00E146E1" w:rsidP="00E146E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146E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Parboiling of Paddy </w:t>
            </w:r>
          </w:p>
          <w:p w14:paraId="00742C87" w14:textId="77777777" w:rsidR="00E146E1" w:rsidRPr="00E146E1" w:rsidRDefault="00E146E1" w:rsidP="00E146E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146E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Operate Rice Milling System </w:t>
            </w:r>
          </w:p>
          <w:p w14:paraId="03DCE3DB" w14:textId="77777777" w:rsidR="00E146E1" w:rsidRPr="00E146E1" w:rsidRDefault="00E146E1" w:rsidP="00E146E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146E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Check Milling Parameters for Product Quality </w:t>
            </w:r>
          </w:p>
          <w:p w14:paraId="4C1DED80" w14:textId="77777777" w:rsidR="00E146E1" w:rsidRPr="00E146E1" w:rsidRDefault="00E146E1" w:rsidP="00E146E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146E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Prepare Value-Added Rice Products </w:t>
            </w:r>
          </w:p>
          <w:p w14:paraId="332D1B87" w14:textId="77777777" w:rsidR="00E146E1" w:rsidRPr="00E146E1" w:rsidRDefault="00E146E1" w:rsidP="00E146E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146E1">
              <w:rPr>
                <w:rFonts w:asciiTheme="minorBidi" w:hAnsiTheme="minorBidi"/>
                <w:color w:val="000000"/>
                <w:sz w:val="22"/>
                <w:szCs w:val="22"/>
              </w:rPr>
              <w:t>Troubleshoot Milling Machinery</w:t>
            </w:r>
          </w:p>
          <w:p w14:paraId="7797E7C2" w14:textId="6485E454" w:rsidR="00D67B4D" w:rsidRPr="006C7A30" w:rsidRDefault="00E146E1" w:rsidP="00E146E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146E1">
              <w:rPr>
                <w:rFonts w:asciiTheme="minorBidi" w:hAnsiTheme="minorBidi"/>
                <w:color w:val="000000"/>
                <w:sz w:val="22"/>
                <w:szCs w:val="22"/>
              </w:rPr>
              <w:t>Maintain Packaging and Storage for Quality Compliance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F8BFB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281A3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6C7A30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6C7A30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9044B84" w14:textId="7DDD5BE7" w:rsidR="009C35F9" w:rsidRPr="006C7A30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</w:p>
    <w:p w14:paraId="7242B7C0" w14:textId="77777777" w:rsidR="00213B35" w:rsidRDefault="00213B35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04D1AD3F" w14:textId="615418A7" w:rsidR="00AB1E8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213B35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50C732CB" w:rsidR="00213B35" w:rsidRPr="006C7A30" w:rsidRDefault="00213B35" w:rsidP="00213B35">
            <w:pPr>
              <w:rPr>
                <w:rFonts w:asciiTheme="minorBidi" w:hAnsiTheme="minorBidi"/>
                <w:szCs w:val="20"/>
              </w:rPr>
            </w:pPr>
            <w:r w:rsidRPr="00213B35">
              <w:rPr>
                <w:rFonts w:asciiTheme="minorBidi" w:hAnsiTheme="minorBidi"/>
                <w:b/>
                <w:sz w:val="20"/>
                <w:szCs w:val="18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0CB5AC5" w14:textId="77777777" w:rsidR="00213B35" w:rsidRPr="00213B35" w:rsidRDefault="00213B35" w:rsidP="00213B35">
            <w:pPr>
              <w:rPr>
                <w:rFonts w:ascii="Arial" w:hAnsi="Arial" w:cs="Arial"/>
                <w:sz w:val="20"/>
                <w:szCs w:val="18"/>
              </w:rPr>
            </w:pPr>
            <w:r w:rsidRPr="00213B35">
              <w:rPr>
                <w:rFonts w:ascii="Arial" w:hAnsi="Arial" w:cs="Arial"/>
                <w:b/>
                <w:bCs/>
                <w:sz w:val="20"/>
                <w:szCs w:val="18"/>
              </w:rPr>
              <w:t>Scenario:</w:t>
            </w:r>
            <w:r w:rsidRPr="00213B35">
              <w:rPr>
                <w:rFonts w:ascii="Arial" w:hAnsi="Arial" w:cs="Arial"/>
                <w:sz w:val="20"/>
                <w:szCs w:val="18"/>
              </w:rPr>
              <w:t xml:space="preserve"> </w:t>
            </w:r>
          </w:p>
          <w:p w14:paraId="0465F7EF" w14:textId="62F6BF60" w:rsidR="00213B35" w:rsidRPr="00213B35" w:rsidRDefault="00213B35" w:rsidP="00213B35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213B35">
              <w:rPr>
                <w:rFonts w:ascii="Arial" w:hAnsi="Arial" w:cs="Arial"/>
                <w:sz w:val="20"/>
                <w:szCs w:val="18"/>
              </w:rPr>
              <w:t xml:space="preserve">You are working as a Rice Processing </w:t>
            </w:r>
            <w:r w:rsidR="005029DF">
              <w:rPr>
                <w:rFonts w:ascii="Arial" w:hAnsi="Arial" w:cs="Arial"/>
                <w:sz w:val="20"/>
                <w:szCs w:val="18"/>
              </w:rPr>
              <w:t>Technician</w:t>
            </w:r>
            <w:r w:rsidRPr="00213B35">
              <w:rPr>
                <w:rFonts w:ascii="Arial" w:hAnsi="Arial" w:cs="Arial"/>
                <w:sz w:val="20"/>
                <w:szCs w:val="18"/>
              </w:rPr>
              <w:t xml:space="preserve"> in a rice processing facility. A batch of paddy has been assigned for processing to fulfill a customer order for packaged rice. You are required to process the paddy and prepare the finished rice product according to workplace requirements.</w:t>
            </w:r>
          </w:p>
          <w:p w14:paraId="56E5406C" w14:textId="77777777" w:rsidR="00213B35" w:rsidRPr="00213B35" w:rsidRDefault="00213B35" w:rsidP="00213B35">
            <w:pPr>
              <w:jc w:val="both"/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213B35"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Activity: </w:t>
            </w:r>
          </w:p>
          <w:p w14:paraId="33E55CB5" w14:textId="77777777" w:rsidR="00213B35" w:rsidRPr="00213B35" w:rsidRDefault="00213B35" w:rsidP="00213B3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213B35">
              <w:rPr>
                <w:rFonts w:ascii="Arial" w:hAnsi="Arial" w:cs="Arial"/>
                <w:sz w:val="20"/>
                <w:szCs w:val="18"/>
              </w:rPr>
              <w:t>Process</w:t>
            </w:r>
            <w:r w:rsidRPr="00213B35">
              <w:rPr>
                <w:rFonts w:ascii="Arial" w:hAnsi="Arial" w:cs="Arial"/>
                <w:bCs/>
                <w:sz w:val="20"/>
                <w:szCs w:val="18"/>
              </w:rPr>
              <w:t xml:space="preserve"> the supplied paddy to produce market-ready rice according to specified quality standards.</w:t>
            </w:r>
          </w:p>
          <w:p w14:paraId="01224DB2" w14:textId="77777777" w:rsidR="00213B35" w:rsidRPr="00213B35" w:rsidRDefault="00213B35" w:rsidP="00213B35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jc w:val="both"/>
              <w:rPr>
                <w:rFonts w:ascii="Arial" w:hAnsi="Arial" w:cs="Arial"/>
                <w:bCs/>
                <w:sz w:val="20"/>
                <w:szCs w:val="18"/>
              </w:rPr>
            </w:pPr>
            <w:r w:rsidRPr="00213B35">
              <w:rPr>
                <w:rStyle w:val="Strong"/>
                <w:rFonts w:ascii="Arial" w:hAnsi="Arial" w:cs="Arial"/>
                <w:b w:val="0"/>
                <w:bCs w:val="0"/>
                <w:sz w:val="20"/>
                <w:szCs w:val="18"/>
              </w:rPr>
              <w:t>Control</w:t>
            </w:r>
            <w:r w:rsidRPr="00213B35">
              <w:rPr>
                <w:rFonts w:ascii="Arial" w:hAnsi="Arial" w:cs="Arial"/>
                <w:sz w:val="20"/>
                <w:szCs w:val="18"/>
              </w:rPr>
              <w:t xml:space="preserve"> key milling parameters to achieve milling efficiency and product quality requirements</w:t>
            </w:r>
            <w:r w:rsidRPr="00213B35">
              <w:rPr>
                <w:rFonts w:ascii="Arial" w:hAnsi="Arial" w:cs="Arial"/>
                <w:bCs/>
                <w:sz w:val="20"/>
                <w:szCs w:val="18"/>
              </w:rPr>
              <w:t>.</w:t>
            </w:r>
          </w:p>
          <w:p w14:paraId="541EAC23" w14:textId="56740F0F" w:rsidR="00213B35" w:rsidRPr="00213B35" w:rsidRDefault="00213B35" w:rsidP="00213B3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13B35">
              <w:rPr>
                <w:rFonts w:ascii="Arial" w:hAnsi="Arial" w:cs="Arial"/>
                <w:sz w:val="20"/>
                <w:szCs w:val="18"/>
              </w:rPr>
              <w:t>Complete</w:t>
            </w:r>
            <w:r w:rsidRPr="00213B35">
              <w:rPr>
                <w:rFonts w:ascii="Arial" w:hAnsi="Arial" w:cs="Arial"/>
                <w:bCs/>
                <w:sz w:val="20"/>
                <w:szCs w:val="18"/>
              </w:rPr>
              <w:t xml:space="preserve"> grading, quality verification, packaging, and storage of the finished rice according to workplace requirements.</w:t>
            </w:r>
          </w:p>
        </w:tc>
      </w:tr>
      <w:tr w:rsidR="00AB1E8D" w:rsidRPr="006C7A30" w14:paraId="366CB8BE" w14:textId="77777777" w:rsidTr="00027BB9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0723ED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67CFC5AD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Wore appropriate PPE before performing processing operations.</w:t>
            </w:r>
          </w:p>
        </w:tc>
        <w:tc>
          <w:tcPr>
            <w:tcW w:w="810" w:type="dxa"/>
          </w:tcPr>
          <w:p w14:paraId="132DF398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30CE4F5A" w:rsidR="000723ED" w:rsidRDefault="000723ED" w:rsidP="000723ED">
            <w:pPr>
              <w:jc w:val="both"/>
              <w:rPr>
                <w:rFonts w:asciiTheme="minorBidi" w:hAnsiTheme="minorBidi"/>
              </w:rPr>
            </w:pPr>
          </w:p>
          <w:p w14:paraId="34C24137" w14:textId="77777777" w:rsidR="000723ED" w:rsidRPr="00027BB9" w:rsidRDefault="000723ED" w:rsidP="000723ED">
            <w:pPr>
              <w:rPr>
                <w:rFonts w:asciiTheme="minorBidi" w:hAnsiTheme="minorBidi"/>
              </w:rPr>
            </w:pPr>
          </w:p>
          <w:p w14:paraId="67C4B957" w14:textId="77777777" w:rsidR="000723ED" w:rsidRPr="00027BB9" w:rsidRDefault="000723ED" w:rsidP="000723ED">
            <w:pPr>
              <w:jc w:val="center"/>
              <w:rPr>
                <w:rFonts w:asciiTheme="minorBidi" w:hAnsiTheme="minorBidi"/>
              </w:rPr>
            </w:pPr>
          </w:p>
          <w:p w14:paraId="0ACB41DD" w14:textId="77777777" w:rsidR="000723ED" w:rsidRPr="00027BB9" w:rsidRDefault="000723ED" w:rsidP="000723ED">
            <w:pPr>
              <w:rPr>
                <w:rFonts w:asciiTheme="minorBidi" w:hAnsiTheme="minorBidi"/>
              </w:rPr>
            </w:pPr>
          </w:p>
          <w:p w14:paraId="4DBE9F27" w14:textId="77777777" w:rsidR="000723ED" w:rsidRPr="00027BB9" w:rsidRDefault="000723ED" w:rsidP="000723ED">
            <w:pPr>
              <w:rPr>
                <w:rFonts w:asciiTheme="minorBidi" w:hAnsiTheme="minorBidi"/>
              </w:rPr>
            </w:pPr>
          </w:p>
          <w:p w14:paraId="1FDCDDA8" w14:textId="77777777" w:rsidR="000723ED" w:rsidRPr="00027BB9" w:rsidRDefault="000723ED" w:rsidP="000723ED">
            <w:pPr>
              <w:rPr>
                <w:rFonts w:asciiTheme="minorBidi" w:hAnsiTheme="minorBidi"/>
              </w:rPr>
            </w:pPr>
          </w:p>
          <w:p w14:paraId="75C707BC" w14:textId="77303558" w:rsidR="000723ED" w:rsidRDefault="000723ED" w:rsidP="000723ED">
            <w:pPr>
              <w:rPr>
                <w:rFonts w:asciiTheme="minorBidi" w:hAnsiTheme="minorBidi"/>
              </w:rPr>
            </w:pPr>
          </w:p>
          <w:p w14:paraId="21CB1B2E" w14:textId="77777777" w:rsidR="000723ED" w:rsidRPr="00027BB9" w:rsidRDefault="000723ED" w:rsidP="000723ED">
            <w:pPr>
              <w:rPr>
                <w:rFonts w:asciiTheme="minorBidi" w:hAnsiTheme="minorBidi"/>
              </w:rPr>
            </w:pPr>
          </w:p>
          <w:p w14:paraId="7AE72592" w14:textId="77777777" w:rsidR="000723ED" w:rsidRPr="00027BB9" w:rsidRDefault="000723ED" w:rsidP="000723ED">
            <w:pPr>
              <w:rPr>
                <w:rFonts w:asciiTheme="minorBidi" w:hAnsiTheme="minorBidi"/>
              </w:rPr>
            </w:pPr>
          </w:p>
          <w:p w14:paraId="0F7B5D78" w14:textId="10994E59" w:rsidR="000723ED" w:rsidRDefault="000723ED" w:rsidP="000723ED">
            <w:pPr>
              <w:rPr>
                <w:rFonts w:asciiTheme="minorBidi" w:hAnsiTheme="minorBidi"/>
              </w:rPr>
            </w:pPr>
          </w:p>
          <w:p w14:paraId="654C6628" w14:textId="77777777" w:rsidR="000723ED" w:rsidRPr="00027BB9" w:rsidRDefault="000723ED" w:rsidP="000723ED">
            <w:pPr>
              <w:rPr>
                <w:rFonts w:asciiTheme="minorBidi" w:hAnsiTheme="minorBidi"/>
              </w:rPr>
            </w:pPr>
          </w:p>
          <w:p w14:paraId="645F6CFE" w14:textId="3EF7F655" w:rsidR="000723ED" w:rsidRDefault="000723ED" w:rsidP="000723ED">
            <w:pPr>
              <w:rPr>
                <w:rFonts w:asciiTheme="minorBidi" w:hAnsiTheme="minorBidi"/>
              </w:rPr>
            </w:pPr>
          </w:p>
          <w:p w14:paraId="49B1E0A3" w14:textId="4803AB2D" w:rsidR="000723ED" w:rsidRDefault="000723ED" w:rsidP="000723ED">
            <w:pPr>
              <w:rPr>
                <w:rFonts w:asciiTheme="minorBidi" w:hAnsiTheme="minorBidi"/>
              </w:rPr>
            </w:pPr>
          </w:p>
          <w:p w14:paraId="4FCAAEA5" w14:textId="77777777" w:rsidR="000723ED" w:rsidRPr="00027BB9" w:rsidRDefault="000723ED" w:rsidP="000723ED">
            <w:pPr>
              <w:jc w:val="center"/>
              <w:rPr>
                <w:rFonts w:asciiTheme="minorBidi" w:hAnsiTheme="minorBidi"/>
              </w:rPr>
            </w:pPr>
          </w:p>
        </w:tc>
      </w:tr>
      <w:tr w:rsidR="000723ED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1D50344C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Inspected paddy for quality suitability.</w:t>
            </w:r>
          </w:p>
        </w:tc>
        <w:tc>
          <w:tcPr>
            <w:tcW w:w="810" w:type="dxa"/>
          </w:tcPr>
          <w:p w14:paraId="1D454B3B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11265829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Assessed moisture content of paddy.</w:t>
            </w:r>
          </w:p>
        </w:tc>
        <w:tc>
          <w:tcPr>
            <w:tcW w:w="810" w:type="dxa"/>
          </w:tcPr>
          <w:p w14:paraId="6BB688FC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2D3E855B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Performed soaking of paddy according to process requirements.</w:t>
            </w:r>
          </w:p>
        </w:tc>
        <w:tc>
          <w:tcPr>
            <w:tcW w:w="810" w:type="dxa"/>
          </w:tcPr>
          <w:p w14:paraId="63BB5DE9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47D4AC63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Performed steaming of paddy according to process requirements.</w:t>
            </w:r>
          </w:p>
        </w:tc>
        <w:tc>
          <w:tcPr>
            <w:tcW w:w="810" w:type="dxa"/>
          </w:tcPr>
          <w:p w14:paraId="0073949F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4D36CEFD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Performed drying of paddy according to process requirements.</w:t>
            </w:r>
          </w:p>
        </w:tc>
        <w:tc>
          <w:tcPr>
            <w:tcW w:w="810" w:type="dxa"/>
          </w:tcPr>
          <w:p w14:paraId="68C46192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50E0476F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Operated rice milling equipment according to workplace procedures.</w:t>
            </w:r>
          </w:p>
        </w:tc>
        <w:tc>
          <w:tcPr>
            <w:tcW w:w="810" w:type="dxa"/>
          </w:tcPr>
          <w:p w14:paraId="57638467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643AD657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Performed de-husking of paddy.</w:t>
            </w:r>
          </w:p>
        </w:tc>
        <w:tc>
          <w:tcPr>
            <w:tcW w:w="810" w:type="dxa"/>
          </w:tcPr>
          <w:p w14:paraId="0836053B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19950B00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Separated brown rice from paddy.</w:t>
            </w:r>
          </w:p>
        </w:tc>
        <w:tc>
          <w:tcPr>
            <w:tcW w:w="810" w:type="dxa"/>
          </w:tcPr>
          <w:p w14:paraId="29B19C83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264D3A2A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Controlled feed rate according to machine capacity.</w:t>
            </w:r>
          </w:p>
        </w:tc>
        <w:tc>
          <w:tcPr>
            <w:tcW w:w="810" w:type="dxa"/>
          </w:tcPr>
          <w:p w14:paraId="349C6409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23F4D765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Regulated pressure settings according to product specifications.</w:t>
            </w:r>
          </w:p>
        </w:tc>
        <w:tc>
          <w:tcPr>
            <w:tcW w:w="810" w:type="dxa"/>
          </w:tcPr>
          <w:p w14:paraId="15A957E5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00B1A4D8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Regulated clearance settings according to product specifications.</w:t>
            </w:r>
          </w:p>
        </w:tc>
        <w:tc>
          <w:tcPr>
            <w:tcW w:w="810" w:type="dxa"/>
            <w:vAlign w:val="center"/>
          </w:tcPr>
          <w:p w14:paraId="1DB85301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3808E491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Maintained moisture content within specified limits.</w:t>
            </w:r>
          </w:p>
        </w:tc>
        <w:tc>
          <w:tcPr>
            <w:tcW w:w="810" w:type="dxa"/>
            <w:vAlign w:val="center"/>
          </w:tcPr>
          <w:p w14:paraId="415FD838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4447DE01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Adjusted whitening level according to product specifications.</w:t>
            </w:r>
          </w:p>
        </w:tc>
        <w:tc>
          <w:tcPr>
            <w:tcW w:w="810" w:type="dxa"/>
            <w:vAlign w:val="center"/>
          </w:tcPr>
          <w:p w14:paraId="541AA4D4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2A042BDB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Performed rice polishing according to workplace procedures.</w:t>
            </w:r>
          </w:p>
        </w:tc>
        <w:tc>
          <w:tcPr>
            <w:tcW w:w="810" w:type="dxa"/>
            <w:vAlign w:val="center"/>
          </w:tcPr>
          <w:p w14:paraId="3FA4BDCC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2247278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0B87873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FF194D2" w14:textId="6875F896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Conducted color-based sorting of rice.</w:t>
            </w:r>
          </w:p>
        </w:tc>
        <w:tc>
          <w:tcPr>
            <w:tcW w:w="810" w:type="dxa"/>
            <w:vAlign w:val="center"/>
          </w:tcPr>
          <w:p w14:paraId="41E6E2E1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19A9A1E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3175C92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26FC659C" w14:textId="77777777" w:rsidTr="00027BB9">
        <w:trPr>
          <w:trHeight w:val="288"/>
        </w:trPr>
        <w:tc>
          <w:tcPr>
            <w:tcW w:w="895" w:type="dxa"/>
            <w:vAlign w:val="center"/>
          </w:tcPr>
          <w:p w14:paraId="1EC53640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EBEE98E" w14:textId="5D4F25D2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Performed grading of rice according to prescribed standards.</w:t>
            </w:r>
          </w:p>
        </w:tc>
        <w:tc>
          <w:tcPr>
            <w:tcW w:w="810" w:type="dxa"/>
            <w:vAlign w:val="center"/>
          </w:tcPr>
          <w:p w14:paraId="4D1297D2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D5725B5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  <w:tcBorders>
              <w:bottom w:val="nil"/>
            </w:tcBorders>
          </w:tcPr>
          <w:p w14:paraId="734E8976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4FB36F60" w14:textId="77777777" w:rsidTr="00027BB9">
        <w:trPr>
          <w:trHeight w:val="288"/>
        </w:trPr>
        <w:tc>
          <w:tcPr>
            <w:tcW w:w="895" w:type="dxa"/>
            <w:vAlign w:val="center"/>
          </w:tcPr>
          <w:p w14:paraId="20EAF350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0850120" w14:textId="5D8FBAD8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Performed quality testing of rice according to workplace procedures.</w:t>
            </w:r>
          </w:p>
        </w:tc>
        <w:tc>
          <w:tcPr>
            <w:tcW w:w="810" w:type="dxa"/>
            <w:vAlign w:val="center"/>
          </w:tcPr>
          <w:p w14:paraId="39892A40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E26BC61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0F15BAFF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6515957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AECC442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832072B" w14:textId="0C3CE521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29DF">
              <w:rPr>
                <w:rFonts w:ascii="Arial" w:hAnsi="Arial" w:cs="Arial"/>
                <w:b/>
                <w:bCs/>
                <w:sz w:val="22"/>
                <w:szCs w:val="22"/>
              </w:rPr>
              <w:t>Packaged rice products according to workplace procedures.</w:t>
            </w:r>
          </w:p>
        </w:tc>
        <w:tc>
          <w:tcPr>
            <w:tcW w:w="810" w:type="dxa"/>
            <w:vAlign w:val="center"/>
          </w:tcPr>
          <w:p w14:paraId="6249EBBD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8E599CF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</w:tcPr>
          <w:p w14:paraId="2B4A8679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0723ED" w:rsidRPr="006C7A30" w14:paraId="40723B2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C39DBF2" w14:textId="77777777" w:rsidR="000723ED" w:rsidRPr="006C7A30" w:rsidRDefault="000723ED" w:rsidP="000723E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2B790BB" w14:textId="7B36E147" w:rsidR="000723ED" w:rsidRPr="005029DF" w:rsidRDefault="000723ED" w:rsidP="000723E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029DF">
              <w:rPr>
                <w:rFonts w:ascii="Arial" w:hAnsi="Arial" w:cs="Arial"/>
                <w:sz w:val="22"/>
                <w:szCs w:val="22"/>
              </w:rPr>
              <w:t>Stored rice products according to workplace requirements</w:t>
            </w:r>
          </w:p>
        </w:tc>
        <w:tc>
          <w:tcPr>
            <w:tcW w:w="810" w:type="dxa"/>
            <w:vAlign w:val="center"/>
          </w:tcPr>
          <w:p w14:paraId="77382A26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0B5FA4D" w14:textId="77777777" w:rsidR="000723ED" w:rsidRPr="006C7A30" w:rsidRDefault="000723ED" w:rsidP="000723E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</w:tcPr>
          <w:p w14:paraId="2050379D" w14:textId="77777777" w:rsidR="000723ED" w:rsidRPr="006C7A30" w:rsidRDefault="000723ED" w:rsidP="000723ED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CB1AB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156A5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755D2135" w14:textId="6369306B" w:rsidR="00436F80" w:rsidRPr="006C7A30" w:rsidRDefault="005029DF" w:rsidP="00D41299">
      <w:pPr>
        <w:spacing w:line="240" w:lineRule="auto"/>
        <w:rPr>
          <w:rFonts w:asciiTheme="minorBidi" w:hAnsiTheme="minorBidi"/>
          <w:b/>
          <w:sz w:val="3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>*Bold are critical performance criteria</w:t>
      </w:r>
    </w:p>
    <w:p w14:paraId="3753A6E8" w14:textId="52BC3CDD" w:rsidR="0024460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</w:t>
            </w:r>
            <w:r w:rsidRPr="00635D0A">
              <w:rPr>
                <w:rFonts w:asciiTheme="minorBidi" w:hAnsiTheme="minorBidi"/>
                <w:sz w:val="22"/>
                <w:szCs w:val="22"/>
              </w:rPr>
              <w:t>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A21F5" w:rsidRPr="006C7A30" w14:paraId="3220F286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2080A038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73690F84" w:rsidR="00CA21F5" w:rsidRPr="00B461AF" w:rsidRDefault="00CE362E" w:rsidP="00CE362E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Enlist two</w:t>
            </w:r>
            <w:r w:rsidR="00687ECF" w:rsidRPr="00B461AF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>benefits</w:t>
            </w:r>
            <w:r w:rsidR="00687ECF" w:rsidRPr="00B461AF">
              <w:rPr>
                <w:rFonts w:ascii="Arial" w:hAnsi="Arial" w:cs="Arial"/>
                <w:spacing w:val="-3"/>
                <w:sz w:val="22"/>
                <w:szCs w:val="22"/>
              </w:rPr>
              <w:t xml:space="preserve"> of assessing paddy before milling</w:t>
            </w:r>
            <w:r w:rsidR="00DB5A0A" w:rsidRPr="00B461AF">
              <w:rPr>
                <w:rFonts w:ascii="Arial" w:hAnsi="Arial" w:cs="Arial"/>
                <w:spacing w:val="-3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1B9EC91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C978993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CA21F5" w:rsidRPr="00B461AF" w:rsidRDefault="00CA21F5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590AF3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0CC8DAF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26445F9" w14:textId="77777777" w:rsidR="00CA21F5" w:rsidRPr="00B461AF" w:rsidRDefault="00CA21F5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BDD1B4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C6D3B8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13AFC0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730F6B09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2.</w:t>
            </w:r>
          </w:p>
          <w:p w14:paraId="2D410D14" w14:textId="58C8D8DD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678D4C44" w:rsidR="00CA21F5" w:rsidRPr="00B461AF" w:rsidRDefault="00687ECF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B461AF">
              <w:rPr>
                <w:rFonts w:ascii="Arial" w:hAnsi="Arial" w:cs="Arial"/>
                <w:spacing w:val="-3"/>
                <w:sz w:val="22"/>
                <w:szCs w:val="22"/>
              </w:rPr>
              <w:t>Name one factor used to determine paddy suitability for milling</w:t>
            </w:r>
            <w:r w:rsidR="008D7C04" w:rsidRPr="00B461AF">
              <w:rPr>
                <w:rFonts w:ascii="Arial" w:hAnsi="Arial" w:cs="Arial"/>
                <w:spacing w:val="-3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BCBE67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3D341D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A21F5" w:rsidRPr="00B461AF" w:rsidRDefault="00CA21F5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778BF984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ABD052F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7CA44F" w14:textId="77777777" w:rsidR="00CA21F5" w:rsidRPr="00B461AF" w:rsidRDefault="00CA21F5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8B8221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6AFFEF4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CA726B3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4A586792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3.</w:t>
            </w:r>
          </w:p>
          <w:p w14:paraId="7A4AF770" w14:textId="79E34ADB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2B54AC36" w:rsidR="00CA21F5" w:rsidRPr="00B461AF" w:rsidRDefault="00CE362E" w:rsidP="00CE362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Mention</w:t>
            </w:r>
            <w:r w:rsidR="00687ECF" w:rsidRPr="00B461AF">
              <w:rPr>
                <w:rFonts w:ascii="Arial" w:hAnsi="Arial" w:cs="Arial"/>
                <w:sz w:val="22"/>
                <w:szCs w:val="22"/>
              </w:rPr>
              <w:t xml:space="preserve"> instrument used to measure moisture content in paddy</w:t>
            </w:r>
            <w:r w:rsidR="00FF4833" w:rsidRPr="00B461A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05E4DF3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AEA1D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CA21F5" w:rsidRPr="00B461AF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429CE12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6F6D1AC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5D67E7E" w14:textId="77777777" w:rsidR="00CA21F5" w:rsidRPr="00B461AF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BF54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716E3B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99D044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7BF97" w14:textId="79A46AC3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4.</w:t>
            </w:r>
          </w:p>
          <w:p w14:paraId="3F67836A" w14:textId="3E352921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618142D4" w:rsidR="00CA21F5" w:rsidRPr="00B461AF" w:rsidRDefault="00CE362E" w:rsidP="004D10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</w:t>
            </w:r>
            <w:r w:rsidR="00687ECF" w:rsidRPr="00B461AF">
              <w:rPr>
                <w:rFonts w:ascii="Arial" w:hAnsi="Arial" w:cs="Arial"/>
                <w:sz w:val="22"/>
                <w:szCs w:val="22"/>
              </w:rPr>
              <w:t xml:space="preserve"> the purpose of parboiling in rice processing</w:t>
            </w:r>
            <w:r w:rsidR="0074525A" w:rsidRPr="00B461A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2A58248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E25501C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CA21F5" w:rsidRPr="00B461AF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8BF01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83BD199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E4C1E9" w14:textId="77777777" w:rsidR="00CA21F5" w:rsidRPr="00B461AF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7EFCDB4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5B345D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61888E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33D79B8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5.</w:t>
            </w:r>
          </w:p>
          <w:p w14:paraId="187EF174" w14:textId="57B663C9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3A996174" w:rsidR="00CA21F5" w:rsidRPr="00B461AF" w:rsidRDefault="00687ECF" w:rsidP="00934EEE">
            <w:pPr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State one stage of the parboiling process</w:t>
            </w:r>
            <w:r w:rsidR="0074525A" w:rsidRPr="00B461A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3251D0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E841C1B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CA21F5" w:rsidRPr="00B461AF" w:rsidRDefault="00CA21F5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CB6C68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9089CE0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A7738C8" w14:textId="77777777" w:rsidR="00CA21F5" w:rsidRPr="00B461AF" w:rsidRDefault="00CA21F5" w:rsidP="000235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ACA30C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9BE90F2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5A6C4CA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5C3BAD6C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6</w:t>
            </w:r>
          </w:p>
        </w:tc>
        <w:tc>
          <w:tcPr>
            <w:tcW w:w="6280" w:type="dxa"/>
            <w:vAlign w:val="center"/>
          </w:tcPr>
          <w:p w14:paraId="04EF0D25" w14:textId="1A21605C" w:rsidR="000235BD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Name the process</w:t>
            </w:r>
            <w:r w:rsidR="00F6430E" w:rsidRPr="00B461AF">
              <w:rPr>
                <w:rFonts w:ascii="Arial" w:hAnsi="Arial" w:cs="Arial"/>
                <w:sz w:val="22"/>
                <w:szCs w:val="22"/>
              </w:rPr>
              <w:t xml:space="preserve"> used to remove husk from paddy</w:t>
            </w:r>
            <w:r w:rsidR="00612611" w:rsidRPr="00B461A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61D808C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510871E7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1770046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64EFCE" w14:textId="77777777" w:rsidR="000235BD" w:rsidRPr="00B461AF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72BE2340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BA32148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C40CE54" w14:textId="77777777" w:rsidR="000235BD" w:rsidRPr="00B461AF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D383A1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1877F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0C4F78D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7878FDCB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7</w:t>
            </w:r>
          </w:p>
        </w:tc>
        <w:tc>
          <w:tcPr>
            <w:tcW w:w="6280" w:type="dxa"/>
            <w:vAlign w:val="center"/>
          </w:tcPr>
          <w:p w14:paraId="28EB94D0" w14:textId="4B8346B2" w:rsidR="000235BD" w:rsidRPr="00B461AF" w:rsidRDefault="00CE362E" w:rsidP="000D6D96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name of</w:t>
            </w:r>
            <w:r w:rsidR="00687ECF" w:rsidRPr="00B461AF">
              <w:rPr>
                <w:rFonts w:ascii="Arial" w:hAnsi="Arial" w:cs="Arial"/>
                <w:sz w:val="22"/>
                <w:szCs w:val="22"/>
              </w:rPr>
              <w:t xml:space="preserve"> product obtained after de-husking</w:t>
            </w:r>
            <w:r w:rsidR="00D41299" w:rsidRPr="00B461A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70B8B92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E4A74F4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007D01D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BB8F22" w14:textId="77777777" w:rsidR="000235BD" w:rsidRPr="00B461AF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67BC78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6C2A8F0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7BE7A2E" w14:textId="77777777" w:rsidR="000235BD" w:rsidRPr="00B461AF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16200D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7C61E0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1C2987B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54AD54B9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8</w:t>
            </w:r>
          </w:p>
        </w:tc>
        <w:tc>
          <w:tcPr>
            <w:tcW w:w="6280" w:type="dxa"/>
            <w:vAlign w:val="center"/>
          </w:tcPr>
          <w:p w14:paraId="0281836E" w14:textId="22055172" w:rsidR="000235BD" w:rsidRPr="00B461AF" w:rsidRDefault="00F6430E" w:rsidP="003105F7">
            <w:pPr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Mention the purpose of paddy separation during milling</w:t>
            </w:r>
            <w:r w:rsidR="00C8360D" w:rsidRPr="00B461A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3D9BCF9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E882182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40D31DD" w14:textId="77777777" w:rsidR="000235BD" w:rsidRPr="00B461AF" w:rsidRDefault="000235BD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55B63707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469B1E6F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9</w:t>
            </w:r>
          </w:p>
        </w:tc>
        <w:tc>
          <w:tcPr>
            <w:tcW w:w="6280" w:type="dxa"/>
            <w:vAlign w:val="center"/>
          </w:tcPr>
          <w:p w14:paraId="03F77264" w14:textId="3D9B5895" w:rsidR="003105F7" w:rsidRPr="00B461AF" w:rsidRDefault="00CE362E" w:rsidP="00F6430E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Write process </w:t>
            </w:r>
            <w:r w:rsidR="00F6430E" w:rsidRPr="00B461AF">
              <w:rPr>
                <w:rFonts w:ascii="Arial" w:hAnsi="Arial" w:cs="Arial"/>
                <w:sz w:val="22"/>
                <w:szCs w:val="22"/>
              </w:rPr>
              <w:t>of rice whitening</w:t>
            </w:r>
            <w:r w:rsidR="00A162EA" w:rsidRPr="00B461A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46EC268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CA35DD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4B4E899A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F01AB85" w14:textId="77777777" w:rsidR="003105F7" w:rsidRPr="00B461AF" w:rsidRDefault="003105F7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7771324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7D4EB1E6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232D4541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AC68384" w14:textId="77777777" w:rsidR="003105F7" w:rsidRPr="00B461AF" w:rsidRDefault="003105F7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CB01B92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B1E87DC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0A7A1496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A5A9913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10</w:t>
            </w:r>
          </w:p>
        </w:tc>
        <w:tc>
          <w:tcPr>
            <w:tcW w:w="6280" w:type="dxa"/>
            <w:vAlign w:val="center"/>
          </w:tcPr>
          <w:p w14:paraId="286C3C03" w14:textId="57EDCAC6" w:rsidR="003105F7" w:rsidRPr="00B461AF" w:rsidRDefault="00F6430E" w:rsidP="00F6430E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Name the process used to improve the appearance of milled rice</w:t>
            </w:r>
            <w:r w:rsidR="00444B37" w:rsidRPr="00B461AF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5B4716F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7A015E8" w14:textId="77777777" w:rsidTr="003105F7">
        <w:trPr>
          <w:trHeight w:val="20"/>
        </w:trPr>
        <w:tc>
          <w:tcPr>
            <w:tcW w:w="625" w:type="dxa"/>
            <w:vMerge/>
          </w:tcPr>
          <w:p w14:paraId="3CDF1AEE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18EB82" w14:textId="77777777" w:rsidR="003105F7" w:rsidRPr="00B461AF" w:rsidRDefault="003105F7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50FCC45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6C7A30" w14:paraId="5F3C6649" w14:textId="77777777" w:rsidTr="003105F7">
        <w:trPr>
          <w:trHeight w:val="20"/>
        </w:trPr>
        <w:tc>
          <w:tcPr>
            <w:tcW w:w="625" w:type="dxa"/>
            <w:vMerge/>
          </w:tcPr>
          <w:p w14:paraId="63125FF6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2F84BD0" w14:textId="77777777" w:rsidR="003105F7" w:rsidRPr="00B461AF" w:rsidRDefault="003105F7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A815689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5B1730B5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1C5A96EF" w14:textId="6B9E040E" w:rsidR="00687ECF" w:rsidRPr="00687ECF" w:rsidRDefault="00687ECF" w:rsidP="00687ECF">
            <w:pPr>
              <w:rPr>
                <w:rFonts w:asciiTheme="minorBidi" w:hAnsiTheme="minorBidi"/>
              </w:rPr>
            </w:pPr>
            <w:r w:rsidRPr="00687ECF">
              <w:rPr>
                <w:rFonts w:asciiTheme="minorBidi" w:hAnsiTheme="minorBidi"/>
              </w:rPr>
              <w:t>1</w:t>
            </w:r>
            <w:r>
              <w:rPr>
                <w:rFonts w:asciiTheme="minorBidi" w:hAnsiTheme="minorBidi"/>
              </w:rPr>
              <w:t>1</w:t>
            </w:r>
          </w:p>
        </w:tc>
        <w:tc>
          <w:tcPr>
            <w:tcW w:w="6280" w:type="dxa"/>
            <w:vAlign w:val="center"/>
          </w:tcPr>
          <w:p w14:paraId="5A5CFCFB" w14:textId="6C32C9A8" w:rsidR="00687ECF" w:rsidRPr="00B461AF" w:rsidRDefault="00635D0A" w:rsidP="003105F7">
            <w:pPr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Identify one parameter that affects milling efficiency?</w:t>
            </w:r>
          </w:p>
        </w:tc>
        <w:tc>
          <w:tcPr>
            <w:tcW w:w="1259" w:type="dxa"/>
          </w:tcPr>
          <w:p w14:paraId="3C61FED4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1679D619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1A7B7348" w14:textId="77777777" w:rsidTr="003105F7">
        <w:trPr>
          <w:trHeight w:val="20"/>
        </w:trPr>
        <w:tc>
          <w:tcPr>
            <w:tcW w:w="625" w:type="dxa"/>
            <w:vMerge/>
          </w:tcPr>
          <w:p w14:paraId="23B46F5D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C2113EE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C0686CC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216E2B2F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60F2E768" w14:textId="77777777" w:rsidTr="003105F7">
        <w:trPr>
          <w:trHeight w:val="20"/>
        </w:trPr>
        <w:tc>
          <w:tcPr>
            <w:tcW w:w="625" w:type="dxa"/>
            <w:vMerge/>
          </w:tcPr>
          <w:p w14:paraId="0D025665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DB90DE0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F561228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140362D3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79F837C1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2817D8A2" w14:textId="76F0446D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12</w:t>
            </w:r>
          </w:p>
        </w:tc>
        <w:tc>
          <w:tcPr>
            <w:tcW w:w="6280" w:type="dxa"/>
            <w:vAlign w:val="center"/>
          </w:tcPr>
          <w:p w14:paraId="35DE95FE" w14:textId="290C5C76" w:rsidR="00687ECF" w:rsidRPr="00B461AF" w:rsidRDefault="00635D0A" w:rsidP="00635D0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Mention the purpose of regulating machine pressure during milling?</w:t>
            </w:r>
          </w:p>
        </w:tc>
        <w:tc>
          <w:tcPr>
            <w:tcW w:w="1259" w:type="dxa"/>
          </w:tcPr>
          <w:p w14:paraId="372D14A1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577D38C8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3AA32339" w14:textId="77777777" w:rsidTr="003105F7">
        <w:trPr>
          <w:trHeight w:val="20"/>
        </w:trPr>
        <w:tc>
          <w:tcPr>
            <w:tcW w:w="625" w:type="dxa"/>
            <w:vMerge/>
          </w:tcPr>
          <w:p w14:paraId="427FE4EB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7DE450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BAC9BD7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07E36B97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2B08B5D0" w14:textId="77777777" w:rsidTr="003105F7">
        <w:trPr>
          <w:trHeight w:val="20"/>
        </w:trPr>
        <w:tc>
          <w:tcPr>
            <w:tcW w:w="625" w:type="dxa"/>
            <w:vMerge/>
          </w:tcPr>
          <w:p w14:paraId="1F8B115C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525AD1F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16F48AB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254389C3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47F36BB1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431C9336" w14:textId="71DC9647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13</w:t>
            </w:r>
          </w:p>
        </w:tc>
        <w:tc>
          <w:tcPr>
            <w:tcW w:w="6280" w:type="dxa"/>
            <w:vAlign w:val="center"/>
          </w:tcPr>
          <w:p w14:paraId="3A486379" w14:textId="7427C6FC" w:rsidR="00687ECF" w:rsidRPr="00B461AF" w:rsidRDefault="00635D0A" w:rsidP="00635D0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State one effect of excessive moisture on rice quality?</w:t>
            </w:r>
          </w:p>
        </w:tc>
        <w:tc>
          <w:tcPr>
            <w:tcW w:w="1259" w:type="dxa"/>
          </w:tcPr>
          <w:p w14:paraId="061CDF2B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1CAA2FAB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0932124B" w14:textId="77777777" w:rsidTr="003105F7">
        <w:trPr>
          <w:trHeight w:val="20"/>
        </w:trPr>
        <w:tc>
          <w:tcPr>
            <w:tcW w:w="625" w:type="dxa"/>
            <w:vMerge/>
          </w:tcPr>
          <w:p w14:paraId="60774475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A8A3091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2761261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06ABD5B4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3D2E379B" w14:textId="77777777" w:rsidTr="003105F7">
        <w:trPr>
          <w:trHeight w:val="20"/>
        </w:trPr>
        <w:tc>
          <w:tcPr>
            <w:tcW w:w="625" w:type="dxa"/>
            <w:vMerge/>
          </w:tcPr>
          <w:p w14:paraId="60F47EAF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EACDA0B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8359C1B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6BB295EB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06444559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2E2534EE" w14:textId="38A72D60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14</w:t>
            </w:r>
          </w:p>
        </w:tc>
        <w:tc>
          <w:tcPr>
            <w:tcW w:w="6280" w:type="dxa"/>
            <w:vAlign w:val="center"/>
          </w:tcPr>
          <w:p w14:paraId="646C53B1" w14:textId="643D1C0D" w:rsidR="00687ECF" w:rsidRPr="00B461AF" w:rsidRDefault="00635D0A" w:rsidP="00635D0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Name the machine used for color-based sorting of rice?</w:t>
            </w:r>
          </w:p>
        </w:tc>
        <w:tc>
          <w:tcPr>
            <w:tcW w:w="1259" w:type="dxa"/>
          </w:tcPr>
          <w:p w14:paraId="2AD3A736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14C28A67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78337A72" w14:textId="77777777" w:rsidTr="003105F7">
        <w:trPr>
          <w:trHeight w:val="20"/>
        </w:trPr>
        <w:tc>
          <w:tcPr>
            <w:tcW w:w="625" w:type="dxa"/>
            <w:vMerge/>
          </w:tcPr>
          <w:p w14:paraId="04251617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CD3105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3DE5D4A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64ADBCDE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45815200" w14:textId="77777777" w:rsidTr="003105F7">
        <w:trPr>
          <w:trHeight w:val="20"/>
        </w:trPr>
        <w:tc>
          <w:tcPr>
            <w:tcW w:w="625" w:type="dxa"/>
            <w:vMerge/>
          </w:tcPr>
          <w:p w14:paraId="69ED5389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0AA8CCE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9E8931A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2A60253D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449C2374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7CCE5B50" w14:textId="489ECC8B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15</w:t>
            </w:r>
          </w:p>
        </w:tc>
        <w:tc>
          <w:tcPr>
            <w:tcW w:w="6280" w:type="dxa"/>
            <w:vAlign w:val="center"/>
          </w:tcPr>
          <w:p w14:paraId="13920A3F" w14:textId="3F5B269B" w:rsidR="00687ECF" w:rsidRPr="00B461AF" w:rsidRDefault="00CE362E" w:rsidP="00635D0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</w:t>
            </w:r>
            <w:r w:rsidR="00635D0A" w:rsidRPr="00B461AF">
              <w:rPr>
                <w:rFonts w:ascii="Arial" w:hAnsi="Arial" w:cs="Arial"/>
                <w:sz w:val="22"/>
                <w:szCs w:val="22"/>
              </w:rPr>
              <w:t xml:space="preserve"> one defect removed during color sorting?</w:t>
            </w:r>
          </w:p>
        </w:tc>
        <w:tc>
          <w:tcPr>
            <w:tcW w:w="1259" w:type="dxa"/>
          </w:tcPr>
          <w:p w14:paraId="649FC1DD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5FDD3737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65159EA6" w14:textId="77777777" w:rsidTr="003105F7">
        <w:trPr>
          <w:trHeight w:val="20"/>
        </w:trPr>
        <w:tc>
          <w:tcPr>
            <w:tcW w:w="625" w:type="dxa"/>
            <w:vMerge/>
          </w:tcPr>
          <w:p w14:paraId="3508F740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402317C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33136B7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220CEE10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6FBB8855" w14:textId="77777777" w:rsidTr="003105F7">
        <w:trPr>
          <w:trHeight w:val="20"/>
        </w:trPr>
        <w:tc>
          <w:tcPr>
            <w:tcW w:w="625" w:type="dxa"/>
            <w:vMerge/>
          </w:tcPr>
          <w:p w14:paraId="0974210C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7247B90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DA5119C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20A186C2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340CD834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64134EA3" w14:textId="11A6C2DA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16</w:t>
            </w:r>
          </w:p>
        </w:tc>
        <w:tc>
          <w:tcPr>
            <w:tcW w:w="6280" w:type="dxa"/>
            <w:vAlign w:val="center"/>
          </w:tcPr>
          <w:p w14:paraId="53BCC01F" w14:textId="5A16C8FE" w:rsidR="00687ECF" w:rsidRPr="00B461AF" w:rsidRDefault="00635D0A" w:rsidP="00635D0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Mention the purpose of rice grading?</w:t>
            </w:r>
          </w:p>
        </w:tc>
        <w:tc>
          <w:tcPr>
            <w:tcW w:w="1259" w:type="dxa"/>
          </w:tcPr>
          <w:p w14:paraId="0B234E3D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647D3FFE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03F24867" w14:textId="77777777" w:rsidTr="003105F7">
        <w:trPr>
          <w:trHeight w:val="20"/>
        </w:trPr>
        <w:tc>
          <w:tcPr>
            <w:tcW w:w="625" w:type="dxa"/>
            <w:vMerge/>
          </w:tcPr>
          <w:p w14:paraId="6BCF1010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A83977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DB14341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046DD0DC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40976EDA" w14:textId="77777777" w:rsidTr="003105F7">
        <w:trPr>
          <w:trHeight w:val="20"/>
        </w:trPr>
        <w:tc>
          <w:tcPr>
            <w:tcW w:w="625" w:type="dxa"/>
            <w:vMerge/>
          </w:tcPr>
          <w:p w14:paraId="00D0434B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0B241FD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19A6FC6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7CBED8FD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2810EEE9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7DBBF41A" w14:textId="4C10DABE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17</w:t>
            </w:r>
          </w:p>
        </w:tc>
        <w:tc>
          <w:tcPr>
            <w:tcW w:w="6280" w:type="dxa"/>
            <w:vAlign w:val="center"/>
          </w:tcPr>
          <w:p w14:paraId="2E907797" w14:textId="037A92DD" w:rsidR="00687ECF" w:rsidRPr="00B461AF" w:rsidRDefault="00635D0A" w:rsidP="00635D0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State one quality parameter used in rice grading?</w:t>
            </w:r>
          </w:p>
        </w:tc>
        <w:tc>
          <w:tcPr>
            <w:tcW w:w="1259" w:type="dxa"/>
          </w:tcPr>
          <w:p w14:paraId="7748B64A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3B863E4D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5742F034" w14:textId="77777777" w:rsidTr="003105F7">
        <w:trPr>
          <w:trHeight w:val="20"/>
        </w:trPr>
        <w:tc>
          <w:tcPr>
            <w:tcW w:w="625" w:type="dxa"/>
            <w:vMerge/>
          </w:tcPr>
          <w:p w14:paraId="2CAA1971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9ED1C1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BE19A74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08EF169B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46A74591" w14:textId="77777777" w:rsidTr="003105F7">
        <w:trPr>
          <w:trHeight w:val="20"/>
        </w:trPr>
        <w:tc>
          <w:tcPr>
            <w:tcW w:w="625" w:type="dxa"/>
            <w:vMerge/>
          </w:tcPr>
          <w:p w14:paraId="3E05E810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3A47A3E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7F25A7D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07864F92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6337D180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7BAB8CAD" w14:textId="741C770F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18</w:t>
            </w:r>
          </w:p>
        </w:tc>
        <w:tc>
          <w:tcPr>
            <w:tcW w:w="6280" w:type="dxa"/>
            <w:vAlign w:val="center"/>
          </w:tcPr>
          <w:p w14:paraId="7F40BC15" w14:textId="45BEB613" w:rsidR="00687ECF" w:rsidRPr="00B461AF" w:rsidRDefault="00635D0A" w:rsidP="00635D0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Name one common sign of malfunctioning in milling machinery?</w:t>
            </w:r>
          </w:p>
        </w:tc>
        <w:tc>
          <w:tcPr>
            <w:tcW w:w="1259" w:type="dxa"/>
          </w:tcPr>
          <w:p w14:paraId="717C7FEA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504431D0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690AA95F" w14:textId="77777777" w:rsidTr="003105F7">
        <w:trPr>
          <w:trHeight w:val="20"/>
        </w:trPr>
        <w:tc>
          <w:tcPr>
            <w:tcW w:w="625" w:type="dxa"/>
            <w:vMerge/>
          </w:tcPr>
          <w:p w14:paraId="6F6D0CA4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58AD40F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9F60D40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6F674D3A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14B3942D" w14:textId="77777777" w:rsidTr="003105F7">
        <w:trPr>
          <w:trHeight w:val="20"/>
        </w:trPr>
        <w:tc>
          <w:tcPr>
            <w:tcW w:w="625" w:type="dxa"/>
            <w:vMerge/>
          </w:tcPr>
          <w:p w14:paraId="591092BA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6BD9D504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1ECDE66D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5C0DB3B2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25566364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730CA87B" w14:textId="0AC942C7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19</w:t>
            </w:r>
          </w:p>
        </w:tc>
        <w:tc>
          <w:tcPr>
            <w:tcW w:w="6280" w:type="dxa"/>
            <w:vAlign w:val="center"/>
          </w:tcPr>
          <w:p w14:paraId="47A87E14" w14:textId="79BF8D24" w:rsidR="00687ECF" w:rsidRPr="00B461AF" w:rsidRDefault="00CE362E" w:rsidP="00CE362E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</w:t>
            </w:r>
            <w:r w:rsidR="00635D0A" w:rsidRPr="00B461A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two</w:t>
            </w:r>
            <w:r w:rsidR="00635D0A" w:rsidRPr="00B461AF">
              <w:rPr>
                <w:rFonts w:ascii="Arial" w:hAnsi="Arial" w:cs="Arial"/>
                <w:sz w:val="22"/>
                <w:szCs w:val="22"/>
              </w:rPr>
              <w:t xml:space="preserve"> material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635D0A" w:rsidRPr="00B461AF">
              <w:rPr>
                <w:rFonts w:ascii="Arial" w:hAnsi="Arial" w:cs="Arial"/>
                <w:sz w:val="22"/>
                <w:szCs w:val="22"/>
              </w:rPr>
              <w:t xml:space="preserve"> commonly used for rice packaging?</w:t>
            </w:r>
          </w:p>
        </w:tc>
        <w:tc>
          <w:tcPr>
            <w:tcW w:w="1259" w:type="dxa"/>
          </w:tcPr>
          <w:p w14:paraId="25F9A7CC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75A7117A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69BEC211" w14:textId="77777777" w:rsidTr="003105F7">
        <w:trPr>
          <w:trHeight w:val="20"/>
        </w:trPr>
        <w:tc>
          <w:tcPr>
            <w:tcW w:w="625" w:type="dxa"/>
            <w:vMerge/>
          </w:tcPr>
          <w:p w14:paraId="7E2FC6B8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9E7876B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1242D00B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2833E401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658959C9" w14:textId="77777777" w:rsidTr="003105F7">
        <w:trPr>
          <w:trHeight w:val="20"/>
        </w:trPr>
        <w:tc>
          <w:tcPr>
            <w:tcW w:w="625" w:type="dxa"/>
            <w:vMerge/>
          </w:tcPr>
          <w:p w14:paraId="5627FFDC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78F7429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5682F8C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78F4E1DA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670F315C" w14:textId="77777777" w:rsidTr="003105F7">
        <w:trPr>
          <w:trHeight w:val="20"/>
        </w:trPr>
        <w:tc>
          <w:tcPr>
            <w:tcW w:w="625" w:type="dxa"/>
            <w:vMerge w:val="restart"/>
          </w:tcPr>
          <w:p w14:paraId="3AE7483C" w14:textId="6613767A" w:rsidR="00687ECF" w:rsidRPr="00687ECF" w:rsidRDefault="00687ECF" w:rsidP="00687EC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</w:t>
            </w:r>
          </w:p>
        </w:tc>
        <w:tc>
          <w:tcPr>
            <w:tcW w:w="6280" w:type="dxa"/>
            <w:vAlign w:val="center"/>
          </w:tcPr>
          <w:p w14:paraId="55CAF991" w14:textId="652E0CC1" w:rsidR="00687ECF" w:rsidRPr="00B461AF" w:rsidRDefault="00635D0A" w:rsidP="00635D0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461AF">
              <w:rPr>
                <w:rFonts w:ascii="Arial" w:hAnsi="Arial" w:cs="Arial"/>
                <w:sz w:val="22"/>
                <w:szCs w:val="22"/>
              </w:rPr>
              <w:t>State one requirement for proper storage of rice products?</w:t>
            </w:r>
          </w:p>
        </w:tc>
        <w:tc>
          <w:tcPr>
            <w:tcW w:w="1259" w:type="dxa"/>
          </w:tcPr>
          <w:p w14:paraId="66D50C5C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164819B7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11AD5C51" w14:textId="77777777" w:rsidTr="003105F7">
        <w:trPr>
          <w:trHeight w:val="20"/>
        </w:trPr>
        <w:tc>
          <w:tcPr>
            <w:tcW w:w="625" w:type="dxa"/>
            <w:vMerge/>
          </w:tcPr>
          <w:p w14:paraId="4CE572E2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975277D" w14:textId="77777777" w:rsidR="00687ECF" w:rsidRPr="00B461AF" w:rsidRDefault="00687ECF" w:rsidP="00310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E78A2A7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3504BC02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  <w:tr w:rsidR="00687ECF" w:rsidRPr="006C7A30" w14:paraId="4BFBE208" w14:textId="77777777" w:rsidTr="003105F7">
        <w:trPr>
          <w:trHeight w:val="20"/>
        </w:trPr>
        <w:tc>
          <w:tcPr>
            <w:tcW w:w="625" w:type="dxa"/>
            <w:vMerge/>
          </w:tcPr>
          <w:p w14:paraId="42BB3CC2" w14:textId="77777777" w:rsidR="00687ECF" w:rsidRPr="006C7A30" w:rsidRDefault="00687ECF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416B432" w14:textId="77777777" w:rsidR="00687ECF" w:rsidRPr="006C7A30" w:rsidRDefault="00687ECF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</w:tcPr>
          <w:p w14:paraId="160BB437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</w:tcPr>
          <w:p w14:paraId="5A0D517C" w14:textId="77777777" w:rsidR="00687ECF" w:rsidRPr="006C7A30" w:rsidRDefault="00687ECF" w:rsidP="00287BC0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7777777" w:rsidR="00EA61EB" w:rsidRPr="006C7A30" w:rsidRDefault="00EA61EB" w:rsidP="00EA61EB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6C7A30" w:rsidRDefault="008C64D1" w:rsidP="00EA61EB">
      <w:pPr>
        <w:spacing w:line="240" w:lineRule="auto"/>
        <w:rPr>
          <w:rFonts w:asciiTheme="minorBidi" w:hAnsiTheme="minorBidi"/>
        </w:rPr>
      </w:pPr>
    </w:p>
    <w:sectPr w:rsidR="008C64D1" w:rsidRPr="006C7A30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620BC" w14:textId="77777777" w:rsidR="00FE2706" w:rsidRDefault="00FE2706" w:rsidP="00C92255">
      <w:pPr>
        <w:spacing w:after="0" w:line="240" w:lineRule="auto"/>
      </w:pPr>
      <w:r>
        <w:separator/>
      </w:r>
    </w:p>
  </w:endnote>
  <w:endnote w:type="continuationSeparator" w:id="0">
    <w:p w14:paraId="64B4819E" w14:textId="77777777" w:rsidR="00FE2706" w:rsidRDefault="00FE27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F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A1618" w14:textId="77777777" w:rsidR="00FE2706" w:rsidRDefault="00FE2706" w:rsidP="00C92255">
      <w:pPr>
        <w:spacing w:after="0" w:line="240" w:lineRule="auto"/>
      </w:pPr>
      <w:r>
        <w:separator/>
      </w:r>
    </w:p>
  </w:footnote>
  <w:footnote w:type="continuationSeparator" w:id="0">
    <w:p w14:paraId="2C538907" w14:textId="77777777" w:rsidR="00FE2706" w:rsidRDefault="00FE2706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119729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5029DF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34243"/>
    <w:multiLevelType w:val="hybridMultilevel"/>
    <w:tmpl w:val="ACD02992"/>
    <w:lvl w:ilvl="0" w:tplc="792AC50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8581D"/>
    <w:multiLevelType w:val="hybridMultilevel"/>
    <w:tmpl w:val="DEBC86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A124A"/>
    <w:multiLevelType w:val="hybridMultilevel"/>
    <w:tmpl w:val="A6D25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17DAB"/>
    <w:multiLevelType w:val="hybridMultilevel"/>
    <w:tmpl w:val="A3BCE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93651"/>
    <w:multiLevelType w:val="hybridMultilevel"/>
    <w:tmpl w:val="DFBE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22677"/>
    <w:multiLevelType w:val="hybridMultilevel"/>
    <w:tmpl w:val="D4488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6383F"/>
    <w:multiLevelType w:val="hybridMultilevel"/>
    <w:tmpl w:val="67B61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011317">
    <w:abstractNumId w:val="2"/>
  </w:num>
  <w:num w:numId="2" w16cid:durableId="1131125">
    <w:abstractNumId w:val="5"/>
  </w:num>
  <w:num w:numId="3" w16cid:durableId="1617517260">
    <w:abstractNumId w:val="10"/>
  </w:num>
  <w:num w:numId="4" w16cid:durableId="1656954470">
    <w:abstractNumId w:val="18"/>
  </w:num>
  <w:num w:numId="5" w16cid:durableId="784891383">
    <w:abstractNumId w:val="7"/>
  </w:num>
  <w:num w:numId="6" w16cid:durableId="399060120">
    <w:abstractNumId w:val="13"/>
  </w:num>
  <w:num w:numId="7" w16cid:durableId="1409039411">
    <w:abstractNumId w:val="14"/>
  </w:num>
  <w:num w:numId="8" w16cid:durableId="1697778144">
    <w:abstractNumId w:val="9"/>
  </w:num>
  <w:num w:numId="9" w16cid:durableId="1405058122">
    <w:abstractNumId w:val="8"/>
  </w:num>
  <w:num w:numId="10" w16cid:durableId="82144870">
    <w:abstractNumId w:val="15"/>
  </w:num>
  <w:num w:numId="11" w16cid:durableId="1871454119">
    <w:abstractNumId w:val="0"/>
  </w:num>
  <w:num w:numId="12" w16cid:durableId="314727089">
    <w:abstractNumId w:val="3"/>
  </w:num>
  <w:num w:numId="13" w16cid:durableId="73430461">
    <w:abstractNumId w:val="4"/>
  </w:num>
  <w:num w:numId="14" w16cid:durableId="1596866725">
    <w:abstractNumId w:val="16"/>
  </w:num>
  <w:num w:numId="15" w16cid:durableId="89161045">
    <w:abstractNumId w:val="19"/>
  </w:num>
  <w:num w:numId="16" w16cid:durableId="572398132">
    <w:abstractNumId w:val="12"/>
  </w:num>
  <w:num w:numId="17" w16cid:durableId="1181435061">
    <w:abstractNumId w:val="11"/>
  </w:num>
  <w:num w:numId="18" w16cid:durableId="223024605">
    <w:abstractNumId w:val="17"/>
  </w:num>
  <w:num w:numId="19" w16cid:durableId="1692993002">
    <w:abstractNumId w:val="1"/>
  </w:num>
  <w:num w:numId="20" w16cid:durableId="50706259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87A"/>
    <w:rsid w:val="00003FE8"/>
    <w:rsid w:val="000100CD"/>
    <w:rsid w:val="0001324F"/>
    <w:rsid w:val="00016DEE"/>
    <w:rsid w:val="000205A5"/>
    <w:rsid w:val="000235BD"/>
    <w:rsid w:val="00026798"/>
    <w:rsid w:val="00026D8F"/>
    <w:rsid w:val="00027020"/>
    <w:rsid w:val="00027BB9"/>
    <w:rsid w:val="000332B5"/>
    <w:rsid w:val="000336B6"/>
    <w:rsid w:val="00055B94"/>
    <w:rsid w:val="00056EA2"/>
    <w:rsid w:val="0006249D"/>
    <w:rsid w:val="000632C8"/>
    <w:rsid w:val="00064806"/>
    <w:rsid w:val="000723ED"/>
    <w:rsid w:val="00072C92"/>
    <w:rsid w:val="000764B8"/>
    <w:rsid w:val="00076F8B"/>
    <w:rsid w:val="00077DC8"/>
    <w:rsid w:val="00087675"/>
    <w:rsid w:val="000927EB"/>
    <w:rsid w:val="000935AC"/>
    <w:rsid w:val="000A3BFD"/>
    <w:rsid w:val="000A7902"/>
    <w:rsid w:val="000B29A3"/>
    <w:rsid w:val="000B4F21"/>
    <w:rsid w:val="000B5176"/>
    <w:rsid w:val="000B7EC8"/>
    <w:rsid w:val="000C3312"/>
    <w:rsid w:val="000D4C48"/>
    <w:rsid w:val="000D6D96"/>
    <w:rsid w:val="000E2D8E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45594"/>
    <w:rsid w:val="0015125F"/>
    <w:rsid w:val="0015188E"/>
    <w:rsid w:val="001538E1"/>
    <w:rsid w:val="00157C17"/>
    <w:rsid w:val="001642F2"/>
    <w:rsid w:val="0016693F"/>
    <w:rsid w:val="0016752A"/>
    <w:rsid w:val="00182C23"/>
    <w:rsid w:val="001A19E3"/>
    <w:rsid w:val="001B14EE"/>
    <w:rsid w:val="001B3EC3"/>
    <w:rsid w:val="001C3A05"/>
    <w:rsid w:val="001C6604"/>
    <w:rsid w:val="001D47D3"/>
    <w:rsid w:val="001E0976"/>
    <w:rsid w:val="001E28DE"/>
    <w:rsid w:val="001E2F08"/>
    <w:rsid w:val="001F184A"/>
    <w:rsid w:val="001F2A43"/>
    <w:rsid w:val="001F35B8"/>
    <w:rsid w:val="001F5B56"/>
    <w:rsid w:val="001F5F80"/>
    <w:rsid w:val="00207B22"/>
    <w:rsid w:val="00210ABC"/>
    <w:rsid w:val="00212BE8"/>
    <w:rsid w:val="00213B35"/>
    <w:rsid w:val="002143D8"/>
    <w:rsid w:val="00215FC2"/>
    <w:rsid w:val="002202C7"/>
    <w:rsid w:val="00220A2C"/>
    <w:rsid w:val="002332D8"/>
    <w:rsid w:val="00234A7C"/>
    <w:rsid w:val="002409BC"/>
    <w:rsid w:val="0024460D"/>
    <w:rsid w:val="00250844"/>
    <w:rsid w:val="00251C59"/>
    <w:rsid w:val="00263C23"/>
    <w:rsid w:val="0027246A"/>
    <w:rsid w:val="002724EF"/>
    <w:rsid w:val="002739BC"/>
    <w:rsid w:val="00276BCD"/>
    <w:rsid w:val="00281733"/>
    <w:rsid w:val="00284F3D"/>
    <w:rsid w:val="00285143"/>
    <w:rsid w:val="00287BC0"/>
    <w:rsid w:val="0029100C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C7D9C"/>
    <w:rsid w:val="002D27F3"/>
    <w:rsid w:val="002D4F42"/>
    <w:rsid w:val="002D6D5A"/>
    <w:rsid w:val="002E07DE"/>
    <w:rsid w:val="002E0D6A"/>
    <w:rsid w:val="002E1BEE"/>
    <w:rsid w:val="002F1E24"/>
    <w:rsid w:val="002F31BF"/>
    <w:rsid w:val="002F48CD"/>
    <w:rsid w:val="00302CB7"/>
    <w:rsid w:val="003032E1"/>
    <w:rsid w:val="00304B26"/>
    <w:rsid w:val="00307200"/>
    <w:rsid w:val="003074E8"/>
    <w:rsid w:val="003105F7"/>
    <w:rsid w:val="00311E35"/>
    <w:rsid w:val="00321CE9"/>
    <w:rsid w:val="00330D6D"/>
    <w:rsid w:val="00331F66"/>
    <w:rsid w:val="00333EC3"/>
    <w:rsid w:val="00334328"/>
    <w:rsid w:val="003350BF"/>
    <w:rsid w:val="00345AC0"/>
    <w:rsid w:val="00351EED"/>
    <w:rsid w:val="0035246A"/>
    <w:rsid w:val="0035325F"/>
    <w:rsid w:val="00353919"/>
    <w:rsid w:val="00371776"/>
    <w:rsid w:val="003775B3"/>
    <w:rsid w:val="00380381"/>
    <w:rsid w:val="00394921"/>
    <w:rsid w:val="00395862"/>
    <w:rsid w:val="00396713"/>
    <w:rsid w:val="003978B9"/>
    <w:rsid w:val="003A6FF0"/>
    <w:rsid w:val="003B28F3"/>
    <w:rsid w:val="003B4E50"/>
    <w:rsid w:val="003C03A9"/>
    <w:rsid w:val="003C15F7"/>
    <w:rsid w:val="003C6667"/>
    <w:rsid w:val="003D3916"/>
    <w:rsid w:val="003F23AB"/>
    <w:rsid w:val="003F3430"/>
    <w:rsid w:val="00405371"/>
    <w:rsid w:val="004059A9"/>
    <w:rsid w:val="00406D9A"/>
    <w:rsid w:val="0040789E"/>
    <w:rsid w:val="0041265E"/>
    <w:rsid w:val="00423078"/>
    <w:rsid w:val="004260C8"/>
    <w:rsid w:val="004305CB"/>
    <w:rsid w:val="00431007"/>
    <w:rsid w:val="00434DC1"/>
    <w:rsid w:val="00435370"/>
    <w:rsid w:val="004355EB"/>
    <w:rsid w:val="00436579"/>
    <w:rsid w:val="004367EF"/>
    <w:rsid w:val="00436BD3"/>
    <w:rsid w:val="00436F80"/>
    <w:rsid w:val="00437D41"/>
    <w:rsid w:val="004429DF"/>
    <w:rsid w:val="004447C6"/>
    <w:rsid w:val="00444B37"/>
    <w:rsid w:val="00445D04"/>
    <w:rsid w:val="00445F89"/>
    <w:rsid w:val="0044627D"/>
    <w:rsid w:val="004475C8"/>
    <w:rsid w:val="00453BD0"/>
    <w:rsid w:val="00454016"/>
    <w:rsid w:val="004621CC"/>
    <w:rsid w:val="00464471"/>
    <w:rsid w:val="00466AEB"/>
    <w:rsid w:val="004703AB"/>
    <w:rsid w:val="00470703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3078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029DF"/>
    <w:rsid w:val="005102EE"/>
    <w:rsid w:val="00512618"/>
    <w:rsid w:val="00516700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0A5C"/>
    <w:rsid w:val="005C4546"/>
    <w:rsid w:val="005C49A2"/>
    <w:rsid w:val="005C63CA"/>
    <w:rsid w:val="005D0CA3"/>
    <w:rsid w:val="005D0D84"/>
    <w:rsid w:val="005D521E"/>
    <w:rsid w:val="005E1D93"/>
    <w:rsid w:val="005E4227"/>
    <w:rsid w:val="005F233E"/>
    <w:rsid w:val="00602429"/>
    <w:rsid w:val="00606971"/>
    <w:rsid w:val="00612611"/>
    <w:rsid w:val="00614262"/>
    <w:rsid w:val="0061490E"/>
    <w:rsid w:val="00622345"/>
    <w:rsid w:val="0063297B"/>
    <w:rsid w:val="00635D0A"/>
    <w:rsid w:val="00636D01"/>
    <w:rsid w:val="00640E4E"/>
    <w:rsid w:val="0065333D"/>
    <w:rsid w:val="00660249"/>
    <w:rsid w:val="0066191D"/>
    <w:rsid w:val="006625AA"/>
    <w:rsid w:val="00665FB6"/>
    <w:rsid w:val="00670AA2"/>
    <w:rsid w:val="00677186"/>
    <w:rsid w:val="00687ECF"/>
    <w:rsid w:val="006936C1"/>
    <w:rsid w:val="006A3B70"/>
    <w:rsid w:val="006A6DFB"/>
    <w:rsid w:val="006B36C6"/>
    <w:rsid w:val="006B42B6"/>
    <w:rsid w:val="006C03F7"/>
    <w:rsid w:val="006C18F0"/>
    <w:rsid w:val="006C34C7"/>
    <w:rsid w:val="006C3900"/>
    <w:rsid w:val="006C7A30"/>
    <w:rsid w:val="006E5233"/>
    <w:rsid w:val="006E747D"/>
    <w:rsid w:val="006F21D4"/>
    <w:rsid w:val="006F33CB"/>
    <w:rsid w:val="006F6FFA"/>
    <w:rsid w:val="006F7056"/>
    <w:rsid w:val="00704401"/>
    <w:rsid w:val="00705563"/>
    <w:rsid w:val="00716A99"/>
    <w:rsid w:val="00717AEE"/>
    <w:rsid w:val="007220D6"/>
    <w:rsid w:val="00722A5A"/>
    <w:rsid w:val="00731558"/>
    <w:rsid w:val="0074170C"/>
    <w:rsid w:val="00742058"/>
    <w:rsid w:val="0074298F"/>
    <w:rsid w:val="0074525A"/>
    <w:rsid w:val="0074763E"/>
    <w:rsid w:val="00752952"/>
    <w:rsid w:val="007556BB"/>
    <w:rsid w:val="00760132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6832"/>
    <w:rsid w:val="00791F8D"/>
    <w:rsid w:val="00793BD2"/>
    <w:rsid w:val="00796232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47786"/>
    <w:rsid w:val="00855904"/>
    <w:rsid w:val="00857793"/>
    <w:rsid w:val="0085795B"/>
    <w:rsid w:val="008602EC"/>
    <w:rsid w:val="00860D16"/>
    <w:rsid w:val="008616FF"/>
    <w:rsid w:val="00863B1F"/>
    <w:rsid w:val="00873AA9"/>
    <w:rsid w:val="00874066"/>
    <w:rsid w:val="00881616"/>
    <w:rsid w:val="008B4BF0"/>
    <w:rsid w:val="008C0535"/>
    <w:rsid w:val="008C309A"/>
    <w:rsid w:val="008C64D1"/>
    <w:rsid w:val="008C6704"/>
    <w:rsid w:val="008C7EA1"/>
    <w:rsid w:val="008D4002"/>
    <w:rsid w:val="008D40E5"/>
    <w:rsid w:val="008D5D33"/>
    <w:rsid w:val="008D7C04"/>
    <w:rsid w:val="008D7F73"/>
    <w:rsid w:val="008F6B03"/>
    <w:rsid w:val="00900F91"/>
    <w:rsid w:val="00902279"/>
    <w:rsid w:val="00904D3A"/>
    <w:rsid w:val="009060E5"/>
    <w:rsid w:val="00906BE2"/>
    <w:rsid w:val="0090734D"/>
    <w:rsid w:val="0091247B"/>
    <w:rsid w:val="00917B2B"/>
    <w:rsid w:val="009232D6"/>
    <w:rsid w:val="00924219"/>
    <w:rsid w:val="00925831"/>
    <w:rsid w:val="0093420E"/>
    <w:rsid w:val="00934EEE"/>
    <w:rsid w:val="0094196D"/>
    <w:rsid w:val="009421E9"/>
    <w:rsid w:val="0094643E"/>
    <w:rsid w:val="00947D7F"/>
    <w:rsid w:val="00950EC6"/>
    <w:rsid w:val="009544B2"/>
    <w:rsid w:val="00954723"/>
    <w:rsid w:val="00956DA2"/>
    <w:rsid w:val="00964C57"/>
    <w:rsid w:val="009725D1"/>
    <w:rsid w:val="00972EE6"/>
    <w:rsid w:val="009833FC"/>
    <w:rsid w:val="009851B9"/>
    <w:rsid w:val="00987018"/>
    <w:rsid w:val="00987718"/>
    <w:rsid w:val="0099184D"/>
    <w:rsid w:val="0099255C"/>
    <w:rsid w:val="0099641E"/>
    <w:rsid w:val="009A53F0"/>
    <w:rsid w:val="009A6232"/>
    <w:rsid w:val="009A7A93"/>
    <w:rsid w:val="009C2048"/>
    <w:rsid w:val="009C2E40"/>
    <w:rsid w:val="009C35F9"/>
    <w:rsid w:val="009D7401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17DE0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2520"/>
    <w:rsid w:val="00A4294F"/>
    <w:rsid w:val="00A43908"/>
    <w:rsid w:val="00A451F7"/>
    <w:rsid w:val="00A531DC"/>
    <w:rsid w:val="00A5345E"/>
    <w:rsid w:val="00A56553"/>
    <w:rsid w:val="00A57FF2"/>
    <w:rsid w:val="00A6362A"/>
    <w:rsid w:val="00A751E2"/>
    <w:rsid w:val="00A75591"/>
    <w:rsid w:val="00A75C53"/>
    <w:rsid w:val="00A75FB7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C0699"/>
    <w:rsid w:val="00AD1D9A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704"/>
    <w:rsid w:val="00B16786"/>
    <w:rsid w:val="00B168AA"/>
    <w:rsid w:val="00B204EE"/>
    <w:rsid w:val="00B21BA3"/>
    <w:rsid w:val="00B21D2F"/>
    <w:rsid w:val="00B25EA4"/>
    <w:rsid w:val="00B36F07"/>
    <w:rsid w:val="00B43A32"/>
    <w:rsid w:val="00B440FE"/>
    <w:rsid w:val="00B4442C"/>
    <w:rsid w:val="00B461AF"/>
    <w:rsid w:val="00B50462"/>
    <w:rsid w:val="00B52849"/>
    <w:rsid w:val="00B5593D"/>
    <w:rsid w:val="00B64C0E"/>
    <w:rsid w:val="00B7078B"/>
    <w:rsid w:val="00B71372"/>
    <w:rsid w:val="00B71B0F"/>
    <w:rsid w:val="00B71B33"/>
    <w:rsid w:val="00B775FF"/>
    <w:rsid w:val="00B837DA"/>
    <w:rsid w:val="00B83DE7"/>
    <w:rsid w:val="00B86718"/>
    <w:rsid w:val="00B932FF"/>
    <w:rsid w:val="00B9468A"/>
    <w:rsid w:val="00BA20FB"/>
    <w:rsid w:val="00BA27F2"/>
    <w:rsid w:val="00BA2CDF"/>
    <w:rsid w:val="00BB314A"/>
    <w:rsid w:val="00BC5804"/>
    <w:rsid w:val="00BC70EC"/>
    <w:rsid w:val="00BD5101"/>
    <w:rsid w:val="00BD5888"/>
    <w:rsid w:val="00BD7521"/>
    <w:rsid w:val="00BE0457"/>
    <w:rsid w:val="00BE0458"/>
    <w:rsid w:val="00BE3ECF"/>
    <w:rsid w:val="00BF349E"/>
    <w:rsid w:val="00BF7BD7"/>
    <w:rsid w:val="00C16704"/>
    <w:rsid w:val="00C2629E"/>
    <w:rsid w:val="00C27A1B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56219"/>
    <w:rsid w:val="00C62821"/>
    <w:rsid w:val="00C646D9"/>
    <w:rsid w:val="00C66BB8"/>
    <w:rsid w:val="00C77F8E"/>
    <w:rsid w:val="00C8360D"/>
    <w:rsid w:val="00C864C1"/>
    <w:rsid w:val="00C92255"/>
    <w:rsid w:val="00C94FA5"/>
    <w:rsid w:val="00C95FFF"/>
    <w:rsid w:val="00CA21F5"/>
    <w:rsid w:val="00CA28E8"/>
    <w:rsid w:val="00CA63D4"/>
    <w:rsid w:val="00CB1161"/>
    <w:rsid w:val="00CB19D7"/>
    <w:rsid w:val="00CC100E"/>
    <w:rsid w:val="00CD47B9"/>
    <w:rsid w:val="00CD4B74"/>
    <w:rsid w:val="00CD4CF3"/>
    <w:rsid w:val="00CD5935"/>
    <w:rsid w:val="00CD6124"/>
    <w:rsid w:val="00CD7F78"/>
    <w:rsid w:val="00CE362E"/>
    <w:rsid w:val="00CF113E"/>
    <w:rsid w:val="00CF7E01"/>
    <w:rsid w:val="00D02F78"/>
    <w:rsid w:val="00D0344A"/>
    <w:rsid w:val="00D03AB7"/>
    <w:rsid w:val="00D05704"/>
    <w:rsid w:val="00D07EAE"/>
    <w:rsid w:val="00D167C4"/>
    <w:rsid w:val="00D20DDB"/>
    <w:rsid w:val="00D41299"/>
    <w:rsid w:val="00D4175F"/>
    <w:rsid w:val="00D469B3"/>
    <w:rsid w:val="00D56305"/>
    <w:rsid w:val="00D6461B"/>
    <w:rsid w:val="00D646AF"/>
    <w:rsid w:val="00D67B4D"/>
    <w:rsid w:val="00D702BE"/>
    <w:rsid w:val="00D71F20"/>
    <w:rsid w:val="00D827EA"/>
    <w:rsid w:val="00D83A86"/>
    <w:rsid w:val="00D9053B"/>
    <w:rsid w:val="00D9260C"/>
    <w:rsid w:val="00D95455"/>
    <w:rsid w:val="00D97546"/>
    <w:rsid w:val="00DA03FD"/>
    <w:rsid w:val="00DA5595"/>
    <w:rsid w:val="00DA6165"/>
    <w:rsid w:val="00DA6F26"/>
    <w:rsid w:val="00DA7367"/>
    <w:rsid w:val="00DB5A0A"/>
    <w:rsid w:val="00DC756D"/>
    <w:rsid w:val="00DC7925"/>
    <w:rsid w:val="00DD66DC"/>
    <w:rsid w:val="00DE6544"/>
    <w:rsid w:val="00DF216E"/>
    <w:rsid w:val="00DF256D"/>
    <w:rsid w:val="00DF3472"/>
    <w:rsid w:val="00E146E1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979C1"/>
    <w:rsid w:val="00EA2FA2"/>
    <w:rsid w:val="00EA344E"/>
    <w:rsid w:val="00EA5AC0"/>
    <w:rsid w:val="00EA61EB"/>
    <w:rsid w:val="00EA72E7"/>
    <w:rsid w:val="00EB4C53"/>
    <w:rsid w:val="00EB5700"/>
    <w:rsid w:val="00EB7060"/>
    <w:rsid w:val="00EC25CA"/>
    <w:rsid w:val="00EC5715"/>
    <w:rsid w:val="00EC5DCF"/>
    <w:rsid w:val="00ED030E"/>
    <w:rsid w:val="00ED0AAA"/>
    <w:rsid w:val="00ED0D9B"/>
    <w:rsid w:val="00ED5588"/>
    <w:rsid w:val="00ED5B3B"/>
    <w:rsid w:val="00ED6019"/>
    <w:rsid w:val="00ED79EC"/>
    <w:rsid w:val="00EE2EDE"/>
    <w:rsid w:val="00EE3E93"/>
    <w:rsid w:val="00EF665E"/>
    <w:rsid w:val="00F037EF"/>
    <w:rsid w:val="00F0559B"/>
    <w:rsid w:val="00F07920"/>
    <w:rsid w:val="00F12021"/>
    <w:rsid w:val="00F13C39"/>
    <w:rsid w:val="00F169DC"/>
    <w:rsid w:val="00F234A7"/>
    <w:rsid w:val="00F4319D"/>
    <w:rsid w:val="00F470BA"/>
    <w:rsid w:val="00F5437A"/>
    <w:rsid w:val="00F6430E"/>
    <w:rsid w:val="00F64969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979FC"/>
    <w:rsid w:val="00FA0102"/>
    <w:rsid w:val="00FA0F38"/>
    <w:rsid w:val="00FA6BF8"/>
    <w:rsid w:val="00FB1A30"/>
    <w:rsid w:val="00FB39C3"/>
    <w:rsid w:val="00FC07C2"/>
    <w:rsid w:val="00FC78FF"/>
    <w:rsid w:val="00FD22A1"/>
    <w:rsid w:val="00FD5B2E"/>
    <w:rsid w:val="00FD6C23"/>
    <w:rsid w:val="00FE0363"/>
    <w:rsid w:val="00FE1D5E"/>
    <w:rsid w:val="00FE2706"/>
    <w:rsid w:val="00FE56EC"/>
    <w:rsid w:val="00FE5901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280E2A96-3CB3-4773-A568-070139AC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A75591"/>
    <w:pPr>
      <w:spacing w:after="100"/>
      <w:ind w:left="220"/>
    </w:pPr>
  </w:style>
  <w:style w:type="paragraph" w:styleId="NormalWeb">
    <w:name w:val="Normal (Web)"/>
    <w:basedOn w:val="Normal"/>
    <w:uiPriority w:val="99"/>
    <w:unhideWhenUsed/>
    <w:rsid w:val="00F64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29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83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5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8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64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98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14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5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5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51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2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42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10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4284A-C20B-4A23-96C5-29C6DA0B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37</cp:revision>
  <cp:lastPrinted>2024-11-07T05:40:00Z</cp:lastPrinted>
  <dcterms:created xsi:type="dcterms:W3CDTF">2026-06-03T09:56:00Z</dcterms:created>
  <dcterms:modified xsi:type="dcterms:W3CDTF">2026-06-28T12:58:00Z</dcterms:modified>
</cp:coreProperties>
</file>