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EE60" w14:textId="6C2FC14B" w:rsidR="00197667" w:rsidRPr="00197667" w:rsidRDefault="003152C2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>
        <w:rPr>
          <w:rFonts w:asciiTheme="minorBidi" w:hAnsiTheme="minorBidi"/>
          <w:b/>
          <w:bCs/>
          <w:sz w:val="28"/>
          <w:szCs w:val="28"/>
        </w:rPr>
        <w:t xml:space="preserve">Rice </w:t>
      </w:r>
      <w:r w:rsidR="0046590F">
        <w:rPr>
          <w:rFonts w:asciiTheme="minorBidi" w:hAnsiTheme="minorBidi"/>
          <w:b/>
          <w:bCs/>
          <w:sz w:val="28"/>
          <w:szCs w:val="28"/>
        </w:rPr>
        <w:t>Milling</w:t>
      </w:r>
      <w:r>
        <w:rPr>
          <w:rFonts w:asciiTheme="minorBidi" w:hAnsiTheme="minorBidi"/>
          <w:b/>
          <w:bCs/>
          <w:sz w:val="28"/>
          <w:szCs w:val="28"/>
        </w:rPr>
        <w:t xml:space="preserve"> and processing</w:t>
      </w:r>
      <w:r w:rsidR="0046590F">
        <w:rPr>
          <w:rFonts w:asciiTheme="minorBidi" w:hAnsiTheme="minorBidi"/>
          <w:b/>
          <w:bCs/>
          <w:sz w:val="28"/>
          <w:szCs w:val="28"/>
        </w:rPr>
        <w:t xml:space="preserve"> Operator</w:t>
      </w:r>
      <w:r w:rsidR="00197667" w:rsidRPr="00197667">
        <w:rPr>
          <w:rFonts w:asciiTheme="minorBidi" w:hAnsiTheme="minorBidi"/>
          <w:b/>
          <w:bCs/>
          <w:sz w:val="28"/>
          <w:szCs w:val="28"/>
        </w:rPr>
        <w:t xml:space="preserve"> (Level 3)</w:t>
      </w:r>
    </w:p>
    <w:p w14:paraId="4144E930" w14:textId="2933CEE7" w:rsidR="00197667" w:rsidRPr="00197667" w:rsidRDefault="00197667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>Activity # 1</w:t>
      </w:r>
    </w:p>
    <w:p w14:paraId="3B242795" w14:textId="010BC323" w:rsidR="00D769F9" w:rsidRPr="00237A4B" w:rsidRDefault="006972D9" w:rsidP="00197667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237A4B">
        <w:rPr>
          <w:rFonts w:asciiTheme="minorBidi" w:hAnsiTheme="minorBidi"/>
          <w:b/>
          <w:bCs/>
          <w:sz w:val="22"/>
          <w:szCs w:val="22"/>
        </w:rPr>
        <w:t>List of Consumable</w:t>
      </w:r>
      <w:r w:rsidR="00237A4B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Style w:val="TableGrid"/>
        <w:tblpPr w:leftFromText="180" w:rightFromText="180" w:vertAnchor="text" w:horzAnchor="page" w:tblpXSpec="center" w:tblpY="70"/>
        <w:tblW w:w="0" w:type="auto"/>
        <w:tblLook w:val="04A0" w:firstRow="1" w:lastRow="0" w:firstColumn="1" w:lastColumn="0" w:noHBand="0" w:noVBand="1"/>
      </w:tblPr>
      <w:tblGrid>
        <w:gridCol w:w="828"/>
        <w:gridCol w:w="6390"/>
        <w:gridCol w:w="1800"/>
      </w:tblGrid>
      <w:tr w:rsidR="006972D9" w:rsidRPr="00237A4B" w14:paraId="0056D7A2" w14:textId="77777777" w:rsidTr="00197667">
        <w:tc>
          <w:tcPr>
            <w:tcW w:w="828" w:type="dxa"/>
            <w:vAlign w:val="center"/>
          </w:tcPr>
          <w:p w14:paraId="539CD6EB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390" w:type="dxa"/>
            <w:vAlign w:val="center"/>
          </w:tcPr>
          <w:p w14:paraId="42EDCB8A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1800" w:type="dxa"/>
            <w:vAlign w:val="center"/>
          </w:tcPr>
          <w:p w14:paraId="37A642A0" w14:textId="0991D359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Quantity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er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F64531" w:rsidRPr="00237A4B" w14:paraId="69CCBB82" w14:textId="77777777" w:rsidTr="00197667">
        <w:tc>
          <w:tcPr>
            <w:tcW w:w="828" w:type="dxa"/>
            <w:vAlign w:val="center"/>
          </w:tcPr>
          <w:p w14:paraId="4E08D0C9" w14:textId="36BE1ABE" w:rsidR="00F64531" w:rsidRPr="00237A4B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</w:t>
            </w:r>
          </w:p>
        </w:tc>
        <w:tc>
          <w:tcPr>
            <w:tcW w:w="6390" w:type="dxa"/>
          </w:tcPr>
          <w:p w14:paraId="433E9C1E" w14:textId="222A7130" w:rsidR="00F64531" w:rsidRPr="00237A4B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Item</w:t>
            </w:r>
          </w:p>
        </w:tc>
        <w:tc>
          <w:tcPr>
            <w:tcW w:w="1800" w:type="dxa"/>
          </w:tcPr>
          <w:p w14:paraId="53F7F05B" w14:textId="51450DF0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Quantity</w:t>
            </w:r>
          </w:p>
        </w:tc>
      </w:tr>
      <w:tr w:rsidR="00F64531" w:rsidRPr="00237A4B" w14:paraId="77F734C9" w14:textId="77777777" w:rsidTr="00197667">
        <w:tc>
          <w:tcPr>
            <w:tcW w:w="828" w:type="dxa"/>
            <w:vAlign w:val="center"/>
          </w:tcPr>
          <w:p w14:paraId="2B5064FA" w14:textId="3614BEB8" w:rsidR="00F64531" w:rsidRPr="00237A4B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</w:t>
            </w:r>
          </w:p>
        </w:tc>
        <w:tc>
          <w:tcPr>
            <w:tcW w:w="6390" w:type="dxa"/>
          </w:tcPr>
          <w:p w14:paraId="463E8C7F" w14:textId="61347F4F" w:rsidR="00F64531" w:rsidRPr="00237A4B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Paddy sample</w:t>
            </w:r>
          </w:p>
        </w:tc>
        <w:tc>
          <w:tcPr>
            <w:tcW w:w="1800" w:type="dxa"/>
          </w:tcPr>
          <w:p w14:paraId="68A0B2C6" w14:textId="0DA0D8FB" w:rsidR="00F64531" w:rsidRPr="006E1697" w:rsidRDefault="004512EC" w:rsidP="00F64531">
            <w:pPr>
              <w:rPr>
                <w:rFonts w:asciiTheme="minorBidi" w:hAnsiTheme="minorBidi"/>
                <w:sz w:val="22"/>
                <w:szCs w:val="22"/>
              </w:rPr>
            </w:pPr>
            <w:r>
              <w:t>1</w:t>
            </w:r>
            <w:r w:rsidR="00F64531" w:rsidRPr="00370EB5">
              <w:t xml:space="preserve"> kg</w:t>
            </w:r>
          </w:p>
        </w:tc>
      </w:tr>
      <w:tr w:rsidR="00F64531" w:rsidRPr="00237A4B" w14:paraId="40B3AC84" w14:textId="77777777" w:rsidTr="00197667">
        <w:tc>
          <w:tcPr>
            <w:tcW w:w="828" w:type="dxa"/>
            <w:vAlign w:val="center"/>
          </w:tcPr>
          <w:p w14:paraId="7599E913" w14:textId="54E56E90" w:rsidR="00F64531" w:rsidRPr="00237A4B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</w:t>
            </w:r>
          </w:p>
        </w:tc>
        <w:tc>
          <w:tcPr>
            <w:tcW w:w="6390" w:type="dxa"/>
          </w:tcPr>
          <w:p w14:paraId="2C8F6B4D" w14:textId="76DFF101" w:rsidR="00F64531" w:rsidRPr="00237A4B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Brown rice sample</w:t>
            </w:r>
          </w:p>
        </w:tc>
        <w:tc>
          <w:tcPr>
            <w:tcW w:w="1800" w:type="dxa"/>
          </w:tcPr>
          <w:p w14:paraId="151423F2" w14:textId="553B35FA" w:rsidR="00F64531" w:rsidRPr="006E1697" w:rsidRDefault="00852738" w:rsidP="00F64531">
            <w:pPr>
              <w:rPr>
                <w:rFonts w:asciiTheme="minorBidi" w:hAnsiTheme="minorBidi"/>
                <w:sz w:val="22"/>
                <w:szCs w:val="22"/>
              </w:rPr>
            </w:pPr>
            <w:r>
              <w:t>0.2</w:t>
            </w:r>
            <w:r w:rsidR="00F64531" w:rsidRPr="00370EB5">
              <w:t>5 kg</w:t>
            </w:r>
          </w:p>
        </w:tc>
      </w:tr>
      <w:tr w:rsidR="00F64531" w:rsidRPr="00237A4B" w14:paraId="058733E6" w14:textId="77777777" w:rsidTr="00197667">
        <w:tc>
          <w:tcPr>
            <w:tcW w:w="828" w:type="dxa"/>
            <w:vAlign w:val="center"/>
          </w:tcPr>
          <w:p w14:paraId="3FFD8C3A" w14:textId="00CF5C5D" w:rsidR="00F64531" w:rsidRPr="00237A4B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4</w:t>
            </w:r>
          </w:p>
        </w:tc>
        <w:tc>
          <w:tcPr>
            <w:tcW w:w="6390" w:type="dxa"/>
          </w:tcPr>
          <w:p w14:paraId="7CF95466" w14:textId="584981B8" w:rsidR="00F64531" w:rsidRPr="00237A4B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Rice sample</w:t>
            </w:r>
          </w:p>
        </w:tc>
        <w:tc>
          <w:tcPr>
            <w:tcW w:w="1800" w:type="dxa"/>
          </w:tcPr>
          <w:p w14:paraId="0427CA44" w14:textId="223FFEA3" w:rsidR="00F64531" w:rsidRPr="006E1697" w:rsidRDefault="00852738" w:rsidP="00F64531">
            <w:pPr>
              <w:rPr>
                <w:rFonts w:asciiTheme="minorBidi" w:hAnsiTheme="minorBidi"/>
                <w:sz w:val="22"/>
                <w:szCs w:val="22"/>
              </w:rPr>
            </w:pPr>
            <w:r>
              <w:t>0.2</w:t>
            </w:r>
            <w:r w:rsidR="00F64531" w:rsidRPr="00370EB5">
              <w:t>5 kg</w:t>
            </w:r>
          </w:p>
        </w:tc>
      </w:tr>
      <w:tr w:rsidR="00F64531" w:rsidRPr="00237A4B" w14:paraId="506AB57A" w14:textId="77777777" w:rsidTr="00197667">
        <w:tc>
          <w:tcPr>
            <w:tcW w:w="828" w:type="dxa"/>
            <w:vAlign w:val="center"/>
          </w:tcPr>
          <w:p w14:paraId="58DA17D8" w14:textId="2E170B4B" w:rsidR="00F64531" w:rsidRPr="00237A4B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</w:t>
            </w:r>
          </w:p>
        </w:tc>
        <w:tc>
          <w:tcPr>
            <w:tcW w:w="6390" w:type="dxa"/>
          </w:tcPr>
          <w:p w14:paraId="41D1AD29" w14:textId="516C46BB" w:rsidR="00F64531" w:rsidRPr="00237A4B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Packaging bags</w:t>
            </w:r>
          </w:p>
        </w:tc>
        <w:tc>
          <w:tcPr>
            <w:tcW w:w="1800" w:type="dxa"/>
          </w:tcPr>
          <w:p w14:paraId="23ECD9C2" w14:textId="247808CE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Nos.</w:t>
            </w:r>
          </w:p>
        </w:tc>
      </w:tr>
      <w:tr w:rsidR="00F64531" w:rsidRPr="00237A4B" w14:paraId="2BAC373B" w14:textId="77777777" w:rsidTr="00197667">
        <w:tc>
          <w:tcPr>
            <w:tcW w:w="828" w:type="dxa"/>
            <w:vAlign w:val="center"/>
          </w:tcPr>
          <w:p w14:paraId="4D040E77" w14:textId="4518F5DE" w:rsidR="00F64531" w:rsidRPr="00237A4B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6</w:t>
            </w:r>
          </w:p>
        </w:tc>
        <w:tc>
          <w:tcPr>
            <w:tcW w:w="6390" w:type="dxa"/>
          </w:tcPr>
          <w:p w14:paraId="2FABC9B7" w14:textId="24B6F51C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Product labels</w:t>
            </w:r>
          </w:p>
        </w:tc>
        <w:tc>
          <w:tcPr>
            <w:tcW w:w="1800" w:type="dxa"/>
          </w:tcPr>
          <w:p w14:paraId="6C664D31" w14:textId="0C188A23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Nos.</w:t>
            </w:r>
          </w:p>
        </w:tc>
      </w:tr>
      <w:tr w:rsidR="00F64531" w:rsidRPr="00237A4B" w14:paraId="192388CE" w14:textId="77777777" w:rsidTr="001E3BF9">
        <w:tc>
          <w:tcPr>
            <w:tcW w:w="828" w:type="dxa"/>
            <w:vAlign w:val="center"/>
          </w:tcPr>
          <w:p w14:paraId="7B7BBF0F" w14:textId="699D1EC6" w:rsidR="00F64531" w:rsidRPr="00237A4B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7</w:t>
            </w:r>
          </w:p>
        </w:tc>
        <w:tc>
          <w:tcPr>
            <w:tcW w:w="6390" w:type="dxa"/>
          </w:tcPr>
          <w:p w14:paraId="555D9FF4" w14:textId="24C294FC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Adhesive tape</w:t>
            </w:r>
          </w:p>
        </w:tc>
        <w:tc>
          <w:tcPr>
            <w:tcW w:w="1800" w:type="dxa"/>
          </w:tcPr>
          <w:p w14:paraId="03CE3713" w14:textId="57DA5BEA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Roll</w:t>
            </w:r>
          </w:p>
        </w:tc>
      </w:tr>
      <w:tr w:rsidR="00F64531" w:rsidRPr="00237A4B" w14:paraId="41FC65EE" w14:textId="77777777" w:rsidTr="001E3BF9">
        <w:tc>
          <w:tcPr>
            <w:tcW w:w="828" w:type="dxa"/>
            <w:vAlign w:val="center"/>
          </w:tcPr>
          <w:p w14:paraId="3FD74C95" w14:textId="4BB28146" w:rsidR="00F64531" w:rsidRPr="00237A4B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8</w:t>
            </w:r>
          </w:p>
        </w:tc>
        <w:tc>
          <w:tcPr>
            <w:tcW w:w="6390" w:type="dxa"/>
          </w:tcPr>
          <w:p w14:paraId="41A1D821" w14:textId="6F050E13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Marker pen</w:t>
            </w:r>
          </w:p>
        </w:tc>
        <w:tc>
          <w:tcPr>
            <w:tcW w:w="1800" w:type="dxa"/>
          </w:tcPr>
          <w:p w14:paraId="78ED4852" w14:textId="2FF9E896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No.</w:t>
            </w:r>
          </w:p>
        </w:tc>
      </w:tr>
      <w:tr w:rsidR="00F64531" w:rsidRPr="00237A4B" w14:paraId="59CA8690" w14:textId="77777777" w:rsidTr="001E3BF9">
        <w:tc>
          <w:tcPr>
            <w:tcW w:w="828" w:type="dxa"/>
            <w:vAlign w:val="center"/>
          </w:tcPr>
          <w:p w14:paraId="56F3ABEA" w14:textId="1A163120" w:rsidR="00F64531" w:rsidRPr="00237A4B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9</w:t>
            </w:r>
          </w:p>
        </w:tc>
        <w:tc>
          <w:tcPr>
            <w:tcW w:w="6390" w:type="dxa"/>
          </w:tcPr>
          <w:p w14:paraId="5D1708F2" w14:textId="215C9BBC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Sealing thread/sealing material</w:t>
            </w:r>
          </w:p>
        </w:tc>
        <w:tc>
          <w:tcPr>
            <w:tcW w:w="1800" w:type="dxa"/>
          </w:tcPr>
          <w:p w14:paraId="57BF1D0E" w14:textId="78CF3B95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Roll</w:t>
            </w:r>
          </w:p>
        </w:tc>
      </w:tr>
      <w:tr w:rsidR="00F64531" w:rsidRPr="00237A4B" w14:paraId="297ADA25" w14:textId="77777777" w:rsidTr="001E3BF9">
        <w:tc>
          <w:tcPr>
            <w:tcW w:w="828" w:type="dxa"/>
            <w:vAlign w:val="center"/>
          </w:tcPr>
          <w:p w14:paraId="7CCEC848" w14:textId="76C828A4" w:rsidR="00F64531" w:rsidRPr="00237A4B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  <w:tc>
          <w:tcPr>
            <w:tcW w:w="6390" w:type="dxa"/>
          </w:tcPr>
          <w:p w14:paraId="23E66BFE" w14:textId="412DBD7D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Sample collection bags</w:t>
            </w:r>
          </w:p>
        </w:tc>
        <w:tc>
          <w:tcPr>
            <w:tcW w:w="1800" w:type="dxa"/>
          </w:tcPr>
          <w:p w14:paraId="59C9B03C" w14:textId="28B3CBCE" w:rsidR="00F64531" w:rsidRPr="006E1697" w:rsidRDefault="005516DE" w:rsidP="00F64531">
            <w:pPr>
              <w:rPr>
                <w:rFonts w:asciiTheme="minorBidi" w:hAnsiTheme="minorBidi"/>
                <w:sz w:val="22"/>
                <w:szCs w:val="22"/>
              </w:rPr>
            </w:pPr>
            <w:r>
              <w:t>1</w:t>
            </w:r>
            <w:r w:rsidR="00F64531" w:rsidRPr="00370EB5">
              <w:t xml:space="preserve"> Nos.</w:t>
            </w:r>
          </w:p>
        </w:tc>
      </w:tr>
      <w:tr w:rsidR="00F64531" w:rsidRPr="00237A4B" w14:paraId="58DE6191" w14:textId="77777777" w:rsidTr="001E3BF9">
        <w:tc>
          <w:tcPr>
            <w:tcW w:w="828" w:type="dxa"/>
            <w:vAlign w:val="center"/>
          </w:tcPr>
          <w:p w14:paraId="30BD2AE6" w14:textId="683968AE" w:rsidR="00F64531" w:rsidRPr="00237A4B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11</w:t>
            </w:r>
          </w:p>
        </w:tc>
        <w:tc>
          <w:tcPr>
            <w:tcW w:w="6390" w:type="dxa"/>
          </w:tcPr>
          <w:p w14:paraId="642379C4" w14:textId="17F24804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Cleaning cloth</w:t>
            </w:r>
          </w:p>
        </w:tc>
        <w:tc>
          <w:tcPr>
            <w:tcW w:w="1800" w:type="dxa"/>
          </w:tcPr>
          <w:p w14:paraId="40034798" w14:textId="1D148886" w:rsidR="00F64531" w:rsidRPr="006E1697" w:rsidRDefault="005516DE" w:rsidP="00F64531">
            <w:pPr>
              <w:rPr>
                <w:rFonts w:asciiTheme="minorBidi" w:hAnsiTheme="minorBidi"/>
                <w:sz w:val="22"/>
                <w:szCs w:val="22"/>
              </w:rPr>
            </w:pPr>
            <w:r>
              <w:t>1</w:t>
            </w:r>
            <w:r w:rsidR="00F64531" w:rsidRPr="00370EB5">
              <w:t xml:space="preserve"> Nos.</w:t>
            </w:r>
          </w:p>
        </w:tc>
      </w:tr>
      <w:tr w:rsidR="00F64531" w:rsidRPr="00237A4B" w14:paraId="52050902" w14:textId="77777777" w:rsidTr="001E3BF9">
        <w:tc>
          <w:tcPr>
            <w:tcW w:w="828" w:type="dxa"/>
            <w:vAlign w:val="center"/>
          </w:tcPr>
          <w:p w14:paraId="03595AA9" w14:textId="2A6EE6FE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12</w:t>
            </w:r>
          </w:p>
        </w:tc>
        <w:tc>
          <w:tcPr>
            <w:tcW w:w="6390" w:type="dxa"/>
          </w:tcPr>
          <w:p w14:paraId="15F7B61A" w14:textId="4BB2AB83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Lubricant/grease</w:t>
            </w:r>
          </w:p>
        </w:tc>
        <w:tc>
          <w:tcPr>
            <w:tcW w:w="1800" w:type="dxa"/>
          </w:tcPr>
          <w:p w14:paraId="5B11B978" w14:textId="206AAB5D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250 g</w:t>
            </w:r>
          </w:p>
        </w:tc>
      </w:tr>
      <w:tr w:rsidR="00F64531" w:rsidRPr="00237A4B" w14:paraId="0D148050" w14:textId="77777777" w:rsidTr="001E3BF9">
        <w:tc>
          <w:tcPr>
            <w:tcW w:w="828" w:type="dxa"/>
            <w:vAlign w:val="center"/>
          </w:tcPr>
          <w:p w14:paraId="26377875" w14:textId="56100380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13</w:t>
            </w:r>
          </w:p>
        </w:tc>
        <w:tc>
          <w:tcPr>
            <w:tcW w:w="6390" w:type="dxa"/>
          </w:tcPr>
          <w:p w14:paraId="3914D51B" w14:textId="373CE268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Detergent/cleaning agent</w:t>
            </w:r>
          </w:p>
        </w:tc>
        <w:tc>
          <w:tcPr>
            <w:tcW w:w="1800" w:type="dxa"/>
          </w:tcPr>
          <w:p w14:paraId="6F4033EA" w14:textId="4BC76275" w:rsidR="00F64531" w:rsidRPr="006E1697" w:rsidRDefault="005516DE" w:rsidP="00F64531">
            <w:pPr>
              <w:rPr>
                <w:rFonts w:asciiTheme="minorBidi" w:hAnsiTheme="minorBidi"/>
                <w:sz w:val="22"/>
                <w:szCs w:val="22"/>
              </w:rPr>
            </w:pPr>
            <w:r>
              <w:t>1</w:t>
            </w:r>
            <w:r w:rsidR="00F64531" w:rsidRPr="00370EB5">
              <w:t>00 ml</w:t>
            </w:r>
          </w:p>
        </w:tc>
      </w:tr>
      <w:tr w:rsidR="00F64531" w:rsidRPr="00237A4B" w14:paraId="06B5EE14" w14:textId="77777777" w:rsidTr="001E3BF9">
        <w:tc>
          <w:tcPr>
            <w:tcW w:w="828" w:type="dxa"/>
            <w:vAlign w:val="center"/>
          </w:tcPr>
          <w:p w14:paraId="668B2A8B" w14:textId="59121A23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14</w:t>
            </w:r>
          </w:p>
        </w:tc>
        <w:tc>
          <w:tcPr>
            <w:tcW w:w="6390" w:type="dxa"/>
          </w:tcPr>
          <w:p w14:paraId="03EBFA28" w14:textId="1AF0FD94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Disposable gloves</w:t>
            </w:r>
          </w:p>
        </w:tc>
        <w:tc>
          <w:tcPr>
            <w:tcW w:w="1800" w:type="dxa"/>
          </w:tcPr>
          <w:p w14:paraId="0EE873FA" w14:textId="2A3CC5E6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2 Pairs</w:t>
            </w:r>
          </w:p>
        </w:tc>
      </w:tr>
      <w:tr w:rsidR="00F64531" w:rsidRPr="00237A4B" w14:paraId="216FB4F4" w14:textId="77777777" w:rsidTr="001E3BF9">
        <w:tc>
          <w:tcPr>
            <w:tcW w:w="828" w:type="dxa"/>
            <w:vAlign w:val="center"/>
          </w:tcPr>
          <w:p w14:paraId="0C7B27D8" w14:textId="55D7D6C9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15</w:t>
            </w:r>
          </w:p>
        </w:tc>
        <w:tc>
          <w:tcPr>
            <w:tcW w:w="6390" w:type="dxa"/>
          </w:tcPr>
          <w:p w14:paraId="6BB4543F" w14:textId="7880C5B1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Face mask</w:t>
            </w:r>
          </w:p>
        </w:tc>
        <w:tc>
          <w:tcPr>
            <w:tcW w:w="1800" w:type="dxa"/>
          </w:tcPr>
          <w:p w14:paraId="0010D95F" w14:textId="7F2D1FE4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2 Nos.</w:t>
            </w:r>
          </w:p>
        </w:tc>
      </w:tr>
      <w:tr w:rsidR="00F64531" w:rsidRPr="00237A4B" w14:paraId="16912B63" w14:textId="77777777" w:rsidTr="001E3BF9">
        <w:tc>
          <w:tcPr>
            <w:tcW w:w="828" w:type="dxa"/>
            <w:vAlign w:val="center"/>
          </w:tcPr>
          <w:p w14:paraId="557DCB42" w14:textId="480E398E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16</w:t>
            </w:r>
          </w:p>
        </w:tc>
        <w:tc>
          <w:tcPr>
            <w:tcW w:w="6390" w:type="dxa"/>
          </w:tcPr>
          <w:p w14:paraId="55EB898D" w14:textId="012D7321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Record sheets/log sheets</w:t>
            </w:r>
          </w:p>
        </w:tc>
        <w:tc>
          <w:tcPr>
            <w:tcW w:w="1800" w:type="dxa"/>
          </w:tcPr>
          <w:p w14:paraId="4808D99D" w14:textId="3B190722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Sheets</w:t>
            </w:r>
          </w:p>
        </w:tc>
      </w:tr>
      <w:tr w:rsidR="00F64531" w:rsidRPr="00237A4B" w14:paraId="0598A2EB" w14:textId="77777777" w:rsidTr="001E3BF9">
        <w:tc>
          <w:tcPr>
            <w:tcW w:w="828" w:type="dxa"/>
            <w:vAlign w:val="center"/>
          </w:tcPr>
          <w:p w14:paraId="5A3A3627" w14:textId="20333616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17</w:t>
            </w:r>
          </w:p>
        </w:tc>
        <w:tc>
          <w:tcPr>
            <w:tcW w:w="6390" w:type="dxa"/>
          </w:tcPr>
          <w:p w14:paraId="063C510F" w14:textId="576AD997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Quality testing forms</w:t>
            </w:r>
          </w:p>
        </w:tc>
        <w:tc>
          <w:tcPr>
            <w:tcW w:w="1800" w:type="dxa"/>
          </w:tcPr>
          <w:p w14:paraId="52FE6C96" w14:textId="34033639" w:rsidR="00F64531" w:rsidRPr="006E1697" w:rsidRDefault="005516DE" w:rsidP="00F64531">
            <w:pPr>
              <w:rPr>
                <w:rFonts w:asciiTheme="minorBidi" w:hAnsiTheme="minorBidi"/>
                <w:sz w:val="22"/>
                <w:szCs w:val="22"/>
              </w:rPr>
            </w:pPr>
            <w:r>
              <w:t>1</w:t>
            </w:r>
            <w:r w:rsidR="00F64531" w:rsidRPr="00370EB5">
              <w:t xml:space="preserve"> Sheets</w:t>
            </w:r>
          </w:p>
        </w:tc>
      </w:tr>
      <w:tr w:rsidR="00F64531" w:rsidRPr="00237A4B" w14:paraId="2CE4FA9B" w14:textId="77777777" w:rsidTr="001E3BF9">
        <w:tc>
          <w:tcPr>
            <w:tcW w:w="828" w:type="dxa"/>
            <w:vAlign w:val="center"/>
          </w:tcPr>
          <w:p w14:paraId="4BAEBE7A" w14:textId="355C466B" w:rsidR="00F64531" w:rsidRDefault="00F64531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09CE3580" w14:textId="2A6DACBD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Non-Consumable Equipment Required (Per Trainee)</w:t>
            </w:r>
          </w:p>
        </w:tc>
        <w:tc>
          <w:tcPr>
            <w:tcW w:w="1800" w:type="dxa"/>
          </w:tcPr>
          <w:p w14:paraId="46E7278C" w14:textId="77777777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4531" w:rsidRPr="00237A4B" w14:paraId="3F50DFBE" w14:textId="77777777" w:rsidTr="001E3BF9">
        <w:tc>
          <w:tcPr>
            <w:tcW w:w="828" w:type="dxa"/>
            <w:vAlign w:val="center"/>
          </w:tcPr>
          <w:p w14:paraId="676ED07E" w14:textId="797C1404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18</w:t>
            </w:r>
          </w:p>
        </w:tc>
        <w:tc>
          <w:tcPr>
            <w:tcW w:w="6390" w:type="dxa"/>
          </w:tcPr>
          <w:p w14:paraId="214156DB" w14:textId="4C8898B0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Equipment</w:t>
            </w:r>
          </w:p>
        </w:tc>
        <w:tc>
          <w:tcPr>
            <w:tcW w:w="1800" w:type="dxa"/>
          </w:tcPr>
          <w:p w14:paraId="62ADC44E" w14:textId="2F568376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Quantity</w:t>
            </w:r>
          </w:p>
        </w:tc>
      </w:tr>
      <w:tr w:rsidR="00F64531" w:rsidRPr="00237A4B" w14:paraId="7B5C91BE" w14:textId="77777777" w:rsidTr="001E3BF9">
        <w:tc>
          <w:tcPr>
            <w:tcW w:w="828" w:type="dxa"/>
            <w:vAlign w:val="center"/>
          </w:tcPr>
          <w:p w14:paraId="1CA45C16" w14:textId="3DD75D63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19</w:t>
            </w:r>
          </w:p>
        </w:tc>
        <w:tc>
          <w:tcPr>
            <w:tcW w:w="6390" w:type="dxa"/>
          </w:tcPr>
          <w:p w14:paraId="686D6639" w14:textId="24FE1272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Paddy cleaner</w:t>
            </w:r>
          </w:p>
        </w:tc>
        <w:tc>
          <w:tcPr>
            <w:tcW w:w="1800" w:type="dxa"/>
          </w:tcPr>
          <w:p w14:paraId="47F77551" w14:textId="42166B51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Unit</w:t>
            </w:r>
          </w:p>
        </w:tc>
      </w:tr>
      <w:tr w:rsidR="00F64531" w:rsidRPr="00237A4B" w14:paraId="700C4FEF" w14:textId="77777777" w:rsidTr="001E3BF9">
        <w:tc>
          <w:tcPr>
            <w:tcW w:w="828" w:type="dxa"/>
            <w:vAlign w:val="center"/>
          </w:tcPr>
          <w:p w14:paraId="295026C1" w14:textId="7E0CCA00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20</w:t>
            </w:r>
          </w:p>
        </w:tc>
        <w:tc>
          <w:tcPr>
            <w:tcW w:w="6390" w:type="dxa"/>
          </w:tcPr>
          <w:p w14:paraId="02EB6FFE" w14:textId="711FDC56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Rice milling machine</w:t>
            </w:r>
          </w:p>
        </w:tc>
        <w:tc>
          <w:tcPr>
            <w:tcW w:w="1800" w:type="dxa"/>
          </w:tcPr>
          <w:p w14:paraId="1D340764" w14:textId="6E54CE3E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Unit</w:t>
            </w:r>
          </w:p>
        </w:tc>
      </w:tr>
      <w:tr w:rsidR="00F64531" w:rsidRPr="00237A4B" w14:paraId="46B10913" w14:textId="77777777" w:rsidTr="001E3BF9">
        <w:tc>
          <w:tcPr>
            <w:tcW w:w="828" w:type="dxa"/>
            <w:vAlign w:val="center"/>
          </w:tcPr>
          <w:p w14:paraId="2363750B" w14:textId="7AE36341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21</w:t>
            </w:r>
          </w:p>
        </w:tc>
        <w:tc>
          <w:tcPr>
            <w:tcW w:w="6390" w:type="dxa"/>
          </w:tcPr>
          <w:p w14:paraId="398DEC28" w14:textId="46791C3B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De-husker</w:t>
            </w:r>
          </w:p>
        </w:tc>
        <w:tc>
          <w:tcPr>
            <w:tcW w:w="1800" w:type="dxa"/>
          </w:tcPr>
          <w:p w14:paraId="14A9871C" w14:textId="2F3CD914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Unit</w:t>
            </w:r>
          </w:p>
        </w:tc>
      </w:tr>
      <w:tr w:rsidR="00F64531" w:rsidRPr="00237A4B" w14:paraId="702DD283" w14:textId="77777777" w:rsidTr="001E3BF9">
        <w:tc>
          <w:tcPr>
            <w:tcW w:w="828" w:type="dxa"/>
            <w:vAlign w:val="center"/>
          </w:tcPr>
          <w:p w14:paraId="10B5F7D2" w14:textId="0ACC36E2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22</w:t>
            </w:r>
          </w:p>
        </w:tc>
        <w:tc>
          <w:tcPr>
            <w:tcW w:w="6390" w:type="dxa"/>
          </w:tcPr>
          <w:p w14:paraId="2FF0E591" w14:textId="4C609F58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Paddy separator</w:t>
            </w:r>
          </w:p>
        </w:tc>
        <w:tc>
          <w:tcPr>
            <w:tcW w:w="1800" w:type="dxa"/>
          </w:tcPr>
          <w:p w14:paraId="47A3C0F2" w14:textId="31CDCCF5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Unit</w:t>
            </w:r>
          </w:p>
        </w:tc>
      </w:tr>
      <w:tr w:rsidR="00F64531" w:rsidRPr="00237A4B" w14:paraId="03729AC7" w14:textId="77777777" w:rsidTr="001E3BF9">
        <w:tc>
          <w:tcPr>
            <w:tcW w:w="828" w:type="dxa"/>
            <w:vAlign w:val="center"/>
          </w:tcPr>
          <w:p w14:paraId="7860CEE9" w14:textId="070C7B00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23</w:t>
            </w:r>
          </w:p>
        </w:tc>
        <w:tc>
          <w:tcPr>
            <w:tcW w:w="6390" w:type="dxa"/>
          </w:tcPr>
          <w:p w14:paraId="34EEC8B7" w14:textId="3F3CB29D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Rice whitener</w:t>
            </w:r>
          </w:p>
        </w:tc>
        <w:tc>
          <w:tcPr>
            <w:tcW w:w="1800" w:type="dxa"/>
          </w:tcPr>
          <w:p w14:paraId="4796E8ED" w14:textId="169D022F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Unit</w:t>
            </w:r>
          </w:p>
        </w:tc>
      </w:tr>
      <w:tr w:rsidR="00F64531" w:rsidRPr="00237A4B" w14:paraId="6C13FDBA" w14:textId="77777777" w:rsidTr="001E3BF9">
        <w:tc>
          <w:tcPr>
            <w:tcW w:w="828" w:type="dxa"/>
            <w:vAlign w:val="center"/>
          </w:tcPr>
          <w:p w14:paraId="5EA86D21" w14:textId="56FAC7B5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24</w:t>
            </w:r>
          </w:p>
        </w:tc>
        <w:tc>
          <w:tcPr>
            <w:tcW w:w="6390" w:type="dxa"/>
          </w:tcPr>
          <w:p w14:paraId="7E6F6499" w14:textId="2069940D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Rice polisher</w:t>
            </w:r>
          </w:p>
        </w:tc>
        <w:tc>
          <w:tcPr>
            <w:tcW w:w="1800" w:type="dxa"/>
          </w:tcPr>
          <w:p w14:paraId="12734B14" w14:textId="0D617B6F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Unit</w:t>
            </w:r>
          </w:p>
        </w:tc>
      </w:tr>
      <w:tr w:rsidR="00F64531" w:rsidRPr="00237A4B" w14:paraId="4AB38BA3" w14:textId="77777777" w:rsidTr="001E3BF9">
        <w:tc>
          <w:tcPr>
            <w:tcW w:w="828" w:type="dxa"/>
            <w:vAlign w:val="center"/>
          </w:tcPr>
          <w:p w14:paraId="55F9C301" w14:textId="4F313B3F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25</w:t>
            </w:r>
          </w:p>
        </w:tc>
        <w:tc>
          <w:tcPr>
            <w:tcW w:w="6390" w:type="dxa"/>
          </w:tcPr>
          <w:p w14:paraId="69BACFB5" w14:textId="6FC91A74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Color sorter</w:t>
            </w:r>
          </w:p>
        </w:tc>
        <w:tc>
          <w:tcPr>
            <w:tcW w:w="1800" w:type="dxa"/>
          </w:tcPr>
          <w:p w14:paraId="3EBF447F" w14:textId="1108B8C6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Unit</w:t>
            </w:r>
          </w:p>
        </w:tc>
      </w:tr>
      <w:tr w:rsidR="00F64531" w:rsidRPr="00237A4B" w14:paraId="77D53CE0" w14:textId="77777777" w:rsidTr="001E3BF9">
        <w:tc>
          <w:tcPr>
            <w:tcW w:w="828" w:type="dxa"/>
            <w:vAlign w:val="center"/>
          </w:tcPr>
          <w:p w14:paraId="6500BB56" w14:textId="4BF56BEF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26</w:t>
            </w:r>
          </w:p>
        </w:tc>
        <w:tc>
          <w:tcPr>
            <w:tcW w:w="6390" w:type="dxa"/>
          </w:tcPr>
          <w:p w14:paraId="681FCB40" w14:textId="16A5354F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Rice grader</w:t>
            </w:r>
          </w:p>
        </w:tc>
        <w:tc>
          <w:tcPr>
            <w:tcW w:w="1800" w:type="dxa"/>
          </w:tcPr>
          <w:p w14:paraId="26C53D81" w14:textId="5AFAE613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Unit</w:t>
            </w:r>
          </w:p>
        </w:tc>
      </w:tr>
      <w:tr w:rsidR="00F64531" w:rsidRPr="00237A4B" w14:paraId="375D268D" w14:textId="77777777" w:rsidTr="001E3BF9">
        <w:tc>
          <w:tcPr>
            <w:tcW w:w="828" w:type="dxa"/>
            <w:vAlign w:val="center"/>
          </w:tcPr>
          <w:p w14:paraId="4A8D545C" w14:textId="5C1C634F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27</w:t>
            </w:r>
          </w:p>
        </w:tc>
        <w:tc>
          <w:tcPr>
            <w:tcW w:w="6390" w:type="dxa"/>
          </w:tcPr>
          <w:p w14:paraId="2AEA3859" w14:textId="66594097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Moisture meter</w:t>
            </w:r>
          </w:p>
        </w:tc>
        <w:tc>
          <w:tcPr>
            <w:tcW w:w="1800" w:type="dxa"/>
          </w:tcPr>
          <w:p w14:paraId="76806986" w14:textId="090FCAF5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Unit</w:t>
            </w:r>
          </w:p>
        </w:tc>
      </w:tr>
      <w:tr w:rsidR="00F64531" w:rsidRPr="00237A4B" w14:paraId="082DC136" w14:textId="77777777" w:rsidTr="001E3BF9">
        <w:tc>
          <w:tcPr>
            <w:tcW w:w="828" w:type="dxa"/>
            <w:vAlign w:val="center"/>
          </w:tcPr>
          <w:p w14:paraId="0B9CC638" w14:textId="4576FE51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28</w:t>
            </w:r>
          </w:p>
        </w:tc>
        <w:tc>
          <w:tcPr>
            <w:tcW w:w="6390" w:type="dxa"/>
          </w:tcPr>
          <w:p w14:paraId="186D0167" w14:textId="3DE9D446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Weighing balance</w:t>
            </w:r>
          </w:p>
        </w:tc>
        <w:tc>
          <w:tcPr>
            <w:tcW w:w="1800" w:type="dxa"/>
          </w:tcPr>
          <w:p w14:paraId="28DB8298" w14:textId="4E814EE8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Unit</w:t>
            </w:r>
          </w:p>
        </w:tc>
      </w:tr>
      <w:tr w:rsidR="00F64531" w:rsidRPr="00237A4B" w14:paraId="2384F0A4" w14:textId="77777777" w:rsidTr="001E3BF9">
        <w:tc>
          <w:tcPr>
            <w:tcW w:w="828" w:type="dxa"/>
            <w:vAlign w:val="center"/>
          </w:tcPr>
          <w:p w14:paraId="5E59ECBD" w14:textId="0EE0170D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29</w:t>
            </w:r>
          </w:p>
        </w:tc>
        <w:tc>
          <w:tcPr>
            <w:tcW w:w="6390" w:type="dxa"/>
          </w:tcPr>
          <w:p w14:paraId="3ADBEA5F" w14:textId="51BCED14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Rice quality testing kit</w:t>
            </w:r>
          </w:p>
        </w:tc>
        <w:tc>
          <w:tcPr>
            <w:tcW w:w="1800" w:type="dxa"/>
          </w:tcPr>
          <w:p w14:paraId="21BB24F1" w14:textId="57DFE717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Set</w:t>
            </w:r>
          </w:p>
        </w:tc>
      </w:tr>
      <w:tr w:rsidR="00F64531" w:rsidRPr="00237A4B" w14:paraId="67BB809B" w14:textId="77777777" w:rsidTr="001E3BF9">
        <w:tc>
          <w:tcPr>
            <w:tcW w:w="828" w:type="dxa"/>
            <w:vAlign w:val="center"/>
          </w:tcPr>
          <w:p w14:paraId="3E109B2B" w14:textId="591AED8E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30</w:t>
            </w:r>
          </w:p>
        </w:tc>
        <w:tc>
          <w:tcPr>
            <w:tcW w:w="6390" w:type="dxa"/>
          </w:tcPr>
          <w:p w14:paraId="1E1DA76D" w14:textId="43B13A7E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Sample trays</w:t>
            </w:r>
          </w:p>
        </w:tc>
        <w:tc>
          <w:tcPr>
            <w:tcW w:w="1800" w:type="dxa"/>
          </w:tcPr>
          <w:p w14:paraId="72ACBC2A" w14:textId="011DC526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3 Nos.</w:t>
            </w:r>
          </w:p>
        </w:tc>
      </w:tr>
      <w:tr w:rsidR="00F64531" w:rsidRPr="00237A4B" w14:paraId="252378E6" w14:textId="77777777" w:rsidTr="001E3BF9">
        <w:tc>
          <w:tcPr>
            <w:tcW w:w="828" w:type="dxa"/>
            <w:vAlign w:val="center"/>
          </w:tcPr>
          <w:p w14:paraId="1F41A323" w14:textId="322FD1A4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31</w:t>
            </w:r>
          </w:p>
        </w:tc>
        <w:tc>
          <w:tcPr>
            <w:tcW w:w="6390" w:type="dxa"/>
          </w:tcPr>
          <w:p w14:paraId="341C2D9D" w14:textId="6E210051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Measuring containers</w:t>
            </w:r>
          </w:p>
        </w:tc>
        <w:tc>
          <w:tcPr>
            <w:tcW w:w="1800" w:type="dxa"/>
          </w:tcPr>
          <w:p w14:paraId="380EA6D8" w14:textId="03162881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2 Nos.</w:t>
            </w:r>
          </w:p>
        </w:tc>
      </w:tr>
      <w:tr w:rsidR="00F64531" w:rsidRPr="00237A4B" w14:paraId="74482724" w14:textId="77777777" w:rsidTr="001E3BF9">
        <w:tc>
          <w:tcPr>
            <w:tcW w:w="828" w:type="dxa"/>
            <w:vAlign w:val="center"/>
          </w:tcPr>
          <w:p w14:paraId="5CE1CD85" w14:textId="27BBE391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32</w:t>
            </w:r>
          </w:p>
        </w:tc>
        <w:tc>
          <w:tcPr>
            <w:tcW w:w="6390" w:type="dxa"/>
          </w:tcPr>
          <w:p w14:paraId="5D964979" w14:textId="041C8C4C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Packaging/sealing machine</w:t>
            </w:r>
          </w:p>
        </w:tc>
        <w:tc>
          <w:tcPr>
            <w:tcW w:w="1800" w:type="dxa"/>
          </w:tcPr>
          <w:p w14:paraId="698D7ED9" w14:textId="563EF243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Unit</w:t>
            </w:r>
          </w:p>
        </w:tc>
      </w:tr>
      <w:tr w:rsidR="00F64531" w:rsidRPr="00237A4B" w14:paraId="6A7DA02F" w14:textId="77777777" w:rsidTr="001E3BF9">
        <w:tc>
          <w:tcPr>
            <w:tcW w:w="828" w:type="dxa"/>
            <w:vAlign w:val="center"/>
          </w:tcPr>
          <w:p w14:paraId="0F1287E4" w14:textId="59A5D399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33</w:t>
            </w:r>
          </w:p>
        </w:tc>
        <w:tc>
          <w:tcPr>
            <w:tcW w:w="6390" w:type="dxa"/>
          </w:tcPr>
          <w:p w14:paraId="54F3FA63" w14:textId="47E0DD14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Tool kit (spanners, screwdrivers, pliers, etc.)</w:t>
            </w:r>
          </w:p>
        </w:tc>
        <w:tc>
          <w:tcPr>
            <w:tcW w:w="1800" w:type="dxa"/>
          </w:tcPr>
          <w:p w14:paraId="2ED98986" w14:textId="188E36A3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1 Set</w:t>
            </w:r>
          </w:p>
        </w:tc>
      </w:tr>
      <w:tr w:rsidR="00F64531" w:rsidRPr="00237A4B" w14:paraId="213833F4" w14:textId="77777777" w:rsidTr="001E3BF9">
        <w:tc>
          <w:tcPr>
            <w:tcW w:w="828" w:type="dxa"/>
            <w:vAlign w:val="center"/>
          </w:tcPr>
          <w:p w14:paraId="7077285A" w14:textId="037D7876" w:rsidR="00F64531" w:rsidRDefault="001B2B1D" w:rsidP="00F6453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34</w:t>
            </w:r>
          </w:p>
        </w:tc>
        <w:tc>
          <w:tcPr>
            <w:tcW w:w="6390" w:type="dxa"/>
          </w:tcPr>
          <w:p w14:paraId="2653F983" w14:textId="22D2D40C" w:rsidR="00F64531" w:rsidRPr="00EE4AD1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Storage bins/containers</w:t>
            </w:r>
          </w:p>
        </w:tc>
        <w:tc>
          <w:tcPr>
            <w:tcW w:w="1800" w:type="dxa"/>
          </w:tcPr>
          <w:p w14:paraId="7E97D0F5" w14:textId="0D1D991E" w:rsidR="00F64531" w:rsidRPr="006E1697" w:rsidRDefault="00F64531" w:rsidP="00F64531">
            <w:pPr>
              <w:rPr>
                <w:rFonts w:asciiTheme="minorBidi" w:hAnsiTheme="minorBidi"/>
                <w:sz w:val="22"/>
                <w:szCs w:val="22"/>
              </w:rPr>
            </w:pPr>
            <w:r w:rsidRPr="00370EB5">
              <w:t>2 Nos.</w:t>
            </w:r>
          </w:p>
        </w:tc>
      </w:tr>
      <w:tr w:rsidR="00AF3FB9" w:rsidRPr="00237A4B" w14:paraId="27EEB445" w14:textId="77777777" w:rsidTr="001E3BF9">
        <w:tc>
          <w:tcPr>
            <w:tcW w:w="828" w:type="dxa"/>
            <w:vAlign w:val="center"/>
          </w:tcPr>
          <w:p w14:paraId="4146A15D" w14:textId="60630146" w:rsidR="00AF3FB9" w:rsidRDefault="001B2B1D" w:rsidP="00AF3FB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35</w:t>
            </w:r>
          </w:p>
        </w:tc>
        <w:tc>
          <w:tcPr>
            <w:tcW w:w="6390" w:type="dxa"/>
          </w:tcPr>
          <w:p w14:paraId="4DA94AE5" w14:textId="48982D27" w:rsidR="00AF3FB9" w:rsidRPr="00370EB5" w:rsidRDefault="00AF3FB9" w:rsidP="00AF3FB9">
            <w:r w:rsidRPr="00111E78">
              <w:t>Storage rack</w:t>
            </w:r>
          </w:p>
        </w:tc>
        <w:tc>
          <w:tcPr>
            <w:tcW w:w="1800" w:type="dxa"/>
          </w:tcPr>
          <w:p w14:paraId="72AB126C" w14:textId="11090A7C" w:rsidR="00AF3FB9" w:rsidRPr="00370EB5" w:rsidRDefault="00AF3FB9" w:rsidP="00AF3FB9">
            <w:r w:rsidRPr="00111E78">
              <w:t>1 Unit</w:t>
            </w:r>
          </w:p>
        </w:tc>
      </w:tr>
      <w:tr w:rsidR="00AF3FB9" w:rsidRPr="00237A4B" w14:paraId="6A145714" w14:textId="77777777" w:rsidTr="001E3BF9">
        <w:tc>
          <w:tcPr>
            <w:tcW w:w="828" w:type="dxa"/>
            <w:vAlign w:val="center"/>
          </w:tcPr>
          <w:p w14:paraId="0B867870" w14:textId="722D5C1C" w:rsidR="00AF3FB9" w:rsidRDefault="001B2B1D" w:rsidP="00AF3FB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36</w:t>
            </w:r>
          </w:p>
        </w:tc>
        <w:tc>
          <w:tcPr>
            <w:tcW w:w="6390" w:type="dxa"/>
          </w:tcPr>
          <w:p w14:paraId="40C70B19" w14:textId="22E3FE4E" w:rsidR="00AF3FB9" w:rsidRPr="00370EB5" w:rsidRDefault="00AF3FB9" w:rsidP="00AF3FB9">
            <w:r w:rsidRPr="00111E78">
              <w:t>Trolley</w:t>
            </w:r>
          </w:p>
        </w:tc>
        <w:tc>
          <w:tcPr>
            <w:tcW w:w="1800" w:type="dxa"/>
          </w:tcPr>
          <w:p w14:paraId="2F019094" w14:textId="1F9FC636" w:rsidR="00AF3FB9" w:rsidRPr="00370EB5" w:rsidRDefault="00AF3FB9" w:rsidP="00AF3FB9">
            <w:r w:rsidRPr="00111E78">
              <w:t>1 Unit</w:t>
            </w:r>
          </w:p>
        </w:tc>
      </w:tr>
      <w:tr w:rsidR="00AF3FB9" w:rsidRPr="00237A4B" w14:paraId="04A94DA9" w14:textId="77777777" w:rsidTr="001E3BF9">
        <w:tc>
          <w:tcPr>
            <w:tcW w:w="828" w:type="dxa"/>
            <w:vAlign w:val="center"/>
          </w:tcPr>
          <w:p w14:paraId="295D87E3" w14:textId="41FF7543" w:rsidR="00AF3FB9" w:rsidRDefault="001B2B1D" w:rsidP="00AF3FB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37</w:t>
            </w:r>
          </w:p>
        </w:tc>
        <w:tc>
          <w:tcPr>
            <w:tcW w:w="6390" w:type="dxa"/>
          </w:tcPr>
          <w:p w14:paraId="0432DF58" w14:textId="4F83D138" w:rsidR="00AF3FB9" w:rsidRPr="00370EB5" w:rsidRDefault="00AF3FB9" w:rsidP="00AF3FB9">
            <w:r w:rsidRPr="00111E78">
              <w:t>Work table/bench</w:t>
            </w:r>
          </w:p>
        </w:tc>
        <w:tc>
          <w:tcPr>
            <w:tcW w:w="1800" w:type="dxa"/>
          </w:tcPr>
          <w:p w14:paraId="2EAED836" w14:textId="0EFE35C0" w:rsidR="00AF3FB9" w:rsidRPr="00370EB5" w:rsidRDefault="00AF3FB9" w:rsidP="00AF3FB9">
            <w:r w:rsidRPr="00111E78">
              <w:t>1 No.</w:t>
            </w:r>
          </w:p>
        </w:tc>
      </w:tr>
      <w:tr w:rsidR="00AF3FB9" w:rsidRPr="00237A4B" w14:paraId="5E1F1C0F" w14:textId="77777777" w:rsidTr="001E3BF9">
        <w:tc>
          <w:tcPr>
            <w:tcW w:w="828" w:type="dxa"/>
            <w:vAlign w:val="center"/>
          </w:tcPr>
          <w:p w14:paraId="6E150F27" w14:textId="0FE83399" w:rsidR="00AF3FB9" w:rsidRDefault="001B2B1D" w:rsidP="00AF3FB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38</w:t>
            </w:r>
          </w:p>
        </w:tc>
        <w:tc>
          <w:tcPr>
            <w:tcW w:w="6390" w:type="dxa"/>
          </w:tcPr>
          <w:p w14:paraId="38F3454D" w14:textId="4960C983" w:rsidR="00AF3FB9" w:rsidRPr="00370EB5" w:rsidRDefault="00AF3FB9" w:rsidP="00AF3FB9">
            <w:r w:rsidRPr="00111E78">
              <w:t>Calculator</w:t>
            </w:r>
          </w:p>
        </w:tc>
        <w:tc>
          <w:tcPr>
            <w:tcW w:w="1800" w:type="dxa"/>
          </w:tcPr>
          <w:p w14:paraId="67B677CF" w14:textId="211F7A5D" w:rsidR="00AF3FB9" w:rsidRPr="00370EB5" w:rsidRDefault="00AF3FB9" w:rsidP="00AF3FB9">
            <w:r w:rsidRPr="00111E78">
              <w:t>1 No.</w:t>
            </w:r>
          </w:p>
        </w:tc>
      </w:tr>
      <w:tr w:rsidR="00AF3FB9" w:rsidRPr="00237A4B" w14:paraId="64694DE6" w14:textId="77777777" w:rsidTr="001E3BF9">
        <w:tc>
          <w:tcPr>
            <w:tcW w:w="828" w:type="dxa"/>
            <w:vAlign w:val="center"/>
          </w:tcPr>
          <w:p w14:paraId="6A845FD0" w14:textId="3C0B22E4" w:rsidR="00AF3FB9" w:rsidRDefault="001B2B1D" w:rsidP="00AF3FB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lastRenderedPageBreak/>
              <w:t>39</w:t>
            </w:r>
          </w:p>
        </w:tc>
        <w:tc>
          <w:tcPr>
            <w:tcW w:w="6390" w:type="dxa"/>
          </w:tcPr>
          <w:p w14:paraId="735C8BC5" w14:textId="4FA5F81C" w:rsidR="00AF3FB9" w:rsidRPr="00370EB5" w:rsidRDefault="00AF3FB9" w:rsidP="00AF3FB9">
            <w:r w:rsidRPr="00111E78">
              <w:t>Fire extinguisher</w:t>
            </w:r>
          </w:p>
        </w:tc>
        <w:tc>
          <w:tcPr>
            <w:tcW w:w="1800" w:type="dxa"/>
          </w:tcPr>
          <w:p w14:paraId="406B0345" w14:textId="2D2C1819" w:rsidR="00AF3FB9" w:rsidRPr="00370EB5" w:rsidRDefault="00AF3FB9" w:rsidP="00AF3FB9">
            <w:r w:rsidRPr="00111E78">
              <w:t>1 No.</w:t>
            </w:r>
          </w:p>
        </w:tc>
      </w:tr>
      <w:tr w:rsidR="00AF3FB9" w:rsidRPr="00237A4B" w14:paraId="3979A8A0" w14:textId="77777777" w:rsidTr="001E3BF9">
        <w:tc>
          <w:tcPr>
            <w:tcW w:w="828" w:type="dxa"/>
            <w:vAlign w:val="center"/>
          </w:tcPr>
          <w:p w14:paraId="36DE569C" w14:textId="2EC1EDC8" w:rsidR="00AF3FB9" w:rsidRDefault="001B2B1D" w:rsidP="00AF3FB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40</w:t>
            </w:r>
          </w:p>
        </w:tc>
        <w:tc>
          <w:tcPr>
            <w:tcW w:w="6390" w:type="dxa"/>
          </w:tcPr>
          <w:p w14:paraId="0AAD6149" w14:textId="0FA54D54" w:rsidR="00AF3FB9" w:rsidRPr="00370EB5" w:rsidRDefault="00AF3FB9" w:rsidP="00AF3FB9">
            <w:r w:rsidRPr="00111E78">
              <w:t>First aid box</w:t>
            </w:r>
          </w:p>
        </w:tc>
        <w:tc>
          <w:tcPr>
            <w:tcW w:w="1800" w:type="dxa"/>
          </w:tcPr>
          <w:p w14:paraId="3879F35A" w14:textId="5394459D" w:rsidR="00AF3FB9" w:rsidRPr="00370EB5" w:rsidRDefault="00AF3FB9" w:rsidP="00AF3FB9">
            <w:r w:rsidRPr="00111E78">
              <w:t>1 No.</w:t>
            </w:r>
          </w:p>
        </w:tc>
      </w:tr>
      <w:tr w:rsidR="00AF3FB9" w:rsidRPr="00237A4B" w14:paraId="1D9C8D29" w14:textId="77777777" w:rsidTr="001E3BF9">
        <w:tc>
          <w:tcPr>
            <w:tcW w:w="828" w:type="dxa"/>
            <w:vAlign w:val="center"/>
          </w:tcPr>
          <w:p w14:paraId="0B46CF4E" w14:textId="2558BF38" w:rsidR="00AF3FB9" w:rsidRDefault="00AF3FB9" w:rsidP="00AF3FB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368B9A42" w14:textId="7A3F776A" w:rsidR="00AF3FB9" w:rsidRPr="00370EB5" w:rsidRDefault="00AF3FB9" w:rsidP="00AF3FB9">
            <w:r w:rsidRPr="00111E78">
              <w:t>Personal Protective Equipment (PPE) Per Trainee</w:t>
            </w:r>
          </w:p>
        </w:tc>
        <w:tc>
          <w:tcPr>
            <w:tcW w:w="1800" w:type="dxa"/>
          </w:tcPr>
          <w:p w14:paraId="24A9B54A" w14:textId="77777777" w:rsidR="00AF3FB9" w:rsidRPr="00370EB5" w:rsidRDefault="00AF3FB9" w:rsidP="00AF3FB9"/>
        </w:tc>
      </w:tr>
      <w:tr w:rsidR="00AF3FB9" w:rsidRPr="00237A4B" w14:paraId="21C849AA" w14:textId="77777777" w:rsidTr="001E3BF9">
        <w:tc>
          <w:tcPr>
            <w:tcW w:w="828" w:type="dxa"/>
            <w:vAlign w:val="center"/>
          </w:tcPr>
          <w:p w14:paraId="19E016FE" w14:textId="77777777" w:rsidR="00AF3FB9" w:rsidRDefault="00AF3FB9" w:rsidP="00AF3FB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90" w:type="dxa"/>
          </w:tcPr>
          <w:p w14:paraId="44DED17C" w14:textId="6FD52679" w:rsidR="00AF3FB9" w:rsidRPr="00370EB5" w:rsidRDefault="00AF3FB9" w:rsidP="00AF3FB9">
            <w:r w:rsidRPr="00111E78">
              <w:t>Item</w:t>
            </w:r>
          </w:p>
        </w:tc>
        <w:tc>
          <w:tcPr>
            <w:tcW w:w="1800" w:type="dxa"/>
          </w:tcPr>
          <w:p w14:paraId="33175944" w14:textId="5F31F1A8" w:rsidR="00AF3FB9" w:rsidRPr="00370EB5" w:rsidRDefault="00AF3FB9" w:rsidP="00AF3FB9">
            <w:r w:rsidRPr="00111E78">
              <w:t>Quantity</w:t>
            </w:r>
          </w:p>
        </w:tc>
      </w:tr>
      <w:tr w:rsidR="00AF3FB9" w:rsidRPr="00237A4B" w14:paraId="02C59470" w14:textId="77777777" w:rsidTr="001E3BF9">
        <w:tc>
          <w:tcPr>
            <w:tcW w:w="828" w:type="dxa"/>
            <w:vAlign w:val="center"/>
          </w:tcPr>
          <w:p w14:paraId="1BBECEEF" w14:textId="53D11F57" w:rsidR="00AF3FB9" w:rsidRDefault="004E0135" w:rsidP="00AF3FB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41</w:t>
            </w:r>
          </w:p>
        </w:tc>
        <w:tc>
          <w:tcPr>
            <w:tcW w:w="6390" w:type="dxa"/>
          </w:tcPr>
          <w:p w14:paraId="021567F1" w14:textId="1A10A40F" w:rsidR="00AF3FB9" w:rsidRPr="00370EB5" w:rsidRDefault="00AF3FB9" w:rsidP="00AF3FB9">
            <w:r w:rsidRPr="00111E78">
              <w:t>Safety shoes</w:t>
            </w:r>
          </w:p>
        </w:tc>
        <w:tc>
          <w:tcPr>
            <w:tcW w:w="1800" w:type="dxa"/>
          </w:tcPr>
          <w:p w14:paraId="0A41361C" w14:textId="0B7287C1" w:rsidR="00AF3FB9" w:rsidRPr="00370EB5" w:rsidRDefault="00AF3FB9" w:rsidP="00AF3FB9">
            <w:r w:rsidRPr="00111E78">
              <w:t>1 Pair</w:t>
            </w:r>
          </w:p>
        </w:tc>
      </w:tr>
      <w:tr w:rsidR="00AF3FB9" w:rsidRPr="00237A4B" w14:paraId="27967E62" w14:textId="77777777" w:rsidTr="001E3BF9">
        <w:tc>
          <w:tcPr>
            <w:tcW w:w="828" w:type="dxa"/>
            <w:vAlign w:val="center"/>
          </w:tcPr>
          <w:p w14:paraId="70DC4300" w14:textId="1EF40912" w:rsidR="00AF3FB9" w:rsidRDefault="004E0135" w:rsidP="00AF3FB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42</w:t>
            </w:r>
          </w:p>
        </w:tc>
        <w:tc>
          <w:tcPr>
            <w:tcW w:w="6390" w:type="dxa"/>
          </w:tcPr>
          <w:p w14:paraId="4D033C09" w14:textId="43CEA259" w:rsidR="00AF3FB9" w:rsidRPr="00370EB5" w:rsidRDefault="00AF3FB9" w:rsidP="00AF3FB9">
            <w:r w:rsidRPr="00111E78">
              <w:t>Safety gloves</w:t>
            </w:r>
          </w:p>
        </w:tc>
        <w:tc>
          <w:tcPr>
            <w:tcW w:w="1800" w:type="dxa"/>
          </w:tcPr>
          <w:p w14:paraId="1022F17A" w14:textId="693702C0" w:rsidR="00AF3FB9" w:rsidRPr="00370EB5" w:rsidRDefault="00AF3FB9" w:rsidP="00AF3FB9">
            <w:r w:rsidRPr="00111E78">
              <w:t>1 Pair</w:t>
            </w:r>
          </w:p>
        </w:tc>
      </w:tr>
      <w:tr w:rsidR="00AF3FB9" w:rsidRPr="00237A4B" w14:paraId="096F20F5" w14:textId="77777777" w:rsidTr="001E3BF9">
        <w:tc>
          <w:tcPr>
            <w:tcW w:w="828" w:type="dxa"/>
            <w:vAlign w:val="center"/>
          </w:tcPr>
          <w:p w14:paraId="537B3DC2" w14:textId="6A14B296" w:rsidR="00AF3FB9" w:rsidRDefault="004E0135" w:rsidP="00AF3FB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43</w:t>
            </w:r>
          </w:p>
        </w:tc>
        <w:tc>
          <w:tcPr>
            <w:tcW w:w="6390" w:type="dxa"/>
          </w:tcPr>
          <w:p w14:paraId="39FD123F" w14:textId="7E717875" w:rsidR="00AF3FB9" w:rsidRPr="00370EB5" w:rsidRDefault="00AF3FB9" w:rsidP="00AF3FB9">
            <w:r w:rsidRPr="00111E78">
              <w:t>Apron</w:t>
            </w:r>
          </w:p>
        </w:tc>
        <w:tc>
          <w:tcPr>
            <w:tcW w:w="1800" w:type="dxa"/>
          </w:tcPr>
          <w:p w14:paraId="3CB1BB67" w14:textId="6227123E" w:rsidR="00AF3FB9" w:rsidRPr="00370EB5" w:rsidRDefault="00AF3FB9" w:rsidP="00AF3FB9">
            <w:r w:rsidRPr="00111E78">
              <w:t>1 No.</w:t>
            </w:r>
          </w:p>
        </w:tc>
      </w:tr>
      <w:tr w:rsidR="00AF3FB9" w:rsidRPr="00237A4B" w14:paraId="5F9E26D2" w14:textId="77777777" w:rsidTr="001E3BF9">
        <w:tc>
          <w:tcPr>
            <w:tcW w:w="828" w:type="dxa"/>
            <w:vAlign w:val="center"/>
          </w:tcPr>
          <w:p w14:paraId="075015DF" w14:textId="1794B796" w:rsidR="00AF3FB9" w:rsidRDefault="004E0135" w:rsidP="00AF3FB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44</w:t>
            </w:r>
          </w:p>
        </w:tc>
        <w:tc>
          <w:tcPr>
            <w:tcW w:w="6390" w:type="dxa"/>
          </w:tcPr>
          <w:p w14:paraId="2663CEB3" w14:textId="0FF3CA8A" w:rsidR="00AF3FB9" w:rsidRPr="00370EB5" w:rsidRDefault="00AF3FB9" w:rsidP="00AF3FB9">
            <w:r w:rsidRPr="00111E78">
              <w:t>Face mask</w:t>
            </w:r>
          </w:p>
        </w:tc>
        <w:tc>
          <w:tcPr>
            <w:tcW w:w="1800" w:type="dxa"/>
          </w:tcPr>
          <w:p w14:paraId="5DFD75D4" w14:textId="16ADC6D5" w:rsidR="00AF3FB9" w:rsidRPr="00370EB5" w:rsidRDefault="00AF3FB9" w:rsidP="00AF3FB9">
            <w:r w:rsidRPr="00111E78">
              <w:t>1 No.</w:t>
            </w:r>
          </w:p>
        </w:tc>
      </w:tr>
      <w:tr w:rsidR="00AF3FB9" w:rsidRPr="00237A4B" w14:paraId="288BAACF" w14:textId="77777777" w:rsidTr="001E3BF9">
        <w:tc>
          <w:tcPr>
            <w:tcW w:w="828" w:type="dxa"/>
            <w:vAlign w:val="center"/>
          </w:tcPr>
          <w:p w14:paraId="51443A34" w14:textId="0718C8AF" w:rsidR="00AF3FB9" w:rsidRDefault="004E0135" w:rsidP="00AF3FB9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45</w:t>
            </w:r>
          </w:p>
        </w:tc>
        <w:tc>
          <w:tcPr>
            <w:tcW w:w="6390" w:type="dxa"/>
          </w:tcPr>
          <w:p w14:paraId="4179B6A8" w14:textId="23B1A3C9" w:rsidR="00AF3FB9" w:rsidRPr="00370EB5" w:rsidRDefault="00AF3FB9" w:rsidP="00AF3FB9">
            <w:r w:rsidRPr="00111E78">
              <w:t>Hair net/safety cap</w:t>
            </w:r>
          </w:p>
        </w:tc>
        <w:tc>
          <w:tcPr>
            <w:tcW w:w="1800" w:type="dxa"/>
          </w:tcPr>
          <w:p w14:paraId="756115BB" w14:textId="70E517A7" w:rsidR="00AF3FB9" w:rsidRPr="00370EB5" w:rsidRDefault="00AF3FB9" w:rsidP="00AF3FB9">
            <w:r w:rsidRPr="00111E78">
              <w:t>1 No</w:t>
            </w:r>
          </w:p>
        </w:tc>
      </w:tr>
    </w:tbl>
    <w:p w14:paraId="5B872555" w14:textId="77777777" w:rsidR="00884150" w:rsidRPr="00884150" w:rsidRDefault="00884150" w:rsidP="00884150">
      <w:pPr>
        <w:spacing w:after="0"/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*All reagents should be prepared in deionized/distilled water</w:t>
      </w:r>
    </w:p>
    <w:p w14:paraId="425D0028" w14:textId="04DBDC59" w:rsidR="00DE1B7D" w:rsidRPr="00DE1B7D" w:rsidRDefault="00884150" w:rsidP="00DE1B7D">
      <w:pPr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**All glassware should be washed and rinsed in de-ionized/distilled water</w:t>
      </w:r>
    </w:p>
    <w:p w14:paraId="2FA90C9E" w14:textId="742E38AC" w:rsidR="009A4CE2" w:rsidRPr="00DE1B7D" w:rsidRDefault="009A4CE2" w:rsidP="006972D9">
      <w:pPr>
        <w:rPr>
          <w:rFonts w:asciiTheme="minorBidi" w:hAnsiTheme="minorBidi"/>
          <w:sz w:val="22"/>
          <w:szCs w:val="22"/>
        </w:rPr>
      </w:pPr>
      <w:r w:rsidRPr="00DE1B7D">
        <w:rPr>
          <w:rFonts w:asciiTheme="minorBidi" w:hAnsiTheme="minorBidi"/>
          <w:b/>
          <w:bCs/>
          <w:sz w:val="22"/>
          <w:szCs w:val="22"/>
        </w:rPr>
        <w:t xml:space="preserve">Note: </w:t>
      </w:r>
      <w:r w:rsidRPr="00DE1B7D">
        <w:rPr>
          <w:rFonts w:asciiTheme="minorBidi" w:hAnsiTheme="minorBidi"/>
          <w:sz w:val="22"/>
          <w:szCs w:val="22"/>
        </w:rPr>
        <w:t xml:space="preserve">All </w:t>
      </w:r>
      <w:r w:rsidR="00B25123" w:rsidRPr="00DE1B7D">
        <w:rPr>
          <w:rFonts w:asciiTheme="minorBidi" w:hAnsiTheme="minorBidi"/>
          <w:sz w:val="22"/>
          <w:szCs w:val="22"/>
        </w:rPr>
        <w:t>the</w:t>
      </w:r>
      <w:r w:rsidR="00452C0C" w:rsidRPr="00DE1B7D">
        <w:rPr>
          <w:rFonts w:asciiTheme="minorBidi" w:hAnsiTheme="minorBidi"/>
          <w:sz w:val="22"/>
          <w:szCs w:val="22"/>
        </w:rPr>
        <w:t xml:space="preserve"> </w:t>
      </w:r>
      <w:r w:rsidR="00B25123" w:rsidRPr="00DE1B7D">
        <w:rPr>
          <w:rFonts w:asciiTheme="minorBidi" w:hAnsiTheme="minorBidi"/>
          <w:sz w:val="22"/>
          <w:szCs w:val="22"/>
        </w:rPr>
        <w:t xml:space="preserve">tools &amp; </w:t>
      </w:r>
      <w:r w:rsidR="00452C0C" w:rsidRPr="00DE1B7D">
        <w:rPr>
          <w:rFonts w:asciiTheme="minorBidi" w:hAnsiTheme="minorBidi"/>
          <w:sz w:val="22"/>
          <w:szCs w:val="22"/>
        </w:rPr>
        <w:t>equipment</w:t>
      </w:r>
      <w:r w:rsidR="00B25123" w:rsidRPr="00DE1B7D">
        <w:rPr>
          <w:rFonts w:asciiTheme="minorBidi" w:hAnsiTheme="minorBidi"/>
          <w:sz w:val="22"/>
          <w:szCs w:val="22"/>
        </w:rPr>
        <w:t xml:space="preserve"> from this qualification will be ready and in functional condition before the start of assessment.</w:t>
      </w:r>
    </w:p>
    <w:p w14:paraId="11296AC4" w14:textId="77777777" w:rsidR="009A4CE2" w:rsidRPr="006972D9" w:rsidRDefault="009A4CE2" w:rsidP="006972D9">
      <w:pPr>
        <w:rPr>
          <w:sz w:val="28"/>
          <w:szCs w:val="28"/>
        </w:rPr>
      </w:pPr>
    </w:p>
    <w:sectPr w:rsidR="009A4CE2" w:rsidRPr="006972D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5CC00" w14:textId="77777777" w:rsidR="00C776CE" w:rsidRDefault="00C776CE" w:rsidP="00050A1C">
      <w:pPr>
        <w:spacing w:after="0" w:line="240" w:lineRule="auto"/>
      </w:pPr>
      <w:r>
        <w:separator/>
      </w:r>
    </w:p>
  </w:endnote>
  <w:endnote w:type="continuationSeparator" w:id="0">
    <w:p w14:paraId="50E4C23E" w14:textId="77777777" w:rsidR="00C776CE" w:rsidRDefault="00C776CE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D5E1F" w14:textId="77777777" w:rsidR="00C776CE" w:rsidRDefault="00C776CE" w:rsidP="00050A1C">
      <w:pPr>
        <w:spacing w:after="0" w:line="240" w:lineRule="auto"/>
      </w:pPr>
      <w:r>
        <w:separator/>
      </w:r>
    </w:p>
  </w:footnote>
  <w:footnote w:type="continuationSeparator" w:id="0">
    <w:p w14:paraId="44997532" w14:textId="77777777" w:rsidR="00C776CE" w:rsidRDefault="00C776CE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112F" w14:textId="3FDBC1F6" w:rsidR="00050A1C" w:rsidRDefault="00366641">
    <w:pPr>
      <w:pStyle w:val="Header"/>
    </w:pPr>
    <w:r>
      <w:t xml:space="preserve">Water </w:t>
    </w:r>
    <w:r w:rsidR="00F53AD8">
      <w:t>Quality</w:t>
    </w:r>
    <w:r w:rsidR="00430314">
      <w:t xml:space="preserve"> Assistant</w:t>
    </w:r>
    <w:r>
      <w:t xml:space="preserve"> -</w:t>
    </w:r>
    <w:r w:rsidR="00050A1C">
      <w:t xml:space="preserve"> Activity #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72D9"/>
    <w:rsid w:val="00050A1C"/>
    <w:rsid w:val="00062ED1"/>
    <w:rsid w:val="00092807"/>
    <w:rsid w:val="000E1B21"/>
    <w:rsid w:val="00130A83"/>
    <w:rsid w:val="00197667"/>
    <w:rsid w:val="001B2B1D"/>
    <w:rsid w:val="00203C38"/>
    <w:rsid w:val="00237A4B"/>
    <w:rsid w:val="002A4FA0"/>
    <w:rsid w:val="002F3E61"/>
    <w:rsid w:val="002F74DE"/>
    <w:rsid w:val="003152C2"/>
    <w:rsid w:val="00322B0D"/>
    <w:rsid w:val="003629EB"/>
    <w:rsid w:val="00366641"/>
    <w:rsid w:val="003A5D74"/>
    <w:rsid w:val="00430314"/>
    <w:rsid w:val="004512EC"/>
    <w:rsid w:val="00452C0C"/>
    <w:rsid w:val="0046590F"/>
    <w:rsid w:val="0046717D"/>
    <w:rsid w:val="0049606B"/>
    <w:rsid w:val="004C16C0"/>
    <w:rsid w:val="004E0135"/>
    <w:rsid w:val="004F7356"/>
    <w:rsid w:val="005156D1"/>
    <w:rsid w:val="00523C43"/>
    <w:rsid w:val="005516DE"/>
    <w:rsid w:val="00584938"/>
    <w:rsid w:val="005C0A5C"/>
    <w:rsid w:val="006044A2"/>
    <w:rsid w:val="00605E5D"/>
    <w:rsid w:val="00634CFF"/>
    <w:rsid w:val="006845F0"/>
    <w:rsid w:val="00686C69"/>
    <w:rsid w:val="006972D9"/>
    <w:rsid w:val="006B2616"/>
    <w:rsid w:val="006D489C"/>
    <w:rsid w:val="006E1697"/>
    <w:rsid w:val="0070670B"/>
    <w:rsid w:val="00757B3B"/>
    <w:rsid w:val="007A1699"/>
    <w:rsid w:val="007B063E"/>
    <w:rsid w:val="007C7BE1"/>
    <w:rsid w:val="007E49E5"/>
    <w:rsid w:val="00851426"/>
    <w:rsid w:val="00852738"/>
    <w:rsid w:val="0087461A"/>
    <w:rsid w:val="00884150"/>
    <w:rsid w:val="0088607C"/>
    <w:rsid w:val="008C1D4C"/>
    <w:rsid w:val="008D7FBF"/>
    <w:rsid w:val="00901878"/>
    <w:rsid w:val="009A4CE2"/>
    <w:rsid w:val="00A4654D"/>
    <w:rsid w:val="00A96324"/>
    <w:rsid w:val="00AB0743"/>
    <w:rsid w:val="00AF39AD"/>
    <w:rsid w:val="00AF3FB9"/>
    <w:rsid w:val="00B14BE5"/>
    <w:rsid w:val="00B25123"/>
    <w:rsid w:val="00BB303A"/>
    <w:rsid w:val="00BC5B62"/>
    <w:rsid w:val="00BF77CB"/>
    <w:rsid w:val="00C17FD4"/>
    <w:rsid w:val="00C4252E"/>
    <w:rsid w:val="00C6009E"/>
    <w:rsid w:val="00C76971"/>
    <w:rsid w:val="00C776CE"/>
    <w:rsid w:val="00C80F32"/>
    <w:rsid w:val="00CC672D"/>
    <w:rsid w:val="00CE6219"/>
    <w:rsid w:val="00CE7D47"/>
    <w:rsid w:val="00D73240"/>
    <w:rsid w:val="00D766A6"/>
    <w:rsid w:val="00D769F9"/>
    <w:rsid w:val="00D91331"/>
    <w:rsid w:val="00DE1B7D"/>
    <w:rsid w:val="00EE4AD1"/>
    <w:rsid w:val="00F53AD8"/>
    <w:rsid w:val="00F5486D"/>
    <w:rsid w:val="00F64531"/>
    <w:rsid w:val="00F65757"/>
    <w:rsid w:val="00F709C5"/>
    <w:rsid w:val="00FA179A"/>
    <w:rsid w:val="00FB21C9"/>
    <w:rsid w:val="00FC2986"/>
    <w:rsid w:val="00FD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D365"/>
  <w15:docId w15:val="{7897C18C-C564-4A49-B486-A48DB92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Palwisha Faryad khokhar</dc:creator>
  <cp:keywords/>
  <dc:description/>
  <cp:lastModifiedBy>CH SALMAN</cp:lastModifiedBy>
  <cp:revision>50</cp:revision>
  <dcterms:created xsi:type="dcterms:W3CDTF">2025-12-17T09:06:00Z</dcterms:created>
  <dcterms:modified xsi:type="dcterms:W3CDTF">2026-06-06T06:38:00Z</dcterms:modified>
</cp:coreProperties>
</file>