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287FAC" w:rsidRPr="0092644B" w14:paraId="6FDFC6D0" w14:textId="77777777" w:rsidTr="000C319B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55C027F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92644B">
              <w:rPr>
                <w:rFonts w:ascii="Arial" w:eastAsiaTheme="minorEastAsia" w:hAnsi="Arial" w:cs="Arial"/>
                <w:b/>
                <w:bCs/>
              </w:rPr>
              <w:t>Zia ul Hassan Shad</w:t>
            </w:r>
          </w:p>
          <w:p w14:paraId="15D8B95A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Project director </w:t>
            </w:r>
          </w:p>
          <w:p w14:paraId="364B64CC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PGICA (PTEVTA)</w:t>
            </w:r>
          </w:p>
          <w:p w14:paraId="0566BB4F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Prof. Dr. Muhammad Bilal Chattha</w:t>
            </w:r>
          </w:p>
          <w:p w14:paraId="512C66F7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Chairman, Dept. Of Agronomy PU Lahore </w:t>
            </w:r>
          </w:p>
          <w:p w14:paraId="2F770472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03F266C7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92644B">
              <w:rPr>
                <w:rFonts w:ascii="Arial" w:eastAsiaTheme="minorEastAsia" w:hAnsi="Arial" w:cs="Arial"/>
              </w:rPr>
              <w:t>Koont</w:t>
            </w:r>
            <w:proofErr w:type="spellEnd"/>
            <w:r w:rsidRPr="0092644B">
              <w:rPr>
                <w:rFonts w:ascii="Arial" w:eastAsiaTheme="minorEastAsia" w:hAnsi="Arial" w:cs="Arial"/>
              </w:rPr>
              <w:t>.</w:t>
            </w:r>
          </w:p>
          <w:p w14:paraId="055DA036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73D7E8C4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Senior Agronomist Guard Rice mills Multan </w:t>
            </w:r>
          </w:p>
          <w:p w14:paraId="3D09AD66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374E082F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Agronomist, Kashmir rice mills Sialkot</w:t>
            </w:r>
          </w:p>
          <w:p w14:paraId="479CBCA7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Dr. Muhammad Shafiq </w:t>
            </w:r>
          </w:p>
          <w:p w14:paraId="62FE3ABE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Associate Prof.</w:t>
            </w:r>
          </w:p>
          <w:p w14:paraId="4E207053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PU Lahore</w:t>
            </w:r>
          </w:p>
          <w:p w14:paraId="4D82102B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Dr. Sajid Ali</w:t>
            </w:r>
          </w:p>
          <w:p w14:paraId="11B330AB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Associate Prof.</w:t>
            </w:r>
          </w:p>
          <w:p w14:paraId="225ECAF1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PU Lahore</w:t>
            </w:r>
          </w:p>
          <w:p w14:paraId="299C4995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Dr. Tariq Manzoor </w:t>
            </w:r>
          </w:p>
          <w:p w14:paraId="6BBF9E49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Assistant Prof.</w:t>
            </w:r>
          </w:p>
          <w:p w14:paraId="31284976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PU Lahore</w:t>
            </w:r>
          </w:p>
          <w:p w14:paraId="7196FFEB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Dr. Mubashar Iqbal </w:t>
            </w:r>
          </w:p>
          <w:p w14:paraId="48E4C239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Scientific Officer RRI</w:t>
            </w:r>
          </w:p>
          <w:p w14:paraId="0AFBD542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Dr. Muneeb Hashmi </w:t>
            </w:r>
          </w:p>
          <w:p w14:paraId="7A310290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Research Associate PU Lahore </w:t>
            </w:r>
          </w:p>
          <w:p w14:paraId="453C5A5A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Dr. Adnan Zahid </w:t>
            </w:r>
          </w:p>
          <w:p w14:paraId="37631B44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Manager Fon-grow</w:t>
            </w:r>
          </w:p>
          <w:p w14:paraId="7019E11B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Khanewal </w:t>
            </w:r>
          </w:p>
          <w:p w14:paraId="2BDDCE1C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Barira Hareem</w:t>
            </w:r>
          </w:p>
          <w:p w14:paraId="7738C10A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Manager, Tara </w:t>
            </w:r>
            <w:proofErr w:type="spellStart"/>
            <w:r w:rsidRPr="0092644B">
              <w:rPr>
                <w:rFonts w:ascii="Arial" w:eastAsiaTheme="minorEastAsia" w:hAnsi="Arial" w:cs="Arial"/>
              </w:rPr>
              <w:t>Agro</w:t>
            </w:r>
            <w:proofErr w:type="spellEnd"/>
            <w:r w:rsidRPr="0092644B">
              <w:rPr>
                <w:rFonts w:ascii="Arial" w:eastAsiaTheme="minorEastAsia" w:hAnsi="Arial" w:cs="Arial"/>
              </w:rPr>
              <w:t xml:space="preserve"> Services Multan </w:t>
            </w:r>
          </w:p>
          <w:p w14:paraId="575297AA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Salman Shabbir </w:t>
            </w:r>
          </w:p>
          <w:p w14:paraId="1691387D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Teaching Assistant</w:t>
            </w:r>
          </w:p>
          <w:p w14:paraId="5C30E42E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PU Lahore</w:t>
            </w:r>
          </w:p>
          <w:p w14:paraId="5AAEB192" w14:textId="77777777" w:rsidR="00287FAC" w:rsidRPr="00CB6615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B6615">
              <w:rPr>
                <w:rFonts w:ascii="Arial" w:eastAsiaTheme="minorEastAsia" w:hAnsi="Arial" w:cs="Arial"/>
                <w:b/>
                <w:bCs/>
              </w:rPr>
              <w:t xml:space="preserve">Muhammad Wasim  </w:t>
            </w:r>
          </w:p>
          <w:p w14:paraId="7ADF075A" w14:textId="77777777" w:rsidR="00287FAC" w:rsidRPr="00CB6615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B6615">
              <w:rPr>
                <w:rFonts w:ascii="Arial" w:eastAsiaTheme="minorEastAsia" w:hAnsi="Arial" w:cs="Arial"/>
              </w:rPr>
              <w:t>Teaching Assistant</w:t>
            </w:r>
          </w:p>
          <w:p w14:paraId="5929F550" w14:textId="77777777" w:rsidR="00287FAC" w:rsidRPr="00CB6615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B6615">
              <w:rPr>
                <w:rFonts w:ascii="Arial" w:eastAsiaTheme="minorEastAsia" w:hAnsi="Arial" w:cs="Arial"/>
              </w:rPr>
              <w:t>UAF Faisalabad</w:t>
            </w:r>
          </w:p>
          <w:p w14:paraId="39B4F460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6E0FD972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7115CAB2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6C0DF83C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Deputy Manager, NAVTAC, Islamabad</w:t>
            </w:r>
          </w:p>
          <w:p w14:paraId="6EF91373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646C1424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Mr. Waheed </w:t>
            </w:r>
          </w:p>
          <w:p w14:paraId="214DA28A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3A614C78" w14:textId="77777777" w:rsidR="00287FAC" w:rsidRPr="0092644B" w:rsidRDefault="00287FAC" w:rsidP="000C31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92644B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41BF643F" w14:textId="77777777" w:rsidR="00287FAC" w:rsidRPr="0092644B" w:rsidRDefault="00287FAC" w:rsidP="000C319B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92644B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67597C1" w14:textId="77777777" w:rsidR="00287FAC" w:rsidRPr="0092644B" w:rsidRDefault="00287FAC" w:rsidP="000C31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84BC345" w14:textId="77777777" w:rsidR="00287FAC" w:rsidRPr="0092644B" w:rsidRDefault="00287FAC" w:rsidP="000C31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D8F0715" w14:textId="77777777" w:rsidR="00287FAC" w:rsidRPr="0092644B" w:rsidRDefault="00287FAC" w:rsidP="000C319B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92644B">
              <w:rPr>
                <w:rFonts w:ascii="Arial" w:hAnsi="Arial" w:cs="Arial"/>
                <w:b/>
                <w:iCs/>
                <w:sz w:val="48"/>
                <w:szCs w:val="48"/>
              </w:rPr>
              <w:t>Rice Production and Processing</w:t>
            </w:r>
          </w:p>
          <w:p w14:paraId="681630E6" w14:textId="3F0DC6D8" w:rsidR="00287FAC" w:rsidRPr="00287FAC" w:rsidRDefault="00AB4748" w:rsidP="00287FAC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</w:t>
            </w:r>
            <w:r w:rsidR="00287FAC">
              <w:rPr>
                <w:rFonts w:ascii="Arial" w:hAnsi="Arial" w:cs="Arial"/>
                <w:b/>
                <w:bCs/>
                <w:sz w:val="36"/>
                <w:szCs w:val="36"/>
              </w:rPr>
              <w:t>ummative</w:t>
            </w:r>
            <w:r w:rsidR="00287FAC" w:rsidRPr="0092644B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Assessment</w:t>
            </w:r>
            <w:r w:rsidR="00287FAC" w:rsidRPr="00287FAC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174" w:type="dxa"/>
          </w:tcPr>
          <w:p w14:paraId="365EDA0C" w14:textId="77777777" w:rsidR="00287FAC" w:rsidRPr="0092644B" w:rsidRDefault="00287FAC" w:rsidP="000C31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287FAC" w:rsidRPr="0092644B" w14:paraId="2FEFE719" w14:textId="77777777" w:rsidTr="000C319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6DB0C33" w14:textId="77777777" w:rsidR="00287FAC" w:rsidRPr="0092644B" w:rsidRDefault="00287FAC" w:rsidP="000C319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C6FFD6F" w14:textId="77777777" w:rsidR="00287FAC" w:rsidRPr="0092644B" w:rsidRDefault="00287FAC" w:rsidP="000C319B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7F5A5D5E" w14:textId="77777777" w:rsidR="00287FAC" w:rsidRPr="0092644B" w:rsidRDefault="00287FAC" w:rsidP="000C319B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8BCDB61" w14:textId="77777777" w:rsidR="00287FAC" w:rsidRPr="0092644B" w:rsidRDefault="00287FAC" w:rsidP="000C319B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1038F860" w14:textId="77777777" w:rsidR="00287FAC" w:rsidRPr="0092644B" w:rsidRDefault="00287FAC" w:rsidP="000C31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01</w:t>
            </w: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-06</w:t>
            </w: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June, 2026</w:t>
            </w:r>
          </w:p>
          <w:p w14:paraId="749D3012" w14:textId="77777777" w:rsidR="00287FAC" w:rsidRPr="0092644B" w:rsidRDefault="00287FAC" w:rsidP="000C319B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4D4A2164" w14:textId="77777777" w:rsidR="00287FAC" w:rsidRPr="0092644B" w:rsidRDefault="00287FAC" w:rsidP="000C319B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287FAC" w:rsidRPr="0092644B" w14:paraId="60C8F0B2" w14:textId="77777777" w:rsidTr="000C319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18187E5" w14:textId="77777777" w:rsidR="00287FAC" w:rsidRPr="0092644B" w:rsidRDefault="00287FAC" w:rsidP="000C319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1471F8E" w14:textId="77777777" w:rsidR="00287FAC" w:rsidRPr="0092644B" w:rsidRDefault="00287FAC" w:rsidP="000C31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2644B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7C6B7D1" wp14:editId="3D86924F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924961" w14:textId="77777777" w:rsidR="00287FAC" w:rsidRPr="0092644B" w:rsidRDefault="00287FAC" w:rsidP="000C31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15C9F6" w14:textId="77777777" w:rsidR="00287FAC" w:rsidRPr="0092644B" w:rsidRDefault="00287FAC" w:rsidP="000C31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9F1986E" w14:textId="77777777" w:rsidR="00287FAC" w:rsidRPr="0092644B" w:rsidRDefault="00287FAC" w:rsidP="000C31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14717CAF" w14:textId="77777777" w:rsidR="00287FAC" w:rsidRPr="0092644B" w:rsidRDefault="00287FAC" w:rsidP="000C31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78977477" w14:textId="77777777" w:rsidR="00287FAC" w:rsidRDefault="00287FAC" w:rsidP="00287FAC">
      <w:pPr>
        <w:spacing w:line="240" w:lineRule="auto"/>
        <w:rPr>
          <w:rFonts w:asciiTheme="minorBidi" w:eastAsia="Times New Roman" w:hAnsiTheme="minorBidi"/>
          <w:b/>
          <w:sz w:val="32"/>
          <w:szCs w:val="24"/>
        </w:rPr>
      </w:pPr>
    </w:p>
    <w:p w14:paraId="21C7A6F7" w14:textId="5F526FCA" w:rsidR="008D7F73" w:rsidRPr="00287FAC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eastAsia="Times New Roman" w:hAnsiTheme="minorBidi"/>
          <w:b/>
          <w:sz w:val="32"/>
          <w:szCs w:val="24"/>
        </w:rPr>
        <w:t xml:space="preserve">Section A: </w:t>
      </w:r>
      <w:r w:rsidR="008D7F73" w:rsidRPr="00287FAC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C7A30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287FAC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87FA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54EE9754" w:rsidR="008D7F73" w:rsidRPr="00287FAC" w:rsidRDefault="00287FAC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287FA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Rice Production and Processing Attendant </w:t>
            </w:r>
            <w:r w:rsidR="006C7A30" w:rsidRPr="00287FA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Level </w:t>
            </w:r>
            <w:r w:rsidR="00785961">
              <w:rPr>
                <w:rFonts w:asciiTheme="minorBidi" w:hAnsiTheme="minorBidi"/>
                <w:b/>
                <w:bCs/>
                <w:color w:val="0D0D0D" w:themeColor="text1" w:themeTint="F2"/>
              </w:rPr>
              <w:t>2</w:t>
            </w:r>
          </w:p>
        </w:tc>
      </w:tr>
      <w:tr w:rsidR="008616FF" w:rsidRPr="006C7A30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C7A30" w:rsidRDefault="008616FF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4D440876" w14:textId="77777777" w:rsidR="005529A2" w:rsidRPr="005529A2" w:rsidRDefault="005529A2" w:rsidP="005529A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4605834A" w14:textId="77777777" w:rsidR="005529A2" w:rsidRPr="005529A2" w:rsidRDefault="005529A2" w:rsidP="005529A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Apply Workplace Safety Procedures</w:t>
            </w:r>
          </w:p>
          <w:p w14:paraId="5C8A815A" w14:textId="77777777" w:rsidR="005529A2" w:rsidRPr="005529A2" w:rsidRDefault="005529A2" w:rsidP="005529A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Prepare Rice Field for Cultivation  </w:t>
            </w:r>
          </w:p>
          <w:p w14:paraId="489140DF" w14:textId="77777777" w:rsidR="005529A2" w:rsidRPr="005529A2" w:rsidRDefault="005529A2" w:rsidP="005529A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Establish Rice Nursery for Seedling Production</w:t>
            </w:r>
          </w:p>
          <w:p w14:paraId="0772896D" w14:textId="441338C0" w:rsidR="005529A2" w:rsidRPr="005529A2" w:rsidRDefault="005529A2" w:rsidP="005529A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Perform Sowing of Rice crop (Direct &amp; Indirect method)</w:t>
            </w:r>
          </w:p>
          <w:p w14:paraId="500EC8FA" w14:textId="67E1FF03" w:rsidR="005529A2" w:rsidRPr="005529A2" w:rsidRDefault="00C65B28" w:rsidP="005529A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Apply</w:t>
            </w:r>
            <w:r w:rsidR="005529A2" w:rsidRPr="005529A2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Plant growth management Practices</w:t>
            </w:r>
          </w:p>
          <w:p w14:paraId="6241095E" w14:textId="77777777" w:rsidR="005529A2" w:rsidRPr="005529A2" w:rsidRDefault="005529A2" w:rsidP="005529A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Perform Harvesting and Post-Harvest Operations of Paddy</w:t>
            </w:r>
          </w:p>
          <w:p w14:paraId="74114039" w14:textId="77C99A80" w:rsidR="005529A2" w:rsidRPr="005529A2" w:rsidRDefault="00785961" w:rsidP="005529A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Perform</w:t>
            </w:r>
            <w:r w:rsidR="005529A2" w:rsidRPr="005529A2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Rice Milling and Processing Operations</w:t>
            </w:r>
          </w:p>
          <w:p w14:paraId="54D9CC2F" w14:textId="69D643DB" w:rsidR="005529A2" w:rsidRPr="005529A2" w:rsidRDefault="00785961" w:rsidP="005529A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Perform</w:t>
            </w:r>
            <w:r w:rsidR="005529A2" w:rsidRPr="005529A2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Packaging and Storage of Rice</w:t>
            </w:r>
          </w:p>
          <w:p w14:paraId="427AFC1E" w14:textId="77777777" w:rsidR="005529A2" w:rsidRPr="005529A2" w:rsidRDefault="005529A2" w:rsidP="005529A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Perform basic Machinery maintenance</w:t>
            </w:r>
          </w:p>
          <w:p w14:paraId="28A09EF9" w14:textId="079D16E0" w:rsidR="00BE3A9F" w:rsidRPr="00BE3A9F" w:rsidRDefault="005529A2" w:rsidP="00BE3A9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Apply Green Practices in Rice Production and Processing</w:t>
            </w:r>
          </w:p>
        </w:tc>
      </w:tr>
      <w:tr w:rsidR="008D7F73" w:rsidRPr="006C7A30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6C7A30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6C7A30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6C7A30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</w:t>
            </w:r>
            <w:r w:rsidRPr="006C7A30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6C7A30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6C7A30" w:rsidRDefault="008D7F73" w:rsidP="00287BC0">
            <w:pPr>
              <w:rPr>
                <w:rFonts w:asciiTheme="minorBidi" w:hAnsiTheme="minorBidi"/>
                <w:sz w:val="20"/>
              </w:rPr>
            </w:pPr>
            <w:r w:rsidRPr="006C7A30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78533D" w:rsidRDefault="00F037EF" w:rsidP="00287BC0">
      <w:pPr>
        <w:spacing w:before="240" w:line="240" w:lineRule="auto"/>
        <w:jc w:val="center"/>
        <w:rPr>
          <w:rFonts w:asciiTheme="minorBidi" w:hAnsiTheme="minorBidi"/>
          <w:sz w:val="20"/>
          <w:szCs w:val="20"/>
        </w:rPr>
      </w:pPr>
      <w:r w:rsidRPr="0078533D">
        <w:rPr>
          <w:rFonts w:asciiTheme="minorBidi" w:hAnsiTheme="minorBidi"/>
          <w:b/>
          <w:bCs/>
          <w:sz w:val="28"/>
          <w:szCs w:val="20"/>
        </w:rPr>
        <w:t>Section A1:</w:t>
      </w:r>
      <w:r w:rsidRPr="0078533D">
        <w:rPr>
          <w:rFonts w:asciiTheme="minorBidi" w:hAnsiTheme="minorBidi"/>
          <w:sz w:val="28"/>
          <w:szCs w:val="20"/>
        </w:rPr>
        <w:t xml:space="preserve"> </w:t>
      </w:r>
      <w:r w:rsidRPr="0078533D">
        <w:rPr>
          <w:rFonts w:asciiTheme="minorBidi" w:hAnsiTheme="minorBidi"/>
          <w:b/>
          <w:sz w:val="28"/>
          <w:szCs w:val="20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6C7A30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032529A3" w14:textId="22A92BB4" w:rsidR="00436BD3" w:rsidRPr="006C7A30" w:rsidRDefault="008D7F73" w:rsidP="0042307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6C7A30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6C7A30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6C7A30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6C7A30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5912B38E" w14:textId="77777777" w:rsidR="00C467BB" w:rsidRPr="0078533D" w:rsidRDefault="00C864C1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EC0AB65" w14:textId="3CD16334" w:rsidR="002E28A4" w:rsidRPr="002E28A4" w:rsidRDefault="007E051C" w:rsidP="002E2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28A4">
              <w:rPr>
                <w:rFonts w:ascii="Arial" w:hAnsi="Arial" w:cs="Arial"/>
                <w:sz w:val="22"/>
                <w:szCs w:val="22"/>
              </w:rPr>
              <w:t xml:space="preserve">You are a Rice Production and Processing Attendant at a model farm and processing unit in </w:t>
            </w:r>
            <w:r w:rsidR="002E28A4" w:rsidRPr="002E28A4">
              <w:rPr>
                <w:rFonts w:ascii="Arial" w:hAnsi="Arial" w:cs="Arial"/>
                <w:sz w:val="22"/>
                <w:szCs w:val="22"/>
              </w:rPr>
              <w:t xml:space="preserve">Punjab. You are required to </w:t>
            </w:r>
            <w:r w:rsidRPr="002E28A4">
              <w:rPr>
                <w:rFonts w:ascii="Arial" w:hAnsi="Arial" w:cs="Arial"/>
                <w:sz w:val="22"/>
                <w:szCs w:val="22"/>
              </w:rPr>
              <w:t>complete rice production and processing cycle</w:t>
            </w:r>
            <w:r w:rsidR="00E160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28A4">
              <w:rPr>
                <w:rFonts w:ascii="Arial" w:hAnsi="Arial" w:cs="Arial"/>
                <w:sz w:val="22"/>
                <w:szCs w:val="22"/>
              </w:rPr>
              <w:t xml:space="preserve">from field preparation through to packaged, shelf-ready rice. </w:t>
            </w:r>
            <w:r w:rsidR="002E28A4" w:rsidRPr="002E28A4">
              <w:rPr>
                <w:rFonts w:ascii="Arial" w:hAnsi="Arial" w:cs="Arial"/>
                <w:sz w:val="22"/>
                <w:szCs w:val="22"/>
              </w:rPr>
              <w:t>You are required to perform following task</w:t>
            </w:r>
          </w:p>
          <w:p w14:paraId="0A736202" w14:textId="75166FCC" w:rsidR="002E28A4" w:rsidRPr="002E28A4" w:rsidRDefault="002E28A4" w:rsidP="002E28A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8A4">
              <w:rPr>
                <w:rFonts w:ascii="Arial" w:hAnsi="Arial" w:cs="Arial"/>
                <w:b/>
                <w:bCs/>
                <w:sz w:val="22"/>
                <w:szCs w:val="22"/>
              </w:rPr>
              <w:t>Activities</w:t>
            </w:r>
          </w:p>
          <w:p w14:paraId="77F95EB2" w14:textId="609E3A9C" w:rsidR="002E28A4" w:rsidRPr="00785961" w:rsidRDefault="002E28A4" w:rsidP="002E28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785961">
              <w:rPr>
                <w:rFonts w:ascii="Arial" w:hAnsi="Arial" w:cs="Arial"/>
              </w:rPr>
              <w:t xml:space="preserve">Prepare rice nursery </w:t>
            </w:r>
          </w:p>
          <w:p w14:paraId="77E27FE3" w14:textId="77777777" w:rsidR="002E28A4" w:rsidRPr="00785961" w:rsidRDefault="002E28A4" w:rsidP="002E28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785961">
              <w:rPr>
                <w:rFonts w:ascii="Arial" w:hAnsi="Arial" w:cs="Arial"/>
              </w:rPr>
              <w:t xml:space="preserve">Perform milling operation for paddy </w:t>
            </w:r>
          </w:p>
          <w:p w14:paraId="0CB611A4" w14:textId="3F750D31" w:rsidR="00445F89" w:rsidRPr="002E28A4" w:rsidRDefault="002E28A4" w:rsidP="002E28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785961">
              <w:rPr>
                <w:rFonts w:ascii="Arial" w:hAnsi="Arial" w:cs="Arial"/>
              </w:rPr>
              <w:t>Perform storage of rice</w:t>
            </w:r>
          </w:p>
        </w:tc>
      </w:tr>
      <w:tr w:rsidR="008D7F73" w:rsidRPr="006C7A30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36" w:type="dxa"/>
          </w:tcPr>
          <w:p w14:paraId="00405A41" w14:textId="68BC1377" w:rsidR="008D7F73" w:rsidRPr="006C7A30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6C7A30" w14:paraId="5CBE4F26" w14:textId="77777777" w:rsidTr="00DF256D">
        <w:trPr>
          <w:trHeight w:val="530"/>
        </w:trPr>
        <w:tc>
          <w:tcPr>
            <w:tcW w:w="1658" w:type="dxa"/>
            <w:vAlign w:val="center"/>
          </w:tcPr>
          <w:p w14:paraId="20D967D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4F897374" w14:textId="77777777" w:rsidR="00CD3A13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 xml:space="preserve">Prepare nursery bed as per instructions </w:t>
            </w:r>
          </w:p>
          <w:p w14:paraId="671EFE42" w14:textId="77777777" w:rsidR="00CD3A13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>Treat rice seed as per standards</w:t>
            </w:r>
          </w:p>
          <w:p w14:paraId="2B0D1101" w14:textId="77777777" w:rsidR="00CD3A13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>Perform sowing of treated seed</w:t>
            </w:r>
          </w:p>
          <w:p w14:paraId="2F5223D6" w14:textId="77777777" w:rsidR="00CD3A13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>Perform apply irrigation as per requirement</w:t>
            </w:r>
          </w:p>
          <w:p w14:paraId="7D35A5BA" w14:textId="77777777" w:rsidR="00CD3A13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>Apply fertilizers as per requirement</w:t>
            </w:r>
          </w:p>
          <w:p w14:paraId="0BB19446" w14:textId="77777777" w:rsidR="00CD3A13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>Clean paddy as per standards</w:t>
            </w:r>
          </w:p>
          <w:p w14:paraId="3691F907" w14:textId="77777777" w:rsidR="00CD3A13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>Perform milling operation as per standards</w:t>
            </w:r>
          </w:p>
          <w:p w14:paraId="6275DF04" w14:textId="77777777" w:rsidR="00CD3A13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>Perform drying of rice as per standard</w:t>
            </w:r>
          </w:p>
          <w:p w14:paraId="5EF97F48" w14:textId="77777777" w:rsidR="00CD3A13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>Perform packaging of rice as per market standard</w:t>
            </w:r>
          </w:p>
          <w:p w14:paraId="7DFE6FA3" w14:textId="077E3289" w:rsidR="00CD3A13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>Perform storage as per requirement</w:t>
            </w:r>
          </w:p>
          <w:p w14:paraId="60CF3605" w14:textId="4DD9F8D9" w:rsidR="00133C6C" w:rsidRPr="00CD3A13" w:rsidRDefault="00CD3A13" w:rsidP="00CD3A13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</w:rPr>
            </w:pPr>
            <w:r w:rsidRPr="00CD3A13">
              <w:rPr>
                <w:rFonts w:asciiTheme="minorBidi" w:hAnsiTheme="minorBidi"/>
                <w:bCs/>
                <w:noProof/>
              </w:rPr>
              <w:t>Apply green and safe practices throughout all tasks</w:t>
            </w:r>
          </w:p>
          <w:p w14:paraId="0913EED6" w14:textId="1C97EA8D" w:rsidR="001B14EE" w:rsidRPr="0078533D" w:rsidRDefault="001B14EE" w:rsidP="00133C6C">
            <w:pPr>
              <w:ind w:left="720"/>
              <w:jc w:val="both"/>
              <w:rPr>
                <w:rFonts w:asciiTheme="minorBidi" w:hAnsiTheme="minorBidi"/>
                <w:noProof/>
                <w:sz w:val="20"/>
                <w:szCs w:val="20"/>
              </w:rPr>
            </w:pPr>
          </w:p>
        </w:tc>
      </w:tr>
    </w:tbl>
    <w:p w14:paraId="209B79A2" w14:textId="4AB43EE7" w:rsidR="008D7F73" w:rsidRPr="006C7A30" w:rsidRDefault="00F037EF" w:rsidP="006C7A3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bCs/>
          <w:sz w:val="32"/>
        </w:rPr>
        <w:t>Section A2:</w:t>
      </w:r>
      <w:r w:rsidRPr="006C7A30">
        <w:rPr>
          <w:rFonts w:asciiTheme="minorBidi" w:hAnsiTheme="minorBidi"/>
          <w:sz w:val="32"/>
        </w:rPr>
        <w:t xml:space="preserve"> </w:t>
      </w:r>
      <w:r w:rsidR="008D7F73" w:rsidRPr="006C7A3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6C7A30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6C7A30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6C7A30">
              <w:rPr>
                <w:rFonts w:asciiTheme="minorBidi" w:hAnsiTheme="minorBidi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7083" w:type="dxa"/>
          </w:tcPr>
          <w:p w14:paraId="77D01831" w14:textId="77777777" w:rsidR="00785961" w:rsidRPr="0078533D" w:rsidRDefault="00785961" w:rsidP="00785961">
            <w:pPr>
              <w:rPr>
                <w:rFonts w:asciiTheme="minorBidi" w:hAnsiTheme="minorBidi"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53D0A03" w14:textId="77777777" w:rsidR="00785961" w:rsidRPr="002E28A4" w:rsidRDefault="00785961" w:rsidP="007859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28A4">
              <w:rPr>
                <w:rFonts w:ascii="Arial" w:hAnsi="Arial" w:cs="Arial"/>
                <w:sz w:val="22"/>
                <w:szCs w:val="22"/>
              </w:rPr>
              <w:t>You are a Rice Production and Processing Attendant at a model farm and processing unit in Punjab. You are required to complete rice production and processing cycle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28A4">
              <w:rPr>
                <w:rFonts w:ascii="Arial" w:hAnsi="Arial" w:cs="Arial"/>
                <w:sz w:val="22"/>
                <w:szCs w:val="22"/>
              </w:rPr>
              <w:t>from field preparation through to packaged, shelf-ready rice. You are required to perform following task</w:t>
            </w:r>
          </w:p>
          <w:p w14:paraId="11B5D276" w14:textId="77777777" w:rsidR="00785961" w:rsidRPr="002E28A4" w:rsidRDefault="00785961" w:rsidP="0078596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8A4">
              <w:rPr>
                <w:rFonts w:ascii="Arial" w:hAnsi="Arial" w:cs="Arial"/>
                <w:b/>
                <w:bCs/>
                <w:sz w:val="22"/>
                <w:szCs w:val="22"/>
              </w:rPr>
              <w:t>Activities</w:t>
            </w:r>
          </w:p>
          <w:p w14:paraId="0757A348" w14:textId="77777777" w:rsidR="00785961" w:rsidRPr="00785961" w:rsidRDefault="00785961" w:rsidP="00785961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785961">
              <w:rPr>
                <w:rFonts w:ascii="Arial" w:hAnsi="Arial" w:cs="Arial"/>
              </w:rPr>
              <w:t xml:space="preserve">Prepare rice nursery </w:t>
            </w:r>
          </w:p>
          <w:p w14:paraId="02AB36A6" w14:textId="77777777" w:rsidR="00785961" w:rsidRDefault="00785961" w:rsidP="00785961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785961">
              <w:rPr>
                <w:rFonts w:ascii="Arial" w:hAnsi="Arial" w:cs="Arial"/>
              </w:rPr>
              <w:t xml:space="preserve">Perform milling operation for paddy </w:t>
            </w:r>
          </w:p>
          <w:p w14:paraId="6B4F0AA3" w14:textId="6E425B08" w:rsidR="008D7F73" w:rsidRPr="00785961" w:rsidRDefault="00785961" w:rsidP="00785961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785961">
              <w:rPr>
                <w:rFonts w:ascii="Arial" w:hAnsi="Arial" w:cs="Arial"/>
              </w:rPr>
              <w:t>Perform storage of rice</w:t>
            </w:r>
          </w:p>
        </w:tc>
      </w:tr>
    </w:tbl>
    <w:p w14:paraId="1582A292" w14:textId="77777777" w:rsidR="008D7F73" w:rsidRPr="006C7A30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6C7A3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6C7A30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6C7A30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6C7A30" w:rsidRDefault="008D7F73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No</w:t>
            </w:r>
          </w:p>
        </w:tc>
      </w:tr>
      <w:tr w:rsidR="00133C6C" w:rsidRPr="006C7A30" w14:paraId="23CBD4CE" w14:textId="77777777" w:rsidTr="009B10E9">
        <w:trPr>
          <w:trHeight w:val="432"/>
        </w:trPr>
        <w:tc>
          <w:tcPr>
            <w:tcW w:w="7087" w:type="dxa"/>
          </w:tcPr>
          <w:p w14:paraId="1679BE51" w14:textId="48C32498" w:rsidR="00133C6C" w:rsidRPr="00785961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</w:rPr>
            </w:pPr>
            <w:r w:rsidRPr="00785961">
              <w:rPr>
                <w:rFonts w:ascii="Arial" w:hAnsi="Arial" w:cs="Arial"/>
              </w:rPr>
              <w:t xml:space="preserve">Select nursery site as per requirement </w:t>
            </w:r>
          </w:p>
        </w:tc>
        <w:tc>
          <w:tcPr>
            <w:tcW w:w="1063" w:type="dxa"/>
            <w:vAlign w:val="center"/>
          </w:tcPr>
          <w:p w14:paraId="5786F481" w14:textId="2EFA2F4D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05440" behindDoc="0" locked="0" layoutInCell="1" allowOverlap="1" wp14:anchorId="4EF565F4" wp14:editId="3755185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169309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9C4188" id="Rounded Rectangle 32" o:spid="_x0000_s1026" style="position:absolute;margin-left:9.15pt;margin-top:6.55pt;width:28.5pt;height:12.9pt;z-index:25260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5ED2D9" w14:textId="569354C9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06464" behindDoc="0" locked="0" layoutInCell="1" allowOverlap="1" wp14:anchorId="6D28900A" wp14:editId="482AB47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161167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0AEFB" id="Rounded Rectangle 33" o:spid="_x0000_s1026" style="position:absolute;margin-left:9.6pt;margin-top:6.55pt;width:28.5pt;height:12.9pt;z-index:25260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3C06F87C" w14:textId="77777777" w:rsidTr="009B10E9">
        <w:trPr>
          <w:trHeight w:val="432"/>
        </w:trPr>
        <w:tc>
          <w:tcPr>
            <w:tcW w:w="7087" w:type="dxa"/>
          </w:tcPr>
          <w:p w14:paraId="7FDE42D0" w14:textId="504A2B44" w:rsidR="00133C6C" w:rsidRPr="00254D54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4D54">
              <w:rPr>
                <w:rFonts w:ascii="Arial" w:hAnsi="Arial" w:cs="Arial"/>
                <w:b/>
                <w:bCs/>
              </w:rPr>
              <w:t xml:space="preserve">Prepare nursery bed as per instructions </w:t>
            </w:r>
          </w:p>
        </w:tc>
        <w:tc>
          <w:tcPr>
            <w:tcW w:w="1063" w:type="dxa"/>
            <w:vAlign w:val="center"/>
          </w:tcPr>
          <w:p w14:paraId="0CB62D69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7676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D1EED9" id="Rounded Rectangle 10" o:spid="_x0000_s1026" style="position:absolute;margin-left:8.7pt;margin-top:3.2pt;width:28.5pt;height:12.9pt;z-index:25257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7779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B997A2" id="Rounded Rectangle 11" o:spid="_x0000_s1026" style="position:absolute;margin-left:9.5pt;margin-top:2.35pt;width:28.5pt;height:12.9pt;z-index:25257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09D08ADE" w14:textId="77777777" w:rsidTr="009B10E9">
        <w:trPr>
          <w:trHeight w:val="432"/>
        </w:trPr>
        <w:tc>
          <w:tcPr>
            <w:tcW w:w="7087" w:type="dxa"/>
          </w:tcPr>
          <w:p w14:paraId="72777700" w14:textId="40A9231B" w:rsidR="00133C6C" w:rsidRPr="00254D54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4D54">
              <w:rPr>
                <w:rFonts w:ascii="Arial" w:hAnsi="Arial" w:cs="Arial"/>
                <w:b/>
                <w:bCs/>
              </w:rPr>
              <w:t>Treat rice seed as per standards</w:t>
            </w:r>
          </w:p>
        </w:tc>
        <w:tc>
          <w:tcPr>
            <w:tcW w:w="1063" w:type="dxa"/>
            <w:vAlign w:val="center"/>
          </w:tcPr>
          <w:p w14:paraId="6C1D1F8D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7881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134618" id="Rounded Rectangle 12" o:spid="_x0000_s1026" style="position:absolute;margin-left:8.8pt;margin-top:3.4pt;width:28.5pt;height:12.9pt;z-index:25257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7984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E437C" id="Rounded Rectangle 4" o:spid="_x0000_s1026" style="position:absolute;margin-left:9.5pt;margin-top:3.4pt;width:28.5pt;height:12.9pt;z-index:25257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5B507482" w14:textId="77777777" w:rsidTr="009B10E9">
        <w:trPr>
          <w:trHeight w:val="432"/>
        </w:trPr>
        <w:tc>
          <w:tcPr>
            <w:tcW w:w="7087" w:type="dxa"/>
          </w:tcPr>
          <w:p w14:paraId="206C1C73" w14:textId="3060BB35" w:rsidR="00133C6C" w:rsidRPr="00254D54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4D54">
              <w:rPr>
                <w:rFonts w:ascii="Arial" w:hAnsi="Arial" w:cs="Arial"/>
                <w:b/>
                <w:bCs/>
              </w:rPr>
              <w:t>Perform sowing of treated seed</w:t>
            </w:r>
          </w:p>
        </w:tc>
        <w:tc>
          <w:tcPr>
            <w:tcW w:w="1063" w:type="dxa"/>
            <w:vAlign w:val="center"/>
          </w:tcPr>
          <w:p w14:paraId="6E8C2B49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8086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39ADFD" id="Rounded Rectangle 13" o:spid="_x0000_s1026" style="position:absolute;margin-left:8.3pt;margin-top:2.85pt;width:28.5pt;height:12.9pt;z-index:25258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8188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717732" id="Rounded Rectangle 14" o:spid="_x0000_s1026" style="position:absolute;margin-left:10.6pt;margin-top:2.85pt;width:28.5pt;height:12.9pt;z-index:25258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1C8072AF" w14:textId="77777777" w:rsidTr="009B10E9">
        <w:trPr>
          <w:trHeight w:val="432"/>
        </w:trPr>
        <w:tc>
          <w:tcPr>
            <w:tcW w:w="7087" w:type="dxa"/>
          </w:tcPr>
          <w:p w14:paraId="70720648" w14:textId="6E892D04" w:rsidR="00133C6C" w:rsidRPr="00254D54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4D54">
              <w:rPr>
                <w:rFonts w:ascii="Arial" w:hAnsi="Arial" w:cs="Arial"/>
                <w:b/>
                <w:bCs/>
              </w:rPr>
              <w:t>Perform apply irrigation as per requirement</w:t>
            </w:r>
          </w:p>
        </w:tc>
        <w:tc>
          <w:tcPr>
            <w:tcW w:w="1063" w:type="dxa"/>
            <w:vAlign w:val="center"/>
          </w:tcPr>
          <w:p w14:paraId="6167D909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83936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8145B6" id="Rounded Rectangle 17" o:spid="_x0000_s1026" style="position:absolute;margin-left:7.9pt;margin-top:2.5pt;width:28.5pt;height:12.9pt;z-index:25258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82912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2672C5" id="Rounded Rectangle 18" o:spid="_x0000_s1026" style="position:absolute;margin-left:10.2pt;margin-top:3.05pt;width:28.45pt;height:12.85pt;z-index:25258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51158B93" w14:textId="77777777" w:rsidTr="009B10E9">
        <w:trPr>
          <w:trHeight w:val="432"/>
        </w:trPr>
        <w:tc>
          <w:tcPr>
            <w:tcW w:w="7087" w:type="dxa"/>
          </w:tcPr>
          <w:p w14:paraId="06BC6A89" w14:textId="1327D1E8" w:rsidR="00133C6C" w:rsidRPr="00254D54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4D54">
              <w:rPr>
                <w:rFonts w:ascii="Arial" w:hAnsi="Arial" w:cs="Arial"/>
                <w:b/>
                <w:bCs/>
              </w:rPr>
              <w:t>Apply fertilizers as per requirement</w:t>
            </w:r>
          </w:p>
        </w:tc>
        <w:tc>
          <w:tcPr>
            <w:tcW w:w="1063" w:type="dxa"/>
            <w:vAlign w:val="center"/>
          </w:tcPr>
          <w:p w14:paraId="054FBDC6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84960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6044B5" id="Rounded Rectangle 19" o:spid="_x0000_s1026" style="position:absolute;margin-left:7.35pt;margin-top:3.6pt;width:28.5pt;height:12.9pt;z-index:25258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85984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2750BE" id="Rounded Rectangle 20" o:spid="_x0000_s1026" style="position:absolute;margin-left:9.7pt;margin-top:3.05pt;width:28.5pt;height:12.9pt;z-index:25258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5DABF47A" w14:textId="77777777" w:rsidTr="009B10E9">
        <w:trPr>
          <w:trHeight w:val="432"/>
        </w:trPr>
        <w:tc>
          <w:tcPr>
            <w:tcW w:w="7087" w:type="dxa"/>
          </w:tcPr>
          <w:p w14:paraId="42985740" w14:textId="6788024A" w:rsidR="00133C6C" w:rsidRPr="00785961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85961">
              <w:rPr>
                <w:rFonts w:ascii="Arial" w:hAnsi="Arial" w:cs="Arial"/>
              </w:rPr>
              <w:t xml:space="preserve">Maintain cleanliness and follow safety precautions </w:t>
            </w:r>
          </w:p>
        </w:tc>
        <w:tc>
          <w:tcPr>
            <w:tcW w:w="1063" w:type="dxa"/>
            <w:vAlign w:val="center"/>
          </w:tcPr>
          <w:p w14:paraId="69580BB6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87008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724E9" id="Rounded Rectangle 21" o:spid="_x0000_s1026" style="position:absolute;margin-left:7.8pt;margin-top:4.7pt;width:28.5pt;height:12.9pt;z-index:25258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88032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ED1EA3" id="Rounded Rectangle 22" o:spid="_x0000_s1026" style="position:absolute;margin-left:10.25pt;margin-top:4.15pt;width:28.5pt;height:12.9pt;z-index:25258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33CA25B8" w14:textId="77777777" w:rsidTr="009B10E9">
        <w:trPr>
          <w:trHeight w:val="432"/>
        </w:trPr>
        <w:tc>
          <w:tcPr>
            <w:tcW w:w="7087" w:type="dxa"/>
          </w:tcPr>
          <w:p w14:paraId="28CEDF0A" w14:textId="368C9587" w:rsidR="00133C6C" w:rsidRPr="00CD3A13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D3A13">
              <w:rPr>
                <w:rFonts w:ascii="Arial" w:hAnsi="Arial" w:cs="Arial"/>
                <w:b/>
                <w:bCs/>
              </w:rPr>
              <w:t>Clean paddy as per standards</w:t>
            </w:r>
          </w:p>
        </w:tc>
        <w:tc>
          <w:tcPr>
            <w:tcW w:w="1063" w:type="dxa"/>
            <w:vAlign w:val="center"/>
          </w:tcPr>
          <w:p w14:paraId="234F39A2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89056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6269CA" id="Rounded Rectangle 23" o:spid="_x0000_s1026" style="position:absolute;margin-left:6.85pt;margin-top:3.15pt;width:28.5pt;height:12.9pt;z-index:25258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90080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1332FB" id="Rounded Rectangle 24" o:spid="_x0000_s1026" style="position:absolute;margin-left:10.25pt;margin-top:3.15pt;width:28.5pt;height:12.9pt;z-index:25259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7FE7180D" w14:textId="77777777" w:rsidTr="009B10E9">
        <w:trPr>
          <w:trHeight w:val="432"/>
        </w:trPr>
        <w:tc>
          <w:tcPr>
            <w:tcW w:w="7087" w:type="dxa"/>
          </w:tcPr>
          <w:p w14:paraId="6D15E3AD" w14:textId="289E3000" w:rsidR="00133C6C" w:rsidRPr="00254D54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4D54">
              <w:rPr>
                <w:rFonts w:ascii="Arial" w:hAnsi="Arial" w:cs="Arial"/>
                <w:b/>
                <w:bCs/>
              </w:rPr>
              <w:t>Perform milling operation as per standards</w:t>
            </w:r>
          </w:p>
        </w:tc>
        <w:tc>
          <w:tcPr>
            <w:tcW w:w="1063" w:type="dxa"/>
            <w:vAlign w:val="center"/>
          </w:tcPr>
          <w:p w14:paraId="7BCC49E6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91104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17370" id="Rounded Rectangle 25" o:spid="_x0000_s1026" style="position:absolute;margin-left:7.35pt;margin-top:3.6pt;width:28.5pt;height:12.9pt;z-index:25259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92128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FABA83" id="Rounded Rectangle 26" o:spid="_x0000_s1026" style="position:absolute;margin-left:9.7pt;margin-top:3.05pt;width:28.5pt;height:12.9pt;z-index:25259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53849892" w14:textId="77777777" w:rsidTr="009B10E9">
        <w:trPr>
          <w:trHeight w:val="432"/>
        </w:trPr>
        <w:tc>
          <w:tcPr>
            <w:tcW w:w="7087" w:type="dxa"/>
          </w:tcPr>
          <w:p w14:paraId="5F92B4BD" w14:textId="50EBBA3B" w:rsidR="00133C6C" w:rsidRPr="00785961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85961">
              <w:rPr>
                <w:rFonts w:ascii="Arial" w:hAnsi="Arial" w:cs="Arial"/>
              </w:rPr>
              <w:t>Conduct cleaning and maintenance of milling equipment as per requirement</w:t>
            </w:r>
          </w:p>
        </w:tc>
        <w:tc>
          <w:tcPr>
            <w:tcW w:w="1063" w:type="dxa"/>
            <w:vAlign w:val="center"/>
          </w:tcPr>
          <w:p w14:paraId="1A2CA6FB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93152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5E8696" id="Rounded Rectangle 27" o:spid="_x0000_s1026" style="position:absolute;margin-left:7.8pt;margin-top:4.7pt;width:28.5pt;height:12.9pt;z-index:25259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48E0D3C8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94176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94016F" id="Rounded Rectangle 28" o:spid="_x0000_s1026" style="position:absolute;margin-left:10.25pt;margin-top:4.15pt;width:28.5pt;height:12.9pt;z-index:25259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3E665316" w14:textId="77777777" w:rsidTr="009B10E9">
        <w:trPr>
          <w:trHeight w:val="432"/>
        </w:trPr>
        <w:tc>
          <w:tcPr>
            <w:tcW w:w="7087" w:type="dxa"/>
          </w:tcPr>
          <w:p w14:paraId="20DE0AEF" w14:textId="021E60AD" w:rsidR="00133C6C" w:rsidRPr="00254D54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4D54">
              <w:rPr>
                <w:rFonts w:ascii="Arial" w:hAnsi="Arial" w:cs="Arial"/>
                <w:b/>
                <w:bCs/>
              </w:rPr>
              <w:t>Perform drying of rice as per standard</w:t>
            </w:r>
          </w:p>
        </w:tc>
        <w:tc>
          <w:tcPr>
            <w:tcW w:w="1063" w:type="dxa"/>
            <w:vAlign w:val="center"/>
          </w:tcPr>
          <w:p w14:paraId="015629E7" w14:textId="7777777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95200" behindDoc="0" locked="0" layoutInCell="1" allowOverlap="1" wp14:anchorId="20B16EDA" wp14:editId="0E59DD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88746B" id="Rounded Rectangle 29" o:spid="_x0000_s1026" style="position:absolute;margin-left:6.85pt;margin-top:3.15pt;width:28.5pt;height:12.9pt;z-index:25259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5F3BC1C0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96224" behindDoc="0" locked="0" layoutInCell="1" allowOverlap="1" wp14:anchorId="769EA82A" wp14:editId="0B51C6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F289C2" id="Rounded Rectangle 30" o:spid="_x0000_s1026" style="position:absolute;margin-left:10.25pt;margin-top:3.15pt;width:28.5pt;height:12.9pt;z-index:25259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618BA29D" w14:textId="77777777" w:rsidTr="009B10E9">
        <w:trPr>
          <w:trHeight w:val="432"/>
        </w:trPr>
        <w:tc>
          <w:tcPr>
            <w:tcW w:w="7087" w:type="dxa"/>
          </w:tcPr>
          <w:p w14:paraId="43AAE532" w14:textId="6798647C" w:rsidR="00133C6C" w:rsidRPr="00254D54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4D54">
              <w:rPr>
                <w:rFonts w:ascii="Arial" w:hAnsi="Arial" w:cs="Arial"/>
                <w:b/>
                <w:bCs/>
              </w:rPr>
              <w:t>Perform packaging of rice as per market standard</w:t>
            </w:r>
          </w:p>
        </w:tc>
        <w:tc>
          <w:tcPr>
            <w:tcW w:w="1063" w:type="dxa"/>
            <w:vAlign w:val="center"/>
          </w:tcPr>
          <w:p w14:paraId="0E279093" w14:textId="2409DCE0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97248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47E267" id="Rounded Rectangle 17" o:spid="_x0000_s1026" style="position:absolute;margin-left:7.9pt;margin-top:2.5pt;width:28.5pt;height:12.9pt;z-index:25259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98272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8D06BC" id="Rounded Rectangle 18" o:spid="_x0000_s1026" style="position:absolute;margin-left:10.2pt;margin-top:3.05pt;width:28.45pt;height:12.85pt;z-index:25259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04DA386E" w14:textId="77777777" w:rsidTr="009B10E9">
        <w:trPr>
          <w:trHeight w:val="432"/>
        </w:trPr>
        <w:tc>
          <w:tcPr>
            <w:tcW w:w="7087" w:type="dxa"/>
          </w:tcPr>
          <w:p w14:paraId="35B50905" w14:textId="1693172E" w:rsidR="00133C6C" w:rsidRPr="00254D54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4D54">
              <w:rPr>
                <w:rFonts w:ascii="Arial" w:hAnsi="Arial" w:cs="Arial"/>
                <w:b/>
                <w:bCs/>
              </w:rPr>
              <w:t>Perform storage as per requirement</w:t>
            </w:r>
          </w:p>
        </w:tc>
        <w:tc>
          <w:tcPr>
            <w:tcW w:w="1063" w:type="dxa"/>
            <w:vAlign w:val="center"/>
          </w:tcPr>
          <w:p w14:paraId="7D27D2AA" w14:textId="4B725D25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99296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BFB0C2" id="Rounded Rectangle 19" o:spid="_x0000_s1026" style="position:absolute;margin-left:7.35pt;margin-top:3.6pt;width:28.5pt;height:12.9pt;z-index:25259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00320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A8F204" id="Rounded Rectangle 20" o:spid="_x0000_s1026" style="position:absolute;margin-left:9.7pt;margin-top:3.05pt;width:28.5pt;height:12.9pt;z-index:25260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19226AD9" w14:textId="77777777" w:rsidTr="009B10E9">
        <w:trPr>
          <w:trHeight w:val="432"/>
        </w:trPr>
        <w:tc>
          <w:tcPr>
            <w:tcW w:w="7087" w:type="dxa"/>
          </w:tcPr>
          <w:p w14:paraId="7A7E2CF3" w14:textId="55B2D92B" w:rsidR="00133C6C" w:rsidRPr="00785961" w:rsidRDefault="00133C6C" w:rsidP="00133C6C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85961">
              <w:rPr>
                <w:rFonts w:ascii="Arial" w:hAnsi="Arial" w:cs="Arial"/>
              </w:rPr>
              <w:t>Follow workplace safety as per requirement</w:t>
            </w:r>
          </w:p>
        </w:tc>
        <w:tc>
          <w:tcPr>
            <w:tcW w:w="1063" w:type="dxa"/>
            <w:vAlign w:val="center"/>
          </w:tcPr>
          <w:p w14:paraId="558F728B" w14:textId="7EA2578D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01344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2B049B" id="Rounded Rectangle 21" o:spid="_x0000_s1026" style="position:absolute;margin-left:7.8pt;margin-top:4.7pt;width:28.5pt;height:12.9pt;z-index:25260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02368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EB1D84" id="Rounded Rectangle 22" o:spid="_x0000_s1026" style="position:absolute;margin-left:10.25pt;margin-top:4.15pt;width:28.5pt;height:12.9pt;z-index:25260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3C6C" w:rsidRPr="006C7A30" w14:paraId="746D1788" w14:textId="77777777" w:rsidTr="009B10E9">
        <w:trPr>
          <w:trHeight w:val="432"/>
        </w:trPr>
        <w:tc>
          <w:tcPr>
            <w:tcW w:w="7087" w:type="dxa"/>
          </w:tcPr>
          <w:p w14:paraId="4482633B" w14:textId="0868861B" w:rsidR="00133C6C" w:rsidRPr="00254D54" w:rsidRDefault="00133C6C" w:rsidP="00133C6C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4D54">
              <w:rPr>
                <w:rFonts w:ascii="Arial" w:hAnsi="Arial" w:cs="Arial"/>
                <w:b/>
                <w:bCs/>
              </w:rPr>
              <w:t>Apply green and safe practices throughout all tasks</w:t>
            </w:r>
          </w:p>
        </w:tc>
        <w:tc>
          <w:tcPr>
            <w:tcW w:w="1063" w:type="dxa"/>
            <w:vAlign w:val="center"/>
          </w:tcPr>
          <w:p w14:paraId="5925A041" w14:textId="548A7F47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03392" behindDoc="0" locked="0" layoutInCell="1" allowOverlap="1" wp14:anchorId="18469E38" wp14:editId="4FDEE27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F6D32" id="Rounded Rectangle 17" o:spid="_x0000_s1026" style="position:absolute;margin-left:7.9pt;margin-top:2.5pt;width:28.5pt;height:12.9pt;z-index:25260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133C6C" w:rsidRPr="006C7A30" w:rsidRDefault="00133C6C" w:rsidP="00133C6C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04416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715CAE" id="Rounded Rectangle 18" o:spid="_x0000_s1026" style="position:absolute;margin-left:10.2pt;margin-top:3.05pt;width:28.45pt;height:12.85pt;z-index:25260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3C25D31D" w:rsidR="008D7F73" w:rsidRPr="00AD3200" w:rsidRDefault="00AD3200" w:rsidP="00287BC0">
      <w:pPr>
        <w:spacing w:line="240" w:lineRule="auto"/>
        <w:rPr>
          <w:rFonts w:asciiTheme="minorBidi" w:hAnsiTheme="minorBidi"/>
          <w:sz w:val="18"/>
          <w:szCs w:val="12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 xml:space="preserve">  *Bold are critical performance criteria</w:t>
      </w:r>
    </w:p>
    <w:p w14:paraId="17769D1F" w14:textId="77777777" w:rsidR="008D7F73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Date: _______________________________</w:t>
      </w:r>
    </w:p>
    <w:p w14:paraId="3B9EF330" w14:textId="77777777" w:rsidR="00BA2CDF" w:rsidRPr="006C7A30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196D063C" w14:textId="0668E9A7" w:rsidR="00CD4B74" w:rsidRDefault="00CD4B74">
      <w:pPr>
        <w:rPr>
          <w:rFonts w:asciiTheme="minorBidi" w:hAnsiTheme="minorBidi"/>
          <w:b/>
          <w:sz w:val="32"/>
          <w:lang w:val="fr-FR"/>
        </w:rPr>
      </w:pPr>
    </w:p>
    <w:p w14:paraId="62FE740E" w14:textId="77777777" w:rsidR="0078533D" w:rsidRDefault="0078533D">
      <w:pPr>
        <w:rPr>
          <w:rFonts w:asciiTheme="minorBidi" w:hAnsiTheme="minorBidi"/>
          <w:b/>
          <w:sz w:val="32"/>
          <w:lang w:val="fr-FR"/>
        </w:rPr>
      </w:pPr>
    </w:p>
    <w:p w14:paraId="142CE76A" w14:textId="77777777" w:rsidR="00436BD3" w:rsidRDefault="00436BD3">
      <w:pPr>
        <w:rPr>
          <w:rFonts w:asciiTheme="minorBidi" w:hAnsiTheme="minorBidi"/>
          <w:b/>
          <w:sz w:val="32"/>
          <w:lang w:val="fr-FR"/>
        </w:rPr>
      </w:pPr>
    </w:p>
    <w:p w14:paraId="085142CD" w14:textId="77777777" w:rsidR="00436BD3" w:rsidRPr="006C7A30" w:rsidRDefault="00436BD3">
      <w:pPr>
        <w:rPr>
          <w:rFonts w:asciiTheme="minorBidi" w:hAnsiTheme="minorBidi"/>
          <w:b/>
          <w:sz w:val="32"/>
          <w:lang w:val="fr-FR"/>
        </w:rPr>
      </w:pPr>
    </w:p>
    <w:p w14:paraId="25B59FA5" w14:textId="5CDCB087" w:rsidR="005D0D84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  <w:lang w:val="fr-FR"/>
        </w:rPr>
        <w:t xml:space="preserve">Section B : </w:t>
      </w:r>
      <w:r w:rsidR="00AB1E8D" w:rsidRPr="006C7A30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6C7A30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093ED7EA" w:rsidR="00D67B4D" w:rsidRPr="006C7A30" w:rsidRDefault="003A5BB6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287FA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Rice Production and Processing Attendant Level </w:t>
            </w: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>2</w:t>
            </w:r>
          </w:p>
        </w:tc>
      </w:tr>
      <w:tr w:rsidR="00D67B4D" w:rsidRPr="006C7A30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1520DC81" w14:textId="77777777" w:rsidR="00C65B28" w:rsidRPr="005529A2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28B7EB59" w14:textId="77777777" w:rsidR="00C65B28" w:rsidRPr="005529A2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Apply Workplace Safety Procedures</w:t>
            </w:r>
          </w:p>
          <w:p w14:paraId="32CC8ECC" w14:textId="77777777" w:rsidR="00C65B28" w:rsidRPr="005529A2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Prepare Rice Field for Cultivation  </w:t>
            </w:r>
          </w:p>
          <w:p w14:paraId="6C8EFD4D" w14:textId="77777777" w:rsidR="00C65B28" w:rsidRPr="005529A2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Establish Rice Nursery for Seedling Production</w:t>
            </w:r>
          </w:p>
          <w:p w14:paraId="449860F8" w14:textId="77777777" w:rsidR="00C65B28" w:rsidRPr="005529A2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Perform Sowing of Rice crop (Direct &amp; Indirect method)</w:t>
            </w:r>
          </w:p>
          <w:p w14:paraId="24CCD673" w14:textId="77777777" w:rsidR="00C65B28" w:rsidRPr="005529A2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Apply</w:t>
            </w: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Plant growth management Practices</w:t>
            </w:r>
          </w:p>
          <w:p w14:paraId="614BB0C6" w14:textId="77777777" w:rsidR="00C65B28" w:rsidRPr="005529A2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Perform Harvesting and Post-Harvest Operations of Paddy</w:t>
            </w:r>
          </w:p>
          <w:p w14:paraId="2FC98235" w14:textId="77777777" w:rsidR="00C65B28" w:rsidRPr="005529A2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Perform</w:t>
            </w: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Rice Milling and Processing Operations</w:t>
            </w:r>
          </w:p>
          <w:p w14:paraId="609502C5" w14:textId="77777777" w:rsidR="00C65B28" w:rsidRPr="005529A2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Perform</w:t>
            </w: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Packaging and Storage of Rice</w:t>
            </w:r>
          </w:p>
          <w:p w14:paraId="4F981F66" w14:textId="77777777" w:rsidR="00C65B28" w:rsidRPr="005529A2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Perform basic Machinery maintenance</w:t>
            </w:r>
          </w:p>
          <w:p w14:paraId="7797E7C2" w14:textId="19F9721C" w:rsidR="00D67B4D" w:rsidRPr="006C7A30" w:rsidRDefault="00C65B28" w:rsidP="00C65B2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529A2">
              <w:rPr>
                <w:rFonts w:asciiTheme="minorBidi" w:hAnsiTheme="minorBidi"/>
                <w:color w:val="000000"/>
                <w:sz w:val="22"/>
                <w:szCs w:val="22"/>
              </w:rPr>
              <w:t>Apply Green Practices in Rice Production and Processing</w:t>
            </w:r>
          </w:p>
        </w:tc>
      </w:tr>
      <w:tr w:rsidR="005D0D84" w:rsidRPr="006C7A30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6C7A30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Name: _</w:t>
            </w:r>
            <w:r w:rsidR="005D0D84" w:rsidRPr="006C7A30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6C7A30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6C7A30" w:rsidRDefault="00A33A91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Registration</w:t>
            </w:r>
            <w:r w:rsidR="005D0D84" w:rsidRPr="006C7A30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6C7A30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6C7A30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6C7A30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F8BFB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noProof/>
                <w:sz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281A3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6C7A30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6C7A30">
              <w:rPr>
                <w:rFonts w:asciiTheme="minorBidi" w:hAnsiTheme="minorBidi"/>
                <w:b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C7A30">
              <w:rPr>
                <w:rFonts w:asciiTheme="minorBidi" w:hAnsiTheme="minorBidi"/>
                <w:sz w:val="20"/>
              </w:rPr>
              <w:t>________________________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________________________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6C7A30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___________________</w:t>
            </w:r>
            <w:r w:rsidR="00A33A91" w:rsidRPr="006C7A30">
              <w:rPr>
                <w:rFonts w:asciiTheme="minorBidi" w:hAnsiTheme="minorBidi"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6C7A30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C7A30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C7A3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6C7A30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6C7A30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230B33" w:rsidRPr="006C7A30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230B33" w:rsidRPr="006C7A30" w:rsidRDefault="00230B33" w:rsidP="00230B33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230B33" w:rsidRPr="006C7A30" w:rsidRDefault="00230B33" w:rsidP="00230B3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230B33" w:rsidRPr="006C7A30" w:rsidRDefault="00230B33" w:rsidP="00230B33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6C7A30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230B33" w:rsidRPr="006C7A30" w:rsidRDefault="00230B33" w:rsidP="00230B33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0CB5F44D" w:rsidR="00230B33" w:rsidRPr="006C7A30" w:rsidRDefault="00230B33" w:rsidP="00230B33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230B33" w:rsidRPr="006C7A30" w:rsidRDefault="00230B33" w:rsidP="00230B3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230B33" w:rsidRPr="006C7A30" w:rsidRDefault="00230B33" w:rsidP="00230B3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230B33" w:rsidRPr="006C7A30" w:rsidRDefault="00230B33" w:rsidP="00230B33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6C7A30" w:rsidRDefault="001F5B56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6C7A30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6C7A30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6C7A30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6C7A30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6C7A3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6C7A30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6C7A30" w:rsidRDefault="00AB1E8D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32F9AB6" w14:textId="77777777" w:rsidR="003A5BB6" w:rsidRPr="0078533D" w:rsidRDefault="003A5BB6" w:rsidP="003A5BB6">
            <w:pPr>
              <w:rPr>
                <w:rFonts w:asciiTheme="minorBidi" w:hAnsiTheme="minorBidi"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444EFF99" w14:textId="77777777" w:rsidR="003A5BB6" w:rsidRPr="002E28A4" w:rsidRDefault="003A5BB6" w:rsidP="003A5B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28A4">
              <w:rPr>
                <w:rFonts w:ascii="Arial" w:hAnsi="Arial" w:cs="Arial"/>
                <w:sz w:val="22"/>
                <w:szCs w:val="22"/>
              </w:rPr>
              <w:t>You are a Rice Production and Processing Attendant at a model farm and processing unit in Punjab. You are required to complete rice production and processing cycle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28A4">
              <w:rPr>
                <w:rFonts w:ascii="Arial" w:hAnsi="Arial" w:cs="Arial"/>
                <w:sz w:val="22"/>
                <w:szCs w:val="22"/>
              </w:rPr>
              <w:t>from field preparation through to packaged, shelf-ready rice. You are required to perform following task</w:t>
            </w:r>
          </w:p>
          <w:p w14:paraId="25B0755D" w14:textId="77777777" w:rsidR="003A5BB6" w:rsidRPr="002E28A4" w:rsidRDefault="003A5BB6" w:rsidP="003A5BB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8A4">
              <w:rPr>
                <w:rFonts w:ascii="Arial" w:hAnsi="Arial" w:cs="Arial"/>
                <w:b/>
                <w:bCs/>
                <w:sz w:val="22"/>
                <w:szCs w:val="22"/>
              </w:rPr>
              <w:t>Activities</w:t>
            </w:r>
          </w:p>
          <w:p w14:paraId="7D933005" w14:textId="77777777" w:rsidR="003A5BB6" w:rsidRPr="00785961" w:rsidRDefault="003A5BB6" w:rsidP="003A5BB6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785961">
              <w:rPr>
                <w:rFonts w:ascii="Arial" w:hAnsi="Arial" w:cs="Arial"/>
              </w:rPr>
              <w:t xml:space="preserve">Prepare rice nursery </w:t>
            </w:r>
          </w:p>
          <w:p w14:paraId="745A34C7" w14:textId="77777777" w:rsidR="003A5BB6" w:rsidRDefault="003A5BB6" w:rsidP="003A5BB6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785961">
              <w:rPr>
                <w:rFonts w:ascii="Arial" w:hAnsi="Arial" w:cs="Arial"/>
              </w:rPr>
              <w:t xml:space="preserve">Perform milling operation for paddy </w:t>
            </w:r>
          </w:p>
          <w:p w14:paraId="541EAC23" w14:textId="1B49AC0D" w:rsidR="00A35EC5" w:rsidRPr="003A5BB6" w:rsidRDefault="003A5BB6" w:rsidP="003A5BB6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3A5BB6">
              <w:rPr>
                <w:rFonts w:ascii="Arial" w:hAnsi="Arial" w:cs="Arial"/>
              </w:rPr>
              <w:t>Perform storage of rice</w:t>
            </w:r>
          </w:p>
        </w:tc>
      </w:tr>
      <w:tr w:rsidR="00AB1E8D" w:rsidRPr="006C7A30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6C7A30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543CD7" w:rsidRPr="006C7A30" w14:paraId="7EDBF57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686CEF5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CBE7F7E" w14:textId="0E92C24F" w:rsidR="00543CD7" w:rsidRPr="003A5BB6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</w:rPr>
            </w:pPr>
            <w:r w:rsidRPr="003A5BB6">
              <w:rPr>
                <w:rFonts w:ascii="Arial" w:hAnsi="Arial" w:cs="Arial"/>
              </w:rPr>
              <w:t>Select</w:t>
            </w:r>
            <w:r w:rsidR="00E1606F" w:rsidRPr="003A5BB6">
              <w:rPr>
                <w:rFonts w:ascii="Arial" w:hAnsi="Arial" w:cs="Arial"/>
              </w:rPr>
              <w:t>ed</w:t>
            </w:r>
            <w:r w:rsidRPr="003A5BB6">
              <w:rPr>
                <w:rFonts w:ascii="Arial" w:hAnsi="Arial" w:cs="Arial"/>
              </w:rPr>
              <w:t xml:space="preserve"> nursery site as per requirement </w:t>
            </w:r>
          </w:p>
        </w:tc>
        <w:tc>
          <w:tcPr>
            <w:tcW w:w="810" w:type="dxa"/>
          </w:tcPr>
          <w:p w14:paraId="132DF398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4E6DA7E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07591088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2F35157C" w:rsidR="00543CD7" w:rsidRPr="00AD3200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3200">
              <w:rPr>
                <w:rFonts w:ascii="Arial" w:hAnsi="Arial" w:cs="Arial"/>
                <w:b/>
                <w:bCs/>
              </w:rPr>
              <w:t>Prepare</w:t>
            </w:r>
            <w:r w:rsidR="00E1606F" w:rsidRPr="00AD3200">
              <w:rPr>
                <w:rFonts w:ascii="Arial" w:hAnsi="Arial" w:cs="Arial"/>
                <w:b/>
                <w:bCs/>
              </w:rPr>
              <w:t>d</w:t>
            </w:r>
            <w:r w:rsidRPr="00AD3200">
              <w:rPr>
                <w:rFonts w:ascii="Arial" w:hAnsi="Arial" w:cs="Arial"/>
                <w:b/>
                <w:bCs/>
              </w:rPr>
              <w:t xml:space="preserve"> nursery bed as per instructions </w:t>
            </w:r>
          </w:p>
        </w:tc>
        <w:tc>
          <w:tcPr>
            <w:tcW w:w="810" w:type="dxa"/>
          </w:tcPr>
          <w:p w14:paraId="1D454B3B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0AA699F4" w:rsidR="00543CD7" w:rsidRPr="00AD3200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3200">
              <w:rPr>
                <w:rFonts w:ascii="Arial" w:hAnsi="Arial" w:cs="Arial"/>
                <w:b/>
                <w:bCs/>
              </w:rPr>
              <w:t>Treat</w:t>
            </w:r>
            <w:r w:rsidR="00E1606F" w:rsidRPr="00AD3200">
              <w:rPr>
                <w:rFonts w:ascii="Arial" w:hAnsi="Arial" w:cs="Arial"/>
                <w:b/>
                <w:bCs/>
              </w:rPr>
              <w:t>ed</w:t>
            </w:r>
            <w:r w:rsidRPr="00AD3200">
              <w:rPr>
                <w:rFonts w:ascii="Arial" w:hAnsi="Arial" w:cs="Arial"/>
                <w:b/>
                <w:bCs/>
              </w:rPr>
              <w:t xml:space="preserve"> rice seed as per standards</w:t>
            </w:r>
          </w:p>
        </w:tc>
        <w:tc>
          <w:tcPr>
            <w:tcW w:w="810" w:type="dxa"/>
          </w:tcPr>
          <w:p w14:paraId="6BB688FC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4E8D28AC" w:rsidR="00543CD7" w:rsidRPr="00AD3200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3200">
              <w:rPr>
                <w:rFonts w:ascii="Arial" w:hAnsi="Arial" w:cs="Arial"/>
                <w:b/>
                <w:bCs/>
              </w:rPr>
              <w:t>Perform</w:t>
            </w:r>
            <w:r w:rsidR="00E1606F" w:rsidRPr="00AD3200">
              <w:rPr>
                <w:rFonts w:ascii="Arial" w:hAnsi="Arial" w:cs="Arial"/>
                <w:b/>
                <w:bCs/>
              </w:rPr>
              <w:t>ed</w:t>
            </w:r>
            <w:r w:rsidRPr="00AD3200">
              <w:rPr>
                <w:rFonts w:ascii="Arial" w:hAnsi="Arial" w:cs="Arial"/>
                <w:b/>
                <w:bCs/>
              </w:rPr>
              <w:t xml:space="preserve"> sowing of treated seed</w:t>
            </w:r>
          </w:p>
        </w:tc>
        <w:tc>
          <w:tcPr>
            <w:tcW w:w="810" w:type="dxa"/>
          </w:tcPr>
          <w:p w14:paraId="63BB5DE9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727F6451" w:rsidR="00543CD7" w:rsidRPr="00AD3200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3200">
              <w:rPr>
                <w:rFonts w:ascii="Arial" w:hAnsi="Arial" w:cs="Arial"/>
                <w:b/>
                <w:bCs/>
              </w:rPr>
              <w:t>Perform</w:t>
            </w:r>
            <w:r w:rsidR="00E1606F" w:rsidRPr="00AD3200">
              <w:rPr>
                <w:rFonts w:ascii="Arial" w:hAnsi="Arial" w:cs="Arial"/>
                <w:b/>
                <w:bCs/>
              </w:rPr>
              <w:t>ed</w:t>
            </w:r>
            <w:r w:rsidRPr="00AD3200">
              <w:rPr>
                <w:rFonts w:ascii="Arial" w:hAnsi="Arial" w:cs="Arial"/>
                <w:b/>
                <w:bCs/>
              </w:rPr>
              <w:t xml:space="preserve"> apply irrigation as per requirement</w:t>
            </w:r>
          </w:p>
        </w:tc>
        <w:tc>
          <w:tcPr>
            <w:tcW w:w="810" w:type="dxa"/>
          </w:tcPr>
          <w:p w14:paraId="0073949F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7FAC7299" w:rsidR="00543CD7" w:rsidRPr="00AD3200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3200">
              <w:rPr>
                <w:rFonts w:ascii="Arial" w:hAnsi="Arial" w:cs="Arial"/>
                <w:b/>
                <w:bCs/>
              </w:rPr>
              <w:t>Appl</w:t>
            </w:r>
            <w:r w:rsidR="00E1606F" w:rsidRPr="00AD3200">
              <w:rPr>
                <w:rFonts w:ascii="Arial" w:hAnsi="Arial" w:cs="Arial"/>
                <w:b/>
                <w:bCs/>
              </w:rPr>
              <w:t>ied</w:t>
            </w:r>
            <w:r w:rsidRPr="00AD3200">
              <w:rPr>
                <w:rFonts w:ascii="Arial" w:hAnsi="Arial" w:cs="Arial"/>
                <w:b/>
                <w:bCs/>
              </w:rPr>
              <w:t xml:space="preserve"> fertilizers as per requirement</w:t>
            </w:r>
          </w:p>
        </w:tc>
        <w:tc>
          <w:tcPr>
            <w:tcW w:w="810" w:type="dxa"/>
          </w:tcPr>
          <w:p w14:paraId="68C46192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6AFDD448" w:rsidR="00543CD7" w:rsidRPr="003A5BB6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A5BB6">
              <w:rPr>
                <w:rFonts w:ascii="Arial" w:hAnsi="Arial" w:cs="Arial"/>
              </w:rPr>
              <w:t>Maintain</w:t>
            </w:r>
            <w:r w:rsidR="00E1606F" w:rsidRPr="003A5BB6">
              <w:rPr>
                <w:rFonts w:ascii="Arial" w:hAnsi="Arial" w:cs="Arial"/>
              </w:rPr>
              <w:t>ed</w:t>
            </w:r>
            <w:r w:rsidRPr="003A5BB6">
              <w:rPr>
                <w:rFonts w:ascii="Arial" w:hAnsi="Arial" w:cs="Arial"/>
              </w:rPr>
              <w:t xml:space="preserve"> cleanliness and follow safety precautions </w:t>
            </w:r>
          </w:p>
        </w:tc>
        <w:tc>
          <w:tcPr>
            <w:tcW w:w="810" w:type="dxa"/>
          </w:tcPr>
          <w:p w14:paraId="57638467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0AECAF61" w:rsidR="00543CD7" w:rsidRPr="00CD3A13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3A13">
              <w:rPr>
                <w:rFonts w:ascii="Arial" w:hAnsi="Arial" w:cs="Arial"/>
                <w:b/>
                <w:bCs/>
              </w:rPr>
              <w:t>Clean</w:t>
            </w:r>
            <w:r w:rsidR="00E1606F" w:rsidRPr="00CD3A13">
              <w:rPr>
                <w:rFonts w:ascii="Arial" w:hAnsi="Arial" w:cs="Arial"/>
                <w:b/>
                <w:bCs/>
              </w:rPr>
              <w:t>ed</w:t>
            </w:r>
            <w:r w:rsidRPr="00CD3A13">
              <w:rPr>
                <w:rFonts w:ascii="Arial" w:hAnsi="Arial" w:cs="Arial"/>
                <w:b/>
                <w:bCs/>
              </w:rPr>
              <w:t xml:space="preserve"> paddy as per standards</w:t>
            </w:r>
          </w:p>
        </w:tc>
        <w:tc>
          <w:tcPr>
            <w:tcW w:w="810" w:type="dxa"/>
          </w:tcPr>
          <w:p w14:paraId="0836053B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632DF7EF" w:rsidR="00543CD7" w:rsidRPr="00AD3200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3200">
              <w:rPr>
                <w:rFonts w:ascii="Arial" w:hAnsi="Arial" w:cs="Arial"/>
                <w:b/>
                <w:bCs/>
              </w:rPr>
              <w:t>Perform</w:t>
            </w:r>
            <w:r w:rsidR="00E1606F" w:rsidRPr="00AD3200">
              <w:rPr>
                <w:rFonts w:ascii="Arial" w:hAnsi="Arial" w:cs="Arial"/>
                <w:b/>
                <w:bCs/>
              </w:rPr>
              <w:t>ed</w:t>
            </w:r>
            <w:r w:rsidRPr="00AD3200">
              <w:rPr>
                <w:rFonts w:ascii="Arial" w:hAnsi="Arial" w:cs="Arial"/>
                <w:b/>
                <w:bCs/>
              </w:rPr>
              <w:t xml:space="preserve"> milling operation as per standards</w:t>
            </w:r>
          </w:p>
        </w:tc>
        <w:tc>
          <w:tcPr>
            <w:tcW w:w="810" w:type="dxa"/>
          </w:tcPr>
          <w:p w14:paraId="29B19C83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4CBE59B7" w:rsidR="00543CD7" w:rsidRPr="003A5BB6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A5BB6">
              <w:rPr>
                <w:rFonts w:ascii="Arial" w:hAnsi="Arial" w:cs="Arial"/>
              </w:rPr>
              <w:t>Conduct</w:t>
            </w:r>
            <w:r w:rsidR="00E1606F" w:rsidRPr="003A5BB6">
              <w:rPr>
                <w:rFonts w:ascii="Arial" w:hAnsi="Arial" w:cs="Arial"/>
              </w:rPr>
              <w:t>ed</w:t>
            </w:r>
            <w:r w:rsidRPr="003A5BB6">
              <w:rPr>
                <w:rFonts w:ascii="Arial" w:hAnsi="Arial" w:cs="Arial"/>
              </w:rPr>
              <w:t xml:space="preserve"> cleaning and maintenance of milling equipment as per requirement</w:t>
            </w:r>
          </w:p>
        </w:tc>
        <w:tc>
          <w:tcPr>
            <w:tcW w:w="810" w:type="dxa"/>
          </w:tcPr>
          <w:p w14:paraId="349C6409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21C07C0D" w:rsidR="00543CD7" w:rsidRPr="00AD3200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3200">
              <w:rPr>
                <w:rFonts w:ascii="Arial" w:hAnsi="Arial" w:cs="Arial"/>
                <w:b/>
                <w:bCs/>
              </w:rPr>
              <w:t>Perform</w:t>
            </w:r>
            <w:r w:rsidR="00E1606F" w:rsidRPr="00AD3200">
              <w:rPr>
                <w:rFonts w:ascii="Arial" w:hAnsi="Arial" w:cs="Arial"/>
                <w:b/>
                <w:bCs/>
              </w:rPr>
              <w:t>ed</w:t>
            </w:r>
            <w:r w:rsidRPr="00AD3200">
              <w:rPr>
                <w:rFonts w:ascii="Arial" w:hAnsi="Arial" w:cs="Arial"/>
                <w:b/>
                <w:bCs/>
              </w:rPr>
              <w:t xml:space="preserve"> drying of rice as per standard</w:t>
            </w:r>
          </w:p>
        </w:tc>
        <w:tc>
          <w:tcPr>
            <w:tcW w:w="810" w:type="dxa"/>
          </w:tcPr>
          <w:p w14:paraId="15A957E5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3F27B8A0" w:rsidR="00543CD7" w:rsidRPr="00AD3200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3200">
              <w:rPr>
                <w:rFonts w:ascii="Arial" w:hAnsi="Arial" w:cs="Arial"/>
                <w:b/>
                <w:bCs/>
              </w:rPr>
              <w:t>Perform</w:t>
            </w:r>
            <w:r w:rsidR="00E1606F" w:rsidRPr="00AD3200">
              <w:rPr>
                <w:rFonts w:ascii="Arial" w:hAnsi="Arial" w:cs="Arial"/>
                <w:b/>
                <w:bCs/>
              </w:rPr>
              <w:t>ed</w:t>
            </w:r>
            <w:r w:rsidRPr="00AD3200">
              <w:rPr>
                <w:rFonts w:ascii="Arial" w:hAnsi="Arial" w:cs="Arial"/>
                <w:b/>
                <w:bCs/>
              </w:rPr>
              <w:t xml:space="preserve"> packaging of rice as per market standard</w:t>
            </w:r>
          </w:p>
        </w:tc>
        <w:tc>
          <w:tcPr>
            <w:tcW w:w="810" w:type="dxa"/>
            <w:vAlign w:val="center"/>
          </w:tcPr>
          <w:p w14:paraId="1DB85301" w14:textId="77777777" w:rsidR="00543CD7" w:rsidRPr="006C7A30" w:rsidRDefault="00543CD7" w:rsidP="00543CD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543CD7" w:rsidRPr="006C7A30" w:rsidRDefault="00543CD7" w:rsidP="00543CD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20986CA5" w:rsidR="00543CD7" w:rsidRPr="00AD3200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3200">
              <w:rPr>
                <w:rFonts w:ascii="Arial" w:hAnsi="Arial" w:cs="Arial"/>
                <w:b/>
                <w:bCs/>
              </w:rPr>
              <w:t>Perform</w:t>
            </w:r>
            <w:r w:rsidR="00E1606F" w:rsidRPr="00AD3200">
              <w:rPr>
                <w:rFonts w:ascii="Arial" w:hAnsi="Arial" w:cs="Arial"/>
                <w:b/>
                <w:bCs/>
              </w:rPr>
              <w:t>ed</w:t>
            </w:r>
            <w:r w:rsidRPr="00AD3200">
              <w:rPr>
                <w:rFonts w:ascii="Arial" w:hAnsi="Arial" w:cs="Arial"/>
                <w:b/>
                <w:bCs/>
              </w:rPr>
              <w:t xml:space="preserve"> storage as per requirement</w:t>
            </w:r>
          </w:p>
        </w:tc>
        <w:tc>
          <w:tcPr>
            <w:tcW w:w="810" w:type="dxa"/>
            <w:vAlign w:val="center"/>
          </w:tcPr>
          <w:p w14:paraId="415FD838" w14:textId="77777777" w:rsidR="00543CD7" w:rsidRPr="006C7A30" w:rsidRDefault="00543CD7" w:rsidP="00543CD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543CD7" w:rsidRPr="006C7A30" w:rsidRDefault="00543CD7" w:rsidP="00543CD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7DCCE89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3C711B55" w:rsidR="00543CD7" w:rsidRPr="003A5BB6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A5BB6">
              <w:rPr>
                <w:rFonts w:ascii="Arial" w:hAnsi="Arial" w:cs="Arial"/>
              </w:rPr>
              <w:t>Follow</w:t>
            </w:r>
            <w:r w:rsidR="00E1606F" w:rsidRPr="003A5BB6">
              <w:rPr>
                <w:rFonts w:ascii="Arial" w:hAnsi="Arial" w:cs="Arial"/>
              </w:rPr>
              <w:t>ed</w:t>
            </w:r>
            <w:r w:rsidRPr="003A5BB6">
              <w:rPr>
                <w:rFonts w:ascii="Arial" w:hAnsi="Arial" w:cs="Arial"/>
              </w:rPr>
              <w:t xml:space="preserve"> workplace safety as per requirement</w:t>
            </w:r>
          </w:p>
        </w:tc>
        <w:tc>
          <w:tcPr>
            <w:tcW w:w="810" w:type="dxa"/>
            <w:vAlign w:val="center"/>
          </w:tcPr>
          <w:p w14:paraId="541AA4D4" w14:textId="77777777" w:rsidR="00543CD7" w:rsidRPr="006C7A30" w:rsidRDefault="00543CD7" w:rsidP="00543CD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543CD7" w:rsidRPr="006C7A30" w:rsidRDefault="00543CD7" w:rsidP="00543CD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D3FA5EB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543CD7" w:rsidRPr="006C7A30" w14:paraId="4F6BE0D7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543CD7" w:rsidRPr="006C7A30" w:rsidRDefault="00543CD7" w:rsidP="00543CD7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61430E6" w14:textId="57928EDE" w:rsidR="00543CD7" w:rsidRPr="00AD3200" w:rsidRDefault="00543CD7" w:rsidP="00543C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3200">
              <w:rPr>
                <w:rFonts w:ascii="Arial" w:hAnsi="Arial" w:cs="Arial"/>
                <w:b/>
                <w:bCs/>
              </w:rPr>
              <w:t>Appl</w:t>
            </w:r>
            <w:r w:rsidR="00E1606F" w:rsidRPr="00AD3200">
              <w:rPr>
                <w:rFonts w:ascii="Arial" w:hAnsi="Arial" w:cs="Arial"/>
                <w:b/>
                <w:bCs/>
              </w:rPr>
              <w:t>ied</w:t>
            </w:r>
            <w:r w:rsidRPr="00AD3200">
              <w:rPr>
                <w:rFonts w:ascii="Arial" w:hAnsi="Arial" w:cs="Arial"/>
                <w:b/>
                <w:bCs/>
              </w:rPr>
              <w:t xml:space="preserve"> green and safe practices throughout all tasks</w:t>
            </w:r>
          </w:p>
        </w:tc>
        <w:tc>
          <w:tcPr>
            <w:tcW w:w="810" w:type="dxa"/>
            <w:vAlign w:val="center"/>
          </w:tcPr>
          <w:p w14:paraId="3FA4BDCC" w14:textId="77777777" w:rsidR="00543CD7" w:rsidRPr="006C7A30" w:rsidRDefault="00543CD7" w:rsidP="00543CD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543CD7" w:rsidRPr="006C7A30" w:rsidRDefault="00543CD7" w:rsidP="00543CD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1F1B6D" w14:textId="77777777" w:rsidR="00543CD7" w:rsidRPr="006C7A30" w:rsidRDefault="00543CD7" w:rsidP="00543CD7">
            <w:pPr>
              <w:jc w:val="both"/>
              <w:rPr>
                <w:rFonts w:asciiTheme="minorBidi" w:hAnsiTheme="minorBidi"/>
              </w:rPr>
            </w:pPr>
          </w:p>
        </w:tc>
      </w:tr>
      <w:tr w:rsidR="0015125F" w:rsidRPr="006C7A30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6C7A30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CB1AB" id="Rectangle 43" o:spid="_x0000_s1026" style="position:absolute;margin-left:70.7pt;margin-top:2.2pt;width:14pt;height:9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5125F" w:rsidRPr="006C7A30" w:rsidRDefault="0015125F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156A5" id="Rectangle 5" o:spid="_x0000_s1026" style="position:absolute;margin-left:77.5pt;margin-top:-1.45pt;width:14pt;height:9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1220CAFE" w14:textId="77777777" w:rsidR="00AD3200" w:rsidRPr="000A3BFD" w:rsidRDefault="00AD3200" w:rsidP="00AD3200">
      <w:pPr>
        <w:spacing w:line="240" w:lineRule="auto"/>
        <w:rPr>
          <w:rFonts w:asciiTheme="minorBidi" w:hAnsiTheme="minorBidi"/>
          <w:sz w:val="18"/>
          <w:szCs w:val="12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 xml:space="preserve">  *Bold are critical performance criteria</w:t>
      </w:r>
    </w:p>
    <w:p w14:paraId="627E89C4" w14:textId="77777777" w:rsidR="00CB19D7" w:rsidRPr="006C7A30" w:rsidRDefault="00CB19D7" w:rsidP="00AD3200">
      <w:pPr>
        <w:spacing w:line="240" w:lineRule="auto"/>
        <w:rPr>
          <w:rFonts w:asciiTheme="minorBidi" w:hAnsiTheme="minorBidi"/>
          <w:b/>
          <w:sz w:val="32"/>
        </w:rPr>
      </w:pPr>
    </w:p>
    <w:p w14:paraId="07E4C63C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F5F1754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2B18469" w14:textId="77777777" w:rsidR="00436F80" w:rsidRDefault="00436F80" w:rsidP="001B14EE">
      <w:pPr>
        <w:spacing w:line="240" w:lineRule="auto"/>
        <w:rPr>
          <w:rFonts w:asciiTheme="minorBidi" w:hAnsiTheme="minorBidi"/>
          <w:b/>
          <w:sz w:val="32"/>
        </w:rPr>
      </w:pPr>
    </w:p>
    <w:p w14:paraId="3B82CA3D" w14:textId="77777777" w:rsidR="00EA61EB" w:rsidRDefault="00EA61EB" w:rsidP="001B14EE">
      <w:pPr>
        <w:spacing w:line="240" w:lineRule="auto"/>
        <w:rPr>
          <w:rFonts w:asciiTheme="minorBidi" w:hAnsiTheme="minorBidi"/>
          <w:b/>
          <w:sz w:val="32"/>
        </w:rPr>
      </w:pPr>
    </w:p>
    <w:p w14:paraId="3753A6E8" w14:textId="2C7FAEF2" w:rsidR="0024460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6C7A3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6C7A30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6C7A30" w:rsidRDefault="004D790A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C7A3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6C7A30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6C7A30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A21F5" w:rsidRPr="006C7A30" w14:paraId="3220F286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2080A038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491A338B" w:rsidR="00CA21F5" w:rsidRPr="005769F3" w:rsidRDefault="005769F3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5769F3">
              <w:rPr>
                <w:rFonts w:ascii="Arial" w:hAnsi="Arial" w:cs="Arial"/>
              </w:rPr>
              <w:t>Name the structure used for raising rice seedlings.</w:t>
            </w:r>
          </w:p>
        </w:tc>
        <w:tc>
          <w:tcPr>
            <w:tcW w:w="1259" w:type="dxa"/>
            <w:vMerge w:val="restart"/>
          </w:tcPr>
          <w:p w14:paraId="1B9EC91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3C978993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504CEA1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CA21F5" w:rsidRPr="005769F3" w:rsidRDefault="00CA21F5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6B3036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1590AF3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0CC8DAF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26445F9" w14:textId="77777777" w:rsidR="00CA21F5" w:rsidRPr="005769F3" w:rsidRDefault="00CA21F5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BDD1B4D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C6D3B81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13AFC0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2C347513" w14:textId="730F6B09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2.</w:t>
            </w:r>
          </w:p>
          <w:p w14:paraId="2D410D14" w14:textId="58C8D8DD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321A11DE" w:rsidR="00CA21F5" w:rsidRPr="005769F3" w:rsidRDefault="00E1606F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State </w:t>
            </w:r>
            <w:r w:rsidR="005769F3" w:rsidRPr="005769F3">
              <w:rPr>
                <w:rFonts w:ascii="Arial" w:hAnsi="Arial" w:cs="Arial"/>
              </w:rPr>
              <w:t>the method in which rice seedlings are transplanted into the field.</w:t>
            </w:r>
          </w:p>
        </w:tc>
        <w:tc>
          <w:tcPr>
            <w:tcW w:w="1259" w:type="dxa"/>
            <w:vMerge w:val="restart"/>
          </w:tcPr>
          <w:p w14:paraId="0BCBE67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33D341D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607A1B7" w14:textId="7777777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A21F5" w:rsidRPr="005769F3" w:rsidRDefault="00CA21F5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C6F45BD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778BF984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ABD052F" w14:textId="7777777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7CA44F" w14:textId="77777777" w:rsidR="00CA21F5" w:rsidRPr="005769F3" w:rsidRDefault="00CA21F5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8B8221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6AFFEF4B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CA726B3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FBB9F62" w14:textId="4A586792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3.</w:t>
            </w:r>
          </w:p>
          <w:p w14:paraId="7A4AF770" w14:textId="79E34ADB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0D04B201" w:rsidR="00CA21F5" w:rsidRPr="005769F3" w:rsidRDefault="005769F3" w:rsidP="00287BC0">
            <w:pPr>
              <w:rPr>
                <w:rFonts w:ascii="Arial" w:hAnsi="Arial" w:cs="Arial"/>
                <w:sz w:val="22"/>
                <w:szCs w:val="22"/>
              </w:rPr>
            </w:pPr>
            <w:r w:rsidRPr="005769F3">
              <w:rPr>
                <w:rFonts w:ascii="Arial" w:hAnsi="Arial" w:cs="Arial"/>
              </w:rPr>
              <w:t>Mention one direct method of rice sowing.</w:t>
            </w:r>
          </w:p>
        </w:tc>
        <w:tc>
          <w:tcPr>
            <w:tcW w:w="1259" w:type="dxa"/>
            <w:vMerge w:val="restart"/>
          </w:tcPr>
          <w:p w14:paraId="05E4DF3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AEA1D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0F5082E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CA21F5" w:rsidRPr="005769F3" w:rsidRDefault="00CA21F5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0C26BC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6429CE12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6F6D1AC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5D67E7E" w14:textId="77777777" w:rsidR="00CA21F5" w:rsidRPr="005769F3" w:rsidRDefault="00CA21F5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BF546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716E3B1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99D044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7BF97" w14:textId="79A46AC3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4.</w:t>
            </w:r>
          </w:p>
          <w:p w14:paraId="3F67836A" w14:textId="3E352921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1E2A35B3" w:rsidR="00CA21F5" w:rsidRPr="005769F3" w:rsidRDefault="005769F3" w:rsidP="004D1014">
            <w:pPr>
              <w:rPr>
                <w:rFonts w:ascii="Arial" w:hAnsi="Arial" w:cs="Arial"/>
                <w:sz w:val="22"/>
                <w:szCs w:val="22"/>
              </w:rPr>
            </w:pPr>
            <w:r w:rsidRPr="005769F3">
              <w:rPr>
                <w:rFonts w:ascii="Arial" w:hAnsi="Arial" w:cs="Arial"/>
              </w:rPr>
              <w:t>Name one common weed found in rice fields.</w:t>
            </w:r>
          </w:p>
        </w:tc>
        <w:tc>
          <w:tcPr>
            <w:tcW w:w="1259" w:type="dxa"/>
            <w:vMerge w:val="restart"/>
          </w:tcPr>
          <w:p w14:paraId="2A58248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1E25501C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DD78A65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CA21F5" w:rsidRPr="005769F3" w:rsidRDefault="00CA21F5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9F4C48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8BF01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83BD199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E4C1E9" w14:textId="77777777" w:rsidR="00CA21F5" w:rsidRPr="005769F3" w:rsidRDefault="00CA21F5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7EFCDB4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5B345DC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61888E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0B1F07B0" w14:textId="33D79B8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5.</w:t>
            </w:r>
          </w:p>
          <w:p w14:paraId="187EF174" w14:textId="57B663C9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0E9EDF97" w:rsidR="00CA21F5" w:rsidRPr="005769F3" w:rsidRDefault="00E1606F" w:rsidP="00934E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State </w:t>
            </w:r>
            <w:r w:rsidR="005769F3" w:rsidRPr="005769F3">
              <w:rPr>
                <w:rFonts w:ascii="Arial" w:hAnsi="Arial" w:cs="Arial"/>
              </w:rPr>
              <w:t>the nutrient required for vegetative growth of rice plants.</w:t>
            </w:r>
          </w:p>
        </w:tc>
        <w:tc>
          <w:tcPr>
            <w:tcW w:w="1259" w:type="dxa"/>
            <w:vMerge w:val="restart"/>
          </w:tcPr>
          <w:p w14:paraId="3251D0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6E841C1B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DC0A4ED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CA21F5" w:rsidRPr="005769F3" w:rsidRDefault="00CA21F5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18B0D2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CB6C68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9089CE0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A7738C8" w14:textId="77777777" w:rsidR="00CA21F5" w:rsidRPr="005769F3" w:rsidRDefault="00CA21F5" w:rsidP="000235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ACA30C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9BE90F2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5A6C4CA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5C3BAD6C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6</w:t>
            </w:r>
          </w:p>
        </w:tc>
        <w:tc>
          <w:tcPr>
            <w:tcW w:w="6280" w:type="dxa"/>
            <w:vAlign w:val="center"/>
          </w:tcPr>
          <w:p w14:paraId="04EF0D25" w14:textId="7ABDFC30" w:rsidR="000235BD" w:rsidRPr="005769F3" w:rsidRDefault="005769F3" w:rsidP="003105F7">
            <w:pPr>
              <w:rPr>
                <w:rFonts w:ascii="Arial" w:hAnsi="Arial" w:cs="Arial"/>
                <w:sz w:val="22"/>
                <w:szCs w:val="22"/>
              </w:rPr>
            </w:pPr>
            <w:r w:rsidRPr="005769F3">
              <w:rPr>
                <w:rFonts w:ascii="Arial" w:hAnsi="Arial" w:cs="Arial"/>
              </w:rPr>
              <w:t>Mention one sign of a healthy rice seedling.</w:t>
            </w:r>
          </w:p>
        </w:tc>
        <w:tc>
          <w:tcPr>
            <w:tcW w:w="1259" w:type="dxa"/>
            <w:vMerge w:val="restart"/>
          </w:tcPr>
          <w:p w14:paraId="61D808C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510871E7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17700462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F64EFCE" w14:textId="77777777" w:rsidR="000235BD" w:rsidRPr="005769F3" w:rsidRDefault="000235BD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508143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7BAF80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72BE2340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BA32148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C40CE54" w14:textId="77777777" w:rsidR="000235BD" w:rsidRPr="005769F3" w:rsidRDefault="000235BD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D383A1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1877F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0C4F78D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7878FDCB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7</w:t>
            </w:r>
          </w:p>
        </w:tc>
        <w:tc>
          <w:tcPr>
            <w:tcW w:w="6280" w:type="dxa"/>
            <w:vAlign w:val="center"/>
          </w:tcPr>
          <w:p w14:paraId="28EB94D0" w14:textId="2F69CEFB" w:rsidR="000235BD" w:rsidRPr="005769F3" w:rsidRDefault="00E1606F" w:rsidP="000D6D9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Name one green practice used in rice production.</w:t>
            </w:r>
          </w:p>
        </w:tc>
        <w:tc>
          <w:tcPr>
            <w:tcW w:w="1259" w:type="dxa"/>
            <w:vMerge w:val="restart"/>
          </w:tcPr>
          <w:p w14:paraId="70B8B92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0E4A74F4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007D01D2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BB8F22" w14:textId="77777777" w:rsidR="000235BD" w:rsidRPr="005769F3" w:rsidRDefault="000235BD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EA8D6EF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67BC78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6C2A8F0B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7BE7A2E" w14:textId="77777777" w:rsidR="000235BD" w:rsidRPr="005769F3" w:rsidRDefault="000235BD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16200D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7C61E0E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01C2987B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54AD54B9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8</w:t>
            </w:r>
          </w:p>
        </w:tc>
        <w:tc>
          <w:tcPr>
            <w:tcW w:w="6280" w:type="dxa"/>
            <w:vAlign w:val="center"/>
          </w:tcPr>
          <w:p w14:paraId="0281836E" w14:textId="0BA2B8A5" w:rsidR="000235BD" w:rsidRPr="005769F3" w:rsidRDefault="005769F3" w:rsidP="003105F7">
            <w:pPr>
              <w:rPr>
                <w:rFonts w:ascii="Arial" w:hAnsi="Arial" w:cs="Arial"/>
                <w:sz w:val="22"/>
                <w:szCs w:val="22"/>
              </w:rPr>
            </w:pPr>
            <w:r w:rsidRPr="005769F3">
              <w:rPr>
                <w:rFonts w:ascii="Arial" w:hAnsi="Arial" w:cs="Arial"/>
              </w:rPr>
              <w:t>Name the stage at which paddy is harvested.</w:t>
            </w:r>
          </w:p>
        </w:tc>
        <w:tc>
          <w:tcPr>
            <w:tcW w:w="1259" w:type="dxa"/>
            <w:vMerge w:val="restart"/>
          </w:tcPr>
          <w:p w14:paraId="3D9BCF9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E882182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87FA5EB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40D31DD" w14:textId="77777777" w:rsidR="000235BD" w:rsidRPr="005769F3" w:rsidRDefault="000235BD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9E9199B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55B63707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37F66E6F" w14:textId="469B1E6F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9</w:t>
            </w:r>
          </w:p>
        </w:tc>
        <w:tc>
          <w:tcPr>
            <w:tcW w:w="6280" w:type="dxa"/>
            <w:vAlign w:val="center"/>
          </w:tcPr>
          <w:p w14:paraId="03F77264" w14:textId="44E2022A" w:rsidR="003105F7" w:rsidRPr="005769F3" w:rsidRDefault="005769F3" w:rsidP="003105F7">
            <w:pPr>
              <w:rPr>
                <w:rFonts w:ascii="Arial" w:hAnsi="Arial" w:cs="Arial"/>
                <w:sz w:val="22"/>
                <w:szCs w:val="22"/>
              </w:rPr>
            </w:pPr>
            <w:r w:rsidRPr="005769F3">
              <w:rPr>
                <w:rFonts w:ascii="Arial" w:hAnsi="Arial" w:cs="Arial"/>
              </w:rPr>
              <w:t>Mention the process used to remove husk from paddy.</w:t>
            </w:r>
          </w:p>
        </w:tc>
        <w:tc>
          <w:tcPr>
            <w:tcW w:w="1259" w:type="dxa"/>
            <w:vMerge w:val="restart"/>
          </w:tcPr>
          <w:p w14:paraId="46EC268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6C8F6F85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4CA35DD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4B4E899A" w14:textId="77777777" w:rsidR="003105F7" w:rsidRPr="006C7A30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F01AB85" w14:textId="77777777" w:rsidR="003105F7" w:rsidRPr="005769F3" w:rsidRDefault="003105F7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1DC73D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7771324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7D4EB1E6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232D4541" w14:textId="77777777" w:rsidR="003105F7" w:rsidRPr="006C7A30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AC68384" w14:textId="77777777" w:rsidR="003105F7" w:rsidRPr="005769F3" w:rsidRDefault="003105F7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CB01B92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B1E87DC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0A7A1496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A5A9913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10</w:t>
            </w:r>
          </w:p>
        </w:tc>
        <w:tc>
          <w:tcPr>
            <w:tcW w:w="6280" w:type="dxa"/>
            <w:vAlign w:val="center"/>
          </w:tcPr>
          <w:p w14:paraId="286C3C03" w14:textId="1EF4DFF8" w:rsidR="003105F7" w:rsidRPr="005769F3" w:rsidRDefault="00E1606F" w:rsidP="003105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Name</w:t>
            </w:r>
            <w:r w:rsidR="005769F3" w:rsidRPr="005769F3">
              <w:rPr>
                <w:rFonts w:ascii="Arial" w:hAnsi="Arial" w:cs="Arial"/>
              </w:rPr>
              <w:t xml:space="preserve"> one material used for rice packaging.</w:t>
            </w:r>
          </w:p>
        </w:tc>
        <w:tc>
          <w:tcPr>
            <w:tcW w:w="1259" w:type="dxa"/>
            <w:vMerge w:val="restart"/>
          </w:tcPr>
          <w:p w14:paraId="5B4716F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47A015E8" w14:textId="77777777" w:rsidTr="003105F7">
        <w:trPr>
          <w:trHeight w:val="20"/>
        </w:trPr>
        <w:tc>
          <w:tcPr>
            <w:tcW w:w="625" w:type="dxa"/>
            <w:vMerge/>
          </w:tcPr>
          <w:p w14:paraId="3CDF1AEE" w14:textId="77777777" w:rsidR="003105F7" w:rsidRPr="006C7A30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18EB82" w14:textId="77777777" w:rsidR="003105F7" w:rsidRPr="006C7A30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50FCC45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6C7A30" w14:paraId="5F3C6649" w14:textId="77777777" w:rsidTr="003105F7">
        <w:trPr>
          <w:trHeight w:val="20"/>
        </w:trPr>
        <w:tc>
          <w:tcPr>
            <w:tcW w:w="625" w:type="dxa"/>
            <w:vMerge/>
          </w:tcPr>
          <w:p w14:paraId="63125FF6" w14:textId="77777777" w:rsidR="003105F7" w:rsidRPr="006C7A30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2F84BD0" w14:textId="77777777" w:rsidR="003105F7" w:rsidRPr="006C7A30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A815689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EE195CA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50"/>
        <w:tblW w:w="9588" w:type="dxa"/>
        <w:tblLayout w:type="fixed"/>
        <w:tblLook w:val="04A0" w:firstRow="1" w:lastRow="0" w:firstColumn="1" w:lastColumn="0" w:noHBand="0" w:noVBand="1"/>
      </w:tblPr>
      <w:tblGrid>
        <w:gridCol w:w="9588"/>
      </w:tblGrid>
      <w:tr w:rsidR="00EA61EB" w:rsidRPr="006C7A30" w14:paraId="720D0C9A" w14:textId="77777777" w:rsidTr="00EA61EB">
        <w:trPr>
          <w:trHeight w:val="332"/>
        </w:trPr>
        <w:tc>
          <w:tcPr>
            <w:tcW w:w="9588" w:type="dxa"/>
          </w:tcPr>
          <w:p w14:paraId="3124F663" w14:textId="77777777" w:rsidR="00EA61EB" w:rsidRPr="006C7A30" w:rsidRDefault="00EA61EB" w:rsidP="00EA61EB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EA61EB" w:rsidRPr="006C7A30" w14:paraId="7390DB83" w14:textId="77777777" w:rsidTr="00EA61EB">
        <w:trPr>
          <w:trHeight w:val="337"/>
        </w:trPr>
        <w:tc>
          <w:tcPr>
            <w:tcW w:w="9588" w:type="dxa"/>
          </w:tcPr>
          <w:p w14:paraId="79A96B9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60CCB3B3" w14:textId="77777777" w:rsidTr="00EA61EB">
        <w:trPr>
          <w:trHeight w:val="337"/>
        </w:trPr>
        <w:tc>
          <w:tcPr>
            <w:tcW w:w="9588" w:type="dxa"/>
          </w:tcPr>
          <w:p w14:paraId="17422D3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BDF27BA" w14:textId="77777777" w:rsidTr="00EA61EB">
        <w:trPr>
          <w:trHeight w:val="331"/>
        </w:trPr>
        <w:tc>
          <w:tcPr>
            <w:tcW w:w="9588" w:type="dxa"/>
          </w:tcPr>
          <w:p w14:paraId="2816C062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29E680CD" w14:textId="77777777" w:rsidTr="00EA61EB">
        <w:trPr>
          <w:trHeight w:val="337"/>
        </w:trPr>
        <w:tc>
          <w:tcPr>
            <w:tcW w:w="9588" w:type="dxa"/>
          </w:tcPr>
          <w:p w14:paraId="0B03BFEC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01126E8" w14:textId="77777777" w:rsidTr="00EA61EB">
        <w:trPr>
          <w:trHeight w:val="337"/>
        </w:trPr>
        <w:tc>
          <w:tcPr>
            <w:tcW w:w="9588" w:type="dxa"/>
          </w:tcPr>
          <w:p w14:paraId="0AE7F791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1ADD28EB" w14:textId="77777777" w:rsidTr="00EA61EB">
        <w:trPr>
          <w:trHeight w:val="1048"/>
        </w:trPr>
        <w:tc>
          <w:tcPr>
            <w:tcW w:w="9588" w:type="dxa"/>
          </w:tcPr>
          <w:p w14:paraId="2D0E52B9" w14:textId="77777777" w:rsidR="00EA61EB" w:rsidRPr="006C7A30" w:rsidRDefault="00EA61EB" w:rsidP="00EA61EB">
            <w:pPr>
              <w:rPr>
                <w:rFonts w:asciiTheme="minorBidi" w:hAnsiTheme="minorBidi"/>
                <w:sz w:val="22"/>
              </w:rPr>
            </w:pPr>
          </w:p>
          <w:p w14:paraId="19883EC7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C7A30">
              <w:rPr>
                <w:rFonts w:asciiTheme="minorBidi" w:hAnsiTheme="minorBidi"/>
                <w:sz w:val="22"/>
              </w:rPr>
              <w:t xml:space="preserve">__________________ </w:t>
            </w:r>
            <w:r w:rsidRPr="006C7A3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C7A30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Pr="006C7A30" w:rsidRDefault="008C64D1" w:rsidP="00EA61EB">
      <w:pPr>
        <w:spacing w:line="240" w:lineRule="auto"/>
        <w:rPr>
          <w:rFonts w:asciiTheme="minorBidi" w:hAnsiTheme="minorBidi"/>
        </w:rPr>
      </w:pPr>
    </w:p>
    <w:sectPr w:rsidR="008C64D1" w:rsidRPr="006C7A30" w:rsidSect="001538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204E5" w14:textId="77777777" w:rsidR="009E7697" w:rsidRDefault="009E7697" w:rsidP="00C92255">
      <w:pPr>
        <w:spacing w:after="0" w:line="240" w:lineRule="auto"/>
      </w:pPr>
      <w:r>
        <w:separator/>
      </w:r>
    </w:p>
  </w:endnote>
  <w:endnote w:type="continuationSeparator" w:id="0">
    <w:p w14:paraId="373D76F4" w14:textId="77777777" w:rsidR="009E7697" w:rsidRDefault="009E769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6578" w14:textId="77777777" w:rsidR="00423078" w:rsidRDefault="004230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594B06BB" w:rsidR="00263C23" w:rsidRDefault="00263C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9F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5D6FD1" w14:textId="77777777" w:rsidR="00263C23" w:rsidRDefault="00263C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88E4" w14:textId="77777777" w:rsidR="00423078" w:rsidRDefault="004230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56F5C" w14:textId="77777777" w:rsidR="009E7697" w:rsidRDefault="009E7697" w:rsidP="00C92255">
      <w:pPr>
        <w:spacing w:after="0" w:line="240" w:lineRule="auto"/>
      </w:pPr>
      <w:r>
        <w:separator/>
      </w:r>
    </w:p>
  </w:footnote>
  <w:footnote w:type="continuationSeparator" w:id="0">
    <w:p w14:paraId="64B3CD26" w14:textId="77777777" w:rsidR="009E7697" w:rsidRDefault="009E7697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00B9D" w14:textId="77777777" w:rsidR="00423078" w:rsidRDefault="004230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ADA4A78" w:rsidR="00263C23" w:rsidRPr="002E0D6A" w:rsidRDefault="00263C2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F9DA" w14:textId="77777777" w:rsidR="00423078" w:rsidRDefault="004230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E0A4A"/>
    <w:multiLevelType w:val="hybridMultilevel"/>
    <w:tmpl w:val="BF3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A5640"/>
    <w:multiLevelType w:val="hybridMultilevel"/>
    <w:tmpl w:val="362A7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560A0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51B64"/>
    <w:multiLevelType w:val="hybridMultilevel"/>
    <w:tmpl w:val="0016CD98"/>
    <w:lvl w:ilvl="0" w:tplc="5114FDB6">
      <w:numFmt w:val="bullet"/>
      <w:lvlText w:val="•"/>
      <w:lvlJc w:val="left"/>
      <w:pPr>
        <w:ind w:left="144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10585">
    <w:abstractNumId w:val="1"/>
  </w:num>
  <w:num w:numId="2" w16cid:durableId="1212111495">
    <w:abstractNumId w:val="4"/>
  </w:num>
  <w:num w:numId="3" w16cid:durableId="375129507">
    <w:abstractNumId w:val="10"/>
  </w:num>
  <w:num w:numId="4" w16cid:durableId="1146975835">
    <w:abstractNumId w:val="15"/>
  </w:num>
  <w:num w:numId="5" w16cid:durableId="897057841">
    <w:abstractNumId w:val="5"/>
  </w:num>
  <w:num w:numId="6" w16cid:durableId="445543558">
    <w:abstractNumId w:val="11"/>
  </w:num>
  <w:num w:numId="7" w16cid:durableId="1384451930">
    <w:abstractNumId w:val="12"/>
  </w:num>
  <w:num w:numId="8" w16cid:durableId="1165165721">
    <w:abstractNumId w:val="9"/>
  </w:num>
  <w:num w:numId="9" w16cid:durableId="217401685">
    <w:abstractNumId w:val="6"/>
  </w:num>
  <w:num w:numId="10" w16cid:durableId="63261087">
    <w:abstractNumId w:val="13"/>
  </w:num>
  <w:num w:numId="11" w16cid:durableId="1337533881">
    <w:abstractNumId w:val="0"/>
  </w:num>
  <w:num w:numId="12" w16cid:durableId="1486119667">
    <w:abstractNumId w:val="2"/>
  </w:num>
  <w:num w:numId="13" w16cid:durableId="2019572287">
    <w:abstractNumId w:val="3"/>
  </w:num>
  <w:num w:numId="14" w16cid:durableId="339431460">
    <w:abstractNumId w:val="7"/>
  </w:num>
  <w:num w:numId="15" w16cid:durableId="2027824833">
    <w:abstractNumId w:val="14"/>
  </w:num>
  <w:num w:numId="16" w16cid:durableId="65484270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199"/>
    <w:rsid w:val="0000387A"/>
    <w:rsid w:val="00003FE8"/>
    <w:rsid w:val="000100CD"/>
    <w:rsid w:val="0001324F"/>
    <w:rsid w:val="00016DEE"/>
    <w:rsid w:val="000205A5"/>
    <w:rsid w:val="000235BD"/>
    <w:rsid w:val="00026798"/>
    <w:rsid w:val="00026D8F"/>
    <w:rsid w:val="00027020"/>
    <w:rsid w:val="0003268D"/>
    <w:rsid w:val="000332B5"/>
    <w:rsid w:val="000336B6"/>
    <w:rsid w:val="0004103B"/>
    <w:rsid w:val="00055B94"/>
    <w:rsid w:val="00056EA2"/>
    <w:rsid w:val="0006249D"/>
    <w:rsid w:val="000632C8"/>
    <w:rsid w:val="00064806"/>
    <w:rsid w:val="00072C92"/>
    <w:rsid w:val="000764B8"/>
    <w:rsid w:val="00076F8B"/>
    <w:rsid w:val="00077DC8"/>
    <w:rsid w:val="00087675"/>
    <w:rsid w:val="000927EB"/>
    <w:rsid w:val="000935AC"/>
    <w:rsid w:val="000A3BFD"/>
    <w:rsid w:val="000A7902"/>
    <w:rsid w:val="000B29A3"/>
    <w:rsid w:val="000B4F21"/>
    <w:rsid w:val="000B5176"/>
    <w:rsid w:val="000B7EC8"/>
    <w:rsid w:val="000C3312"/>
    <w:rsid w:val="000D6D96"/>
    <w:rsid w:val="000E2D8E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3C6C"/>
    <w:rsid w:val="001372D8"/>
    <w:rsid w:val="001438AD"/>
    <w:rsid w:val="0015125F"/>
    <w:rsid w:val="0015188E"/>
    <w:rsid w:val="001538E1"/>
    <w:rsid w:val="00157C17"/>
    <w:rsid w:val="00160416"/>
    <w:rsid w:val="001642F2"/>
    <w:rsid w:val="0016693F"/>
    <w:rsid w:val="0016752A"/>
    <w:rsid w:val="001A19E3"/>
    <w:rsid w:val="001B14EE"/>
    <w:rsid w:val="001B3EC3"/>
    <w:rsid w:val="001C3A05"/>
    <w:rsid w:val="001C6604"/>
    <w:rsid w:val="001D47D3"/>
    <w:rsid w:val="001E0976"/>
    <w:rsid w:val="001E28DE"/>
    <w:rsid w:val="001F184A"/>
    <w:rsid w:val="001F2A43"/>
    <w:rsid w:val="001F35B8"/>
    <w:rsid w:val="001F5B56"/>
    <w:rsid w:val="001F5F80"/>
    <w:rsid w:val="00207B22"/>
    <w:rsid w:val="00210ABC"/>
    <w:rsid w:val="00212BE8"/>
    <w:rsid w:val="002143D8"/>
    <w:rsid w:val="00215FC2"/>
    <w:rsid w:val="00220A2C"/>
    <w:rsid w:val="00230B33"/>
    <w:rsid w:val="002332D8"/>
    <w:rsid w:val="00234A7C"/>
    <w:rsid w:val="002409BC"/>
    <w:rsid w:val="0024460D"/>
    <w:rsid w:val="00250844"/>
    <w:rsid w:val="00251C59"/>
    <w:rsid w:val="00254D54"/>
    <w:rsid w:val="00263C23"/>
    <w:rsid w:val="002724EF"/>
    <w:rsid w:val="00273382"/>
    <w:rsid w:val="002739BC"/>
    <w:rsid w:val="00276BCD"/>
    <w:rsid w:val="00281733"/>
    <w:rsid w:val="00284F3D"/>
    <w:rsid w:val="00285143"/>
    <w:rsid w:val="00287BC0"/>
    <w:rsid w:val="00287FAC"/>
    <w:rsid w:val="0029100C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C7D9C"/>
    <w:rsid w:val="002D27F3"/>
    <w:rsid w:val="002D4F42"/>
    <w:rsid w:val="002D6D5A"/>
    <w:rsid w:val="002E07DE"/>
    <w:rsid w:val="002E0D6A"/>
    <w:rsid w:val="002E28A4"/>
    <w:rsid w:val="002F1E24"/>
    <w:rsid w:val="002F265C"/>
    <w:rsid w:val="002F31BF"/>
    <w:rsid w:val="00302CB7"/>
    <w:rsid w:val="003032E1"/>
    <w:rsid w:val="00304B26"/>
    <w:rsid w:val="00307200"/>
    <w:rsid w:val="003074E8"/>
    <w:rsid w:val="003105F7"/>
    <w:rsid w:val="00311E35"/>
    <w:rsid w:val="00321CE9"/>
    <w:rsid w:val="00331F66"/>
    <w:rsid w:val="00333EC3"/>
    <w:rsid w:val="00334328"/>
    <w:rsid w:val="003350BF"/>
    <w:rsid w:val="00345AC0"/>
    <w:rsid w:val="00351EED"/>
    <w:rsid w:val="0035325F"/>
    <w:rsid w:val="00353919"/>
    <w:rsid w:val="003675E9"/>
    <w:rsid w:val="00371776"/>
    <w:rsid w:val="00374588"/>
    <w:rsid w:val="003775B3"/>
    <w:rsid w:val="00380381"/>
    <w:rsid w:val="00394921"/>
    <w:rsid w:val="00395862"/>
    <w:rsid w:val="00396713"/>
    <w:rsid w:val="003978B9"/>
    <w:rsid w:val="003A5BB6"/>
    <w:rsid w:val="003A6FF0"/>
    <w:rsid w:val="003B28F3"/>
    <w:rsid w:val="003B4E50"/>
    <w:rsid w:val="003C03A9"/>
    <w:rsid w:val="003C15F7"/>
    <w:rsid w:val="003C6667"/>
    <w:rsid w:val="003D3916"/>
    <w:rsid w:val="003F23AB"/>
    <w:rsid w:val="003F3430"/>
    <w:rsid w:val="00405371"/>
    <w:rsid w:val="004059A9"/>
    <w:rsid w:val="0040789E"/>
    <w:rsid w:val="0041265E"/>
    <w:rsid w:val="00423078"/>
    <w:rsid w:val="004260C8"/>
    <w:rsid w:val="004305CB"/>
    <w:rsid w:val="00431007"/>
    <w:rsid w:val="00434DC1"/>
    <w:rsid w:val="00435370"/>
    <w:rsid w:val="004355EB"/>
    <w:rsid w:val="00436579"/>
    <w:rsid w:val="004367EF"/>
    <w:rsid w:val="00436BD3"/>
    <w:rsid w:val="00436F80"/>
    <w:rsid w:val="00437D41"/>
    <w:rsid w:val="004447C6"/>
    <w:rsid w:val="00444B37"/>
    <w:rsid w:val="00445D04"/>
    <w:rsid w:val="00445F89"/>
    <w:rsid w:val="004475C8"/>
    <w:rsid w:val="00454016"/>
    <w:rsid w:val="004621CC"/>
    <w:rsid w:val="004703AB"/>
    <w:rsid w:val="00482A8D"/>
    <w:rsid w:val="00494F77"/>
    <w:rsid w:val="00496BC3"/>
    <w:rsid w:val="004A28F6"/>
    <w:rsid w:val="004B29B0"/>
    <w:rsid w:val="004B4958"/>
    <w:rsid w:val="004B58B5"/>
    <w:rsid w:val="004B5B22"/>
    <w:rsid w:val="004C2076"/>
    <w:rsid w:val="004C38CC"/>
    <w:rsid w:val="004C3A25"/>
    <w:rsid w:val="004C41F7"/>
    <w:rsid w:val="004C512C"/>
    <w:rsid w:val="004C55DE"/>
    <w:rsid w:val="004C569F"/>
    <w:rsid w:val="004D1014"/>
    <w:rsid w:val="004D18BE"/>
    <w:rsid w:val="004D3078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16700"/>
    <w:rsid w:val="00532E17"/>
    <w:rsid w:val="00543AE5"/>
    <w:rsid w:val="00543CD7"/>
    <w:rsid w:val="0054400B"/>
    <w:rsid w:val="005529A2"/>
    <w:rsid w:val="0055389F"/>
    <w:rsid w:val="00563B67"/>
    <w:rsid w:val="00573D2F"/>
    <w:rsid w:val="00575DD0"/>
    <w:rsid w:val="005769F3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C0A5C"/>
    <w:rsid w:val="005C4546"/>
    <w:rsid w:val="005C49A2"/>
    <w:rsid w:val="005C63CA"/>
    <w:rsid w:val="005D0CA3"/>
    <w:rsid w:val="005D0D84"/>
    <w:rsid w:val="005D521E"/>
    <w:rsid w:val="005E1D93"/>
    <w:rsid w:val="005E4227"/>
    <w:rsid w:val="005F233E"/>
    <w:rsid w:val="00602429"/>
    <w:rsid w:val="00606971"/>
    <w:rsid w:val="00612611"/>
    <w:rsid w:val="00614262"/>
    <w:rsid w:val="0061490E"/>
    <w:rsid w:val="00616442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936C1"/>
    <w:rsid w:val="006A3B70"/>
    <w:rsid w:val="006A6DFB"/>
    <w:rsid w:val="006B36C6"/>
    <w:rsid w:val="006B42B6"/>
    <w:rsid w:val="006C03F7"/>
    <w:rsid w:val="006C18F0"/>
    <w:rsid w:val="006C34C7"/>
    <w:rsid w:val="006C3900"/>
    <w:rsid w:val="006C7A30"/>
    <w:rsid w:val="006E5233"/>
    <w:rsid w:val="006F21D4"/>
    <w:rsid w:val="006F33CB"/>
    <w:rsid w:val="006F7056"/>
    <w:rsid w:val="00704401"/>
    <w:rsid w:val="00705563"/>
    <w:rsid w:val="00716A99"/>
    <w:rsid w:val="00717AEE"/>
    <w:rsid w:val="007220D6"/>
    <w:rsid w:val="00731558"/>
    <w:rsid w:val="0074170C"/>
    <w:rsid w:val="00742058"/>
    <w:rsid w:val="0074298F"/>
    <w:rsid w:val="0074525A"/>
    <w:rsid w:val="0074763E"/>
    <w:rsid w:val="00752952"/>
    <w:rsid w:val="00760132"/>
    <w:rsid w:val="0076154E"/>
    <w:rsid w:val="0076179D"/>
    <w:rsid w:val="007638D2"/>
    <w:rsid w:val="00763DDB"/>
    <w:rsid w:val="00764246"/>
    <w:rsid w:val="00767AA8"/>
    <w:rsid w:val="00767E37"/>
    <w:rsid w:val="00773FDA"/>
    <w:rsid w:val="00781501"/>
    <w:rsid w:val="0078533D"/>
    <w:rsid w:val="0078539F"/>
    <w:rsid w:val="00785961"/>
    <w:rsid w:val="00786832"/>
    <w:rsid w:val="00791F8D"/>
    <w:rsid w:val="00793725"/>
    <w:rsid w:val="00793BD2"/>
    <w:rsid w:val="00796232"/>
    <w:rsid w:val="007A1898"/>
    <w:rsid w:val="007B55DB"/>
    <w:rsid w:val="007C23FE"/>
    <w:rsid w:val="007C4E08"/>
    <w:rsid w:val="007C5166"/>
    <w:rsid w:val="007D2B77"/>
    <w:rsid w:val="007D50CD"/>
    <w:rsid w:val="007E051C"/>
    <w:rsid w:val="007F0667"/>
    <w:rsid w:val="007F10FB"/>
    <w:rsid w:val="007F4073"/>
    <w:rsid w:val="007F7C4B"/>
    <w:rsid w:val="00800467"/>
    <w:rsid w:val="00816B8B"/>
    <w:rsid w:val="008207C1"/>
    <w:rsid w:val="00822168"/>
    <w:rsid w:val="008241A7"/>
    <w:rsid w:val="00825686"/>
    <w:rsid w:val="00847786"/>
    <w:rsid w:val="00855904"/>
    <w:rsid w:val="00857793"/>
    <w:rsid w:val="0085795B"/>
    <w:rsid w:val="008602EC"/>
    <w:rsid w:val="00860D16"/>
    <w:rsid w:val="008616FF"/>
    <w:rsid w:val="00863B1F"/>
    <w:rsid w:val="00873AA9"/>
    <w:rsid w:val="00874066"/>
    <w:rsid w:val="00881616"/>
    <w:rsid w:val="008B4BF0"/>
    <w:rsid w:val="008C0535"/>
    <w:rsid w:val="008C309A"/>
    <w:rsid w:val="008C64D1"/>
    <w:rsid w:val="008C6704"/>
    <w:rsid w:val="008C7EA1"/>
    <w:rsid w:val="008D4002"/>
    <w:rsid w:val="008D5D33"/>
    <w:rsid w:val="008D7C04"/>
    <w:rsid w:val="008D7F73"/>
    <w:rsid w:val="008F6B03"/>
    <w:rsid w:val="00900F91"/>
    <w:rsid w:val="00904D3A"/>
    <w:rsid w:val="009060E5"/>
    <w:rsid w:val="0090734D"/>
    <w:rsid w:val="0091247B"/>
    <w:rsid w:val="00917B2B"/>
    <w:rsid w:val="009232D6"/>
    <w:rsid w:val="00924219"/>
    <w:rsid w:val="00925831"/>
    <w:rsid w:val="0093420E"/>
    <w:rsid w:val="00934EEE"/>
    <w:rsid w:val="0094196D"/>
    <w:rsid w:val="00947D7F"/>
    <w:rsid w:val="00950EC6"/>
    <w:rsid w:val="009544B2"/>
    <w:rsid w:val="00954723"/>
    <w:rsid w:val="00956DA2"/>
    <w:rsid w:val="00957A65"/>
    <w:rsid w:val="00964C57"/>
    <w:rsid w:val="009725D1"/>
    <w:rsid w:val="00972EE6"/>
    <w:rsid w:val="00974533"/>
    <w:rsid w:val="009833FC"/>
    <w:rsid w:val="009851B9"/>
    <w:rsid w:val="00987018"/>
    <w:rsid w:val="00987718"/>
    <w:rsid w:val="0099184D"/>
    <w:rsid w:val="0099255C"/>
    <w:rsid w:val="0099641E"/>
    <w:rsid w:val="009A6232"/>
    <w:rsid w:val="009A7A93"/>
    <w:rsid w:val="009C2048"/>
    <w:rsid w:val="009C2E40"/>
    <w:rsid w:val="009C35F9"/>
    <w:rsid w:val="009D7401"/>
    <w:rsid w:val="009E7697"/>
    <w:rsid w:val="009F29C2"/>
    <w:rsid w:val="009F53E9"/>
    <w:rsid w:val="009F6786"/>
    <w:rsid w:val="009F6834"/>
    <w:rsid w:val="00A00653"/>
    <w:rsid w:val="00A02929"/>
    <w:rsid w:val="00A02D47"/>
    <w:rsid w:val="00A14DB7"/>
    <w:rsid w:val="00A162EA"/>
    <w:rsid w:val="00A1658D"/>
    <w:rsid w:val="00A170DC"/>
    <w:rsid w:val="00A17DE0"/>
    <w:rsid w:val="00A24F55"/>
    <w:rsid w:val="00A250F7"/>
    <w:rsid w:val="00A2773F"/>
    <w:rsid w:val="00A30869"/>
    <w:rsid w:val="00A30B3A"/>
    <w:rsid w:val="00A3291D"/>
    <w:rsid w:val="00A33A91"/>
    <w:rsid w:val="00A33D45"/>
    <w:rsid w:val="00A35EC5"/>
    <w:rsid w:val="00A408E1"/>
    <w:rsid w:val="00A42520"/>
    <w:rsid w:val="00A4294F"/>
    <w:rsid w:val="00A43908"/>
    <w:rsid w:val="00A451F7"/>
    <w:rsid w:val="00A531DC"/>
    <w:rsid w:val="00A53EA5"/>
    <w:rsid w:val="00A56553"/>
    <w:rsid w:val="00A57FF2"/>
    <w:rsid w:val="00A6362A"/>
    <w:rsid w:val="00A751E2"/>
    <w:rsid w:val="00A75FB7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B4748"/>
    <w:rsid w:val="00AC0699"/>
    <w:rsid w:val="00AD1D9A"/>
    <w:rsid w:val="00AD3200"/>
    <w:rsid w:val="00AE2866"/>
    <w:rsid w:val="00AE50C8"/>
    <w:rsid w:val="00AE760D"/>
    <w:rsid w:val="00AF08FA"/>
    <w:rsid w:val="00AF3ACD"/>
    <w:rsid w:val="00AF5A9F"/>
    <w:rsid w:val="00AF71D7"/>
    <w:rsid w:val="00B01F44"/>
    <w:rsid w:val="00B020EF"/>
    <w:rsid w:val="00B07704"/>
    <w:rsid w:val="00B16786"/>
    <w:rsid w:val="00B168AA"/>
    <w:rsid w:val="00B204EE"/>
    <w:rsid w:val="00B21D2F"/>
    <w:rsid w:val="00B25EA4"/>
    <w:rsid w:val="00B36F07"/>
    <w:rsid w:val="00B43A32"/>
    <w:rsid w:val="00B440FE"/>
    <w:rsid w:val="00B4442C"/>
    <w:rsid w:val="00B50462"/>
    <w:rsid w:val="00B52849"/>
    <w:rsid w:val="00B5593D"/>
    <w:rsid w:val="00B64C0E"/>
    <w:rsid w:val="00B7078B"/>
    <w:rsid w:val="00B71372"/>
    <w:rsid w:val="00B71B0F"/>
    <w:rsid w:val="00B71B33"/>
    <w:rsid w:val="00B775FF"/>
    <w:rsid w:val="00B837DA"/>
    <w:rsid w:val="00B83DE7"/>
    <w:rsid w:val="00B86718"/>
    <w:rsid w:val="00B932FF"/>
    <w:rsid w:val="00B9468A"/>
    <w:rsid w:val="00BA20FB"/>
    <w:rsid w:val="00BA27F2"/>
    <w:rsid w:val="00BA2CDF"/>
    <w:rsid w:val="00BC5804"/>
    <w:rsid w:val="00BC70EC"/>
    <w:rsid w:val="00BD5101"/>
    <w:rsid w:val="00BD5888"/>
    <w:rsid w:val="00BD7521"/>
    <w:rsid w:val="00BE0457"/>
    <w:rsid w:val="00BE0458"/>
    <w:rsid w:val="00BE3A9F"/>
    <w:rsid w:val="00BE3ECF"/>
    <w:rsid w:val="00BE7FCC"/>
    <w:rsid w:val="00BF349E"/>
    <w:rsid w:val="00BF7BD7"/>
    <w:rsid w:val="00C16704"/>
    <w:rsid w:val="00C2629E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56219"/>
    <w:rsid w:val="00C62821"/>
    <w:rsid w:val="00C646D9"/>
    <w:rsid w:val="00C65B28"/>
    <w:rsid w:val="00C66BB8"/>
    <w:rsid w:val="00C77F8E"/>
    <w:rsid w:val="00C8360D"/>
    <w:rsid w:val="00C864C1"/>
    <w:rsid w:val="00C92255"/>
    <w:rsid w:val="00C94FA5"/>
    <w:rsid w:val="00C95FFF"/>
    <w:rsid w:val="00CA21F5"/>
    <w:rsid w:val="00CA28E8"/>
    <w:rsid w:val="00CB1161"/>
    <w:rsid w:val="00CB19D7"/>
    <w:rsid w:val="00CC100E"/>
    <w:rsid w:val="00CD3A13"/>
    <w:rsid w:val="00CD47B9"/>
    <w:rsid w:val="00CD4B74"/>
    <w:rsid w:val="00CD4CF3"/>
    <w:rsid w:val="00CD5935"/>
    <w:rsid w:val="00CD6124"/>
    <w:rsid w:val="00CF113E"/>
    <w:rsid w:val="00CF7E01"/>
    <w:rsid w:val="00D02F78"/>
    <w:rsid w:val="00D0344A"/>
    <w:rsid w:val="00D03AB7"/>
    <w:rsid w:val="00D05704"/>
    <w:rsid w:val="00D167C4"/>
    <w:rsid w:val="00D41299"/>
    <w:rsid w:val="00D4175F"/>
    <w:rsid w:val="00D469B3"/>
    <w:rsid w:val="00D56305"/>
    <w:rsid w:val="00D6461B"/>
    <w:rsid w:val="00D646AF"/>
    <w:rsid w:val="00D67B4D"/>
    <w:rsid w:val="00D702BE"/>
    <w:rsid w:val="00D71F20"/>
    <w:rsid w:val="00D827EA"/>
    <w:rsid w:val="00D834E3"/>
    <w:rsid w:val="00D83A86"/>
    <w:rsid w:val="00D9053B"/>
    <w:rsid w:val="00D9260C"/>
    <w:rsid w:val="00D95455"/>
    <w:rsid w:val="00D97546"/>
    <w:rsid w:val="00DA03FD"/>
    <w:rsid w:val="00DA6F26"/>
    <w:rsid w:val="00DA7367"/>
    <w:rsid w:val="00DB5A0A"/>
    <w:rsid w:val="00DC4EDE"/>
    <w:rsid w:val="00DC756D"/>
    <w:rsid w:val="00DC7925"/>
    <w:rsid w:val="00DD66DC"/>
    <w:rsid w:val="00DE6544"/>
    <w:rsid w:val="00DF216E"/>
    <w:rsid w:val="00DF256D"/>
    <w:rsid w:val="00DF3472"/>
    <w:rsid w:val="00E1606F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A06E7"/>
    <w:rsid w:val="00EA2FA2"/>
    <w:rsid w:val="00EA344E"/>
    <w:rsid w:val="00EA5AC0"/>
    <w:rsid w:val="00EA61EB"/>
    <w:rsid w:val="00EA72E7"/>
    <w:rsid w:val="00EB5700"/>
    <w:rsid w:val="00EB7060"/>
    <w:rsid w:val="00EC5715"/>
    <w:rsid w:val="00EC5DCF"/>
    <w:rsid w:val="00ED030E"/>
    <w:rsid w:val="00ED0AAA"/>
    <w:rsid w:val="00ED0D9B"/>
    <w:rsid w:val="00ED5588"/>
    <w:rsid w:val="00ED5B3B"/>
    <w:rsid w:val="00ED6019"/>
    <w:rsid w:val="00ED79EC"/>
    <w:rsid w:val="00EE2EDE"/>
    <w:rsid w:val="00EE3E93"/>
    <w:rsid w:val="00EF665E"/>
    <w:rsid w:val="00F029CE"/>
    <w:rsid w:val="00F037EF"/>
    <w:rsid w:val="00F0559B"/>
    <w:rsid w:val="00F07920"/>
    <w:rsid w:val="00F12021"/>
    <w:rsid w:val="00F13C39"/>
    <w:rsid w:val="00F169DC"/>
    <w:rsid w:val="00F234A7"/>
    <w:rsid w:val="00F4319D"/>
    <w:rsid w:val="00F470BA"/>
    <w:rsid w:val="00F5437A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979FC"/>
    <w:rsid w:val="00FA0102"/>
    <w:rsid w:val="00FA0F38"/>
    <w:rsid w:val="00FA6BF8"/>
    <w:rsid w:val="00FB1A30"/>
    <w:rsid w:val="00FB39C3"/>
    <w:rsid w:val="00FB483C"/>
    <w:rsid w:val="00FC07C2"/>
    <w:rsid w:val="00FC78FF"/>
    <w:rsid w:val="00FD22A1"/>
    <w:rsid w:val="00FD5B2E"/>
    <w:rsid w:val="00FE0363"/>
    <w:rsid w:val="00FE1D5E"/>
    <w:rsid w:val="00FE56EC"/>
    <w:rsid w:val="00FE5901"/>
    <w:rsid w:val="00FF483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280E2A96-3CB3-4773-A568-070139AC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B28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14950-E9D0-424C-AB8B-1A1D7F3D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11</cp:revision>
  <cp:lastPrinted>2024-11-07T05:40:00Z</cp:lastPrinted>
  <dcterms:created xsi:type="dcterms:W3CDTF">2026-06-06T06:57:00Z</dcterms:created>
  <dcterms:modified xsi:type="dcterms:W3CDTF">2026-06-25T08:14:00Z</dcterms:modified>
</cp:coreProperties>
</file>