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350181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FC3840" w14:textId="569A7D4C" w:rsidR="00A0622D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Zia ul Hassan Shad</w:t>
            </w:r>
          </w:p>
          <w:p w14:paraId="5C06F49F" w14:textId="148891CE" w:rsidR="00A0622D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director </w:t>
            </w:r>
          </w:p>
          <w:p w14:paraId="1612ECE1" w14:textId="2CE3CEDE" w:rsidR="004E78A8" w:rsidRPr="00E4084B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PGICA (PTEVTA)</w:t>
            </w:r>
          </w:p>
          <w:p w14:paraId="5A95BD68" w14:textId="055F48CD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Prof. Dr. Muhammad Bilal Chattha</w:t>
            </w:r>
          </w:p>
          <w:p w14:paraId="53420C56" w14:textId="33788377" w:rsidR="004E78A8" w:rsidRPr="0074324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Chairman, Dept. Of Agronomy PU Lahore </w:t>
            </w:r>
          </w:p>
          <w:p w14:paraId="6008DBF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EEA753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7A98199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381B6AA3" w14:textId="4C557844" w:rsidR="00A0622D" w:rsidRPr="00490D53" w:rsidRDefault="00957889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Senior Agronomist Guard Rice mills</w:t>
            </w:r>
            <w:r w:rsidR="00A0622D">
              <w:rPr>
                <w:rFonts w:asciiTheme="minorBidi" w:eastAsiaTheme="minorEastAsia" w:hAnsiTheme="minorBidi"/>
              </w:rPr>
              <w:t xml:space="preserve"> Multan </w:t>
            </w:r>
          </w:p>
          <w:p w14:paraId="5E4B4E0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09FCF474" w14:textId="0E3C28A1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</w:t>
            </w:r>
            <w:r w:rsidR="00957889">
              <w:rPr>
                <w:rFonts w:asciiTheme="minorBidi" w:eastAsiaTheme="minorEastAsia" w:hAnsiTheme="minorBidi"/>
              </w:rPr>
              <w:t>gronomist, Kashmir rice mills Sialkot</w:t>
            </w:r>
          </w:p>
          <w:p w14:paraId="124E38C9" w14:textId="48DC9B27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 xml:space="preserve">Muhammad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Shafiq </w:t>
            </w:r>
          </w:p>
          <w:p w14:paraId="788D85EA" w14:textId="77777777" w:rsidR="004E78A8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5DE536DB" w14:textId="6E400AD2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4886F7B6" w14:textId="430B0A7D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Sajid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Ali</w:t>
            </w:r>
          </w:p>
          <w:p w14:paraId="7CD9D063" w14:textId="77777777" w:rsidR="004E78A8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4B1C6CE9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521D2FCB" w14:textId="6410F70F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Tariq Manz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o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or </w:t>
            </w:r>
          </w:p>
          <w:p w14:paraId="44BF5058" w14:textId="3B6FF489" w:rsidR="004E78A8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7A7A1263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5104FDBE" w14:textId="061C257A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Mubashar Iqbal </w:t>
            </w:r>
          </w:p>
          <w:p w14:paraId="286CB1D7" w14:textId="1FC8A295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Scientific Officer RRI</w:t>
            </w:r>
          </w:p>
          <w:p w14:paraId="1196DABE" w14:textId="0584F0B8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Muneeb Hashmi </w:t>
            </w:r>
          </w:p>
          <w:p w14:paraId="5FE93B5A" w14:textId="0018BC89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Research Associate PU Lahore </w:t>
            </w:r>
          </w:p>
          <w:p w14:paraId="08999CC5" w14:textId="1E569F66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Adnan Zahid </w:t>
            </w:r>
          </w:p>
          <w:p w14:paraId="48D0AD6A" w14:textId="26B3D38D" w:rsidR="004E78A8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Manager Fon-grow</w:t>
            </w:r>
          </w:p>
          <w:p w14:paraId="2FC92845" w14:textId="7D333AB8" w:rsidR="00957889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Khanewal </w:t>
            </w:r>
          </w:p>
          <w:p w14:paraId="66E3858B" w14:textId="0D863969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Barira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Hareem</w:t>
            </w:r>
          </w:p>
          <w:p w14:paraId="7853BA7B" w14:textId="106A1D42" w:rsidR="004E78A8" w:rsidRPr="00490D53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Manager, Tara Agro Services Multan </w:t>
            </w:r>
          </w:p>
          <w:p w14:paraId="3E220FEB" w14:textId="7A0C237C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Salman Shabbir </w:t>
            </w:r>
          </w:p>
          <w:p w14:paraId="3BC98496" w14:textId="444734F3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3CF03CA5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2850EF08" w14:textId="23E77718" w:rsidR="004E78A8" w:rsidRPr="00490D53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Muhammad </w:t>
            </w:r>
            <w:r w:rsidR="004E78A8">
              <w:rPr>
                <w:rFonts w:asciiTheme="minorBidi" w:eastAsiaTheme="minorEastAsia" w:hAnsiTheme="minorBidi"/>
                <w:b/>
                <w:bCs/>
              </w:rPr>
              <w:t>Was</w:t>
            </w:r>
            <w:r w:rsidR="00F43B8D">
              <w:rPr>
                <w:rFonts w:asciiTheme="minorBidi" w:eastAsiaTheme="minorEastAsia" w:hAnsiTheme="minorBidi"/>
                <w:b/>
                <w:bCs/>
              </w:rPr>
              <w:t>i</w:t>
            </w:r>
            <w:r w:rsidR="004E78A8">
              <w:rPr>
                <w:rFonts w:asciiTheme="minorBidi" w:eastAsiaTheme="minorEastAsia" w:hAnsiTheme="minorBidi"/>
                <w:b/>
                <w:bCs/>
              </w:rPr>
              <w:t xml:space="preserve">m  </w:t>
            </w:r>
          </w:p>
          <w:p w14:paraId="7C451B63" w14:textId="77777777" w:rsidR="00957889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0238ACBD" w14:textId="3F47A187" w:rsidR="00957889" w:rsidRPr="00490D53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UAF </w:t>
            </w:r>
            <w:r w:rsidR="00F43B8D">
              <w:rPr>
                <w:rFonts w:asciiTheme="minorBidi" w:eastAsiaTheme="minorEastAsia" w:hAnsiTheme="minorBidi"/>
              </w:rPr>
              <w:t>Faisalabad</w:t>
            </w:r>
          </w:p>
          <w:p w14:paraId="0DAFB21E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60F4C72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2988B06F" w14:textId="77777777" w:rsidR="00A0622D" w:rsidRPr="00F93C80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7BE54B91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5DDE5FEE" w14:textId="77777777" w:rsidR="0020690A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 xml:space="preserve">Mr. </w:t>
            </w:r>
            <w:r>
              <w:rPr>
                <w:rFonts w:asciiTheme="minorBidi" w:eastAsiaTheme="minorEastAsia" w:hAnsiTheme="minorBidi"/>
                <w:b/>
                <w:bCs/>
              </w:rPr>
              <w:t>Waheed</w:t>
            </w:r>
            <w:r w:rsidR="0020690A">
              <w:rPr>
                <w:rFonts w:asciiTheme="minorBidi" w:eastAsiaTheme="minorEastAsia" w:hAnsiTheme="minorBidi"/>
                <w:b/>
                <w:bCs/>
              </w:rPr>
              <w:t xml:space="preserve"> Hyder</w:t>
            </w:r>
          </w:p>
          <w:p w14:paraId="6946325E" w14:textId="4D119368" w:rsidR="00957889" w:rsidRPr="0020690A" w:rsidRDefault="0020690A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20690A">
              <w:rPr>
                <w:rFonts w:asciiTheme="minorBidi" w:eastAsiaTheme="minorEastAsia" w:hAnsiTheme="minorBidi"/>
              </w:rPr>
              <w:t>SAFWCO</w:t>
            </w:r>
            <w:r w:rsidR="00957889" w:rsidRPr="0020690A">
              <w:rPr>
                <w:rFonts w:asciiTheme="minorBidi" w:eastAsiaTheme="minorEastAsia" w:hAnsiTheme="minorBidi"/>
              </w:rPr>
              <w:t xml:space="preserve"> </w:t>
            </w:r>
          </w:p>
          <w:p w14:paraId="6C50FD9D" w14:textId="77777777" w:rsidR="00957889" w:rsidRDefault="00957889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21818D7D" w14:textId="222B25AC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490D53" w:rsidRDefault="00A0622D" w:rsidP="007A0985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0F19F27" w14:textId="3DCB45E6" w:rsidR="008E624B" w:rsidRDefault="008E624B" w:rsidP="008E624B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>Rice Milling &amp;</w:t>
            </w:r>
            <w:r w:rsidR="000C0BB7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Processing </w:t>
            </w:r>
            <w:r w:rsidR="0020690A">
              <w:rPr>
                <w:rFonts w:asciiTheme="minorBidi" w:hAnsiTheme="minorBidi"/>
                <w:b/>
                <w:iCs/>
                <w:sz w:val="48"/>
                <w:szCs w:val="48"/>
              </w:rPr>
              <w:t>Technician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</w:p>
          <w:p w14:paraId="741F580C" w14:textId="5CC1EBD9" w:rsidR="008E624B" w:rsidRPr="00F43B8D" w:rsidRDefault="008E624B" w:rsidP="00F43B8D">
            <w:pPr>
              <w:pStyle w:val="ListParagraph"/>
              <w:numPr>
                <w:ilvl w:val="0"/>
                <w:numId w:val="45"/>
              </w:numPr>
              <w:spacing w:before="240" w:after="120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F43B8D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Troubleshoot Milling Machinery </w:t>
            </w:r>
          </w:p>
          <w:p w14:paraId="7B2046AD" w14:textId="17DCAA7A" w:rsidR="008E624B" w:rsidRPr="00F43B8D" w:rsidRDefault="008E624B" w:rsidP="00F43B8D">
            <w:pPr>
              <w:pStyle w:val="ListParagraph"/>
              <w:numPr>
                <w:ilvl w:val="0"/>
                <w:numId w:val="45"/>
              </w:num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F43B8D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Perform Packaging and Storage of Rice Products</w:t>
            </w:r>
            <w:r w:rsidRPr="00F43B8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14:paraId="6029659F" w14:textId="204446E6" w:rsidR="00A0622D" w:rsidRPr="00663130" w:rsidRDefault="00663130" w:rsidP="008E624B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</w:t>
            </w:r>
            <w:r w:rsidR="00A0622D"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350181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67F381D" w14:textId="6F3B0C95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998843B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350181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Default="007A0985" w:rsidP="008D7F73">
      <w:pPr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169E7C95" w14:textId="0706F6C5" w:rsidR="008D7F73" w:rsidRPr="00350181" w:rsidRDefault="007A0985" w:rsidP="007A0985">
      <w:pPr>
        <w:rPr>
          <w:rFonts w:asciiTheme="minorBidi" w:hAnsiTheme="minorBidi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35018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350181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A0985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1263D3CC" w:rsidR="008D7F73" w:rsidRPr="008E624B" w:rsidRDefault="008E624B" w:rsidP="008E624B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8E624B">
              <w:rPr>
                <w:rFonts w:ascii="Arial" w:hAnsi="Arial" w:cs="Arial"/>
                <w:b/>
                <w:iCs/>
                <w:sz w:val="22"/>
                <w:szCs w:val="22"/>
              </w:rPr>
              <w:t>Rice Milling &amp;</w:t>
            </w:r>
            <w:r w:rsidR="00482F6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E624B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Processing </w:t>
            </w:r>
            <w:r w:rsidR="0020690A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  <w:r w:rsidR="007A0985" w:rsidRPr="008E624B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Level-</w:t>
            </w:r>
            <w:r w:rsidR="00F4694E" w:rsidRPr="008E624B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3</w:t>
            </w:r>
          </w:p>
        </w:tc>
      </w:tr>
      <w:tr w:rsidR="008616FF" w:rsidRPr="007A0985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7A0985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19191F54" w14:textId="77777777" w:rsidR="00EE508F" w:rsidRDefault="00EE508F" w:rsidP="00EE508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 xml:space="preserve">Troubleshoot Milling Machinery </w:t>
            </w:r>
          </w:p>
          <w:p w14:paraId="0857049B" w14:textId="5CAF9ECE" w:rsidR="00706C07" w:rsidRPr="00F4694E" w:rsidRDefault="00EE508F" w:rsidP="00EE508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E508F">
              <w:rPr>
                <w:rFonts w:ascii="Arial" w:eastAsia="Times New Roman" w:hAnsi="Arial" w:cs="Arial"/>
                <w:color w:val="000000" w:themeColor="text1"/>
              </w:rPr>
              <w:t>Perform Packaging and Storage of Rice Products</w:t>
            </w:r>
          </w:p>
        </w:tc>
      </w:tr>
      <w:tr w:rsidR="008D7F73" w:rsidRPr="007A0985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3D39262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7A0985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7A0985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7A0985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7A0985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350181" w:rsidRDefault="00F037EF" w:rsidP="00F037EF">
      <w:pPr>
        <w:spacing w:before="240" w:line="240" w:lineRule="auto"/>
        <w:jc w:val="center"/>
        <w:rPr>
          <w:rFonts w:asciiTheme="minorBidi" w:hAnsiTheme="minorBidi"/>
        </w:rPr>
      </w:pPr>
      <w:r w:rsidRPr="00350181">
        <w:rPr>
          <w:rFonts w:asciiTheme="minorBidi" w:hAnsiTheme="minorBidi"/>
          <w:b/>
          <w:bCs/>
          <w:sz w:val="32"/>
        </w:rPr>
        <w:t>Section A1:</w:t>
      </w:r>
      <w:r w:rsidRPr="00350181">
        <w:rPr>
          <w:rFonts w:asciiTheme="minorBidi" w:hAnsiTheme="minorBidi"/>
          <w:sz w:val="32"/>
        </w:rPr>
        <w:t xml:space="preserve"> </w:t>
      </w:r>
      <w:r w:rsidRPr="00350181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D22D9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001FDEF0" w:rsidR="00663130" w:rsidRPr="009C6EFC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6EF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9C6EF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C6EF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9C6EF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C6EFC" w:rsidRPr="009C6EF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6E5233" w:rsidRPr="009C6EF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C6EF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C6EF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F94EEA8" w14:textId="77777777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>Detect Faults for Malfunctioning</w:t>
            </w: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266ED8B" w14:textId="77777777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>Adjust Equipment for Proper Operation</w:t>
            </w: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  </w:t>
            </w:r>
          </w:p>
          <w:p w14:paraId="22051A77" w14:textId="77777777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Replace Worn or Damaged Components </w:t>
            </w:r>
          </w:p>
          <w:p w14:paraId="07958937" w14:textId="77777777" w:rsidR="00EE508F" w:rsidRPr="00EE508F" w:rsidRDefault="00EE508F" w:rsidP="00EE508F">
            <w:pPr>
              <w:pStyle w:val="ListParagraph"/>
              <w:numPr>
                <w:ilvl w:val="0"/>
                <w:numId w:val="33"/>
              </w:numPr>
              <w:ind w:right="42"/>
              <w:rPr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>Verify Equipment Performance after Troubleshooting</w:t>
            </w:r>
          </w:p>
          <w:p w14:paraId="1EC25919" w14:textId="77777777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>Perform Packaging of Rice Products</w:t>
            </w: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3C2CE26" w14:textId="77777777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Label Product as per Market Requirement </w:t>
            </w:r>
          </w:p>
          <w:p w14:paraId="5BFB849C" w14:textId="09671039" w:rsidR="00EE508F" w:rsidRPr="00EE508F" w:rsidRDefault="00EE508F" w:rsidP="00E312C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 Maintain Storage Conditions for Rice Products </w:t>
            </w:r>
          </w:p>
          <w:p w14:paraId="641ADB0F" w14:textId="45903280" w:rsidR="007566FC" w:rsidRPr="009C6EFC" w:rsidRDefault="00000E1C" w:rsidP="00000E1C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00E1C">
              <w:rPr>
                <w:rFonts w:ascii="Arial" w:eastAsia="Arial" w:hAnsi="Arial" w:cs="Arial"/>
                <w:bCs/>
                <w:sz w:val="22"/>
                <w:szCs w:val="22"/>
              </w:rPr>
              <w:t xml:space="preserve"> Ensure Compliance with Quality Standards </w:t>
            </w:r>
          </w:p>
          <w:p w14:paraId="53C1FBCB" w14:textId="77777777" w:rsidR="007566FC" w:rsidRPr="009D3321" w:rsidRDefault="007566FC" w:rsidP="007566F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321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</w:p>
          <w:p w14:paraId="2F915F70" w14:textId="255028A3" w:rsidR="007566FC" w:rsidRPr="009C6EFC" w:rsidRDefault="00D6274E" w:rsidP="00E61EB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Detect</w:t>
            </w:r>
            <w:r w:rsidRPr="009D3321">
              <w:rPr>
                <w:rFonts w:ascii="Arial" w:hAnsi="Arial" w:cs="Arial"/>
                <w:sz w:val="22"/>
                <w:szCs w:val="22"/>
              </w:rPr>
              <w:t xml:space="preserve"> and troubleshoot rice milling machinery </w:t>
            </w:r>
            <w:r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9D3321">
              <w:rPr>
                <w:rFonts w:ascii="Arial" w:hAnsi="Arial" w:cs="Arial"/>
                <w:sz w:val="22"/>
                <w:szCs w:val="22"/>
              </w:rPr>
              <w:t>Package processed rice according</w:t>
            </w:r>
            <w:r w:rsidR="00E61EB0">
              <w:rPr>
                <w:rFonts w:ascii="Arial" w:hAnsi="Arial" w:cs="Arial"/>
                <w:sz w:val="22"/>
                <w:szCs w:val="22"/>
              </w:rPr>
              <w:t xml:space="preserve"> to SOPs.</w:t>
            </w:r>
          </w:p>
        </w:tc>
      </w:tr>
      <w:tr w:rsidR="008D7F73" w:rsidRPr="00BD22D9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23130E87" w:rsidR="008D7F73" w:rsidRPr="00BD22D9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C6EF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9C6EFC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EFC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9C6EFC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9C6EFC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9C6E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BD22D9" w14:paraId="400A685D" w14:textId="77777777" w:rsidTr="009045F8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EC9A60B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Inspect rice milling machinery for operational faults.</w:t>
            </w:r>
          </w:p>
          <w:p w14:paraId="18F3E597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Identify malfunctioning components in milling equipment.</w:t>
            </w:r>
          </w:p>
          <w:p w14:paraId="5FBB936B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Assess equipment condition according to workplace requirements.</w:t>
            </w:r>
          </w:p>
          <w:p w14:paraId="3A13473D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Adjust machine settings according to operational specifications.</w:t>
            </w:r>
          </w:p>
          <w:p w14:paraId="10A0C10F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Adjust machine alignment according to workplace procedures.</w:t>
            </w:r>
          </w:p>
          <w:p w14:paraId="021B2462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Replace worn machine components according to maintenance requirements.</w:t>
            </w:r>
          </w:p>
          <w:p w14:paraId="664F8576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Replace damaged machine components according to maintenance requirements.</w:t>
            </w:r>
          </w:p>
          <w:p w14:paraId="13BFF31D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Verify equipment performance after troubleshooting activities.</w:t>
            </w:r>
          </w:p>
          <w:p w14:paraId="45DE5196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Inspect rice products before packaging.</w:t>
            </w:r>
          </w:p>
          <w:p w14:paraId="7CECCE37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Select appropriate packaging materials according to product requirements.</w:t>
            </w:r>
          </w:p>
          <w:p w14:paraId="23B0154F" w14:textId="77777777" w:rsidR="0020690A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Perform packaging of rice products according to workplace procedures.</w:t>
            </w:r>
          </w:p>
          <w:p w14:paraId="41324192" w14:textId="4A766C47" w:rsidR="009C6EFC" w:rsidRPr="0020690A" w:rsidRDefault="0020690A" w:rsidP="0020690A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Label packaged rice products according to market requirements.</w:t>
            </w:r>
          </w:p>
        </w:tc>
      </w:tr>
    </w:tbl>
    <w:p w14:paraId="1A316973" w14:textId="77777777" w:rsidR="00BD22D9" w:rsidRDefault="00BD22D9" w:rsidP="00A1658D">
      <w:pPr>
        <w:jc w:val="center"/>
        <w:rPr>
          <w:rFonts w:asciiTheme="minorBidi" w:hAnsiTheme="minorBidi"/>
          <w:b/>
          <w:bCs/>
          <w:sz w:val="32"/>
        </w:rPr>
      </w:pPr>
    </w:p>
    <w:p w14:paraId="77E1CEB0" w14:textId="77777777" w:rsidR="00364D70" w:rsidRDefault="00364D70" w:rsidP="00A1658D">
      <w:pPr>
        <w:jc w:val="center"/>
        <w:rPr>
          <w:rFonts w:asciiTheme="minorBidi" w:hAnsiTheme="minorBidi"/>
          <w:b/>
          <w:bCs/>
          <w:sz w:val="32"/>
        </w:rPr>
      </w:pPr>
    </w:p>
    <w:p w14:paraId="6A5287F5" w14:textId="2004E0C3" w:rsidR="008D7F73" w:rsidRPr="00350181" w:rsidRDefault="00F037EF" w:rsidP="00A1658D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bCs/>
          <w:sz w:val="32"/>
        </w:rPr>
        <w:lastRenderedPageBreak/>
        <w:t>Section A2:</w:t>
      </w:r>
      <w:r w:rsidRPr="00350181">
        <w:rPr>
          <w:rFonts w:asciiTheme="minorBidi" w:hAnsiTheme="minorBidi"/>
          <w:sz w:val="32"/>
        </w:rPr>
        <w:t xml:space="preserve"> </w:t>
      </w:r>
      <w:r w:rsidR="008D7F73" w:rsidRPr="00350181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BD22D9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BD22D9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3C0F0B16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>Detect Faults for Malfunctioning</w:t>
            </w: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82921C3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>Adjust Equipment for Proper Operation</w:t>
            </w: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  </w:t>
            </w:r>
          </w:p>
          <w:p w14:paraId="4D00F65A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Replace Worn or Damaged Components </w:t>
            </w:r>
          </w:p>
          <w:p w14:paraId="38F7C398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ind w:right="42"/>
              <w:rPr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sz w:val="22"/>
                <w:szCs w:val="22"/>
              </w:rPr>
              <w:t>Verify Equipment Performance after Troubleshooting</w:t>
            </w:r>
          </w:p>
          <w:p w14:paraId="14178373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>Perform Packaging of Rice Products</w:t>
            </w:r>
            <w:r w:rsidRPr="00EE508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651A9576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Label Product as per Market Requirement </w:t>
            </w:r>
          </w:p>
          <w:p w14:paraId="47E4C308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 xml:space="preserve"> Maintain Storage Conditions for Rice Products </w:t>
            </w:r>
          </w:p>
          <w:p w14:paraId="2E1AEAB7" w14:textId="77777777" w:rsidR="009D3321" w:rsidRPr="00EE508F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EE508F">
              <w:rPr>
                <w:rFonts w:ascii="Arial" w:eastAsia="Arial" w:hAnsi="Arial" w:cs="Arial"/>
                <w:bCs/>
                <w:sz w:val="22"/>
                <w:szCs w:val="22"/>
              </w:rPr>
              <w:t>Ensure Compliance with Quality Standards</w:t>
            </w:r>
          </w:p>
          <w:p w14:paraId="59AB3C08" w14:textId="77777777" w:rsidR="009D3321" w:rsidRPr="009C6EFC" w:rsidRDefault="009D3321" w:rsidP="009D3321">
            <w:pPr>
              <w:pStyle w:val="ListParagraph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2AD8AC" w14:textId="77777777" w:rsidR="009D3321" w:rsidRPr="009D3321" w:rsidRDefault="009D3321" w:rsidP="009D332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321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</w:p>
          <w:p w14:paraId="48FAA991" w14:textId="392A24CB" w:rsidR="008D7F73" w:rsidRPr="00BD22D9" w:rsidRDefault="00A668C3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Detect</w:t>
            </w:r>
            <w:r w:rsidRPr="009D3321">
              <w:rPr>
                <w:rFonts w:ascii="Arial" w:hAnsi="Arial" w:cs="Arial"/>
                <w:sz w:val="22"/>
                <w:szCs w:val="22"/>
              </w:rPr>
              <w:t xml:space="preserve"> and troubleshoot rice milling machinery </w:t>
            </w:r>
            <w:r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9D3321">
              <w:rPr>
                <w:rFonts w:ascii="Arial" w:hAnsi="Arial" w:cs="Arial"/>
                <w:sz w:val="22"/>
                <w:szCs w:val="22"/>
              </w:rPr>
              <w:t>Package processed rice 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 SOPs.</w:t>
            </w:r>
          </w:p>
        </w:tc>
      </w:tr>
    </w:tbl>
    <w:p w14:paraId="0DF96F13" w14:textId="77777777" w:rsidR="008D7F73" w:rsidRPr="00350181" w:rsidRDefault="008D7F73" w:rsidP="008D7F73">
      <w:pPr>
        <w:spacing w:line="240" w:lineRule="auto"/>
        <w:rPr>
          <w:rFonts w:asciiTheme="minorBidi" w:hAnsiTheme="minorBidi"/>
          <w:sz w:val="28"/>
        </w:rPr>
      </w:pPr>
      <w:r w:rsidRPr="0035018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50181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350181" w:rsidRDefault="008D7F73" w:rsidP="001C4A11">
            <w:pPr>
              <w:jc w:val="both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350181" w:rsidRDefault="008D7F73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No</w:t>
            </w:r>
          </w:p>
        </w:tc>
      </w:tr>
      <w:tr w:rsidR="00035B43" w:rsidRPr="00350181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5CFA8B91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Wear appropriate PPE before performing troubleshooting and packaging operations.</w:t>
            </w:r>
          </w:p>
        </w:tc>
        <w:tc>
          <w:tcPr>
            <w:tcW w:w="1063" w:type="dxa"/>
            <w:vAlign w:val="center"/>
          </w:tcPr>
          <w:p w14:paraId="55C8328C" w14:textId="6431F665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4700D61C" wp14:editId="5C04A7F9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71120</wp:posOffset>
                      </wp:positionV>
                      <wp:extent cx="361950" cy="163195"/>
                      <wp:effectExtent l="0" t="0" r="19050" b="27305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951E6" id="Rounded Rectangle 32" o:spid="_x0000_s1026" style="position:absolute;margin-left:9.65pt;margin-top:5.6pt;width:28.5pt;height:12.85pt;z-index:2527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352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FB115" id="Rounded Rectangle 33" o:spid="_x0000_s1026" style="position:absolute;margin-left:9.6pt;margin-top:6.55pt;width:28.5pt;height:12.9pt;z-index:25277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2C260374" w14:textId="77777777" w:rsidTr="0039427C">
        <w:trPr>
          <w:trHeight w:val="432"/>
        </w:trPr>
        <w:tc>
          <w:tcPr>
            <w:tcW w:w="7087" w:type="dxa"/>
          </w:tcPr>
          <w:p w14:paraId="399E13C1" w14:textId="4669075A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Inspect rice milling machinery for operational faults.</w:t>
            </w:r>
          </w:p>
        </w:tc>
        <w:tc>
          <w:tcPr>
            <w:tcW w:w="1063" w:type="dxa"/>
            <w:vAlign w:val="center"/>
          </w:tcPr>
          <w:p w14:paraId="0068A829" w14:textId="2B265D33" w:rsidR="00035B43" w:rsidRPr="00350181" w:rsidRDefault="00035B43" w:rsidP="00035B4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99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DECCF" id="Rounded Rectangle 10" o:spid="_x0000_s1026" style="position:absolute;margin-left:8.7pt;margin-top:3.2pt;width:28.5pt;height:12.9pt;z-index:25275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035B43" w:rsidRPr="00350181" w:rsidRDefault="00035B43" w:rsidP="00035B4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01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C18C2" id="Rounded Rectangle 11" o:spid="_x0000_s1026" style="position:absolute;margin-left:9.5pt;margin-top:2.35pt;width:28.5pt;height:12.9pt;z-index:25275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4162491F" w14:textId="77777777" w:rsidTr="0039427C">
        <w:trPr>
          <w:trHeight w:val="432"/>
        </w:trPr>
        <w:tc>
          <w:tcPr>
            <w:tcW w:w="7087" w:type="dxa"/>
          </w:tcPr>
          <w:p w14:paraId="495F3DC6" w14:textId="65A572A2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Identify malfunctioning components in milling equipment.</w:t>
            </w:r>
          </w:p>
        </w:tc>
        <w:tc>
          <w:tcPr>
            <w:tcW w:w="1063" w:type="dxa"/>
            <w:vAlign w:val="center"/>
          </w:tcPr>
          <w:p w14:paraId="65D1BD74" w14:textId="06506827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04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B7CFD" id="Rounded Rectangle 12" o:spid="_x0000_s1026" style="position:absolute;margin-left:8.8pt;margin-top:3.4pt;width:28.5pt;height:12.9pt;z-index:25275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06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4BBE7" id="Rounded Rectangle 4" o:spid="_x0000_s1026" style="position:absolute;margin-left:9.5pt;margin-top:3.4pt;width:28.5pt;height:12.9pt;z-index:25276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7F8C27A0" w14:textId="77777777" w:rsidTr="0039427C">
        <w:trPr>
          <w:trHeight w:val="432"/>
        </w:trPr>
        <w:tc>
          <w:tcPr>
            <w:tcW w:w="7087" w:type="dxa"/>
          </w:tcPr>
          <w:p w14:paraId="729BF530" w14:textId="7ECA5F12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Assess equipment condition according to workplace requirements.</w:t>
            </w:r>
          </w:p>
        </w:tc>
        <w:tc>
          <w:tcPr>
            <w:tcW w:w="1063" w:type="dxa"/>
            <w:vAlign w:val="center"/>
          </w:tcPr>
          <w:p w14:paraId="641A24DA" w14:textId="3C41AA9A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08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F71C1" id="Rounded Rectangle 13" o:spid="_x0000_s1026" style="position:absolute;margin-left:8.3pt;margin-top:2.85pt;width:28.5pt;height:12.9pt;z-index:25276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11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D75D9" id="Rounded Rectangle 14" o:spid="_x0000_s1026" style="position:absolute;margin-left:10.6pt;margin-top:2.85pt;width:28.5pt;height:12.9pt;z-index:25276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7A7DCAA3" w14:textId="77777777" w:rsidTr="0039427C">
        <w:trPr>
          <w:trHeight w:val="432"/>
        </w:trPr>
        <w:tc>
          <w:tcPr>
            <w:tcW w:w="7087" w:type="dxa"/>
          </w:tcPr>
          <w:p w14:paraId="3ED91D63" w14:textId="1845634F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Adjust machine settings according to operational specifications.</w:t>
            </w:r>
          </w:p>
        </w:tc>
        <w:tc>
          <w:tcPr>
            <w:tcW w:w="1063" w:type="dxa"/>
            <w:vAlign w:val="center"/>
          </w:tcPr>
          <w:p w14:paraId="2A4926F9" w14:textId="7737DDED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13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37B1C" id="Rounded Rectangle 15" o:spid="_x0000_s1026" style="position:absolute;margin-left:8.3pt;margin-top:3.95pt;width:28.5pt;height:12.9pt;z-index:2527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16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BBBF3" id="Rounded Rectangle 16" o:spid="_x0000_s1026" style="position:absolute;margin-left:10.05pt;margin-top:3.95pt;width:28.5pt;height:12.9pt;z-index:25276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65692362" w14:textId="77777777" w:rsidTr="0039427C">
        <w:trPr>
          <w:trHeight w:val="432"/>
        </w:trPr>
        <w:tc>
          <w:tcPr>
            <w:tcW w:w="7087" w:type="dxa"/>
          </w:tcPr>
          <w:p w14:paraId="46D3B75D" w14:textId="41301D4C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Adjust machine alignment according to workplace procedures.</w:t>
            </w:r>
          </w:p>
        </w:tc>
        <w:tc>
          <w:tcPr>
            <w:tcW w:w="1063" w:type="dxa"/>
            <w:vAlign w:val="center"/>
          </w:tcPr>
          <w:p w14:paraId="432E5735" w14:textId="4A155023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20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A9F9A" id="Rounded Rectangle 17" o:spid="_x0000_s1026" style="position:absolute;margin-left:7.9pt;margin-top:2.5pt;width:28.5pt;height:12.9pt;z-index:25276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18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DEE6B" id="Rounded Rectangle 18" o:spid="_x0000_s1026" style="position:absolute;margin-left:10.2pt;margin-top:3.05pt;width:28.45pt;height:12.85pt;z-index:25276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3653E22D" w14:textId="77777777" w:rsidTr="0039427C">
        <w:trPr>
          <w:trHeight w:val="432"/>
        </w:trPr>
        <w:tc>
          <w:tcPr>
            <w:tcW w:w="7087" w:type="dxa"/>
          </w:tcPr>
          <w:p w14:paraId="0D7F4504" w14:textId="652C844C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Replace worn machine components according to maintenance requirements.</w:t>
            </w:r>
          </w:p>
        </w:tc>
        <w:tc>
          <w:tcPr>
            <w:tcW w:w="1063" w:type="dxa"/>
            <w:vAlign w:val="center"/>
          </w:tcPr>
          <w:p w14:paraId="668758D5" w14:textId="151B38D8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23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4F1D0" id="Rounded Rectangle 19" o:spid="_x0000_s1026" style="position:absolute;margin-left:7.35pt;margin-top:3.6pt;width:28.5pt;height:12.9pt;z-index:2527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74331" id="Rounded Rectangle 20" o:spid="_x0000_s1026" style="position:absolute;margin-left:9.7pt;margin-top:3.05pt;width:28.5pt;height:12.9pt;z-index:2527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71CBDA2F" w14:textId="77777777" w:rsidTr="0039427C">
        <w:trPr>
          <w:trHeight w:val="432"/>
        </w:trPr>
        <w:tc>
          <w:tcPr>
            <w:tcW w:w="7087" w:type="dxa"/>
          </w:tcPr>
          <w:p w14:paraId="4B18B389" w14:textId="59C2E803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Replace damaged machine components according to maintenance requirements.</w:t>
            </w:r>
          </w:p>
        </w:tc>
        <w:tc>
          <w:tcPr>
            <w:tcW w:w="1063" w:type="dxa"/>
            <w:vAlign w:val="center"/>
          </w:tcPr>
          <w:p w14:paraId="0DAC6AC9" w14:textId="36168441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F8E20" id="Rounded Rectangle 21" o:spid="_x0000_s1026" style="position:absolute;margin-left:7.8pt;margin-top:4.7pt;width:28.5pt;height:12.9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304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D405D" id="Rounded Rectangle 22" o:spid="_x0000_s1026" style="position:absolute;margin-left:10.25pt;margin-top:4.15pt;width:28.5pt;height:12.9pt;z-index:25277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1F542DDA" w14:textId="77777777" w:rsidTr="0039427C">
        <w:trPr>
          <w:trHeight w:val="432"/>
        </w:trPr>
        <w:tc>
          <w:tcPr>
            <w:tcW w:w="7087" w:type="dxa"/>
          </w:tcPr>
          <w:p w14:paraId="347E3C87" w14:textId="602739EC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Verify equipment performance after troubleshooting activities.</w:t>
            </w:r>
          </w:p>
        </w:tc>
        <w:tc>
          <w:tcPr>
            <w:tcW w:w="1063" w:type="dxa"/>
            <w:vAlign w:val="center"/>
          </w:tcPr>
          <w:p w14:paraId="69E4DFD5" w14:textId="67DFA673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376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CE4EA" id="Rounded Rectangle 23" o:spid="_x0000_s1026" style="position:absolute;margin-left:6.85pt;margin-top:3.15pt;width:28.5pt;height:12.9pt;z-index:25277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Dqxeq2gAAAAYBAAAPAAAAZHJzL2Rvd25yZXYu&#10;eG1sTI7BTsMwEETvSPyDtUjcqNNGaqsQp4qCuCCESsMHuPE2iWqvQ+ym6d+znOD4NKOZl+9mZ8WE&#10;Y+g9KVguEhBIjTc9tQq+6tenLYgQNRltPaGCGwbYFfd3uc6Mv9InTofYCh6hkGkFXYxDJmVoOnQ6&#10;LPyAxNnJj05HxrGVZtRXHndWrpJkLZ3uiR86PWDVYXM+XJyC/b6s3l+q8qY/+thO37Z+86ZW6vFh&#10;Lp9BRJzjXxl+9VkdCnY6+guZICxzuuGmgnUKguNNwnhUkK6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BDqxeq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843C1" id="Rounded Rectangle 24" o:spid="_x0000_s1026" style="position:absolute;margin-left:10.25pt;margin-top:3.15pt;width:28.5pt;height:12.9pt;z-index:25277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2C2EFC07" w14:textId="77777777" w:rsidTr="0039427C">
        <w:trPr>
          <w:trHeight w:val="432"/>
        </w:trPr>
        <w:tc>
          <w:tcPr>
            <w:tcW w:w="7087" w:type="dxa"/>
          </w:tcPr>
          <w:p w14:paraId="7B6FCD2C" w14:textId="237A1DFC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Inspect rice products before packaging.</w:t>
            </w:r>
          </w:p>
        </w:tc>
        <w:tc>
          <w:tcPr>
            <w:tcW w:w="1063" w:type="dxa"/>
            <w:vAlign w:val="center"/>
          </w:tcPr>
          <w:p w14:paraId="0B1F0E0B" w14:textId="5EEECA4E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 wp14:anchorId="74FC14C8" wp14:editId="6C6F17D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51435</wp:posOffset>
                      </wp:positionV>
                      <wp:extent cx="361950" cy="134620"/>
                      <wp:effectExtent l="0" t="0" r="19050" b="1778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3462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8DB54" id="Rounded Rectangle 25" o:spid="_x0000_s1026" style="position:absolute;margin-left:7.85pt;margin-top:4.05pt;width:28.5pt;height:10.6pt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3C677" id="Rounded Rectangle 26" o:spid="_x0000_s1026" style="position:absolute;margin-left:9.7pt;margin-top:3.05pt;width:28.5pt;height:12.9pt;z-index:25277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6vkSs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44C1725A" w14:textId="77777777" w:rsidTr="0039427C">
        <w:trPr>
          <w:trHeight w:val="432"/>
        </w:trPr>
        <w:tc>
          <w:tcPr>
            <w:tcW w:w="7087" w:type="dxa"/>
          </w:tcPr>
          <w:p w14:paraId="218752EA" w14:textId="20A428DA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Select appropriate packaging materials according to product requirements.</w:t>
            </w:r>
          </w:p>
        </w:tc>
        <w:tc>
          <w:tcPr>
            <w:tcW w:w="1063" w:type="dxa"/>
            <w:vAlign w:val="center"/>
          </w:tcPr>
          <w:p w14:paraId="5F84A197" w14:textId="175919BD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618C5" id="Rounded Rectangle 32" o:spid="_x0000_s1026" style="position:absolute;margin-left:9.15pt;margin-top:6.55pt;width:28.5pt;height:12.9pt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2D4EA" id="Rounded Rectangle 33" o:spid="_x0000_s1026" style="position:absolute;margin-left:9.6pt;margin-top:6.55pt;width:28.5pt;height:12.9pt;z-index:25278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SwgMO2wAAAAcBAAAPAAAAZHJzL2Rvd25yZXYu&#10;eG1sTI7dSsNAEIXvBd9hmYJ3dtMWahuzKSHijYjUxgeYZsckdH9idpumb+94Za+Gj3M482W7yRox&#10;0hA67xQs5gkIcrXXnWsUfFWvjxsQIaLTaLwjBVcKsMvv7zJMtb+4TxoPsRE84kKKCtoY+1TKULdk&#10;Mcx9T46zbz9YjIxDI/WAFx63Ri6TZC0tdo4/tNhT2VJ9Opytgv2+KN9fyuKKH11sxh9TvXldKfUw&#10;m4pnEJGm+F+GP31Wh5ydjv7sdBCGebvkJt/VAgTnT2vmo4LVZgsyz+Stf/4L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UsIDDt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23A119BE" w14:textId="77777777" w:rsidTr="0039427C">
        <w:trPr>
          <w:trHeight w:val="432"/>
        </w:trPr>
        <w:tc>
          <w:tcPr>
            <w:tcW w:w="7087" w:type="dxa"/>
          </w:tcPr>
          <w:p w14:paraId="4C4CC7BA" w14:textId="6409433D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Perform packaging of rice products according to workplace procedures.</w:t>
            </w:r>
          </w:p>
        </w:tc>
        <w:tc>
          <w:tcPr>
            <w:tcW w:w="1063" w:type="dxa"/>
            <w:vAlign w:val="center"/>
          </w:tcPr>
          <w:p w14:paraId="38970D07" w14:textId="1BB742ED" w:rsidR="00035B43" w:rsidRPr="00350181" w:rsidRDefault="00035B43" w:rsidP="00035B4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6A29B" id="Rounded Rectangle 10" o:spid="_x0000_s1026" style="position:absolute;margin-left:8.7pt;margin-top:3.2pt;width:28.5pt;height:12.9pt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035B43" w:rsidRPr="00350181" w:rsidRDefault="00035B43" w:rsidP="00035B4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7FF0F" id="Rounded Rectangle 11" o:spid="_x0000_s1026" style="position:absolute;margin-left:9.5pt;margin-top:2.35pt;width:28.5pt;height:12.9pt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Mmmty3bAAAABgEAAA8AAABkcnMvZG93bnJldi54&#10;bWxMj8tOwzAQRfdI/IM1SOyow6uFEKeKgtggVJWGD5jGQxIRj0PspunfM6xgeXRH957J1rPr1URj&#10;6DwbuF4koIhrbztuDHxUL1cPoEJEtth7JgMnCrDOz88yTK0/8jtNu9goKeGQooE2xiHVOtQtOQwL&#10;PxBL9ulHh1FwbLQd8Sjlrtc3SbLUDjuWhRYHKluqv3YHZ2C7Lcq357I44aaLzfTdV6/eVsZcXszF&#10;E6hIc/w7hl99UYdcnPb+wDaoXvhRXokG7lagJF4tBfcGbpN70Hmm/+vnP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DJprct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270CD801" w14:textId="77777777" w:rsidTr="0039427C">
        <w:trPr>
          <w:trHeight w:val="432"/>
        </w:trPr>
        <w:tc>
          <w:tcPr>
            <w:tcW w:w="7087" w:type="dxa"/>
          </w:tcPr>
          <w:p w14:paraId="766560F7" w14:textId="1463B3B6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Label packaged rice products according to market requirements.</w:t>
            </w:r>
          </w:p>
        </w:tc>
        <w:tc>
          <w:tcPr>
            <w:tcW w:w="1063" w:type="dxa"/>
            <w:vAlign w:val="center"/>
          </w:tcPr>
          <w:p w14:paraId="2A45E6DB" w14:textId="7BFC0866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520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B3F0A" id="Rounded Rectangle 12" o:spid="_x0000_s1026" style="position:absolute;margin-left:8.8pt;margin-top:3.4pt;width:28.5pt;height:12.9pt;z-index:2527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43614" id="Rounded Rectangle 4" o:spid="_x0000_s1026" style="position:absolute;margin-left:9.5pt;margin-top:3.4pt;width:28.5pt;height:12.9pt;z-index:25278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45F9466C" w14:textId="77777777" w:rsidTr="0039427C">
        <w:trPr>
          <w:trHeight w:val="432"/>
        </w:trPr>
        <w:tc>
          <w:tcPr>
            <w:tcW w:w="7087" w:type="dxa"/>
          </w:tcPr>
          <w:p w14:paraId="32C772F5" w14:textId="112D62FB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Maintain storage conditions according to product requirements.</w:t>
            </w:r>
          </w:p>
        </w:tc>
        <w:tc>
          <w:tcPr>
            <w:tcW w:w="1063" w:type="dxa"/>
            <w:vAlign w:val="center"/>
          </w:tcPr>
          <w:p w14:paraId="2891FD9E" w14:textId="564F13B9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E31E7" id="Rounded Rectangle 13" o:spid="_x0000_s1026" style="position:absolute;margin-left:8.3pt;margin-top:2.85pt;width:28.5pt;height:12.9pt;z-index:25278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8EC0D" id="Rounded Rectangle 14" o:spid="_x0000_s1026" style="position:absolute;margin-left:10.6pt;margin-top:2.85pt;width:28.5pt;height:12.9pt;z-index:2527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B43" w:rsidRPr="00350181" w14:paraId="7A1BCD20" w14:textId="77777777" w:rsidTr="0039427C">
        <w:trPr>
          <w:trHeight w:val="432"/>
        </w:trPr>
        <w:tc>
          <w:tcPr>
            <w:tcW w:w="7087" w:type="dxa"/>
          </w:tcPr>
          <w:p w14:paraId="070F7953" w14:textId="12658EC2" w:rsidR="00035B43" w:rsidRPr="0020690A" w:rsidRDefault="00035B43" w:rsidP="00035B43">
            <w:pPr>
              <w:pStyle w:val="ListNumber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Follow workplace safety, hygiene, and quality requirements throughout the activity.</w:t>
            </w:r>
          </w:p>
        </w:tc>
        <w:tc>
          <w:tcPr>
            <w:tcW w:w="1063" w:type="dxa"/>
            <w:vAlign w:val="center"/>
          </w:tcPr>
          <w:p w14:paraId="77AE21B1" w14:textId="2BDF8DD6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23E33" id="Rounded Rectangle 15" o:spid="_x0000_s1026" style="position:absolute;margin-left:8.3pt;margin-top:3.95pt;width:28.5pt;height:12.9pt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6E4F7A82" w14:textId="4426C859" w:rsidR="00035B43" w:rsidRPr="00350181" w:rsidRDefault="00035B43" w:rsidP="00035B43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737A3" id="Rounded Rectangle 16" o:spid="_x0000_s1026" style="position:absolute;margin-left:10.05pt;margin-top:3.95pt;width:28.5pt;height:12.9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AA42E7C" w14:textId="35346976" w:rsidR="0020690A" w:rsidRDefault="0020690A" w:rsidP="008D7F73">
      <w:pPr>
        <w:rPr>
          <w:rFonts w:asciiTheme="minorBidi" w:hAnsiTheme="minorBidi"/>
        </w:rPr>
      </w:pPr>
      <w:r>
        <w:rPr>
          <w:rFonts w:asciiTheme="minorBidi" w:hAnsiTheme="minorBidi"/>
        </w:rPr>
        <w:t xml:space="preserve">*Bolds are critical performance criteria </w:t>
      </w:r>
    </w:p>
    <w:p w14:paraId="1799473A" w14:textId="3C24CB9E" w:rsidR="008D7F73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Candidate’s Signature__________________ Assessor’s Signature__________________</w:t>
      </w:r>
    </w:p>
    <w:p w14:paraId="6E4E469F" w14:textId="77777777" w:rsidR="002D6D5A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Date: _______________________________</w:t>
      </w:r>
    </w:p>
    <w:p w14:paraId="474EFAFE" w14:textId="77777777" w:rsidR="0020690A" w:rsidRDefault="0020690A">
      <w:pPr>
        <w:rPr>
          <w:rFonts w:asciiTheme="minorBidi" w:hAnsiTheme="minorBidi"/>
          <w:b/>
          <w:sz w:val="32"/>
          <w:lang w:val="fr-FR"/>
        </w:rPr>
      </w:pPr>
      <w:r>
        <w:rPr>
          <w:rFonts w:asciiTheme="minorBidi" w:hAnsiTheme="minorBidi"/>
          <w:b/>
          <w:sz w:val="32"/>
          <w:lang w:val="fr-FR"/>
        </w:rPr>
        <w:br w:type="page"/>
      </w:r>
    </w:p>
    <w:p w14:paraId="4BF837B3" w14:textId="074A453D" w:rsidR="005D0D84" w:rsidRPr="00350181" w:rsidRDefault="00F037EF" w:rsidP="00A24F55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350181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350181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350181" w:rsidRDefault="004A3F50" w:rsidP="004A3F50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4EBC6D06" w:rsidR="004A3F50" w:rsidRPr="00482F61" w:rsidRDefault="00482F61" w:rsidP="00482F61">
            <w:pPr>
              <w:bidi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82F6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Rice Milling &amp; Processing </w:t>
            </w:r>
            <w:r w:rsidR="0020690A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C006CC" w:rsidRPr="00482F61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Level-</w:t>
            </w:r>
            <w:r w:rsidR="009C6EFC" w:rsidRPr="00482F61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3</w:t>
            </w:r>
          </w:p>
        </w:tc>
      </w:tr>
      <w:tr w:rsidR="00D67B4D" w:rsidRPr="00350181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350181" w:rsidRDefault="00D67B4D" w:rsidP="00D67B4D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Competency </w:t>
            </w:r>
            <w:r w:rsidR="00663130">
              <w:rPr>
                <w:rFonts w:asciiTheme="minorBidi" w:hAnsiTheme="minorBidi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36027495" w14:textId="77777777" w:rsidR="009D3321" w:rsidRPr="009D3321" w:rsidRDefault="009D3321" w:rsidP="00536696">
            <w:pPr>
              <w:pStyle w:val="NoSpacing"/>
              <w:numPr>
                <w:ilvl w:val="0"/>
                <w:numId w:val="42"/>
              </w:numPr>
              <w:rPr>
                <w:rFonts w:eastAsia="Times New Roman"/>
              </w:rPr>
            </w:pPr>
            <w:r w:rsidRPr="009D3321">
              <w:rPr>
                <w:rFonts w:eastAsia="Times New Roman"/>
              </w:rPr>
              <w:t xml:space="preserve">Troubleshoot Milling Machinery </w:t>
            </w:r>
          </w:p>
          <w:p w14:paraId="53F2F6E6" w14:textId="08A63E40" w:rsidR="00D67B4D" w:rsidRPr="009C6EFC" w:rsidRDefault="009D3321" w:rsidP="00536696">
            <w:pPr>
              <w:pStyle w:val="NoSpacing"/>
              <w:numPr>
                <w:ilvl w:val="0"/>
                <w:numId w:val="42"/>
              </w:numPr>
              <w:rPr>
                <w:rFonts w:asciiTheme="minorBidi" w:eastAsia="Times New Roman" w:hAnsiTheme="minorBidi"/>
              </w:rPr>
            </w:pPr>
            <w:r w:rsidRPr="009D3321">
              <w:rPr>
                <w:rFonts w:eastAsia="Times New Roman"/>
              </w:rPr>
              <w:t>Perform Packaging and Storage of Rice Products</w:t>
            </w:r>
          </w:p>
        </w:tc>
      </w:tr>
      <w:tr w:rsidR="005D0D84" w:rsidRPr="00350181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350181" w:rsidRDefault="00B020EF" w:rsidP="00956DA2">
            <w:pPr>
              <w:spacing w:before="240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Name: _</w:t>
            </w:r>
            <w:r w:rsidR="005D0D84" w:rsidRPr="00350181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</w:p>
          <w:p w14:paraId="2E580877" w14:textId="77777777" w:rsidR="005D0D84" w:rsidRPr="00350181" w:rsidRDefault="005D0D84" w:rsidP="00956DA2">
            <w:pPr>
              <w:rPr>
                <w:rFonts w:asciiTheme="minorBidi" w:hAnsiTheme="minorBidi"/>
              </w:rPr>
            </w:pPr>
          </w:p>
          <w:p w14:paraId="02497C66" w14:textId="77777777" w:rsidR="005D0D84" w:rsidRPr="00350181" w:rsidRDefault="00A33A91" w:rsidP="00A33A9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Registration</w:t>
            </w:r>
            <w:r w:rsidR="005D0D84" w:rsidRPr="00350181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350181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350181" w:rsidRDefault="005D0D84" w:rsidP="00956DA2">
            <w:pPr>
              <w:rPr>
                <w:rFonts w:asciiTheme="minorBidi" w:hAnsiTheme="minorBidi"/>
                <w:sz w:val="10"/>
              </w:rPr>
            </w:pPr>
          </w:p>
          <w:p w14:paraId="0137DB55" w14:textId="77777777" w:rsidR="005D0D84" w:rsidRPr="00350181" w:rsidRDefault="005D0D84" w:rsidP="00956DA2">
            <w:pPr>
              <w:rPr>
                <w:rFonts w:asciiTheme="minorBidi" w:hAnsiTheme="minorBidi"/>
                <w:sz w:val="8"/>
              </w:rPr>
            </w:pPr>
          </w:p>
          <w:p w14:paraId="56E5FA69" w14:textId="3670C05C" w:rsidR="005D0D84" w:rsidRPr="00350181" w:rsidRDefault="00A7451C" w:rsidP="00956DA2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350181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="005D0D84" w:rsidRPr="00350181">
              <w:rPr>
                <w:rFonts w:asciiTheme="minorBidi" w:hAnsiTheme="minorBidi"/>
                <w:b/>
              </w:rPr>
              <w:t xml:space="preserve">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C46044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3BADF901" w14:textId="77777777" w:rsidR="00A33A91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50181">
              <w:rPr>
                <w:rFonts w:asciiTheme="minorBidi" w:hAnsiTheme="minorBidi"/>
                <w:sz w:val="20"/>
              </w:rPr>
              <w:t>________________________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________________________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C366F36" w14:textId="77777777" w:rsidR="00A33A91" w:rsidRPr="00350181" w:rsidRDefault="00A33A91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6F5527E8" w14:textId="77777777" w:rsidR="005D0D84" w:rsidRPr="00350181" w:rsidRDefault="005D0D84" w:rsidP="00A33A91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___________________</w:t>
            </w:r>
            <w:r w:rsidR="00A33A91" w:rsidRPr="00350181">
              <w:rPr>
                <w:rFonts w:asciiTheme="minorBidi" w:hAnsiTheme="minorBidi"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70D11577" w14:textId="77777777" w:rsidR="005D0D84" w:rsidRPr="00350181" w:rsidRDefault="005D0D84" w:rsidP="00AB1E8D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350181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50181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350181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350181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350181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50181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AE5C231" w14:textId="77777777" w:rsidR="00AB1E8D" w:rsidRPr="00350181" w:rsidRDefault="00AB1E8D" w:rsidP="00AB1E8D">
      <w:pPr>
        <w:rPr>
          <w:rFonts w:asciiTheme="minorBidi" w:hAnsiTheme="minorBidi"/>
          <w:sz w:val="12"/>
          <w:szCs w:val="12"/>
        </w:rPr>
      </w:pPr>
    </w:p>
    <w:p w14:paraId="2B578A13" w14:textId="77777777" w:rsidR="009C35F9" w:rsidRPr="00350181" w:rsidRDefault="009C35F9">
      <w:pPr>
        <w:rPr>
          <w:rFonts w:asciiTheme="minorBidi" w:hAnsiTheme="minorBidi"/>
          <w:b/>
          <w:sz w:val="28"/>
          <w:szCs w:val="18"/>
        </w:rPr>
      </w:pPr>
      <w:r w:rsidRPr="00350181">
        <w:rPr>
          <w:rFonts w:asciiTheme="minorBidi" w:hAnsiTheme="minorBidi"/>
          <w:b/>
          <w:sz w:val="28"/>
          <w:szCs w:val="18"/>
        </w:rPr>
        <w:br w:type="page"/>
      </w:r>
    </w:p>
    <w:p w14:paraId="5858BE30" w14:textId="77777777" w:rsidR="00AB1E8D" w:rsidRPr="00350181" w:rsidRDefault="00F037EF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350181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350181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350181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9D3321" w:rsidRDefault="00AB1E8D" w:rsidP="00F037EF">
            <w:pPr>
              <w:rPr>
                <w:rFonts w:ascii="Arial" w:hAnsi="Arial" w:cs="Arial"/>
                <w:szCs w:val="20"/>
              </w:rPr>
            </w:pPr>
            <w:r w:rsidRPr="009D332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603D718E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>Detect Faults for Malfunctioning</w:t>
            </w:r>
            <w:r w:rsidRPr="009D332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03A4282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sz w:val="22"/>
                <w:szCs w:val="22"/>
              </w:rPr>
              <w:t>Adjust Equipment for Proper Operation</w:t>
            </w: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 xml:space="preserve">  </w:t>
            </w:r>
          </w:p>
          <w:p w14:paraId="46163A9C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sz w:val="22"/>
                <w:szCs w:val="22"/>
              </w:rPr>
              <w:t xml:space="preserve">Replace Worn or Damaged Components </w:t>
            </w:r>
          </w:p>
          <w:p w14:paraId="5DD35427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ind w:right="42"/>
              <w:rPr>
                <w:rFonts w:ascii="Arial" w:hAnsi="Arial" w:cs="Arial"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sz w:val="22"/>
                <w:szCs w:val="22"/>
              </w:rPr>
              <w:t>Verify Equipment Performance after Troubleshooting</w:t>
            </w:r>
          </w:p>
          <w:p w14:paraId="0F504213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>Perform Packaging of Rice Products</w:t>
            </w:r>
            <w:r w:rsidRPr="009D332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5038794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 xml:space="preserve">Label Product as per Market Requirement </w:t>
            </w:r>
          </w:p>
          <w:p w14:paraId="437506D7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 xml:space="preserve"> Maintain Storage Conditions for Rice Products </w:t>
            </w:r>
          </w:p>
          <w:p w14:paraId="7B944A48" w14:textId="77777777" w:rsidR="009D3321" w:rsidRPr="009D3321" w:rsidRDefault="009D3321" w:rsidP="009D332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D3321">
              <w:rPr>
                <w:rFonts w:ascii="Arial" w:eastAsia="Arial" w:hAnsi="Arial" w:cs="Arial"/>
                <w:bCs/>
                <w:sz w:val="22"/>
                <w:szCs w:val="22"/>
              </w:rPr>
              <w:t>Ensure Compliance with Quality Standards</w:t>
            </w:r>
          </w:p>
          <w:p w14:paraId="02F2A6BE" w14:textId="77777777" w:rsidR="009D3321" w:rsidRPr="009D3321" w:rsidRDefault="009D3321" w:rsidP="009D3321">
            <w:pPr>
              <w:pStyle w:val="ListParagraph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F380CB" w14:textId="77777777" w:rsidR="009D3321" w:rsidRPr="009D3321" w:rsidRDefault="009D3321" w:rsidP="009D332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321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</w:p>
          <w:p w14:paraId="1ABBC611" w14:textId="5DE61046" w:rsidR="00A35EC5" w:rsidRPr="00120EFE" w:rsidRDefault="00A668C3" w:rsidP="009D33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Detect</w:t>
            </w:r>
            <w:r w:rsidRPr="009D3321">
              <w:rPr>
                <w:rFonts w:ascii="Arial" w:hAnsi="Arial" w:cs="Arial"/>
                <w:sz w:val="22"/>
                <w:szCs w:val="22"/>
              </w:rPr>
              <w:t xml:space="preserve"> and troubleshoot rice milling machinery </w:t>
            </w:r>
            <w:r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9D3321">
              <w:rPr>
                <w:rFonts w:ascii="Arial" w:hAnsi="Arial" w:cs="Arial"/>
                <w:sz w:val="22"/>
                <w:szCs w:val="22"/>
              </w:rPr>
              <w:t>Package processed rice 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 SOPs.</w:t>
            </w:r>
          </w:p>
        </w:tc>
      </w:tr>
      <w:tr w:rsidR="00AB1E8D" w:rsidRPr="00350181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9D332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332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20690A" w:rsidRPr="00350181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2CE7B4D7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ore</w:t>
            </w:r>
            <w:r w:rsidRPr="0020690A">
              <w:rPr>
                <w:rFonts w:ascii="Arial" w:hAnsi="Arial" w:cs="Arial"/>
                <w:sz w:val="22"/>
                <w:szCs w:val="22"/>
              </w:rPr>
              <w:t xml:space="preserve"> appropriate PPE before performing troubleshooting and packaging operations.</w:t>
            </w:r>
          </w:p>
        </w:tc>
        <w:tc>
          <w:tcPr>
            <w:tcW w:w="810" w:type="dxa"/>
          </w:tcPr>
          <w:p w14:paraId="025DCBEA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0A3BD705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793EDE71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Inspect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ed 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rice milling machinery for operational faults.</w:t>
            </w:r>
          </w:p>
        </w:tc>
        <w:tc>
          <w:tcPr>
            <w:tcW w:w="810" w:type="dxa"/>
          </w:tcPr>
          <w:p w14:paraId="614424CC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2495D011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71B3F08C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Identif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malfunctioning components in milling equipment.</w:t>
            </w:r>
          </w:p>
        </w:tc>
        <w:tc>
          <w:tcPr>
            <w:tcW w:w="810" w:type="dxa"/>
          </w:tcPr>
          <w:p w14:paraId="5EB44C52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00DA8A77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05836840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Assess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equipment condition according to workplace requirements.</w:t>
            </w:r>
          </w:p>
        </w:tc>
        <w:tc>
          <w:tcPr>
            <w:tcW w:w="810" w:type="dxa"/>
          </w:tcPr>
          <w:p w14:paraId="5A2E20C8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2B5DADFE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725C85AB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Adjust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machine settings according to operational specifications.</w:t>
            </w:r>
          </w:p>
        </w:tc>
        <w:tc>
          <w:tcPr>
            <w:tcW w:w="810" w:type="dxa"/>
          </w:tcPr>
          <w:p w14:paraId="617274B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2F103751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4667007C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Adjust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machine alignment according to workplace procedures.</w:t>
            </w:r>
          </w:p>
        </w:tc>
        <w:tc>
          <w:tcPr>
            <w:tcW w:w="810" w:type="dxa"/>
          </w:tcPr>
          <w:p w14:paraId="3317D9B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1EF29FB6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01FA17A1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Replace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worn machine components according to maintenance requirements.</w:t>
            </w:r>
          </w:p>
        </w:tc>
        <w:tc>
          <w:tcPr>
            <w:tcW w:w="810" w:type="dxa"/>
          </w:tcPr>
          <w:p w14:paraId="48FC2509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5059682D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5D32D3F4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Replace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damaged machine components according to maintenance requirements.</w:t>
            </w:r>
          </w:p>
        </w:tc>
        <w:tc>
          <w:tcPr>
            <w:tcW w:w="810" w:type="dxa"/>
          </w:tcPr>
          <w:p w14:paraId="4C44D37B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4AC35D97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6AE1381E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Verif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equipment performance after troubleshooting activities.</w:t>
            </w:r>
          </w:p>
        </w:tc>
        <w:tc>
          <w:tcPr>
            <w:tcW w:w="810" w:type="dxa"/>
          </w:tcPr>
          <w:p w14:paraId="6CD27EFE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19843B9E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067CB964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Inspect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rice products before packaging.</w:t>
            </w:r>
          </w:p>
        </w:tc>
        <w:tc>
          <w:tcPr>
            <w:tcW w:w="810" w:type="dxa"/>
          </w:tcPr>
          <w:p w14:paraId="3DE62DEA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018B7D16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4A9ADB27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Select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appropriate packaging materials according to product requirements.</w:t>
            </w:r>
          </w:p>
        </w:tc>
        <w:tc>
          <w:tcPr>
            <w:tcW w:w="810" w:type="dxa"/>
          </w:tcPr>
          <w:p w14:paraId="20B60C80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78D4E928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78A76E9D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packaging of rice products according to workplace procedures.</w:t>
            </w:r>
          </w:p>
        </w:tc>
        <w:tc>
          <w:tcPr>
            <w:tcW w:w="810" w:type="dxa"/>
          </w:tcPr>
          <w:p w14:paraId="14B8A19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39B13516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64307D3E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Label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packaged rice products according to market requirements.</w:t>
            </w:r>
          </w:p>
        </w:tc>
        <w:tc>
          <w:tcPr>
            <w:tcW w:w="810" w:type="dxa"/>
          </w:tcPr>
          <w:p w14:paraId="52CCA873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28F6D7C0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16B23E97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sz w:val="22"/>
                <w:szCs w:val="22"/>
              </w:rPr>
              <w:t xml:space="preserve"> storage conditions according to product requirements.</w:t>
            </w:r>
          </w:p>
        </w:tc>
        <w:tc>
          <w:tcPr>
            <w:tcW w:w="810" w:type="dxa"/>
          </w:tcPr>
          <w:p w14:paraId="605933D8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690A" w:rsidRPr="00350181" w14:paraId="231FC155" w14:textId="77777777" w:rsidTr="00FB661B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20690A" w:rsidRPr="009D3321" w:rsidRDefault="0020690A" w:rsidP="0020690A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3AE63D2" w14:textId="558948B3" w:rsidR="0020690A" w:rsidRPr="0020690A" w:rsidRDefault="0020690A" w:rsidP="002069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690A">
              <w:rPr>
                <w:rFonts w:ascii="Arial" w:hAnsi="Arial" w:cs="Arial"/>
                <w:sz w:val="22"/>
                <w:szCs w:val="22"/>
              </w:rPr>
              <w:t>Follow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0690A">
              <w:rPr>
                <w:rFonts w:ascii="Arial" w:hAnsi="Arial" w:cs="Arial"/>
                <w:sz w:val="22"/>
                <w:szCs w:val="22"/>
              </w:rPr>
              <w:t xml:space="preserve"> workplace safety, hygiene, and quality requirements throughout the activity.</w:t>
            </w:r>
          </w:p>
        </w:tc>
        <w:tc>
          <w:tcPr>
            <w:tcW w:w="810" w:type="dxa"/>
          </w:tcPr>
          <w:p w14:paraId="04386EE5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20690A" w:rsidRPr="006A7C83" w:rsidRDefault="0020690A" w:rsidP="002069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350181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350181" w:rsidRDefault="00A7451C" w:rsidP="00BF34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350181" w:rsidRDefault="00A7451C" w:rsidP="00BF349E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5D97B26D" w:rsidR="0057066D" w:rsidRPr="0020690A" w:rsidRDefault="0020690A">
      <w:pPr>
        <w:rPr>
          <w:rFonts w:asciiTheme="minorBidi" w:hAnsiTheme="minorBidi"/>
          <w:bCs/>
          <w:sz w:val="32"/>
        </w:rPr>
      </w:pPr>
      <w:r>
        <w:rPr>
          <w:rFonts w:asciiTheme="minorBidi" w:hAnsiTheme="minorBidi"/>
        </w:rPr>
        <w:t>*Bolds are critical performance criteria</w:t>
      </w:r>
    </w:p>
    <w:p w14:paraId="66C082F4" w14:textId="77777777" w:rsidR="00A64484" w:rsidRDefault="005656FD" w:rsidP="005656FD">
      <w:pPr>
        <w:tabs>
          <w:tab w:val="left" w:pos="450"/>
          <w:tab w:val="center" w:pos="4801"/>
        </w:tabs>
        <w:rPr>
          <w:rFonts w:asciiTheme="majorHAnsi" w:hAnsiTheme="majorHAnsi" w:cs="Arial"/>
          <w:b/>
          <w:sz w:val="32"/>
        </w:rPr>
      </w:pPr>
      <w:r w:rsidRPr="005656FD">
        <w:rPr>
          <w:rFonts w:asciiTheme="majorHAnsi" w:hAnsiTheme="majorHAnsi" w:cs="Arial"/>
          <w:b/>
          <w:sz w:val="32"/>
        </w:rPr>
        <w:tab/>
      </w:r>
      <w:r w:rsidRPr="005656FD">
        <w:rPr>
          <w:rFonts w:asciiTheme="majorHAnsi" w:hAnsiTheme="majorHAnsi" w:cs="Arial"/>
          <w:b/>
          <w:sz w:val="32"/>
        </w:rPr>
        <w:tab/>
      </w:r>
    </w:p>
    <w:p w14:paraId="1FEE51D4" w14:textId="77777777" w:rsidR="00A64484" w:rsidRDefault="00A64484">
      <w:pPr>
        <w:rPr>
          <w:rFonts w:asciiTheme="majorHAnsi" w:hAnsiTheme="majorHAnsi" w:cs="Arial"/>
          <w:b/>
          <w:sz w:val="32"/>
        </w:rPr>
      </w:pPr>
      <w:r>
        <w:rPr>
          <w:rFonts w:asciiTheme="majorHAnsi" w:hAnsiTheme="majorHAnsi" w:cs="Arial"/>
          <w:b/>
          <w:sz w:val="32"/>
        </w:rPr>
        <w:br w:type="page"/>
      </w:r>
    </w:p>
    <w:p w14:paraId="232A5D8D" w14:textId="026CB87D" w:rsidR="0024460D" w:rsidRPr="005656FD" w:rsidRDefault="00F037EF" w:rsidP="005656FD">
      <w:pPr>
        <w:tabs>
          <w:tab w:val="left" w:pos="450"/>
          <w:tab w:val="center" w:pos="4801"/>
        </w:tabs>
        <w:rPr>
          <w:rFonts w:asciiTheme="majorHAnsi" w:hAnsiTheme="majorHAnsi" w:cs="Arial"/>
          <w:b/>
          <w:sz w:val="32"/>
        </w:rPr>
      </w:pPr>
      <w:r w:rsidRPr="005656FD">
        <w:rPr>
          <w:rFonts w:asciiTheme="majorHAnsi" w:hAnsiTheme="majorHAnsi" w:cs="Arial"/>
          <w:b/>
          <w:sz w:val="32"/>
        </w:rPr>
        <w:lastRenderedPageBreak/>
        <w:t xml:space="preserve">Section B2: </w:t>
      </w:r>
      <w:r w:rsidR="0024460D" w:rsidRPr="005656FD">
        <w:rPr>
          <w:rFonts w:asciiTheme="majorHAnsi" w:hAnsiTheme="majorHAnsi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8E6CF8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8E6CF8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E6CF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E6CF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8E6CF8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CF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8E6CF8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CF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85E50" w:rsidRPr="008E6CF8" w14:paraId="701BD691" w14:textId="77777777" w:rsidTr="002235E6">
        <w:trPr>
          <w:trHeight w:val="20"/>
        </w:trPr>
        <w:tc>
          <w:tcPr>
            <w:tcW w:w="805" w:type="dxa"/>
          </w:tcPr>
          <w:p w14:paraId="5E4D3947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78E08188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Name one sign of machinery malfunction. </w:t>
            </w:r>
          </w:p>
        </w:tc>
        <w:tc>
          <w:tcPr>
            <w:tcW w:w="1259" w:type="dxa"/>
          </w:tcPr>
          <w:p w14:paraId="0598CF84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0730BD9C" w14:textId="77777777" w:rsidTr="002235E6">
        <w:trPr>
          <w:trHeight w:val="305"/>
        </w:trPr>
        <w:tc>
          <w:tcPr>
            <w:tcW w:w="805" w:type="dxa"/>
          </w:tcPr>
          <w:p w14:paraId="77037E32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885E50" w:rsidRPr="008E6CF8" w:rsidRDefault="00885E50" w:rsidP="00885E5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57D644AD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State one method of fault detection. </w:t>
            </w:r>
          </w:p>
        </w:tc>
        <w:tc>
          <w:tcPr>
            <w:tcW w:w="1259" w:type="dxa"/>
          </w:tcPr>
          <w:p w14:paraId="53DB520B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15A32659" w14:textId="77777777" w:rsidTr="002235E6">
        <w:trPr>
          <w:trHeight w:val="20"/>
        </w:trPr>
        <w:tc>
          <w:tcPr>
            <w:tcW w:w="805" w:type="dxa"/>
          </w:tcPr>
          <w:p w14:paraId="73E6C6A9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52158DDE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List two causes of machinery breakdown. </w:t>
            </w:r>
          </w:p>
        </w:tc>
        <w:tc>
          <w:tcPr>
            <w:tcW w:w="1259" w:type="dxa"/>
          </w:tcPr>
          <w:p w14:paraId="41ECA5E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3A47ABED" w14:textId="77777777" w:rsidTr="002235E6">
        <w:trPr>
          <w:trHeight w:val="20"/>
        </w:trPr>
        <w:tc>
          <w:tcPr>
            <w:tcW w:w="805" w:type="dxa"/>
          </w:tcPr>
          <w:p w14:paraId="2F02E46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885E50" w:rsidRPr="008E6CF8" w:rsidRDefault="00885E50" w:rsidP="00885E5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1FF06281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Name one adjustment required for proper operation. </w:t>
            </w:r>
          </w:p>
        </w:tc>
        <w:tc>
          <w:tcPr>
            <w:tcW w:w="1259" w:type="dxa"/>
          </w:tcPr>
          <w:p w14:paraId="3786CCB5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4CC68E50" w14:textId="77777777" w:rsidTr="002235E6">
        <w:trPr>
          <w:trHeight w:val="20"/>
        </w:trPr>
        <w:tc>
          <w:tcPr>
            <w:tcW w:w="805" w:type="dxa"/>
          </w:tcPr>
          <w:p w14:paraId="6A9B6568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885E50" w:rsidRPr="008E6CF8" w:rsidRDefault="00885E50" w:rsidP="00885E5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63FFB512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State one precaution before machinery adjustment. </w:t>
            </w:r>
          </w:p>
        </w:tc>
        <w:tc>
          <w:tcPr>
            <w:tcW w:w="1259" w:type="dxa"/>
          </w:tcPr>
          <w:p w14:paraId="1307CC9F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55EC3827" w14:textId="77777777" w:rsidTr="002235E6">
        <w:trPr>
          <w:trHeight w:val="224"/>
        </w:trPr>
        <w:tc>
          <w:tcPr>
            <w:tcW w:w="805" w:type="dxa"/>
          </w:tcPr>
          <w:p w14:paraId="784E5EF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885E50" w:rsidRPr="008E6CF8" w:rsidRDefault="00885E50" w:rsidP="00885E5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63D254F2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Identify one worn machinery component. </w:t>
            </w:r>
          </w:p>
        </w:tc>
        <w:tc>
          <w:tcPr>
            <w:tcW w:w="1259" w:type="dxa"/>
          </w:tcPr>
          <w:p w14:paraId="25BC8E79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40163C5D" w14:textId="77777777" w:rsidTr="002235E6">
        <w:trPr>
          <w:trHeight w:val="20"/>
        </w:trPr>
        <w:tc>
          <w:tcPr>
            <w:tcW w:w="805" w:type="dxa"/>
          </w:tcPr>
          <w:p w14:paraId="62330E47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1711A6DA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Name one tool used for machinery repair. </w:t>
            </w:r>
          </w:p>
        </w:tc>
        <w:tc>
          <w:tcPr>
            <w:tcW w:w="1259" w:type="dxa"/>
          </w:tcPr>
          <w:p w14:paraId="2D767637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4C84CE9F" w14:textId="77777777" w:rsidTr="002235E6">
        <w:trPr>
          <w:trHeight w:val="20"/>
        </w:trPr>
        <w:tc>
          <w:tcPr>
            <w:tcW w:w="805" w:type="dxa"/>
          </w:tcPr>
          <w:p w14:paraId="3016968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1B3AB1FE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State one requirement for component replacement. </w:t>
            </w:r>
          </w:p>
        </w:tc>
        <w:tc>
          <w:tcPr>
            <w:tcW w:w="1259" w:type="dxa"/>
          </w:tcPr>
          <w:p w14:paraId="31B41E30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013EB9AA" w14:textId="77777777" w:rsidTr="002235E6">
        <w:trPr>
          <w:trHeight w:val="20"/>
        </w:trPr>
        <w:tc>
          <w:tcPr>
            <w:tcW w:w="805" w:type="dxa"/>
          </w:tcPr>
          <w:p w14:paraId="1DF786E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center"/>
          </w:tcPr>
          <w:p w14:paraId="3BFEF6ED" w14:textId="35CB2AFA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List two safety practices during troubleshooting. </w:t>
            </w:r>
          </w:p>
        </w:tc>
        <w:tc>
          <w:tcPr>
            <w:tcW w:w="1259" w:type="dxa"/>
          </w:tcPr>
          <w:p w14:paraId="3F53C5FA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744361F0" w14:textId="77777777" w:rsidTr="002235E6">
        <w:trPr>
          <w:trHeight w:val="20"/>
        </w:trPr>
        <w:tc>
          <w:tcPr>
            <w:tcW w:w="805" w:type="dxa"/>
          </w:tcPr>
          <w:p w14:paraId="04EC04C7" w14:textId="3464490B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1  10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800AA0" w14:textId="4E3C7A28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Name one lubrication requirement for machinery. </w:t>
            </w:r>
          </w:p>
        </w:tc>
        <w:tc>
          <w:tcPr>
            <w:tcW w:w="1259" w:type="dxa"/>
          </w:tcPr>
          <w:p w14:paraId="64248F23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5EC91A30" w14:textId="77777777" w:rsidTr="002235E6">
        <w:trPr>
          <w:trHeight w:val="20"/>
        </w:trPr>
        <w:tc>
          <w:tcPr>
            <w:tcW w:w="805" w:type="dxa"/>
          </w:tcPr>
          <w:p w14:paraId="58112F72" w14:textId="3849AA4C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1  11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55FA9D" w14:textId="0127395C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State one method of checking machine performance. </w:t>
            </w:r>
          </w:p>
        </w:tc>
        <w:tc>
          <w:tcPr>
            <w:tcW w:w="1259" w:type="dxa"/>
          </w:tcPr>
          <w:p w14:paraId="4B7C167A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1BE026AA" w14:textId="77777777" w:rsidTr="002235E6">
        <w:trPr>
          <w:trHeight w:val="20"/>
        </w:trPr>
        <w:tc>
          <w:tcPr>
            <w:tcW w:w="805" w:type="dxa"/>
          </w:tcPr>
          <w:p w14:paraId="63FE7D46" w14:textId="746FC62C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1  12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8DE77" w14:textId="58D03651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Identify one vibration-related machine fault. </w:t>
            </w:r>
          </w:p>
        </w:tc>
        <w:tc>
          <w:tcPr>
            <w:tcW w:w="1259" w:type="dxa"/>
          </w:tcPr>
          <w:p w14:paraId="161B549F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43C8748F" w14:textId="77777777" w:rsidTr="002235E6">
        <w:trPr>
          <w:trHeight w:val="20"/>
        </w:trPr>
        <w:tc>
          <w:tcPr>
            <w:tcW w:w="805" w:type="dxa"/>
          </w:tcPr>
          <w:p w14:paraId="013813BD" w14:textId="542EE85A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1  13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59F42D" w14:textId="46C0AE99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Name one record maintained during troubleshooting. </w:t>
            </w:r>
          </w:p>
        </w:tc>
        <w:tc>
          <w:tcPr>
            <w:tcW w:w="1259" w:type="dxa"/>
          </w:tcPr>
          <w:p w14:paraId="18F95D3C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63A311F4" w14:textId="77777777" w:rsidTr="002235E6">
        <w:trPr>
          <w:trHeight w:val="20"/>
        </w:trPr>
        <w:tc>
          <w:tcPr>
            <w:tcW w:w="805" w:type="dxa"/>
          </w:tcPr>
          <w:p w14:paraId="7C2C5B3A" w14:textId="329D90E3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8E6CF8">
              <w:rPr>
                <w:rFonts w:ascii="Arial" w:hAnsi="Arial" w:cs="Arial"/>
                <w:sz w:val="22"/>
                <w:szCs w:val="22"/>
              </w:rPr>
              <w:t>1  14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4B2A3" w14:textId="68F6FB79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State one reason for equipment inspection. </w:t>
            </w:r>
          </w:p>
        </w:tc>
        <w:tc>
          <w:tcPr>
            <w:tcW w:w="1259" w:type="dxa"/>
          </w:tcPr>
          <w:p w14:paraId="4B35E6B7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885E50" w:rsidRPr="008E6CF8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5E50" w:rsidRPr="008E6CF8" w14:paraId="0B050FA4" w14:textId="77777777" w:rsidTr="002235E6">
        <w:trPr>
          <w:trHeight w:val="20"/>
        </w:trPr>
        <w:tc>
          <w:tcPr>
            <w:tcW w:w="805" w:type="dxa"/>
          </w:tcPr>
          <w:p w14:paraId="0D5BB1F2" w14:textId="1E92CD80" w:rsidR="00885E50" w:rsidRPr="008E6CF8" w:rsidRDefault="00885E50" w:rsidP="00885E50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8E6CF8">
              <w:rPr>
                <w:rFonts w:ascii="Arial" w:hAnsi="Arial" w:cs="Arial"/>
              </w:rPr>
              <w:t>1</w:t>
            </w:r>
            <w:r w:rsidRPr="008E6CF8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C64F7B" w14:textId="661A2D44" w:rsidR="00885E50" w:rsidRPr="00C6240B" w:rsidRDefault="00885E50" w:rsidP="00885E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</w:rPr>
              <w:t xml:space="preserve">List two post-repair verification practices. </w:t>
            </w:r>
          </w:p>
        </w:tc>
        <w:tc>
          <w:tcPr>
            <w:tcW w:w="1259" w:type="dxa"/>
          </w:tcPr>
          <w:p w14:paraId="7FE3EEDB" w14:textId="77777777" w:rsidR="00885E50" w:rsidRPr="008E6CF8" w:rsidRDefault="00885E50" w:rsidP="00885E50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64F4B35" w14:textId="77777777" w:rsidR="00885E50" w:rsidRPr="008E6CF8" w:rsidRDefault="00885E50" w:rsidP="00885E50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8E6CF8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350181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350181" w:rsidRDefault="002D4F42" w:rsidP="002D4F42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350181" w14:paraId="03605DD6" w14:textId="77777777" w:rsidTr="002D4F42">
        <w:tc>
          <w:tcPr>
            <w:tcW w:w="9558" w:type="dxa"/>
          </w:tcPr>
          <w:p w14:paraId="6655C48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CC0D4F" w14:textId="77777777" w:rsidTr="002D4F42">
        <w:tc>
          <w:tcPr>
            <w:tcW w:w="9558" w:type="dxa"/>
          </w:tcPr>
          <w:p w14:paraId="22FC8D7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0B64A0AB" w14:textId="77777777" w:rsidTr="002D4F42">
        <w:tc>
          <w:tcPr>
            <w:tcW w:w="9558" w:type="dxa"/>
          </w:tcPr>
          <w:p w14:paraId="28276BF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7AE21C9" w14:textId="77777777" w:rsidTr="002D4F42">
        <w:tc>
          <w:tcPr>
            <w:tcW w:w="9558" w:type="dxa"/>
          </w:tcPr>
          <w:p w14:paraId="2E7488BA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EE5EC5" w14:textId="77777777" w:rsidTr="002D4F42">
        <w:tc>
          <w:tcPr>
            <w:tcW w:w="9558" w:type="dxa"/>
          </w:tcPr>
          <w:p w14:paraId="7E52EA2B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FB8C903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3F042187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1C86FCAE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198616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4DDC6243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50181">
              <w:rPr>
                <w:rFonts w:asciiTheme="minorBidi" w:hAnsiTheme="minorBidi"/>
                <w:sz w:val="22"/>
              </w:rPr>
              <w:t xml:space="preserve">__________________ </w:t>
            </w:r>
            <w:r w:rsidRPr="00350181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50181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350181" w:rsidRDefault="006F7056" w:rsidP="002D4F42">
      <w:pPr>
        <w:rPr>
          <w:rFonts w:asciiTheme="minorBidi" w:hAnsiTheme="minorBidi"/>
        </w:rPr>
      </w:pPr>
    </w:p>
    <w:p w14:paraId="3E855258" w14:textId="77777777" w:rsidR="008C64D1" w:rsidRPr="00350181" w:rsidRDefault="008C64D1" w:rsidP="002D4F42">
      <w:pPr>
        <w:rPr>
          <w:rFonts w:asciiTheme="minorBidi" w:hAnsiTheme="minorBidi"/>
        </w:rPr>
      </w:pPr>
    </w:p>
    <w:sectPr w:rsidR="008C64D1" w:rsidRPr="0035018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C560" w14:textId="77777777" w:rsidR="00CF3F8F" w:rsidRDefault="00CF3F8F" w:rsidP="00C92255">
      <w:pPr>
        <w:spacing w:after="0" w:line="240" w:lineRule="auto"/>
      </w:pPr>
      <w:r>
        <w:separator/>
      </w:r>
    </w:p>
  </w:endnote>
  <w:endnote w:type="continuationSeparator" w:id="0">
    <w:p w14:paraId="1FF2ABF6" w14:textId="77777777" w:rsidR="00CF3F8F" w:rsidRDefault="00CF3F8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A668C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E146" w14:textId="77777777" w:rsidR="00CF3F8F" w:rsidRDefault="00CF3F8F" w:rsidP="00C92255">
      <w:pPr>
        <w:spacing w:after="0" w:line="240" w:lineRule="auto"/>
      </w:pPr>
      <w:r>
        <w:separator/>
      </w:r>
    </w:p>
  </w:footnote>
  <w:footnote w:type="continuationSeparator" w:id="0">
    <w:p w14:paraId="2BD0BFF1" w14:textId="77777777" w:rsidR="00CF3F8F" w:rsidRDefault="00CF3F8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2EC0E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531EA"/>
    <w:multiLevelType w:val="hybridMultilevel"/>
    <w:tmpl w:val="D8D87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419D3"/>
    <w:multiLevelType w:val="hybridMultilevel"/>
    <w:tmpl w:val="D2A6A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A1553"/>
    <w:multiLevelType w:val="hybridMultilevel"/>
    <w:tmpl w:val="A47A455A"/>
    <w:lvl w:ilvl="0" w:tplc="19565F44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73EF7"/>
    <w:multiLevelType w:val="hybridMultilevel"/>
    <w:tmpl w:val="9F68F64A"/>
    <w:lvl w:ilvl="0" w:tplc="19565F44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5C5717"/>
    <w:multiLevelType w:val="hybridMultilevel"/>
    <w:tmpl w:val="B3463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A4A8A"/>
    <w:multiLevelType w:val="hybridMultilevel"/>
    <w:tmpl w:val="BFD8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F36A7"/>
    <w:multiLevelType w:val="hybridMultilevel"/>
    <w:tmpl w:val="DA6E698C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E25B3"/>
    <w:multiLevelType w:val="hybridMultilevel"/>
    <w:tmpl w:val="EBEA1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C6A0B"/>
    <w:multiLevelType w:val="hybridMultilevel"/>
    <w:tmpl w:val="882EAFC6"/>
    <w:lvl w:ilvl="0" w:tplc="409E583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467BB"/>
    <w:multiLevelType w:val="hybridMultilevel"/>
    <w:tmpl w:val="A29A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63820"/>
    <w:multiLevelType w:val="multilevel"/>
    <w:tmpl w:val="2BEE9E58"/>
    <w:lvl w:ilvl="0">
      <w:start w:val="1"/>
      <w:numFmt w:val="decimal"/>
      <w:lvlText w:val="LU%1. "/>
      <w:lvlJc w:val="left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F3F02"/>
    <w:multiLevelType w:val="hybridMultilevel"/>
    <w:tmpl w:val="339AEF58"/>
    <w:lvl w:ilvl="0" w:tplc="19565F44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61783"/>
    <w:multiLevelType w:val="hybridMultilevel"/>
    <w:tmpl w:val="7B4EC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202301">
    <w:abstractNumId w:val="4"/>
  </w:num>
  <w:num w:numId="2" w16cid:durableId="887181785">
    <w:abstractNumId w:val="13"/>
  </w:num>
  <w:num w:numId="3" w16cid:durableId="271981047">
    <w:abstractNumId w:val="27"/>
  </w:num>
  <w:num w:numId="4" w16cid:durableId="1665812931">
    <w:abstractNumId w:val="38"/>
  </w:num>
  <w:num w:numId="5" w16cid:durableId="1725979784">
    <w:abstractNumId w:val="17"/>
  </w:num>
  <w:num w:numId="6" w16cid:durableId="23529525">
    <w:abstractNumId w:val="31"/>
  </w:num>
  <w:num w:numId="7" w16cid:durableId="1513568438">
    <w:abstractNumId w:val="33"/>
  </w:num>
  <w:num w:numId="8" w16cid:durableId="139032203">
    <w:abstractNumId w:val="24"/>
  </w:num>
  <w:num w:numId="9" w16cid:durableId="772826876">
    <w:abstractNumId w:val="18"/>
  </w:num>
  <w:num w:numId="10" w16cid:durableId="1864172537">
    <w:abstractNumId w:val="35"/>
  </w:num>
  <w:num w:numId="11" w16cid:durableId="1546677460">
    <w:abstractNumId w:val="26"/>
  </w:num>
  <w:num w:numId="12" w16cid:durableId="1449470926">
    <w:abstractNumId w:val="8"/>
  </w:num>
  <w:num w:numId="13" w16cid:durableId="889659060">
    <w:abstractNumId w:val="36"/>
  </w:num>
  <w:num w:numId="14" w16cid:durableId="439230393">
    <w:abstractNumId w:val="9"/>
  </w:num>
  <w:num w:numId="15" w16cid:durableId="1193424348">
    <w:abstractNumId w:val="22"/>
  </w:num>
  <w:num w:numId="16" w16cid:durableId="1461338103">
    <w:abstractNumId w:val="2"/>
  </w:num>
  <w:num w:numId="17" w16cid:durableId="1912233757">
    <w:abstractNumId w:val="12"/>
  </w:num>
  <w:num w:numId="18" w16cid:durableId="524634880">
    <w:abstractNumId w:val="5"/>
  </w:num>
  <w:num w:numId="19" w16cid:durableId="449936132">
    <w:abstractNumId w:val="0"/>
  </w:num>
  <w:num w:numId="20" w16cid:durableId="1538666855">
    <w:abstractNumId w:val="37"/>
  </w:num>
  <w:num w:numId="21" w16cid:durableId="628585833">
    <w:abstractNumId w:val="21"/>
  </w:num>
  <w:num w:numId="22" w16cid:durableId="656694485">
    <w:abstractNumId w:val="29"/>
  </w:num>
  <w:num w:numId="23" w16cid:durableId="2131970331">
    <w:abstractNumId w:val="16"/>
  </w:num>
  <w:num w:numId="24" w16cid:durableId="2029328927">
    <w:abstractNumId w:val="0"/>
  </w:num>
  <w:num w:numId="25" w16cid:durableId="1462923217">
    <w:abstractNumId w:val="0"/>
  </w:num>
  <w:num w:numId="26" w16cid:durableId="374356387">
    <w:abstractNumId w:val="0"/>
  </w:num>
  <w:num w:numId="27" w16cid:durableId="551423882">
    <w:abstractNumId w:val="0"/>
  </w:num>
  <w:num w:numId="28" w16cid:durableId="381905107">
    <w:abstractNumId w:val="11"/>
  </w:num>
  <w:num w:numId="29" w16cid:durableId="1457333378">
    <w:abstractNumId w:val="28"/>
  </w:num>
  <w:num w:numId="30" w16cid:durableId="1697078541">
    <w:abstractNumId w:val="30"/>
  </w:num>
  <w:num w:numId="31" w16cid:durableId="1798791486">
    <w:abstractNumId w:val="34"/>
  </w:num>
  <w:num w:numId="32" w16cid:durableId="739988759">
    <w:abstractNumId w:val="3"/>
  </w:num>
  <w:num w:numId="33" w16cid:durableId="1520579797">
    <w:abstractNumId w:val="1"/>
  </w:num>
  <w:num w:numId="34" w16cid:durableId="1089424857">
    <w:abstractNumId w:val="14"/>
  </w:num>
  <w:num w:numId="35" w16cid:durableId="1014378437">
    <w:abstractNumId w:val="32"/>
  </w:num>
  <w:num w:numId="36" w16cid:durableId="1133209431">
    <w:abstractNumId w:val="6"/>
  </w:num>
  <w:num w:numId="37" w16cid:durableId="1033191587">
    <w:abstractNumId w:val="7"/>
  </w:num>
  <w:num w:numId="38" w16cid:durableId="1126047015">
    <w:abstractNumId w:val="15"/>
  </w:num>
  <w:num w:numId="39" w16cid:durableId="661003061">
    <w:abstractNumId w:val="10"/>
  </w:num>
  <w:num w:numId="40" w16cid:durableId="1991517379">
    <w:abstractNumId w:val="25"/>
  </w:num>
  <w:num w:numId="41" w16cid:durableId="1073821477">
    <w:abstractNumId w:val="0"/>
  </w:num>
  <w:num w:numId="42" w16cid:durableId="1027830709">
    <w:abstractNumId w:val="23"/>
  </w:num>
  <w:num w:numId="43" w16cid:durableId="291597000">
    <w:abstractNumId w:val="19"/>
  </w:num>
  <w:num w:numId="44" w16cid:durableId="1122189198">
    <w:abstractNumId w:val="39"/>
  </w:num>
  <w:num w:numId="45" w16cid:durableId="288126043">
    <w:abstractNumId w:val="20"/>
  </w:num>
  <w:num w:numId="46" w16cid:durableId="1666980691">
    <w:abstractNumId w:val="0"/>
  </w:num>
  <w:num w:numId="47" w16cid:durableId="26944026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E1C"/>
    <w:rsid w:val="00002092"/>
    <w:rsid w:val="00003FE8"/>
    <w:rsid w:val="000100CD"/>
    <w:rsid w:val="000157D9"/>
    <w:rsid w:val="00026798"/>
    <w:rsid w:val="00026D8F"/>
    <w:rsid w:val="00027020"/>
    <w:rsid w:val="00027AD1"/>
    <w:rsid w:val="000332B5"/>
    <w:rsid w:val="00035B43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C0BB7"/>
    <w:rsid w:val="000F1F6E"/>
    <w:rsid w:val="00100B03"/>
    <w:rsid w:val="00105A0E"/>
    <w:rsid w:val="00113E47"/>
    <w:rsid w:val="0011424E"/>
    <w:rsid w:val="001161EE"/>
    <w:rsid w:val="00120EF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763BE"/>
    <w:rsid w:val="00180A7B"/>
    <w:rsid w:val="00182114"/>
    <w:rsid w:val="001A08A7"/>
    <w:rsid w:val="001A19E3"/>
    <w:rsid w:val="001B171B"/>
    <w:rsid w:val="001B685A"/>
    <w:rsid w:val="001C12B0"/>
    <w:rsid w:val="001C3A05"/>
    <w:rsid w:val="001C4A11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690A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64D70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24729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3BD0"/>
    <w:rsid w:val="00454016"/>
    <w:rsid w:val="004619F7"/>
    <w:rsid w:val="004621CC"/>
    <w:rsid w:val="004703AB"/>
    <w:rsid w:val="00482F61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E78A8"/>
    <w:rsid w:val="004F149C"/>
    <w:rsid w:val="004F318A"/>
    <w:rsid w:val="004F44E4"/>
    <w:rsid w:val="004F5DE5"/>
    <w:rsid w:val="004F6B1E"/>
    <w:rsid w:val="00512618"/>
    <w:rsid w:val="005211B4"/>
    <w:rsid w:val="005228AB"/>
    <w:rsid w:val="00532E17"/>
    <w:rsid w:val="00536696"/>
    <w:rsid w:val="00542E3E"/>
    <w:rsid w:val="00543AE5"/>
    <w:rsid w:val="0054400B"/>
    <w:rsid w:val="00550EBB"/>
    <w:rsid w:val="0055316E"/>
    <w:rsid w:val="0055389F"/>
    <w:rsid w:val="00554AB0"/>
    <w:rsid w:val="00563B67"/>
    <w:rsid w:val="005656FD"/>
    <w:rsid w:val="005669C9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A587F"/>
    <w:rsid w:val="005C4546"/>
    <w:rsid w:val="005C49A2"/>
    <w:rsid w:val="005C559A"/>
    <w:rsid w:val="005C63CA"/>
    <w:rsid w:val="005D0D84"/>
    <w:rsid w:val="005D4E0C"/>
    <w:rsid w:val="005D521E"/>
    <w:rsid w:val="005D7B89"/>
    <w:rsid w:val="005E1D93"/>
    <w:rsid w:val="005E4227"/>
    <w:rsid w:val="005F233E"/>
    <w:rsid w:val="00605892"/>
    <w:rsid w:val="00614262"/>
    <w:rsid w:val="0061490E"/>
    <w:rsid w:val="00622345"/>
    <w:rsid w:val="0063297B"/>
    <w:rsid w:val="006343B6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9627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2C0B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13BD"/>
    <w:rsid w:val="00716A99"/>
    <w:rsid w:val="00717AEE"/>
    <w:rsid w:val="007220D6"/>
    <w:rsid w:val="00726510"/>
    <w:rsid w:val="00731558"/>
    <w:rsid w:val="0074170C"/>
    <w:rsid w:val="0074763E"/>
    <w:rsid w:val="0075632B"/>
    <w:rsid w:val="007566FC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5E50"/>
    <w:rsid w:val="008B7D6D"/>
    <w:rsid w:val="008C0535"/>
    <w:rsid w:val="008C64D1"/>
    <w:rsid w:val="008C6704"/>
    <w:rsid w:val="008C7EA1"/>
    <w:rsid w:val="008D4002"/>
    <w:rsid w:val="008D5D33"/>
    <w:rsid w:val="008D7F73"/>
    <w:rsid w:val="008E624B"/>
    <w:rsid w:val="008E6CF8"/>
    <w:rsid w:val="008E7E9C"/>
    <w:rsid w:val="008F02FF"/>
    <w:rsid w:val="008F6B03"/>
    <w:rsid w:val="00900F91"/>
    <w:rsid w:val="009045F8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57889"/>
    <w:rsid w:val="00964C57"/>
    <w:rsid w:val="00980020"/>
    <w:rsid w:val="009851B9"/>
    <w:rsid w:val="00987018"/>
    <w:rsid w:val="00987718"/>
    <w:rsid w:val="0099184D"/>
    <w:rsid w:val="0099255C"/>
    <w:rsid w:val="0099641E"/>
    <w:rsid w:val="009A41BD"/>
    <w:rsid w:val="009A6232"/>
    <w:rsid w:val="009C2048"/>
    <w:rsid w:val="009C2E40"/>
    <w:rsid w:val="009C35F9"/>
    <w:rsid w:val="009C42D6"/>
    <w:rsid w:val="009C6EFC"/>
    <w:rsid w:val="009D3321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4484"/>
    <w:rsid w:val="00A668C3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370ED"/>
    <w:rsid w:val="00B43A32"/>
    <w:rsid w:val="00B440FE"/>
    <w:rsid w:val="00B4442C"/>
    <w:rsid w:val="00B459D8"/>
    <w:rsid w:val="00B52849"/>
    <w:rsid w:val="00B53BEC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47FE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006CC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240B"/>
    <w:rsid w:val="00C646D9"/>
    <w:rsid w:val="00C654C3"/>
    <w:rsid w:val="00C66BB8"/>
    <w:rsid w:val="00C73F04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CF3F8F"/>
    <w:rsid w:val="00D02F78"/>
    <w:rsid w:val="00D0344A"/>
    <w:rsid w:val="00D03AB7"/>
    <w:rsid w:val="00D05704"/>
    <w:rsid w:val="00D167C4"/>
    <w:rsid w:val="00D2307B"/>
    <w:rsid w:val="00D4175F"/>
    <w:rsid w:val="00D45D0B"/>
    <w:rsid w:val="00D469B3"/>
    <w:rsid w:val="00D505EE"/>
    <w:rsid w:val="00D56305"/>
    <w:rsid w:val="00D6274E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52B"/>
    <w:rsid w:val="00DB0ED1"/>
    <w:rsid w:val="00DC5184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12CE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1EB0"/>
    <w:rsid w:val="00E80DD5"/>
    <w:rsid w:val="00E87648"/>
    <w:rsid w:val="00E92F0B"/>
    <w:rsid w:val="00E951D0"/>
    <w:rsid w:val="00EA26F7"/>
    <w:rsid w:val="00EA2FA2"/>
    <w:rsid w:val="00EA344E"/>
    <w:rsid w:val="00EB3025"/>
    <w:rsid w:val="00EB3CAD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E508F"/>
    <w:rsid w:val="00EF44B6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3B8D"/>
    <w:rsid w:val="00F4694E"/>
    <w:rsid w:val="00F470BA"/>
    <w:rsid w:val="00F506A9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EFE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5366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498C-033D-4F44-A1AA-8332C457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32</cp:revision>
  <cp:lastPrinted>2024-11-07T05:40:00Z</cp:lastPrinted>
  <dcterms:created xsi:type="dcterms:W3CDTF">2026-06-01T09:44:00Z</dcterms:created>
  <dcterms:modified xsi:type="dcterms:W3CDTF">2026-06-28T11:51:00Z</dcterms:modified>
</cp:coreProperties>
</file>