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78"/>
        <w:tblW w:w="16868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  <w:gridCol w:w="7174"/>
      </w:tblGrid>
      <w:tr w:rsidR="00A0622D" w:rsidRPr="00B04003" w14:paraId="2F2C698B" w14:textId="00AAF1C5" w:rsidTr="00A0622D">
        <w:trPr>
          <w:trHeight w:val="4325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79FC3840" w14:textId="569A7D4C" w:rsidR="00A0622D" w:rsidRPr="00B04003" w:rsidRDefault="004E78A8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bookmarkStart w:id="0" w:name="_Hlk20524144"/>
            <w:r w:rsidRPr="00B04003">
              <w:rPr>
                <w:rFonts w:ascii="Arial" w:eastAsiaTheme="minorEastAsia" w:hAnsi="Arial" w:cs="Arial"/>
                <w:b/>
                <w:bCs/>
              </w:rPr>
              <w:t>Zia ul Hassan Shad</w:t>
            </w:r>
          </w:p>
          <w:p w14:paraId="5C06F49F" w14:textId="148891CE" w:rsidR="00A0622D" w:rsidRPr="00B04003" w:rsidRDefault="004E78A8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B04003">
              <w:rPr>
                <w:rFonts w:ascii="Arial" w:eastAsiaTheme="minorEastAsia" w:hAnsi="Arial" w:cs="Arial"/>
              </w:rPr>
              <w:t xml:space="preserve">Project director </w:t>
            </w:r>
          </w:p>
          <w:p w14:paraId="1612ECE1" w14:textId="2CE3CEDE" w:rsidR="004E78A8" w:rsidRPr="00B04003" w:rsidRDefault="004E78A8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B04003">
              <w:rPr>
                <w:rFonts w:ascii="Arial" w:eastAsiaTheme="minorEastAsia" w:hAnsi="Arial" w:cs="Arial"/>
              </w:rPr>
              <w:t>PGICA (PTEVTA)</w:t>
            </w:r>
          </w:p>
          <w:p w14:paraId="5A95BD68" w14:textId="055F48CD" w:rsidR="00A0622D" w:rsidRPr="00B04003" w:rsidRDefault="004E78A8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B04003">
              <w:rPr>
                <w:rFonts w:ascii="Arial" w:eastAsiaTheme="minorEastAsia" w:hAnsi="Arial" w:cs="Arial"/>
                <w:b/>
                <w:bCs/>
              </w:rPr>
              <w:t>Prof. Dr. Muhammad Bilal Chattha</w:t>
            </w:r>
          </w:p>
          <w:p w14:paraId="53420C56" w14:textId="33788377" w:rsidR="004E78A8" w:rsidRPr="00B04003" w:rsidRDefault="004E78A8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B04003">
              <w:rPr>
                <w:rFonts w:ascii="Arial" w:eastAsiaTheme="minorEastAsia" w:hAnsi="Arial" w:cs="Arial"/>
              </w:rPr>
              <w:t xml:space="preserve">Chairman, Dept. Of Agronomy PU Lahore </w:t>
            </w:r>
          </w:p>
          <w:p w14:paraId="6008DBF0" w14:textId="77777777" w:rsidR="00A0622D" w:rsidRPr="00B04003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B04003">
              <w:rPr>
                <w:rFonts w:ascii="Arial" w:eastAsiaTheme="minorEastAsia" w:hAnsi="Arial" w:cs="Arial"/>
                <w:b/>
                <w:bCs/>
              </w:rPr>
              <w:t>Dr. Adil Hussain</w:t>
            </w:r>
          </w:p>
          <w:p w14:paraId="4EEA753B" w14:textId="77777777" w:rsidR="00A0622D" w:rsidRPr="00B04003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B04003">
              <w:rPr>
                <w:rFonts w:ascii="Arial" w:eastAsiaTheme="minorEastAsia" w:hAnsi="Arial" w:cs="Arial"/>
              </w:rPr>
              <w:t xml:space="preserve">Farm Manager            Research Farm </w:t>
            </w:r>
            <w:proofErr w:type="spellStart"/>
            <w:r w:rsidRPr="00B04003">
              <w:rPr>
                <w:rFonts w:ascii="Arial" w:eastAsiaTheme="minorEastAsia" w:hAnsi="Arial" w:cs="Arial"/>
              </w:rPr>
              <w:t>Koont</w:t>
            </w:r>
            <w:proofErr w:type="spellEnd"/>
            <w:r w:rsidRPr="00B04003">
              <w:rPr>
                <w:rFonts w:ascii="Arial" w:eastAsiaTheme="minorEastAsia" w:hAnsi="Arial" w:cs="Arial"/>
              </w:rPr>
              <w:t>.</w:t>
            </w:r>
          </w:p>
          <w:p w14:paraId="7A98199C" w14:textId="77777777" w:rsidR="00A0622D" w:rsidRPr="00B04003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B04003">
              <w:rPr>
                <w:rFonts w:ascii="Arial" w:eastAsiaTheme="minorEastAsia" w:hAnsi="Arial" w:cs="Arial"/>
                <w:b/>
                <w:bCs/>
              </w:rPr>
              <w:t>M. Farooq</w:t>
            </w:r>
          </w:p>
          <w:p w14:paraId="381B6AA3" w14:textId="4C557844" w:rsidR="00A0622D" w:rsidRPr="00B04003" w:rsidRDefault="00957889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B04003">
              <w:rPr>
                <w:rFonts w:ascii="Arial" w:eastAsiaTheme="minorEastAsia" w:hAnsi="Arial" w:cs="Arial"/>
              </w:rPr>
              <w:t>Senior Agronomist Guard Rice mills</w:t>
            </w:r>
            <w:r w:rsidR="00A0622D" w:rsidRPr="00B04003">
              <w:rPr>
                <w:rFonts w:ascii="Arial" w:eastAsiaTheme="minorEastAsia" w:hAnsi="Arial" w:cs="Arial"/>
              </w:rPr>
              <w:t xml:space="preserve"> Multan </w:t>
            </w:r>
          </w:p>
          <w:p w14:paraId="5E4B4E05" w14:textId="77777777" w:rsidR="00A0622D" w:rsidRPr="00B04003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B04003">
              <w:rPr>
                <w:rFonts w:ascii="Arial" w:eastAsiaTheme="minorEastAsia" w:hAnsi="Arial" w:cs="Arial"/>
                <w:b/>
                <w:bCs/>
              </w:rPr>
              <w:t>Dr. Mubeen Sarwar</w:t>
            </w:r>
          </w:p>
          <w:p w14:paraId="09FCF474" w14:textId="0E3C28A1" w:rsidR="00A0622D" w:rsidRPr="00B04003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B04003">
              <w:rPr>
                <w:rFonts w:ascii="Arial" w:eastAsiaTheme="minorEastAsia" w:hAnsi="Arial" w:cs="Arial"/>
              </w:rPr>
              <w:t>A</w:t>
            </w:r>
            <w:r w:rsidR="00957889" w:rsidRPr="00B04003">
              <w:rPr>
                <w:rFonts w:ascii="Arial" w:eastAsiaTheme="minorEastAsia" w:hAnsi="Arial" w:cs="Arial"/>
              </w:rPr>
              <w:t>gronomist, Kashmir rice mills Sialkot</w:t>
            </w:r>
          </w:p>
          <w:p w14:paraId="124E38C9" w14:textId="48DC9B27" w:rsidR="00A0622D" w:rsidRPr="00B04003" w:rsidRDefault="004E78A8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B04003">
              <w:rPr>
                <w:rFonts w:ascii="Arial" w:eastAsiaTheme="minorEastAsia" w:hAnsi="Arial" w:cs="Arial"/>
                <w:b/>
                <w:bCs/>
              </w:rPr>
              <w:t xml:space="preserve">Dr. </w:t>
            </w:r>
            <w:r w:rsidR="00957889" w:rsidRPr="00B04003">
              <w:rPr>
                <w:rFonts w:ascii="Arial" w:eastAsiaTheme="minorEastAsia" w:hAnsi="Arial" w:cs="Arial"/>
                <w:b/>
                <w:bCs/>
              </w:rPr>
              <w:t xml:space="preserve">Muhammad </w:t>
            </w:r>
            <w:r w:rsidRPr="00B04003">
              <w:rPr>
                <w:rFonts w:ascii="Arial" w:eastAsiaTheme="minorEastAsia" w:hAnsi="Arial" w:cs="Arial"/>
                <w:b/>
                <w:bCs/>
              </w:rPr>
              <w:t xml:space="preserve">Shafiq </w:t>
            </w:r>
          </w:p>
          <w:p w14:paraId="788D85EA" w14:textId="77777777" w:rsidR="004E78A8" w:rsidRPr="00B04003" w:rsidRDefault="004E78A8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B04003">
              <w:rPr>
                <w:rFonts w:ascii="Arial" w:eastAsiaTheme="minorEastAsia" w:hAnsi="Arial" w:cs="Arial"/>
              </w:rPr>
              <w:t>Associate Prof.</w:t>
            </w:r>
          </w:p>
          <w:p w14:paraId="5DE536DB" w14:textId="6E400AD2" w:rsidR="00A0622D" w:rsidRPr="00B04003" w:rsidRDefault="004E78A8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B04003">
              <w:rPr>
                <w:rFonts w:ascii="Arial" w:eastAsiaTheme="minorEastAsia" w:hAnsi="Arial" w:cs="Arial"/>
              </w:rPr>
              <w:t>PU Lahore</w:t>
            </w:r>
          </w:p>
          <w:p w14:paraId="4886F7B6" w14:textId="430B0A7D" w:rsidR="004E78A8" w:rsidRPr="00B04003" w:rsidRDefault="004E78A8" w:rsidP="004E78A8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B04003">
              <w:rPr>
                <w:rFonts w:ascii="Arial" w:eastAsiaTheme="minorEastAsia" w:hAnsi="Arial" w:cs="Arial"/>
                <w:b/>
                <w:bCs/>
              </w:rPr>
              <w:t xml:space="preserve">Dr. Sajid </w:t>
            </w:r>
            <w:r w:rsidR="00957889" w:rsidRPr="00B04003">
              <w:rPr>
                <w:rFonts w:ascii="Arial" w:eastAsiaTheme="minorEastAsia" w:hAnsi="Arial" w:cs="Arial"/>
                <w:b/>
                <w:bCs/>
              </w:rPr>
              <w:t>Ali</w:t>
            </w:r>
          </w:p>
          <w:p w14:paraId="7CD9D063" w14:textId="77777777" w:rsidR="004E78A8" w:rsidRPr="00B04003" w:rsidRDefault="004E78A8" w:rsidP="004E78A8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B04003">
              <w:rPr>
                <w:rFonts w:ascii="Arial" w:eastAsiaTheme="minorEastAsia" w:hAnsi="Arial" w:cs="Arial"/>
              </w:rPr>
              <w:t>Associate Prof.</w:t>
            </w:r>
          </w:p>
          <w:p w14:paraId="4B1C6CE9" w14:textId="77777777" w:rsidR="004E78A8" w:rsidRPr="00B04003" w:rsidRDefault="004E78A8" w:rsidP="004E78A8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B04003">
              <w:rPr>
                <w:rFonts w:ascii="Arial" w:eastAsiaTheme="minorEastAsia" w:hAnsi="Arial" w:cs="Arial"/>
              </w:rPr>
              <w:t>PU Lahore</w:t>
            </w:r>
          </w:p>
          <w:p w14:paraId="521D2FCB" w14:textId="6410F70F" w:rsidR="004E78A8" w:rsidRPr="00B04003" w:rsidRDefault="004E78A8" w:rsidP="004E78A8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B04003">
              <w:rPr>
                <w:rFonts w:ascii="Arial" w:eastAsiaTheme="minorEastAsia" w:hAnsi="Arial" w:cs="Arial"/>
                <w:b/>
                <w:bCs/>
              </w:rPr>
              <w:t>Dr. Tariq Manz</w:t>
            </w:r>
            <w:r w:rsidR="00957889" w:rsidRPr="00B04003">
              <w:rPr>
                <w:rFonts w:ascii="Arial" w:eastAsiaTheme="minorEastAsia" w:hAnsi="Arial" w:cs="Arial"/>
                <w:b/>
                <w:bCs/>
              </w:rPr>
              <w:t>o</w:t>
            </w:r>
            <w:r w:rsidRPr="00B04003">
              <w:rPr>
                <w:rFonts w:ascii="Arial" w:eastAsiaTheme="minorEastAsia" w:hAnsi="Arial" w:cs="Arial"/>
                <w:b/>
                <w:bCs/>
              </w:rPr>
              <w:t xml:space="preserve">or </w:t>
            </w:r>
          </w:p>
          <w:p w14:paraId="44BF5058" w14:textId="3B6FF489" w:rsidR="004E78A8" w:rsidRPr="00B04003" w:rsidRDefault="004E78A8" w:rsidP="004E78A8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B04003">
              <w:rPr>
                <w:rFonts w:ascii="Arial" w:eastAsiaTheme="minorEastAsia" w:hAnsi="Arial" w:cs="Arial"/>
              </w:rPr>
              <w:t>Assistant Prof.</w:t>
            </w:r>
          </w:p>
          <w:p w14:paraId="7A7A1263" w14:textId="77777777" w:rsidR="004E78A8" w:rsidRPr="00B04003" w:rsidRDefault="004E78A8" w:rsidP="004E78A8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B04003">
              <w:rPr>
                <w:rFonts w:ascii="Arial" w:eastAsiaTheme="minorEastAsia" w:hAnsi="Arial" w:cs="Arial"/>
              </w:rPr>
              <w:t>PU Lahore</w:t>
            </w:r>
          </w:p>
          <w:p w14:paraId="5104FDBE" w14:textId="061C257A" w:rsidR="004E78A8" w:rsidRPr="00B04003" w:rsidRDefault="004E78A8" w:rsidP="004E78A8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B04003">
              <w:rPr>
                <w:rFonts w:ascii="Arial" w:eastAsiaTheme="minorEastAsia" w:hAnsi="Arial" w:cs="Arial"/>
                <w:b/>
                <w:bCs/>
              </w:rPr>
              <w:t xml:space="preserve">Dr. Mubashar Iqbal </w:t>
            </w:r>
          </w:p>
          <w:p w14:paraId="286CB1D7" w14:textId="1FC8A295" w:rsidR="004E78A8" w:rsidRPr="00B04003" w:rsidRDefault="00957889" w:rsidP="004E78A8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B04003">
              <w:rPr>
                <w:rFonts w:ascii="Arial" w:eastAsiaTheme="minorEastAsia" w:hAnsi="Arial" w:cs="Arial"/>
              </w:rPr>
              <w:t>Scientific Officer RRI</w:t>
            </w:r>
          </w:p>
          <w:p w14:paraId="1196DABE" w14:textId="0584F0B8" w:rsidR="004E78A8" w:rsidRPr="00B04003" w:rsidRDefault="004E78A8" w:rsidP="004E78A8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B04003">
              <w:rPr>
                <w:rFonts w:ascii="Arial" w:eastAsiaTheme="minorEastAsia" w:hAnsi="Arial" w:cs="Arial"/>
                <w:b/>
                <w:bCs/>
              </w:rPr>
              <w:t xml:space="preserve">Dr. Muneeb Hashmi </w:t>
            </w:r>
          </w:p>
          <w:p w14:paraId="5FE93B5A" w14:textId="0018BC89" w:rsidR="004E78A8" w:rsidRPr="00B04003" w:rsidRDefault="00957889" w:rsidP="004E78A8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B04003">
              <w:rPr>
                <w:rFonts w:ascii="Arial" w:eastAsiaTheme="minorEastAsia" w:hAnsi="Arial" w:cs="Arial"/>
              </w:rPr>
              <w:t xml:space="preserve">Research Associate PU Lahore </w:t>
            </w:r>
          </w:p>
          <w:p w14:paraId="08999CC5" w14:textId="1E569F66" w:rsidR="004E78A8" w:rsidRPr="00B04003" w:rsidRDefault="004E78A8" w:rsidP="004E78A8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B04003">
              <w:rPr>
                <w:rFonts w:ascii="Arial" w:eastAsiaTheme="minorEastAsia" w:hAnsi="Arial" w:cs="Arial"/>
                <w:b/>
                <w:bCs/>
              </w:rPr>
              <w:t xml:space="preserve">Dr. Adnan Zahid </w:t>
            </w:r>
          </w:p>
          <w:p w14:paraId="48D0AD6A" w14:textId="26B3D38D" w:rsidR="004E78A8" w:rsidRPr="00B04003" w:rsidRDefault="004E78A8" w:rsidP="004E78A8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B04003">
              <w:rPr>
                <w:rFonts w:ascii="Arial" w:eastAsiaTheme="minorEastAsia" w:hAnsi="Arial" w:cs="Arial"/>
              </w:rPr>
              <w:t>Manager Fon-grow</w:t>
            </w:r>
          </w:p>
          <w:p w14:paraId="2FC92845" w14:textId="7D333AB8" w:rsidR="00957889" w:rsidRPr="00B04003" w:rsidRDefault="00957889" w:rsidP="004E78A8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B04003">
              <w:rPr>
                <w:rFonts w:ascii="Arial" w:eastAsiaTheme="minorEastAsia" w:hAnsi="Arial" w:cs="Arial"/>
              </w:rPr>
              <w:t xml:space="preserve">Khanewal </w:t>
            </w:r>
          </w:p>
          <w:p w14:paraId="66E3858B" w14:textId="0D863969" w:rsidR="004E78A8" w:rsidRPr="00B04003" w:rsidRDefault="004E78A8" w:rsidP="004E78A8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B04003">
              <w:rPr>
                <w:rFonts w:ascii="Arial" w:eastAsiaTheme="minorEastAsia" w:hAnsi="Arial" w:cs="Arial"/>
                <w:b/>
                <w:bCs/>
              </w:rPr>
              <w:t xml:space="preserve">Barira </w:t>
            </w:r>
            <w:r w:rsidR="00957889" w:rsidRPr="00B04003">
              <w:rPr>
                <w:rFonts w:ascii="Arial" w:eastAsiaTheme="minorEastAsia" w:hAnsi="Arial" w:cs="Arial"/>
                <w:b/>
                <w:bCs/>
              </w:rPr>
              <w:t>Hareem</w:t>
            </w:r>
          </w:p>
          <w:p w14:paraId="7853BA7B" w14:textId="106A1D42" w:rsidR="004E78A8" w:rsidRPr="00B04003" w:rsidRDefault="00957889" w:rsidP="004E78A8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B04003">
              <w:rPr>
                <w:rFonts w:ascii="Arial" w:eastAsiaTheme="minorEastAsia" w:hAnsi="Arial" w:cs="Arial"/>
              </w:rPr>
              <w:t xml:space="preserve">Manager, Tara </w:t>
            </w:r>
            <w:proofErr w:type="spellStart"/>
            <w:r w:rsidRPr="00B04003">
              <w:rPr>
                <w:rFonts w:ascii="Arial" w:eastAsiaTheme="minorEastAsia" w:hAnsi="Arial" w:cs="Arial"/>
              </w:rPr>
              <w:t>Agro</w:t>
            </w:r>
            <w:proofErr w:type="spellEnd"/>
            <w:r w:rsidRPr="00B04003">
              <w:rPr>
                <w:rFonts w:ascii="Arial" w:eastAsiaTheme="minorEastAsia" w:hAnsi="Arial" w:cs="Arial"/>
              </w:rPr>
              <w:t xml:space="preserve"> Services Multan </w:t>
            </w:r>
          </w:p>
          <w:p w14:paraId="3E220FEB" w14:textId="7A0C237C" w:rsidR="004E78A8" w:rsidRPr="00B04003" w:rsidRDefault="004E78A8" w:rsidP="004E78A8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B04003">
              <w:rPr>
                <w:rFonts w:ascii="Arial" w:eastAsiaTheme="minorEastAsia" w:hAnsi="Arial" w:cs="Arial"/>
                <w:b/>
                <w:bCs/>
              </w:rPr>
              <w:t xml:space="preserve">Salman Shabbir </w:t>
            </w:r>
          </w:p>
          <w:p w14:paraId="3BC98496" w14:textId="444734F3" w:rsidR="004E78A8" w:rsidRPr="00B04003" w:rsidRDefault="00957889" w:rsidP="004E78A8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B04003">
              <w:rPr>
                <w:rFonts w:ascii="Arial" w:eastAsiaTheme="minorEastAsia" w:hAnsi="Arial" w:cs="Arial"/>
              </w:rPr>
              <w:t>Teaching Assistant</w:t>
            </w:r>
          </w:p>
          <w:p w14:paraId="3CF03CA5" w14:textId="77777777" w:rsidR="004E78A8" w:rsidRPr="00B04003" w:rsidRDefault="004E78A8" w:rsidP="004E78A8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B04003">
              <w:rPr>
                <w:rFonts w:ascii="Arial" w:eastAsiaTheme="minorEastAsia" w:hAnsi="Arial" w:cs="Arial"/>
              </w:rPr>
              <w:t>PU Lahore</w:t>
            </w:r>
          </w:p>
          <w:p w14:paraId="2850EF08" w14:textId="22BD25F5" w:rsidR="004E78A8" w:rsidRPr="00B04003" w:rsidRDefault="00957889" w:rsidP="004E78A8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B04003">
              <w:rPr>
                <w:rFonts w:ascii="Arial" w:eastAsiaTheme="minorEastAsia" w:hAnsi="Arial" w:cs="Arial"/>
                <w:b/>
                <w:bCs/>
              </w:rPr>
              <w:t xml:space="preserve">Muhammad </w:t>
            </w:r>
            <w:r w:rsidR="004E78A8" w:rsidRPr="00B04003">
              <w:rPr>
                <w:rFonts w:ascii="Arial" w:eastAsiaTheme="minorEastAsia" w:hAnsi="Arial" w:cs="Arial"/>
                <w:b/>
                <w:bCs/>
              </w:rPr>
              <w:t>Was</w:t>
            </w:r>
            <w:r w:rsidR="008442EB" w:rsidRPr="00B04003">
              <w:rPr>
                <w:rFonts w:ascii="Arial" w:eastAsiaTheme="minorEastAsia" w:hAnsi="Arial" w:cs="Arial"/>
                <w:b/>
                <w:bCs/>
              </w:rPr>
              <w:t>i</w:t>
            </w:r>
            <w:r w:rsidR="004E78A8" w:rsidRPr="00B04003">
              <w:rPr>
                <w:rFonts w:ascii="Arial" w:eastAsiaTheme="minorEastAsia" w:hAnsi="Arial" w:cs="Arial"/>
                <w:b/>
                <w:bCs/>
              </w:rPr>
              <w:t xml:space="preserve">m  </w:t>
            </w:r>
          </w:p>
          <w:p w14:paraId="7C451B63" w14:textId="77777777" w:rsidR="00957889" w:rsidRPr="00B04003" w:rsidRDefault="00957889" w:rsidP="00957889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B04003">
              <w:rPr>
                <w:rFonts w:ascii="Arial" w:eastAsiaTheme="minorEastAsia" w:hAnsi="Arial" w:cs="Arial"/>
              </w:rPr>
              <w:t>Teaching Assistant</w:t>
            </w:r>
          </w:p>
          <w:p w14:paraId="0238ACBD" w14:textId="4F456657" w:rsidR="00957889" w:rsidRPr="00B04003" w:rsidRDefault="00957889" w:rsidP="00957889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B04003">
              <w:rPr>
                <w:rFonts w:ascii="Arial" w:eastAsiaTheme="minorEastAsia" w:hAnsi="Arial" w:cs="Arial"/>
              </w:rPr>
              <w:t xml:space="preserve">UAF </w:t>
            </w:r>
            <w:r w:rsidR="00C91795" w:rsidRPr="00B04003">
              <w:rPr>
                <w:rFonts w:ascii="Arial" w:eastAsiaTheme="minorEastAsia" w:hAnsi="Arial" w:cs="Arial"/>
              </w:rPr>
              <w:t>Faisalabad</w:t>
            </w:r>
          </w:p>
          <w:p w14:paraId="0DAFB21E" w14:textId="77777777" w:rsidR="004E78A8" w:rsidRPr="00B04003" w:rsidRDefault="004E78A8" w:rsidP="004E78A8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</w:p>
          <w:p w14:paraId="60F4C725" w14:textId="77777777" w:rsidR="00A0622D" w:rsidRPr="00B04003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B04003">
              <w:rPr>
                <w:rFonts w:ascii="Arial" w:eastAsiaTheme="minorEastAsia" w:hAnsi="Arial" w:cs="Arial"/>
                <w:b/>
                <w:bCs/>
              </w:rPr>
              <w:t>Coordinators</w:t>
            </w:r>
          </w:p>
          <w:p w14:paraId="2988B06F" w14:textId="77777777" w:rsidR="00A0622D" w:rsidRPr="00B04003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B04003">
              <w:rPr>
                <w:rFonts w:ascii="Arial" w:eastAsiaTheme="minorEastAsia" w:hAnsi="Arial" w:cs="Arial"/>
                <w:b/>
                <w:bCs/>
              </w:rPr>
              <w:t>Mr. Muhammad Ishaq</w:t>
            </w:r>
          </w:p>
          <w:p w14:paraId="7BE54B91" w14:textId="77777777" w:rsidR="00A0622D" w:rsidRPr="00B04003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B04003">
              <w:rPr>
                <w:rFonts w:ascii="Arial" w:eastAsiaTheme="minorEastAsia" w:hAnsi="Arial" w:cs="Arial"/>
              </w:rPr>
              <w:t>Deputy Manager, NAVTAC, Islamabad</w:t>
            </w:r>
          </w:p>
          <w:p w14:paraId="2690F130" w14:textId="77777777" w:rsidR="00A0622D" w:rsidRPr="00B04003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</w:p>
          <w:p w14:paraId="6946325E" w14:textId="0BE47ABA" w:rsidR="00957889" w:rsidRPr="00B04003" w:rsidRDefault="00957889" w:rsidP="00957889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B04003">
              <w:rPr>
                <w:rFonts w:ascii="Arial" w:eastAsiaTheme="minorEastAsia" w:hAnsi="Arial" w:cs="Arial"/>
                <w:b/>
                <w:bCs/>
              </w:rPr>
              <w:t xml:space="preserve">Mr. Waheed </w:t>
            </w:r>
            <w:r w:rsidR="00F42E18">
              <w:rPr>
                <w:rFonts w:ascii="Arial" w:eastAsiaTheme="minorEastAsia" w:hAnsi="Arial" w:cs="Arial"/>
                <w:b/>
                <w:bCs/>
              </w:rPr>
              <w:t>Hyder</w:t>
            </w:r>
          </w:p>
          <w:p w14:paraId="6C50FD9D" w14:textId="62DBFC89" w:rsidR="00957889" w:rsidRPr="00B04003" w:rsidRDefault="00F42E18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>SAFWCO</w:t>
            </w:r>
          </w:p>
          <w:p w14:paraId="21818D7D" w14:textId="222B25AC" w:rsidR="00A0622D" w:rsidRPr="00B04003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  <w:lang w:val="de-DE"/>
              </w:rPr>
            </w:pPr>
            <w:r w:rsidRPr="00B04003">
              <w:rPr>
                <w:rFonts w:ascii="Arial" w:eastAsiaTheme="minorEastAsia" w:hAnsi="Arial" w:cs="Arial"/>
                <w:b/>
                <w:bCs/>
                <w:lang w:val="de-DE"/>
              </w:rPr>
              <w:t>DACUM Facilitator</w:t>
            </w:r>
          </w:p>
          <w:p w14:paraId="6A9391C7" w14:textId="021DC018" w:rsidR="00A0622D" w:rsidRPr="00B04003" w:rsidRDefault="00A0622D" w:rsidP="007A0985">
            <w:pPr>
              <w:rPr>
                <w:rFonts w:ascii="Arial" w:eastAsiaTheme="minorEastAsia" w:hAnsi="Arial" w:cs="Arial"/>
                <w:sz w:val="20"/>
                <w:szCs w:val="24"/>
              </w:rPr>
            </w:pPr>
            <w:r w:rsidRPr="00B04003">
              <w:rPr>
                <w:rFonts w:ascii="Arial" w:eastAsiaTheme="minorEastAsia" w:hAnsi="Arial" w:cs="Arial"/>
                <w:lang w:val="de-DE"/>
              </w:rPr>
              <w:t>Muhammad Saeed Ahmed</w:t>
            </w:r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C97A4A8" w14:textId="77777777" w:rsidR="00A0622D" w:rsidRPr="00B04003" w:rsidRDefault="00A0622D" w:rsidP="007A0985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B04003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0949CE5" w14:textId="77777777" w:rsidR="00A0622D" w:rsidRPr="00B04003" w:rsidRDefault="00A0622D" w:rsidP="007A0985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B04003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053CB32" w14:textId="3B987ADE" w:rsidR="00A0622D" w:rsidRPr="00B04003" w:rsidRDefault="004E78A8" w:rsidP="007A0985">
            <w:pPr>
              <w:bidi/>
              <w:jc w:val="center"/>
              <w:rPr>
                <w:rFonts w:ascii="Arial" w:hAnsi="Arial" w:cs="Arial"/>
                <w:b/>
                <w:iCs/>
                <w:sz w:val="48"/>
                <w:szCs w:val="48"/>
              </w:rPr>
            </w:pPr>
            <w:r w:rsidRPr="00B04003">
              <w:rPr>
                <w:rFonts w:ascii="Arial" w:hAnsi="Arial" w:cs="Arial"/>
                <w:b/>
                <w:iCs/>
                <w:sz w:val="48"/>
                <w:szCs w:val="48"/>
              </w:rPr>
              <w:t xml:space="preserve">Rice </w:t>
            </w:r>
            <w:r w:rsidR="00A529A4" w:rsidRPr="00B04003">
              <w:rPr>
                <w:rFonts w:ascii="Arial" w:hAnsi="Arial" w:cs="Arial"/>
                <w:b/>
                <w:iCs/>
                <w:sz w:val="48"/>
                <w:szCs w:val="48"/>
              </w:rPr>
              <w:t>Milling</w:t>
            </w:r>
            <w:r w:rsidRPr="00B04003">
              <w:rPr>
                <w:rFonts w:ascii="Arial" w:hAnsi="Arial" w:cs="Arial"/>
                <w:b/>
                <w:iCs/>
                <w:sz w:val="48"/>
                <w:szCs w:val="48"/>
              </w:rPr>
              <w:t xml:space="preserve"> &amp; Processing </w:t>
            </w:r>
            <w:r w:rsidR="00F42E18">
              <w:rPr>
                <w:rFonts w:ascii="Arial" w:hAnsi="Arial" w:cs="Arial"/>
                <w:b/>
                <w:iCs/>
                <w:sz w:val="48"/>
                <w:szCs w:val="48"/>
              </w:rPr>
              <w:t>Technician</w:t>
            </w:r>
            <w:r w:rsidRPr="00B04003">
              <w:rPr>
                <w:rFonts w:ascii="Arial" w:hAnsi="Arial" w:cs="Arial"/>
                <w:b/>
                <w:iCs/>
                <w:sz w:val="48"/>
                <w:szCs w:val="48"/>
              </w:rPr>
              <w:t xml:space="preserve"> </w:t>
            </w:r>
            <w:r w:rsidR="00A0622D" w:rsidRPr="00B04003">
              <w:rPr>
                <w:rFonts w:ascii="Arial" w:hAnsi="Arial" w:cs="Arial"/>
                <w:b/>
                <w:iCs/>
                <w:sz w:val="48"/>
                <w:szCs w:val="48"/>
              </w:rPr>
              <w:t xml:space="preserve"> </w:t>
            </w:r>
          </w:p>
          <w:p w14:paraId="183FE690" w14:textId="77777777" w:rsidR="00A0622D" w:rsidRPr="00B04003" w:rsidRDefault="00663130" w:rsidP="00663130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B04003"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="00A0622D" w:rsidRPr="00B04003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37EE15BC" w14:textId="76138889" w:rsidR="00A529A4" w:rsidRPr="00B04003" w:rsidRDefault="00A529A4" w:rsidP="00A529A4">
            <w:pPr>
              <w:pStyle w:val="ListParagraph"/>
              <w:numPr>
                <w:ilvl w:val="0"/>
                <w:numId w:val="43"/>
              </w:numPr>
              <w:spacing w:before="240" w:after="12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B04003"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Prepare Paddy for Milling Operations </w:t>
            </w:r>
          </w:p>
          <w:p w14:paraId="6029659F" w14:textId="49DFD3AF" w:rsidR="00A529A4" w:rsidRPr="00B04003" w:rsidRDefault="00A529A4" w:rsidP="00A529A4">
            <w:pPr>
              <w:pStyle w:val="ListParagraph"/>
              <w:numPr>
                <w:ilvl w:val="0"/>
                <w:numId w:val="43"/>
              </w:numPr>
              <w:spacing w:before="240" w:after="120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B04003">
              <w:rPr>
                <w:rFonts w:ascii="Arial" w:hAnsi="Arial" w:cs="Arial"/>
                <w:b/>
                <w:bCs/>
                <w:sz w:val="32"/>
                <w:szCs w:val="32"/>
              </w:rPr>
              <w:t>Perform Parboiling of Paddy</w:t>
            </w:r>
          </w:p>
        </w:tc>
        <w:tc>
          <w:tcPr>
            <w:tcW w:w="7174" w:type="dxa"/>
          </w:tcPr>
          <w:p w14:paraId="3909C598" w14:textId="77777777" w:rsidR="00A0622D" w:rsidRPr="00B04003" w:rsidRDefault="00A0622D" w:rsidP="007A0985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</w:p>
        </w:tc>
      </w:tr>
      <w:tr w:rsidR="00A0622D" w:rsidRPr="00B04003" w14:paraId="7B15A126" w14:textId="46EE2672" w:rsidTr="00A0622D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55D9CFBD" w14:textId="77777777" w:rsidR="00A0622D" w:rsidRPr="00B04003" w:rsidRDefault="00A0622D" w:rsidP="00F93C80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67F381D" w14:textId="6F3B0C95" w:rsidR="00A0622D" w:rsidRPr="00B04003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B0400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</w:t>
            </w:r>
            <w:r w:rsidR="004E78A8" w:rsidRPr="00B0400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st</w:t>
            </w:r>
            <w:r w:rsidRPr="00B0400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4E78A8" w:rsidRPr="00B0400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6</w:t>
            </w:r>
            <w:r w:rsidRPr="00B0400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Pr="00B0400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4E78A8" w:rsidRPr="00B0400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June</w:t>
            </w:r>
            <w:r w:rsidRPr="00B0400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4E78A8" w:rsidRPr="00B0400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6</w:t>
            </w:r>
          </w:p>
          <w:p w14:paraId="4998843B" w14:textId="77777777" w:rsidR="00A0622D" w:rsidRPr="00B04003" w:rsidRDefault="00A0622D" w:rsidP="00F93C80">
            <w:pPr>
              <w:spacing w:before="240" w:after="120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  <w:r w:rsidRPr="00B0400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</w:tc>
        <w:tc>
          <w:tcPr>
            <w:tcW w:w="7174" w:type="dxa"/>
          </w:tcPr>
          <w:p w14:paraId="3945BAA2" w14:textId="77777777" w:rsidR="00A0622D" w:rsidRPr="00B04003" w:rsidRDefault="00A0622D" w:rsidP="00F93C80">
            <w:pPr>
              <w:spacing w:before="240" w:after="120" w:line="240" w:lineRule="auto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</w:pPr>
          </w:p>
        </w:tc>
      </w:tr>
      <w:tr w:rsidR="00A0622D" w:rsidRPr="00B04003" w14:paraId="5E524E9B" w14:textId="43159CD0" w:rsidTr="00A0622D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7D42738" w14:textId="77777777" w:rsidR="00A0622D" w:rsidRPr="00B04003" w:rsidRDefault="00A0622D" w:rsidP="00F93C80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0F13EEC" w14:textId="77777777" w:rsidR="00A0622D" w:rsidRPr="00B04003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B04003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1BB4DA2E" wp14:editId="0422D2E2">
                  <wp:extent cx="1863524" cy="1863524"/>
                  <wp:effectExtent l="0" t="0" r="0" b="381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6682" cy="18766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207CAAF" w14:textId="77777777" w:rsidR="00A0622D" w:rsidRPr="00B04003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B04003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FF78B98" w14:textId="77777777" w:rsidR="00A0622D" w:rsidRPr="00B04003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B04003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46B30EF9" w14:textId="77777777" w:rsidR="00A0622D" w:rsidRPr="00B04003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  <w:tc>
          <w:tcPr>
            <w:tcW w:w="7174" w:type="dxa"/>
          </w:tcPr>
          <w:p w14:paraId="2F2DA7BD" w14:textId="77777777" w:rsidR="00A0622D" w:rsidRPr="00B04003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</w:pPr>
          </w:p>
        </w:tc>
      </w:tr>
      <w:bookmarkEnd w:id="0"/>
    </w:tbl>
    <w:p w14:paraId="169E7C95" w14:textId="0706F6C5" w:rsidR="008D7F73" w:rsidRPr="00B04003" w:rsidRDefault="007A0985" w:rsidP="007A0985">
      <w:pPr>
        <w:rPr>
          <w:rFonts w:ascii="Arial" w:hAnsi="Arial" w:cs="Arial"/>
          <w:b/>
          <w:sz w:val="32"/>
        </w:rPr>
      </w:pPr>
      <w:r w:rsidRPr="00B04003">
        <w:rPr>
          <w:rFonts w:ascii="Arial" w:eastAsia="Times New Roman" w:hAnsi="Arial" w:cs="Arial"/>
          <w:b/>
          <w:sz w:val="32"/>
          <w:szCs w:val="24"/>
        </w:rPr>
        <w:br w:type="page"/>
      </w:r>
      <w:r w:rsidR="00F037EF" w:rsidRPr="00B04003">
        <w:rPr>
          <w:rFonts w:ascii="Arial" w:eastAsia="Times New Roman" w:hAnsi="Arial" w:cs="Arial"/>
          <w:b/>
          <w:sz w:val="32"/>
          <w:szCs w:val="24"/>
        </w:rPr>
        <w:lastRenderedPageBreak/>
        <w:t xml:space="preserve">Section A: </w:t>
      </w:r>
      <w:r w:rsidR="008D7F73" w:rsidRPr="00B04003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B04003" w14:paraId="7ADA1038" w14:textId="77777777" w:rsidTr="002C3253">
        <w:trPr>
          <w:trHeight w:val="440"/>
        </w:trPr>
        <w:tc>
          <w:tcPr>
            <w:tcW w:w="1668" w:type="dxa"/>
            <w:vAlign w:val="center"/>
          </w:tcPr>
          <w:p w14:paraId="591E25A9" w14:textId="77777777" w:rsidR="008D7F73" w:rsidRPr="00B04003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04003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7497B3CF" w14:textId="2230DFEC" w:rsidR="008D7F73" w:rsidRPr="00B04003" w:rsidRDefault="00345AE7" w:rsidP="00FD4DAF">
            <w:pPr>
              <w:jc w:val="center"/>
              <w:rPr>
                <w:rFonts w:ascii="Arial" w:hAnsi="Arial" w:cs="Arial"/>
                <w:b/>
                <w:bCs/>
                <w:color w:val="0D0D0D" w:themeColor="text1" w:themeTint="F2"/>
                <w:sz w:val="22"/>
                <w:szCs w:val="22"/>
              </w:rPr>
            </w:pPr>
            <w:r w:rsidRPr="00B04003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Rice Milling and Processing </w:t>
            </w:r>
            <w:r w:rsidR="00F42E18">
              <w:rPr>
                <w:rFonts w:ascii="Arial" w:hAnsi="Arial" w:cs="Arial"/>
                <w:b/>
                <w:iCs/>
                <w:sz w:val="22"/>
                <w:szCs w:val="22"/>
              </w:rPr>
              <w:t>Technician</w:t>
            </w:r>
            <w:r w:rsidR="007A0985" w:rsidRPr="00B04003">
              <w:rPr>
                <w:rFonts w:ascii="Arial" w:hAnsi="Arial" w:cs="Arial"/>
                <w:b/>
                <w:bCs/>
                <w:color w:val="EE0000"/>
                <w:sz w:val="22"/>
                <w:szCs w:val="22"/>
              </w:rPr>
              <w:t xml:space="preserve"> </w:t>
            </w:r>
            <w:r w:rsidR="007A0985" w:rsidRPr="00B04003">
              <w:rPr>
                <w:rFonts w:ascii="Arial" w:hAnsi="Arial" w:cs="Arial"/>
                <w:b/>
                <w:bCs/>
                <w:color w:val="0D0D0D" w:themeColor="text1" w:themeTint="F2"/>
                <w:sz w:val="22"/>
                <w:szCs w:val="22"/>
              </w:rPr>
              <w:t>Level-</w:t>
            </w:r>
            <w:r w:rsidR="000D7A31" w:rsidRPr="00B04003">
              <w:rPr>
                <w:rFonts w:ascii="Arial" w:hAnsi="Arial" w:cs="Arial"/>
                <w:b/>
                <w:bCs/>
                <w:color w:val="0D0D0D" w:themeColor="text1" w:themeTint="F2"/>
                <w:sz w:val="22"/>
                <w:szCs w:val="22"/>
              </w:rPr>
              <w:t>3</w:t>
            </w:r>
          </w:p>
        </w:tc>
      </w:tr>
      <w:tr w:rsidR="008616FF" w:rsidRPr="00B04003" w14:paraId="0D58641C" w14:textId="77777777" w:rsidTr="009851B9">
        <w:trPr>
          <w:trHeight w:val="699"/>
        </w:trPr>
        <w:tc>
          <w:tcPr>
            <w:tcW w:w="1668" w:type="dxa"/>
            <w:vAlign w:val="center"/>
          </w:tcPr>
          <w:p w14:paraId="1AAD36A6" w14:textId="0B05BFEA" w:rsidR="008616FF" w:rsidRPr="00B04003" w:rsidRDefault="008616FF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04003">
              <w:rPr>
                <w:rFonts w:ascii="Arial" w:hAnsi="Arial" w:cs="Arial"/>
                <w:b/>
                <w:sz w:val="22"/>
                <w:szCs w:val="22"/>
              </w:rPr>
              <w:t xml:space="preserve">Competency </w:t>
            </w:r>
            <w:r w:rsidR="00663130" w:rsidRPr="00B04003">
              <w:rPr>
                <w:rFonts w:ascii="Arial" w:hAnsi="Arial" w:cs="Arial"/>
                <w:b/>
                <w:sz w:val="22"/>
                <w:szCs w:val="22"/>
              </w:rPr>
              <w:t>Units</w:t>
            </w:r>
          </w:p>
        </w:tc>
        <w:tc>
          <w:tcPr>
            <w:tcW w:w="7581" w:type="dxa"/>
            <w:vAlign w:val="center"/>
          </w:tcPr>
          <w:p w14:paraId="4ED7F255" w14:textId="77777777" w:rsidR="00650F05" w:rsidRPr="00B04003" w:rsidRDefault="00650F05" w:rsidP="0075632B">
            <w:pPr>
              <w:pStyle w:val="ListParagraph"/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sz w:val="22"/>
                <w:szCs w:val="22"/>
              </w:rPr>
            </w:pPr>
            <w:r w:rsidRPr="00B04003">
              <w:rPr>
                <w:rFonts w:ascii="Arial" w:eastAsia="Times New Roman" w:hAnsi="Arial" w:cs="Arial"/>
                <w:sz w:val="22"/>
                <w:szCs w:val="22"/>
              </w:rPr>
              <w:t xml:space="preserve">Prepare Paddy for Milling Operations </w:t>
            </w:r>
          </w:p>
          <w:p w14:paraId="0857049B" w14:textId="734590FB" w:rsidR="00706C07" w:rsidRPr="00B04003" w:rsidRDefault="00650F05" w:rsidP="0075632B">
            <w:pPr>
              <w:pStyle w:val="ListParagraph"/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</w:rPr>
            </w:pPr>
            <w:r w:rsidRPr="00B04003">
              <w:rPr>
                <w:rFonts w:ascii="Arial" w:eastAsia="Times New Roman" w:hAnsi="Arial" w:cs="Arial"/>
                <w:sz w:val="22"/>
                <w:szCs w:val="22"/>
              </w:rPr>
              <w:t>Perform Parboiling of Paddy</w:t>
            </w:r>
          </w:p>
        </w:tc>
      </w:tr>
      <w:tr w:rsidR="008D7F73" w:rsidRPr="00B04003" w14:paraId="1034E2D1" w14:textId="77777777" w:rsidTr="00F037EF">
        <w:trPr>
          <w:trHeight w:val="482"/>
        </w:trPr>
        <w:tc>
          <w:tcPr>
            <w:tcW w:w="1668" w:type="dxa"/>
            <w:vAlign w:val="center"/>
          </w:tcPr>
          <w:p w14:paraId="130549AF" w14:textId="77777777" w:rsidR="008D7F73" w:rsidRPr="00B04003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04003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4CE88B4D" w14:textId="56984DDB" w:rsidR="004D4948" w:rsidRPr="00B04003" w:rsidRDefault="00663130" w:rsidP="0099641E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04003">
              <w:rPr>
                <w:rFonts w:ascii="Arial" w:hAnsi="Arial" w:cs="Arial"/>
                <w:b/>
                <w:bCs/>
                <w:sz w:val="22"/>
                <w:szCs w:val="22"/>
              </w:rPr>
              <w:t>For</w:t>
            </w:r>
            <w:r w:rsidR="008616FF" w:rsidRPr="00B04003">
              <w:rPr>
                <w:rFonts w:ascii="Arial" w:hAnsi="Arial" w:cs="Arial"/>
                <w:b/>
                <w:bCs/>
                <w:sz w:val="22"/>
                <w:szCs w:val="22"/>
              </w:rPr>
              <w:t>mative Assessment</w:t>
            </w:r>
          </w:p>
        </w:tc>
      </w:tr>
      <w:tr w:rsidR="008D7F73" w:rsidRPr="00B04003" w14:paraId="4F562E8F" w14:textId="77777777" w:rsidTr="00F037EF">
        <w:trPr>
          <w:trHeight w:val="950"/>
        </w:trPr>
        <w:tc>
          <w:tcPr>
            <w:tcW w:w="1668" w:type="dxa"/>
            <w:vAlign w:val="center"/>
          </w:tcPr>
          <w:p w14:paraId="57EE173C" w14:textId="77777777" w:rsidR="008D7F73" w:rsidRPr="00B04003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0400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63FE322F" w14:textId="77777777" w:rsidR="008D7F73" w:rsidRPr="00B04003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9D829AA" w14:textId="77777777" w:rsidR="008D7F73" w:rsidRPr="00B04003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  <w:r w:rsidRPr="00B04003">
              <w:rPr>
                <w:rFonts w:ascii="Arial" w:hAnsi="Arial" w:cs="Arial"/>
                <w:sz w:val="22"/>
                <w:szCs w:val="22"/>
              </w:rPr>
              <w:t>Name_______________________________________________________</w:t>
            </w:r>
          </w:p>
          <w:p w14:paraId="64C32A82" w14:textId="77777777" w:rsidR="008D7F73" w:rsidRPr="00B04003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42AF92" w14:textId="77777777" w:rsidR="008D7F73" w:rsidRPr="00B04003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  <w:r w:rsidRPr="00B04003">
              <w:rPr>
                <w:rFonts w:ascii="Arial" w:hAnsi="Arial" w:cs="Arial"/>
                <w:sz w:val="22"/>
                <w:szCs w:val="22"/>
              </w:rPr>
              <w:t>Registration Number_________________________________________________</w:t>
            </w:r>
          </w:p>
        </w:tc>
      </w:tr>
    </w:tbl>
    <w:p w14:paraId="3844F878" w14:textId="77777777" w:rsidR="00F037EF" w:rsidRPr="00B04003" w:rsidRDefault="00F037EF" w:rsidP="00F037EF">
      <w:pPr>
        <w:spacing w:before="240" w:line="240" w:lineRule="auto"/>
        <w:jc w:val="center"/>
        <w:rPr>
          <w:rFonts w:ascii="Arial" w:hAnsi="Arial" w:cs="Arial"/>
        </w:rPr>
      </w:pPr>
      <w:r w:rsidRPr="00B04003">
        <w:rPr>
          <w:rFonts w:ascii="Arial" w:hAnsi="Arial" w:cs="Arial"/>
          <w:b/>
          <w:bCs/>
          <w:sz w:val="32"/>
        </w:rPr>
        <w:t>Section A1:</w:t>
      </w:r>
      <w:r w:rsidRPr="00B04003">
        <w:rPr>
          <w:rFonts w:ascii="Arial" w:hAnsi="Arial" w:cs="Arial"/>
          <w:sz w:val="32"/>
        </w:rPr>
        <w:t xml:space="preserve"> </w:t>
      </w:r>
      <w:r w:rsidRPr="00B04003">
        <w:rPr>
          <w:rFonts w:ascii="Arial" w:hAnsi="Arial" w:cs="Arial"/>
          <w:b/>
          <w:sz w:val="32"/>
        </w:rPr>
        <w:t>Guidance for Candidate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B04003" w14:paraId="770714D1" w14:textId="77777777" w:rsidTr="00F037EF">
        <w:trPr>
          <w:trHeight w:val="1250"/>
        </w:trPr>
        <w:tc>
          <w:tcPr>
            <w:tcW w:w="1668" w:type="dxa"/>
          </w:tcPr>
          <w:p w14:paraId="48FCE93D" w14:textId="77777777" w:rsidR="008D7F73" w:rsidRPr="00B04003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0400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298C943D" w14:textId="77777777" w:rsidR="008D7F73" w:rsidRPr="00B04003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0755786F" w14:textId="2E3F60D4" w:rsidR="00663130" w:rsidRPr="00B04003" w:rsidRDefault="008D7F73" w:rsidP="0066313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04003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B020EF" w:rsidRPr="00B04003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B04003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532E17" w:rsidRPr="00B04003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6E5233" w:rsidRPr="00B04003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B04003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B04003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2A39C2F2" w14:textId="77777777" w:rsidR="009F76C1" w:rsidRPr="00B04003" w:rsidRDefault="00663130" w:rsidP="00180A7B">
            <w:pPr>
              <w:jc w:val="both"/>
              <w:rPr>
                <w:rFonts w:ascii="Arial" w:hAnsi="Arial" w:cs="Arial"/>
              </w:rPr>
            </w:pPr>
            <w:r w:rsidRPr="00B04003">
              <w:rPr>
                <w:rFonts w:ascii="Arial" w:hAnsi="Arial" w:cs="Arial"/>
                <w:bCs/>
                <w:sz w:val="22"/>
                <w:szCs w:val="22"/>
              </w:rPr>
              <w:t xml:space="preserve">   </w:t>
            </w:r>
          </w:p>
          <w:p w14:paraId="2E7737BB" w14:textId="7C7EDEE4" w:rsidR="00AC2190" w:rsidRPr="00B04003" w:rsidRDefault="00650F05" w:rsidP="009F76C1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04003">
              <w:rPr>
                <w:rFonts w:ascii="Arial" w:hAnsi="Arial" w:cs="Arial"/>
                <w:sz w:val="22"/>
                <w:szCs w:val="22"/>
              </w:rPr>
              <w:t>Perform Identification of Paddy Verities</w:t>
            </w:r>
          </w:p>
          <w:p w14:paraId="6694C415" w14:textId="77777777" w:rsidR="00650F05" w:rsidRPr="00B04003" w:rsidRDefault="00650F05" w:rsidP="009F76C1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04003">
              <w:rPr>
                <w:rFonts w:ascii="Arial" w:hAnsi="Arial" w:cs="Arial"/>
                <w:sz w:val="22"/>
                <w:szCs w:val="22"/>
              </w:rPr>
              <w:t>Asses Paddy for Milling Suitability</w:t>
            </w:r>
          </w:p>
          <w:p w14:paraId="3EB0D7BC" w14:textId="77777777" w:rsidR="009F76C1" w:rsidRPr="00B04003" w:rsidRDefault="009F76C1" w:rsidP="009F76C1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04003">
              <w:rPr>
                <w:rFonts w:ascii="Arial" w:hAnsi="Arial" w:cs="Arial"/>
                <w:sz w:val="22"/>
                <w:szCs w:val="22"/>
              </w:rPr>
              <w:t>Perform Paddy Drying for Required Moisture Level</w:t>
            </w:r>
          </w:p>
          <w:p w14:paraId="39CA06D5" w14:textId="77777777" w:rsidR="009F76C1" w:rsidRPr="00B04003" w:rsidRDefault="009F76C1" w:rsidP="009F76C1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04003">
              <w:rPr>
                <w:rFonts w:ascii="Arial" w:hAnsi="Arial" w:cs="Arial"/>
                <w:sz w:val="22"/>
                <w:szCs w:val="22"/>
              </w:rPr>
              <w:t>Condition Paddy for Milling Readiness</w:t>
            </w:r>
          </w:p>
          <w:p w14:paraId="4DD1B095" w14:textId="77777777" w:rsidR="009F76C1" w:rsidRPr="00B04003" w:rsidRDefault="009F76C1" w:rsidP="009F76C1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04003">
              <w:rPr>
                <w:rFonts w:ascii="Arial" w:hAnsi="Arial" w:cs="Arial"/>
                <w:sz w:val="22"/>
                <w:szCs w:val="22"/>
              </w:rPr>
              <w:t>Control Paddy Feeding for Milling Operations</w:t>
            </w:r>
          </w:p>
          <w:p w14:paraId="4138FD83" w14:textId="77777777" w:rsidR="009F76C1" w:rsidRPr="00B04003" w:rsidRDefault="009F76C1" w:rsidP="009F76C1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04003">
              <w:rPr>
                <w:rFonts w:ascii="Arial" w:hAnsi="Arial" w:cs="Arial"/>
                <w:sz w:val="22"/>
                <w:szCs w:val="22"/>
              </w:rPr>
              <w:t>Perform Soaking Process for Paddy Hydration</w:t>
            </w:r>
          </w:p>
          <w:p w14:paraId="09593F6D" w14:textId="77777777" w:rsidR="009F76C1" w:rsidRPr="00B04003" w:rsidRDefault="009F76C1" w:rsidP="009F76C1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04003">
              <w:rPr>
                <w:rFonts w:ascii="Arial" w:hAnsi="Arial" w:cs="Arial"/>
                <w:sz w:val="22"/>
                <w:szCs w:val="22"/>
              </w:rPr>
              <w:t>Perform Steaming Process for Gelatinization</w:t>
            </w:r>
          </w:p>
          <w:p w14:paraId="17B9EA99" w14:textId="77777777" w:rsidR="009F76C1" w:rsidRPr="00B04003" w:rsidRDefault="009F76C1" w:rsidP="009F76C1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04003">
              <w:rPr>
                <w:rFonts w:ascii="Arial" w:hAnsi="Arial" w:cs="Arial"/>
                <w:sz w:val="22"/>
                <w:szCs w:val="22"/>
              </w:rPr>
              <w:t>Perform Drying of Parboiled Paddy</w:t>
            </w:r>
          </w:p>
          <w:p w14:paraId="0DB755F5" w14:textId="77777777" w:rsidR="009F76C1" w:rsidRPr="00B04003" w:rsidRDefault="009F76C1" w:rsidP="009F76C1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Arial" w:hAnsi="Arial" w:cs="Arial"/>
                <w:bCs/>
              </w:rPr>
            </w:pPr>
            <w:r w:rsidRPr="00B04003">
              <w:rPr>
                <w:rFonts w:ascii="Arial" w:hAnsi="Arial" w:cs="Arial"/>
                <w:sz w:val="22"/>
                <w:szCs w:val="22"/>
              </w:rPr>
              <w:t>Check Quality of Parboiled Paddy</w:t>
            </w:r>
          </w:p>
          <w:p w14:paraId="5D058DE5" w14:textId="77777777" w:rsidR="000C50C4" w:rsidRPr="00B04003" w:rsidRDefault="000C50C4" w:rsidP="000C50C4">
            <w:pPr>
              <w:pStyle w:val="ListParagraph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943142F" w14:textId="77777777" w:rsidR="000C50C4" w:rsidRPr="00B04003" w:rsidRDefault="000C50C4" w:rsidP="000C50C4">
            <w:pPr>
              <w:jc w:val="both"/>
              <w:rPr>
                <w:rFonts w:ascii="Arial" w:hAnsi="Arial" w:cs="Arial"/>
                <w:b/>
              </w:rPr>
            </w:pPr>
            <w:r w:rsidRPr="00B04003">
              <w:rPr>
                <w:rFonts w:ascii="Arial" w:hAnsi="Arial" w:cs="Arial"/>
                <w:b/>
              </w:rPr>
              <w:t>Activity:</w:t>
            </w:r>
          </w:p>
          <w:p w14:paraId="2F915F70" w14:textId="6B7842B4" w:rsidR="000C50C4" w:rsidRPr="00B04003" w:rsidRDefault="00D77B57" w:rsidP="000C50C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04003">
              <w:rPr>
                <w:rFonts w:ascii="Arial" w:hAnsi="Arial" w:cs="Arial"/>
                <w:bCs/>
                <w:sz w:val="22"/>
                <w:szCs w:val="22"/>
              </w:rPr>
              <w:t xml:space="preserve">Prepare parboiled paddy suitable for milling from the given paddy bags as per SOP </w:t>
            </w:r>
          </w:p>
        </w:tc>
      </w:tr>
      <w:tr w:rsidR="008D7F73" w:rsidRPr="00B04003" w14:paraId="217071E5" w14:textId="77777777" w:rsidTr="001538E1">
        <w:trPr>
          <w:trHeight w:val="530"/>
        </w:trPr>
        <w:tc>
          <w:tcPr>
            <w:tcW w:w="1668" w:type="dxa"/>
            <w:vAlign w:val="center"/>
          </w:tcPr>
          <w:p w14:paraId="65B67A8D" w14:textId="77777777" w:rsidR="008D7F73" w:rsidRPr="00B04003" w:rsidRDefault="008D7F73" w:rsidP="004060F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0400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32E17" w:rsidRPr="00B04003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4060FF" w:rsidRPr="00B04003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B0400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04003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81" w:type="dxa"/>
          </w:tcPr>
          <w:p w14:paraId="24887154" w14:textId="77777777" w:rsidR="008D7F73" w:rsidRPr="00B04003" w:rsidRDefault="008616FF" w:rsidP="008616F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04003">
              <w:rPr>
                <w:rFonts w:ascii="Arial" w:hAnsi="Arial" w:cs="Arial"/>
                <w:b/>
                <w:bCs/>
                <w:sz w:val="22"/>
                <w:szCs w:val="22"/>
              </w:rPr>
              <w:t>During a practical assessment, under observation by an assessor, you are required to d</w:t>
            </w:r>
            <w:r w:rsidR="008D7F73" w:rsidRPr="00B04003">
              <w:rPr>
                <w:rFonts w:ascii="Arial" w:hAnsi="Arial" w:cs="Arial"/>
                <w:b/>
                <w:bCs/>
                <w:sz w:val="22"/>
                <w:szCs w:val="22"/>
              </w:rPr>
              <w:t>emonstrat</w:t>
            </w:r>
            <w:r w:rsidR="002A0460" w:rsidRPr="00B04003">
              <w:rPr>
                <w:rFonts w:ascii="Arial" w:hAnsi="Arial" w:cs="Arial"/>
                <w:b/>
                <w:bCs/>
                <w:sz w:val="22"/>
                <w:szCs w:val="22"/>
              </w:rPr>
              <w:t>e</w:t>
            </w:r>
            <w:r w:rsidR="008D7F73" w:rsidRPr="00B0400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the following criteria:</w:t>
            </w:r>
          </w:p>
        </w:tc>
      </w:tr>
      <w:tr w:rsidR="008D7F73" w:rsidRPr="00B04003" w14:paraId="400A685D" w14:textId="77777777" w:rsidTr="00BD22D9">
        <w:trPr>
          <w:trHeight w:val="980"/>
        </w:trPr>
        <w:tc>
          <w:tcPr>
            <w:tcW w:w="1668" w:type="dxa"/>
            <w:vAlign w:val="center"/>
          </w:tcPr>
          <w:p w14:paraId="71CE1184" w14:textId="77777777" w:rsidR="008D7F73" w:rsidRPr="00B04003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04003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14:paraId="5816355B" w14:textId="77777777" w:rsidR="000D25C0" w:rsidRPr="000D25C0" w:rsidRDefault="000D25C0" w:rsidP="000D25C0">
            <w:pPr>
              <w:pStyle w:val="NoSpacing"/>
              <w:numPr>
                <w:ilvl w:val="0"/>
                <w:numId w:val="39"/>
              </w:numPr>
              <w:rPr>
                <w:rFonts w:ascii="Arial" w:hAnsi="Arial" w:cs="Arial"/>
                <w:sz w:val="22"/>
                <w:szCs w:val="22"/>
              </w:rPr>
            </w:pPr>
            <w:r w:rsidRPr="000D25C0">
              <w:rPr>
                <w:rFonts w:ascii="Arial" w:hAnsi="Arial" w:cs="Arial"/>
                <w:sz w:val="22"/>
                <w:szCs w:val="22"/>
              </w:rPr>
              <w:t xml:space="preserve">Identify paddy variety based on physical grain characteristics. </w:t>
            </w:r>
          </w:p>
          <w:p w14:paraId="7E703393" w14:textId="77777777" w:rsidR="000D25C0" w:rsidRPr="000D25C0" w:rsidRDefault="000D25C0" w:rsidP="000D25C0">
            <w:pPr>
              <w:pStyle w:val="NoSpacing"/>
              <w:numPr>
                <w:ilvl w:val="0"/>
                <w:numId w:val="39"/>
              </w:numPr>
              <w:rPr>
                <w:rFonts w:ascii="Arial" w:hAnsi="Arial" w:cs="Arial"/>
                <w:sz w:val="22"/>
                <w:szCs w:val="22"/>
              </w:rPr>
            </w:pPr>
            <w:r w:rsidRPr="000D25C0">
              <w:rPr>
                <w:rFonts w:ascii="Arial" w:hAnsi="Arial" w:cs="Arial"/>
                <w:sz w:val="22"/>
                <w:szCs w:val="22"/>
              </w:rPr>
              <w:t xml:space="preserve">Check milling suitability of paddy using standard indicators. </w:t>
            </w:r>
          </w:p>
          <w:p w14:paraId="31777C8C" w14:textId="77777777" w:rsidR="000D25C0" w:rsidRPr="000D25C0" w:rsidRDefault="000D25C0" w:rsidP="000D25C0">
            <w:pPr>
              <w:pStyle w:val="NoSpacing"/>
              <w:numPr>
                <w:ilvl w:val="0"/>
                <w:numId w:val="39"/>
              </w:numPr>
              <w:rPr>
                <w:rFonts w:ascii="Arial" w:hAnsi="Arial" w:cs="Arial"/>
                <w:sz w:val="22"/>
                <w:szCs w:val="22"/>
              </w:rPr>
            </w:pPr>
            <w:r w:rsidRPr="000D25C0">
              <w:rPr>
                <w:rFonts w:ascii="Arial" w:hAnsi="Arial" w:cs="Arial"/>
                <w:sz w:val="22"/>
                <w:szCs w:val="22"/>
              </w:rPr>
              <w:t xml:space="preserve">Dry paddy uniformly to achieve required moisture level. </w:t>
            </w:r>
          </w:p>
          <w:p w14:paraId="4FF1E14C" w14:textId="77777777" w:rsidR="000D25C0" w:rsidRPr="000D25C0" w:rsidRDefault="000D25C0" w:rsidP="000D25C0">
            <w:pPr>
              <w:pStyle w:val="NoSpacing"/>
              <w:numPr>
                <w:ilvl w:val="0"/>
                <w:numId w:val="39"/>
              </w:numPr>
              <w:rPr>
                <w:rFonts w:ascii="Arial" w:hAnsi="Arial" w:cs="Arial"/>
                <w:sz w:val="22"/>
                <w:szCs w:val="22"/>
              </w:rPr>
            </w:pPr>
            <w:r w:rsidRPr="000D25C0">
              <w:rPr>
                <w:rFonts w:ascii="Arial" w:hAnsi="Arial" w:cs="Arial"/>
                <w:sz w:val="22"/>
                <w:szCs w:val="22"/>
              </w:rPr>
              <w:t xml:space="preserve">Maintain proper drying conditions to avoid grain damage. </w:t>
            </w:r>
          </w:p>
          <w:p w14:paraId="0D5D03AB" w14:textId="77777777" w:rsidR="000D25C0" w:rsidRPr="000D25C0" w:rsidRDefault="000D25C0" w:rsidP="000D25C0">
            <w:pPr>
              <w:pStyle w:val="NoSpacing"/>
              <w:numPr>
                <w:ilvl w:val="0"/>
                <w:numId w:val="39"/>
              </w:numPr>
              <w:rPr>
                <w:rFonts w:ascii="Arial" w:hAnsi="Arial" w:cs="Arial"/>
                <w:sz w:val="22"/>
                <w:szCs w:val="22"/>
              </w:rPr>
            </w:pPr>
            <w:r w:rsidRPr="000D25C0">
              <w:rPr>
                <w:rFonts w:ascii="Arial" w:hAnsi="Arial" w:cs="Arial"/>
                <w:sz w:val="22"/>
                <w:szCs w:val="22"/>
              </w:rPr>
              <w:t xml:space="preserve">Condition dried paddy for milling readiness. </w:t>
            </w:r>
          </w:p>
          <w:p w14:paraId="44626F8B" w14:textId="77777777" w:rsidR="000D25C0" w:rsidRPr="000D25C0" w:rsidRDefault="000D25C0" w:rsidP="000D25C0">
            <w:pPr>
              <w:pStyle w:val="NoSpacing"/>
              <w:numPr>
                <w:ilvl w:val="0"/>
                <w:numId w:val="39"/>
              </w:numPr>
              <w:rPr>
                <w:rFonts w:ascii="Arial" w:hAnsi="Arial" w:cs="Arial"/>
                <w:sz w:val="22"/>
                <w:szCs w:val="22"/>
              </w:rPr>
            </w:pPr>
            <w:r w:rsidRPr="000D25C0">
              <w:rPr>
                <w:rFonts w:ascii="Arial" w:hAnsi="Arial" w:cs="Arial"/>
                <w:sz w:val="22"/>
                <w:szCs w:val="22"/>
              </w:rPr>
              <w:t xml:space="preserve">Control paddy feeding into processing/milling system properly. </w:t>
            </w:r>
          </w:p>
          <w:p w14:paraId="231B80CA" w14:textId="77777777" w:rsidR="000D25C0" w:rsidRPr="000D25C0" w:rsidRDefault="000D25C0" w:rsidP="000D25C0">
            <w:pPr>
              <w:pStyle w:val="NoSpacing"/>
              <w:numPr>
                <w:ilvl w:val="0"/>
                <w:numId w:val="39"/>
              </w:numPr>
              <w:rPr>
                <w:rFonts w:ascii="Arial" w:hAnsi="Arial" w:cs="Arial"/>
                <w:sz w:val="22"/>
                <w:szCs w:val="22"/>
              </w:rPr>
            </w:pPr>
            <w:r w:rsidRPr="000D25C0">
              <w:rPr>
                <w:rFonts w:ascii="Arial" w:hAnsi="Arial" w:cs="Arial"/>
                <w:sz w:val="22"/>
                <w:szCs w:val="22"/>
              </w:rPr>
              <w:t xml:space="preserve">Carry out soaking process uniformly for all grains. </w:t>
            </w:r>
          </w:p>
          <w:p w14:paraId="712885F8" w14:textId="77777777" w:rsidR="000D25C0" w:rsidRPr="000D25C0" w:rsidRDefault="000D25C0" w:rsidP="000D25C0">
            <w:pPr>
              <w:pStyle w:val="NoSpacing"/>
              <w:numPr>
                <w:ilvl w:val="0"/>
                <w:numId w:val="39"/>
              </w:numPr>
              <w:rPr>
                <w:rFonts w:ascii="Arial" w:hAnsi="Arial" w:cs="Arial"/>
                <w:sz w:val="22"/>
                <w:szCs w:val="22"/>
              </w:rPr>
            </w:pPr>
            <w:r w:rsidRPr="000D25C0">
              <w:rPr>
                <w:rFonts w:ascii="Arial" w:hAnsi="Arial" w:cs="Arial"/>
                <w:sz w:val="22"/>
                <w:szCs w:val="22"/>
              </w:rPr>
              <w:t xml:space="preserve">Control steaming temperature and duration for gelatinization. </w:t>
            </w:r>
          </w:p>
          <w:p w14:paraId="3AA86AF6" w14:textId="77777777" w:rsidR="000D25C0" w:rsidRPr="000D25C0" w:rsidRDefault="000D25C0" w:rsidP="000D25C0">
            <w:pPr>
              <w:pStyle w:val="NoSpacing"/>
              <w:numPr>
                <w:ilvl w:val="0"/>
                <w:numId w:val="39"/>
              </w:numPr>
              <w:rPr>
                <w:rFonts w:ascii="Arial" w:hAnsi="Arial" w:cs="Arial"/>
                <w:sz w:val="22"/>
                <w:szCs w:val="22"/>
              </w:rPr>
            </w:pPr>
            <w:r w:rsidRPr="000D25C0">
              <w:rPr>
                <w:rFonts w:ascii="Arial" w:hAnsi="Arial" w:cs="Arial"/>
                <w:sz w:val="22"/>
                <w:szCs w:val="22"/>
              </w:rPr>
              <w:t>Perform parboiling process as per SOP</w:t>
            </w:r>
          </w:p>
          <w:p w14:paraId="6A1C408C" w14:textId="77777777" w:rsidR="000D25C0" w:rsidRPr="000D25C0" w:rsidRDefault="000D25C0" w:rsidP="000D25C0">
            <w:pPr>
              <w:pStyle w:val="NoSpacing"/>
              <w:numPr>
                <w:ilvl w:val="0"/>
                <w:numId w:val="39"/>
              </w:numPr>
              <w:rPr>
                <w:rFonts w:ascii="Arial" w:hAnsi="Arial" w:cs="Arial"/>
                <w:sz w:val="22"/>
                <w:szCs w:val="22"/>
              </w:rPr>
            </w:pPr>
            <w:r w:rsidRPr="000D25C0">
              <w:rPr>
                <w:rFonts w:ascii="Arial" w:hAnsi="Arial" w:cs="Arial"/>
                <w:sz w:val="22"/>
                <w:szCs w:val="22"/>
              </w:rPr>
              <w:t xml:space="preserve">Dry parboiled paddy to required storage moisture level. </w:t>
            </w:r>
          </w:p>
          <w:p w14:paraId="41324192" w14:textId="5C938FAA" w:rsidR="004D4A38" w:rsidRPr="000D25C0" w:rsidRDefault="000D25C0" w:rsidP="000D25C0">
            <w:pPr>
              <w:pStyle w:val="NoSpacing"/>
              <w:numPr>
                <w:ilvl w:val="0"/>
                <w:numId w:val="39"/>
              </w:numPr>
              <w:rPr>
                <w:rFonts w:ascii="Arial" w:hAnsi="Arial" w:cs="Arial"/>
                <w:sz w:val="22"/>
                <w:szCs w:val="22"/>
              </w:rPr>
            </w:pPr>
            <w:r w:rsidRPr="000D25C0">
              <w:rPr>
                <w:rFonts w:ascii="Arial" w:hAnsi="Arial" w:cs="Arial"/>
                <w:sz w:val="22"/>
                <w:szCs w:val="22"/>
              </w:rPr>
              <w:t>Check quality of parboiled paddy against standard parameters (color, hardness, and breakage)</w:t>
            </w:r>
            <w:r w:rsidR="00935887" w:rsidRPr="000D25C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0039F" w:rsidRPr="000D25C0">
              <w:rPr>
                <w:rFonts w:ascii="Arial" w:hAnsi="Arial" w:cs="Arial"/>
              </w:rPr>
              <w:br/>
            </w:r>
          </w:p>
        </w:tc>
      </w:tr>
    </w:tbl>
    <w:p w14:paraId="1A316973" w14:textId="77777777" w:rsidR="00BD22D9" w:rsidRPr="00B04003" w:rsidRDefault="00BD22D9" w:rsidP="00A1658D">
      <w:pPr>
        <w:jc w:val="center"/>
        <w:rPr>
          <w:rFonts w:ascii="Arial" w:hAnsi="Arial" w:cs="Arial"/>
          <w:b/>
          <w:bCs/>
          <w:sz w:val="32"/>
        </w:rPr>
      </w:pPr>
    </w:p>
    <w:p w14:paraId="5E0ED2A4" w14:textId="77777777" w:rsidR="00345AE7" w:rsidRPr="00B04003" w:rsidRDefault="00345AE7" w:rsidP="00A1658D">
      <w:pPr>
        <w:jc w:val="center"/>
        <w:rPr>
          <w:rFonts w:ascii="Arial" w:hAnsi="Arial" w:cs="Arial"/>
          <w:b/>
          <w:bCs/>
          <w:sz w:val="32"/>
        </w:rPr>
      </w:pPr>
    </w:p>
    <w:p w14:paraId="4FB64ECA" w14:textId="77777777" w:rsidR="00397563" w:rsidRPr="00B04003" w:rsidRDefault="00397563" w:rsidP="00A1658D">
      <w:pPr>
        <w:jc w:val="center"/>
        <w:rPr>
          <w:rFonts w:ascii="Arial" w:hAnsi="Arial" w:cs="Arial"/>
          <w:b/>
          <w:bCs/>
          <w:sz w:val="32"/>
        </w:rPr>
      </w:pPr>
    </w:p>
    <w:p w14:paraId="40C7F53B" w14:textId="77777777" w:rsidR="00397563" w:rsidRPr="00B04003" w:rsidRDefault="00397563" w:rsidP="00A1658D">
      <w:pPr>
        <w:jc w:val="center"/>
        <w:rPr>
          <w:rFonts w:ascii="Arial" w:hAnsi="Arial" w:cs="Arial"/>
          <w:b/>
          <w:bCs/>
          <w:sz w:val="32"/>
        </w:rPr>
      </w:pPr>
    </w:p>
    <w:p w14:paraId="071CC780" w14:textId="77777777" w:rsidR="00C00029" w:rsidRPr="00B04003" w:rsidRDefault="00C00029" w:rsidP="00A1658D">
      <w:pPr>
        <w:jc w:val="center"/>
        <w:rPr>
          <w:rFonts w:ascii="Arial" w:hAnsi="Arial" w:cs="Arial"/>
          <w:b/>
          <w:bCs/>
          <w:sz w:val="32"/>
        </w:rPr>
      </w:pPr>
    </w:p>
    <w:p w14:paraId="6A5287F5" w14:textId="5E3089A1" w:rsidR="008D7F73" w:rsidRPr="00B04003" w:rsidRDefault="00F037EF" w:rsidP="00A1658D">
      <w:pPr>
        <w:jc w:val="center"/>
        <w:rPr>
          <w:rFonts w:ascii="Arial" w:hAnsi="Arial" w:cs="Arial"/>
          <w:b/>
          <w:sz w:val="32"/>
        </w:rPr>
      </w:pPr>
      <w:r w:rsidRPr="00B04003">
        <w:rPr>
          <w:rFonts w:ascii="Arial" w:hAnsi="Arial" w:cs="Arial"/>
          <w:b/>
          <w:bCs/>
          <w:sz w:val="32"/>
        </w:rPr>
        <w:t>Section A2:</w:t>
      </w:r>
      <w:r w:rsidRPr="00B04003">
        <w:rPr>
          <w:rFonts w:ascii="Arial" w:hAnsi="Arial" w:cs="Arial"/>
          <w:sz w:val="32"/>
        </w:rPr>
        <w:t xml:space="preserve"> </w:t>
      </w:r>
      <w:r w:rsidR="008D7F73" w:rsidRPr="00B04003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9247" w:type="dxa"/>
        <w:tblInd w:w="108" w:type="dxa"/>
        <w:tblLook w:val="04A0" w:firstRow="1" w:lastRow="0" w:firstColumn="1" w:lastColumn="0" w:noHBand="0" w:noVBand="1"/>
      </w:tblPr>
      <w:tblGrid>
        <w:gridCol w:w="2164"/>
        <w:gridCol w:w="7083"/>
      </w:tblGrid>
      <w:tr w:rsidR="008D7F73" w:rsidRPr="00B04003" w14:paraId="53480BCC" w14:textId="77777777" w:rsidTr="00BD22D9">
        <w:trPr>
          <w:trHeight w:val="1349"/>
        </w:trPr>
        <w:tc>
          <w:tcPr>
            <w:tcW w:w="2164" w:type="dxa"/>
            <w:vAlign w:val="center"/>
          </w:tcPr>
          <w:p w14:paraId="7B36A97A" w14:textId="77777777" w:rsidR="008D7F73" w:rsidRPr="00B04003" w:rsidRDefault="008D7F73" w:rsidP="00F037EF">
            <w:pPr>
              <w:rPr>
                <w:rFonts w:ascii="Arial" w:hAnsi="Arial" w:cs="Arial"/>
                <w:sz w:val="22"/>
                <w:szCs w:val="22"/>
              </w:rPr>
            </w:pPr>
            <w:r w:rsidRPr="00B04003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7083" w:type="dxa"/>
          </w:tcPr>
          <w:p w14:paraId="6935C342" w14:textId="11010F98" w:rsidR="000C50C4" w:rsidRPr="00B04003" w:rsidRDefault="000C50C4" w:rsidP="000C50C4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04003">
              <w:rPr>
                <w:rFonts w:ascii="Arial" w:hAnsi="Arial" w:cs="Arial"/>
                <w:sz w:val="22"/>
                <w:szCs w:val="22"/>
              </w:rPr>
              <w:t>Perform Identification of Paddy Verities</w:t>
            </w:r>
          </w:p>
          <w:p w14:paraId="4E90B316" w14:textId="77777777" w:rsidR="000C50C4" w:rsidRPr="00B04003" w:rsidRDefault="000C50C4" w:rsidP="000C50C4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04003">
              <w:rPr>
                <w:rFonts w:ascii="Arial" w:hAnsi="Arial" w:cs="Arial"/>
                <w:sz w:val="22"/>
                <w:szCs w:val="22"/>
              </w:rPr>
              <w:t>Asses Paddy for Milling Suitability</w:t>
            </w:r>
          </w:p>
          <w:p w14:paraId="2033335A" w14:textId="77777777" w:rsidR="000C50C4" w:rsidRPr="00B04003" w:rsidRDefault="000C50C4" w:rsidP="000C50C4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04003">
              <w:rPr>
                <w:rFonts w:ascii="Arial" w:hAnsi="Arial" w:cs="Arial"/>
                <w:sz w:val="22"/>
                <w:szCs w:val="22"/>
              </w:rPr>
              <w:t>Perform Paddy Drying for Required Moisture Level</w:t>
            </w:r>
          </w:p>
          <w:p w14:paraId="6745CDCC" w14:textId="77777777" w:rsidR="000C50C4" w:rsidRPr="00B04003" w:rsidRDefault="000C50C4" w:rsidP="000C50C4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04003">
              <w:rPr>
                <w:rFonts w:ascii="Arial" w:hAnsi="Arial" w:cs="Arial"/>
                <w:sz w:val="22"/>
                <w:szCs w:val="22"/>
              </w:rPr>
              <w:t>Condition Paddy for Milling Readiness</w:t>
            </w:r>
          </w:p>
          <w:p w14:paraId="7BF4FD99" w14:textId="77777777" w:rsidR="000C50C4" w:rsidRPr="00B04003" w:rsidRDefault="000C50C4" w:rsidP="000C50C4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04003">
              <w:rPr>
                <w:rFonts w:ascii="Arial" w:hAnsi="Arial" w:cs="Arial"/>
                <w:sz w:val="22"/>
                <w:szCs w:val="22"/>
              </w:rPr>
              <w:t>Control Paddy Feeding for Milling Operations</w:t>
            </w:r>
          </w:p>
          <w:p w14:paraId="00B1C568" w14:textId="77777777" w:rsidR="000C50C4" w:rsidRPr="00B04003" w:rsidRDefault="000C50C4" w:rsidP="000C50C4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04003">
              <w:rPr>
                <w:rFonts w:ascii="Arial" w:hAnsi="Arial" w:cs="Arial"/>
                <w:sz w:val="22"/>
                <w:szCs w:val="22"/>
              </w:rPr>
              <w:t>Perform Soaking Process for Paddy Hydration</w:t>
            </w:r>
          </w:p>
          <w:p w14:paraId="3EEECCC5" w14:textId="77777777" w:rsidR="000C50C4" w:rsidRPr="00B04003" w:rsidRDefault="000C50C4" w:rsidP="000C50C4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04003">
              <w:rPr>
                <w:rFonts w:ascii="Arial" w:hAnsi="Arial" w:cs="Arial"/>
                <w:sz w:val="22"/>
                <w:szCs w:val="22"/>
              </w:rPr>
              <w:t>Perform Steaming Process for Gelatinization</w:t>
            </w:r>
          </w:p>
          <w:p w14:paraId="6A327EED" w14:textId="77777777" w:rsidR="000C50C4" w:rsidRPr="00B04003" w:rsidRDefault="000C50C4" w:rsidP="000C50C4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04003">
              <w:rPr>
                <w:rFonts w:ascii="Arial" w:hAnsi="Arial" w:cs="Arial"/>
                <w:sz w:val="22"/>
                <w:szCs w:val="22"/>
              </w:rPr>
              <w:t>Perform Drying of Parboiled Paddy</w:t>
            </w:r>
          </w:p>
          <w:p w14:paraId="2E3C3BD7" w14:textId="77777777" w:rsidR="000C50C4" w:rsidRPr="00B04003" w:rsidRDefault="000C50C4" w:rsidP="000C50C4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Arial" w:hAnsi="Arial" w:cs="Arial"/>
                <w:bCs/>
              </w:rPr>
            </w:pPr>
            <w:r w:rsidRPr="00B04003">
              <w:rPr>
                <w:rFonts w:ascii="Arial" w:hAnsi="Arial" w:cs="Arial"/>
                <w:sz w:val="22"/>
                <w:szCs w:val="22"/>
              </w:rPr>
              <w:t>Check Quality of Parboiled Paddy</w:t>
            </w:r>
          </w:p>
          <w:p w14:paraId="57D0769A" w14:textId="77777777" w:rsidR="000C50C4" w:rsidRPr="00B04003" w:rsidRDefault="000C50C4" w:rsidP="000C50C4">
            <w:pPr>
              <w:pStyle w:val="ListParagraph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362E76E" w14:textId="77777777" w:rsidR="000C50C4" w:rsidRPr="00B04003" w:rsidRDefault="000C50C4" w:rsidP="000C50C4">
            <w:pPr>
              <w:jc w:val="both"/>
              <w:rPr>
                <w:rFonts w:ascii="Arial" w:hAnsi="Arial" w:cs="Arial"/>
                <w:b/>
              </w:rPr>
            </w:pPr>
            <w:r w:rsidRPr="00B04003">
              <w:rPr>
                <w:rFonts w:ascii="Arial" w:hAnsi="Arial" w:cs="Arial"/>
                <w:b/>
              </w:rPr>
              <w:t>Activity:</w:t>
            </w:r>
          </w:p>
          <w:p w14:paraId="48FAA991" w14:textId="60E7D497" w:rsidR="008D7F73" w:rsidRPr="00B04003" w:rsidRDefault="00D77B57" w:rsidP="00663130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B04003">
              <w:rPr>
                <w:rFonts w:ascii="Arial" w:hAnsi="Arial" w:cs="Arial"/>
                <w:bCs/>
                <w:sz w:val="22"/>
                <w:szCs w:val="22"/>
              </w:rPr>
              <w:t xml:space="preserve">Prepare parboiled paddy suitable for milling from the given paddy bags as per SOP </w:t>
            </w:r>
          </w:p>
        </w:tc>
      </w:tr>
    </w:tbl>
    <w:p w14:paraId="0DF96F13" w14:textId="77777777" w:rsidR="008D7F73" w:rsidRPr="00B04003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B04003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87"/>
        <w:gridCol w:w="1063"/>
        <w:gridCol w:w="1117"/>
      </w:tblGrid>
      <w:tr w:rsidR="008D7F73" w:rsidRPr="003911BB" w14:paraId="6F6AA960" w14:textId="77777777" w:rsidTr="001538E1">
        <w:trPr>
          <w:trHeight w:val="398"/>
        </w:trPr>
        <w:tc>
          <w:tcPr>
            <w:tcW w:w="7087" w:type="dxa"/>
            <w:vAlign w:val="center"/>
          </w:tcPr>
          <w:p w14:paraId="3526D6D6" w14:textId="77777777" w:rsidR="008D7F73" w:rsidRPr="003911BB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  <w:r w:rsidRPr="003911BB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63" w:type="dxa"/>
            <w:vAlign w:val="center"/>
          </w:tcPr>
          <w:p w14:paraId="2E0CACA8" w14:textId="77777777" w:rsidR="008D7F73" w:rsidRPr="003911BB" w:rsidRDefault="008D7F73" w:rsidP="008221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911BB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17" w:type="dxa"/>
            <w:vAlign w:val="center"/>
          </w:tcPr>
          <w:p w14:paraId="37486580" w14:textId="77777777" w:rsidR="008D7F73" w:rsidRPr="003911BB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911BB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7F5707" w:rsidRPr="003911BB" w14:paraId="6FDAD804" w14:textId="77777777" w:rsidTr="00493EDB">
        <w:trPr>
          <w:trHeight w:val="432"/>
        </w:trPr>
        <w:tc>
          <w:tcPr>
            <w:tcW w:w="7087" w:type="dxa"/>
          </w:tcPr>
          <w:p w14:paraId="69F0CBD2" w14:textId="61F036E3" w:rsidR="007F5707" w:rsidRPr="003911BB" w:rsidRDefault="007F5707" w:rsidP="000D25C0">
            <w:pPr>
              <w:pStyle w:val="NoSpacing"/>
              <w:numPr>
                <w:ilvl w:val="0"/>
                <w:numId w:val="44"/>
              </w:num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911BB">
              <w:rPr>
                <w:rStyle w:val="Strong"/>
                <w:rFonts w:ascii="Arial" w:hAnsi="Arial" w:cs="Arial"/>
                <w:sz w:val="22"/>
                <w:szCs w:val="22"/>
              </w:rPr>
              <w:t>Identify</w:t>
            </w:r>
            <w:r w:rsidRPr="003911B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paddy variety based on physical grain characteristics. </w:t>
            </w:r>
          </w:p>
        </w:tc>
        <w:tc>
          <w:tcPr>
            <w:tcW w:w="1063" w:type="dxa"/>
            <w:vAlign w:val="center"/>
          </w:tcPr>
          <w:p w14:paraId="55C8328C" w14:textId="6431F665" w:rsidR="007F5707" w:rsidRPr="003911BB" w:rsidRDefault="007F5707" w:rsidP="007F570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3911BB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654592" behindDoc="0" locked="0" layoutInCell="1" allowOverlap="1" wp14:anchorId="4700D61C" wp14:editId="287323D2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0" b="7620"/>
                      <wp:wrapNone/>
                      <wp:docPr id="1656815875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F8BCA9" id="Rounded Rectangle 32" o:spid="_x0000_s1026" style="position:absolute;margin-left:9.15pt;margin-top:6.55pt;width:28.5pt;height:12.9pt;z-index:25265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rRBqD9sA&#10;AAAH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C47F6FA" w14:textId="6111AE20" w:rsidR="007F5707" w:rsidRPr="003911BB" w:rsidRDefault="007F5707" w:rsidP="007F570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3911BB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655616" behindDoc="0" locked="0" layoutInCell="1" allowOverlap="1" wp14:anchorId="0622B7E2" wp14:editId="6E4ED36B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0" b="7620"/>
                      <wp:wrapNone/>
                      <wp:docPr id="1051307421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0433F3" id="Rounded Rectangle 33" o:spid="_x0000_s1026" style="position:absolute;margin-left:9.6pt;margin-top:6.55pt;width:28.5pt;height:12.9pt;z-index:25265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UsIDDtsA&#10;AAAH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F5707" w:rsidRPr="003911BB" w14:paraId="2C260374" w14:textId="77777777" w:rsidTr="007A5C74">
        <w:trPr>
          <w:trHeight w:val="432"/>
        </w:trPr>
        <w:tc>
          <w:tcPr>
            <w:tcW w:w="7087" w:type="dxa"/>
          </w:tcPr>
          <w:p w14:paraId="399E13C1" w14:textId="57769BC6" w:rsidR="007F5707" w:rsidRPr="003911BB" w:rsidRDefault="007F5707" w:rsidP="000D25C0">
            <w:pPr>
              <w:pStyle w:val="NoSpacing"/>
              <w:numPr>
                <w:ilvl w:val="0"/>
                <w:numId w:val="4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911BB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Collect</w:t>
            </w:r>
            <w:r w:rsidRPr="003911BB">
              <w:rPr>
                <w:rFonts w:ascii="Arial" w:hAnsi="Arial" w:cs="Arial"/>
                <w:sz w:val="22"/>
                <w:szCs w:val="22"/>
              </w:rPr>
              <w:t xml:space="preserve"> paddy samples for quality assessment. </w:t>
            </w:r>
          </w:p>
        </w:tc>
        <w:tc>
          <w:tcPr>
            <w:tcW w:w="1063" w:type="dxa"/>
            <w:vAlign w:val="center"/>
          </w:tcPr>
          <w:p w14:paraId="0068A829" w14:textId="2B265D33" w:rsidR="007F5707" w:rsidRPr="003911BB" w:rsidRDefault="007F5707" w:rsidP="007F570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911BB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640256" behindDoc="0" locked="0" layoutInCell="1" allowOverlap="1" wp14:anchorId="7CF5060E" wp14:editId="6227C7BC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0" b="7620"/>
                      <wp:wrapNone/>
                      <wp:docPr id="714959977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13C53E" id="Rounded Rectangle 10" o:spid="_x0000_s1026" style="position:absolute;margin-left:8.7pt;margin-top:3.2pt;width:28.5pt;height:12.9pt;z-index:25264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4z05A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A07E697" w14:textId="796650A7" w:rsidR="007F5707" w:rsidRPr="003911BB" w:rsidRDefault="007F5707" w:rsidP="007F570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911BB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641280" behindDoc="0" locked="0" layoutInCell="1" allowOverlap="1" wp14:anchorId="5EF646B0" wp14:editId="6BDC319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0" b="7620"/>
                      <wp:wrapNone/>
                      <wp:docPr id="1978682086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FA9F76" id="Rounded Rectangle 11" o:spid="_x0000_s1026" style="position:absolute;margin-left:9.5pt;margin-top:2.35pt;width:28.5pt;height:12.9pt;z-index:25264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yaa3L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F5707" w:rsidRPr="003911BB" w14:paraId="4162491F" w14:textId="77777777" w:rsidTr="007A5C74">
        <w:trPr>
          <w:trHeight w:val="432"/>
        </w:trPr>
        <w:tc>
          <w:tcPr>
            <w:tcW w:w="7087" w:type="dxa"/>
          </w:tcPr>
          <w:p w14:paraId="495F3DC6" w14:textId="7C42D7B0" w:rsidR="007F5707" w:rsidRPr="003911BB" w:rsidRDefault="00C00029" w:rsidP="000D25C0">
            <w:pPr>
              <w:pStyle w:val="NoSpacing"/>
              <w:numPr>
                <w:ilvl w:val="0"/>
                <w:numId w:val="44"/>
              </w:num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911BB">
              <w:rPr>
                <w:rFonts w:ascii="Arial" w:hAnsi="Arial" w:cs="Arial"/>
                <w:b/>
                <w:bCs/>
                <w:sz w:val="22"/>
                <w:szCs w:val="22"/>
              </w:rPr>
              <w:t>Check</w:t>
            </w:r>
            <w:r w:rsidR="007F5707" w:rsidRPr="003911B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milling suitability of paddy using standard indicators. </w:t>
            </w:r>
          </w:p>
        </w:tc>
        <w:tc>
          <w:tcPr>
            <w:tcW w:w="1063" w:type="dxa"/>
            <w:vAlign w:val="center"/>
          </w:tcPr>
          <w:p w14:paraId="65D1BD74" w14:textId="06506827" w:rsidR="007F5707" w:rsidRPr="003911BB" w:rsidRDefault="007F5707" w:rsidP="007F570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3911BB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642304" behindDoc="0" locked="0" layoutInCell="1" allowOverlap="1" wp14:anchorId="2902B4AA" wp14:editId="405B36C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943871679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EFF7E0" id="Rounded Rectangle 12" o:spid="_x0000_s1026" style="position:absolute;margin-left:8.8pt;margin-top:3.4pt;width:28.5pt;height:12.9pt;z-index:25264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A5DF3E4" w14:textId="3BE2E866" w:rsidR="007F5707" w:rsidRPr="003911BB" w:rsidRDefault="007F5707" w:rsidP="007F570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3911BB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643328" behindDoc="0" locked="0" layoutInCell="1" allowOverlap="1" wp14:anchorId="67D9B8B8" wp14:editId="783F9FD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910614349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2B9EAC" id="Rounded Rectangle 4" o:spid="_x0000_s1026" style="position:absolute;margin-left:9.5pt;margin-top:3.4pt;width:28.5pt;height:12.9pt;z-index:25264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F5707" w:rsidRPr="003911BB" w14:paraId="7A7DCAA3" w14:textId="77777777" w:rsidTr="007A5C74">
        <w:trPr>
          <w:trHeight w:val="432"/>
        </w:trPr>
        <w:tc>
          <w:tcPr>
            <w:tcW w:w="7087" w:type="dxa"/>
          </w:tcPr>
          <w:p w14:paraId="3ED91D63" w14:textId="2B597632" w:rsidR="007F5707" w:rsidRPr="003911BB" w:rsidRDefault="007F5707" w:rsidP="000D25C0">
            <w:pPr>
              <w:pStyle w:val="NoSpacing"/>
              <w:numPr>
                <w:ilvl w:val="0"/>
                <w:numId w:val="44"/>
              </w:num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911BB">
              <w:rPr>
                <w:rStyle w:val="Strong"/>
                <w:rFonts w:ascii="Arial" w:hAnsi="Arial" w:cs="Arial"/>
                <w:sz w:val="22"/>
                <w:szCs w:val="22"/>
              </w:rPr>
              <w:t>Dry</w:t>
            </w:r>
            <w:r w:rsidRPr="003911B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paddy uniformly to achieve required moisture level. </w:t>
            </w:r>
          </w:p>
        </w:tc>
        <w:tc>
          <w:tcPr>
            <w:tcW w:w="1063" w:type="dxa"/>
            <w:vAlign w:val="center"/>
          </w:tcPr>
          <w:p w14:paraId="2A4926F9" w14:textId="7737DDED" w:rsidR="007F5707" w:rsidRPr="003911BB" w:rsidRDefault="007F5707" w:rsidP="007F570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3911BB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646400" behindDoc="0" locked="0" layoutInCell="1" allowOverlap="1" wp14:anchorId="25710CA2" wp14:editId="1A3ED32B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66150304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97BCFC" id="Rounded Rectangle 15" o:spid="_x0000_s1026" style="position:absolute;margin-left:8.3pt;margin-top:3.95pt;width:28.5pt;height:12.9pt;z-index:25264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368E749" w14:textId="56883F5B" w:rsidR="007F5707" w:rsidRPr="003911BB" w:rsidRDefault="007F5707" w:rsidP="007F570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3911BB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647424" behindDoc="0" locked="0" layoutInCell="1" allowOverlap="1" wp14:anchorId="7CFE6024" wp14:editId="3C45A2ED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18033435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1D1895" id="Rounded Rectangle 16" o:spid="_x0000_s1026" style="position:absolute;margin-left:10.05pt;margin-top:3.95pt;width:28.5pt;height:12.9pt;z-index:25264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F5707" w:rsidRPr="003911BB" w14:paraId="65692362" w14:textId="77777777" w:rsidTr="007A5C74">
        <w:trPr>
          <w:trHeight w:val="432"/>
        </w:trPr>
        <w:tc>
          <w:tcPr>
            <w:tcW w:w="7087" w:type="dxa"/>
          </w:tcPr>
          <w:p w14:paraId="46D3B75D" w14:textId="22182E5D" w:rsidR="007F5707" w:rsidRPr="003911BB" w:rsidRDefault="007F5707" w:rsidP="000D25C0">
            <w:pPr>
              <w:pStyle w:val="NoSpacing"/>
              <w:numPr>
                <w:ilvl w:val="0"/>
                <w:numId w:val="44"/>
              </w:num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911BB">
              <w:rPr>
                <w:rStyle w:val="Strong"/>
                <w:rFonts w:ascii="Arial" w:hAnsi="Arial" w:cs="Arial"/>
                <w:sz w:val="22"/>
                <w:szCs w:val="22"/>
              </w:rPr>
              <w:t>Maintain</w:t>
            </w:r>
            <w:r w:rsidRPr="003911B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proper drying conditions to avoid grain damage. </w:t>
            </w:r>
          </w:p>
        </w:tc>
        <w:tc>
          <w:tcPr>
            <w:tcW w:w="1063" w:type="dxa"/>
            <w:vAlign w:val="center"/>
          </w:tcPr>
          <w:p w14:paraId="432E5735" w14:textId="4A155023" w:rsidR="007F5707" w:rsidRPr="003911BB" w:rsidRDefault="007F5707" w:rsidP="007F570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3911BB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649472" behindDoc="0" locked="0" layoutInCell="1" allowOverlap="1" wp14:anchorId="45BB353F" wp14:editId="1117689F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D9F95C" id="Rounded Rectangle 17" o:spid="_x0000_s1026" style="position:absolute;margin-left:7.9pt;margin-top:2.5pt;width:28.5pt;height:12.9pt;z-index:25264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3D45FB9" w14:textId="083017B9" w:rsidR="007F5707" w:rsidRPr="003911BB" w:rsidRDefault="007F5707" w:rsidP="007F570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3911BB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648448" behindDoc="0" locked="0" layoutInCell="1" allowOverlap="1" wp14:anchorId="39F68894" wp14:editId="6E63DD5C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6F4989" id="Rounded Rectangle 18" o:spid="_x0000_s1026" style="position:absolute;margin-left:10.2pt;margin-top:3.05pt;width:28.45pt;height:12.85pt;z-index:25264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F5707" w:rsidRPr="003911BB" w14:paraId="3653E22D" w14:textId="77777777" w:rsidTr="007A5C74">
        <w:trPr>
          <w:trHeight w:val="432"/>
        </w:trPr>
        <w:tc>
          <w:tcPr>
            <w:tcW w:w="7087" w:type="dxa"/>
          </w:tcPr>
          <w:p w14:paraId="0D7F4504" w14:textId="14B7633B" w:rsidR="007F5707" w:rsidRPr="003911BB" w:rsidRDefault="007F5707" w:rsidP="000D25C0">
            <w:pPr>
              <w:pStyle w:val="NoSpacing"/>
              <w:numPr>
                <w:ilvl w:val="0"/>
                <w:numId w:val="44"/>
              </w:num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911BB">
              <w:rPr>
                <w:rStyle w:val="Strong"/>
                <w:rFonts w:ascii="Arial" w:hAnsi="Arial" w:cs="Arial"/>
                <w:sz w:val="22"/>
                <w:szCs w:val="22"/>
              </w:rPr>
              <w:t>Condition</w:t>
            </w:r>
            <w:r w:rsidRPr="003911B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dried paddy for milling readiness. </w:t>
            </w:r>
          </w:p>
        </w:tc>
        <w:tc>
          <w:tcPr>
            <w:tcW w:w="1063" w:type="dxa"/>
            <w:vAlign w:val="center"/>
          </w:tcPr>
          <w:p w14:paraId="668758D5" w14:textId="151B38D8" w:rsidR="007F5707" w:rsidRPr="003911BB" w:rsidRDefault="007F5707" w:rsidP="007F570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3911BB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650496" behindDoc="0" locked="0" layoutInCell="1" allowOverlap="1" wp14:anchorId="41E275AD" wp14:editId="6382343F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2AF7AF" id="Rounded Rectangle 19" o:spid="_x0000_s1026" style="position:absolute;margin-left:7.35pt;margin-top:3.6pt;width:28.5pt;height:12.9pt;z-index:25265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167CDED" w14:textId="3EB04E8B" w:rsidR="007F5707" w:rsidRPr="003911BB" w:rsidRDefault="007F5707" w:rsidP="007F570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3911BB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651520" behindDoc="0" locked="0" layoutInCell="1" allowOverlap="1" wp14:anchorId="27C93482" wp14:editId="45ED6108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CE6E2E" id="Rounded Rectangle 20" o:spid="_x0000_s1026" style="position:absolute;margin-left:9.7pt;margin-top:3.05pt;width:28.5pt;height:12.9pt;z-index:25265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F5707" w:rsidRPr="003911BB" w14:paraId="71CBDA2F" w14:textId="77777777" w:rsidTr="007A5C74">
        <w:trPr>
          <w:trHeight w:val="432"/>
        </w:trPr>
        <w:tc>
          <w:tcPr>
            <w:tcW w:w="7087" w:type="dxa"/>
          </w:tcPr>
          <w:p w14:paraId="4B18B389" w14:textId="5A667FCF" w:rsidR="007F5707" w:rsidRPr="003911BB" w:rsidRDefault="007F5707" w:rsidP="000D25C0">
            <w:pPr>
              <w:pStyle w:val="NoSpacing"/>
              <w:numPr>
                <w:ilvl w:val="0"/>
                <w:numId w:val="44"/>
              </w:num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911BB">
              <w:rPr>
                <w:rStyle w:val="Strong"/>
                <w:rFonts w:ascii="Arial" w:hAnsi="Arial" w:cs="Arial"/>
                <w:sz w:val="22"/>
                <w:szCs w:val="22"/>
              </w:rPr>
              <w:t>Control</w:t>
            </w:r>
            <w:r w:rsidRPr="003911B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paddy feeding into processing/milling system properly. </w:t>
            </w:r>
          </w:p>
        </w:tc>
        <w:tc>
          <w:tcPr>
            <w:tcW w:w="1063" w:type="dxa"/>
            <w:vAlign w:val="center"/>
          </w:tcPr>
          <w:p w14:paraId="0DAC6AC9" w14:textId="36168441" w:rsidR="007F5707" w:rsidRPr="003911BB" w:rsidRDefault="007F5707" w:rsidP="007F570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3911BB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652544" behindDoc="0" locked="0" layoutInCell="1" allowOverlap="1" wp14:anchorId="6CF01DB7" wp14:editId="710DB646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ECB5B0" id="Rounded Rectangle 21" o:spid="_x0000_s1026" style="position:absolute;margin-left:7.8pt;margin-top:4.7pt;width:28.5pt;height:12.9pt;z-index:25265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LIZtC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895698" w14:textId="0A763673" w:rsidR="007F5707" w:rsidRPr="003911BB" w:rsidRDefault="007F5707" w:rsidP="007F570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3911BB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653568" behindDoc="0" locked="0" layoutInCell="1" allowOverlap="1" wp14:anchorId="52B0E20D" wp14:editId="2A2FE523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810284" id="Rounded Rectangle 22" o:spid="_x0000_s1026" style="position:absolute;margin-left:10.25pt;margin-top:4.15pt;width:28.5pt;height:12.9pt;z-index:25265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+kLYN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F5707" w:rsidRPr="003911BB" w14:paraId="1F542DDA" w14:textId="77777777" w:rsidTr="007A5C74">
        <w:trPr>
          <w:trHeight w:val="432"/>
        </w:trPr>
        <w:tc>
          <w:tcPr>
            <w:tcW w:w="7087" w:type="dxa"/>
          </w:tcPr>
          <w:p w14:paraId="347E3C87" w14:textId="29421CF0" w:rsidR="007F5707" w:rsidRPr="003911BB" w:rsidRDefault="007F5707" w:rsidP="000D25C0">
            <w:pPr>
              <w:pStyle w:val="NoSpacing"/>
              <w:numPr>
                <w:ilvl w:val="0"/>
                <w:numId w:val="44"/>
              </w:num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911BB">
              <w:rPr>
                <w:rStyle w:val="Strong"/>
                <w:rFonts w:ascii="Arial" w:hAnsi="Arial" w:cs="Arial"/>
                <w:sz w:val="22"/>
                <w:szCs w:val="22"/>
              </w:rPr>
              <w:t>Maintain</w:t>
            </w:r>
            <w:r w:rsidRPr="003911B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soaking time and water ratio for hydration. </w:t>
            </w:r>
          </w:p>
        </w:tc>
        <w:tc>
          <w:tcPr>
            <w:tcW w:w="1063" w:type="dxa"/>
            <w:vAlign w:val="center"/>
          </w:tcPr>
          <w:p w14:paraId="69E4DFD5" w14:textId="67DFA673" w:rsidR="007F5707" w:rsidRPr="003911BB" w:rsidRDefault="007F5707" w:rsidP="007F570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3911BB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656640" behindDoc="0" locked="0" layoutInCell="1" allowOverlap="1" wp14:anchorId="66DCEE34" wp14:editId="75AF79C6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0" b="762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98B624" id="Rounded Rectangle 23" o:spid="_x0000_s1026" style="position:absolute;margin-left:6.85pt;margin-top:3.15pt;width:28.5pt;height:12.9pt;z-index:25265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Dqxeq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C6BD196" w14:textId="44D23B6C" w:rsidR="007F5707" w:rsidRPr="003911BB" w:rsidRDefault="007F5707" w:rsidP="007F570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3911BB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657664" behindDoc="0" locked="0" layoutInCell="1" allowOverlap="1" wp14:anchorId="44AB26CB" wp14:editId="1C09F394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0" b="7620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2FC71B" id="Rounded Rectangle 24" o:spid="_x0000_s1026" style="position:absolute;margin-left:10.25pt;margin-top:3.15pt;width:28.5pt;height:12.9pt;z-index:25265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pDJIX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F5707" w:rsidRPr="003911BB" w14:paraId="2C2EFC07" w14:textId="77777777" w:rsidTr="007A5C74">
        <w:trPr>
          <w:trHeight w:val="432"/>
        </w:trPr>
        <w:tc>
          <w:tcPr>
            <w:tcW w:w="7087" w:type="dxa"/>
          </w:tcPr>
          <w:p w14:paraId="7B6FCD2C" w14:textId="685CFCE0" w:rsidR="007F5707" w:rsidRPr="003911BB" w:rsidRDefault="007F5707" w:rsidP="000D25C0">
            <w:pPr>
              <w:pStyle w:val="NoSpacing"/>
              <w:numPr>
                <w:ilvl w:val="0"/>
                <w:numId w:val="4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911BB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Carry out</w:t>
            </w:r>
            <w:r w:rsidRPr="003911BB">
              <w:rPr>
                <w:rFonts w:ascii="Arial" w:hAnsi="Arial" w:cs="Arial"/>
                <w:sz w:val="22"/>
                <w:szCs w:val="22"/>
              </w:rPr>
              <w:t xml:space="preserve"> soaking process uniformly for all grains. </w:t>
            </w:r>
          </w:p>
        </w:tc>
        <w:tc>
          <w:tcPr>
            <w:tcW w:w="1063" w:type="dxa"/>
            <w:vAlign w:val="center"/>
          </w:tcPr>
          <w:p w14:paraId="0B1F0E0B" w14:textId="5EEECA4E" w:rsidR="007F5707" w:rsidRPr="003911BB" w:rsidRDefault="007F5707" w:rsidP="007F570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3911BB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658688" behindDoc="0" locked="0" layoutInCell="1" allowOverlap="1" wp14:anchorId="74FC14C8" wp14:editId="078D9DE3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E352B2" id="Rounded Rectangle 25" o:spid="_x0000_s1026" style="position:absolute;margin-left:7.35pt;margin-top:3.6pt;width:28.5pt;height:12.9pt;z-index:25265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16A759E" w14:textId="64300927" w:rsidR="007F5707" w:rsidRPr="003911BB" w:rsidRDefault="007F5707" w:rsidP="007F570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3911BB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659712" behindDoc="0" locked="0" layoutInCell="1" allowOverlap="1" wp14:anchorId="05B63119" wp14:editId="5DDC36D2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C3384B" id="Rounded Rectangle 26" o:spid="_x0000_s1026" style="position:absolute;margin-left:9.7pt;margin-top:3.05pt;width:28.5pt;height:12.9pt;z-index:25265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F5707" w:rsidRPr="003911BB" w14:paraId="44C1725A" w14:textId="77777777" w:rsidTr="007A5C74">
        <w:trPr>
          <w:trHeight w:val="432"/>
        </w:trPr>
        <w:tc>
          <w:tcPr>
            <w:tcW w:w="7087" w:type="dxa"/>
          </w:tcPr>
          <w:p w14:paraId="218752EA" w14:textId="525E0779" w:rsidR="007F5707" w:rsidRPr="003911BB" w:rsidRDefault="007F5707" w:rsidP="000D25C0">
            <w:pPr>
              <w:pStyle w:val="NoSpacing"/>
              <w:numPr>
                <w:ilvl w:val="0"/>
                <w:numId w:val="44"/>
              </w:num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911BB">
              <w:rPr>
                <w:rStyle w:val="Strong"/>
                <w:rFonts w:ascii="Arial" w:hAnsi="Arial" w:cs="Arial"/>
                <w:sz w:val="22"/>
                <w:szCs w:val="22"/>
              </w:rPr>
              <w:t>Control</w:t>
            </w:r>
            <w:r w:rsidRPr="003911B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steaming temperature and duration for gelatinization. </w:t>
            </w:r>
          </w:p>
        </w:tc>
        <w:tc>
          <w:tcPr>
            <w:tcW w:w="1063" w:type="dxa"/>
            <w:vAlign w:val="center"/>
          </w:tcPr>
          <w:p w14:paraId="5F84A197" w14:textId="175919BD" w:rsidR="007F5707" w:rsidRPr="003911BB" w:rsidRDefault="007F5707" w:rsidP="007F570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3911BB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660736" behindDoc="0" locked="0" layoutInCell="1" allowOverlap="1" wp14:anchorId="39864A0C" wp14:editId="22A7B861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0" b="7620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2AB4E1" id="Rounded Rectangle 32" o:spid="_x0000_s1026" style="position:absolute;margin-left:9.15pt;margin-top:6.55pt;width:28.5pt;height:12.9pt;z-index:25266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rRBqD9sA&#10;AAAH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E37FBBD" w14:textId="0EED9914" w:rsidR="007F5707" w:rsidRPr="003911BB" w:rsidRDefault="007F5707" w:rsidP="007F570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3911BB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665856" behindDoc="0" locked="0" layoutInCell="1" allowOverlap="1" wp14:anchorId="6FD39083" wp14:editId="30BE486F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0" b="7620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AC02DE" id="Rounded Rectangle 33" o:spid="_x0000_s1026" style="position:absolute;margin-left:9.6pt;margin-top:6.55pt;width:28.5pt;height:12.9pt;z-index:25266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UsIDDtsA&#10;AAAH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F5707" w:rsidRPr="003911BB" w14:paraId="23A119BE" w14:textId="77777777" w:rsidTr="007A5C74">
        <w:trPr>
          <w:trHeight w:val="432"/>
        </w:trPr>
        <w:tc>
          <w:tcPr>
            <w:tcW w:w="7087" w:type="dxa"/>
          </w:tcPr>
          <w:p w14:paraId="4C4CC7BA" w14:textId="7C518E96" w:rsidR="007F5707" w:rsidRPr="003911BB" w:rsidRDefault="00C00029" w:rsidP="000D25C0">
            <w:pPr>
              <w:pStyle w:val="NoSpacing"/>
              <w:numPr>
                <w:ilvl w:val="0"/>
                <w:numId w:val="44"/>
              </w:num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911BB">
              <w:rPr>
                <w:rStyle w:val="Strong"/>
                <w:rFonts w:ascii="Arial" w:hAnsi="Arial" w:cs="Arial"/>
                <w:sz w:val="22"/>
                <w:szCs w:val="22"/>
              </w:rPr>
              <w:t>Perform</w:t>
            </w:r>
            <w:r w:rsidR="007F5707" w:rsidRPr="003911B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F5707" w:rsidRPr="003911BB">
              <w:rPr>
                <w:rFonts w:ascii="Arial" w:hAnsi="Arial" w:cs="Arial"/>
                <w:b/>
                <w:bCs/>
                <w:sz w:val="22"/>
                <w:szCs w:val="22"/>
              </w:rPr>
              <w:t>parboiling process</w:t>
            </w:r>
            <w:r w:rsidRPr="003911B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as per SOP</w:t>
            </w:r>
          </w:p>
        </w:tc>
        <w:tc>
          <w:tcPr>
            <w:tcW w:w="1063" w:type="dxa"/>
            <w:vAlign w:val="center"/>
          </w:tcPr>
          <w:p w14:paraId="38970D07" w14:textId="1BB742ED" w:rsidR="007F5707" w:rsidRPr="003911BB" w:rsidRDefault="007F5707" w:rsidP="007F570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911BB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661760" behindDoc="0" locked="0" layoutInCell="1" allowOverlap="1" wp14:anchorId="225BEFD9" wp14:editId="3E534628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0" b="7620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F3CC06" id="Rounded Rectangle 10" o:spid="_x0000_s1026" style="position:absolute;margin-left:8.7pt;margin-top:3.2pt;width:28.5pt;height:12.9pt;z-index:25266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4z05A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5DB92F2" w14:textId="16DB3B7A" w:rsidR="007F5707" w:rsidRPr="003911BB" w:rsidRDefault="007F5707" w:rsidP="007F570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911BB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666880" behindDoc="0" locked="0" layoutInCell="1" allowOverlap="1" wp14:anchorId="3C0D0DDB" wp14:editId="51B138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0" b="762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609337" id="Rounded Rectangle 11" o:spid="_x0000_s1026" style="position:absolute;margin-left:9.5pt;margin-top:2.35pt;width:28.5pt;height:12.9pt;z-index:25266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yaa3L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F5707" w:rsidRPr="003911BB" w14:paraId="270CD801" w14:textId="77777777" w:rsidTr="007A5C74">
        <w:trPr>
          <w:trHeight w:val="432"/>
        </w:trPr>
        <w:tc>
          <w:tcPr>
            <w:tcW w:w="7087" w:type="dxa"/>
          </w:tcPr>
          <w:p w14:paraId="766560F7" w14:textId="0B6CF1D0" w:rsidR="007F5707" w:rsidRPr="003911BB" w:rsidRDefault="007F5707" w:rsidP="000D25C0">
            <w:pPr>
              <w:pStyle w:val="NoSpacing"/>
              <w:numPr>
                <w:ilvl w:val="0"/>
                <w:numId w:val="4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911BB">
              <w:rPr>
                <w:rStyle w:val="Strong"/>
                <w:rFonts w:ascii="Arial" w:hAnsi="Arial" w:cs="Arial"/>
                <w:sz w:val="22"/>
                <w:szCs w:val="22"/>
              </w:rPr>
              <w:t>Dry</w:t>
            </w:r>
            <w:r w:rsidRPr="003911B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911B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parboiled paddy to </w:t>
            </w:r>
            <w:r w:rsidR="00C00029" w:rsidRPr="003911BB">
              <w:rPr>
                <w:rFonts w:ascii="Arial" w:hAnsi="Arial" w:cs="Arial"/>
                <w:b/>
                <w:bCs/>
                <w:sz w:val="22"/>
                <w:szCs w:val="22"/>
              </w:rPr>
              <w:t>required</w:t>
            </w:r>
            <w:r w:rsidRPr="003911B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storage moisture level.</w:t>
            </w:r>
            <w:r w:rsidRPr="003911BB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063" w:type="dxa"/>
            <w:vAlign w:val="center"/>
          </w:tcPr>
          <w:p w14:paraId="2A45E6DB" w14:textId="7BFC0866" w:rsidR="007F5707" w:rsidRPr="003911BB" w:rsidRDefault="007F5707" w:rsidP="007F570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3911BB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662784" behindDoc="0" locked="0" layoutInCell="1" allowOverlap="1" wp14:anchorId="5BD962F9" wp14:editId="7CD7C05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5A15B5" id="Rounded Rectangle 12" o:spid="_x0000_s1026" style="position:absolute;margin-left:8.8pt;margin-top:3.4pt;width:28.5pt;height:12.9pt;z-index:25266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6B6349A" w14:textId="3CF0A73A" w:rsidR="007F5707" w:rsidRPr="003911BB" w:rsidRDefault="007F5707" w:rsidP="007F570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3911BB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667904" behindDoc="0" locked="0" layoutInCell="1" allowOverlap="1" wp14:anchorId="3DB6D12F" wp14:editId="0FD0163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8F403B" id="Rounded Rectangle 4" o:spid="_x0000_s1026" style="position:absolute;margin-left:9.5pt;margin-top:3.4pt;width:28.5pt;height:12.9pt;z-index:25266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F5707" w:rsidRPr="003911BB" w14:paraId="45F9466C" w14:textId="77777777" w:rsidTr="007A5C74">
        <w:trPr>
          <w:trHeight w:val="432"/>
        </w:trPr>
        <w:tc>
          <w:tcPr>
            <w:tcW w:w="7087" w:type="dxa"/>
          </w:tcPr>
          <w:p w14:paraId="32C772F5" w14:textId="5FD80454" w:rsidR="007F5707" w:rsidRPr="003911BB" w:rsidRDefault="00C00029" w:rsidP="000D25C0">
            <w:pPr>
              <w:pStyle w:val="NoSpacing"/>
              <w:numPr>
                <w:ilvl w:val="0"/>
                <w:numId w:val="4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911BB">
              <w:rPr>
                <w:rFonts w:ascii="Arial" w:hAnsi="Arial" w:cs="Arial"/>
                <w:sz w:val="22"/>
                <w:szCs w:val="22"/>
              </w:rPr>
              <w:t>Maintain</w:t>
            </w:r>
            <w:r w:rsidR="007F5707" w:rsidRPr="003911BB">
              <w:rPr>
                <w:rFonts w:ascii="Arial" w:hAnsi="Arial" w:cs="Arial"/>
                <w:sz w:val="22"/>
                <w:szCs w:val="22"/>
              </w:rPr>
              <w:t xml:space="preserve"> uniform moisture distribution in grains through final drying. </w:t>
            </w:r>
          </w:p>
        </w:tc>
        <w:tc>
          <w:tcPr>
            <w:tcW w:w="1063" w:type="dxa"/>
            <w:vAlign w:val="center"/>
          </w:tcPr>
          <w:p w14:paraId="2891FD9E" w14:textId="564F13B9" w:rsidR="007F5707" w:rsidRPr="003911BB" w:rsidRDefault="007F5707" w:rsidP="007F570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3911BB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663808" behindDoc="0" locked="0" layoutInCell="1" allowOverlap="1" wp14:anchorId="2983D30A" wp14:editId="3062B88F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205AA3" id="Rounded Rectangle 13" o:spid="_x0000_s1026" style="position:absolute;margin-left:8.3pt;margin-top:2.85pt;width:28.5pt;height:12.9pt;z-index:25266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pcOp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3BB5D5C" w14:textId="67E106EA" w:rsidR="007F5707" w:rsidRPr="003911BB" w:rsidRDefault="007F5707" w:rsidP="007F570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3911BB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668928" behindDoc="0" locked="0" layoutInCell="1" allowOverlap="1" wp14:anchorId="4143EDBD" wp14:editId="59929813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300A7B" id="Rounded Rectangle 14" o:spid="_x0000_s1026" style="position:absolute;margin-left:10.6pt;margin-top:2.85pt;width:28.5pt;height:12.9pt;z-index:25266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HmPdu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F5707" w:rsidRPr="003911BB" w14:paraId="7A1BCD20" w14:textId="77777777" w:rsidTr="007A5C74">
        <w:trPr>
          <w:trHeight w:val="432"/>
        </w:trPr>
        <w:tc>
          <w:tcPr>
            <w:tcW w:w="7087" w:type="dxa"/>
          </w:tcPr>
          <w:p w14:paraId="070F7953" w14:textId="7F199BCB" w:rsidR="007F5707" w:rsidRPr="003911BB" w:rsidRDefault="007F5707" w:rsidP="000D25C0">
            <w:pPr>
              <w:pStyle w:val="NoSpacing"/>
              <w:numPr>
                <w:ilvl w:val="0"/>
                <w:numId w:val="4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911BB">
              <w:rPr>
                <w:rStyle w:val="Strong"/>
                <w:rFonts w:ascii="Arial" w:hAnsi="Arial" w:cs="Arial"/>
                <w:sz w:val="22"/>
                <w:szCs w:val="22"/>
              </w:rPr>
              <w:t>Check</w:t>
            </w:r>
            <w:r w:rsidRPr="003911B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911BB">
              <w:rPr>
                <w:rFonts w:ascii="Arial" w:hAnsi="Arial" w:cs="Arial"/>
                <w:b/>
                <w:bCs/>
                <w:sz w:val="22"/>
                <w:szCs w:val="22"/>
              </w:rPr>
              <w:t>quality of parboiled paddy against standard parameters (color, hardness, and breakage)</w:t>
            </w:r>
          </w:p>
        </w:tc>
        <w:tc>
          <w:tcPr>
            <w:tcW w:w="1063" w:type="dxa"/>
            <w:vAlign w:val="center"/>
          </w:tcPr>
          <w:p w14:paraId="77AE21B1" w14:textId="2BDF8DD6" w:rsidR="007F5707" w:rsidRPr="003911BB" w:rsidRDefault="007F5707" w:rsidP="007F570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3911BB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664832" behindDoc="0" locked="0" layoutInCell="1" allowOverlap="1" wp14:anchorId="660453F5" wp14:editId="6BB8CEB9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E5A6C8" id="Rounded Rectangle 15" o:spid="_x0000_s1026" style="position:absolute;margin-left:8.3pt;margin-top:3.95pt;width:28.5pt;height:12.9pt;z-index:25266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E4F7A82" w14:textId="4426C859" w:rsidR="007F5707" w:rsidRPr="003911BB" w:rsidRDefault="007F5707" w:rsidP="007F570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3911BB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669952" behindDoc="0" locked="0" layoutInCell="1" allowOverlap="1" wp14:anchorId="4F15D836" wp14:editId="116AAACA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A7766E" id="Rounded Rectangle 16" o:spid="_x0000_s1026" style="position:absolute;margin-left:10.05pt;margin-top:3.95pt;width:28.5pt;height:12.9pt;z-index:25266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7DE39E4E" w14:textId="784F20E5" w:rsidR="000D25C0" w:rsidRDefault="000D25C0" w:rsidP="008D7F73">
      <w:pPr>
        <w:rPr>
          <w:rFonts w:ascii="Arial" w:hAnsi="Arial" w:cs="Arial"/>
        </w:rPr>
      </w:pPr>
      <w:r>
        <w:rPr>
          <w:rFonts w:ascii="Arial" w:hAnsi="Arial" w:cs="Arial"/>
        </w:rPr>
        <w:t>*</w:t>
      </w:r>
      <w:r w:rsidRPr="003911BB">
        <w:rPr>
          <w:rFonts w:ascii="Arial" w:hAnsi="Arial" w:cs="Arial"/>
          <w:sz w:val="18"/>
          <w:szCs w:val="18"/>
        </w:rPr>
        <w:t>Bolds are critical performance criteria</w:t>
      </w:r>
    </w:p>
    <w:p w14:paraId="1799473A" w14:textId="23FB61CC" w:rsidR="008D7F73" w:rsidRPr="00B04003" w:rsidRDefault="008D7F73" w:rsidP="008D7F73">
      <w:pPr>
        <w:rPr>
          <w:rFonts w:ascii="Arial" w:hAnsi="Arial" w:cs="Arial"/>
        </w:rPr>
      </w:pPr>
      <w:r w:rsidRPr="00B04003">
        <w:rPr>
          <w:rFonts w:ascii="Arial" w:hAnsi="Arial" w:cs="Arial"/>
        </w:rPr>
        <w:t>Candidate’s Signature__________________ Assessor’s Signature__________________</w:t>
      </w:r>
    </w:p>
    <w:p w14:paraId="6E4E469F" w14:textId="77777777" w:rsidR="002D6D5A" w:rsidRPr="00B04003" w:rsidRDefault="008D7F73" w:rsidP="008D7F73">
      <w:pPr>
        <w:rPr>
          <w:rFonts w:ascii="Arial" w:hAnsi="Arial" w:cs="Arial"/>
        </w:rPr>
      </w:pPr>
      <w:r w:rsidRPr="00B04003">
        <w:rPr>
          <w:rFonts w:ascii="Arial" w:hAnsi="Arial" w:cs="Arial"/>
        </w:rPr>
        <w:t>Date: _______________________________</w:t>
      </w:r>
    </w:p>
    <w:p w14:paraId="4BF837B3" w14:textId="1CF99195" w:rsidR="005D0D84" w:rsidRPr="00B04003" w:rsidRDefault="00F037EF" w:rsidP="00A24F55">
      <w:pPr>
        <w:jc w:val="center"/>
        <w:rPr>
          <w:rFonts w:ascii="Arial" w:hAnsi="Arial" w:cs="Arial"/>
          <w:b/>
          <w:sz w:val="32"/>
        </w:rPr>
      </w:pPr>
      <w:r w:rsidRPr="00B04003">
        <w:rPr>
          <w:rFonts w:ascii="Arial" w:hAnsi="Arial" w:cs="Arial"/>
          <w:b/>
          <w:sz w:val="32"/>
          <w:lang w:val="fr-FR"/>
        </w:rPr>
        <w:lastRenderedPageBreak/>
        <w:t xml:space="preserve">Section B : </w:t>
      </w:r>
      <w:r w:rsidR="00AB1E8D" w:rsidRPr="00B04003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A3F50" w:rsidRPr="00B04003" w14:paraId="50DA656D" w14:textId="77777777" w:rsidTr="00EC5F90">
        <w:trPr>
          <w:trHeight w:val="350"/>
        </w:trPr>
        <w:tc>
          <w:tcPr>
            <w:tcW w:w="1699" w:type="dxa"/>
            <w:vAlign w:val="center"/>
          </w:tcPr>
          <w:p w14:paraId="0C7DA446" w14:textId="77777777" w:rsidR="004A3F50" w:rsidRPr="00B04003" w:rsidRDefault="004A3F50" w:rsidP="004A3F50">
            <w:pPr>
              <w:rPr>
                <w:rFonts w:ascii="Arial" w:hAnsi="Arial" w:cs="Arial"/>
                <w:b/>
                <w:sz w:val="22"/>
              </w:rPr>
            </w:pPr>
            <w:r w:rsidRPr="00B04003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B13C787" w14:textId="6CA2E6D2" w:rsidR="004A3F50" w:rsidRPr="00B04003" w:rsidRDefault="00D832F9" w:rsidP="004A3F50">
            <w:pPr>
              <w:jc w:val="center"/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B04003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Rice Milling and Processing </w:t>
            </w:r>
            <w:r w:rsidR="00F42E18">
              <w:rPr>
                <w:rFonts w:ascii="Arial" w:hAnsi="Arial" w:cs="Arial"/>
                <w:b/>
                <w:iCs/>
                <w:sz w:val="22"/>
                <w:szCs w:val="22"/>
              </w:rPr>
              <w:t>Technician</w:t>
            </w:r>
            <w:r w:rsidRPr="00B04003">
              <w:rPr>
                <w:rFonts w:ascii="Arial" w:hAnsi="Arial" w:cs="Arial"/>
                <w:b/>
                <w:bCs/>
                <w:color w:val="EE0000"/>
                <w:sz w:val="22"/>
                <w:szCs w:val="22"/>
              </w:rPr>
              <w:t xml:space="preserve"> </w:t>
            </w:r>
            <w:r w:rsidRPr="00B04003">
              <w:rPr>
                <w:rFonts w:ascii="Arial" w:hAnsi="Arial" w:cs="Arial"/>
                <w:b/>
                <w:bCs/>
                <w:color w:val="0D0D0D" w:themeColor="text1" w:themeTint="F2"/>
                <w:sz w:val="22"/>
                <w:szCs w:val="22"/>
              </w:rPr>
              <w:t>Level-3</w:t>
            </w:r>
          </w:p>
        </w:tc>
      </w:tr>
      <w:tr w:rsidR="00D67B4D" w:rsidRPr="00B04003" w14:paraId="2AF6AC66" w14:textId="77777777" w:rsidTr="00C654C3">
        <w:trPr>
          <w:trHeight w:val="623"/>
        </w:trPr>
        <w:tc>
          <w:tcPr>
            <w:tcW w:w="1699" w:type="dxa"/>
            <w:vAlign w:val="center"/>
          </w:tcPr>
          <w:p w14:paraId="6571E934" w14:textId="23D72AEE" w:rsidR="00D67B4D" w:rsidRPr="00B04003" w:rsidRDefault="00D67B4D" w:rsidP="00D67B4D">
            <w:pPr>
              <w:rPr>
                <w:rFonts w:ascii="Arial" w:hAnsi="Arial" w:cs="Arial"/>
                <w:b/>
                <w:sz w:val="22"/>
              </w:rPr>
            </w:pPr>
            <w:r w:rsidRPr="00B04003">
              <w:rPr>
                <w:rFonts w:ascii="Arial" w:hAnsi="Arial" w:cs="Arial"/>
                <w:b/>
                <w:sz w:val="22"/>
              </w:rPr>
              <w:t xml:space="preserve">Competency </w:t>
            </w:r>
            <w:r w:rsidR="00663130" w:rsidRPr="00B04003">
              <w:rPr>
                <w:rFonts w:ascii="Arial" w:hAnsi="Arial" w:cs="Arial"/>
                <w:b/>
                <w:sz w:val="22"/>
              </w:rPr>
              <w:t>Units</w:t>
            </w:r>
          </w:p>
        </w:tc>
        <w:tc>
          <w:tcPr>
            <w:tcW w:w="7769" w:type="dxa"/>
            <w:vAlign w:val="center"/>
          </w:tcPr>
          <w:p w14:paraId="03D9DE5F" w14:textId="77777777" w:rsidR="007D3D61" w:rsidRPr="00B04003" w:rsidRDefault="007D3D61" w:rsidP="007D3D61">
            <w:pPr>
              <w:pStyle w:val="ListParagraph"/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sz w:val="22"/>
                <w:szCs w:val="22"/>
              </w:rPr>
            </w:pPr>
            <w:r w:rsidRPr="00B04003">
              <w:rPr>
                <w:rFonts w:ascii="Arial" w:eastAsia="Times New Roman" w:hAnsi="Arial" w:cs="Arial"/>
                <w:sz w:val="22"/>
                <w:szCs w:val="22"/>
              </w:rPr>
              <w:t xml:space="preserve">Prepare Paddy for Milling Operations </w:t>
            </w:r>
          </w:p>
          <w:p w14:paraId="53F2F6E6" w14:textId="58349743" w:rsidR="00D67B4D" w:rsidRPr="00B04003" w:rsidRDefault="007D3D61" w:rsidP="007D3D61">
            <w:pPr>
              <w:pStyle w:val="ListParagraph"/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</w:rPr>
            </w:pPr>
            <w:r w:rsidRPr="00B04003">
              <w:rPr>
                <w:rFonts w:ascii="Arial" w:eastAsia="Times New Roman" w:hAnsi="Arial" w:cs="Arial"/>
              </w:rPr>
              <w:t>Perform Parboiling of Paddy</w:t>
            </w:r>
          </w:p>
        </w:tc>
      </w:tr>
      <w:tr w:rsidR="005D0D84" w:rsidRPr="00B04003" w14:paraId="58360D40" w14:textId="77777777" w:rsidTr="00F037EF">
        <w:trPr>
          <w:trHeight w:val="1097"/>
        </w:trPr>
        <w:tc>
          <w:tcPr>
            <w:tcW w:w="1699" w:type="dxa"/>
            <w:vAlign w:val="center"/>
          </w:tcPr>
          <w:p w14:paraId="54408C89" w14:textId="77777777" w:rsidR="005D0D84" w:rsidRPr="00B04003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B04003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4B5C488C" w14:textId="77777777" w:rsidR="005D0D84" w:rsidRPr="00B04003" w:rsidRDefault="00B020EF" w:rsidP="00956DA2">
            <w:pPr>
              <w:spacing w:before="240"/>
              <w:rPr>
                <w:rFonts w:ascii="Arial" w:hAnsi="Arial" w:cs="Arial"/>
              </w:rPr>
            </w:pPr>
            <w:r w:rsidRPr="00B04003">
              <w:rPr>
                <w:rFonts w:ascii="Arial" w:hAnsi="Arial" w:cs="Arial"/>
                <w:sz w:val="20"/>
              </w:rPr>
              <w:t>Name: _</w:t>
            </w:r>
            <w:r w:rsidR="005D0D84" w:rsidRPr="00B04003">
              <w:rPr>
                <w:rFonts w:ascii="Arial" w:hAnsi="Arial" w:cs="Arial"/>
                <w:sz w:val="20"/>
              </w:rPr>
              <w:t>_____________________________________________________________</w:t>
            </w:r>
            <w:r w:rsidR="005D0D84" w:rsidRPr="00B04003">
              <w:rPr>
                <w:rFonts w:ascii="Arial" w:hAnsi="Arial" w:cs="Arial"/>
              </w:rPr>
              <w:t xml:space="preserve"> </w:t>
            </w:r>
          </w:p>
          <w:p w14:paraId="2E580877" w14:textId="77777777" w:rsidR="005D0D84" w:rsidRPr="00B04003" w:rsidRDefault="005D0D84" w:rsidP="00956DA2">
            <w:pPr>
              <w:rPr>
                <w:rFonts w:ascii="Arial" w:hAnsi="Arial" w:cs="Arial"/>
              </w:rPr>
            </w:pPr>
          </w:p>
          <w:p w14:paraId="02497C66" w14:textId="77777777" w:rsidR="005D0D84" w:rsidRPr="00B04003" w:rsidRDefault="00A33A91" w:rsidP="00A33A91">
            <w:pPr>
              <w:rPr>
                <w:rFonts w:ascii="Arial" w:hAnsi="Arial" w:cs="Arial"/>
              </w:rPr>
            </w:pPr>
            <w:r w:rsidRPr="00B04003">
              <w:rPr>
                <w:rFonts w:ascii="Arial" w:hAnsi="Arial" w:cs="Arial"/>
                <w:sz w:val="20"/>
              </w:rPr>
              <w:t>Registration</w:t>
            </w:r>
            <w:r w:rsidR="005D0D84" w:rsidRPr="00B04003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B04003">
              <w:rPr>
                <w:rFonts w:ascii="Arial" w:hAnsi="Arial" w:cs="Arial"/>
              </w:rPr>
              <w:t xml:space="preserve"> </w:t>
            </w:r>
            <w:r w:rsidRPr="00B04003"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B04003" w14:paraId="30E8DF73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2CA732EF" w14:textId="77777777" w:rsidR="005D0D84" w:rsidRPr="00B04003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B04003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2559CDC6" w14:textId="77777777" w:rsidR="005D0D84" w:rsidRPr="00B04003" w:rsidRDefault="005D0D84" w:rsidP="00956DA2">
            <w:pPr>
              <w:rPr>
                <w:rFonts w:ascii="Arial" w:hAnsi="Arial" w:cs="Arial"/>
                <w:sz w:val="10"/>
              </w:rPr>
            </w:pPr>
          </w:p>
          <w:p w14:paraId="0137DB55" w14:textId="77777777" w:rsidR="005D0D84" w:rsidRPr="00B04003" w:rsidRDefault="005D0D84" w:rsidP="00956DA2">
            <w:pPr>
              <w:rPr>
                <w:rFonts w:ascii="Arial" w:hAnsi="Arial" w:cs="Arial"/>
                <w:sz w:val="8"/>
              </w:rPr>
            </w:pPr>
          </w:p>
          <w:p w14:paraId="56E5FA69" w14:textId="3670C05C" w:rsidR="005D0D84" w:rsidRPr="00B04003" w:rsidRDefault="00A7451C" w:rsidP="00956DA2">
            <w:pPr>
              <w:rPr>
                <w:rFonts w:ascii="Arial" w:hAnsi="Arial" w:cs="Arial"/>
                <w:b/>
                <w:sz w:val="20"/>
              </w:rPr>
            </w:pPr>
            <w:r w:rsidRPr="00B04003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14147346" wp14:editId="0050CA62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7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0AAE63" id="Rectangle 8" o:spid="_x0000_s1026" style="position:absolute;margin-left:69.2pt;margin-top:.15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K63M2vbAAAABw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B04003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6F970E3B" wp14:editId="1126CE1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8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95F9B0" id="Rectangle 6" o:spid="_x0000_s1026" style="position:absolute;margin-left:291.15pt;margin-top:-.4pt;width:14pt;height:9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NOofa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5D0D84" w:rsidRPr="00B04003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 w:rsidRPr="00B04003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="005D0D84" w:rsidRPr="00B04003">
              <w:rPr>
                <w:rFonts w:ascii="Arial" w:hAnsi="Arial" w:cs="Arial"/>
                <w:b/>
                <w:sz w:val="20"/>
              </w:rPr>
              <w:t xml:space="preserve"> NOT YET</w:t>
            </w:r>
            <w:r w:rsidR="005D0D84" w:rsidRPr="00B04003">
              <w:rPr>
                <w:rFonts w:ascii="Arial" w:hAnsi="Arial" w:cs="Arial"/>
                <w:b/>
              </w:rPr>
              <w:t xml:space="preserve"> </w:t>
            </w:r>
            <w:r w:rsidR="005D0D84" w:rsidRPr="00B04003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4FC46044" w14:textId="77777777" w:rsidR="005D0D84" w:rsidRPr="00B04003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3BADF901" w14:textId="77777777" w:rsidR="00A33A91" w:rsidRPr="00B04003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B04003">
              <w:rPr>
                <w:rFonts w:ascii="Arial" w:hAnsi="Arial" w:cs="Arial"/>
                <w:b/>
                <w:sz w:val="20"/>
              </w:rPr>
              <w:t>Name of the Assessor</w:t>
            </w:r>
            <w:r w:rsidRPr="00B04003">
              <w:rPr>
                <w:rFonts w:ascii="Arial" w:hAnsi="Arial" w:cs="Arial"/>
                <w:sz w:val="20"/>
              </w:rPr>
              <w:t>________________________</w:t>
            </w:r>
            <w:r w:rsidR="00A33A91" w:rsidRPr="00B04003">
              <w:rPr>
                <w:rFonts w:ascii="Arial" w:hAnsi="Arial" w:cs="Arial"/>
                <w:sz w:val="20"/>
              </w:rPr>
              <w:t>________________________</w:t>
            </w:r>
            <w:r w:rsidRPr="00B04003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1C366F36" w14:textId="77777777" w:rsidR="00A33A91" w:rsidRPr="00B04003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6F5527E8" w14:textId="77777777" w:rsidR="005D0D84" w:rsidRPr="00B04003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B04003">
              <w:rPr>
                <w:rFonts w:ascii="Arial" w:hAnsi="Arial" w:cs="Arial"/>
                <w:b/>
                <w:sz w:val="20"/>
              </w:rPr>
              <w:t>Assessor’s code:</w:t>
            </w:r>
            <w:r w:rsidR="001538E1" w:rsidRPr="00B04003">
              <w:rPr>
                <w:rFonts w:ascii="Arial" w:hAnsi="Arial" w:cs="Arial"/>
                <w:b/>
                <w:sz w:val="20"/>
              </w:rPr>
              <w:t xml:space="preserve"> </w:t>
            </w:r>
            <w:r w:rsidRPr="00B04003">
              <w:rPr>
                <w:rFonts w:ascii="Arial" w:hAnsi="Arial" w:cs="Arial"/>
                <w:sz w:val="20"/>
              </w:rPr>
              <w:t>___________________</w:t>
            </w:r>
            <w:r w:rsidR="00A33A91" w:rsidRPr="00B04003">
              <w:rPr>
                <w:rFonts w:ascii="Arial" w:hAnsi="Arial" w:cs="Arial"/>
                <w:sz w:val="20"/>
              </w:rPr>
              <w:t xml:space="preserve"> </w:t>
            </w:r>
            <w:r w:rsidRPr="00B04003">
              <w:rPr>
                <w:rFonts w:ascii="Arial" w:hAnsi="Arial" w:cs="Arial"/>
                <w:b/>
                <w:sz w:val="20"/>
              </w:rPr>
              <w:t>Signature:</w:t>
            </w:r>
            <w:r w:rsidR="001538E1" w:rsidRPr="00B04003">
              <w:rPr>
                <w:rFonts w:ascii="Arial" w:hAnsi="Arial" w:cs="Arial"/>
                <w:b/>
                <w:sz w:val="20"/>
              </w:rPr>
              <w:t xml:space="preserve"> </w:t>
            </w:r>
            <w:r w:rsidR="00A33A91" w:rsidRPr="00B04003">
              <w:rPr>
                <w:rFonts w:ascii="Arial" w:hAnsi="Arial" w:cs="Arial"/>
                <w:sz w:val="20"/>
              </w:rPr>
              <w:t>_____________________</w:t>
            </w:r>
          </w:p>
        </w:tc>
      </w:tr>
    </w:tbl>
    <w:p w14:paraId="70D11577" w14:textId="77777777" w:rsidR="005D0D84" w:rsidRPr="00B04003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B04003" w14:paraId="25822786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20317C81" w14:textId="77777777" w:rsidR="00AB1E8D" w:rsidRPr="00B04003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B04003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B04003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B04003" w14:paraId="14ED4931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0D32FE2C" w14:textId="77777777" w:rsidR="00AB1E8D" w:rsidRPr="00B04003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B04003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784DA430" w14:textId="77777777" w:rsidR="00AB1E8D" w:rsidRPr="00B04003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B04003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55A0CD35" w14:textId="77777777" w:rsidR="00AB1E8D" w:rsidRPr="00B04003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B04003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B04003" w14:paraId="6280B0C5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6E1D9598" w14:textId="77777777" w:rsidR="00AB1E8D" w:rsidRPr="00B04003" w:rsidRDefault="00AB1E8D" w:rsidP="0024460D">
            <w:pPr>
              <w:rPr>
                <w:rFonts w:ascii="Arial" w:hAnsi="Arial" w:cs="Arial"/>
                <w:sz w:val="22"/>
              </w:rPr>
            </w:pPr>
            <w:r w:rsidRPr="00B04003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000DC49" w14:textId="77777777" w:rsidR="00AB1E8D" w:rsidRPr="00B04003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B04003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C0F9DEF" w14:textId="77777777" w:rsidR="00AB1E8D" w:rsidRPr="00B04003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B04003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3E2AA341" w14:textId="77777777" w:rsidR="00AB1E8D" w:rsidRPr="00B04003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B04003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4C5DC8B" w14:textId="77777777" w:rsidR="00AB1E8D" w:rsidRPr="00B04003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B04003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5AA7180" w14:textId="77777777" w:rsidR="00AB1E8D" w:rsidRPr="00B04003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B04003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6D10D65" w14:textId="77777777" w:rsidR="00AB1E8D" w:rsidRPr="00B04003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B04003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7CFBC9FC" w14:textId="77777777" w:rsidR="00AB1E8D" w:rsidRPr="00B04003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B04003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B04003" w14:paraId="329F6B4F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7E0A68E1" w14:textId="77777777" w:rsidR="00AB1E8D" w:rsidRPr="00B04003" w:rsidRDefault="00AB1E8D" w:rsidP="0024460D">
            <w:pPr>
              <w:rPr>
                <w:rFonts w:ascii="Arial" w:hAnsi="Arial" w:cs="Arial"/>
                <w:sz w:val="22"/>
              </w:rPr>
            </w:pPr>
            <w:r w:rsidRPr="00B04003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666E7B" w14:textId="77777777" w:rsidR="00AB1E8D" w:rsidRPr="00B04003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4A95082" w14:textId="77777777" w:rsidR="00AB1E8D" w:rsidRPr="00B04003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B04003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0E824D64" w14:textId="77777777" w:rsidR="00AB1E8D" w:rsidRPr="00B04003" w:rsidRDefault="00AB1E8D" w:rsidP="0024460D">
            <w:pPr>
              <w:rPr>
                <w:rFonts w:ascii="Arial" w:hAnsi="Arial" w:cs="Arial"/>
                <w:sz w:val="22"/>
              </w:rPr>
            </w:pPr>
            <w:r w:rsidRPr="00B04003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7DFB7B7" w14:textId="77777777" w:rsidR="00AB1E8D" w:rsidRPr="00B04003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C97BEC6" w14:textId="77777777" w:rsidR="00AB1E8D" w:rsidRPr="00B04003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47E7CDD" w14:textId="77777777" w:rsidR="00AB1E8D" w:rsidRPr="00B04003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0388CFFA" w14:textId="77777777" w:rsidR="00AB1E8D" w:rsidRPr="00B04003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B04003" w14:paraId="1E265FB0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28E48619" w14:textId="77777777" w:rsidR="00AB1E8D" w:rsidRPr="00B04003" w:rsidRDefault="00AB1E8D" w:rsidP="0024460D">
            <w:pPr>
              <w:rPr>
                <w:rFonts w:ascii="Arial" w:hAnsi="Arial" w:cs="Arial"/>
                <w:sz w:val="22"/>
              </w:rPr>
            </w:pPr>
            <w:r w:rsidRPr="00B04003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1F94319" w14:textId="77777777" w:rsidR="00AB1E8D" w:rsidRPr="00B04003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32900401" w14:textId="77777777" w:rsidR="00AB1E8D" w:rsidRPr="00B04003" w:rsidRDefault="00AB1E8D" w:rsidP="0024460D">
            <w:pPr>
              <w:rPr>
                <w:rFonts w:ascii="Arial" w:hAnsi="Arial" w:cs="Arial"/>
                <w:sz w:val="22"/>
              </w:rPr>
            </w:pPr>
            <w:r w:rsidRPr="00B04003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9F65FBF" w14:textId="77777777" w:rsidR="00AB1E8D" w:rsidRPr="00B04003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BC403DE" w14:textId="77777777" w:rsidR="00AB1E8D" w:rsidRPr="00B04003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D5418E" w14:textId="77777777" w:rsidR="00AB1E8D" w:rsidRPr="00B04003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5409942" w14:textId="77777777" w:rsidR="00AB1E8D" w:rsidRPr="00B04003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2A446D6B" w14:textId="77777777" w:rsidR="00AB1E8D" w:rsidRPr="00B04003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B04003" w14:paraId="7C9212BC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4131B728" w14:textId="77777777" w:rsidR="00AB1E8D" w:rsidRPr="00B04003" w:rsidRDefault="00AB1E8D" w:rsidP="0024460D">
            <w:pPr>
              <w:rPr>
                <w:rFonts w:ascii="Arial" w:hAnsi="Arial" w:cs="Arial"/>
                <w:sz w:val="22"/>
              </w:rPr>
            </w:pPr>
            <w:r w:rsidRPr="00B04003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B4C59AA" w14:textId="77777777" w:rsidR="00AB1E8D" w:rsidRPr="00B04003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B18AA52" w14:textId="77777777" w:rsidR="00AB1E8D" w:rsidRPr="00B04003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C4AE447" w14:textId="77777777" w:rsidR="00AB1E8D" w:rsidRPr="00B04003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024657E" w14:textId="77777777" w:rsidR="00AB1E8D" w:rsidRPr="00B04003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F564340" w14:textId="77777777" w:rsidR="00AB1E8D" w:rsidRPr="00B04003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B5EDC19" w14:textId="77777777" w:rsidR="00AB1E8D" w:rsidRPr="00B04003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512E697F" w14:textId="77777777" w:rsidR="00AB1E8D" w:rsidRPr="00B04003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14:paraId="0AE5C231" w14:textId="77777777" w:rsidR="00AB1E8D" w:rsidRPr="00B04003" w:rsidRDefault="00AB1E8D" w:rsidP="00AB1E8D">
      <w:pPr>
        <w:rPr>
          <w:rFonts w:ascii="Arial" w:hAnsi="Arial" w:cs="Arial"/>
          <w:sz w:val="12"/>
          <w:szCs w:val="12"/>
        </w:rPr>
      </w:pPr>
    </w:p>
    <w:p w14:paraId="2B578A13" w14:textId="77777777" w:rsidR="009C35F9" w:rsidRPr="00B04003" w:rsidRDefault="009C35F9">
      <w:pPr>
        <w:rPr>
          <w:rFonts w:ascii="Arial" w:hAnsi="Arial" w:cs="Arial"/>
          <w:b/>
          <w:sz w:val="28"/>
          <w:szCs w:val="18"/>
        </w:rPr>
      </w:pPr>
      <w:r w:rsidRPr="00B04003">
        <w:rPr>
          <w:rFonts w:ascii="Arial" w:hAnsi="Arial" w:cs="Arial"/>
          <w:b/>
          <w:sz w:val="28"/>
          <w:szCs w:val="18"/>
        </w:rPr>
        <w:br w:type="page"/>
      </w:r>
    </w:p>
    <w:p w14:paraId="5858BE30" w14:textId="77777777" w:rsidR="00AB1E8D" w:rsidRPr="00B04003" w:rsidRDefault="00F037EF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B04003">
        <w:rPr>
          <w:rFonts w:ascii="Arial" w:hAnsi="Arial" w:cs="Arial"/>
          <w:b/>
          <w:sz w:val="32"/>
          <w:szCs w:val="18"/>
        </w:rPr>
        <w:lastRenderedPageBreak/>
        <w:t xml:space="preserve">Section B1: </w:t>
      </w:r>
      <w:r w:rsidR="00AB1E8D" w:rsidRPr="00B04003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895"/>
        <w:gridCol w:w="1440"/>
        <w:gridCol w:w="2183"/>
        <w:gridCol w:w="1507"/>
        <w:gridCol w:w="810"/>
        <w:gridCol w:w="990"/>
        <w:gridCol w:w="1890"/>
      </w:tblGrid>
      <w:tr w:rsidR="00AB1E8D" w:rsidRPr="00B04003" w14:paraId="30AA4063" w14:textId="77777777" w:rsidTr="00F037EF">
        <w:trPr>
          <w:trHeight w:val="456"/>
        </w:trPr>
        <w:tc>
          <w:tcPr>
            <w:tcW w:w="2335" w:type="dxa"/>
            <w:gridSpan w:val="2"/>
            <w:vAlign w:val="center"/>
          </w:tcPr>
          <w:p w14:paraId="5F85159F" w14:textId="77777777" w:rsidR="00CD5935" w:rsidRPr="00B04003" w:rsidRDefault="00AB1E8D" w:rsidP="00F037EF">
            <w:pPr>
              <w:rPr>
                <w:rFonts w:ascii="Arial" w:hAnsi="Arial" w:cs="Arial"/>
                <w:szCs w:val="20"/>
              </w:rPr>
            </w:pPr>
            <w:r w:rsidRPr="00B04003"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7380" w:type="dxa"/>
            <w:gridSpan w:val="5"/>
          </w:tcPr>
          <w:p w14:paraId="7F279D55" w14:textId="24192778" w:rsidR="00397563" w:rsidRPr="00B04003" w:rsidRDefault="00663130" w:rsidP="00397563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04003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397563" w:rsidRPr="00B04003">
              <w:rPr>
                <w:rFonts w:ascii="Arial" w:hAnsi="Arial" w:cs="Arial"/>
                <w:sz w:val="22"/>
                <w:szCs w:val="22"/>
              </w:rPr>
              <w:t>Perform Identification of Paddy Verities</w:t>
            </w:r>
          </w:p>
          <w:p w14:paraId="2DCBD43E" w14:textId="77777777" w:rsidR="00397563" w:rsidRPr="00B04003" w:rsidRDefault="00397563" w:rsidP="00397563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04003">
              <w:rPr>
                <w:rFonts w:ascii="Arial" w:hAnsi="Arial" w:cs="Arial"/>
                <w:sz w:val="22"/>
                <w:szCs w:val="22"/>
              </w:rPr>
              <w:t>Asses Paddy for Milling Suitability</w:t>
            </w:r>
          </w:p>
          <w:p w14:paraId="7F9A2CDB" w14:textId="77777777" w:rsidR="00397563" w:rsidRPr="00B04003" w:rsidRDefault="00397563" w:rsidP="00397563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04003">
              <w:rPr>
                <w:rFonts w:ascii="Arial" w:hAnsi="Arial" w:cs="Arial"/>
                <w:sz w:val="22"/>
                <w:szCs w:val="22"/>
              </w:rPr>
              <w:t>Perform Paddy Drying for Required Moisture Level</w:t>
            </w:r>
          </w:p>
          <w:p w14:paraId="58B7C1B2" w14:textId="77777777" w:rsidR="00397563" w:rsidRPr="00B04003" w:rsidRDefault="00397563" w:rsidP="00397563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04003">
              <w:rPr>
                <w:rFonts w:ascii="Arial" w:hAnsi="Arial" w:cs="Arial"/>
                <w:sz w:val="22"/>
                <w:szCs w:val="22"/>
              </w:rPr>
              <w:t>Condition Paddy for Milling Readiness</w:t>
            </w:r>
          </w:p>
          <w:p w14:paraId="1C8EB87C" w14:textId="77777777" w:rsidR="00397563" w:rsidRPr="00B04003" w:rsidRDefault="00397563" w:rsidP="00397563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04003">
              <w:rPr>
                <w:rFonts w:ascii="Arial" w:hAnsi="Arial" w:cs="Arial"/>
                <w:sz w:val="22"/>
                <w:szCs w:val="22"/>
              </w:rPr>
              <w:t>Control Paddy Feeding for Milling Operations</w:t>
            </w:r>
          </w:p>
          <w:p w14:paraId="2A483953" w14:textId="77777777" w:rsidR="00397563" w:rsidRPr="00B04003" w:rsidRDefault="00397563" w:rsidP="00397563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04003">
              <w:rPr>
                <w:rFonts w:ascii="Arial" w:hAnsi="Arial" w:cs="Arial"/>
                <w:sz w:val="22"/>
                <w:szCs w:val="22"/>
              </w:rPr>
              <w:t>Perform Soaking Process for Paddy Hydration</w:t>
            </w:r>
          </w:p>
          <w:p w14:paraId="2FCBFB8C" w14:textId="77777777" w:rsidR="00397563" w:rsidRPr="00B04003" w:rsidRDefault="00397563" w:rsidP="00397563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04003">
              <w:rPr>
                <w:rFonts w:ascii="Arial" w:hAnsi="Arial" w:cs="Arial"/>
                <w:sz w:val="22"/>
                <w:szCs w:val="22"/>
              </w:rPr>
              <w:t>Perform Steaming Process for Gelatinization</w:t>
            </w:r>
          </w:p>
          <w:p w14:paraId="3F7DEDE5" w14:textId="77777777" w:rsidR="00397563" w:rsidRPr="00B04003" w:rsidRDefault="00397563" w:rsidP="00397563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04003">
              <w:rPr>
                <w:rFonts w:ascii="Arial" w:hAnsi="Arial" w:cs="Arial"/>
                <w:sz w:val="22"/>
                <w:szCs w:val="22"/>
              </w:rPr>
              <w:t>Perform Drying of Parboiled Paddy</w:t>
            </w:r>
          </w:p>
          <w:p w14:paraId="5D1C4155" w14:textId="77777777" w:rsidR="00397563" w:rsidRPr="00B04003" w:rsidRDefault="00397563" w:rsidP="00397563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Arial" w:hAnsi="Arial" w:cs="Arial"/>
                <w:bCs/>
              </w:rPr>
            </w:pPr>
            <w:r w:rsidRPr="00B04003">
              <w:rPr>
                <w:rFonts w:ascii="Arial" w:hAnsi="Arial" w:cs="Arial"/>
                <w:sz w:val="22"/>
                <w:szCs w:val="22"/>
              </w:rPr>
              <w:t>Check Quality of Parboiled Paddy</w:t>
            </w:r>
          </w:p>
          <w:p w14:paraId="20033D3C" w14:textId="77777777" w:rsidR="00397563" w:rsidRPr="00B04003" w:rsidRDefault="00397563" w:rsidP="00397563">
            <w:pPr>
              <w:pStyle w:val="ListParagraph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750FB18" w14:textId="77777777" w:rsidR="00397563" w:rsidRPr="00B04003" w:rsidRDefault="00397563" w:rsidP="00397563">
            <w:pPr>
              <w:jc w:val="both"/>
              <w:rPr>
                <w:rFonts w:ascii="Arial" w:hAnsi="Arial" w:cs="Arial"/>
                <w:b/>
              </w:rPr>
            </w:pPr>
            <w:r w:rsidRPr="00B04003">
              <w:rPr>
                <w:rFonts w:ascii="Arial" w:hAnsi="Arial" w:cs="Arial"/>
                <w:b/>
              </w:rPr>
              <w:t>Activity:</w:t>
            </w:r>
          </w:p>
          <w:p w14:paraId="1ABBC611" w14:textId="54A9DF30" w:rsidR="00A35EC5" w:rsidRPr="00B04003" w:rsidRDefault="00D77B57" w:rsidP="003C4388">
            <w:pPr>
              <w:jc w:val="both"/>
              <w:rPr>
                <w:rFonts w:ascii="Arial" w:hAnsi="Arial" w:cs="Arial"/>
              </w:rPr>
            </w:pPr>
            <w:r w:rsidRPr="00B04003">
              <w:rPr>
                <w:rFonts w:ascii="Arial" w:hAnsi="Arial" w:cs="Arial"/>
                <w:bCs/>
                <w:sz w:val="22"/>
                <w:szCs w:val="22"/>
              </w:rPr>
              <w:t xml:space="preserve">Prepare parboiled paddy suitable for milling from the given paddy bags as per SOP </w:t>
            </w:r>
          </w:p>
        </w:tc>
      </w:tr>
      <w:tr w:rsidR="00AB1E8D" w:rsidRPr="00B04003" w14:paraId="06CE3339" w14:textId="77777777" w:rsidTr="00EB5700">
        <w:trPr>
          <w:trHeight w:val="602"/>
        </w:trPr>
        <w:tc>
          <w:tcPr>
            <w:tcW w:w="6025" w:type="dxa"/>
            <w:gridSpan w:val="4"/>
          </w:tcPr>
          <w:p w14:paraId="0E74D103" w14:textId="77777777" w:rsidR="00AB1E8D" w:rsidRPr="00B04003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4003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810" w:type="dxa"/>
            <w:vAlign w:val="center"/>
          </w:tcPr>
          <w:p w14:paraId="328318A9" w14:textId="77777777" w:rsidR="00AB1E8D" w:rsidRPr="00B04003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04003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990" w:type="dxa"/>
            <w:vAlign w:val="center"/>
          </w:tcPr>
          <w:p w14:paraId="6A55EA8D" w14:textId="77777777" w:rsidR="00AB1E8D" w:rsidRPr="00B04003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04003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1890" w:type="dxa"/>
            <w:vAlign w:val="center"/>
          </w:tcPr>
          <w:p w14:paraId="7D141748" w14:textId="77777777" w:rsidR="00AB1E8D" w:rsidRPr="00B04003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04003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935887" w:rsidRPr="00B04003" w14:paraId="7F1A61CE" w14:textId="77777777" w:rsidTr="006A7023">
        <w:trPr>
          <w:trHeight w:val="288"/>
        </w:trPr>
        <w:tc>
          <w:tcPr>
            <w:tcW w:w="895" w:type="dxa"/>
            <w:vAlign w:val="center"/>
          </w:tcPr>
          <w:p w14:paraId="2F8FD42B" w14:textId="77777777" w:rsidR="00935887" w:rsidRPr="00B04003" w:rsidRDefault="00935887" w:rsidP="00935887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3BCB53E2" w14:textId="7C958EA8" w:rsidR="00935887" w:rsidRPr="003911BB" w:rsidRDefault="00935887" w:rsidP="003911BB">
            <w:pPr>
              <w:pStyle w:val="NoSpacing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911BB">
              <w:rPr>
                <w:rFonts w:ascii="Arial" w:hAnsi="Arial" w:cs="Arial"/>
                <w:b/>
                <w:bCs/>
              </w:rPr>
              <w:t>Identified paddy variety based on physical grain characteristics.</w:t>
            </w:r>
          </w:p>
        </w:tc>
        <w:tc>
          <w:tcPr>
            <w:tcW w:w="810" w:type="dxa"/>
          </w:tcPr>
          <w:p w14:paraId="025DCBEA" w14:textId="77777777" w:rsidR="00935887" w:rsidRPr="00B04003" w:rsidRDefault="00935887" w:rsidP="009358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63647612" w14:textId="77777777" w:rsidR="00935887" w:rsidRPr="00B04003" w:rsidRDefault="00935887" w:rsidP="009358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 w:val="restart"/>
          </w:tcPr>
          <w:p w14:paraId="201274DF" w14:textId="77777777" w:rsidR="00935887" w:rsidRPr="00B04003" w:rsidRDefault="00935887" w:rsidP="009358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7" w:rsidRPr="00B04003" w14:paraId="0A3BD705" w14:textId="77777777" w:rsidTr="00F819EC">
        <w:trPr>
          <w:trHeight w:val="288"/>
        </w:trPr>
        <w:tc>
          <w:tcPr>
            <w:tcW w:w="895" w:type="dxa"/>
            <w:vAlign w:val="center"/>
          </w:tcPr>
          <w:p w14:paraId="32271106" w14:textId="77777777" w:rsidR="00935887" w:rsidRPr="00B04003" w:rsidRDefault="00935887" w:rsidP="00935887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1FC4F051" w14:textId="4CBA0B03" w:rsidR="00935887" w:rsidRPr="003911BB" w:rsidRDefault="00935887" w:rsidP="003911BB">
            <w:pPr>
              <w:pStyle w:val="NoSpacing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911BB">
              <w:rPr>
                <w:rFonts w:ascii="Arial" w:hAnsi="Arial" w:cs="Arial"/>
              </w:rPr>
              <w:t>Collected paddy samples for quality assessment.</w:t>
            </w:r>
          </w:p>
        </w:tc>
        <w:tc>
          <w:tcPr>
            <w:tcW w:w="810" w:type="dxa"/>
          </w:tcPr>
          <w:p w14:paraId="614424CC" w14:textId="77777777" w:rsidR="00935887" w:rsidRPr="00B04003" w:rsidRDefault="00935887" w:rsidP="009358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0E4489FE" w14:textId="77777777" w:rsidR="00935887" w:rsidRPr="00B04003" w:rsidRDefault="00935887" w:rsidP="009358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766E8D9E" w14:textId="77777777" w:rsidR="00935887" w:rsidRPr="00B04003" w:rsidRDefault="00935887" w:rsidP="009358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7" w:rsidRPr="00B04003" w14:paraId="2495D011" w14:textId="77777777" w:rsidTr="00F819EC">
        <w:trPr>
          <w:trHeight w:val="288"/>
        </w:trPr>
        <w:tc>
          <w:tcPr>
            <w:tcW w:w="895" w:type="dxa"/>
            <w:vAlign w:val="center"/>
          </w:tcPr>
          <w:p w14:paraId="34B48E98" w14:textId="77777777" w:rsidR="00935887" w:rsidRPr="00B04003" w:rsidRDefault="00935887" w:rsidP="00935887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0DCF2467" w14:textId="3827FC7C" w:rsidR="00935887" w:rsidRPr="003911BB" w:rsidRDefault="00935887" w:rsidP="003911BB">
            <w:pPr>
              <w:pStyle w:val="NoSpacing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911BB">
              <w:rPr>
                <w:rFonts w:ascii="Arial" w:hAnsi="Arial" w:cs="Arial"/>
                <w:b/>
                <w:bCs/>
              </w:rPr>
              <w:t>Checked milling suitability of paddy using standard indicators.</w:t>
            </w:r>
          </w:p>
        </w:tc>
        <w:tc>
          <w:tcPr>
            <w:tcW w:w="810" w:type="dxa"/>
          </w:tcPr>
          <w:p w14:paraId="5EB44C52" w14:textId="77777777" w:rsidR="00935887" w:rsidRPr="00B04003" w:rsidRDefault="00935887" w:rsidP="009358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45E0DBE0" w14:textId="77777777" w:rsidR="00935887" w:rsidRPr="00B04003" w:rsidRDefault="00935887" w:rsidP="009358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5E600467" w14:textId="77777777" w:rsidR="00935887" w:rsidRPr="00B04003" w:rsidRDefault="00935887" w:rsidP="009358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7" w:rsidRPr="00B04003" w14:paraId="00DA8A77" w14:textId="77777777" w:rsidTr="00F819EC">
        <w:trPr>
          <w:trHeight w:val="288"/>
        </w:trPr>
        <w:tc>
          <w:tcPr>
            <w:tcW w:w="895" w:type="dxa"/>
            <w:vAlign w:val="center"/>
          </w:tcPr>
          <w:p w14:paraId="225BDE31" w14:textId="77777777" w:rsidR="00935887" w:rsidRPr="00B04003" w:rsidRDefault="00935887" w:rsidP="00935887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3967B240" w14:textId="3DA9E74E" w:rsidR="00935887" w:rsidRPr="003911BB" w:rsidRDefault="00935887" w:rsidP="003911BB">
            <w:pPr>
              <w:pStyle w:val="NoSpacing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911BB">
              <w:rPr>
                <w:rFonts w:ascii="Arial" w:hAnsi="Arial" w:cs="Arial"/>
                <w:b/>
                <w:bCs/>
              </w:rPr>
              <w:t>Dried paddy uniformly to achieve required moisture level.</w:t>
            </w:r>
          </w:p>
        </w:tc>
        <w:tc>
          <w:tcPr>
            <w:tcW w:w="810" w:type="dxa"/>
          </w:tcPr>
          <w:p w14:paraId="5A2E20C8" w14:textId="77777777" w:rsidR="00935887" w:rsidRPr="00B04003" w:rsidRDefault="00935887" w:rsidP="009358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36AC8933" w14:textId="77777777" w:rsidR="00935887" w:rsidRPr="00B04003" w:rsidRDefault="00935887" w:rsidP="009358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14183CA0" w14:textId="77777777" w:rsidR="00935887" w:rsidRPr="00B04003" w:rsidRDefault="00935887" w:rsidP="009358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7" w:rsidRPr="00B04003" w14:paraId="2B5DADFE" w14:textId="77777777" w:rsidTr="00F819EC">
        <w:trPr>
          <w:trHeight w:val="288"/>
        </w:trPr>
        <w:tc>
          <w:tcPr>
            <w:tcW w:w="895" w:type="dxa"/>
            <w:vAlign w:val="center"/>
          </w:tcPr>
          <w:p w14:paraId="5AFE9D84" w14:textId="77777777" w:rsidR="00935887" w:rsidRPr="00B04003" w:rsidRDefault="00935887" w:rsidP="00935887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74EDCA2F" w14:textId="49B8D90A" w:rsidR="00935887" w:rsidRPr="003911BB" w:rsidRDefault="00935887" w:rsidP="003911BB">
            <w:pPr>
              <w:pStyle w:val="NoSpacing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911BB">
              <w:rPr>
                <w:rFonts w:ascii="Arial" w:hAnsi="Arial" w:cs="Arial"/>
                <w:b/>
                <w:bCs/>
              </w:rPr>
              <w:t>Maintained proper drying conditions to avoid grain damage.</w:t>
            </w:r>
          </w:p>
        </w:tc>
        <w:tc>
          <w:tcPr>
            <w:tcW w:w="810" w:type="dxa"/>
          </w:tcPr>
          <w:p w14:paraId="617274B1" w14:textId="77777777" w:rsidR="00935887" w:rsidRPr="00B04003" w:rsidRDefault="00935887" w:rsidP="009358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7EF3A1CF" w14:textId="77777777" w:rsidR="00935887" w:rsidRPr="00B04003" w:rsidRDefault="00935887" w:rsidP="009358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63937789" w14:textId="77777777" w:rsidR="00935887" w:rsidRPr="00B04003" w:rsidRDefault="00935887" w:rsidP="009358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7" w:rsidRPr="00B04003" w14:paraId="2F103751" w14:textId="77777777" w:rsidTr="00F819EC">
        <w:trPr>
          <w:trHeight w:val="288"/>
        </w:trPr>
        <w:tc>
          <w:tcPr>
            <w:tcW w:w="895" w:type="dxa"/>
            <w:vAlign w:val="center"/>
          </w:tcPr>
          <w:p w14:paraId="43E8C057" w14:textId="77777777" w:rsidR="00935887" w:rsidRPr="00B04003" w:rsidRDefault="00935887" w:rsidP="00935887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5327A5FE" w14:textId="4FDD40E8" w:rsidR="00935887" w:rsidRPr="003911BB" w:rsidRDefault="00935887" w:rsidP="003911BB">
            <w:pPr>
              <w:pStyle w:val="NoSpacing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911BB">
              <w:rPr>
                <w:rFonts w:ascii="Arial" w:hAnsi="Arial" w:cs="Arial"/>
                <w:b/>
                <w:bCs/>
              </w:rPr>
              <w:t>Conditioned dried paddy for milling readiness.</w:t>
            </w:r>
          </w:p>
        </w:tc>
        <w:tc>
          <w:tcPr>
            <w:tcW w:w="810" w:type="dxa"/>
          </w:tcPr>
          <w:p w14:paraId="3317D9B1" w14:textId="77777777" w:rsidR="00935887" w:rsidRPr="00B04003" w:rsidRDefault="00935887" w:rsidP="009358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35071BAA" w14:textId="77777777" w:rsidR="00935887" w:rsidRPr="00B04003" w:rsidRDefault="00935887" w:rsidP="009358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6CBD23B8" w14:textId="77777777" w:rsidR="00935887" w:rsidRPr="00B04003" w:rsidRDefault="00935887" w:rsidP="009358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7" w:rsidRPr="00B04003" w14:paraId="1EF29FB6" w14:textId="77777777" w:rsidTr="00F819EC">
        <w:trPr>
          <w:trHeight w:val="288"/>
        </w:trPr>
        <w:tc>
          <w:tcPr>
            <w:tcW w:w="895" w:type="dxa"/>
            <w:vAlign w:val="center"/>
          </w:tcPr>
          <w:p w14:paraId="1C26E071" w14:textId="77777777" w:rsidR="00935887" w:rsidRPr="00B04003" w:rsidRDefault="00935887" w:rsidP="00935887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1A7D0381" w14:textId="5BA64777" w:rsidR="00935887" w:rsidRPr="003911BB" w:rsidRDefault="00935887" w:rsidP="003911BB">
            <w:pPr>
              <w:pStyle w:val="NoSpacing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911BB">
              <w:rPr>
                <w:rFonts w:ascii="Arial" w:hAnsi="Arial" w:cs="Arial"/>
                <w:b/>
                <w:bCs/>
              </w:rPr>
              <w:t>Controlled paddy feeding into processing/milling system properly.</w:t>
            </w:r>
          </w:p>
        </w:tc>
        <w:tc>
          <w:tcPr>
            <w:tcW w:w="810" w:type="dxa"/>
          </w:tcPr>
          <w:p w14:paraId="48FC2509" w14:textId="77777777" w:rsidR="00935887" w:rsidRPr="00B04003" w:rsidRDefault="00935887" w:rsidP="009358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0C259474" w14:textId="77777777" w:rsidR="00935887" w:rsidRPr="00B04003" w:rsidRDefault="00935887" w:rsidP="009358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18BCD2E0" w14:textId="77777777" w:rsidR="00935887" w:rsidRPr="00B04003" w:rsidRDefault="00935887" w:rsidP="009358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7" w:rsidRPr="00B04003" w14:paraId="5059682D" w14:textId="77777777" w:rsidTr="00F819EC">
        <w:trPr>
          <w:trHeight w:val="288"/>
        </w:trPr>
        <w:tc>
          <w:tcPr>
            <w:tcW w:w="895" w:type="dxa"/>
            <w:vAlign w:val="center"/>
          </w:tcPr>
          <w:p w14:paraId="5CE5D5C4" w14:textId="77777777" w:rsidR="00935887" w:rsidRPr="00B04003" w:rsidRDefault="00935887" w:rsidP="00935887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7846B96F" w14:textId="350DCBDE" w:rsidR="00935887" w:rsidRPr="003911BB" w:rsidRDefault="00935887" w:rsidP="003911BB">
            <w:pPr>
              <w:pStyle w:val="NoSpacing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911BB">
              <w:rPr>
                <w:rFonts w:ascii="Arial" w:hAnsi="Arial" w:cs="Arial"/>
                <w:b/>
                <w:bCs/>
              </w:rPr>
              <w:t>Maintained soaking time and water ratio for hydration.</w:t>
            </w:r>
          </w:p>
        </w:tc>
        <w:tc>
          <w:tcPr>
            <w:tcW w:w="810" w:type="dxa"/>
          </w:tcPr>
          <w:p w14:paraId="4C44D37B" w14:textId="77777777" w:rsidR="00935887" w:rsidRPr="00B04003" w:rsidRDefault="00935887" w:rsidP="009358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0771EEC7" w14:textId="77777777" w:rsidR="00935887" w:rsidRPr="00B04003" w:rsidRDefault="00935887" w:rsidP="009358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38E1FAA5" w14:textId="77777777" w:rsidR="00935887" w:rsidRPr="00B04003" w:rsidRDefault="00935887" w:rsidP="009358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7" w:rsidRPr="00B04003" w14:paraId="4AC35D97" w14:textId="77777777" w:rsidTr="00F819EC">
        <w:trPr>
          <w:trHeight w:val="288"/>
        </w:trPr>
        <w:tc>
          <w:tcPr>
            <w:tcW w:w="895" w:type="dxa"/>
            <w:vAlign w:val="center"/>
          </w:tcPr>
          <w:p w14:paraId="10FE7731" w14:textId="77777777" w:rsidR="00935887" w:rsidRPr="00B04003" w:rsidRDefault="00935887" w:rsidP="00935887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0D2F5B69" w14:textId="1B8CBE2D" w:rsidR="00935887" w:rsidRPr="003911BB" w:rsidRDefault="00935887" w:rsidP="003911BB">
            <w:pPr>
              <w:pStyle w:val="NoSpacing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911BB">
              <w:rPr>
                <w:rFonts w:ascii="Arial" w:hAnsi="Arial" w:cs="Arial"/>
              </w:rPr>
              <w:t>Carried out soaking process uniformly for all grains.</w:t>
            </w:r>
          </w:p>
        </w:tc>
        <w:tc>
          <w:tcPr>
            <w:tcW w:w="810" w:type="dxa"/>
          </w:tcPr>
          <w:p w14:paraId="6CD27EFE" w14:textId="77777777" w:rsidR="00935887" w:rsidRPr="00B04003" w:rsidRDefault="00935887" w:rsidP="009358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625ECAC9" w14:textId="77777777" w:rsidR="00935887" w:rsidRPr="00B04003" w:rsidRDefault="00935887" w:rsidP="009358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69966C3D" w14:textId="77777777" w:rsidR="00935887" w:rsidRPr="00B04003" w:rsidRDefault="00935887" w:rsidP="009358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7" w:rsidRPr="00B04003" w14:paraId="19843B9E" w14:textId="77777777" w:rsidTr="00F819EC">
        <w:trPr>
          <w:trHeight w:val="288"/>
        </w:trPr>
        <w:tc>
          <w:tcPr>
            <w:tcW w:w="895" w:type="dxa"/>
            <w:vAlign w:val="center"/>
          </w:tcPr>
          <w:p w14:paraId="43EA463E" w14:textId="77777777" w:rsidR="00935887" w:rsidRPr="00B04003" w:rsidRDefault="00935887" w:rsidP="00935887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0D9590F1" w14:textId="21731830" w:rsidR="00935887" w:rsidRPr="003911BB" w:rsidRDefault="00935887" w:rsidP="003911BB">
            <w:pPr>
              <w:pStyle w:val="NoSpacing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911BB">
              <w:rPr>
                <w:rFonts w:ascii="Arial" w:hAnsi="Arial" w:cs="Arial"/>
                <w:b/>
                <w:bCs/>
              </w:rPr>
              <w:t>Controlled steaming temperature and duration for gelatinization.</w:t>
            </w:r>
          </w:p>
        </w:tc>
        <w:tc>
          <w:tcPr>
            <w:tcW w:w="810" w:type="dxa"/>
          </w:tcPr>
          <w:p w14:paraId="3DE62DEA" w14:textId="77777777" w:rsidR="00935887" w:rsidRPr="00B04003" w:rsidRDefault="00935887" w:rsidP="009358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427C44F9" w14:textId="77777777" w:rsidR="00935887" w:rsidRPr="00B04003" w:rsidRDefault="00935887" w:rsidP="009358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346ECB91" w14:textId="77777777" w:rsidR="00935887" w:rsidRPr="00B04003" w:rsidRDefault="00935887" w:rsidP="009358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7" w:rsidRPr="00B04003" w14:paraId="018B7D16" w14:textId="77777777" w:rsidTr="00F819EC">
        <w:trPr>
          <w:trHeight w:val="288"/>
        </w:trPr>
        <w:tc>
          <w:tcPr>
            <w:tcW w:w="895" w:type="dxa"/>
            <w:vAlign w:val="center"/>
          </w:tcPr>
          <w:p w14:paraId="00EFC9E2" w14:textId="77777777" w:rsidR="00935887" w:rsidRPr="00B04003" w:rsidRDefault="00935887" w:rsidP="00935887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0A20A066" w14:textId="09DBD43C" w:rsidR="00935887" w:rsidRPr="003911BB" w:rsidRDefault="00935887" w:rsidP="003911BB">
            <w:pPr>
              <w:pStyle w:val="NoSpacing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911BB">
              <w:rPr>
                <w:rFonts w:ascii="Arial" w:hAnsi="Arial" w:cs="Arial"/>
                <w:b/>
                <w:bCs/>
              </w:rPr>
              <w:t>Performed parboiling process as per SOP.</w:t>
            </w:r>
          </w:p>
        </w:tc>
        <w:tc>
          <w:tcPr>
            <w:tcW w:w="810" w:type="dxa"/>
          </w:tcPr>
          <w:p w14:paraId="20B60C80" w14:textId="77777777" w:rsidR="00935887" w:rsidRPr="00B04003" w:rsidRDefault="00935887" w:rsidP="009358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030A4642" w14:textId="77777777" w:rsidR="00935887" w:rsidRPr="00B04003" w:rsidRDefault="00935887" w:rsidP="009358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</w:tcPr>
          <w:p w14:paraId="3C361334" w14:textId="77777777" w:rsidR="00935887" w:rsidRPr="00B04003" w:rsidRDefault="00935887" w:rsidP="009358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7" w:rsidRPr="00B04003" w14:paraId="78D4E928" w14:textId="77777777" w:rsidTr="00F819EC">
        <w:trPr>
          <w:trHeight w:val="288"/>
        </w:trPr>
        <w:tc>
          <w:tcPr>
            <w:tcW w:w="895" w:type="dxa"/>
            <w:vAlign w:val="center"/>
          </w:tcPr>
          <w:p w14:paraId="5F4A76DA" w14:textId="77777777" w:rsidR="00935887" w:rsidRPr="00B04003" w:rsidRDefault="00935887" w:rsidP="00935887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46BE7C70" w14:textId="61D193C7" w:rsidR="00935887" w:rsidRPr="003911BB" w:rsidRDefault="00935887" w:rsidP="003911BB">
            <w:pPr>
              <w:pStyle w:val="NoSpacing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911BB">
              <w:rPr>
                <w:rFonts w:ascii="Arial" w:hAnsi="Arial" w:cs="Arial"/>
                <w:b/>
                <w:bCs/>
              </w:rPr>
              <w:t>Dried parboiled paddy to required storage moisture level.</w:t>
            </w:r>
          </w:p>
        </w:tc>
        <w:tc>
          <w:tcPr>
            <w:tcW w:w="810" w:type="dxa"/>
          </w:tcPr>
          <w:p w14:paraId="14B8A191" w14:textId="77777777" w:rsidR="00935887" w:rsidRPr="00B04003" w:rsidRDefault="00935887" w:rsidP="009358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0A1AF918" w14:textId="77777777" w:rsidR="00935887" w:rsidRPr="00B04003" w:rsidRDefault="00935887" w:rsidP="009358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</w:tcPr>
          <w:p w14:paraId="47D2B0C9" w14:textId="77777777" w:rsidR="00935887" w:rsidRPr="00B04003" w:rsidRDefault="00935887" w:rsidP="009358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7" w:rsidRPr="00B04003" w14:paraId="39B13516" w14:textId="77777777" w:rsidTr="00F819EC">
        <w:trPr>
          <w:trHeight w:val="288"/>
        </w:trPr>
        <w:tc>
          <w:tcPr>
            <w:tcW w:w="895" w:type="dxa"/>
            <w:vAlign w:val="center"/>
          </w:tcPr>
          <w:p w14:paraId="1B019114" w14:textId="77777777" w:rsidR="00935887" w:rsidRPr="00B04003" w:rsidRDefault="00935887" w:rsidP="00935887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26277553" w14:textId="05D71261" w:rsidR="00935887" w:rsidRPr="003911BB" w:rsidRDefault="00935887" w:rsidP="003911BB">
            <w:pPr>
              <w:pStyle w:val="NoSpacing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911BB">
              <w:rPr>
                <w:rFonts w:ascii="Arial" w:hAnsi="Arial" w:cs="Arial"/>
              </w:rPr>
              <w:t>Maintained uniform moisture distribution in grains through final drying.</w:t>
            </w:r>
          </w:p>
        </w:tc>
        <w:tc>
          <w:tcPr>
            <w:tcW w:w="810" w:type="dxa"/>
          </w:tcPr>
          <w:p w14:paraId="52CCA873" w14:textId="77777777" w:rsidR="00935887" w:rsidRPr="00B04003" w:rsidRDefault="00935887" w:rsidP="009358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10671F91" w14:textId="77777777" w:rsidR="00935887" w:rsidRPr="00B04003" w:rsidRDefault="00935887" w:rsidP="009358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</w:tcPr>
          <w:p w14:paraId="5F32C4B5" w14:textId="77777777" w:rsidR="00935887" w:rsidRPr="00B04003" w:rsidRDefault="00935887" w:rsidP="009358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7" w:rsidRPr="00B04003" w14:paraId="28F6D7C0" w14:textId="77777777" w:rsidTr="00F819EC">
        <w:trPr>
          <w:trHeight w:val="288"/>
        </w:trPr>
        <w:tc>
          <w:tcPr>
            <w:tcW w:w="895" w:type="dxa"/>
            <w:vAlign w:val="center"/>
          </w:tcPr>
          <w:p w14:paraId="5E4E64F5" w14:textId="77777777" w:rsidR="00935887" w:rsidRPr="00B04003" w:rsidRDefault="00935887" w:rsidP="00935887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0083EE4A" w14:textId="48676B52" w:rsidR="00935887" w:rsidRPr="003911BB" w:rsidRDefault="00935887" w:rsidP="003911BB">
            <w:pPr>
              <w:pStyle w:val="NoSpacing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911BB">
              <w:rPr>
                <w:rFonts w:ascii="Arial" w:hAnsi="Arial" w:cs="Arial"/>
                <w:b/>
                <w:bCs/>
              </w:rPr>
              <w:t>Checked quality of parboiled paddy against standard parameters (color, hardness, and breakage).</w:t>
            </w:r>
          </w:p>
        </w:tc>
        <w:tc>
          <w:tcPr>
            <w:tcW w:w="810" w:type="dxa"/>
          </w:tcPr>
          <w:p w14:paraId="605933D8" w14:textId="77777777" w:rsidR="00935887" w:rsidRPr="00B04003" w:rsidRDefault="00935887" w:rsidP="009358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5926D0B1" w14:textId="77777777" w:rsidR="00935887" w:rsidRPr="00B04003" w:rsidRDefault="00935887" w:rsidP="009358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</w:tcPr>
          <w:p w14:paraId="4120F8D5" w14:textId="77777777" w:rsidR="00935887" w:rsidRPr="00B04003" w:rsidRDefault="00935887" w:rsidP="009358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349E" w:rsidRPr="00B04003" w14:paraId="37950585" w14:textId="77777777" w:rsidTr="003032E1">
        <w:trPr>
          <w:trHeight w:val="422"/>
        </w:trPr>
        <w:tc>
          <w:tcPr>
            <w:tcW w:w="4518" w:type="dxa"/>
            <w:gridSpan w:val="3"/>
            <w:vAlign w:val="center"/>
          </w:tcPr>
          <w:p w14:paraId="14489BD2" w14:textId="693C3C58" w:rsidR="00BF349E" w:rsidRPr="00B04003" w:rsidRDefault="00A7451C" w:rsidP="00BF349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400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306432" behindDoc="0" locked="0" layoutInCell="1" allowOverlap="1" wp14:anchorId="1109EA6B" wp14:editId="1334BCD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FEAE0B" id="Rectangle 4" o:spid="_x0000_s1026" style="position:absolute;margin-left:70.7pt;margin-top:2.2pt;width:14pt;height:9.5pt;z-index:25230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BF349E" w:rsidRPr="00B04003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97" w:type="dxa"/>
            <w:gridSpan w:val="4"/>
            <w:vAlign w:val="center"/>
          </w:tcPr>
          <w:p w14:paraId="408E8BC6" w14:textId="2AF9852E" w:rsidR="00BF349E" w:rsidRPr="00B04003" w:rsidRDefault="00A7451C" w:rsidP="00BF349E">
            <w:pPr>
              <w:rPr>
                <w:rFonts w:ascii="Arial" w:hAnsi="Arial" w:cs="Arial"/>
                <w:szCs w:val="20"/>
              </w:rPr>
            </w:pPr>
            <w:r w:rsidRPr="00B0400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307456" behindDoc="0" locked="0" layoutInCell="1" allowOverlap="1" wp14:anchorId="4472BD73" wp14:editId="59F87050">
                      <wp:simplePos x="0" y="0"/>
                      <wp:positionH relativeFrom="column">
                        <wp:posOffset>984250</wp:posOffset>
                      </wp:positionH>
                      <wp:positionV relativeFrom="paragraph">
                        <wp:posOffset>-18415</wp:posOffset>
                      </wp:positionV>
                      <wp:extent cx="177800" cy="120650"/>
                      <wp:effectExtent l="0" t="0" r="0" b="0"/>
                      <wp:wrapNone/>
                      <wp:docPr id="5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9D0B7A" id="Rectangle 2" o:spid="_x0000_s1026" style="position:absolute;margin-left:77.5pt;margin-top:-1.45pt;width:14pt;height:9.5pt;z-index:25230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C2OUl4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BF349E" w:rsidRPr="00B04003">
              <w:rPr>
                <w:rFonts w:ascii="Arial" w:hAnsi="Arial" w:cs="Arial"/>
                <w:b/>
                <w:sz w:val="20"/>
                <w:szCs w:val="20"/>
              </w:rPr>
              <w:t xml:space="preserve">Not Competent </w:t>
            </w:r>
          </w:p>
        </w:tc>
      </w:tr>
    </w:tbl>
    <w:p w14:paraId="6B0189F1" w14:textId="77777777" w:rsidR="00CB19D7" w:rsidRPr="00B04003" w:rsidRDefault="00CB19D7" w:rsidP="0024460D">
      <w:pPr>
        <w:jc w:val="center"/>
        <w:rPr>
          <w:rFonts w:ascii="Arial" w:hAnsi="Arial" w:cs="Arial"/>
          <w:b/>
          <w:sz w:val="32"/>
        </w:rPr>
      </w:pPr>
    </w:p>
    <w:p w14:paraId="08B3EAC5" w14:textId="77777777" w:rsidR="00B04003" w:rsidRDefault="00B04003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232A5D8D" w14:textId="72858E60" w:rsidR="0024460D" w:rsidRPr="00B04003" w:rsidRDefault="00F037EF" w:rsidP="00C646D9">
      <w:pPr>
        <w:jc w:val="center"/>
        <w:rPr>
          <w:rFonts w:ascii="Arial" w:hAnsi="Arial" w:cs="Arial"/>
          <w:b/>
          <w:sz w:val="32"/>
        </w:rPr>
      </w:pPr>
      <w:r w:rsidRPr="00B04003">
        <w:rPr>
          <w:rFonts w:ascii="Arial" w:hAnsi="Arial" w:cs="Arial"/>
          <w:b/>
          <w:sz w:val="32"/>
        </w:rPr>
        <w:lastRenderedPageBreak/>
        <w:t xml:space="preserve">Section B2: </w:t>
      </w:r>
      <w:r w:rsidR="0024460D" w:rsidRPr="00B04003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W w:w="9558" w:type="dxa"/>
        <w:tblLayout w:type="fixed"/>
        <w:tblLook w:val="04A0" w:firstRow="1" w:lastRow="0" w:firstColumn="1" w:lastColumn="0" w:noHBand="0" w:noVBand="1"/>
      </w:tblPr>
      <w:tblGrid>
        <w:gridCol w:w="805"/>
        <w:gridCol w:w="6100"/>
        <w:gridCol w:w="1259"/>
        <w:gridCol w:w="1394"/>
      </w:tblGrid>
      <w:tr w:rsidR="004D790A" w:rsidRPr="00B04003" w14:paraId="4A5FF52A" w14:textId="77777777" w:rsidTr="00950EC6">
        <w:trPr>
          <w:trHeight w:val="300"/>
        </w:trPr>
        <w:tc>
          <w:tcPr>
            <w:tcW w:w="6905" w:type="dxa"/>
            <w:gridSpan w:val="2"/>
          </w:tcPr>
          <w:p w14:paraId="2B53C018" w14:textId="77777777" w:rsidR="004D790A" w:rsidRPr="00B04003" w:rsidRDefault="004D790A" w:rsidP="00FB1A3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04003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B04003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59" w:type="dxa"/>
          </w:tcPr>
          <w:p w14:paraId="46FD1257" w14:textId="77777777" w:rsidR="004D790A" w:rsidRPr="00B04003" w:rsidRDefault="004D790A" w:rsidP="002D4F42">
            <w:pPr>
              <w:ind w:left="-108" w:right="-6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04003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394" w:type="dxa"/>
          </w:tcPr>
          <w:p w14:paraId="75B5613A" w14:textId="77777777" w:rsidR="004D790A" w:rsidRPr="00B04003" w:rsidRDefault="004D790A" w:rsidP="002D4F42">
            <w:pPr>
              <w:ind w:left="-57" w:right="-5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04003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935887" w:rsidRPr="00B04003" w14:paraId="701BD691" w14:textId="77777777" w:rsidTr="001818D0">
        <w:trPr>
          <w:trHeight w:val="20"/>
        </w:trPr>
        <w:tc>
          <w:tcPr>
            <w:tcW w:w="805" w:type="dxa"/>
          </w:tcPr>
          <w:p w14:paraId="5E4D3947" w14:textId="3B3B2441" w:rsidR="00935887" w:rsidRPr="00B04003" w:rsidRDefault="00935887" w:rsidP="00935887">
            <w:pPr>
              <w:jc w:val="center"/>
              <w:rPr>
                <w:rFonts w:ascii="Arial" w:hAnsi="Arial" w:cs="Arial"/>
              </w:rPr>
            </w:pPr>
            <w:r w:rsidRPr="00B04003">
              <w:rPr>
                <w:rFonts w:ascii="Arial" w:hAnsi="Arial" w:cs="Arial"/>
              </w:rPr>
              <w:t>1</w:t>
            </w:r>
          </w:p>
        </w:tc>
        <w:tc>
          <w:tcPr>
            <w:tcW w:w="6100" w:type="dxa"/>
          </w:tcPr>
          <w:p w14:paraId="539B3DA5" w14:textId="535C210A" w:rsidR="00935887" w:rsidRPr="00B04003" w:rsidRDefault="00935887" w:rsidP="00935887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B04003">
              <w:rPr>
                <w:rFonts w:ascii="Arial" w:hAnsi="Arial" w:cs="Arial"/>
              </w:rPr>
              <w:t>Name two physical characteristics used to identify paddy variety.</w:t>
            </w:r>
          </w:p>
        </w:tc>
        <w:tc>
          <w:tcPr>
            <w:tcW w:w="1259" w:type="dxa"/>
          </w:tcPr>
          <w:p w14:paraId="0598CF84" w14:textId="77777777" w:rsidR="00935887" w:rsidRPr="00B04003" w:rsidRDefault="00935887" w:rsidP="0093588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525DB5FF" w14:textId="77777777" w:rsidR="00935887" w:rsidRPr="00B04003" w:rsidRDefault="00935887" w:rsidP="0093588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7" w:rsidRPr="00B04003" w14:paraId="0730BD9C" w14:textId="77777777" w:rsidTr="001818D0">
        <w:trPr>
          <w:trHeight w:val="20"/>
        </w:trPr>
        <w:tc>
          <w:tcPr>
            <w:tcW w:w="805" w:type="dxa"/>
          </w:tcPr>
          <w:p w14:paraId="5C0D3860" w14:textId="4E10C8D2" w:rsidR="00935887" w:rsidRPr="00B04003" w:rsidRDefault="00935887" w:rsidP="00935887">
            <w:pPr>
              <w:jc w:val="center"/>
              <w:rPr>
                <w:rFonts w:ascii="Arial" w:hAnsi="Arial" w:cs="Arial"/>
              </w:rPr>
            </w:pPr>
            <w:r w:rsidRPr="00B04003">
              <w:rPr>
                <w:rFonts w:ascii="Arial" w:hAnsi="Arial" w:cs="Arial"/>
              </w:rPr>
              <w:t>2</w:t>
            </w:r>
          </w:p>
        </w:tc>
        <w:tc>
          <w:tcPr>
            <w:tcW w:w="6100" w:type="dxa"/>
          </w:tcPr>
          <w:p w14:paraId="0238B097" w14:textId="2B154567" w:rsidR="00935887" w:rsidRPr="00B04003" w:rsidRDefault="00935887" w:rsidP="00935887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B04003">
              <w:rPr>
                <w:rFonts w:ascii="Arial" w:hAnsi="Arial" w:cs="Arial"/>
              </w:rPr>
              <w:t>List two factors considered during paddy quality assessment.</w:t>
            </w:r>
          </w:p>
        </w:tc>
        <w:tc>
          <w:tcPr>
            <w:tcW w:w="1259" w:type="dxa"/>
          </w:tcPr>
          <w:p w14:paraId="53DB520B" w14:textId="77777777" w:rsidR="00935887" w:rsidRPr="00B04003" w:rsidRDefault="00935887" w:rsidP="0093588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1FE74AE4" w14:textId="77777777" w:rsidR="00935887" w:rsidRPr="00B04003" w:rsidRDefault="00935887" w:rsidP="0093588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7" w:rsidRPr="00B04003" w14:paraId="15A32659" w14:textId="77777777" w:rsidTr="001818D0">
        <w:trPr>
          <w:trHeight w:val="20"/>
        </w:trPr>
        <w:tc>
          <w:tcPr>
            <w:tcW w:w="805" w:type="dxa"/>
          </w:tcPr>
          <w:p w14:paraId="73E6C6A9" w14:textId="1826CB3B" w:rsidR="00935887" w:rsidRPr="00B04003" w:rsidRDefault="00935887" w:rsidP="009358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4003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6100" w:type="dxa"/>
          </w:tcPr>
          <w:p w14:paraId="77603C0D" w14:textId="25879950" w:rsidR="00935887" w:rsidRPr="00B04003" w:rsidRDefault="00935887" w:rsidP="00935887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B04003">
              <w:rPr>
                <w:rFonts w:ascii="Arial" w:hAnsi="Arial" w:cs="Arial"/>
              </w:rPr>
              <w:t>Mention two indicators used to determine milling suitability.</w:t>
            </w:r>
          </w:p>
        </w:tc>
        <w:tc>
          <w:tcPr>
            <w:tcW w:w="1259" w:type="dxa"/>
          </w:tcPr>
          <w:p w14:paraId="41ECA5E6" w14:textId="77777777" w:rsidR="00935887" w:rsidRPr="00B04003" w:rsidRDefault="00935887" w:rsidP="0093588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2EA5470A" w14:textId="77777777" w:rsidR="00935887" w:rsidRPr="00B04003" w:rsidRDefault="00935887" w:rsidP="0093588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7" w:rsidRPr="00B04003" w14:paraId="3A47ABED" w14:textId="77777777" w:rsidTr="001818D0">
        <w:trPr>
          <w:trHeight w:val="20"/>
        </w:trPr>
        <w:tc>
          <w:tcPr>
            <w:tcW w:w="805" w:type="dxa"/>
          </w:tcPr>
          <w:p w14:paraId="1D00DC26" w14:textId="44F4E3A0" w:rsidR="00935887" w:rsidRPr="00B04003" w:rsidRDefault="00935887" w:rsidP="00935887">
            <w:pPr>
              <w:ind w:left="90"/>
              <w:rPr>
                <w:rFonts w:ascii="Arial" w:hAnsi="Arial" w:cs="Arial"/>
                <w:sz w:val="22"/>
                <w:szCs w:val="22"/>
              </w:rPr>
            </w:pPr>
            <w:r w:rsidRPr="00B04003">
              <w:rPr>
                <w:rFonts w:ascii="Arial" w:hAnsi="Arial" w:cs="Arial"/>
                <w:sz w:val="22"/>
                <w:szCs w:val="22"/>
              </w:rPr>
              <w:t xml:space="preserve">  4</w:t>
            </w:r>
          </w:p>
        </w:tc>
        <w:tc>
          <w:tcPr>
            <w:tcW w:w="6100" w:type="dxa"/>
          </w:tcPr>
          <w:p w14:paraId="450A4F08" w14:textId="65D5AB63" w:rsidR="00935887" w:rsidRPr="00B04003" w:rsidRDefault="00935887" w:rsidP="00935887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B04003">
              <w:rPr>
                <w:rFonts w:ascii="Arial" w:hAnsi="Arial" w:cs="Arial"/>
              </w:rPr>
              <w:t>Mention the recommended moisture level for milling paddy.</w:t>
            </w:r>
          </w:p>
        </w:tc>
        <w:tc>
          <w:tcPr>
            <w:tcW w:w="1259" w:type="dxa"/>
          </w:tcPr>
          <w:p w14:paraId="3786CCB5" w14:textId="77777777" w:rsidR="00935887" w:rsidRPr="00B04003" w:rsidRDefault="00935887" w:rsidP="0093588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49681DAF" w14:textId="77777777" w:rsidR="00935887" w:rsidRPr="00B04003" w:rsidRDefault="00935887" w:rsidP="0093588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7" w:rsidRPr="00B04003" w14:paraId="4CC68E50" w14:textId="77777777" w:rsidTr="001818D0">
        <w:trPr>
          <w:trHeight w:val="20"/>
        </w:trPr>
        <w:tc>
          <w:tcPr>
            <w:tcW w:w="805" w:type="dxa"/>
          </w:tcPr>
          <w:p w14:paraId="668E3D77" w14:textId="42EC04E6" w:rsidR="00935887" w:rsidRPr="00B04003" w:rsidRDefault="00935887" w:rsidP="00935887">
            <w:pPr>
              <w:ind w:left="90"/>
              <w:rPr>
                <w:rFonts w:ascii="Arial" w:hAnsi="Arial" w:cs="Arial"/>
                <w:sz w:val="22"/>
                <w:szCs w:val="22"/>
              </w:rPr>
            </w:pPr>
            <w:r w:rsidRPr="00B04003">
              <w:rPr>
                <w:rFonts w:ascii="Arial" w:hAnsi="Arial" w:cs="Arial"/>
                <w:sz w:val="22"/>
                <w:szCs w:val="22"/>
              </w:rPr>
              <w:t xml:space="preserve">  5</w:t>
            </w:r>
          </w:p>
        </w:tc>
        <w:tc>
          <w:tcPr>
            <w:tcW w:w="6100" w:type="dxa"/>
          </w:tcPr>
          <w:p w14:paraId="79D8F3A4" w14:textId="05F3A009" w:rsidR="00935887" w:rsidRPr="00B04003" w:rsidRDefault="00935887" w:rsidP="00935887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B04003">
              <w:rPr>
                <w:rFonts w:ascii="Arial" w:hAnsi="Arial" w:cs="Arial"/>
              </w:rPr>
              <w:t>List two methods used for drying paddy.</w:t>
            </w:r>
          </w:p>
        </w:tc>
        <w:tc>
          <w:tcPr>
            <w:tcW w:w="1259" w:type="dxa"/>
          </w:tcPr>
          <w:p w14:paraId="1307CC9F" w14:textId="77777777" w:rsidR="00935887" w:rsidRPr="00B04003" w:rsidRDefault="00935887" w:rsidP="0093588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2D41B4EC" w14:textId="77777777" w:rsidR="00935887" w:rsidRPr="00B04003" w:rsidRDefault="00935887" w:rsidP="0093588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7" w:rsidRPr="00B04003" w14:paraId="55EC3827" w14:textId="77777777" w:rsidTr="001818D0">
        <w:trPr>
          <w:trHeight w:val="224"/>
        </w:trPr>
        <w:tc>
          <w:tcPr>
            <w:tcW w:w="805" w:type="dxa"/>
          </w:tcPr>
          <w:p w14:paraId="719E03A4" w14:textId="30B0317E" w:rsidR="00935887" w:rsidRPr="00B04003" w:rsidRDefault="00935887" w:rsidP="00935887">
            <w:pPr>
              <w:ind w:left="90"/>
              <w:rPr>
                <w:rFonts w:ascii="Arial" w:hAnsi="Arial" w:cs="Arial"/>
                <w:sz w:val="22"/>
                <w:szCs w:val="22"/>
              </w:rPr>
            </w:pPr>
            <w:r w:rsidRPr="00B04003">
              <w:rPr>
                <w:rFonts w:ascii="Arial" w:hAnsi="Arial" w:cs="Arial"/>
                <w:sz w:val="22"/>
                <w:szCs w:val="22"/>
              </w:rPr>
              <w:t xml:space="preserve">  6</w:t>
            </w:r>
          </w:p>
        </w:tc>
        <w:tc>
          <w:tcPr>
            <w:tcW w:w="6100" w:type="dxa"/>
          </w:tcPr>
          <w:p w14:paraId="55FEA995" w14:textId="70F29058" w:rsidR="00935887" w:rsidRPr="00B04003" w:rsidRDefault="00935887" w:rsidP="00935887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B04003">
              <w:rPr>
                <w:rFonts w:ascii="Arial" w:hAnsi="Arial" w:cs="Arial"/>
              </w:rPr>
              <w:t>Mention two effects of excessive drying on paddy grains.</w:t>
            </w:r>
          </w:p>
        </w:tc>
        <w:tc>
          <w:tcPr>
            <w:tcW w:w="1259" w:type="dxa"/>
          </w:tcPr>
          <w:p w14:paraId="25BC8E79" w14:textId="77777777" w:rsidR="00935887" w:rsidRPr="00B04003" w:rsidRDefault="00935887" w:rsidP="0093588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4DB28D86" w14:textId="77777777" w:rsidR="00935887" w:rsidRPr="00B04003" w:rsidRDefault="00935887" w:rsidP="0093588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7" w:rsidRPr="00B04003" w14:paraId="40163C5D" w14:textId="77777777" w:rsidTr="001818D0">
        <w:trPr>
          <w:trHeight w:val="20"/>
        </w:trPr>
        <w:tc>
          <w:tcPr>
            <w:tcW w:w="805" w:type="dxa"/>
          </w:tcPr>
          <w:p w14:paraId="62330E47" w14:textId="2517A1C3" w:rsidR="00935887" w:rsidRPr="00B04003" w:rsidRDefault="00935887" w:rsidP="009358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4003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6100" w:type="dxa"/>
          </w:tcPr>
          <w:p w14:paraId="5BB79907" w14:textId="30876EBA" w:rsidR="00935887" w:rsidRPr="00B04003" w:rsidRDefault="00E217B0" w:rsidP="00935887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B04003">
              <w:rPr>
                <w:rFonts w:ascii="Arial" w:hAnsi="Arial" w:cs="Arial"/>
              </w:rPr>
              <w:t>Write</w:t>
            </w:r>
            <w:r w:rsidR="00935887" w:rsidRPr="00B04003">
              <w:rPr>
                <w:rFonts w:ascii="Arial" w:hAnsi="Arial" w:cs="Arial"/>
              </w:rPr>
              <w:t xml:space="preserve"> two conditions required for proper paddy drying.</w:t>
            </w:r>
          </w:p>
        </w:tc>
        <w:tc>
          <w:tcPr>
            <w:tcW w:w="1259" w:type="dxa"/>
          </w:tcPr>
          <w:p w14:paraId="2D767637" w14:textId="77777777" w:rsidR="00935887" w:rsidRPr="00B04003" w:rsidRDefault="00935887" w:rsidP="0093588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34A1D933" w14:textId="77777777" w:rsidR="00935887" w:rsidRPr="00B04003" w:rsidRDefault="00935887" w:rsidP="0093588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7" w:rsidRPr="00B04003" w14:paraId="4C84CE9F" w14:textId="77777777" w:rsidTr="001818D0">
        <w:trPr>
          <w:trHeight w:val="20"/>
        </w:trPr>
        <w:tc>
          <w:tcPr>
            <w:tcW w:w="805" w:type="dxa"/>
          </w:tcPr>
          <w:p w14:paraId="30169686" w14:textId="16A57A1A" w:rsidR="00935887" w:rsidRPr="00B04003" w:rsidRDefault="00935887" w:rsidP="009358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4003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6100" w:type="dxa"/>
          </w:tcPr>
          <w:p w14:paraId="6D996B3E" w14:textId="414B14F3" w:rsidR="00935887" w:rsidRPr="00B04003" w:rsidRDefault="00935887" w:rsidP="00935887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B04003">
              <w:rPr>
                <w:rFonts w:ascii="Arial" w:hAnsi="Arial" w:cs="Arial"/>
              </w:rPr>
              <w:t>List two objectives of paddy conditioning before milling.</w:t>
            </w:r>
          </w:p>
        </w:tc>
        <w:tc>
          <w:tcPr>
            <w:tcW w:w="1259" w:type="dxa"/>
          </w:tcPr>
          <w:p w14:paraId="31B41E30" w14:textId="77777777" w:rsidR="00935887" w:rsidRPr="00B04003" w:rsidRDefault="00935887" w:rsidP="0093588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65F6EA3B" w14:textId="77777777" w:rsidR="00935887" w:rsidRPr="00B04003" w:rsidRDefault="00935887" w:rsidP="0093588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7" w:rsidRPr="00B04003" w14:paraId="013EB9AA" w14:textId="77777777" w:rsidTr="001818D0">
        <w:trPr>
          <w:trHeight w:val="20"/>
        </w:trPr>
        <w:tc>
          <w:tcPr>
            <w:tcW w:w="805" w:type="dxa"/>
          </w:tcPr>
          <w:p w14:paraId="1DF786E6" w14:textId="6549FD20" w:rsidR="00935887" w:rsidRPr="00B04003" w:rsidRDefault="00935887" w:rsidP="009358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4003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6100" w:type="dxa"/>
          </w:tcPr>
          <w:p w14:paraId="3BFEF6ED" w14:textId="1316D801" w:rsidR="00935887" w:rsidRPr="00B04003" w:rsidRDefault="00935887" w:rsidP="00935887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B04003">
              <w:rPr>
                <w:rFonts w:ascii="Arial" w:hAnsi="Arial" w:cs="Arial"/>
              </w:rPr>
              <w:t xml:space="preserve">Mention </w:t>
            </w:r>
            <w:r w:rsidR="00E217B0" w:rsidRPr="00B04003">
              <w:rPr>
                <w:rFonts w:ascii="Arial" w:hAnsi="Arial" w:cs="Arial"/>
              </w:rPr>
              <w:t>one</w:t>
            </w:r>
            <w:r w:rsidRPr="00B04003">
              <w:rPr>
                <w:rFonts w:ascii="Arial" w:hAnsi="Arial" w:cs="Arial"/>
              </w:rPr>
              <w:t xml:space="preserve"> precautions during paddy feeding into a milling system.</w:t>
            </w:r>
          </w:p>
        </w:tc>
        <w:tc>
          <w:tcPr>
            <w:tcW w:w="1259" w:type="dxa"/>
          </w:tcPr>
          <w:p w14:paraId="3F53C5FA" w14:textId="77777777" w:rsidR="00935887" w:rsidRPr="00B04003" w:rsidRDefault="00935887" w:rsidP="0093588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0BDEE688" w14:textId="77777777" w:rsidR="00935887" w:rsidRPr="00B04003" w:rsidRDefault="00935887" w:rsidP="0093588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7" w:rsidRPr="00B04003" w14:paraId="744361F0" w14:textId="77777777" w:rsidTr="001818D0">
        <w:trPr>
          <w:trHeight w:val="20"/>
        </w:trPr>
        <w:tc>
          <w:tcPr>
            <w:tcW w:w="805" w:type="dxa"/>
          </w:tcPr>
          <w:p w14:paraId="04EC04C7" w14:textId="452D6A00" w:rsidR="00935887" w:rsidRPr="00B04003" w:rsidRDefault="00935887" w:rsidP="00935887">
            <w:pPr>
              <w:tabs>
                <w:tab w:val="left" w:pos="630"/>
              </w:tabs>
              <w:ind w:left="-27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4003">
              <w:rPr>
                <w:rFonts w:ascii="Arial" w:hAnsi="Arial" w:cs="Arial"/>
                <w:sz w:val="22"/>
                <w:szCs w:val="22"/>
              </w:rPr>
              <w:t xml:space="preserve">    10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D800AA0" w14:textId="19B96183" w:rsidR="00935887" w:rsidRPr="00B04003" w:rsidRDefault="00E217B0" w:rsidP="00935887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B04003">
              <w:rPr>
                <w:rFonts w:ascii="Arial" w:hAnsi="Arial" w:cs="Arial"/>
              </w:rPr>
              <w:t>Write</w:t>
            </w:r>
            <w:r w:rsidR="00935887" w:rsidRPr="00B04003">
              <w:rPr>
                <w:rFonts w:ascii="Arial" w:hAnsi="Arial" w:cs="Arial"/>
              </w:rPr>
              <w:t xml:space="preserve"> two factors affecting paddy hydration during soaking.</w:t>
            </w:r>
          </w:p>
        </w:tc>
        <w:tc>
          <w:tcPr>
            <w:tcW w:w="1259" w:type="dxa"/>
          </w:tcPr>
          <w:p w14:paraId="64248F23" w14:textId="77777777" w:rsidR="00935887" w:rsidRPr="00B04003" w:rsidRDefault="00935887" w:rsidP="0093588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69942B06" w14:textId="77777777" w:rsidR="00935887" w:rsidRPr="00B04003" w:rsidRDefault="00935887" w:rsidP="0093588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7" w:rsidRPr="00B04003" w14:paraId="5EC91A30" w14:textId="77777777" w:rsidTr="001818D0">
        <w:trPr>
          <w:trHeight w:val="20"/>
        </w:trPr>
        <w:tc>
          <w:tcPr>
            <w:tcW w:w="805" w:type="dxa"/>
          </w:tcPr>
          <w:p w14:paraId="58112F72" w14:textId="20866253" w:rsidR="00935887" w:rsidRPr="00B04003" w:rsidRDefault="00935887" w:rsidP="00935887">
            <w:pPr>
              <w:tabs>
                <w:tab w:val="left" w:pos="630"/>
              </w:tabs>
              <w:ind w:left="-27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4003">
              <w:rPr>
                <w:rFonts w:ascii="Arial" w:hAnsi="Arial" w:cs="Arial"/>
                <w:sz w:val="22"/>
                <w:szCs w:val="22"/>
              </w:rPr>
              <w:t xml:space="preserve">    11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655FA9D" w14:textId="390DC264" w:rsidR="00935887" w:rsidRPr="00B04003" w:rsidRDefault="00935887" w:rsidP="00935887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B04003">
              <w:rPr>
                <w:rFonts w:ascii="Arial" w:hAnsi="Arial" w:cs="Arial"/>
              </w:rPr>
              <w:t>List two requirements for uniform soaking of paddy grains.</w:t>
            </w:r>
          </w:p>
        </w:tc>
        <w:tc>
          <w:tcPr>
            <w:tcW w:w="1259" w:type="dxa"/>
          </w:tcPr>
          <w:p w14:paraId="4B7C167A" w14:textId="77777777" w:rsidR="00935887" w:rsidRPr="00B04003" w:rsidRDefault="00935887" w:rsidP="0093588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72771E0F" w14:textId="77777777" w:rsidR="00935887" w:rsidRPr="00B04003" w:rsidRDefault="00935887" w:rsidP="0093588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7" w:rsidRPr="00B04003" w14:paraId="1BE026AA" w14:textId="77777777" w:rsidTr="001818D0">
        <w:trPr>
          <w:trHeight w:val="20"/>
        </w:trPr>
        <w:tc>
          <w:tcPr>
            <w:tcW w:w="805" w:type="dxa"/>
          </w:tcPr>
          <w:p w14:paraId="63FE7D46" w14:textId="445AA6CF" w:rsidR="00935887" w:rsidRPr="00B04003" w:rsidRDefault="00935887" w:rsidP="00935887">
            <w:pPr>
              <w:tabs>
                <w:tab w:val="left" w:pos="630"/>
              </w:tabs>
              <w:ind w:left="-27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4003">
              <w:rPr>
                <w:rFonts w:ascii="Arial" w:hAnsi="Arial" w:cs="Arial"/>
                <w:sz w:val="22"/>
                <w:szCs w:val="22"/>
              </w:rPr>
              <w:t xml:space="preserve">    12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518DE77" w14:textId="30DFBF44" w:rsidR="00935887" w:rsidRPr="00B04003" w:rsidRDefault="00E217B0" w:rsidP="00935887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B04003">
              <w:rPr>
                <w:rFonts w:ascii="Arial" w:hAnsi="Arial" w:cs="Arial"/>
              </w:rPr>
              <w:t>Name</w:t>
            </w:r>
            <w:r w:rsidR="00935887" w:rsidRPr="00B04003">
              <w:rPr>
                <w:rFonts w:ascii="Arial" w:hAnsi="Arial" w:cs="Arial"/>
              </w:rPr>
              <w:t xml:space="preserve"> the recommended soaking medium used in parboiling.</w:t>
            </w:r>
          </w:p>
        </w:tc>
        <w:tc>
          <w:tcPr>
            <w:tcW w:w="1259" w:type="dxa"/>
          </w:tcPr>
          <w:p w14:paraId="161B549F" w14:textId="77777777" w:rsidR="00935887" w:rsidRPr="00B04003" w:rsidRDefault="00935887" w:rsidP="0093588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318A25FD" w14:textId="77777777" w:rsidR="00935887" w:rsidRPr="00B04003" w:rsidRDefault="00935887" w:rsidP="0093588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7" w:rsidRPr="00B04003" w14:paraId="43C8748F" w14:textId="77777777" w:rsidTr="001818D0">
        <w:trPr>
          <w:trHeight w:val="20"/>
        </w:trPr>
        <w:tc>
          <w:tcPr>
            <w:tcW w:w="805" w:type="dxa"/>
          </w:tcPr>
          <w:p w14:paraId="013813BD" w14:textId="4192B888" w:rsidR="00935887" w:rsidRPr="00B04003" w:rsidRDefault="00935887" w:rsidP="00935887">
            <w:pPr>
              <w:tabs>
                <w:tab w:val="left" w:pos="630"/>
              </w:tabs>
              <w:ind w:left="-27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4003">
              <w:rPr>
                <w:rFonts w:ascii="Arial" w:hAnsi="Arial" w:cs="Arial"/>
                <w:sz w:val="22"/>
                <w:szCs w:val="22"/>
              </w:rPr>
              <w:t xml:space="preserve">    13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F59F42D" w14:textId="163F8DD3" w:rsidR="00935887" w:rsidRPr="00B04003" w:rsidRDefault="00E217B0" w:rsidP="00935887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B04003">
              <w:rPr>
                <w:rFonts w:ascii="Arial" w:hAnsi="Arial" w:cs="Arial"/>
              </w:rPr>
              <w:t>Name</w:t>
            </w:r>
            <w:r w:rsidR="00935887" w:rsidRPr="00B04003">
              <w:rPr>
                <w:rFonts w:ascii="Arial" w:hAnsi="Arial" w:cs="Arial"/>
              </w:rPr>
              <w:t xml:space="preserve"> two parameters controlled during steaming.</w:t>
            </w:r>
          </w:p>
        </w:tc>
        <w:tc>
          <w:tcPr>
            <w:tcW w:w="1259" w:type="dxa"/>
          </w:tcPr>
          <w:p w14:paraId="18F95D3C" w14:textId="77777777" w:rsidR="00935887" w:rsidRPr="00B04003" w:rsidRDefault="00935887" w:rsidP="0093588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317A818B" w14:textId="77777777" w:rsidR="00935887" w:rsidRPr="00B04003" w:rsidRDefault="00935887" w:rsidP="0093588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7" w:rsidRPr="00B04003" w14:paraId="63A311F4" w14:textId="77777777" w:rsidTr="001818D0">
        <w:trPr>
          <w:trHeight w:val="20"/>
        </w:trPr>
        <w:tc>
          <w:tcPr>
            <w:tcW w:w="805" w:type="dxa"/>
          </w:tcPr>
          <w:p w14:paraId="7C2C5B3A" w14:textId="5063F126" w:rsidR="00935887" w:rsidRPr="00B04003" w:rsidRDefault="00935887" w:rsidP="00935887">
            <w:pPr>
              <w:tabs>
                <w:tab w:val="left" w:pos="630"/>
              </w:tabs>
              <w:ind w:left="-27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4003">
              <w:rPr>
                <w:rFonts w:ascii="Arial" w:hAnsi="Arial" w:cs="Arial"/>
                <w:sz w:val="22"/>
                <w:szCs w:val="22"/>
              </w:rPr>
              <w:t xml:space="preserve">    14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CB4B2A3" w14:textId="1DA04CA2" w:rsidR="00935887" w:rsidRPr="00B04003" w:rsidRDefault="00935887" w:rsidP="00935887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B04003">
              <w:rPr>
                <w:rFonts w:ascii="Arial" w:hAnsi="Arial" w:cs="Arial"/>
              </w:rPr>
              <w:t>List two purposes of gelatinization during parboiling.</w:t>
            </w:r>
          </w:p>
        </w:tc>
        <w:tc>
          <w:tcPr>
            <w:tcW w:w="1259" w:type="dxa"/>
          </w:tcPr>
          <w:p w14:paraId="4B35E6B7" w14:textId="77777777" w:rsidR="00935887" w:rsidRPr="00B04003" w:rsidRDefault="00935887" w:rsidP="0093588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6DE0C99A" w14:textId="77777777" w:rsidR="00935887" w:rsidRPr="00B04003" w:rsidRDefault="00935887" w:rsidP="0093588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7" w:rsidRPr="00B04003" w14:paraId="4F20B17B" w14:textId="77777777" w:rsidTr="001818D0">
        <w:trPr>
          <w:trHeight w:val="20"/>
        </w:trPr>
        <w:tc>
          <w:tcPr>
            <w:tcW w:w="805" w:type="dxa"/>
          </w:tcPr>
          <w:p w14:paraId="11EF0708" w14:textId="2C4DFD46" w:rsidR="00935887" w:rsidRPr="00B04003" w:rsidRDefault="00935887" w:rsidP="00935887">
            <w:pPr>
              <w:tabs>
                <w:tab w:val="left" w:pos="630"/>
              </w:tabs>
              <w:ind w:left="-270"/>
              <w:jc w:val="center"/>
              <w:rPr>
                <w:rFonts w:ascii="Arial" w:hAnsi="Arial" w:cs="Arial"/>
              </w:rPr>
            </w:pPr>
            <w:r w:rsidRPr="00B04003">
              <w:rPr>
                <w:rFonts w:ascii="Arial" w:hAnsi="Arial" w:cs="Arial"/>
              </w:rPr>
              <w:t xml:space="preserve">    15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9ED6B17" w14:textId="45FA6AE6" w:rsidR="00935887" w:rsidRPr="00B04003" w:rsidRDefault="00935887" w:rsidP="00935887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B04003">
              <w:rPr>
                <w:rFonts w:ascii="Arial" w:hAnsi="Arial" w:cs="Arial"/>
              </w:rPr>
              <w:t>Mention two precautions during the parboiling process.</w:t>
            </w:r>
          </w:p>
        </w:tc>
        <w:tc>
          <w:tcPr>
            <w:tcW w:w="1259" w:type="dxa"/>
          </w:tcPr>
          <w:p w14:paraId="44321923" w14:textId="77777777" w:rsidR="00935887" w:rsidRPr="00B04003" w:rsidRDefault="00935887" w:rsidP="00935887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50FB2E01" w14:textId="77777777" w:rsidR="00935887" w:rsidRPr="00B04003" w:rsidRDefault="00935887" w:rsidP="00935887">
            <w:pPr>
              <w:rPr>
                <w:rFonts w:ascii="Arial" w:hAnsi="Arial" w:cs="Arial"/>
              </w:rPr>
            </w:pPr>
          </w:p>
        </w:tc>
      </w:tr>
      <w:tr w:rsidR="00935887" w:rsidRPr="00B04003" w14:paraId="5EA33BE9" w14:textId="77777777" w:rsidTr="001818D0">
        <w:trPr>
          <w:trHeight w:val="20"/>
        </w:trPr>
        <w:tc>
          <w:tcPr>
            <w:tcW w:w="805" w:type="dxa"/>
          </w:tcPr>
          <w:p w14:paraId="3445A2B6" w14:textId="18E79BF5" w:rsidR="00935887" w:rsidRPr="00B04003" w:rsidRDefault="00935887" w:rsidP="00935887">
            <w:pPr>
              <w:tabs>
                <w:tab w:val="left" w:pos="630"/>
              </w:tabs>
              <w:ind w:left="-270"/>
              <w:jc w:val="center"/>
              <w:rPr>
                <w:rFonts w:ascii="Arial" w:hAnsi="Arial" w:cs="Arial"/>
              </w:rPr>
            </w:pPr>
            <w:r w:rsidRPr="00B04003">
              <w:rPr>
                <w:rFonts w:ascii="Arial" w:hAnsi="Arial" w:cs="Arial"/>
              </w:rPr>
              <w:t xml:space="preserve">    16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E7FF096" w14:textId="3E444490" w:rsidR="00935887" w:rsidRPr="00B04003" w:rsidRDefault="00E217B0" w:rsidP="00935887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B04003">
              <w:rPr>
                <w:rFonts w:ascii="Arial" w:hAnsi="Arial" w:cs="Arial"/>
              </w:rPr>
              <w:t>Name</w:t>
            </w:r>
            <w:r w:rsidR="00935887" w:rsidRPr="00B04003">
              <w:rPr>
                <w:rFonts w:ascii="Arial" w:hAnsi="Arial" w:cs="Arial"/>
              </w:rPr>
              <w:t xml:space="preserve"> two signs of properly parboiled paddy.</w:t>
            </w:r>
          </w:p>
        </w:tc>
        <w:tc>
          <w:tcPr>
            <w:tcW w:w="1259" w:type="dxa"/>
          </w:tcPr>
          <w:p w14:paraId="3D3DADD8" w14:textId="77777777" w:rsidR="00935887" w:rsidRPr="00B04003" w:rsidRDefault="00935887" w:rsidP="00935887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0242FAFC" w14:textId="77777777" w:rsidR="00935887" w:rsidRPr="00B04003" w:rsidRDefault="00935887" w:rsidP="00935887">
            <w:pPr>
              <w:rPr>
                <w:rFonts w:ascii="Arial" w:hAnsi="Arial" w:cs="Arial"/>
              </w:rPr>
            </w:pPr>
          </w:p>
        </w:tc>
      </w:tr>
      <w:tr w:rsidR="00935887" w:rsidRPr="00B04003" w14:paraId="02D76943" w14:textId="77777777" w:rsidTr="001818D0">
        <w:trPr>
          <w:trHeight w:val="20"/>
        </w:trPr>
        <w:tc>
          <w:tcPr>
            <w:tcW w:w="805" w:type="dxa"/>
          </w:tcPr>
          <w:p w14:paraId="373E337D" w14:textId="1B81F667" w:rsidR="00935887" w:rsidRPr="00B04003" w:rsidRDefault="00935887" w:rsidP="00935887">
            <w:pPr>
              <w:tabs>
                <w:tab w:val="left" w:pos="630"/>
              </w:tabs>
              <w:ind w:left="-270"/>
              <w:jc w:val="center"/>
              <w:rPr>
                <w:rFonts w:ascii="Arial" w:hAnsi="Arial" w:cs="Arial"/>
              </w:rPr>
            </w:pPr>
            <w:r w:rsidRPr="00B04003">
              <w:rPr>
                <w:rFonts w:ascii="Arial" w:hAnsi="Arial" w:cs="Arial"/>
              </w:rPr>
              <w:t xml:space="preserve">     17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84A04B8" w14:textId="6A35F62D" w:rsidR="00935887" w:rsidRPr="00B04003" w:rsidRDefault="00935887" w:rsidP="00935887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B04003">
              <w:rPr>
                <w:rFonts w:ascii="Arial" w:hAnsi="Arial" w:cs="Arial"/>
              </w:rPr>
              <w:t>List two methods used for drying parboiled paddy.</w:t>
            </w:r>
          </w:p>
        </w:tc>
        <w:tc>
          <w:tcPr>
            <w:tcW w:w="1259" w:type="dxa"/>
          </w:tcPr>
          <w:p w14:paraId="7AA3FD87" w14:textId="77777777" w:rsidR="00935887" w:rsidRPr="00B04003" w:rsidRDefault="00935887" w:rsidP="00935887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00421976" w14:textId="77777777" w:rsidR="00935887" w:rsidRPr="00B04003" w:rsidRDefault="00935887" w:rsidP="00935887">
            <w:pPr>
              <w:rPr>
                <w:rFonts w:ascii="Arial" w:hAnsi="Arial" w:cs="Arial"/>
              </w:rPr>
            </w:pPr>
          </w:p>
        </w:tc>
      </w:tr>
      <w:tr w:rsidR="00935887" w:rsidRPr="00B04003" w14:paraId="7D5CCCB4" w14:textId="77777777" w:rsidTr="001818D0">
        <w:trPr>
          <w:trHeight w:val="20"/>
        </w:trPr>
        <w:tc>
          <w:tcPr>
            <w:tcW w:w="805" w:type="dxa"/>
          </w:tcPr>
          <w:p w14:paraId="1CEDD4F5" w14:textId="5AA5B7EA" w:rsidR="00935887" w:rsidRPr="00B04003" w:rsidRDefault="00935887" w:rsidP="00935887">
            <w:pPr>
              <w:tabs>
                <w:tab w:val="left" w:pos="630"/>
              </w:tabs>
              <w:ind w:left="-270"/>
              <w:jc w:val="center"/>
              <w:rPr>
                <w:rFonts w:ascii="Arial" w:hAnsi="Arial" w:cs="Arial"/>
              </w:rPr>
            </w:pPr>
            <w:r w:rsidRPr="00B04003">
              <w:rPr>
                <w:rFonts w:ascii="Arial" w:hAnsi="Arial" w:cs="Arial"/>
              </w:rPr>
              <w:t xml:space="preserve">     18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B0F83E5" w14:textId="23A0C8DB" w:rsidR="00935887" w:rsidRPr="00B04003" w:rsidRDefault="00935887" w:rsidP="00935887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B04003">
              <w:rPr>
                <w:rFonts w:ascii="Arial" w:hAnsi="Arial" w:cs="Arial"/>
              </w:rPr>
              <w:t>Mention two effects of uneven moisture distribution in grains.</w:t>
            </w:r>
          </w:p>
        </w:tc>
        <w:tc>
          <w:tcPr>
            <w:tcW w:w="1259" w:type="dxa"/>
          </w:tcPr>
          <w:p w14:paraId="4D43DE64" w14:textId="77777777" w:rsidR="00935887" w:rsidRPr="00B04003" w:rsidRDefault="00935887" w:rsidP="00935887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3FB77DAB" w14:textId="77777777" w:rsidR="00935887" w:rsidRPr="00B04003" w:rsidRDefault="00935887" w:rsidP="00935887">
            <w:pPr>
              <w:rPr>
                <w:rFonts w:ascii="Arial" w:hAnsi="Arial" w:cs="Arial"/>
              </w:rPr>
            </w:pPr>
          </w:p>
        </w:tc>
      </w:tr>
      <w:tr w:rsidR="00935887" w:rsidRPr="00B04003" w14:paraId="4F29D5A0" w14:textId="77777777" w:rsidTr="001818D0">
        <w:trPr>
          <w:trHeight w:val="20"/>
        </w:trPr>
        <w:tc>
          <w:tcPr>
            <w:tcW w:w="805" w:type="dxa"/>
          </w:tcPr>
          <w:p w14:paraId="6C260F72" w14:textId="737BF7AB" w:rsidR="00935887" w:rsidRPr="00B04003" w:rsidRDefault="00935887" w:rsidP="00935887">
            <w:pPr>
              <w:tabs>
                <w:tab w:val="left" w:pos="630"/>
              </w:tabs>
              <w:ind w:left="-270"/>
              <w:jc w:val="center"/>
              <w:rPr>
                <w:rFonts w:ascii="Arial" w:hAnsi="Arial" w:cs="Arial"/>
              </w:rPr>
            </w:pPr>
            <w:r w:rsidRPr="00B04003">
              <w:rPr>
                <w:rFonts w:ascii="Arial" w:hAnsi="Arial" w:cs="Arial"/>
              </w:rPr>
              <w:t xml:space="preserve">     19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B2B8493" w14:textId="3C151565" w:rsidR="00935887" w:rsidRPr="00B04003" w:rsidRDefault="00E217B0" w:rsidP="00935887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B04003">
              <w:rPr>
                <w:rFonts w:ascii="Arial" w:hAnsi="Arial" w:cs="Arial"/>
              </w:rPr>
              <w:t>Name</w:t>
            </w:r>
            <w:r w:rsidR="00935887" w:rsidRPr="00B04003">
              <w:rPr>
                <w:rFonts w:ascii="Arial" w:hAnsi="Arial" w:cs="Arial"/>
              </w:rPr>
              <w:t xml:space="preserve"> two quality parameters used to evaluate parboiled paddy.</w:t>
            </w:r>
          </w:p>
        </w:tc>
        <w:tc>
          <w:tcPr>
            <w:tcW w:w="1259" w:type="dxa"/>
          </w:tcPr>
          <w:p w14:paraId="1F89AE22" w14:textId="77777777" w:rsidR="00935887" w:rsidRPr="00B04003" w:rsidRDefault="00935887" w:rsidP="00935887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7FEA00B3" w14:textId="77777777" w:rsidR="00935887" w:rsidRPr="00B04003" w:rsidRDefault="00935887" w:rsidP="00935887">
            <w:pPr>
              <w:rPr>
                <w:rFonts w:ascii="Arial" w:hAnsi="Arial" w:cs="Arial"/>
              </w:rPr>
            </w:pPr>
          </w:p>
        </w:tc>
      </w:tr>
      <w:tr w:rsidR="00935887" w:rsidRPr="00B04003" w14:paraId="7EB70AFF" w14:textId="77777777" w:rsidTr="001818D0">
        <w:trPr>
          <w:trHeight w:val="20"/>
        </w:trPr>
        <w:tc>
          <w:tcPr>
            <w:tcW w:w="805" w:type="dxa"/>
          </w:tcPr>
          <w:p w14:paraId="12F54C0C" w14:textId="412F0106" w:rsidR="00935887" w:rsidRPr="00B04003" w:rsidRDefault="00935887" w:rsidP="00935887">
            <w:pPr>
              <w:tabs>
                <w:tab w:val="left" w:pos="630"/>
              </w:tabs>
              <w:ind w:left="-270"/>
              <w:jc w:val="center"/>
              <w:rPr>
                <w:rFonts w:ascii="Arial" w:hAnsi="Arial" w:cs="Arial"/>
              </w:rPr>
            </w:pPr>
            <w:r w:rsidRPr="00B04003">
              <w:rPr>
                <w:rFonts w:ascii="Arial" w:hAnsi="Arial" w:cs="Arial"/>
              </w:rPr>
              <w:t xml:space="preserve">      20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7731191" w14:textId="7DCBCFBE" w:rsidR="00935887" w:rsidRPr="00B04003" w:rsidRDefault="00935887" w:rsidP="00935887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B04003">
              <w:rPr>
                <w:rFonts w:ascii="Arial" w:hAnsi="Arial" w:cs="Arial"/>
              </w:rPr>
              <w:t>List two measures to reduce grain breakage during parboiling and drying.</w:t>
            </w:r>
          </w:p>
        </w:tc>
        <w:tc>
          <w:tcPr>
            <w:tcW w:w="1259" w:type="dxa"/>
          </w:tcPr>
          <w:p w14:paraId="4475E422" w14:textId="77777777" w:rsidR="00935887" w:rsidRPr="00B04003" w:rsidRDefault="00935887" w:rsidP="00935887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79BDBAE0" w14:textId="77777777" w:rsidR="00935887" w:rsidRPr="00B04003" w:rsidRDefault="00935887" w:rsidP="00935887">
            <w:pPr>
              <w:rPr>
                <w:rFonts w:ascii="Arial" w:hAnsi="Arial" w:cs="Arial"/>
              </w:rPr>
            </w:pPr>
          </w:p>
        </w:tc>
      </w:tr>
    </w:tbl>
    <w:p w14:paraId="18C3DE4D" w14:textId="61D4E269" w:rsidR="00B04003" w:rsidRDefault="00B04003">
      <w:pPr>
        <w:rPr>
          <w:rFonts w:ascii="Arial" w:hAnsi="Arial" w:cs="Arial"/>
        </w:rPr>
      </w:pPr>
    </w:p>
    <w:p w14:paraId="7D69E075" w14:textId="4EC0050B" w:rsidR="007A41F9" w:rsidRPr="00B04003" w:rsidRDefault="00B04003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pPr w:leftFromText="180" w:rightFromText="180" w:vertAnchor="text" w:horzAnchor="margin" w:tblpY="307"/>
        <w:tblW w:w="9558" w:type="dxa"/>
        <w:tblLayout w:type="fixed"/>
        <w:tblLook w:val="04A0" w:firstRow="1" w:lastRow="0" w:firstColumn="1" w:lastColumn="0" w:noHBand="0" w:noVBand="1"/>
      </w:tblPr>
      <w:tblGrid>
        <w:gridCol w:w="9558"/>
      </w:tblGrid>
      <w:tr w:rsidR="002D4F42" w:rsidRPr="00B04003" w14:paraId="67FCBFC5" w14:textId="77777777" w:rsidTr="002D4F42">
        <w:trPr>
          <w:trHeight w:val="548"/>
        </w:trPr>
        <w:tc>
          <w:tcPr>
            <w:tcW w:w="9558" w:type="dxa"/>
          </w:tcPr>
          <w:p w14:paraId="21698414" w14:textId="77777777" w:rsidR="002D4F42" w:rsidRPr="00B04003" w:rsidRDefault="002D4F42" w:rsidP="002D4F42">
            <w:pPr>
              <w:jc w:val="center"/>
              <w:rPr>
                <w:rFonts w:ascii="Arial" w:hAnsi="Arial" w:cs="Arial"/>
                <w:b/>
              </w:rPr>
            </w:pPr>
            <w:r w:rsidRPr="00B04003">
              <w:rPr>
                <w:rFonts w:ascii="Arial" w:hAnsi="Arial" w:cs="Arial"/>
                <w:b/>
                <w:sz w:val="32"/>
              </w:rPr>
              <w:lastRenderedPageBreak/>
              <w:t xml:space="preserve">   Feedback to the Candidate</w:t>
            </w:r>
          </w:p>
        </w:tc>
      </w:tr>
      <w:tr w:rsidR="002D4F42" w:rsidRPr="00B04003" w14:paraId="03605DD6" w14:textId="77777777" w:rsidTr="002D4F42">
        <w:tc>
          <w:tcPr>
            <w:tcW w:w="9558" w:type="dxa"/>
          </w:tcPr>
          <w:p w14:paraId="6655C480" w14:textId="77777777" w:rsidR="002D4F42" w:rsidRPr="00B04003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B04003" w14:paraId="47AE21C9" w14:textId="77777777" w:rsidTr="002D4F42">
        <w:tc>
          <w:tcPr>
            <w:tcW w:w="9558" w:type="dxa"/>
          </w:tcPr>
          <w:p w14:paraId="2E7488BA" w14:textId="77777777" w:rsidR="002D4F42" w:rsidRPr="00B04003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B04003" w14:paraId="4DEE5EC5" w14:textId="77777777" w:rsidTr="002D4F42">
        <w:tc>
          <w:tcPr>
            <w:tcW w:w="9558" w:type="dxa"/>
          </w:tcPr>
          <w:p w14:paraId="7E52EA2B" w14:textId="77777777" w:rsidR="002D4F42" w:rsidRPr="00B04003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B04003" w14:paraId="1AB27BA3" w14:textId="77777777" w:rsidTr="002D4F42">
        <w:trPr>
          <w:trHeight w:val="1727"/>
        </w:trPr>
        <w:tc>
          <w:tcPr>
            <w:tcW w:w="9558" w:type="dxa"/>
          </w:tcPr>
          <w:p w14:paraId="4CB67BD0" w14:textId="77777777" w:rsidR="002D4F42" w:rsidRPr="00B04003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0FB8C903" w14:textId="77777777" w:rsidR="002D4F42" w:rsidRPr="00B04003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3F042187" w14:textId="77777777" w:rsidR="002D4F42" w:rsidRPr="00B04003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1C86FCAE" w14:textId="77777777" w:rsidR="002D4F42" w:rsidRPr="00B04003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01986160" w14:textId="77777777" w:rsidR="002D4F42" w:rsidRPr="00B04003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4DDC6243" w14:textId="77777777" w:rsidR="002D4F42" w:rsidRPr="00B04003" w:rsidRDefault="002D4F42" w:rsidP="002D4F42">
            <w:pPr>
              <w:rPr>
                <w:rFonts w:ascii="Arial" w:hAnsi="Arial" w:cs="Arial"/>
                <w:sz w:val="48"/>
              </w:rPr>
            </w:pPr>
            <w:r w:rsidRPr="00B04003">
              <w:rPr>
                <w:rFonts w:ascii="Arial" w:hAnsi="Arial" w:cs="Arial"/>
                <w:b/>
                <w:sz w:val="22"/>
              </w:rPr>
              <w:t>Candidate’s Signature</w:t>
            </w:r>
            <w:r w:rsidRPr="00B04003">
              <w:rPr>
                <w:rFonts w:ascii="Arial" w:hAnsi="Arial" w:cs="Arial"/>
                <w:sz w:val="22"/>
              </w:rPr>
              <w:t xml:space="preserve">__________________ </w:t>
            </w:r>
            <w:r w:rsidRPr="00B04003">
              <w:rPr>
                <w:rFonts w:ascii="Arial" w:hAnsi="Arial" w:cs="Arial"/>
                <w:b/>
                <w:sz w:val="22"/>
              </w:rPr>
              <w:t>Assessor’s Signature</w:t>
            </w:r>
            <w:r w:rsidRPr="00B04003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14:paraId="4C3DCC3E" w14:textId="77777777" w:rsidR="006F7056" w:rsidRPr="00B04003" w:rsidRDefault="006F7056" w:rsidP="002D4F42">
      <w:pPr>
        <w:rPr>
          <w:rFonts w:ascii="Arial" w:hAnsi="Arial" w:cs="Arial"/>
        </w:rPr>
      </w:pPr>
    </w:p>
    <w:p w14:paraId="3E855258" w14:textId="77777777" w:rsidR="008C64D1" w:rsidRPr="00B04003" w:rsidRDefault="008C64D1" w:rsidP="002D4F42">
      <w:pPr>
        <w:rPr>
          <w:rFonts w:ascii="Arial" w:hAnsi="Arial" w:cs="Arial"/>
        </w:rPr>
      </w:pPr>
    </w:p>
    <w:sectPr w:rsidR="008C64D1" w:rsidRPr="00B04003" w:rsidSect="001538E1">
      <w:headerReference w:type="default" r:id="rId9"/>
      <w:footerReference w:type="default" r:id="rId10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24F6B" w14:textId="77777777" w:rsidR="007F3944" w:rsidRDefault="007F3944" w:rsidP="00C92255">
      <w:pPr>
        <w:spacing w:after="0" w:line="240" w:lineRule="auto"/>
      </w:pPr>
      <w:r>
        <w:separator/>
      </w:r>
    </w:p>
  </w:endnote>
  <w:endnote w:type="continuationSeparator" w:id="0">
    <w:p w14:paraId="21F39E4C" w14:textId="77777777" w:rsidR="007F3944" w:rsidRDefault="007F394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BE787C" w14:textId="77777777" w:rsidR="00C654C3" w:rsidRDefault="007F7CED">
        <w:pPr>
          <w:pStyle w:val="Footer"/>
          <w:jc w:val="right"/>
        </w:pPr>
        <w:r>
          <w:fldChar w:fldCharType="begin"/>
        </w:r>
        <w:r w:rsidR="00C654C3">
          <w:instrText xml:space="preserve"> PAGE   \* MERGEFORMAT </w:instrText>
        </w:r>
        <w:r>
          <w:fldChar w:fldCharType="separate"/>
        </w:r>
        <w:r w:rsidR="00D74A03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020FDE4" w14:textId="77777777" w:rsidR="00C654C3" w:rsidRDefault="00C654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41225" w14:textId="77777777" w:rsidR="007F3944" w:rsidRDefault="007F3944" w:rsidP="00C92255">
      <w:pPr>
        <w:spacing w:after="0" w:line="240" w:lineRule="auto"/>
      </w:pPr>
      <w:r>
        <w:separator/>
      </w:r>
    </w:p>
  </w:footnote>
  <w:footnote w:type="continuationSeparator" w:id="0">
    <w:p w14:paraId="2B777E59" w14:textId="77777777" w:rsidR="007F3944" w:rsidRDefault="007F3944" w:rsidP="00C92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3E6" w14:textId="7F44614C" w:rsidR="00C654C3" w:rsidRPr="002E0D6A" w:rsidRDefault="00C654C3" w:rsidP="002E0D6A">
    <w:pPr>
      <w:pStyle w:val="Header"/>
      <w:jc w:val="right"/>
      <w:rPr>
        <w:rFonts w:ascii="Arial" w:hAnsi="Arial" w:cs="Arial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3044084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634243"/>
    <w:multiLevelType w:val="hybridMultilevel"/>
    <w:tmpl w:val="ACD02992"/>
    <w:lvl w:ilvl="0" w:tplc="792AC50A">
      <w:numFmt w:val="bullet"/>
      <w:lvlText w:val="•"/>
      <w:lvlJc w:val="left"/>
      <w:pPr>
        <w:ind w:left="1440" w:hanging="72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86D6BDE"/>
    <w:multiLevelType w:val="hybridMultilevel"/>
    <w:tmpl w:val="F2D0C4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11904902"/>
    <w:lvl w:ilvl="0" w:tplc="CE0A09B4">
      <w:start w:val="1"/>
      <w:numFmt w:val="decimal"/>
      <w:lvlText w:val="%1."/>
      <w:lvlJc w:val="left"/>
      <w:pPr>
        <w:ind w:left="45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4" w15:restartNumberingAfterBreak="0">
    <w:nsid w:val="0ECF4650"/>
    <w:multiLevelType w:val="hybridMultilevel"/>
    <w:tmpl w:val="BEA8E1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4212AD"/>
    <w:multiLevelType w:val="hybridMultilevel"/>
    <w:tmpl w:val="53C08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F8609A"/>
    <w:multiLevelType w:val="hybridMultilevel"/>
    <w:tmpl w:val="6F20A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A22E6E"/>
    <w:multiLevelType w:val="hybridMultilevel"/>
    <w:tmpl w:val="E95637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BC66BA"/>
    <w:multiLevelType w:val="multilevel"/>
    <w:tmpl w:val="8258F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7772AD1"/>
    <w:multiLevelType w:val="hybridMultilevel"/>
    <w:tmpl w:val="9530DD1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9A674BF"/>
    <w:multiLevelType w:val="hybridMultilevel"/>
    <w:tmpl w:val="9F7610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344CD7"/>
    <w:multiLevelType w:val="hybridMultilevel"/>
    <w:tmpl w:val="37E24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E014A0"/>
    <w:multiLevelType w:val="hybridMultilevel"/>
    <w:tmpl w:val="CA84A1BE"/>
    <w:lvl w:ilvl="0" w:tplc="A8D2FA98">
      <w:start w:val="1"/>
      <w:numFmt w:val="upperLetter"/>
      <w:lvlText w:val="%1.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0C4367"/>
    <w:multiLevelType w:val="hybridMultilevel"/>
    <w:tmpl w:val="29483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2C3187"/>
    <w:multiLevelType w:val="hybridMultilevel"/>
    <w:tmpl w:val="943ADADA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5" w15:restartNumberingAfterBreak="0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3A2E02"/>
    <w:multiLevelType w:val="hybridMultilevel"/>
    <w:tmpl w:val="59A44996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9658A8"/>
    <w:multiLevelType w:val="hybridMultilevel"/>
    <w:tmpl w:val="668462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3068CB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CE7FFD"/>
    <w:multiLevelType w:val="hybridMultilevel"/>
    <w:tmpl w:val="200611D6"/>
    <w:lvl w:ilvl="0" w:tplc="CF72DC62">
      <w:start w:val="1"/>
      <w:numFmt w:val="decimal"/>
      <w:pStyle w:val="CU"/>
      <w:lvlText w:val="%1."/>
      <w:lvlJc w:val="left"/>
      <w:pPr>
        <w:ind w:left="360" w:hanging="360"/>
      </w:pPr>
      <w:rPr>
        <w:rFonts w:hint="default"/>
        <w:b w:val="0"/>
      </w:rPr>
    </w:lvl>
    <w:lvl w:ilvl="1" w:tplc="10000003">
      <w:numFmt w:val="bullet"/>
      <w:lvlText w:val="•"/>
      <w:lvlJc w:val="left"/>
      <w:pPr>
        <w:ind w:left="1440" w:hanging="720"/>
      </w:pPr>
      <w:rPr>
        <w:rFonts w:ascii="Arial" w:eastAsiaTheme="minorEastAsia" w:hAnsi="Arial" w:cs="Arial" w:hint="default"/>
      </w:rPr>
    </w:lvl>
    <w:lvl w:ilvl="2" w:tplc="10000005" w:tentative="1">
      <w:start w:val="1"/>
      <w:numFmt w:val="lowerRoman"/>
      <w:lvlText w:val="%3."/>
      <w:lvlJc w:val="right"/>
      <w:pPr>
        <w:ind w:left="1800" w:hanging="180"/>
      </w:pPr>
    </w:lvl>
    <w:lvl w:ilvl="3" w:tplc="10000001" w:tentative="1">
      <w:start w:val="1"/>
      <w:numFmt w:val="decimal"/>
      <w:lvlText w:val="%4."/>
      <w:lvlJc w:val="left"/>
      <w:pPr>
        <w:ind w:left="2520" w:hanging="360"/>
      </w:pPr>
    </w:lvl>
    <w:lvl w:ilvl="4" w:tplc="10000003" w:tentative="1">
      <w:start w:val="1"/>
      <w:numFmt w:val="lowerLetter"/>
      <w:lvlText w:val="%5."/>
      <w:lvlJc w:val="left"/>
      <w:pPr>
        <w:ind w:left="3240" w:hanging="360"/>
      </w:pPr>
    </w:lvl>
    <w:lvl w:ilvl="5" w:tplc="10000005" w:tentative="1">
      <w:start w:val="1"/>
      <w:numFmt w:val="lowerRoman"/>
      <w:lvlText w:val="%6."/>
      <w:lvlJc w:val="right"/>
      <w:pPr>
        <w:ind w:left="3960" w:hanging="180"/>
      </w:pPr>
    </w:lvl>
    <w:lvl w:ilvl="6" w:tplc="10000001" w:tentative="1">
      <w:start w:val="1"/>
      <w:numFmt w:val="decimal"/>
      <w:lvlText w:val="%7."/>
      <w:lvlJc w:val="left"/>
      <w:pPr>
        <w:ind w:left="4680" w:hanging="360"/>
      </w:pPr>
    </w:lvl>
    <w:lvl w:ilvl="7" w:tplc="10000003" w:tentative="1">
      <w:start w:val="1"/>
      <w:numFmt w:val="lowerLetter"/>
      <w:lvlText w:val="%8."/>
      <w:lvlJc w:val="left"/>
      <w:pPr>
        <w:ind w:left="5400" w:hanging="360"/>
      </w:pPr>
    </w:lvl>
    <w:lvl w:ilvl="8" w:tplc="1000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63F0666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DC7C57"/>
    <w:multiLevelType w:val="hybridMultilevel"/>
    <w:tmpl w:val="DB6A106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90B4A81"/>
    <w:multiLevelType w:val="hybridMultilevel"/>
    <w:tmpl w:val="0ED8DF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AC0957"/>
    <w:multiLevelType w:val="hybridMultilevel"/>
    <w:tmpl w:val="186AEBE0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5" w15:restartNumberingAfterBreak="0">
    <w:nsid w:val="61636E7F"/>
    <w:multiLevelType w:val="hybridMultilevel"/>
    <w:tmpl w:val="A5F8A8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2743F46"/>
    <w:multiLevelType w:val="hybridMultilevel"/>
    <w:tmpl w:val="57FAA73C"/>
    <w:lvl w:ilvl="0" w:tplc="792AC50A">
      <w:numFmt w:val="bullet"/>
      <w:lvlText w:val="•"/>
      <w:lvlJc w:val="left"/>
      <w:pPr>
        <w:ind w:left="1080" w:hanging="72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7A67D1"/>
    <w:multiLevelType w:val="hybridMultilevel"/>
    <w:tmpl w:val="2A0A3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C14EC6"/>
    <w:multiLevelType w:val="hybridMultilevel"/>
    <w:tmpl w:val="B12463F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6F7F38"/>
    <w:multiLevelType w:val="hybridMultilevel"/>
    <w:tmpl w:val="E7822A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C05550C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BA6B45"/>
    <w:multiLevelType w:val="hybridMultilevel"/>
    <w:tmpl w:val="04B6FE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7A30C0"/>
    <w:multiLevelType w:val="hybridMultilevel"/>
    <w:tmpl w:val="091E10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AC203B"/>
    <w:multiLevelType w:val="hybridMultilevel"/>
    <w:tmpl w:val="61FC7A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FCC4480"/>
    <w:multiLevelType w:val="hybridMultilevel"/>
    <w:tmpl w:val="6264F2E6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845E09"/>
    <w:multiLevelType w:val="hybridMultilevel"/>
    <w:tmpl w:val="8366460C"/>
    <w:lvl w:ilvl="0" w:tplc="792AC50A">
      <w:numFmt w:val="bullet"/>
      <w:lvlText w:val="•"/>
      <w:lvlJc w:val="left"/>
      <w:pPr>
        <w:ind w:left="1080" w:hanging="72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316ED"/>
    <w:multiLevelType w:val="hybridMultilevel"/>
    <w:tmpl w:val="E85C9A0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5950882">
    <w:abstractNumId w:val="3"/>
  </w:num>
  <w:num w:numId="2" w16cid:durableId="298846427">
    <w:abstractNumId w:val="12"/>
  </w:num>
  <w:num w:numId="3" w16cid:durableId="1133451414">
    <w:abstractNumId w:val="21"/>
  </w:num>
  <w:num w:numId="4" w16cid:durableId="330446374">
    <w:abstractNumId w:val="36"/>
  </w:num>
  <w:num w:numId="5" w16cid:durableId="176164300">
    <w:abstractNumId w:val="15"/>
  </w:num>
  <w:num w:numId="6" w16cid:durableId="363992124">
    <w:abstractNumId w:val="27"/>
  </w:num>
  <w:num w:numId="7" w16cid:durableId="750084531">
    <w:abstractNumId w:val="28"/>
  </w:num>
  <w:num w:numId="8" w16cid:durableId="726954362">
    <w:abstractNumId w:val="19"/>
  </w:num>
  <w:num w:numId="9" w16cid:durableId="196163886">
    <w:abstractNumId w:val="16"/>
  </w:num>
  <w:num w:numId="10" w16cid:durableId="1815757117">
    <w:abstractNumId w:val="30"/>
  </w:num>
  <w:num w:numId="11" w16cid:durableId="418210933">
    <w:abstractNumId w:val="20"/>
  </w:num>
  <w:num w:numId="12" w16cid:durableId="1194269970">
    <w:abstractNumId w:val="7"/>
  </w:num>
  <w:num w:numId="13" w16cid:durableId="65491530">
    <w:abstractNumId w:val="33"/>
  </w:num>
  <w:num w:numId="14" w16cid:durableId="591086062">
    <w:abstractNumId w:val="8"/>
  </w:num>
  <w:num w:numId="15" w16cid:durableId="1464883753">
    <w:abstractNumId w:val="18"/>
  </w:num>
  <w:num w:numId="16" w16cid:durableId="1935437135">
    <w:abstractNumId w:val="2"/>
  </w:num>
  <w:num w:numId="17" w16cid:durableId="794525255">
    <w:abstractNumId w:val="11"/>
  </w:num>
  <w:num w:numId="18" w16cid:durableId="1140348160">
    <w:abstractNumId w:val="4"/>
  </w:num>
  <w:num w:numId="19" w16cid:durableId="1560097308">
    <w:abstractNumId w:val="0"/>
  </w:num>
  <w:num w:numId="20" w16cid:durableId="531112116">
    <w:abstractNumId w:val="34"/>
  </w:num>
  <w:num w:numId="21" w16cid:durableId="2074231703">
    <w:abstractNumId w:val="17"/>
  </w:num>
  <w:num w:numId="22" w16cid:durableId="1729721904">
    <w:abstractNumId w:val="24"/>
  </w:num>
  <w:num w:numId="23" w16cid:durableId="1333798814">
    <w:abstractNumId w:val="14"/>
  </w:num>
  <w:num w:numId="24" w16cid:durableId="18820104">
    <w:abstractNumId w:val="0"/>
  </w:num>
  <w:num w:numId="25" w16cid:durableId="1932621452">
    <w:abstractNumId w:val="0"/>
  </w:num>
  <w:num w:numId="26" w16cid:durableId="1237517035">
    <w:abstractNumId w:val="0"/>
  </w:num>
  <w:num w:numId="27" w16cid:durableId="77211910">
    <w:abstractNumId w:val="0"/>
  </w:num>
  <w:num w:numId="28" w16cid:durableId="53742713">
    <w:abstractNumId w:val="9"/>
  </w:num>
  <w:num w:numId="29" w16cid:durableId="908226929">
    <w:abstractNumId w:val="22"/>
  </w:num>
  <w:num w:numId="30" w16cid:durableId="1924217625">
    <w:abstractNumId w:val="25"/>
  </w:num>
  <w:num w:numId="31" w16cid:durableId="1669359495">
    <w:abstractNumId w:val="29"/>
  </w:num>
  <w:num w:numId="32" w16cid:durableId="785004411">
    <w:abstractNumId w:val="10"/>
  </w:num>
  <w:num w:numId="33" w16cid:durableId="1741125770">
    <w:abstractNumId w:val="5"/>
  </w:num>
  <w:num w:numId="34" w16cid:durableId="292174954">
    <w:abstractNumId w:val="0"/>
  </w:num>
  <w:num w:numId="35" w16cid:durableId="1209806866">
    <w:abstractNumId w:val="31"/>
  </w:num>
  <w:num w:numId="36" w16cid:durableId="1821998759">
    <w:abstractNumId w:val="13"/>
  </w:num>
  <w:num w:numId="37" w16cid:durableId="1373967995">
    <w:abstractNumId w:val="0"/>
  </w:num>
  <w:num w:numId="38" w16cid:durableId="733817552">
    <w:abstractNumId w:val="0"/>
  </w:num>
  <w:num w:numId="39" w16cid:durableId="1175997133">
    <w:abstractNumId w:val="32"/>
  </w:num>
  <w:num w:numId="40" w16cid:durableId="1877235236">
    <w:abstractNumId w:val="23"/>
  </w:num>
  <w:num w:numId="41" w16cid:durableId="894389958">
    <w:abstractNumId w:val="35"/>
  </w:num>
  <w:num w:numId="42" w16cid:durableId="915171590">
    <w:abstractNumId w:val="26"/>
  </w:num>
  <w:num w:numId="43" w16cid:durableId="1692993002">
    <w:abstractNumId w:val="1"/>
  </w:num>
  <w:num w:numId="44" w16cid:durableId="1787582376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3FE8"/>
    <w:rsid w:val="000100CD"/>
    <w:rsid w:val="000157D9"/>
    <w:rsid w:val="00026798"/>
    <w:rsid w:val="00026D8F"/>
    <w:rsid w:val="00027020"/>
    <w:rsid w:val="000332B5"/>
    <w:rsid w:val="00055B94"/>
    <w:rsid w:val="0006249D"/>
    <w:rsid w:val="000632C8"/>
    <w:rsid w:val="00064806"/>
    <w:rsid w:val="00072C92"/>
    <w:rsid w:val="00074FE1"/>
    <w:rsid w:val="000764B8"/>
    <w:rsid w:val="00084C1C"/>
    <w:rsid w:val="00087675"/>
    <w:rsid w:val="000927EB"/>
    <w:rsid w:val="000935AC"/>
    <w:rsid w:val="000979BC"/>
    <w:rsid w:val="000A7902"/>
    <w:rsid w:val="000B29A3"/>
    <w:rsid w:val="000B4248"/>
    <w:rsid w:val="000B4F21"/>
    <w:rsid w:val="000B5176"/>
    <w:rsid w:val="000B7EC8"/>
    <w:rsid w:val="000C50C4"/>
    <w:rsid w:val="000D25C0"/>
    <w:rsid w:val="000D7A31"/>
    <w:rsid w:val="000F1F6E"/>
    <w:rsid w:val="00100B03"/>
    <w:rsid w:val="00105A0E"/>
    <w:rsid w:val="00113E47"/>
    <w:rsid w:val="0011424E"/>
    <w:rsid w:val="001161EE"/>
    <w:rsid w:val="001229C1"/>
    <w:rsid w:val="00130E25"/>
    <w:rsid w:val="00131576"/>
    <w:rsid w:val="001317E0"/>
    <w:rsid w:val="001372D8"/>
    <w:rsid w:val="001438AD"/>
    <w:rsid w:val="0015188E"/>
    <w:rsid w:val="001538E1"/>
    <w:rsid w:val="00157C17"/>
    <w:rsid w:val="00165242"/>
    <w:rsid w:val="0016693F"/>
    <w:rsid w:val="0016752A"/>
    <w:rsid w:val="00180A7B"/>
    <w:rsid w:val="00182114"/>
    <w:rsid w:val="001A08A7"/>
    <w:rsid w:val="001A19E3"/>
    <w:rsid w:val="001B171B"/>
    <w:rsid w:val="001B685A"/>
    <w:rsid w:val="001C12B0"/>
    <w:rsid w:val="001C3A05"/>
    <w:rsid w:val="001C6604"/>
    <w:rsid w:val="001D47D3"/>
    <w:rsid w:val="001D5945"/>
    <w:rsid w:val="001E0976"/>
    <w:rsid w:val="001E28DE"/>
    <w:rsid w:val="001F2A43"/>
    <w:rsid w:val="001F35B8"/>
    <w:rsid w:val="002014A5"/>
    <w:rsid w:val="00206051"/>
    <w:rsid w:val="0020787C"/>
    <w:rsid w:val="00207B22"/>
    <w:rsid w:val="00210ABC"/>
    <w:rsid w:val="00210BE3"/>
    <w:rsid w:val="0021130E"/>
    <w:rsid w:val="002143D8"/>
    <w:rsid w:val="00215FC2"/>
    <w:rsid w:val="00220A2C"/>
    <w:rsid w:val="002243F0"/>
    <w:rsid w:val="00226371"/>
    <w:rsid w:val="00232E7C"/>
    <w:rsid w:val="00233550"/>
    <w:rsid w:val="002409BC"/>
    <w:rsid w:val="0024460D"/>
    <w:rsid w:val="00250844"/>
    <w:rsid w:val="002655BA"/>
    <w:rsid w:val="002724EF"/>
    <w:rsid w:val="00276BCD"/>
    <w:rsid w:val="00284F3D"/>
    <w:rsid w:val="00292AA0"/>
    <w:rsid w:val="00296086"/>
    <w:rsid w:val="00297023"/>
    <w:rsid w:val="002A0460"/>
    <w:rsid w:val="002A2841"/>
    <w:rsid w:val="002A5329"/>
    <w:rsid w:val="002B070B"/>
    <w:rsid w:val="002B1D5B"/>
    <w:rsid w:val="002B3BE3"/>
    <w:rsid w:val="002B7B30"/>
    <w:rsid w:val="002C13AC"/>
    <w:rsid w:val="002C17E0"/>
    <w:rsid w:val="002C1ECE"/>
    <w:rsid w:val="002C3163"/>
    <w:rsid w:val="002C3253"/>
    <w:rsid w:val="002C4F84"/>
    <w:rsid w:val="002C6435"/>
    <w:rsid w:val="002D27F3"/>
    <w:rsid w:val="002D4F42"/>
    <w:rsid w:val="002D6D5A"/>
    <w:rsid w:val="002E07DE"/>
    <w:rsid w:val="002E0D6A"/>
    <w:rsid w:val="002F1E24"/>
    <w:rsid w:val="002F31BF"/>
    <w:rsid w:val="003032E1"/>
    <w:rsid w:val="00304B26"/>
    <w:rsid w:val="003063ED"/>
    <w:rsid w:val="00307200"/>
    <w:rsid w:val="003074E8"/>
    <w:rsid w:val="00316FCA"/>
    <w:rsid w:val="00324683"/>
    <w:rsid w:val="00331F66"/>
    <w:rsid w:val="00333EC3"/>
    <w:rsid w:val="003350BF"/>
    <w:rsid w:val="00335CC8"/>
    <w:rsid w:val="00345AC0"/>
    <w:rsid w:val="00345AE7"/>
    <w:rsid w:val="00350181"/>
    <w:rsid w:val="00351EED"/>
    <w:rsid w:val="0035325F"/>
    <w:rsid w:val="00364011"/>
    <w:rsid w:val="003775B3"/>
    <w:rsid w:val="00380381"/>
    <w:rsid w:val="00384F89"/>
    <w:rsid w:val="003911BB"/>
    <w:rsid w:val="00394921"/>
    <w:rsid w:val="00396713"/>
    <w:rsid w:val="00397563"/>
    <w:rsid w:val="003A2989"/>
    <w:rsid w:val="003A6FF0"/>
    <w:rsid w:val="003B28F3"/>
    <w:rsid w:val="003B4E50"/>
    <w:rsid w:val="003B6083"/>
    <w:rsid w:val="003B6F8E"/>
    <w:rsid w:val="003C03A9"/>
    <w:rsid w:val="003C15F7"/>
    <w:rsid w:val="003C4388"/>
    <w:rsid w:val="003D1EB5"/>
    <w:rsid w:val="003D3916"/>
    <w:rsid w:val="003F23AB"/>
    <w:rsid w:val="003F3430"/>
    <w:rsid w:val="00405371"/>
    <w:rsid w:val="004059A9"/>
    <w:rsid w:val="004060FF"/>
    <w:rsid w:val="0040789E"/>
    <w:rsid w:val="00410007"/>
    <w:rsid w:val="00421A87"/>
    <w:rsid w:val="00424729"/>
    <w:rsid w:val="004305CB"/>
    <w:rsid w:val="00431007"/>
    <w:rsid w:val="00434DC1"/>
    <w:rsid w:val="00435370"/>
    <w:rsid w:val="004355EB"/>
    <w:rsid w:val="00436579"/>
    <w:rsid w:val="004367EF"/>
    <w:rsid w:val="00440875"/>
    <w:rsid w:val="004447C6"/>
    <w:rsid w:val="00445D04"/>
    <w:rsid w:val="00445F89"/>
    <w:rsid w:val="004475C8"/>
    <w:rsid w:val="00453BD0"/>
    <w:rsid w:val="00454016"/>
    <w:rsid w:val="004565B7"/>
    <w:rsid w:val="004619F7"/>
    <w:rsid w:val="004621CC"/>
    <w:rsid w:val="004703AB"/>
    <w:rsid w:val="00490D53"/>
    <w:rsid w:val="00494F77"/>
    <w:rsid w:val="00496BC3"/>
    <w:rsid w:val="004A28F6"/>
    <w:rsid w:val="004A2A37"/>
    <w:rsid w:val="004A3F50"/>
    <w:rsid w:val="004B29B0"/>
    <w:rsid w:val="004B4958"/>
    <w:rsid w:val="004B498B"/>
    <w:rsid w:val="004B58B5"/>
    <w:rsid w:val="004C2076"/>
    <w:rsid w:val="004C38CC"/>
    <w:rsid w:val="004C41F7"/>
    <w:rsid w:val="004C512C"/>
    <w:rsid w:val="004C55DE"/>
    <w:rsid w:val="004D18BE"/>
    <w:rsid w:val="004D4948"/>
    <w:rsid w:val="004D4A38"/>
    <w:rsid w:val="004D5DD2"/>
    <w:rsid w:val="004D790A"/>
    <w:rsid w:val="004E0CB9"/>
    <w:rsid w:val="004E2C33"/>
    <w:rsid w:val="004E59FD"/>
    <w:rsid w:val="004E78A8"/>
    <w:rsid w:val="004F17F0"/>
    <w:rsid w:val="004F318A"/>
    <w:rsid w:val="004F44E4"/>
    <w:rsid w:val="004F5DE5"/>
    <w:rsid w:val="004F6B1E"/>
    <w:rsid w:val="00512618"/>
    <w:rsid w:val="005228AB"/>
    <w:rsid w:val="00532E17"/>
    <w:rsid w:val="00542E3E"/>
    <w:rsid w:val="00543AE5"/>
    <w:rsid w:val="0054400B"/>
    <w:rsid w:val="00550EBB"/>
    <w:rsid w:val="0055316E"/>
    <w:rsid w:val="0055389F"/>
    <w:rsid w:val="00554AB0"/>
    <w:rsid w:val="00563B67"/>
    <w:rsid w:val="0057066D"/>
    <w:rsid w:val="00573D2F"/>
    <w:rsid w:val="00575DD0"/>
    <w:rsid w:val="00584778"/>
    <w:rsid w:val="0058591A"/>
    <w:rsid w:val="005878F7"/>
    <w:rsid w:val="00593EB5"/>
    <w:rsid w:val="00595590"/>
    <w:rsid w:val="00597EE9"/>
    <w:rsid w:val="005A0140"/>
    <w:rsid w:val="005A2D36"/>
    <w:rsid w:val="005A49E1"/>
    <w:rsid w:val="005A4F2B"/>
    <w:rsid w:val="005A587F"/>
    <w:rsid w:val="005C4546"/>
    <w:rsid w:val="005C49A2"/>
    <w:rsid w:val="005C63CA"/>
    <w:rsid w:val="005D0D84"/>
    <w:rsid w:val="005D4E0C"/>
    <w:rsid w:val="005D521E"/>
    <w:rsid w:val="005E1D93"/>
    <w:rsid w:val="005E4227"/>
    <w:rsid w:val="005F233E"/>
    <w:rsid w:val="00605892"/>
    <w:rsid w:val="006112E5"/>
    <w:rsid w:val="00614262"/>
    <w:rsid w:val="0061490E"/>
    <w:rsid w:val="00622345"/>
    <w:rsid w:val="0063297B"/>
    <w:rsid w:val="00634F55"/>
    <w:rsid w:val="00634FF4"/>
    <w:rsid w:val="00636D01"/>
    <w:rsid w:val="00640E4E"/>
    <w:rsid w:val="0064335D"/>
    <w:rsid w:val="00646BAA"/>
    <w:rsid w:val="00650F05"/>
    <w:rsid w:val="0065333D"/>
    <w:rsid w:val="00660249"/>
    <w:rsid w:val="0066191D"/>
    <w:rsid w:val="00663130"/>
    <w:rsid w:val="006644DE"/>
    <w:rsid w:val="00665FB6"/>
    <w:rsid w:val="00670AA2"/>
    <w:rsid w:val="00677186"/>
    <w:rsid w:val="006A23FE"/>
    <w:rsid w:val="006A3B70"/>
    <w:rsid w:val="006A6DFB"/>
    <w:rsid w:val="006A7C83"/>
    <w:rsid w:val="006B36C6"/>
    <w:rsid w:val="006B42B6"/>
    <w:rsid w:val="006C03F7"/>
    <w:rsid w:val="006C18F0"/>
    <w:rsid w:val="006C21C2"/>
    <w:rsid w:val="006C34C7"/>
    <w:rsid w:val="006E181D"/>
    <w:rsid w:val="006E2A19"/>
    <w:rsid w:val="006E5233"/>
    <w:rsid w:val="006F21D4"/>
    <w:rsid w:val="006F7056"/>
    <w:rsid w:val="00704401"/>
    <w:rsid w:val="00705A6F"/>
    <w:rsid w:val="00706C07"/>
    <w:rsid w:val="007113BD"/>
    <w:rsid w:val="00716A99"/>
    <w:rsid w:val="00717AEE"/>
    <w:rsid w:val="00717DCE"/>
    <w:rsid w:val="007220D6"/>
    <w:rsid w:val="00731558"/>
    <w:rsid w:val="0074170C"/>
    <w:rsid w:val="0074763E"/>
    <w:rsid w:val="0075632B"/>
    <w:rsid w:val="0076154E"/>
    <w:rsid w:val="0076179D"/>
    <w:rsid w:val="007638D2"/>
    <w:rsid w:val="00763DDB"/>
    <w:rsid w:val="00764246"/>
    <w:rsid w:val="00767E37"/>
    <w:rsid w:val="00781501"/>
    <w:rsid w:val="0078227F"/>
    <w:rsid w:val="0078539F"/>
    <w:rsid w:val="00791F8D"/>
    <w:rsid w:val="00793BD2"/>
    <w:rsid w:val="007A0985"/>
    <w:rsid w:val="007A1898"/>
    <w:rsid w:val="007A41F9"/>
    <w:rsid w:val="007B55DB"/>
    <w:rsid w:val="007C23FE"/>
    <w:rsid w:val="007C4E08"/>
    <w:rsid w:val="007C5166"/>
    <w:rsid w:val="007C6AA7"/>
    <w:rsid w:val="007D2B77"/>
    <w:rsid w:val="007D3D61"/>
    <w:rsid w:val="007D50CD"/>
    <w:rsid w:val="007D5767"/>
    <w:rsid w:val="007F0667"/>
    <w:rsid w:val="007F3944"/>
    <w:rsid w:val="007F4073"/>
    <w:rsid w:val="007F5707"/>
    <w:rsid w:val="007F7C4B"/>
    <w:rsid w:val="007F7CED"/>
    <w:rsid w:val="00800467"/>
    <w:rsid w:val="00810F04"/>
    <w:rsid w:val="008207C1"/>
    <w:rsid w:val="00822168"/>
    <w:rsid w:val="00825686"/>
    <w:rsid w:val="00826A99"/>
    <w:rsid w:val="008442EB"/>
    <w:rsid w:val="00847786"/>
    <w:rsid w:val="00855904"/>
    <w:rsid w:val="0085795B"/>
    <w:rsid w:val="00860D16"/>
    <w:rsid w:val="008616FF"/>
    <w:rsid w:val="00863C35"/>
    <w:rsid w:val="00873AA9"/>
    <w:rsid w:val="00874066"/>
    <w:rsid w:val="00881616"/>
    <w:rsid w:val="008B7D6D"/>
    <w:rsid w:val="008C0535"/>
    <w:rsid w:val="008C64D1"/>
    <w:rsid w:val="008C6704"/>
    <w:rsid w:val="008C7EA1"/>
    <w:rsid w:val="008D4002"/>
    <w:rsid w:val="008D5D33"/>
    <w:rsid w:val="008D7F73"/>
    <w:rsid w:val="008E7E9C"/>
    <w:rsid w:val="008F02FF"/>
    <w:rsid w:val="008F6B03"/>
    <w:rsid w:val="00900F91"/>
    <w:rsid w:val="009060E5"/>
    <w:rsid w:val="0090734D"/>
    <w:rsid w:val="0091247B"/>
    <w:rsid w:val="00917B2B"/>
    <w:rsid w:val="009232D6"/>
    <w:rsid w:val="00924219"/>
    <w:rsid w:val="00925831"/>
    <w:rsid w:val="00930007"/>
    <w:rsid w:val="00935887"/>
    <w:rsid w:val="00941623"/>
    <w:rsid w:val="00950171"/>
    <w:rsid w:val="00950EC6"/>
    <w:rsid w:val="00951C62"/>
    <w:rsid w:val="009544B2"/>
    <w:rsid w:val="00954723"/>
    <w:rsid w:val="00956DA2"/>
    <w:rsid w:val="00957889"/>
    <w:rsid w:val="00964C57"/>
    <w:rsid w:val="00974D24"/>
    <w:rsid w:val="00980020"/>
    <w:rsid w:val="009851B9"/>
    <w:rsid w:val="00987018"/>
    <w:rsid w:val="00987718"/>
    <w:rsid w:val="0099184D"/>
    <w:rsid w:val="0099255C"/>
    <w:rsid w:val="0099641E"/>
    <w:rsid w:val="009A6232"/>
    <w:rsid w:val="009C2048"/>
    <w:rsid w:val="009C2E40"/>
    <w:rsid w:val="009C35F9"/>
    <w:rsid w:val="009C42D6"/>
    <w:rsid w:val="009D5738"/>
    <w:rsid w:val="009D61E3"/>
    <w:rsid w:val="009D7401"/>
    <w:rsid w:val="009F29C2"/>
    <w:rsid w:val="009F6786"/>
    <w:rsid w:val="009F6834"/>
    <w:rsid w:val="009F76C1"/>
    <w:rsid w:val="00A00653"/>
    <w:rsid w:val="00A02929"/>
    <w:rsid w:val="00A0622D"/>
    <w:rsid w:val="00A14DB7"/>
    <w:rsid w:val="00A1658D"/>
    <w:rsid w:val="00A170DC"/>
    <w:rsid w:val="00A24F55"/>
    <w:rsid w:val="00A250F7"/>
    <w:rsid w:val="00A2773F"/>
    <w:rsid w:val="00A30B3A"/>
    <w:rsid w:val="00A3291D"/>
    <w:rsid w:val="00A33A91"/>
    <w:rsid w:val="00A35EC5"/>
    <w:rsid w:val="00A408E1"/>
    <w:rsid w:val="00A451F7"/>
    <w:rsid w:val="00A529A4"/>
    <w:rsid w:val="00A531DC"/>
    <w:rsid w:val="00A57FF2"/>
    <w:rsid w:val="00A608F9"/>
    <w:rsid w:val="00A7451C"/>
    <w:rsid w:val="00A751E2"/>
    <w:rsid w:val="00A76B8E"/>
    <w:rsid w:val="00A83AC6"/>
    <w:rsid w:val="00A9128E"/>
    <w:rsid w:val="00A92B18"/>
    <w:rsid w:val="00A944BC"/>
    <w:rsid w:val="00A97D79"/>
    <w:rsid w:val="00AA1EBA"/>
    <w:rsid w:val="00AB03F1"/>
    <w:rsid w:val="00AB1E8D"/>
    <w:rsid w:val="00AC2190"/>
    <w:rsid w:val="00AD3CE1"/>
    <w:rsid w:val="00AD525E"/>
    <w:rsid w:val="00AE2866"/>
    <w:rsid w:val="00AE50C8"/>
    <w:rsid w:val="00AE760D"/>
    <w:rsid w:val="00AF08FA"/>
    <w:rsid w:val="00AF1C08"/>
    <w:rsid w:val="00AF3A76"/>
    <w:rsid w:val="00AF3ACD"/>
    <w:rsid w:val="00B020EF"/>
    <w:rsid w:val="00B04003"/>
    <w:rsid w:val="00B07704"/>
    <w:rsid w:val="00B10DF5"/>
    <w:rsid w:val="00B16786"/>
    <w:rsid w:val="00B204EE"/>
    <w:rsid w:val="00B21D2F"/>
    <w:rsid w:val="00B25EA4"/>
    <w:rsid w:val="00B3455F"/>
    <w:rsid w:val="00B43A32"/>
    <w:rsid w:val="00B440FE"/>
    <w:rsid w:val="00B4442C"/>
    <w:rsid w:val="00B459D8"/>
    <w:rsid w:val="00B52849"/>
    <w:rsid w:val="00B5593D"/>
    <w:rsid w:val="00B63466"/>
    <w:rsid w:val="00B64C0E"/>
    <w:rsid w:val="00B71B0F"/>
    <w:rsid w:val="00B73610"/>
    <w:rsid w:val="00B775FF"/>
    <w:rsid w:val="00B809E8"/>
    <w:rsid w:val="00B837DA"/>
    <w:rsid w:val="00B83DE7"/>
    <w:rsid w:val="00B92D91"/>
    <w:rsid w:val="00B9468A"/>
    <w:rsid w:val="00BA0DDB"/>
    <w:rsid w:val="00BA20FB"/>
    <w:rsid w:val="00BA27F2"/>
    <w:rsid w:val="00BB0CC8"/>
    <w:rsid w:val="00BB6E1B"/>
    <w:rsid w:val="00BC70EC"/>
    <w:rsid w:val="00BD22D9"/>
    <w:rsid w:val="00BD23FD"/>
    <w:rsid w:val="00BD5101"/>
    <w:rsid w:val="00BD5888"/>
    <w:rsid w:val="00BD7899"/>
    <w:rsid w:val="00BE0457"/>
    <w:rsid w:val="00BE0458"/>
    <w:rsid w:val="00BE3ECF"/>
    <w:rsid w:val="00BF0F54"/>
    <w:rsid w:val="00BF1AA8"/>
    <w:rsid w:val="00BF1CD6"/>
    <w:rsid w:val="00BF349E"/>
    <w:rsid w:val="00BF5E33"/>
    <w:rsid w:val="00C00029"/>
    <w:rsid w:val="00C006CC"/>
    <w:rsid w:val="00C16704"/>
    <w:rsid w:val="00C2629E"/>
    <w:rsid w:val="00C3535F"/>
    <w:rsid w:val="00C37CEE"/>
    <w:rsid w:val="00C40398"/>
    <w:rsid w:val="00C45461"/>
    <w:rsid w:val="00C45B15"/>
    <w:rsid w:val="00C46EDE"/>
    <w:rsid w:val="00C4770B"/>
    <w:rsid w:val="00C501B7"/>
    <w:rsid w:val="00C5106F"/>
    <w:rsid w:val="00C54836"/>
    <w:rsid w:val="00C646D9"/>
    <w:rsid w:val="00C654C3"/>
    <w:rsid w:val="00C66BB8"/>
    <w:rsid w:val="00C75D23"/>
    <w:rsid w:val="00C77D0D"/>
    <w:rsid w:val="00C77F8E"/>
    <w:rsid w:val="00C8106D"/>
    <w:rsid w:val="00C91795"/>
    <w:rsid w:val="00C92255"/>
    <w:rsid w:val="00C94FA5"/>
    <w:rsid w:val="00C95FFF"/>
    <w:rsid w:val="00CA28E8"/>
    <w:rsid w:val="00CA7341"/>
    <w:rsid w:val="00CA79D0"/>
    <w:rsid w:val="00CB1161"/>
    <w:rsid w:val="00CB19D7"/>
    <w:rsid w:val="00CC100E"/>
    <w:rsid w:val="00CD47B9"/>
    <w:rsid w:val="00CD4CF3"/>
    <w:rsid w:val="00CD5935"/>
    <w:rsid w:val="00CD5EE3"/>
    <w:rsid w:val="00CD6124"/>
    <w:rsid w:val="00CF113E"/>
    <w:rsid w:val="00CF3834"/>
    <w:rsid w:val="00D02F78"/>
    <w:rsid w:val="00D0344A"/>
    <w:rsid w:val="00D03AB7"/>
    <w:rsid w:val="00D05704"/>
    <w:rsid w:val="00D167C4"/>
    <w:rsid w:val="00D17DF0"/>
    <w:rsid w:val="00D2307B"/>
    <w:rsid w:val="00D360EA"/>
    <w:rsid w:val="00D4175F"/>
    <w:rsid w:val="00D45D0B"/>
    <w:rsid w:val="00D469B3"/>
    <w:rsid w:val="00D56305"/>
    <w:rsid w:val="00D62A97"/>
    <w:rsid w:val="00D62E5D"/>
    <w:rsid w:val="00D6461B"/>
    <w:rsid w:val="00D646AF"/>
    <w:rsid w:val="00D67B4D"/>
    <w:rsid w:val="00D702BE"/>
    <w:rsid w:val="00D74A03"/>
    <w:rsid w:val="00D74C66"/>
    <w:rsid w:val="00D77B57"/>
    <w:rsid w:val="00D827EA"/>
    <w:rsid w:val="00D832F9"/>
    <w:rsid w:val="00D85068"/>
    <w:rsid w:val="00D9053B"/>
    <w:rsid w:val="00D9260C"/>
    <w:rsid w:val="00D9280E"/>
    <w:rsid w:val="00D95455"/>
    <w:rsid w:val="00D97546"/>
    <w:rsid w:val="00DA03FD"/>
    <w:rsid w:val="00DA6F26"/>
    <w:rsid w:val="00DB0ED1"/>
    <w:rsid w:val="00DB56DE"/>
    <w:rsid w:val="00DC756D"/>
    <w:rsid w:val="00DD02FE"/>
    <w:rsid w:val="00DD0AA2"/>
    <w:rsid w:val="00DD66DC"/>
    <w:rsid w:val="00DE63E5"/>
    <w:rsid w:val="00DE6544"/>
    <w:rsid w:val="00DF216E"/>
    <w:rsid w:val="00DF3472"/>
    <w:rsid w:val="00E03AD9"/>
    <w:rsid w:val="00E1623E"/>
    <w:rsid w:val="00E217B0"/>
    <w:rsid w:val="00E263AF"/>
    <w:rsid w:val="00E26E9E"/>
    <w:rsid w:val="00E30545"/>
    <w:rsid w:val="00E332DD"/>
    <w:rsid w:val="00E33D0E"/>
    <w:rsid w:val="00E40970"/>
    <w:rsid w:val="00E41403"/>
    <w:rsid w:val="00E4364B"/>
    <w:rsid w:val="00E47AB7"/>
    <w:rsid w:val="00E54440"/>
    <w:rsid w:val="00E54546"/>
    <w:rsid w:val="00E54D84"/>
    <w:rsid w:val="00E60A07"/>
    <w:rsid w:val="00E71FD9"/>
    <w:rsid w:val="00E80DD5"/>
    <w:rsid w:val="00E87648"/>
    <w:rsid w:val="00E92F0B"/>
    <w:rsid w:val="00E951D0"/>
    <w:rsid w:val="00EA26F7"/>
    <w:rsid w:val="00EA2FA2"/>
    <w:rsid w:val="00EA344E"/>
    <w:rsid w:val="00EB3025"/>
    <w:rsid w:val="00EB5700"/>
    <w:rsid w:val="00EB7060"/>
    <w:rsid w:val="00EC5DCF"/>
    <w:rsid w:val="00ED030E"/>
    <w:rsid w:val="00ED0D9B"/>
    <w:rsid w:val="00ED5588"/>
    <w:rsid w:val="00ED5B3B"/>
    <w:rsid w:val="00ED6019"/>
    <w:rsid w:val="00ED6B9F"/>
    <w:rsid w:val="00EE2EDE"/>
    <w:rsid w:val="00EE3E93"/>
    <w:rsid w:val="00EF665E"/>
    <w:rsid w:val="00F0039F"/>
    <w:rsid w:val="00F037EF"/>
    <w:rsid w:val="00F0559B"/>
    <w:rsid w:val="00F074DF"/>
    <w:rsid w:val="00F07920"/>
    <w:rsid w:val="00F12021"/>
    <w:rsid w:val="00F234A7"/>
    <w:rsid w:val="00F261BF"/>
    <w:rsid w:val="00F32379"/>
    <w:rsid w:val="00F33B48"/>
    <w:rsid w:val="00F37356"/>
    <w:rsid w:val="00F42E18"/>
    <w:rsid w:val="00F470BA"/>
    <w:rsid w:val="00F52E2E"/>
    <w:rsid w:val="00F538D0"/>
    <w:rsid w:val="00F558B6"/>
    <w:rsid w:val="00F638F7"/>
    <w:rsid w:val="00F66BD3"/>
    <w:rsid w:val="00F67BE1"/>
    <w:rsid w:val="00F713C7"/>
    <w:rsid w:val="00F72AF0"/>
    <w:rsid w:val="00F73751"/>
    <w:rsid w:val="00F76AB2"/>
    <w:rsid w:val="00F775DA"/>
    <w:rsid w:val="00F92076"/>
    <w:rsid w:val="00F93C80"/>
    <w:rsid w:val="00F9665A"/>
    <w:rsid w:val="00F96D51"/>
    <w:rsid w:val="00F9737C"/>
    <w:rsid w:val="00FA0102"/>
    <w:rsid w:val="00FA0F38"/>
    <w:rsid w:val="00FA6BF8"/>
    <w:rsid w:val="00FB1A30"/>
    <w:rsid w:val="00FB219F"/>
    <w:rsid w:val="00FC2C16"/>
    <w:rsid w:val="00FC78FF"/>
    <w:rsid w:val="00FD22A1"/>
    <w:rsid w:val="00FD4DAF"/>
    <w:rsid w:val="00FD5B2E"/>
    <w:rsid w:val="00FE0363"/>
    <w:rsid w:val="00FE1B36"/>
    <w:rsid w:val="00FE1D5E"/>
    <w:rsid w:val="00FE56EC"/>
    <w:rsid w:val="00FF04C5"/>
    <w:rsid w:val="00FF1B46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182286"/>
  <w15:docId w15:val="{23B8D47B-0CAF-4E9C-9900-66F3396B2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7889"/>
  </w:style>
  <w:style w:type="paragraph" w:styleId="Heading1">
    <w:name w:val="heading 1"/>
    <w:basedOn w:val="Normal"/>
    <w:next w:val="Heading2"/>
    <w:link w:val="Heading1Char"/>
    <w:qFormat/>
    <w:rsid w:val="00855904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59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855904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855904"/>
  </w:style>
  <w:style w:type="character" w:customStyle="1" w:styleId="Heading2Char">
    <w:name w:val="Heading 2 Char"/>
    <w:basedOn w:val="DefaultParagraphFont"/>
    <w:link w:val="Heading2"/>
    <w:uiPriority w:val="9"/>
    <w:semiHidden/>
    <w:rsid w:val="0085590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5F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F89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394921"/>
    <w:pPr>
      <w:widowControl w:val="0"/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59"/>
    <w:rsid w:val="008C64D1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uiPriority w:val="99"/>
    <w:unhideWhenUsed/>
    <w:rsid w:val="008C64D1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Additionalinformation">
    <w:name w:val="Additional information"/>
    <w:basedOn w:val="Normal"/>
    <w:qFormat/>
    <w:rsid w:val="00D9260C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U">
    <w:name w:val="CU"/>
    <w:basedOn w:val="ListParagraph"/>
    <w:uiPriority w:val="99"/>
    <w:qFormat/>
    <w:rsid w:val="00FD4DAF"/>
    <w:pPr>
      <w:framePr w:hSpace="180" w:wrap="around" w:vAnchor="text" w:hAnchor="margin" w:xAlign="center" w:y="52"/>
      <w:numPr>
        <w:numId w:val="11"/>
      </w:numPr>
      <w:spacing w:after="0" w:line="240" w:lineRule="auto"/>
      <w:jc w:val="both"/>
    </w:pPr>
    <w:rPr>
      <w:rFonts w:asciiTheme="minorBidi" w:eastAsiaTheme="minorEastAsia" w:hAnsiTheme="minorBidi" w:cs="Times New Roman"/>
      <w:color w:val="222222"/>
      <w:sz w:val="24"/>
      <w:szCs w:val="24"/>
      <w:shd w:val="clear" w:color="auto" w:fill="FFFFFF"/>
    </w:rPr>
  </w:style>
  <w:style w:type="paragraph" w:customStyle="1" w:styleId="Listoftraits">
    <w:name w:val="List of traits"/>
    <w:basedOn w:val="Normal"/>
    <w:rsid w:val="00FD4DAF"/>
    <w:pPr>
      <w:spacing w:after="0" w:line="240" w:lineRule="auto"/>
    </w:pPr>
    <w:rPr>
      <w:rFonts w:ascii="Times New Roman" w:eastAsia="Times New Roman" w:hAnsi="Times New Roman" w:cs="Times New Roman"/>
      <w:szCs w:val="20"/>
      <w:lang w:eastAsia="en-GB"/>
    </w:rPr>
  </w:style>
  <w:style w:type="paragraph" w:styleId="NormalWeb">
    <w:name w:val="Normal (Web)"/>
    <w:basedOn w:val="Normal"/>
    <w:uiPriority w:val="99"/>
    <w:unhideWhenUsed/>
    <w:rsid w:val="00F33B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F33B48"/>
    <w:rPr>
      <w:b/>
      <w:bCs/>
    </w:rPr>
  </w:style>
  <w:style w:type="paragraph" w:styleId="ListNumber">
    <w:name w:val="List Number"/>
    <w:basedOn w:val="Normal"/>
    <w:uiPriority w:val="99"/>
    <w:unhideWhenUsed/>
    <w:rsid w:val="00EB3025"/>
    <w:pPr>
      <w:numPr>
        <w:numId w:val="19"/>
      </w:numPr>
      <w:contextualSpacing/>
    </w:pPr>
    <w:rPr>
      <w:rFonts w:eastAsiaTheme="minorEastAsia"/>
    </w:rPr>
  </w:style>
  <w:style w:type="paragraph" w:styleId="NoSpacing">
    <w:name w:val="No Spacing"/>
    <w:uiPriority w:val="1"/>
    <w:qFormat/>
    <w:rsid w:val="00F0039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2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0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97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72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999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933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6918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3F3A6-C251-4E90-B361-987FDC2CD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7</Pages>
  <Words>1287</Words>
  <Characters>7336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WC pc</cp:lastModifiedBy>
  <cp:revision>17</cp:revision>
  <cp:lastPrinted>2024-11-07T05:40:00Z</cp:lastPrinted>
  <dcterms:created xsi:type="dcterms:W3CDTF">2026-06-03T07:21:00Z</dcterms:created>
  <dcterms:modified xsi:type="dcterms:W3CDTF">2026-06-28T10:32:00Z</dcterms:modified>
</cp:coreProperties>
</file>