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6821" w14:textId="77777777" w:rsidR="00C72EF5" w:rsidRDefault="003614A7" w:rsidP="003245C9">
      <w:pPr>
        <w:spacing w:before="20"/>
        <w:ind w:left="1066" w:right="849" w:firstLine="374"/>
        <w:jc w:val="center"/>
        <w:rPr>
          <w:sz w:val="32"/>
        </w:rPr>
      </w:pPr>
      <w:r>
        <w:rPr>
          <w:sz w:val="32"/>
        </w:rPr>
        <w:t>Government of</w:t>
      </w:r>
      <w:r>
        <w:rPr>
          <w:spacing w:val="-3"/>
          <w:sz w:val="32"/>
        </w:rPr>
        <w:t xml:space="preserve"> </w:t>
      </w:r>
      <w:r>
        <w:rPr>
          <w:sz w:val="32"/>
        </w:rPr>
        <w:t>Pakistan</w:t>
      </w:r>
    </w:p>
    <w:p w14:paraId="58F7A702" w14:textId="77777777" w:rsidR="00C72EF5" w:rsidRDefault="003614A7">
      <w:pPr>
        <w:spacing w:before="260"/>
        <w:ind w:left="1064" w:right="850"/>
        <w:jc w:val="center"/>
        <w:rPr>
          <w:b/>
          <w:sz w:val="32"/>
        </w:rPr>
      </w:pPr>
      <w:r>
        <w:rPr>
          <w:b/>
          <w:sz w:val="32"/>
        </w:rPr>
        <w:t>National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Vocational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Technical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Training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Commission</w:t>
      </w:r>
    </w:p>
    <w:p w14:paraId="2FCEDC95" w14:textId="77777777" w:rsidR="00C72EF5" w:rsidRDefault="00C72EF5">
      <w:pPr>
        <w:rPr>
          <w:b/>
          <w:sz w:val="32"/>
        </w:rPr>
      </w:pPr>
    </w:p>
    <w:p w14:paraId="2DF10657" w14:textId="77777777" w:rsidR="00C72EF5" w:rsidRDefault="00C72EF5">
      <w:pPr>
        <w:rPr>
          <w:b/>
          <w:sz w:val="27"/>
        </w:rPr>
      </w:pPr>
    </w:p>
    <w:p w14:paraId="2489409A" w14:textId="0AA6AC0A" w:rsidR="008216FB" w:rsidRDefault="008216FB" w:rsidP="008216FB">
      <w:pPr>
        <w:jc w:val="center"/>
        <w:rPr>
          <w:b/>
          <w:bCs/>
          <w:color w:val="212121"/>
          <w:sz w:val="32"/>
        </w:rPr>
      </w:pPr>
      <w:r w:rsidRPr="008216FB">
        <w:rPr>
          <w:b/>
          <w:bCs/>
          <w:color w:val="212121"/>
          <w:sz w:val="32"/>
        </w:rPr>
        <w:t xml:space="preserve">Blended International IT Trainings </w:t>
      </w:r>
      <w:r>
        <w:rPr>
          <w:b/>
          <w:bCs/>
          <w:color w:val="212121"/>
          <w:sz w:val="32"/>
        </w:rPr>
        <w:t>–</w:t>
      </w:r>
      <w:r w:rsidRPr="008216FB">
        <w:rPr>
          <w:b/>
          <w:bCs/>
          <w:color w:val="212121"/>
          <w:sz w:val="32"/>
        </w:rPr>
        <w:t xml:space="preserve"> </w:t>
      </w:r>
    </w:p>
    <w:p w14:paraId="2FB8B008" w14:textId="04F7767D" w:rsidR="008216FB" w:rsidRPr="008216FB" w:rsidRDefault="008216FB" w:rsidP="008216FB">
      <w:pPr>
        <w:jc w:val="center"/>
        <w:rPr>
          <w:b/>
          <w:bCs/>
          <w:color w:val="212121"/>
          <w:sz w:val="32"/>
        </w:rPr>
      </w:pPr>
      <w:r w:rsidRPr="008216FB">
        <w:rPr>
          <w:b/>
          <w:bCs/>
          <w:color w:val="212121"/>
          <w:sz w:val="32"/>
        </w:rPr>
        <w:t>BIITT 2025</w:t>
      </w:r>
    </w:p>
    <w:p w14:paraId="3F7A6852" w14:textId="77777777" w:rsidR="00C72EF5" w:rsidRDefault="00C72EF5">
      <w:pPr>
        <w:rPr>
          <w:sz w:val="20"/>
        </w:rPr>
      </w:pPr>
    </w:p>
    <w:p w14:paraId="5600DF7D" w14:textId="77777777" w:rsidR="00C72EF5" w:rsidRDefault="00C72EF5">
      <w:pPr>
        <w:rPr>
          <w:sz w:val="20"/>
        </w:rPr>
      </w:pPr>
    </w:p>
    <w:p w14:paraId="7A8AA61C" w14:textId="77777777" w:rsidR="00C72EF5" w:rsidRDefault="00C72EF5">
      <w:pPr>
        <w:rPr>
          <w:sz w:val="20"/>
        </w:rPr>
      </w:pPr>
    </w:p>
    <w:p w14:paraId="341368FF" w14:textId="77777777" w:rsidR="00C72EF5" w:rsidRDefault="003614A7">
      <w:pPr>
        <w:spacing w:before="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667253" wp14:editId="5C3C9FFC">
            <wp:simplePos x="0" y="0"/>
            <wp:positionH relativeFrom="page">
              <wp:posOffset>3249918</wp:posOffset>
            </wp:positionH>
            <wp:positionV relativeFrom="paragraph">
              <wp:posOffset>201359</wp:posOffset>
            </wp:positionV>
            <wp:extent cx="1253407" cy="138302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07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FDCF8" w14:textId="77777777" w:rsidR="00C72EF5" w:rsidRDefault="00C72EF5">
      <w:pPr>
        <w:rPr>
          <w:sz w:val="32"/>
        </w:rPr>
      </w:pPr>
    </w:p>
    <w:p w14:paraId="60BD0A3B" w14:textId="77777777" w:rsidR="00C72EF5" w:rsidRDefault="00C72EF5">
      <w:pPr>
        <w:spacing w:before="10"/>
        <w:rPr>
          <w:sz w:val="45"/>
        </w:rPr>
      </w:pPr>
    </w:p>
    <w:p w14:paraId="4F3E681A" w14:textId="77777777" w:rsidR="00C72EF5" w:rsidRDefault="003614A7">
      <w:pPr>
        <w:ind w:left="1066" w:right="841"/>
        <w:jc w:val="center"/>
        <w:rPr>
          <w:b/>
          <w:sz w:val="32"/>
        </w:rPr>
      </w:pPr>
      <w:r>
        <w:rPr>
          <w:b/>
          <w:sz w:val="32"/>
        </w:rPr>
        <w:t>Course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Contents/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Lesson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Plan</w:t>
      </w:r>
    </w:p>
    <w:p w14:paraId="6776FE39" w14:textId="4E915830" w:rsidR="004741C6" w:rsidRDefault="003614A7" w:rsidP="00585895">
      <w:pPr>
        <w:spacing w:before="58"/>
        <w:ind w:left="1066" w:right="850"/>
        <w:jc w:val="center"/>
        <w:rPr>
          <w:sz w:val="32"/>
        </w:rPr>
      </w:pPr>
      <w:r>
        <w:rPr>
          <w:b/>
          <w:sz w:val="32"/>
        </w:rPr>
        <w:t>Course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Title:</w:t>
      </w:r>
      <w:r>
        <w:rPr>
          <w:b/>
          <w:spacing w:val="-1"/>
          <w:sz w:val="32"/>
        </w:rPr>
        <w:t xml:space="preserve"> </w:t>
      </w:r>
      <w:r w:rsidR="00585895" w:rsidRPr="00585895">
        <w:rPr>
          <w:bCs/>
          <w:spacing w:val="-1"/>
          <w:sz w:val="32"/>
        </w:rPr>
        <w:t>Meta Back-End Developer Professional Certificate</w:t>
      </w:r>
    </w:p>
    <w:p w14:paraId="50EF9A70" w14:textId="553DF33F" w:rsidR="00C72EF5" w:rsidRDefault="003614A7">
      <w:pPr>
        <w:spacing w:before="58"/>
        <w:ind w:left="1066" w:right="847"/>
        <w:jc w:val="center"/>
        <w:rPr>
          <w:sz w:val="32"/>
        </w:rPr>
      </w:pPr>
      <w:r>
        <w:rPr>
          <w:b/>
          <w:sz w:val="32"/>
        </w:rPr>
        <w:t>Duration:</w:t>
      </w:r>
      <w:r>
        <w:rPr>
          <w:b/>
          <w:spacing w:val="-1"/>
          <w:sz w:val="32"/>
        </w:rPr>
        <w:t xml:space="preserve"> </w:t>
      </w:r>
      <w:r w:rsidR="00C241E9">
        <w:rPr>
          <w:b/>
          <w:spacing w:val="-1"/>
          <w:sz w:val="32"/>
        </w:rPr>
        <w:t>3</w:t>
      </w:r>
      <w:r>
        <w:rPr>
          <w:spacing w:val="-4"/>
          <w:sz w:val="32"/>
        </w:rPr>
        <w:t xml:space="preserve"> </w:t>
      </w:r>
      <w:r>
        <w:rPr>
          <w:sz w:val="32"/>
        </w:rPr>
        <w:t>Months</w:t>
      </w:r>
    </w:p>
    <w:p w14:paraId="1304A457" w14:textId="77777777" w:rsidR="00C72EF5" w:rsidRDefault="00C72EF5">
      <w:pPr>
        <w:jc w:val="center"/>
        <w:rPr>
          <w:sz w:val="32"/>
        </w:rPr>
        <w:sectPr w:rsidR="00C72EF5" w:rsidSect="007D78B8">
          <w:footerReference w:type="default" r:id="rId9"/>
          <w:type w:val="continuous"/>
          <w:pgSz w:w="12240" w:h="15840"/>
          <w:pgMar w:top="1420" w:right="1440" w:bottom="1160" w:left="1220" w:header="720" w:footer="976" w:gutter="0"/>
          <w:pgNumType w:start="1"/>
          <w:cols w:space="720"/>
        </w:sectPr>
      </w:pPr>
    </w:p>
    <w:tbl>
      <w:tblPr>
        <w:tblW w:w="10030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728"/>
      </w:tblGrid>
      <w:tr w:rsidR="00C72EF5" w14:paraId="71C564D8" w14:textId="77777777" w:rsidTr="004E6A3C">
        <w:trPr>
          <w:trHeight w:val="318"/>
        </w:trPr>
        <w:tc>
          <w:tcPr>
            <w:tcW w:w="2302" w:type="dxa"/>
          </w:tcPr>
          <w:p w14:paraId="7DD71CCC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Trainer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7728" w:type="dxa"/>
          </w:tcPr>
          <w:p w14:paraId="4078B505" w14:textId="77777777" w:rsidR="00C72EF5" w:rsidRDefault="00C72E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2EF5" w14:paraId="16E39C34" w14:textId="77777777" w:rsidTr="004E6A3C">
        <w:trPr>
          <w:trHeight w:val="318"/>
        </w:trPr>
        <w:tc>
          <w:tcPr>
            <w:tcW w:w="2302" w:type="dxa"/>
          </w:tcPr>
          <w:p w14:paraId="3CBA9F1E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728" w:type="dxa"/>
          </w:tcPr>
          <w:p w14:paraId="5E77040F" w14:textId="28BC1DEE" w:rsidR="00C72EF5" w:rsidRPr="00513A92" w:rsidRDefault="00585895" w:rsidP="00585895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 w:rsidRPr="00585895">
              <w:rPr>
                <w:b/>
                <w:bCs/>
              </w:rPr>
              <w:t>Meta Back-End Developer Professional Certificate</w:t>
            </w:r>
          </w:p>
        </w:tc>
      </w:tr>
      <w:tr w:rsidR="00C72EF5" w14:paraId="574DB1BB" w14:textId="77777777" w:rsidTr="00585895">
        <w:trPr>
          <w:trHeight w:val="4458"/>
        </w:trPr>
        <w:tc>
          <w:tcPr>
            <w:tcW w:w="2302" w:type="dxa"/>
          </w:tcPr>
          <w:p w14:paraId="34EC27D2" w14:textId="77777777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Objective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7728" w:type="dxa"/>
          </w:tcPr>
          <w:p w14:paraId="46383701" w14:textId="0425C036" w:rsidR="001268DC" w:rsidRDefault="001268DC" w:rsidP="001268DC">
            <w:pPr>
              <w:pStyle w:val="TableParagraph"/>
              <w:spacing w:before="1" w:line="237" w:lineRule="auto"/>
              <w:ind w:left="144" w:right="98"/>
              <w:jc w:val="both"/>
            </w:pPr>
            <w:r>
              <w:t>Prepare for a career in the fast-growing field of back-end development. In this program, you’ll learn in-demand skills like Python, Django, APIs, and database management to get job-ready in as little as 3 months.</w:t>
            </w:r>
          </w:p>
          <w:p w14:paraId="75A2ECAA" w14:textId="77777777" w:rsidR="001268DC" w:rsidRDefault="001268DC" w:rsidP="001268DC">
            <w:pPr>
              <w:pStyle w:val="TableParagraph"/>
              <w:spacing w:before="1" w:line="237" w:lineRule="auto"/>
              <w:ind w:left="144" w:right="98"/>
              <w:jc w:val="both"/>
            </w:pPr>
          </w:p>
          <w:p w14:paraId="065E24A8" w14:textId="77777777" w:rsidR="001268DC" w:rsidRDefault="001268DC" w:rsidP="001268DC">
            <w:pPr>
              <w:pStyle w:val="TableParagraph"/>
              <w:spacing w:before="1" w:line="237" w:lineRule="auto"/>
              <w:ind w:left="144" w:right="98"/>
              <w:jc w:val="both"/>
            </w:pPr>
            <w:r>
              <w:t>Back-end development focuses on building and maintaining the server-side logic, databases, and application programming interfaces (APIs) that power modern web and mobile applications. The demand for skilled back-end developers is rapidly increasing as businesses of all sizes continue to expand their digital platforms.</w:t>
            </w:r>
          </w:p>
          <w:p w14:paraId="64B0EDE9" w14:textId="77777777" w:rsidR="001268DC" w:rsidRDefault="001268DC" w:rsidP="001268DC">
            <w:pPr>
              <w:pStyle w:val="TableParagraph"/>
              <w:spacing w:before="1" w:line="237" w:lineRule="auto"/>
              <w:ind w:left="144" w:right="98"/>
              <w:jc w:val="both"/>
            </w:pPr>
          </w:p>
          <w:p w14:paraId="72A3FC47" w14:textId="374B7EE1" w:rsidR="001268DC" w:rsidRDefault="001268DC" w:rsidP="001268DC">
            <w:pPr>
              <w:pStyle w:val="TableParagraph"/>
              <w:spacing w:before="1" w:line="237" w:lineRule="auto"/>
              <w:ind w:left="144" w:right="98"/>
              <w:jc w:val="both"/>
            </w:pPr>
            <w:r>
              <w:t>This program will equip you with the core technical skills employers seek for back-end development roles. You’ll not only gain the knowledge to start your career as a back-end developer but also build a strong foundation for future growth in specialized areas such as cloud computing, DevOps, full-stack development, or systems architecture.</w:t>
            </w:r>
          </w:p>
          <w:p w14:paraId="18121A92" w14:textId="77777777" w:rsidR="001268DC" w:rsidRDefault="001268DC" w:rsidP="001268DC">
            <w:pPr>
              <w:pStyle w:val="TableParagraph"/>
              <w:spacing w:before="1" w:line="237" w:lineRule="auto"/>
              <w:ind w:left="144" w:right="98"/>
              <w:jc w:val="both"/>
            </w:pPr>
          </w:p>
          <w:p w14:paraId="4B64062C" w14:textId="09920060" w:rsidR="00C72EF5" w:rsidRDefault="001268DC" w:rsidP="001268DC">
            <w:pPr>
              <w:pStyle w:val="TableParagraph"/>
              <w:spacing w:before="1" w:line="237" w:lineRule="auto"/>
              <w:ind w:left="144" w:right="98"/>
              <w:jc w:val="both"/>
            </w:pPr>
            <w:r>
              <w:t>You’ll learn the latest tools and frameworks used by industry professionals, including Python, Django, MySQL, REST APIs, and version control with Git. You’ll work on hands-on projects to design, build, and deploy server-side applications, integrate APIs, manage databases, and optimize performance. By the end of the program, you’ll have a portfolio of projects to showcase to potential employers and the confidence to succeed in this high-demand career path.</w:t>
            </w:r>
          </w:p>
        </w:tc>
      </w:tr>
      <w:tr w:rsidR="00C72EF5" w14:paraId="62B6132E" w14:textId="77777777" w:rsidTr="0090722A">
        <w:trPr>
          <w:trHeight w:val="327"/>
        </w:trPr>
        <w:tc>
          <w:tcPr>
            <w:tcW w:w="2302" w:type="dxa"/>
            <w:vMerge w:val="restart"/>
          </w:tcPr>
          <w:p w14:paraId="5AA8346A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Execution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</w:p>
        </w:tc>
        <w:tc>
          <w:tcPr>
            <w:tcW w:w="7728" w:type="dxa"/>
          </w:tcPr>
          <w:p w14:paraId="01EFAC6A" w14:textId="21ACD881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Duration</w:t>
            </w:r>
            <w:r>
              <w:rPr>
                <w:spacing w:val="-4"/>
              </w:rPr>
              <w:t xml:space="preserve"> </w:t>
            </w:r>
            <w:r>
              <w:t>of Course:</w:t>
            </w:r>
            <w:r>
              <w:rPr>
                <w:spacing w:val="-1"/>
              </w:rPr>
              <w:t xml:space="preserve"> </w:t>
            </w:r>
            <w:r w:rsidR="00C241E9"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 w:rsidR="00C241E9">
              <w:rPr>
                <w:b/>
              </w:rPr>
              <w:t>12</w:t>
            </w:r>
            <w:r>
              <w:rPr>
                <w:b/>
              </w:rPr>
              <w:t xml:space="preserve"> Weeks)</w:t>
            </w:r>
          </w:p>
        </w:tc>
      </w:tr>
      <w:tr w:rsidR="00C72EF5" w14:paraId="5CB3F110" w14:textId="77777777" w:rsidTr="0090722A">
        <w:trPr>
          <w:trHeight w:val="318"/>
        </w:trPr>
        <w:tc>
          <w:tcPr>
            <w:tcW w:w="2302" w:type="dxa"/>
            <w:vMerge/>
          </w:tcPr>
          <w:p w14:paraId="7E0AC026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7D7A6CFC" w14:textId="4991F26C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Hours:</w:t>
            </w:r>
            <w:r>
              <w:rPr>
                <w:spacing w:val="-1"/>
              </w:rPr>
              <w:t xml:space="preserve"> </w:t>
            </w:r>
            <w:r w:rsidR="0057259F"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</w:t>
            </w:r>
          </w:p>
        </w:tc>
      </w:tr>
      <w:tr w:rsidR="00C72EF5" w14:paraId="78983CA5" w14:textId="77777777" w:rsidTr="0090722A">
        <w:trPr>
          <w:trHeight w:val="318"/>
        </w:trPr>
        <w:tc>
          <w:tcPr>
            <w:tcW w:w="2302" w:type="dxa"/>
            <w:vMerge/>
          </w:tcPr>
          <w:p w14:paraId="7E33D3D7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2552E7ED" w14:textId="0A4D93D3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Theory:</w:t>
            </w:r>
            <w:r>
              <w:rPr>
                <w:b/>
                <w:spacing w:val="-3"/>
              </w:rPr>
              <w:t xml:space="preserve"> </w:t>
            </w:r>
            <w:r w:rsidR="0057259F">
              <w:rPr>
                <w:b/>
              </w:rPr>
              <w:t>3</w:t>
            </w:r>
            <w:r>
              <w:rPr>
                <w:b/>
              </w:rPr>
              <w:t>0%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Practical:</w:t>
            </w:r>
            <w:r>
              <w:rPr>
                <w:b/>
                <w:spacing w:val="-5"/>
              </w:rPr>
              <w:t xml:space="preserve"> </w:t>
            </w:r>
            <w:r w:rsidR="0057259F">
              <w:rPr>
                <w:b/>
              </w:rPr>
              <w:t>7</w:t>
            </w:r>
            <w:r>
              <w:rPr>
                <w:b/>
              </w:rPr>
              <w:t>0%</w:t>
            </w:r>
          </w:p>
        </w:tc>
      </w:tr>
      <w:tr w:rsidR="00C72EF5" w14:paraId="6B1486C6" w14:textId="77777777" w:rsidTr="0090722A">
        <w:trPr>
          <w:trHeight w:val="300"/>
        </w:trPr>
        <w:tc>
          <w:tcPr>
            <w:tcW w:w="2302" w:type="dxa"/>
            <w:vMerge/>
          </w:tcPr>
          <w:p w14:paraId="035B8613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69332B64" w14:textId="484B4724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Weekly</w:t>
            </w:r>
            <w:r>
              <w:rPr>
                <w:spacing w:val="-1"/>
              </w:rPr>
              <w:t xml:space="preserve"> </w:t>
            </w:r>
            <w:r>
              <w:t>Hours:</w:t>
            </w:r>
            <w:r>
              <w:rPr>
                <w:spacing w:val="-1"/>
              </w:rPr>
              <w:t xml:space="preserve"> </w:t>
            </w:r>
            <w:r w:rsidR="00376126">
              <w:rPr>
                <w:b/>
              </w:rPr>
              <w:t>15</w:t>
            </w:r>
            <w:r>
              <w:rPr>
                <w:b/>
              </w:rPr>
              <w:t xml:space="preserve"> 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 week</w:t>
            </w:r>
          </w:p>
        </w:tc>
      </w:tr>
      <w:tr w:rsidR="00C72EF5" w14:paraId="069E9CF7" w14:textId="77777777" w:rsidTr="0090722A">
        <w:trPr>
          <w:trHeight w:val="318"/>
        </w:trPr>
        <w:tc>
          <w:tcPr>
            <w:tcW w:w="2302" w:type="dxa"/>
            <w:vMerge/>
          </w:tcPr>
          <w:p w14:paraId="0D8345E8" w14:textId="77777777" w:rsidR="00C72EF5" w:rsidRDefault="00C72EF5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001D7F05" w14:textId="45E8DF17" w:rsidR="00C72EF5" w:rsidRDefault="003614A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Contact Hours:</w:t>
            </w:r>
            <w:r>
              <w:rPr>
                <w:spacing w:val="47"/>
              </w:rPr>
              <w:t xml:space="preserve"> </w:t>
            </w:r>
            <w:r w:rsidR="00C241E9">
              <w:rPr>
                <w:b/>
              </w:rPr>
              <w:t>2</w:t>
            </w:r>
            <w:r w:rsidR="00376126">
              <w:rPr>
                <w:b/>
              </w:rPr>
              <w:t>0</w:t>
            </w:r>
            <w:r w:rsidR="00C241E9">
              <w:rPr>
                <w:b/>
              </w:rPr>
              <w:t>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</w:tbl>
    <w:p w14:paraId="0DF8616A" w14:textId="77777777" w:rsidR="00C72EF5" w:rsidRDefault="00C72EF5">
      <w:pPr>
        <w:spacing w:line="268" w:lineRule="exact"/>
        <w:sectPr w:rsidR="00C72EF5" w:rsidSect="007D78B8">
          <w:pgSz w:w="12240" w:h="15840"/>
          <w:pgMar w:top="1500" w:right="1440" w:bottom="1160" w:left="1220" w:header="0" w:footer="976" w:gutter="0"/>
          <w:cols w:space="720"/>
        </w:sectPr>
      </w:pPr>
    </w:p>
    <w:tbl>
      <w:tblPr>
        <w:tblW w:w="10120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818"/>
      </w:tblGrid>
      <w:tr w:rsidR="00C72EF5" w14:paraId="35B42AAE" w14:textId="77777777" w:rsidTr="00376126">
        <w:trPr>
          <w:trHeight w:val="2295"/>
        </w:trPr>
        <w:tc>
          <w:tcPr>
            <w:tcW w:w="2302" w:type="dxa"/>
          </w:tcPr>
          <w:p w14:paraId="0CBDCB68" w14:textId="77777777" w:rsidR="00C72EF5" w:rsidRDefault="00C72EF5" w:rsidP="00F070C8">
            <w:pPr>
              <w:pStyle w:val="TableParagraph"/>
              <w:spacing w:before="5"/>
              <w:ind w:left="0"/>
              <w:jc w:val="both"/>
              <w:rPr>
                <w:sz w:val="19"/>
              </w:rPr>
            </w:pPr>
          </w:p>
          <w:p w14:paraId="6831024C" w14:textId="77777777" w:rsidR="00C72EF5" w:rsidRDefault="003614A7" w:rsidP="00F070C8">
            <w:pPr>
              <w:pStyle w:val="TableParagraph"/>
              <w:spacing w:line="276" w:lineRule="auto"/>
              <w:ind w:left="107" w:right="249"/>
              <w:jc w:val="both"/>
              <w:rPr>
                <w:b/>
              </w:rPr>
            </w:pPr>
            <w:r>
              <w:rPr>
                <w:b/>
              </w:rPr>
              <w:t>Learning Outcome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7818" w:type="dxa"/>
          </w:tcPr>
          <w:p w14:paraId="6C6C9D31" w14:textId="435CD7E1" w:rsidR="000E7B42" w:rsidRPr="000E7B42" w:rsidRDefault="001268DC" w:rsidP="000E7B42">
            <w:pPr>
              <w:pStyle w:val="NormalWeb"/>
              <w:spacing w:after="0"/>
              <w:rPr>
                <w:rFonts w:asciiTheme="minorHAnsi" w:hAnsiTheme="minorHAnsi" w:cstheme="minorHAnsi"/>
                <w:color w:val="0F1114"/>
              </w:rPr>
            </w:pPr>
            <w:r w:rsidRPr="001268DC">
              <w:rPr>
                <w:rFonts w:asciiTheme="minorHAnsi" w:hAnsiTheme="minorHAnsi" w:cstheme="minorHAnsi"/>
                <w:color w:val="0F1114"/>
              </w:rPr>
              <w:t>Throughout the program, you’ll complete hands-on projects and coding assignments to build the core technical skills required for designing, developing, testing, and deploying back-end systems. You will</w:t>
            </w:r>
            <w:r w:rsidR="00F644FE">
              <w:rPr>
                <w:rFonts w:asciiTheme="minorHAnsi" w:hAnsiTheme="minorHAnsi" w:cstheme="minorHAnsi"/>
                <w:color w:val="0F1114"/>
              </w:rPr>
              <w:t xml:space="preserve">: </w:t>
            </w:r>
          </w:p>
          <w:p w14:paraId="304170A4" w14:textId="77777777" w:rsidR="001268DC" w:rsidRPr="001268DC" w:rsidRDefault="001268DC" w:rsidP="001268DC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0F1114"/>
                <w:sz w:val="24"/>
                <w:szCs w:val="24"/>
              </w:rPr>
            </w:pPr>
            <w:r w:rsidRPr="001268DC">
              <w:rPr>
                <w:rFonts w:asciiTheme="minorHAnsi" w:eastAsia="Times New Roman" w:hAnsiTheme="minorHAnsi" w:cstheme="minorHAnsi"/>
                <w:color w:val="0F1114"/>
                <w:sz w:val="24"/>
                <w:szCs w:val="24"/>
              </w:rPr>
              <w:t>Gain the technical skills required to become a qualified back-end developer</w:t>
            </w:r>
          </w:p>
          <w:p w14:paraId="12070279" w14:textId="22B806A8" w:rsidR="00F644FE" w:rsidRPr="001268DC" w:rsidRDefault="001268DC" w:rsidP="001268DC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0F1114"/>
                <w:sz w:val="24"/>
                <w:szCs w:val="24"/>
              </w:rPr>
            </w:pPr>
            <w:r w:rsidRPr="001268DC">
              <w:rPr>
                <w:rFonts w:asciiTheme="minorHAnsi" w:eastAsia="Times New Roman" w:hAnsiTheme="minorHAnsi" w:cstheme="minorHAnsi"/>
                <w:color w:val="0F1114"/>
                <w:sz w:val="24"/>
                <w:szCs w:val="24"/>
              </w:rPr>
              <w:t>Gain the technical skills required to become a qualified back-end developer</w:t>
            </w:r>
          </w:p>
          <w:p w14:paraId="7C0C1909" w14:textId="77777777" w:rsidR="001268DC" w:rsidRPr="001268DC" w:rsidRDefault="001268DC" w:rsidP="001268DC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0F1114"/>
                <w:sz w:val="24"/>
                <w:szCs w:val="24"/>
              </w:rPr>
            </w:pPr>
            <w:r w:rsidRPr="001268DC">
              <w:rPr>
                <w:rFonts w:asciiTheme="minorHAnsi" w:eastAsia="Times New Roman" w:hAnsiTheme="minorHAnsi" w:cstheme="minorHAnsi"/>
                <w:color w:val="0F1114"/>
                <w:sz w:val="24"/>
                <w:szCs w:val="24"/>
              </w:rPr>
              <w:t>Build a portfolio using your new skills and begin interview preparation including tips for what to expect when interviewing for engineering jobs</w:t>
            </w:r>
          </w:p>
          <w:p w14:paraId="47CACE20" w14:textId="7E0BBBE1" w:rsidR="000E7B42" w:rsidRPr="001268DC" w:rsidRDefault="001268DC" w:rsidP="001268DC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0F1114"/>
                <w:sz w:val="24"/>
                <w:szCs w:val="24"/>
              </w:rPr>
            </w:pPr>
            <w:r w:rsidRPr="001268DC">
              <w:rPr>
                <w:rFonts w:asciiTheme="minorHAnsi" w:eastAsia="Times New Roman" w:hAnsiTheme="minorHAnsi" w:cstheme="minorHAnsi"/>
                <w:color w:val="0F1114"/>
                <w:sz w:val="24"/>
                <w:szCs w:val="24"/>
              </w:rPr>
              <w:t>Learn in-demand programming skills and how to confidently use code to solve problems</w:t>
            </w:r>
          </w:p>
          <w:p w14:paraId="226FCA64" w14:textId="2EE7141F" w:rsidR="00376126" w:rsidRPr="000E7B42" w:rsidRDefault="000E7B42" w:rsidP="000E7B42">
            <w:pPr>
              <w:pStyle w:val="NormalWeb"/>
              <w:rPr>
                <w:rFonts w:asciiTheme="minorHAnsi" w:hAnsiTheme="minorHAnsi" w:cstheme="minorHAnsi"/>
                <w:color w:val="0F1114"/>
              </w:rPr>
            </w:pPr>
            <w:r w:rsidRPr="000E7B42">
              <w:rPr>
                <w:rFonts w:asciiTheme="minorHAnsi" w:hAnsiTheme="minorHAnsi" w:cstheme="minorHAnsi"/>
                <w:color w:val="0F1114"/>
              </w:rPr>
              <w:t>At the end of the program, you complete a real-world capstone project specifically designed to showcase your newly learned data analyst skills.</w:t>
            </w:r>
          </w:p>
        </w:tc>
      </w:tr>
      <w:tr w:rsidR="00C72EF5" w14:paraId="088E3F1C" w14:textId="77777777" w:rsidTr="00A5431E">
        <w:trPr>
          <w:trHeight w:val="2532"/>
        </w:trPr>
        <w:tc>
          <w:tcPr>
            <w:tcW w:w="2302" w:type="dxa"/>
          </w:tcPr>
          <w:p w14:paraId="5BD63292" w14:textId="77777777" w:rsidR="00C72EF5" w:rsidRDefault="00C72EF5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435EF151" w14:textId="1568325E" w:rsidR="00C72EF5" w:rsidRDefault="003614A7" w:rsidP="000423DF">
            <w:pPr>
              <w:pStyle w:val="TableParagraph"/>
              <w:spacing w:line="276" w:lineRule="auto"/>
              <w:ind w:left="467" w:right="326" w:hanging="360"/>
              <w:rPr>
                <w:b/>
              </w:rPr>
            </w:pPr>
            <w:r>
              <w:rPr>
                <w:b/>
              </w:rPr>
              <w:t>Companies Offering</w:t>
            </w:r>
            <w:r w:rsidR="000423DF"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Jobs in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respective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trade</w:t>
            </w:r>
          </w:p>
        </w:tc>
        <w:tc>
          <w:tcPr>
            <w:tcW w:w="7818" w:type="dxa"/>
          </w:tcPr>
          <w:p w14:paraId="570975EB" w14:textId="5D807794" w:rsidR="00F644FE" w:rsidRDefault="00F644FE" w:rsidP="004C2AEA">
            <w:pPr>
              <w:pStyle w:val="TableParagraph"/>
              <w:tabs>
                <w:tab w:val="left" w:pos="828"/>
              </w:tabs>
              <w:spacing w:before="41"/>
              <w:ind w:left="0"/>
              <w:jc w:val="both"/>
            </w:pPr>
            <w:r w:rsidRPr="00F644FE">
              <w:t xml:space="preserve">These companies value </w:t>
            </w:r>
            <w:r w:rsidR="001268DC">
              <w:t xml:space="preserve">the skills gained through the program: </w:t>
            </w:r>
          </w:p>
          <w:p w14:paraId="02F87E6C" w14:textId="77777777" w:rsidR="00F644FE" w:rsidRDefault="00F644FE" w:rsidP="00F644F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Systems Limited</w:t>
            </w:r>
          </w:p>
          <w:p w14:paraId="12169AA0" w14:textId="7B971072" w:rsidR="00F644FE" w:rsidRDefault="00F644FE" w:rsidP="00F644F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S&amp;P Global</w:t>
            </w:r>
          </w:p>
          <w:p w14:paraId="0836B81C" w14:textId="6B066274" w:rsidR="00F644FE" w:rsidRDefault="00F644FE" w:rsidP="00F644F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Careem</w:t>
            </w:r>
          </w:p>
          <w:p w14:paraId="3641B555" w14:textId="512CAED2" w:rsidR="00F644FE" w:rsidRDefault="00F644FE" w:rsidP="00F644F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ibex. Pakistan</w:t>
            </w:r>
          </w:p>
          <w:p w14:paraId="11D64956" w14:textId="1CBEFF2D" w:rsidR="00F644FE" w:rsidRDefault="00F644FE" w:rsidP="00F644F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Zameen.com</w:t>
            </w:r>
          </w:p>
          <w:p w14:paraId="64C81858" w14:textId="296F71FF" w:rsidR="00F644FE" w:rsidRDefault="00F644FE" w:rsidP="00F644F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proofErr w:type="spellStart"/>
            <w:r>
              <w:t>Afiniti</w:t>
            </w:r>
            <w:proofErr w:type="spellEnd"/>
          </w:p>
          <w:p w14:paraId="6B5AD955" w14:textId="2F491F5F" w:rsidR="00F644FE" w:rsidRDefault="00F644FE" w:rsidP="00F644F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Contour Software</w:t>
            </w:r>
          </w:p>
          <w:p w14:paraId="6197991B" w14:textId="77777777" w:rsidR="001268DC" w:rsidRDefault="001268DC" w:rsidP="001268D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Oracle</w:t>
            </w:r>
          </w:p>
          <w:p w14:paraId="2617BA69" w14:textId="77777777" w:rsidR="001268DC" w:rsidRDefault="001268DC" w:rsidP="001268D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SAP</w:t>
            </w:r>
          </w:p>
          <w:p w14:paraId="601F7FD8" w14:textId="77777777" w:rsidR="001268DC" w:rsidRDefault="001268DC" w:rsidP="001268D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Accenture</w:t>
            </w:r>
          </w:p>
          <w:p w14:paraId="302D7F81" w14:textId="77777777" w:rsidR="001268DC" w:rsidRDefault="001268DC" w:rsidP="001268D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Cisco</w:t>
            </w:r>
          </w:p>
          <w:p w14:paraId="321968BA" w14:textId="77777777" w:rsidR="001268DC" w:rsidRDefault="001268DC" w:rsidP="001268D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Deloitte</w:t>
            </w:r>
          </w:p>
          <w:p w14:paraId="559D2481" w14:textId="3B1F129A" w:rsidR="00F644FE" w:rsidRDefault="00F644FE" w:rsidP="001268D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jc w:val="both"/>
            </w:pPr>
            <w:r>
              <w:t>Freelancing</w:t>
            </w:r>
          </w:p>
        </w:tc>
      </w:tr>
      <w:tr w:rsidR="00C72EF5" w14:paraId="58106608" w14:textId="77777777" w:rsidTr="001268DC">
        <w:trPr>
          <w:trHeight w:val="1728"/>
        </w:trPr>
        <w:tc>
          <w:tcPr>
            <w:tcW w:w="2302" w:type="dxa"/>
          </w:tcPr>
          <w:p w14:paraId="5417CB45" w14:textId="77777777" w:rsidR="00C72EF5" w:rsidRDefault="00C72EF5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2FDDF574" w14:textId="77777777" w:rsidR="00C72EF5" w:rsidRDefault="003614A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Opportunities</w:t>
            </w:r>
          </w:p>
        </w:tc>
        <w:tc>
          <w:tcPr>
            <w:tcW w:w="7818" w:type="dxa"/>
          </w:tcPr>
          <w:p w14:paraId="7BEAED1C" w14:textId="77777777" w:rsidR="001268DC" w:rsidRDefault="001268DC" w:rsidP="00D22A3E">
            <w:pPr>
              <w:pStyle w:val="TableParagraph"/>
              <w:numPr>
                <w:ilvl w:val="0"/>
                <w:numId w:val="17"/>
              </w:numPr>
              <w:ind w:right="94"/>
              <w:jc w:val="both"/>
            </w:pPr>
            <w:r>
              <w:t>Back-End Developer</w:t>
            </w:r>
          </w:p>
          <w:p w14:paraId="3ECA0476" w14:textId="77777777" w:rsidR="001268DC" w:rsidRDefault="001268DC" w:rsidP="00D22A3E">
            <w:pPr>
              <w:pStyle w:val="TableParagraph"/>
              <w:numPr>
                <w:ilvl w:val="0"/>
                <w:numId w:val="17"/>
              </w:numPr>
              <w:ind w:right="94"/>
              <w:jc w:val="both"/>
            </w:pPr>
            <w:r>
              <w:t>Software Engineer</w:t>
            </w:r>
          </w:p>
          <w:p w14:paraId="67D5E1E5" w14:textId="77777777" w:rsidR="001268DC" w:rsidRDefault="001268DC" w:rsidP="00D22A3E">
            <w:pPr>
              <w:pStyle w:val="TableParagraph"/>
              <w:numPr>
                <w:ilvl w:val="0"/>
                <w:numId w:val="17"/>
              </w:numPr>
              <w:ind w:right="94"/>
              <w:jc w:val="both"/>
            </w:pPr>
            <w:r>
              <w:t>API Developer</w:t>
            </w:r>
          </w:p>
          <w:p w14:paraId="4A3B39F4" w14:textId="77777777" w:rsidR="001268DC" w:rsidRDefault="001268DC" w:rsidP="00D22A3E">
            <w:pPr>
              <w:pStyle w:val="TableParagraph"/>
              <w:numPr>
                <w:ilvl w:val="0"/>
                <w:numId w:val="17"/>
              </w:numPr>
              <w:ind w:right="94"/>
              <w:jc w:val="both"/>
            </w:pPr>
            <w:r>
              <w:t>Database Developer</w:t>
            </w:r>
          </w:p>
          <w:p w14:paraId="5D6020F4" w14:textId="77777777" w:rsidR="001268DC" w:rsidRDefault="001268DC" w:rsidP="00D22A3E">
            <w:pPr>
              <w:pStyle w:val="TableParagraph"/>
              <w:numPr>
                <w:ilvl w:val="0"/>
                <w:numId w:val="17"/>
              </w:numPr>
              <w:ind w:right="94"/>
              <w:jc w:val="both"/>
            </w:pPr>
            <w:r>
              <w:t>Cloud Application Developer</w:t>
            </w:r>
          </w:p>
          <w:p w14:paraId="2441F311" w14:textId="77777777" w:rsidR="001268DC" w:rsidRDefault="001268DC" w:rsidP="00D22A3E">
            <w:pPr>
              <w:pStyle w:val="TableParagraph"/>
              <w:numPr>
                <w:ilvl w:val="0"/>
                <w:numId w:val="17"/>
              </w:numPr>
              <w:ind w:right="94"/>
              <w:jc w:val="both"/>
            </w:pPr>
            <w:r>
              <w:t>Web Application Developer</w:t>
            </w:r>
          </w:p>
          <w:p w14:paraId="761328C8" w14:textId="2A40CEEF" w:rsidR="00C72EF5" w:rsidRDefault="001268DC" w:rsidP="00D22A3E">
            <w:pPr>
              <w:pStyle w:val="TableParagraph"/>
              <w:numPr>
                <w:ilvl w:val="0"/>
                <w:numId w:val="17"/>
              </w:numPr>
              <w:ind w:right="94"/>
              <w:jc w:val="both"/>
            </w:pPr>
            <w:r>
              <w:t>Integration Engineer</w:t>
            </w:r>
          </w:p>
        </w:tc>
      </w:tr>
      <w:tr w:rsidR="00C72EF5" w14:paraId="4A0DE132" w14:textId="77777777" w:rsidTr="004E6A3C">
        <w:trPr>
          <w:trHeight w:val="315"/>
        </w:trPr>
        <w:tc>
          <w:tcPr>
            <w:tcW w:w="2302" w:type="dxa"/>
          </w:tcPr>
          <w:p w14:paraId="082737F9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</w:p>
        </w:tc>
        <w:tc>
          <w:tcPr>
            <w:tcW w:w="7818" w:type="dxa"/>
          </w:tcPr>
          <w:p w14:paraId="639AF09F" w14:textId="0FC12FF2" w:rsidR="00C72EF5" w:rsidRDefault="00F67BD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</w:t>
            </w:r>
            <w:r w:rsidR="0057259F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-</w:t>
            </w:r>
            <w:r w:rsidR="0057259F">
              <w:rPr>
                <w:rFonts w:ascii="Times New Roman"/>
              </w:rPr>
              <w:t>30</w:t>
            </w:r>
          </w:p>
        </w:tc>
      </w:tr>
    </w:tbl>
    <w:p w14:paraId="1185286A" w14:textId="77777777" w:rsidR="00C72EF5" w:rsidRDefault="00C72EF5">
      <w:pPr>
        <w:rPr>
          <w:rFonts w:ascii="Times New Roman"/>
        </w:rPr>
        <w:sectPr w:rsidR="00C72EF5" w:rsidSect="007D78B8">
          <w:pgSz w:w="12240" w:h="15840"/>
          <w:pgMar w:top="1440" w:right="1440" w:bottom="1160" w:left="1220" w:header="0" w:footer="976" w:gutter="0"/>
          <w:cols w:space="720"/>
        </w:sectPr>
      </w:pPr>
    </w:p>
    <w:tbl>
      <w:tblPr>
        <w:tblW w:w="10084" w:type="dxa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7767"/>
      </w:tblGrid>
      <w:tr w:rsidR="00C72EF5" w14:paraId="58379123" w14:textId="77777777" w:rsidTr="00236DA2">
        <w:trPr>
          <w:trHeight w:val="315"/>
        </w:trPr>
        <w:tc>
          <w:tcPr>
            <w:tcW w:w="2302" w:type="dxa"/>
          </w:tcPr>
          <w:p w14:paraId="3C6C178A" w14:textId="77777777" w:rsidR="00C72EF5" w:rsidRDefault="003614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Learning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Place</w:t>
            </w:r>
          </w:p>
        </w:tc>
        <w:tc>
          <w:tcPr>
            <w:tcW w:w="7782" w:type="dxa"/>
          </w:tcPr>
          <w:p w14:paraId="19CFE958" w14:textId="77777777" w:rsidR="00C72EF5" w:rsidRDefault="003614A7">
            <w:pPr>
              <w:pStyle w:val="TableParagraph"/>
              <w:spacing w:line="265" w:lineRule="exact"/>
              <w:ind w:left="107"/>
            </w:pPr>
            <w:r>
              <w:t>Labs</w:t>
            </w:r>
          </w:p>
        </w:tc>
      </w:tr>
      <w:tr w:rsidR="00C72EF5" w14:paraId="22195920" w14:textId="77777777" w:rsidTr="00236DA2">
        <w:trPr>
          <w:trHeight w:val="1116"/>
        </w:trPr>
        <w:tc>
          <w:tcPr>
            <w:tcW w:w="2302" w:type="dxa"/>
          </w:tcPr>
          <w:p w14:paraId="66C7C015" w14:textId="10B7F5CD" w:rsidR="00C72EF5" w:rsidRDefault="003614A7">
            <w:pPr>
              <w:pStyle w:val="TableParagraph"/>
              <w:ind w:left="107" w:right="1019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Instructional</w:t>
            </w:r>
            <w:r w:rsidR="00236DA2">
              <w:rPr>
                <w:b/>
                <w:spacing w:val="-1"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Resources</w:t>
            </w:r>
            <w:proofErr w:type="gramEnd"/>
          </w:p>
        </w:tc>
        <w:tc>
          <w:tcPr>
            <w:tcW w:w="7782" w:type="dxa"/>
          </w:tcPr>
          <w:p w14:paraId="3D39CE86" w14:textId="2596EA8E" w:rsidR="009918E1" w:rsidRDefault="0057259F" w:rsidP="0057259F">
            <w:pPr>
              <w:pStyle w:val="TableParagraph"/>
              <w:spacing w:line="265" w:lineRule="exact"/>
              <w:ind w:left="107"/>
            </w:pPr>
            <w:r>
              <w:t>The following link will be accessible for students once they are enrolled in the program:</w:t>
            </w:r>
          </w:p>
          <w:p w14:paraId="4B9BEBB6" w14:textId="77777777" w:rsidR="0057259F" w:rsidRDefault="0057259F" w:rsidP="0057259F">
            <w:pPr>
              <w:pStyle w:val="TableParagraph"/>
              <w:spacing w:line="265" w:lineRule="exact"/>
              <w:ind w:left="107"/>
            </w:pPr>
          </w:p>
          <w:p w14:paraId="1D09F56F" w14:textId="713DE51F" w:rsidR="0057259F" w:rsidRDefault="000E7B42" w:rsidP="0057259F">
            <w:pPr>
              <w:pStyle w:val="TableParagraph"/>
              <w:spacing w:line="265" w:lineRule="exact"/>
              <w:ind w:left="107"/>
            </w:pPr>
            <w:r w:rsidRPr="000E7B42">
              <w:t>https://www.coursera.org/professional-certificates/ibm-data-analyst</w:t>
            </w:r>
          </w:p>
        </w:tc>
      </w:tr>
      <w:tr w:rsidR="00236DA2" w14:paraId="0FA9D87E" w14:textId="77777777" w:rsidTr="00236DA2">
        <w:trPr>
          <w:trHeight w:val="4164"/>
        </w:trPr>
        <w:tc>
          <w:tcPr>
            <w:tcW w:w="2302" w:type="dxa"/>
          </w:tcPr>
          <w:p w14:paraId="3C93F297" w14:textId="0B0E3AA5" w:rsidR="00236DA2" w:rsidRPr="00236DA2" w:rsidRDefault="00236DA2" w:rsidP="00236DA2">
            <w:pPr>
              <w:rPr>
                <w:b/>
                <w:bCs/>
              </w:rPr>
            </w:pPr>
            <w:r w:rsidRPr="00F764FF">
              <w:rPr>
                <w:b/>
                <w:bCs/>
              </w:rPr>
              <w:t>Scheme of Study</w:t>
            </w:r>
          </w:p>
        </w:tc>
        <w:tc>
          <w:tcPr>
            <w:tcW w:w="7782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1"/>
              <w:gridCol w:w="2822"/>
              <w:gridCol w:w="1364"/>
              <w:gridCol w:w="1519"/>
              <w:gridCol w:w="1176"/>
            </w:tblGrid>
            <w:tr w:rsidR="00236DA2" w:rsidRPr="00236DA2" w14:paraId="6E402434" w14:textId="77777777" w:rsidTr="00236DA2">
              <w:trPr>
                <w:trHeight w:val="330"/>
              </w:trPr>
              <w:tc>
                <w:tcPr>
                  <w:tcW w:w="28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04F5E90F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 xml:space="preserve">Sr. No </w:t>
                  </w:r>
                </w:p>
              </w:tc>
              <w:tc>
                <w:tcPr>
                  <w:tcW w:w="33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68FA93E0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 xml:space="preserve">Main Topics </w:t>
                  </w:r>
                </w:p>
              </w:tc>
              <w:tc>
                <w:tcPr>
                  <w:tcW w:w="4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7007F7C0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Theory Hrs.</w:t>
                  </w:r>
                </w:p>
              </w:tc>
              <w:tc>
                <w:tcPr>
                  <w:tcW w:w="51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7CB878DB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Practical Hrs.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4C01705B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Total Hrs.</w:t>
                  </w:r>
                </w:p>
              </w:tc>
            </w:tr>
            <w:tr w:rsidR="00236DA2" w:rsidRPr="00236DA2" w14:paraId="77EDC778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DB9D43B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4D0FA04B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Introduction to Back-End Development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B85344F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12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034BD72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254BD45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15</w:t>
                  </w:r>
                </w:p>
              </w:tc>
            </w:tr>
            <w:tr w:rsidR="00236DA2" w:rsidRPr="00236DA2" w14:paraId="75FD7A1B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80A4AC4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2.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3DE32AED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Programming in Python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EF2AB53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5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EA37834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10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0472FB1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15</w:t>
                  </w:r>
                </w:p>
              </w:tc>
            </w:tr>
            <w:tr w:rsidR="00236DA2" w:rsidRPr="00236DA2" w14:paraId="5E020C5D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84251BA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3.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4346000C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Programming in Python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F7C9E07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AC7724C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0789BE8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4C9460AE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FA13A02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4.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373B199F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Programming in Python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152B9C2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DAD2EE2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7EC3AB1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39E089C6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34DDEE1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5.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0D6C5E9E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Version Control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1769710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5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D8DF51E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10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A012B22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30C05726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6124346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6.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35ABC62C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Introduction to Databases for Back-End Development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9DE55A3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5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18804EB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10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A314F69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0842C2BD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DDC103D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7.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5E67E048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Introduction to Databases for Back-End Development / Django Web Framework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214081E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5883832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5E0B313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4AB19E56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435702E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8.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111D4BF0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Django Web Framework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BF6E4A5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9AE5918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09CCEAC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385F85A1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B141AD7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9.</w:t>
                  </w:r>
                  <w:r w:rsidRPr="00236D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val="en-GB" w:eastAsia="en-GB"/>
                    </w:rPr>
                    <w:t xml:space="preserve">     </w:t>
                  </w: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6D567C86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Django Web Framework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29F41964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47EDCC9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11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1E8BB1F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761C789A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3964482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10. 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76CF12F4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APIs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011711C8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D11D1F0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FAFCB70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2534FCB0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D4BA1E2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11. 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198E3159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The Full Stack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F07D96D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2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B2D3058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13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FA482A6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7A1FD1AB" w14:textId="77777777" w:rsidTr="00236DA2">
              <w:trPr>
                <w:trHeight w:val="405"/>
              </w:trPr>
              <w:tc>
                <w:tcPr>
                  <w:tcW w:w="28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CCEB25E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val="en-GB" w:eastAsia="en-GB"/>
                    </w:rPr>
                    <w:t>12. </w:t>
                  </w:r>
                </w:p>
              </w:tc>
              <w:tc>
                <w:tcPr>
                  <w:tcW w:w="332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  <w:hideMark/>
                </w:tcPr>
                <w:p w14:paraId="209DB676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</w:pPr>
                  <w:r w:rsidRPr="00236DA2"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</w:rPr>
                    <w:t>Back-End Developer Capstone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D6D9F83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18D4BD7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4A35C7C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236DA2" w:rsidRPr="00236DA2" w14:paraId="7512379B" w14:textId="77777777" w:rsidTr="00236DA2">
              <w:trPr>
                <w:trHeight w:val="330"/>
              </w:trPr>
              <w:tc>
                <w:tcPr>
                  <w:tcW w:w="3608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31BB780C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FF91FA0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54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133F30F8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126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7A4646AC" w14:textId="77777777" w:rsidR="00236DA2" w:rsidRPr="00236DA2" w:rsidRDefault="00236DA2" w:rsidP="00236DA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6DA2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val="en-GB"/>
                    </w:rPr>
                    <w:t>180</w:t>
                  </w:r>
                </w:p>
              </w:tc>
            </w:tr>
          </w:tbl>
          <w:p w14:paraId="12CE4E98" w14:textId="77777777" w:rsidR="00236DA2" w:rsidRDefault="00236DA2" w:rsidP="0057259F">
            <w:pPr>
              <w:pStyle w:val="TableParagraph"/>
              <w:spacing w:line="265" w:lineRule="exact"/>
              <w:ind w:left="107"/>
            </w:pPr>
          </w:p>
        </w:tc>
      </w:tr>
    </w:tbl>
    <w:p w14:paraId="417CE423" w14:textId="77777777" w:rsidR="00C72EF5" w:rsidRDefault="00C72EF5">
      <w:pPr>
        <w:sectPr w:rsidR="00C72EF5" w:rsidSect="007D78B8">
          <w:pgSz w:w="12240" w:h="15840"/>
          <w:pgMar w:top="1440" w:right="1440" w:bottom="1160" w:left="1220" w:header="0" w:footer="976" w:gutter="0"/>
          <w:cols w:space="720"/>
        </w:sectPr>
      </w:pPr>
    </w:p>
    <w:tbl>
      <w:tblPr>
        <w:tblW w:w="567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286"/>
        <w:gridCol w:w="1917"/>
        <w:gridCol w:w="847"/>
        <w:gridCol w:w="4522"/>
        <w:gridCol w:w="2257"/>
      </w:tblGrid>
      <w:tr w:rsidR="009E4F97" w:rsidRPr="00BD6117" w14:paraId="32395756" w14:textId="77777777" w:rsidTr="004F2753">
        <w:trPr>
          <w:trHeight w:val="320"/>
        </w:trPr>
        <w:tc>
          <w:tcPr>
            <w:tcW w:w="594" w:type="pct"/>
            <w:vAlign w:val="center"/>
            <w:hideMark/>
          </w:tcPr>
          <w:p w14:paraId="7E57278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lastRenderedPageBreak/>
              <w:t>Scheduled Week</w:t>
            </w:r>
          </w:p>
        </w:tc>
        <w:tc>
          <w:tcPr>
            <w:tcW w:w="885" w:type="pct"/>
            <w:vAlign w:val="center"/>
            <w:hideMark/>
          </w:tcPr>
          <w:p w14:paraId="70936B02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Module Title</w:t>
            </w:r>
          </w:p>
        </w:tc>
        <w:tc>
          <w:tcPr>
            <w:tcW w:w="391" w:type="pct"/>
            <w:vAlign w:val="center"/>
            <w:hideMark/>
          </w:tcPr>
          <w:p w14:paraId="627D2256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088" w:type="pct"/>
            <w:hideMark/>
          </w:tcPr>
          <w:p w14:paraId="759B2BC2" w14:textId="77777777" w:rsidR="00BD6117" w:rsidRPr="00BD6117" w:rsidRDefault="00BD6117" w:rsidP="0089138A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BD6117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</w:rPr>
              <w:t>Learning Units</w:t>
            </w:r>
          </w:p>
        </w:tc>
        <w:tc>
          <w:tcPr>
            <w:tcW w:w="1042" w:type="pct"/>
          </w:tcPr>
          <w:p w14:paraId="5CEAAE9B" w14:textId="16CEEA56" w:rsidR="00BD6117" w:rsidRPr="00792843" w:rsidRDefault="00236DA2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val="en-GB"/>
              </w:rPr>
              <w:t>Tasks</w:t>
            </w:r>
          </w:p>
        </w:tc>
      </w:tr>
      <w:tr w:rsidR="009E4F97" w:rsidRPr="00BD6117" w14:paraId="0BAC4125" w14:textId="77777777" w:rsidTr="004F2753">
        <w:trPr>
          <w:trHeight w:val="20"/>
        </w:trPr>
        <w:tc>
          <w:tcPr>
            <w:tcW w:w="594" w:type="pct"/>
            <w:vMerge w:val="restart"/>
            <w:noWrap/>
            <w:vAlign w:val="center"/>
            <w:hideMark/>
          </w:tcPr>
          <w:p w14:paraId="5CD84EB7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1/12</w:t>
            </w:r>
          </w:p>
        </w:tc>
        <w:tc>
          <w:tcPr>
            <w:tcW w:w="885" w:type="pct"/>
            <w:vMerge w:val="restart"/>
            <w:shd w:val="clear" w:color="000000" w:fill="FFFFFF"/>
            <w:vAlign w:val="center"/>
          </w:tcPr>
          <w:p w14:paraId="71509F77" w14:textId="5CCCCF8A" w:rsidR="00BD6117" w:rsidRPr="00BD6117" w:rsidRDefault="00D22A3E" w:rsidP="00C7352F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Back-End Development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3D028208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  <w:shd w:val="clear" w:color="000000" w:fill="FFFFFF"/>
          </w:tcPr>
          <w:p w14:paraId="244332AB" w14:textId="550FE32D" w:rsidR="00BD6117" w:rsidRPr="00BD6117" w:rsidRDefault="00D22A3E" w:rsidP="002D6EB7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proofErr w:type="gramStart"/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</w:t>
            </w:r>
            <w:proofErr w:type="gramEnd"/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started with web development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40FB81B8" w14:textId="2A385642" w:rsidR="00BD6117" w:rsidRPr="00236DA2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Improve your Bio page with Bootstrap</w:t>
            </w:r>
          </w:p>
        </w:tc>
      </w:tr>
      <w:tr w:rsidR="009E4F97" w:rsidRPr="00BD6117" w14:paraId="14BEACA9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6A4BDEFD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7BB672B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215CACE8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  <w:shd w:val="clear" w:color="000000" w:fill="FFFFFF"/>
          </w:tcPr>
          <w:p w14:paraId="7B61F7A6" w14:textId="29B6B718" w:rsidR="00BD6117" w:rsidRPr="00BD6117" w:rsidRDefault="00D22A3E" w:rsidP="002D6EB7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HTML</w:t>
            </w:r>
          </w:p>
        </w:tc>
        <w:tc>
          <w:tcPr>
            <w:tcW w:w="1042" w:type="pct"/>
            <w:vMerge/>
            <w:vAlign w:val="center"/>
          </w:tcPr>
          <w:p w14:paraId="7866A46C" w14:textId="77777777" w:rsidR="00BD6117" w:rsidRPr="00BD6117" w:rsidRDefault="00BD6117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243C4AD7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71F298BF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02DAD0ED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F8DB931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  <w:shd w:val="clear" w:color="000000" w:fill="FFFFFF"/>
          </w:tcPr>
          <w:p w14:paraId="1B063CE9" w14:textId="619AEB4F" w:rsidR="00BD6117" w:rsidRPr="00BD6117" w:rsidRDefault="00D22A3E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CSS</w:t>
            </w:r>
          </w:p>
        </w:tc>
        <w:tc>
          <w:tcPr>
            <w:tcW w:w="1042" w:type="pct"/>
            <w:vMerge/>
            <w:vAlign w:val="center"/>
          </w:tcPr>
          <w:p w14:paraId="595B7249" w14:textId="77777777" w:rsidR="00BD6117" w:rsidRPr="00BD6117" w:rsidRDefault="00BD6117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605C1391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380FD84C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52E9AC4E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69841E3A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  <w:shd w:val="clear" w:color="000000" w:fill="FFFFFF"/>
          </w:tcPr>
          <w:p w14:paraId="0C887482" w14:textId="27E6085C" w:rsidR="00BD6117" w:rsidRPr="00BD6117" w:rsidRDefault="00D22A3E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UI Frameworks</w:t>
            </w:r>
          </w:p>
        </w:tc>
        <w:tc>
          <w:tcPr>
            <w:tcW w:w="1042" w:type="pct"/>
            <w:vMerge/>
            <w:vAlign w:val="center"/>
          </w:tcPr>
          <w:p w14:paraId="69EA661B" w14:textId="77777777" w:rsidR="00BD6117" w:rsidRPr="00BD6117" w:rsidRDefault="00BD6117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9E4F97" w:rsidRPr="00BD6117" w14:paraId="788A7541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476781E2" w14:textId="77777777" w:rsidR="00BD6117" w:rsidRPr="00BD6117" w:rsidRDefault="00BD6117" w:rsidP="00BD6117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68EE9DA1" w14:textId="77777777" w:rsidR="00BD6117" w:rsidRPr="00BD6117" w:rsidRDefault="00BD6117" w:rsidP="009E4F9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25222439" w14:textId="77777777" w:rsidR="00BD6117" w:rsidRPr="00BD6117" w:rsidRDefault="00BD6117" w:rsidP="00BD6117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  <w:shd w:val="clear" w:color="000000" w:fill="FFFFFF"/>
          </w:tcPr>
          <w:p w14:paraId="29D4666A" w14:textId="77D55178" w:rsidR="00BD6117" w:rsidRPr="00BD6117" w:rsidRDefault="00D22A3E" w:rsidP="002D6EB7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UI Frameworks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– Continued</w:t>
            </w:r>
          </w:p>
        </w:tc>
        <w:tc>
          <w:tcPr>
            <w:tcW w:w="1042" w:type="pct"/>
            <w:vMerge/>
            <w:vAlign w:val="center"/>
          </w:tcPr>
          <w:p w14:paraId="5469C3D4" w14:textId="77777777" w:rsidR="00BD6117" w:rsidRPr="00BD6117" w:rsidRDefault="00BD6117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2F5FE5" w:rsidRPr="00BD6117" w14:paraId="560FE23A" w14:textId="77777777" w:rsidTr="004F2753">
        <w:trPr>
          <w:trHeight w:val="20"/>
        </w:trPr>
        <w:tc>
          <w:tcPr>
            <w:tcW w:w="594" w:type="pct"/>
            <w:vMerge w:val="restart"/>
            <w:noWrap/>
            <w:vAlign w:val="center"/>
            <w:hideMark/>
          </w:tcPr>
          <w:p w14:paraId="72C12543" w14:textId="77777777" w:rsidR="002F5FE5" w:rsidRPr="00BD6117" w:rsidRDefault="002F5FE5" w:rsidP="002F5FE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2/12</w:t>
            </w:r>
          </w:p>
        </w:tc>
        <w:tc>
          <w:tcPr>
            <w:tcW w:w="885" w:type="pct"/>
            <w:vMerge w:val="restart"/>
            <w:shd w:val="clear" w:color="000000" w:fill="FFFFFF"/>
            <w:vAlign w:val="center"/>
          </w:tcPr>
          <w:p w14:paraId="76BF75D8" w14:textId="4010C867" w:rsidR="002F5FE5" w:rsidRPr="00BD6117" w:rsidRDefault="00D22A3E" w:rsidP="002F5FE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Programming in Python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2A18DF13" w14:textId="77777777" w:rsidR="002F5FE5" w:rsidRPr="00BD6117" w:rsidRDefault="002F5FE5" w:rsidP="002F5FE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17329C45" w14:textId="7AE0B3F7" w:rsidR="002F5FE5" w:rsidRPr="00D22A3E" w:rsidRDefault="00D22A3E" w:rsidP="002F5FE5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End-of-Course Graded Assessment 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0BA1B7AB" w14:textId="38884ECA" w:rsidR="002F5FE5" w:rsidRPr="00BD6117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Use control flow and loops to solve a problem</w:t>
            </w:r>
          </w:p>
        </w:tc>
      </w:tr>
      <w:tr w:rsidR="002F5FE5" w:rsidRPr="00BD6117" w14:paraId="23F42DA8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3A66B35F" w14:textId="77777777" w:rsidR="002F5FE5" w:rsidRPr="00BD6117" w:rsidRDefault="002F5FE5" w:rsidP="002F5FE5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0FC175C" w14:textId="77777777" w:rsidR="002F5FE5" w:rsidRPr="00BD6117" w:rsidRDefault="002F5FE5" w:rsidP="002F5FE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3218E1B7" w14:textId="77777777" w:rsidR="002F5FE5" w:rsidRPr="00BD6117" w:rsidRDefault="002F5FE5" w:rsidP="002F5FE5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7F97F348" w14:textId="624EE3FD" w:rsidR="002F5FE5" w:rsidRPr="00BD6117" w:rsidRDefault="00D22A3E" w:rsidP="002F5FE5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ting</w:t>
            </w: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Started with the Python</w:t>
            </w:r>
          </w:p>
        </w:tc>
        <w:tc>
          <w:tcPr>
            <w:tcW w:w="1042" w:type="pct"/>
            <w:vMerge/>
            <w:vAlign w:val="center"/>
          </w:tcPr>
          <w:p w14:paraId="035D0E24" w14:textId="77777777" w:rsidR="002F5FE5" w:rsidRPr="00BD6117" w:rsidRDefault="002F5FE5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274BF243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698850CF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2D90F9AE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2DC751F1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529F5A33" w14:textId="6BDEBD51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ting</w:t>
            </w: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Started with the Python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46543397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726732CF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2799B5FB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4EE71628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249CA4F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33E30102" w14:textId="49FA131D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Get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ting</w:t>
            </w: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Started with the Python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26AA6812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1B1BCF77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7C1518D8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50671B2B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E8A0E79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315A073B" w14:textId="127C9826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Basic Programming with Python</w:t>
            </w:r>
          </w:p>
        </w:tc>
        <w:tc>
          <w:tcPr>
            <w:tcW w:w="1042" w:type="pct"/>
            <w:vMerge/>
            <w:vAlign w:val="center"/>
          </w:tcPr>
          <w:p w14:paraId="65D44304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6F75843A" w14:textId="77777777" w:rsidTr="004F2753">
        <w:trPr>
          <w:trHeight w:val="20"/>
        </w:trPr>
        <w:tc>
          <w:tcPr>
            <w:tcW w:w="594" w:type="pct"/>
            <w:vMerge w:val="restart"/>
            <w:noWrap/>
            <w:vAlign w:val="center"/>
            <w:hideMark/>
          </w:tcPr>
          <w:p w14:paraId="14F2C7FF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3/12</w:t>
            </w:r>
          </w:p>
        </w:tc>
        <w:tc>
          <w:tcPr>
            <w:tcW w:w="885" w:type="pct"/>
            <w:vMerge w:val="restart"/>
            <w:shd w:val="clear" w:color="000000" w:fill="FFFFFF"/>
            <w:vAlign w:val="center"/>
          </w:tcPr>
          <w:p w14:paraId="40EF4B37" w14:textId="2908C32A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Programming in Python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3725650F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30A2AF64" w14:textId="60E2A861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Basic Programming with Python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6C2F58FB" w14:textId="1713D7CA" w:rsidR="00D22A3E" w:rsidRPr="00BD6117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Functions, loops and data structures</w:t>
            </w:r>
          </w:p>
        </w:tc>
      </w:tr>
      <w:tr w:rsidR="00D22A3E" w:rsidRPr="00BD6117" w14:paraId="15FB88BA" w14:textId="77777777" w:rsidTr="004F2753">
        <w:trPr>
          <w:trHeight w:val="300"/>
        </w:trPr>
        <w:tc>
          <w:tcPr>
            <w:tcW w:w="594" w:type="pct"/>
            <w:vMerge/>
            <w:vAlign w:val="center"/>
            <w:hideMark/>
          </w:tcPr>
          <w:p w14:paraId="0A5E8668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6756F575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0E1373C1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1B4C7C52" w14:textId="202ED136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Basic Programming with Python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604A1B05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0DF4BCDB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6DB90F59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6F8EC9FB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53E79DBD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779B49BA" w14:textId="18D69376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Programming paradigms</w:t>
            </w:r>
          </w:p>
        </w:tc>
        <w:tc>
          <w:tcPr>
            <w:tcW w:w="1042" w:type="pct"/>
            <w:vMerge/>
            <w:vAlign w:val="center"/>
          </w:tcPr>
          <w:p w14:paraId="1B685E42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067FB57E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00FDDDDA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2634A1D4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4C310D3F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10D5F6F4" w14:textId="47EB2748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Programming paradigms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7B6FAE54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5D81193D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6C6268AE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656C71C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A21463B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098FFCBC" w14:textId="23958539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Programming paradigms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73DF6DB8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061DAEA7" w14:textId="77777777" w:rsidTr="004F2753">
        <w:trPr>
          <w:trHeight w:val="480"/>
        </w:trPr>
        <w:tc>
          <w:tcPr>
            <w:tcW w:w="594" w:type="pct"/>
            <w:vMerge w:val="restart"/>
            <w:noWrap/>
            <w:vAlign w:val="center"/>
            <w:hideMark/>
          </w:tcPr>
          <w:p w14:paraId="3CB21A7E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4/12</w:t>
            </w:r>
          </w:p>
        </w:tc>
        <w:tc>
          <w:tcPr>
            <w:tcW w:w="885" w:type="pct"/>
            <w:vMerge w:val="restart"/>
            <w:shd w:val="clear" w:color="000000" w:fill="FFFFFF"/>
            <w:vAlign w:val="center"/>
          </w:tcPr>
          <w:p w14:paraId="17AF2BBE" w14:textId="2AE90D1D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Programming in Python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362DD4F1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174EEEE1" w14:textId="287045EB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Programming paradigms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4A2EF299" w14:textId="524C5122" w:rsidR="00D22A3E" w:rsidRPr="00BD6117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Programming in Python</w:t>
            </w:r>
          </w:p>
        </w:tc>
      </w:tr>
      <w:tr w:rsidR="00D22A3E" w:rsidRPr="00BD6117" w14:paraId="580315D1" w14:textId="77777777" w:rsidTr="004F2753">
        <w:trPr>
          <w:trHeight w:val="93"/>
        </w:trPr>
        <w:tc>
          <w:tcPr>
            <w:tcW w:w="594" w:type="pct"/>
            <w:vMerge/>
            <w:vAlign w:val="center"/>
            <w:hideMark/>
          </w:tcPr>
          <w:p w14:paraId="3BC1F2B1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A8848B8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795A7B34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1F357B38" w14:textId="33F35B1B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Modules, packages, libraries and tools</w:t>
            </w:r>
          </w:p>
        </w:tc>
        <w:tc>
          <w:tcPr>
            <w:tcW w:w="1042" w:type="pct"/>
            <w:vMerge/>
            <w:vAlign w:val="center"/>
          </w:tcPr>
          <w:p w14:paraId="61C4DA99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0B999E56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0968E4E5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821E33C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6717378E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00BB3CB9" w14:textId="070DFF1C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Modules, packages, libraries and tools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2A153B88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46520DEA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1F5C04A0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282A32E0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75EE74CE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5803F896" w14:textId="132252FF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Modules, packages, libraries and tools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2B646A62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0E83BB62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54EC9B74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4149BFE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75B1137F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2545E021" w14:textId="635C42F1" w:rsidR="00D22A3E" w:rsidRPr="00BD6117" w:rsidRDefault="00D22A3E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End-of-Course Graded Assessment</w:t>
            </w:r>
          </w:p>
        </w:tc>
        <w:tc>
          <w:tcPr>
            <w:tcW w:w="1042" w:type="pct"/>
            <w:vMerge/>
            <w:vAlign w:val="center"/>
          </w:tcPr>
          <w:p w14:paraId="04B42889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4D8C792E" w14:textId="77777777" w:rsidTr="004F2753">
        <w:trPr>
          <w:trHeight w:val="213"/>
        </w:trPr>
        <w:tc>
          <w:tcPr>
            <w:tcW w:w="594" w:type="pct"/>
            <w:vMerge w:val="restart"/>
            <w:noWrap/>
            <w:vAlign w:val="center"/>
            <w:hideMark/>
          </w:tcPr>
          <w:p w14:paraId="6EB84723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5/12</w:t>
            </w:r>
          </w:p>
        </w:tc>
        <w:tc>
          <w:tcPr>
            <w:tcW w:w="885" w:type="pct"/>
            <w:vMerge w:val="restart"/>
            <w:shd w:val="clear" w:color="000000" w:fill="FFFFFF"/>
            <w:vAlign w:val="center"/>
          </w:tcPr>
          <w:p w14:paraId="2E8DEDD2" w14:textId="49C7307E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D22A3E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Version Control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5E95E8B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34DCB863" w14:textId="3BBDACE4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Software collaboration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129A8928" w14:textId="1D56C856" w:rsidR="00D22A3E" w:rsidRPr="00BD6117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Managing a project in GitHub</w:t>
            </w:r>
          </w:p>
        </w:tc>
      </w:tr>
      <w:tr w:rsidR="00D22A3E" w:rsidRPr="00BD6117" w14:paraId="26E99ED0" w14:textId="77777777" w:rsidTr="004F2753">
        <w:trPr>
          <w:trHeight w:val="213"/>
        </w:trPr>
        <w:tc>
          <w:tcPr>
            <w:tcW w:w="594" w:type="pct"/>
            <w:vMerge/>
            <w:noWrap/>
            <w:vAlign w:val="center"/>
          </w:tcPr>
          <w:p w14:paraId="2613CC89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shd w:val="clear" w:color="000000" w:fill="FFFFFF"/>
            <w:vAlign w:val="center"/>
          </w:tcPr>
          <w:p w14:paraId="609A78E3" w14:textId="77777777" w:rsidR="00D22A3E" w:rsidRPr="00F52976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</w:tcPr>
          <w:p w14:paraId="211C837E" w14:textId="7A3C981D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5DED493F" w14:textId="31F74A9E" w:rsidR="00D22A3E" w:rsidRPr="009E2482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Command Line</w:t>
            </w:r>
          </w:p>
        </w:tc>
        <w:tc>
          <w:tcPr>
            <w:tcW w:w="1042" w:type="pct"/>
            <w:vMerge/>
            <w:shd w:val="clear" w:color="000000" w:fill="FFFFFF"/>
          </w:tcPr>
          <w:p w14:paraId="731FD2DF" w14:textId="77777777" w:rsidR="00D22A3E" w:rsidRPr="00236DA2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1AD19CD8" w14:textId="77777777" w:rsidTr="004F2753">
        <w:trPr>
          <w:trHeight w:val="213"/>
        </w:trPr>
        <w:tc>
          <w:tcPr>
            <w:tcW w:w="594" w:type="pct"/>
            <w:vMerge/>
            <w:noWrap/>
            <w:vAlign w:val="center"/>
          </w:tcPr>
          <w:p w14:paraId="6B7E5752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shd w:val="clear" w:color="000000" w:fill="FFFFFF"/>
            <w:vAlign w:val="center"/>
          </w:tcPr>
          <w:p w14:paraId="68E8C2BF" w14:textId="77777777" w:rsidR="00D22A3E" w:rsidRPr="00F52976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</w:tcPr>
          <w:p w14:paraId="44841132" w14:textId="01A48B59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19949604" w14:textId="48D722C1" w:rsidR="00D22A3E" w:rsidRPr="009E2482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Git</w:t>
            </w:r>
          </w:p>
        </w:tc>
        <w:tc>
          <w:tcPr>
            <w:tcW w:w="1042" w:type="pct"/>
            <w:vMerge/>
            <w:shd w:val="clear" w:color="000000" w:fill="FFFFFF"/>
          </w:tcPr>
          <w:p w14:paraId="744BCBAD" w14:textId="77777777" w:rsidR="00D22A3E" w:rsidRPr="00236DA2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5202664E" w14:textId="77777777" w:rsidTr="004F2753">
        <w:trPr>
          <w:trHeight w:val="213"/>
        </w:trPr>
        <w:tc>
          <w:tcPr>
            <w:tcW w:w="594" w:type="pct"/>
            <w:vMerge/>
            <w:noWrap/>
            <w:vAlign w:val="center"/>
          </w:tcPr>
          <w:p w14:paraId="767ABAA5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shd w:val="clear" w:color="000000" w:fill="FFFFFF"/>
            <w:vAlign w:val="center"/>
          </w:tcPr>
          <w:p w14:paraId="5D574446" w14:textId="77777777" w:rsidR="00D22A3E" w:rsidRPr="00F52976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</w:tcPr>
          <w:p w14:paraId="77E326D7" w14:textId="20827DB8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6055F825" w14:textId="677093C6" w:rsidR="00D22A3E" w:rsidRPr="009E2482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Working with Git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– Continued</w:t>
            </w:r>
          </w:p>
        </w:tc>
        <w:tc>
          <w:tcPr>
            <w:tcW w:w="1042" w:type="pct"/>
            <w:vMerge/>
            <w:shd w:val="clear" w:color="000000" w:fill="FFFFFF"/>
          </w:tcPr>
          <w:p w14:paraId="5D1D8EF6" w14:textId="77777777" w:rsidR="00D22A3E" w:rsidRPr="00236DA2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75781629" w14:textId="77777777" w:rsidTr="004F2753">
        <w:trPr>
          <w:trHeight w:val="213"/>
        </w:trPr>
        <w:tc>
          <w:tcPr>
            <w:tcW w:w="594" w:type="pct"/>
            <w:vMerge/>
            <w:noWrap/>
            <w:vAlign w:val="center"/>
          </w:tcPr>
          <w:p w14:paraId="411BB09A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shd w:val="clear" w:color="000000" w:fill="FFFFFF"/>
            <w:vAlign w:val="center"/>
          </w:tcPr>
          <w:p w14:paraId="5E52DDDC" w14:textId="77777777" w:rsidR="00D22A3E" w:rsidRPr="00F52976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</w:tcPr>
          <w:p w14:paraId="2C161990" w14:textId="491DD203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66DF7E94" w14:textId="20464D2F" w:rsidR="00D22A3E" w:rsidRPr="009E2482" w:rsidRDefault="006809C4" w:rsidP="006809C4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Graded Assessment</w:t>
            </w:r>
          </w:p>
        </w:tc>
        <w:tc>
          <w:tcPr>
            <w:tcW w:w="1042" w:type="pct"/>
            <w:vMerge/>
            <w:shd w:val="clear" w:color="000000" w:fill="FFFFFF"/>
          </w:tcPr>
          <w:p w14:paraId="2707E8BB" w14:textId="77777777" w:rsidR="00D22A3E" w:rsidRPr="00236DA2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226A7D7C" w14:textId="77777777" w:rsidTr="004F2753">
        <w:trPr>
          <w:trHeight w:val="20"/>
        </w:trPr>
        <w:tc>
          <w:tcPr>
            <w:tcW w:w="594" w:type="pct"/>
            <w:vMerge w:val="restart"/>
            <w:noWrap/>
            <w:vAlign w:val="center"/>
            <w:hideMark/>
          </w:tcPr>
          <w:p w14:paraId="49D9681C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6/12</w:t>
            </w:r>
          </w:p>
        </w:tc>
        <w:tc>
          <w:tcPr>
            <w:tcW w:w="885" w:type="pct"/>
            <w:vMerge w:val="restart"/>
            <w:shd w:val="clear" w:color="000000" w:fill="FFFFFF"/>
            <w:vAlign w:val="center"/>
          </w:tcPr>
          <w:p w14:paraId="347BCFD1" w14:textId="1045F049" w:rsidR="00D22A3E" w:rsidRPr="00BD6117" w:rsidRDefault="006809C4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Databases for Back-End Development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0CE05002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146A105B" w14:textId="261E750B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Databases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44022C4E" w14:textId="65976AD7" w:rsidR="00D22A3E" w:rsidRPr="00BD6117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 Database, create table and insert data</w:t>
            </w:r>
          </w:p>
        </w:tc>
      </w:tr>
      <w:tr w:rsidR="00D22A3E" w:rsidRPr="00BD6117" w14:paraId="613B8098" w14:textId="77777777" w:rsidTr="004F2753">
        <w:trPr>
          <w:trHeight w:val="120"/>
        </w:trPr>
        <w:tc>
          <w:tcPr>
            <w:tcW w:w="594" w:type="pct"/>
            <w:vMerge/>
            <w:vAlign w:val="center"/>
            <w:hideMark/>
          </w:tcPr>
          <w:p w14:paraId="6A5CCD05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053223E5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6F97AAF5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28865DA2" w14:textId="447CF591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Create, Read, Update and Delete (CRUD) Operations</w:t>
            </w:r>
          </w:p>
        </w:tc>
        <w:tc>
          <w:tcPr>
            <w:tcW w:w="1042" w:type="pct"/>
            <w:vMerge/>
            <w:vAlign w:val="center"/>
          </w:tcPr>
          <w:p w14:paraId="45C2E798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34D9CDE5" w14:textId="77777777" w:rsidTr="004F2753">
        <w:trPr>
          <w:trHeight w:val="138"/>
        </w:trPr>
        <w:tc>
          <w:tcPr>
            <w:tcW w:w="594" w:type="pct"/>
            <w:vMerge/>
            <w:vAlign w:val="center"/>
            <w:hideMark/>
          </w:tcPr>
          <w:p w14:paraId="42C120E8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06184E62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6D83C0DE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728AF87C" w14:textId="4D419D60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Create, Read, Update and Delete (CRUD) Operations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586BA65B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36AEBEE3" w14:textId="77777777" w:rsidTr="004F2753">
        <w:trPr>
          <w:trHeight w:val="120"/>
        </w:trPr>
        <w:tc>
          <w:tcPr>
            <w:tcW w:w="594" w:type="pct"/>
            <w:vMerge/>
            <w:vAlign w:val="center"/>
            <w:hideMark/>
          </w:tcPr>
          <w:p w14:paraId="22BCA60E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3A3B3516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0C706A35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4FA7253B" w14:textId="06C74F5F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Create, Read, Update and Delete (CRUD) Operations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5A4C2831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4398FF8A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68DDD132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20AF56FD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01A8EA00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4825BD6B" w14:textId="5E0CE8B1" w:rsidR="00D22A3E" w:rsidRPr="00C127E1" w:rsidRDefault="006809C4" w:rsidP="00D22A3E">
            <w:pPr>
              <w:tabs>
                <w:tab w:val="left" w:pos="975"/>
              </w:tabs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sz w:val="20"/>
                <w:szCs w:val="20"/>
              </w:rPr>
              <w:t>SQL Operators and sorting and filtering data</w:t>
            </w:r>
          </w:p>
        </w:tc>
        <w:tc>
          <w:tcPr>
            <w:tcW w:w="1042" w:type="pct"/>
            <w:vMerge/>
            <w:vAlign w:val="center"/>
          </w:tcPr>
          <w:p w14:paraId="6AE08D48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2228D45B" w14:textId="77777777" w:rsidTr="004F2753">
        <w:trPr>
          <w:trHeight w:val="20"/>
        </w:trPr>
        <w:tc>
          <w:tcPr>
            <w:tcW w:w="594" w:type="pct"/>
            <w:vMerge w:val="restart"/>
            <w:noWrap/>
            <w:vAlign w:val="center"/>
            <w:hideMark/>
          </w:tcPr>
          <w:p w14:paraId="5F9018B0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7/12</w:t>
            </w:r>
          </w:p>
        </w:tc>
        <w:tc>
          <w:tcPr>
            <w:tcW w:w="885" w:type="pct"/>
            <w:vMerge w:val="restart"/>
            <w:vAlign w:val="center"/>
          </w:tcPr>
          <w:p w14:paraId="361003AF" w14:textId="10E21F14" w:rsidR="00D22A3E" w:rsidRPr="00BD6117" w:rsidRDefault="006809C4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Databases for Back-End Development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/ </w:t>
            </w: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Django Web Framework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F6A320F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480F28FD" w14:textId="2FCE2099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SQL Operators and sorting and filtering data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08A44CF4" w14:textId="7810A256" w:rsidR="00D22A3E" w:rsidRPr="00BD6117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ORDER BY and WHERE</w:t>
            </w:r>
          </w:p>
        </w:tc>
      </w:tr>
      <w:tr w:rsidR="00D22A3E" w:rsidRPr="00BD6117" w14:paraId="09E3D39A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3810B318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73B36519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443A77ED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1217A514" w14:textId="543C654A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Database design</w:t>
            </w:r>
          </w:p>
        </w:tc>
        <w:tc>
          <w:tcPr>
            <w:tcW w:w="1042" w:type="pct"/>
            <w:vMerge/>
            <w:vAlign w:val="center"/>
          </w:tcPr>
          <w:p w14:paraId="3024ABE9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5E25DE9C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04397924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2BE9046A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255B220A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343590B5" w14:textId="098335E5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Database design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05FD36A4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7A3B899B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6DD9E6E1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5B7B2845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EC4B383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7B277743" w14:textId="6E12D385" w:rsidR="00D22A3E" w:rsidRPr="00BD6117" w:rsidRDefault="006809C4" w:rsidP="006809C4">
            <w:pPr>
              <w:widowControl/>
              <w:tabs>
                <w:tab w:val="left" w:pos="1260"/>
              </w:tabs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Graded assessment</w:t>
            </w:r>
          </w:p>
        </w:tc>
        <w:tc>
          <w:tcPr>
            <w:tcW w:w="1042" w:type="pct"/>
            <w:vMerge/>
            <w:vAlign w:val="center"/>
          </w:tcPr>
          <w:p w14:paraId="34173AE7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0BBE6FAB" w14:textId="77777777" w:rsidTr="004F2753">
        <w:trPr>
          <w:trHeight w:val="228"/>
        </w:trPr>
        <w:tc>
          <w:tcPr>
            <w:tcW w:w="594" w:type="pct"/>
            <w:vMerge/>
            <w:vAlign w:val="center"/>
            <w:hideMark/>
          </w:tcPr>
          <w:p w14:paraId="591AE968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78791C69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5943DBFC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1B5B257F" w14:textId="60C39D1E" w:rsidR="00D22A3E" w:rsidRPr="00BD6117" w:rsidRDefault="006809C4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Django</w:t>
            </w:r>
          </w:p>
        </w:tc>
        <w:tc>
          <w:tcPr>
            <w:tcW w:w="1042" w:type="pct"/>
            <w:vMerge/>
            <w:vAlign w:val="center"/>
          </w:tcPr>
          <w:p w14:paraId="12BA2F8A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39E08128" w14:textId="77777777" w:rsidTr="004F2753">
        <w:trPr>
          <w:trHeight w:val="20"/>
        </w:trPr>
        <w:tc>
          <w:tcPr>
            <w:tcW w:w="594" w:type="pct"/>
            <w:vMerge w:val="restart"/>
            <w:noWrap/>
            <w:vAlign w:val="center"/>
            <w:hideMark/>
          </w:tcPr>
          <w:p w14:paraId="23CE9EE2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8/12</w:t>
            </w:r>
          </w:p>
        </w:tc>
        <w:tc>
          <w:tcPr>
            <w:tcW w:w="885" w:type="pct"/>
            <w:vMerge w:val="restart"/>
            <w:vAlign w:val="center"/>
          </w:tcPr>
          <w:p w14:paraId="48B1FA93" w14:textId="336D3E3C" w:rsidR="00D22A3E" w:rsidRPr="00BD6117" w:rsidRDefault="006809C4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Django Web Framework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6EE6B543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23C4BFB5" w14:textId="3F204177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Django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52D56EB3" w14:textId="77777777" w:rsidR="00236DA2" w:rsidRPr="00236DA2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Creating a view and URL configuration</w:t>
            </w:r>
          </w:p>
          <w:p w14:paraId="4DFB39AD" w14:textId="63A78EB2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593747DB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74C7B72A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2CCACC15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7B0404FC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64404310" w14:textId="5356790B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Views</w:t>
            </w:r>
          </w:p>
        </w:tc>
        <w:tc>
          <w:tcPr>
            <w:tcW w:w="1042" w:type="pct"/>
            <w:vMerge/>
            <w:vAlign w:val="center"/>
          </w:tcPr>
          <w:p w14:paraId="10599F0C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4022B97E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38CC74C0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6A7BB93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3BD3B75E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442E5722" w14:textId="2BCF9F59" w:rsidR="00D22A3E" w:rsidRPr="00BD6117" w:rsidRDefault="006809C4" w:rsidP="00D22A3E">
            <w:pPr>
              <w:widowControl/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Views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40D17FDB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164CA51E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0F32F4D0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30E68177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6018B06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543F2205" w14:textId="26265045" w:rsidR="00D22A3E" w:rsidRPr="00BD6117" w:rsidRDefault="006809C4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Views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1509068A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7650FA9F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1567203B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304C30FB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75FFD3D7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726EC3F5" w14:textId="3B8A86AF" w:rsidR="00D22A3E" w:rsidRPr="00BD6117" w:rsidRDefault="004F2753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Models</w:t>
            </w:r>
          </w:p>
        </w:tc>
        <w:tc>
          <w:tcPr>
            <w:tcW w:w="1042" w:type="pct"/>
            <w:vMerge/>
            <w:vAlign w:val="center"/>
          </w:tcPr>
          <w:p w14:paraId="1E607ABA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D22A3E" w:rsidRPr="00BD6117" w14:paraId="07A901A5" w14:textId="77777777" w:rsidTr="004F2753">
        <w:trPr>
          <w:trHeight w:val="20"/>
        </w:trPr>
        <w:tc>
          <w:tcPr>
            <w:tcW w:w="594" w:type="pct"/>
            <w:vMerge w:val="restart"/>
            <w:noWrap/>
            <w:vAlign w:val="center"/>
            <w:hideMark/>
          </w:tcPr>
          <w:p w14:paraId="1BABA9CA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9/12</w:t>
            </w:r>
          </w:p>
        </w:tc>
        <w:tc>
          <w:tcPr>
            <w:tcW w:w="885" w:type="pct"/>
            <w:vMerge w:val="restart"/>
            <w:noWrap/>
            <w:vAlign w:val="center"/>
          </w:tcPr>
          <w:p w14:paraId="239D5FF5" w14:textId="7D7B6C98" w:rsidR="00D22A3E" w:rsidRPr="00BD6117" w:rsidRDefault="006809C4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6809C4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Django Web Framework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67770EF8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5D863F8C" w14:textId="61CA3388" w:rsidR="00D22A3E" w:rsidRPr="00BD6117" w:rsidRDefault="004F2753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Models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0240B694" w14:textId="3F9E1CC8" w:rsidR="00D22A3E" w:rsidRPr="00236DA2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Design and build a simple Django app</w:t>
            </w:r>
          </w:p>
        </w:tc>
      </w:tr>
      <w:tr w:rsidR="00D22A3E" w:rsidRPr="00BD6117" w14:paraId="47EE87EF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79B0BB0E" w14:textId="77777777" w:rsidR="00D22A3E" w:rsidRPr="00BD6117" w:rsidRDefault="00D22A3E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0C050E0D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38F8CABC" w14:textId="77777777" w:rsidR="00D22A3E" w:rsidRPr="00BD6117" w:rsidRDefault="00D22A3E" w:rsidP="00D22A3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3B86691C" w14:textId="0472D89C" w:rsidR="00D22A3E" w:rsidRPr="00BD6117" w:rsidRDefault="004F2753" w:rsidP="00D22A3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Models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2E7B36B5" w14:textId="77777777" w:rsidR="00D22A3E" w:rsidRPr="00BD6117" w:rsidRDefault="00D22A3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4F2753" w:rsidRPr="00BD6117" w14:paraId="750B840F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24E1AEEC" w14:textId="77777777" w:rsidR="004F2753" w:rsidRPr="00BD6117" w:rsidRDefault="004F2753" w:rsidP="004F275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01005813" w14:textId="77777777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053F7732" w14:textId="77777777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6ECC65AC" w14:textId="146DF883" w:rsidR="004F2753" w:rsidRPr="00BD6117" w:rsidRDefault="004F2753" w:rsidP="004F275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Templates</w:t>
            </w:r>
          </w:p>
        </w:tc>
        <w:tc>
          <w:tcPr>
            <w:tcW w:w="1042" w:type="pct"/>
            <w:vMerge/>
            <w:vAlign w:val="center"/>
          </w:tcPr>
          <w:p w14:paraId="326558C6" w14:textId="77777777" w:rsidR="004F2753" w:rsidRPr="00BD6117" w:rsidRDefault="004F2753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4F2753" w:rsidRPr="00BD6117" w14:paraId="338C1C33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55D63560" w14:textId="77777777" w:rsidR="004F2753" w:rsidRPr="00BD6117" w:rsidRDefault="004F2753" w:rsidP="004F275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5CA7C85" w14:textId="77777777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417A939" w14:textId="77777777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6AC3BE4E" w14:textId="0371C726" w:rsidR="004F2753" w:rsidRPr="00BD6117" w:rsidRDefault="004F2753" w:rsidP="004F275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Templates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7268A4ED" w14:textId="77777777" w:rsidR="004F2753" w:rsidRPr="00BD6117" w:rsidRDefault="004F2753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4F2753" w:rsidRPr="00BD6117" w14:paraId="4CDE42B4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21228CFF" w14:textId="77777777" w:rsidR="004F2753" w:rsidRPr="00BD6117" w:rsidRDefault="004F2753" w:rsidP="004F275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4587DC84" w14:textId="77777777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0823918B" w14:textId="77777777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57932FF3" w14:textId="7B959D61" w:rsidR="004F2753" w:rsidRPr="00BD6117" w:rsidRDefault="004F2753" w:rsidP="004F275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Course summary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and G</w:t>
            </w: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raded project assessment</w:t>
            </w:r>
          </w:p>
        </w:tc>
        <w:tc>
          <w:tcPr>
            <w:tcW w:w="1042" w:type="pct"/>
            <w:vMerge/>
            <w:vAlign w:val="center"/>
          </w:tcPr>
          <w:p w14:paraId="44A36ECB" w14:textId="77777777" w:rsidR="004F2753" w:rsidRPr="00BD6117" w:rsidRDefault="004F2753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4F2753" w:rsidRPr="00BD6117" w14:paraId="67920891" w14:textId="77777777" w:rsidTr="004F2753">
        <w:trPr>
          <w:trHeight w:val="210"/>
        </w:trPr>
        <w:tc>
          <w:tcPr>
            <w:tcW w:w="594" w:type="pct"/>
            <w:vMerge w:val="restart"/>
            <w:noWrap/>
            <w:vAlign w:val="center"/>
            <w:hideMark/>
          </w:tcPr>
          <w:p w14:paraId="05B1CEE2" w14:textId="77777777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10/12</w:t>
            </w:r>
          </w:p>
        </w:tc>
        <w:tc>
          <w:tcPr>
            <w:tcW w:w="885" w:type="pct"/>
            <w:vMerge w:val="restart"/>
            <w:noWrap/>
            <w:vAlign w:val="center"/>
          </w:tcPr>
          <w:p w14:paraId="115A5F43" w14:textId="43082F06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APIs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530558CB" w14:textId="77777777" w:rsidR="004F2753" w:rsidRPr="00BD6117" w:rsidRDefault="004F2753" w:rsidP="004F2753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0F2C3A37" w14:textId="198CA0F9" w:rsidR="004F2753" w:rsidRPr="00BD6117" w:rsidRDefault="004F2753" w:rsidP="004F2753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REST APIs</w:t>
            </w:r>
          </w:p>
        </w:tc>
        <w:tc>
          <w:tcPr>
            <w:tcW w:w="1042" w:type="pct"/>
            <w:vMerge w:val="restart"/>
            <w:shd w:val="clear" w:color="000000" w:fill="FFFFFF"/>
            <w:vAlign w:val="center"/>
          </w:tcPr>
          <w:p w14:paraId="2EC21AFC" w14:textId="2E21D317" w:rsidR="004F2753" w:rsidRPr="00236DA2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Little Lemon API project</w:t>
            </w:r>
          </w:p>
        </w:tc>
      </w:tr>
      <w:tr w:rsidR="00B23F7E" w:rsidRPr="00BD6117" w14:paraId="17A5AAF0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685F8667" w14:textId="77777777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33B4148E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E855E16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7D7724F1" w14:textId="52D5565B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REST APIs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– Continued</w:t>
            </w:r>
          </w:p>
        </w:tc>
        <w:tc>
          <w:tcPr>
            <w:tcW w:w="1042" w:type="pct"/>
            <w:vMerge/>
            <w:vAlign w:val="center"/>
          </w:tcPr>
          <w:p w14:paraId="5ED11F2B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3CDBEC69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499B6565" w14:textId="77777777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698DB3F9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7C3E40F4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7B4EC740" w14:textId="78F73BDD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Django REST framework</w:t>
            </w:r>
          </w:p>
        </w:tc>
        <w:tc>
          <w:tcPr>
            <w:tcW w:w="1042" w:type="pct"/>
            <w:vMerge/>
            <w:vAlign w:val="center"/>
          </w:tcPr>
          <w:p w14:paraId="183ED0C6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559BE339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5C093FA0" w14:textId="77777777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69DAC1E7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084DA086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2513F3D9" w14:textId="5B955CCB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Advanced API development</w:t>
            </w:r>
          </w:p>
        </w:tc>
        <w:tc>
          <w:tcPr>
            <w:tcW w:w="1042" w:type="pct"/>
            <w:vMerge/>
            <w:vAlign w:val="center"/>
          </w:tcPr>
          <w:p w14:paraId="097E8408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71F58E0A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5868E403" w14:textId="77777777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4B002CEB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60C80770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74D24C3F" w14:textId="46937296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 assessment</w:t>
            </w:r>
          </w:p>
        </w:tc>
        <w:tc>
          <w:tcPr>
            <w:tcW w:w="1042" w:type="pct"/>
            <w:vMerge/>
            <w:vAlign w:val="center"/>
          </w:tcPr>
          <w:p w14:paraId="42C3F0B1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7EE85660" w14:textId="77777777" w:rsidTr="004F2753">
        <w:trPr>
          <w:trHeight w:val="102"/>
        </w:trPr>
        <w:tc>
          <w:tcPr>
            <w:tcW w:w="594" w:type="pct"/>
            <w:vMerge w:val="restart"/>
            <w:noWrap/>
            <w:vAlign w:val="center"/>
            <w:hideMark/>
          </w:tcPr>
          <w:p w14:paraId="74570A5E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11/12</w:t>
            </w:r>
          </w:p>
        </w:tc>
        <w:tc>
          <w:tcPr>
            <w:tcW w:w="885" w:type="pct"/>
            <w:vMerge w:val="restart"/>
            <w:vAlign w:val="center"/>
          </w:tcPr>
          <w:p w14:paraId="4A35B85A" w14:textId="49B98207" w:rsidR="00B23F7E" w:rsidRPr="004F2753" w:rsidRDefault="00B23F7E" w:rsidP="00B23F7E">
            <w:pPr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The Full Stack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09EE2672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1</w:t>
            </w:r>
          </w:p>
        </w:tc>
        <w:tc>
          <w:tcPr>
            <w:tcW w:w="2088" w:type="pct"/>
          </w:tcPr>
          <w:p w14:paraId="10459D69" w14:textId="7EFC110B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Introduction to the full stack</w:t>
            </w:r>
          </w:p>
        </w:tc>
        <w:tc>
          <w:tcPr>
            <w:tcW w:w="1042" w:type="pct"/>
            <w:vMerge w:val="restart"/>
            <w:shd w:val="clear" w:color="000000" w:fill="FFFFFF"/>
          </w:tcPr>
          <w:p w14:paraId="59B48F3F" w14:textId="459F1A4E" w:rsidR="00B23F7E" w:rsidRPr="00236DA2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Little Lemon booking system</w:t>
            </w:r>
          </w:p>
        </w:tc>
      </w:tr>
      <w:tr w:rsidR="00B23F7E" w:rsidRPr="00BD6117" w14:paraId="4095F998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32468FB2" w14:textId="77777777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58036C04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1653B2D1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2</w:t>
            </w:r>
          </w:p>
        </w:tc>
        <w:tc>
          <w:tcPr>
            <w:tcW w:w="2088" w:type="pct"/>
          </w:tcPr>
          <w:p w14:paraId="23FFBBD7" w14:textId="783CB3C0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Front-end technologies</w:t>
            </w:r>
          </w:p>
        </w:tc>
        <w:tc>
          <w:tcPr>
            <w:tcW w:w="1042" w:type="pct"/>
            <w:vMerge/>
            <w:vAlign w:val="center"/>
          </w:tcPr>
          <w:p w14:paraId="24D5FEA0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0DE2FECB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54952245" w14:textId="77777777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78509A0A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47325DD4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3</w:t>
            </w:r>
          </w:p>
        </w:tc>
        <w:tc>
          <w:tcPr>
            <w:tcW w:w="2088" w:type="pct"/>
          </w:tcPr>
          <w:p w14:paraId="724672F1" w14:textId="1584087B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Front-end technologies</w:t>
            </w:r>
            <w:r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13B47B18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5FF71769" w14:textId="77777777" w:rsidTr="004F2753">
        <w:trPr>
          <w:trHeight w:val="20"/>
        </w:trPr>
        <w:tc>
          <w:tcPr>
            <w:tcW w:w="594" w:type="pct"/>
            <w:vMerge/>
            <w:vAlign w:val="center"/>
            <w:hideMark/>
          </w:tcPr>
          <w:p w14:paraId="585578A1" w14:textId="77777777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62018BE2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70603D4F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4</w:t>
            </w:r>
          </w:p>
        </w:tc>
        <w:tc>
          <w:tcPr>
            <w:tcW w:w="2088" w:type="pct"/>
          </w:tcPr>
          <w:p w14:paraId="371CE23B" w14:textId="64CC84F6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The full stack using Django</w:t>
            </w:r>
          </w:p>
        </w:tc>
        <w:tc>
          <w:tcPr>
            <w:tcW w:w="1042" w:type="pct"/>
            <w:vMerge/>
            <w:vAlign w:val="center"/>
          </w:tcPr>
          <w:p w14:paraId="6A1FC5E0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1ADDD1B0" w14:textId="77777777" w:rsidTr="004F2753">
        <w:trPr>
          <w:trHeight w:val="102"/>
        </w:trPr>
        <w:tc>
          <w:tcPr>
            <w:tcW w:w="594" w:type="pct"/>
            <w:vMerge/>
            <w:vAlign w:val="center"/>
            <w:hideMark/>
          </w:tcPr>
          <w:p w14:paraId="254A0CB5" w14:textId="77777777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24D6555F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14:paraId="4D95DA47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Day 5</w:t>
            </w:r>
          </w:p>
        </w:tc>
        <w:tc>
          <w:tcPr>
            <w:tcW w:w="2088" w:type="pct"/>
          </w:tcPr>
          <w:p w14:paraId="08E3BB8D" w14:textId="4C6928AF" w:rsidR="00B23F7E" w:rsidRPr="00BD6117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4F2753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Final project</w:t>
            </w:r>
          </w:p>
        </w:tc>
        <w:tc>
          <w:tcPr>
            <w:tcW w:w="1042" w:type="pct"/>
            <w:vMerge/>
            <w:vAlign w:val="center"/>
          </w:tcPr>
          <w:p w14:paraId="239EB6F6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7CB691A8" w14:textId="77777777" w:rsidTr="004F2753">
        <w:trPr>
          <w:trHeight w:val="102"/>
        </w:trPr>
        <w:tc>
          <w:tcPr>
            <w:tcW w:w="594" w:type="pct"/>
            <w:vMerge w:val="restart"/>
            <w:vAlign w:val="center"/>
            <w:hideMark/>
          </w:tcPr>
          <w:p w14:paraId="22089F86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BD6117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Week 12/12</w:t>
            </w:r>
          </w:p>
        </w:tc>
        <w:tc>
          <w:tcPr>
            <w:tcW w:w="885" w:type="pct"/>
            <w:vMerge w:val="restart"/>
            <w:vAlign w:val="center"/>
          </w:tcPr>
          <w:p w14:paraId="3FDCA3A8" w14:textId="0623BF96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107766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Back-End Developer Capstone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E7F44EB" w14:textId="77777777" w:rsidR="00B23F7E" w:rsidRPr="00F644FE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F644FE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 Day 1</w:t>
            </w:r>
          </w:p>
        </w:tc>
        <w:tc>
          <w:tcPr>
            <w:tcW w:w="2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39987" w14:textId="1A4FA55D" w:rsidR="00B23F7E" w:rsidRPr="00F644FE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107766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Starting the Project</w:t>
            </w:r>
          </w:p>
        </w:tc>
        <w:tc>
          <w:tcPr>
            <w:tcW w:w="1042" w:type="pct"/>
            <w:vMerge w:val="restart"/>
            <w:shd w:val="clear" w:color="000000" w:fill="FFFFFF"/>
            <w:vAlign w:val="center"/>
          </w:tcPr>
          <w:p w14:paraId="05797896" w14:textId="77777777" w:rsidR="00236DA2" w:rsidRPr="00236DA2" w:rsidRDefault="00236DA2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  <w:r w:rsidRPr="00236DA2"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  <w:t>Capstone Project</w:t>
            </w:r>
          </w:p>
          <w:p w14:paraId="2A899F72" w14:textId="77777777" w:rsidR="00B23F7E" w:rsidRPr="00BD6117" w:rsidRDefault="00B23F7E" w:rsidP="00236DA2">
            <w:pPr>
              <w:widowControl/>
              <w:tabs>
                <w:tab w:val="num" w:pos="720"/>
              </w:tabs>
              <w:autoSpaceDE/>
              <w:autoSpaceDN/>
              <w:jc w:val="both"/>
              <w:rPr>
                <w:rFonts w:asciiTheme="minorBidi" w:eastAsia="Times New Roman" w:hAnsiTheme="minorBidi" w:cstheme="minorBidi"/>
                <w:color w:val="0D0D0D"/>
                <w:sz w:val="20"/>
                <w:szCs w:val="20"/>
              </w:rPr>
            </w:pPr>
          </w:p>
        </w:tc>
      </w:tr>
      <w:tr w:rsidR="00B23F7E" w:rsidRPr="00BD6117" w14:paraId="4549B005" w14:textId="77777777" w:rsidTr="004F2753">
        <w:trPr>
          <w:trHeight w:val="102"/>
        </w:trPr>
        <w:tc>
          <w:tcPr>
            <w:tcW w:w="594" w:type="pct"/>
            <w:vMerge/>
            <w:vAlign w:val="center"/>
            <w:hideMark/>
          </w:tcPr>
          <w:p w14:paraId="02FED18C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04B9908D" w14:textId="77777777" w:rsidR="00B23F7E" w:rsidRPr="008A2350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DEB168A" w14:textId="77777777" w:rsidR="00B23F7E" w:rsidRPr="00F644FE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F644FE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2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C8823" w14:textId="235E8A03" w:rsidR="00B23F7E" w:rsidRPr="00F644FE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107766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Project Functionality</w:t>
            </w:r>
          </w:p>
        </w:tc>
        <w:tc>
          <w:tcPr>
            <w:tcW w:w="1042" w:type="pct"/>
            <w:vMerge/>
            <w:vAlign w:val="center"/>
          </w:tcPr>
          <w:p w14:paraId="278F735E" w14:textId="77777777" w:rsidR="00B23F7E" w:rsidRPr="00792843" w:rsidRDefault="00B23F7E" w:rsidP="00B23F7E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B23F7E" w:rsidRPr="00BD6117" w14:paraId="4B9AA896" w14:textId="77777777" w:rsidTr="004F2753">
        <w:trPr>
          <w:trHeight w:val="102"/>
        </w:trPr>
        <w:tc>
          <w:tcPr>
            <w:tcW w:w="594" w:type="pct"/>
            <w:vMerge/>
            <w:vAlign w:val="center"/>
            <w:hideMark/>
          </w:tcPr>
          <w:p w14:paraId="36F2859C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0FC8AB1" w14:textId="77777777" w:rsidR="00B23F7E" w:rsidRPr="008A2350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36153AF" w14:textId="77777777" w:rsidR="00B23F7E" w:rsidRPr="00F644FE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F644FE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Day 3</w:t>
            </w:r>
          </w:p>
        </w:tc>
        <w:tc>
          <w:tcPr>
            <w:tcW w:w="2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440F0" w14:textId="7BE6896B" w:rsidR="00B23F7E" w:rsidRPr="00F644FE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107766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Security and Testing</w:t>
            </w:r>
          </w:p>
        </w:tc>
        <w:tc>
          <w:tcPr>
            <w:tcW w:w="1042" w:type="pct"/>
            <w:vMerge/>
            <w:vAlign w:val="center"/>
          </w:tcPr>
          <w:p w14:paraId="74CBDAED" w14:textId="77777777" w:rsidR="00B23F7E" w:rsidRPr="00792843" w:rsidRDefault="00B23F7E" w:rsidP="00B23F7E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B23F7E" w:rsidRPr="00BD6117" w14:paraId="58390980" w14:textId="77777777" w:rsidTr="004F2753">
        <w:trPr>
          <w:trHeight w:val="102"/>
        </w:trPr>
        <w:tc>
          <w:tcPr>
            <w:tcW w:w="594" w:type="pct"/>
            <w:vMerge/>
            <w:vAlign w:val="center"/>
            <w:hideMark/>
          </w:tcPr>
          <w:p w14:paraId="07427151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1B01D658" w14:textId="77777777" w:rsidR="00B23F7E" w:rsidRPr="008A2350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0889E00" w14:textId="77777777" w:rsidR="00B23F7E" w:rsidRPr="00F644FE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F644FE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Day 4</w:t>
            </w:r>
          </w:p>
        </w:tc>
        <w:tc>
          <w:tcPr>
            <w:tcW w:w="2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22A0A" w14:textId="6A41D2AA" w:rsidR="00B23F7E" w:rsidRPr="00F644FE" w:rsidRDefault="00B23F7E" w:rsidP="00B23F7E">
            <w:pPr>
              <w:widowControl/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107766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Security and Testing</w:t>
            </w:r>
            <w:r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 xml:space="preserve"> - Continued</w:t>
            </w:r>
          </w:p>
        </w:tc>
        <w:tc>
          <w:tcPr>
            <w:tcW w:w="1042" w:type="pct"/>
            <w:vMerge/>
            <w:vAlign w:val="center"/>
          </w:tcPr>
          <w:p w14:paraId="2DB3726A" w14:textId="77777777" w:rsidR="00B23F7E" w:rsidRPr="00792843" w:rsidRDefault="00B23F7E" w:rsidP="00B23F7E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  <w:tr w:rsidR="00B23F7E" w:rsidRPr="00BD6117" w14:paraId="76981B8B" w14:textId="77777777" w:rsidTr="004F2753">
        <w:trPr>
          <w:trHeight w:val="102"/>
        </w:trPr>
        <w:tc>
          <w:tcPr>
            <w:tcW w:w="594" w:type="pct"/>
            <w:vMerge/>
            <w:vAlign w:val="center"/>
            <w:hideMark/>
          </w:tcPr>
          <w:p w14:paraId="1F2E47CC" w14:textId="77777777" w:rsidR="00B23F7E" w:rsidRPr="00BD6117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4D851DD9" w14:textId="77777777" w:rsidR="00B23F7E" w:rsidRPr="008A2350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6D6E547" w14:textId="77777777" w:rsidR="00B23F7E" w:rsidRPr="00F644FE" w:rsidRDefault="00B23F7E" w:rsidP="00B23F7E">
            <w:pPr>
              <w:widowControl/>
              <w:autoSpaceDE/>
              <w:autoSpaceDN/>
              <w:jc w:val="center"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F644FE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Day 5</w:t>
            </w:r>
          </w:p>
        </w:tc>
        <w:tc>
          <w:tcPr>
            <w:tcW w:w="2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6874B" w14:textId="0DDDE946" w:rsidR="00B23F7E" w:rsidRPr="00F644FE" w:rsidRDefault="00B23F7E" w:rsidP="00B23F7E">
            <w:pPr>
              <w:widowControl/>
              <w:tabs>
                <w:tab w:val="left" w:pos="1110"/>
              </w:tabs>
              <w:autoSpaceDE/>
              <w:autoSpaceDN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</w:pPr>
            <w:r w:rsidRPr="00107766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</w:rPr>
              <w:t>Project Assessment</w:t>
            </w:r>
          </w:p>
        </w:tc>
        <w:tc>
          <w:tcPr>
            <w:tcW w:w="1042" w:type="pct"/>
            <w:vMerge/>
            <w:vAlign w:val="center"/>
          </w:tcPr>
          <w:p w14:paraId="4A21326B" w14:textId="77777777" w:rsidR="00B23F7E" w:rsidRPr="00792843" w:rsidRDefault="00B23F7E" w:rsidP="00B23F7E">
            <w:pPr>
              <w:pStyle w:val="ListParagraph"/>
              <w:numPr>
                <w:ilvl w:val="0"/>
                <w:numId w:val="6"/>
              </w:numPr>
              <w:rPr>
                <w:rFonts w:asciiTheme="minorBidi" w:eastAsia="Times New Roman" w:hAnsiTheme="minorBidi" w:cstheme="minorBidi"/>
                <w:b/>
                <w:color w:val="0D0D0D"/>
                <w:sz w:val="20"/>
                <w:szCs w:val="20"/>
                <w:lang w:val="en-GB"/>
              </w:rPr>
            </w:pPr>
          </w:p>
        </w:tc>
      </w:tr>
    </w:tbl>
    <w:p w14:paraId="46863765" w14:textId="77777777" w:rsidR="000301E3" w:rsidRDefault="000301E3"/>
    <w:p w14:paraId="1DA3EC11" w14:textId="77777777" w:rsidR="000301E3" w:rsidRDefault="000301E3"/>
    <w:p w14:paraId="1635B696" w14:textId="77777777" w:rsidR="000301E3" w:rsidRDefault="000301E3"/>
    <w:p w14:paraId="1402BA4F" w14:textId="77777777" w:rsidR="000301E3" w:rsidRDefault="000301E3"/>
    <w:p w14:paraId="17151A57" w14:textId="77777777" w:rsidR="000301E3" w:rsidRDefault="000301E3"/>
    <w:p w14:paraId="62A2031D" w14:textId="77777777" w:rsidR="000301E3" w:rsidRDefault="000301E3"/>
    <w:p w14:paraId="4AB87C73" w14:textId="77777777" w:rsidR="000301E3" w:rsidRDefault="000301E3"/>
    <w:p w14:paraId="4A387739" w14:textId="75C95C1B" w:rsidR="00BD6117" w:rsidRPr="00BD6117" w:rsidRDefault="00BD6117" w:rsidP="00BD6117">
      <w:pPr>
        <w:rPr>
          <w:rFonts w:ascii="Times New Roman"/>
        </w:rPr>
        <w:sectPr w:rsidR="00BD6117" w:rsidRPr="00BD6117" w:rsidSect="007D78B8">
          <w:pgSz w:w="12240" w:h="15840"/>
          <w:pgMar w:top="1440" w:right="1440" w:bottom="1160" w:left="1220" w:header="0" w:footer="976" w:gutter="0"/>
          <w:cols w:space="720"/>
        </w:sectPr>
      </w:pPr>
    </w:p>
    <w:p w14:paraId="40250AD6" w14:textId="77777777" w:rsidR="00C72EF5" w:rsidRDefault="003614A7">
      <w:pPr>
        <w:pStyle w:val="BodyText"/>
        <w:spacing w:before="56"/>
        <w:ind w:left="220"/>
      </w:pPr>
      <w:r>
        <w:lastRenderedPageBreak/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Machinery</w:t>
      </w:r>
      <w:r>
        <w:rPr>
          <w:spacing w:val="-4"/>
        </w:rPr>
        <w:t xml:space="preserve"> </w:t>
      </w:r>
      <w:r>
        <w:t>/ Equipment</w:t>
      </w:r>
    </w:p>
    <w:p w14:paraId="5A2D264C" w14:textId="77777777" w:rsidR="00C72EF5" w:rsidRDefault="003614A7">
      <w:pPr>
        <w:pStyle w:val="ListParagraph"/>
        <w:numPr>
          <w:ilvl w:val="0"/>
          <w:numId w:val="3"/>
        </w:numPr>
        <w:tabs>
          <w:tab w:val="left" w:pos="941"/>
        </w:tabs>
        <w:ind w:hanging="361"/>
        <w:rPr>
          <w:b/>
        </w:rPr>
      </w:pP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List</w:t>
      </w:r>
    </w:p>
    <w:p w14:paraId="11230B01" w14:textId="77777777" w:rsidR="00C72EF5" w:rsidRDefault="00C72EF5">
      <w:pPr>
        <w:spacing w:before="6"/>
        <w:rPr>
          <w:b/>
          <w:sz w:val="13"/>
        </w:rPr>
      </w:pPr>
    </w:p>
    <w:tbl>
      <w:tblPr>
        <w:tblW w:w="9840" w:type="dxa"/>
        <w:tblInd w:w="4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585"/>
      </w:tblGrid>
      <w:tr w:rsidR="00C72EF5" w14:paraId="4CCD6BA1" w14:textId="77777777" w:rsidTr="00645E0B">
        <w:trPr>
          <w:trHeight w:val="417"/>
        </w:trPr>
        <w:tc>
          <w:tcPr>
            <w:tcW w:w="1255" w:type="dxa"/>
            <w:shd w:val="clear" w:color="auto" w:fill="D0CECE"/>
          </w:tcPr>
          <w:p w14:paraId="0869CD3B" w14:textId="77777777" w:rsidR="00C72EF5" w:rsidRDefault="003614A7">
            <w:pPr>
              <w:pStyle w:val="TableParagraph"/>
              <w:spacing w:before="126"/>
              <w:ind w:left="350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8585" w:type="dxa"/>
            <w:shd w:val="clear" w:color="auto" w:fill="D0CECE"/>
          </w:tcPr>
          <w:p w14:paraId="5DF2F5D2" w14:textId="77777777" w:rsidR="00C72EF5" w:rsidRDefault="003614A7">
            <w:pPr>
              <w:pStyle w:val="TableParagraph"/>
              <w:spacing w:before="126"/>
              <w:ind w:left="115"/>
              <w:rPr>
                <w:b/>
              </w:rPr>
            </w:pPr>
            <w:r>
              <w:rPr>
                <w:b/>
              </w:rPr>
              <w:t>Software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</w:tr>
      <w:tr w:rsidR="00C72EF5" w14:paraId="05CF158E" w14:textId="77777777" w:rsidTr="00645E0B">
        <w:trPr>
          <w:trHeight w:val="228"/>
        </w:trPr>
        <w:tc>
          <w:tcPr>
            <w:tcW w:w="1255" w:type="dxa"/>
          </w:tcPr>
          <w:p w14:paraId="7FA6E05E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1.</w:t>
            </w:r>
          </w:p>
        </w:tc>
        <w:tc>
          <w:tcPr>
            <w:tcW w:w="8585" w:type="dxa"/>
          </w:tcPr>
          <w:p w14:paraId="3FFA7108" w14:textId="77777777" w:rsidR="00C72EF5" w:rsidRDefault="003614A7">
            <w:pPr>
              <w:pStyle w:val="TableParagraph"/>
              <w:spacing w:before="78"/>
              <w:ind w:left="475"/>
            </w:pPr>
            <w:r>
              <w:t>MS</w:t>
            </w:r>
            <w:r>
              <w:rPr>
                <w:spacing w:val="-3"/>
              </w:rPr>
              <w:t xml:space="preserve"> </w:t>
            </w:r>
            <w:r>
              <w:t>Office(Installed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PC)</w:t>
            </w:r>
          </w:p>
        </w:tc>
      </w:tr>
      <w:tr w:rsidR="00C72EF5" w14:paraId="3311690D" w14:textId="77777777" w:rsidTr="00645E0B">
        <w:trPr>
          <w:trHeight w:val="282"/>
        </w:trPr>
        <w:tc>
          <w:tcPr>
            <w:tcW w:w="1255" w:type="dxa"/>
          </w:tcPr>
          <w:p w14:paraId="747A8D4C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2.</w:t>
            </w:r>
          </w:p>
        </w:tc>
        <w:tc>
          <w:tcPr>
            <w:tcW w:w="8585" w:type="dxa"/>
          </w:tcPr>
          <w:p w14:paraId="1C8B9CF7" w14:textId="77777777" w:rsidR="00C72EF5" w:rsidRDefault="003614A7">
            <w:pPr>
              <w:pStyle w:val="TableParagraph"/>
              <w:spacing w:before="78"/>
              <w:ind w:left="475"/>
            </w:pP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(Windows,</w:t>
            </w:r>
            <w:r>
              <w:rPr>
                <w:spacing w:val="-1"/>
              </w:rPr>
              <w:t xml:space="preserve"> </w:t>
            </w:r>
            <w:r>
              <w:t>Linux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t>Systems)</w:t>
            </w:r>
          </w:p>
        </w:tc>
      </w:tr>
      <w:tr w:rsidR="00C72EF5" w14:paraId="2CF50374" w14:textId="77777777" w:rsidTr="00A5431E">
        <w:trPr>
          <w:trHeight w:val="467"/>
        </w:trPr>
        <w:tc>
          <w:tcPr>
            <w:tcW w:w="1255" w:type="dxa"/>
          </w:tcPr>
          <w:p w14:paraId="3DF7EFD7" w14:textId="77777777" w:rsidR="00C72EF5" w:rsidRDefault="003614A7">
            <w:pPr>
              <w:pStyle w:val="TableParagraph"/>
              <w:spacing w:before="78"/>
              <w:ind w:left="345" w:right="468"/>
              <w:jc w:val="center"/>
            </w:pPr>
            <w:r>
              <w:t>3.</w:t>
            </w:r>
          </w:p>
        </w:tc>
        <w:tc>
          <w:tcPr>
            <w:tcW w:w="8585" w:type="dxa"/>
          </w:tcPr>
          <w:p w14:paraId="6BB8D5F5" w14:textId="2C1FD39E" w:rsidR="00C72EF5" w:rsidRDefault="003614A7">
            <w:pPr>
              <w:pStyle w:val="TableParagraph"/>
              <w:spacing w:before="78"/>
              <w:ind w:left="475"/>
            </w:pPr>
            <w:r>
              <w:t>Programming</w:t>
            </w:r>
            <w:r>
              <w:rPr>
                <w:spacing w:val="-3"/>
              </w:rPr>
              <w:t xml:space="preserve"> </w:t>
            </w:r>
            <w:r>
              <w:t>Languages</w:t>
            </w:r>
            <w:r>
              <w:rPr>
                <w:spacing w:val="-4"/>
              </w:rPr>
              <w:t xml:space="preserve"> </w:t>
            </w:r>
            <w:r>
              <w:t xml:space="preserve">including </w:t>
            </w:r>
            <w:proofErr w:type="spellStart"/>
            <w:r w:rsidR="00107766">
              <w:t>Pyhton</w:t>
            </w:r>
            <w:proofErr w:type="spellEnd"/>
            <w:r w:rsidR="00107766">
              <w:t>, SQL, HTML &amp; CSS</w:t>
            </w:r>
          </w:p>
        </w:tc>
      </w:tr>
    </w:tbl>
    <w:p w14:paraId="1EEF71A1" w14:textId="77777777" w:rsidR="00645E0B" w:rsidRDefault="00645E0B" w:rsidP="00645E0B">
      <w:pPr>
        <w:pStyle w:val="ListParagraph"/>
        <w:tabs>
          <w:tab w:val="left" w:pos="941"/>
        </w:tabs>
        <w:spacing w:before="56"/>
        <w:ind w:firstLine="0"/>
        <w:rPr>
          <w:b/>
        </w:rPr>
      </w:pPr>
    </w:p>
    <w:p w14:paraId="2C9E688E" w14:textId="77777777" w:rsidR="00C72EF5" w:rsidRPr="00645E0B" w:rsidRDefault="003614A7" w:rsidP="00645E0B">
      <w:pPr>
        <w:pStyle w:val="ListParagraph"/>
        <w:numPr>
          <w:ilvl w:val="0"/>
          <w:numId w:val="3"/>
        </w:numPr>
        <w:tabs>
          <w:tab w:val="left" w:pos="941"/>
        </w:tabs>
        <w:spacing w:before="56"/>
        <w:ind w:hanging="361"/>
        <w:rPr>
          <w:b/>
        </w:rPr>
      </w:pPr>
      <w:r w:rsidRPr="00645E0B">
        <w:rPr>
          <w:b/>
        </w:rPr>
        <w:t>Minimum Qualification of Teachers / Instructor</w:t>
      </w:r>
    </w:p>
    <w:p w14:paraId="541DD98A" w14:textId="0322AE00" w:rsidR="00C72EF5" w:rsidRPr="00DB59BF" w:rsidRDefault="003614A7" w:rsidP="00DB59BF">
      <w:pPr>
        <w:ind w:left="579"/>
        <w:jc w:val="both"/>
      </w:pPr>
      <w:r w:rsidRPr="00DB59BF">
        <w:t>The qualification of teachers / instructor of this course should be a minimum</w:t>
      </w:r>
      <w:r w:rsidR="00C818A2" w:rsidRPr="00DB59BF">
        <w:t xml:space="preserve"> </w:t>
      </w:r>
      <w:r w:rsidRPr="00DB59BF">
        <w:t xml:space="preserve">of </w:t>
      </w:r>
      <w:r w:rsidR="000301E3" w:rsidRPr="00DB59BF">
        <w:t>bachelor’s in   computer science</w:t>
      </w:r>
      <w:r w:rsidR="000301E3" w:rsidRPr="00DB59BF">
        <w:rPr>
          <w:spacing w:val="-5"/>
        </w:rPr>
        <w:t xml:space="preserve"> </w:t>
      </w:r>
      <w:r w:rsidR="000301E3" w:rsidRPr="00DB59BF">
        <w:t>/ software engineering</w:t>
      </w:r>
      <w:r w:rsidR="00C818A2" w:rsidRPr="00DB59BF">
        <w:t xml:space="preserve"> </w:t>
      </w:r>
      <w:r w:rsidRPr="00DB59BF">
        <w:t>with</w:t>
      </w:r>
      <w:r w:rsidRPr="00DB59BF">
        <w:rPr>
          <w:spacing w:val="-5"/>
        </w:rPr>
        <w:t xml:space="preserve"> </w:t>
      </w:r>
      <w:r w:rsidRPr="00DB59BF">
        <w:t>minimum</w:t>
      </w:r>
      <w:r w:rsidRPr="00DB59BF">
        <w:rPr>
          <w:spacing w:val="-5"/>
        </w:rPr>
        <w:t xml:space="preserve"> </w:t>
      </w:r>
      <w:r w:rsidRPr="00DB59BF">
        <w:t>3</w:t>
      </w:r>
      <w:r w:rsidRPr="00DB59BF">
        <w:rPr>
          <w:spacing w:val="-4"/>
        </w:rPr>
        <w:t xml:space="preserve"> </w:t>
      </w:r>
      <w:r w:rsidRPr="00DB59BF">
        <w:t>years</w:t>
      </w:r>
      <w:r w:rsidRPr="00DB59BF">
        <w:rPr>
          <w:spacing w:val="-2"/>
        </w:rPr>
        <w:t xml:space="preserve"> </w:t>
      </w:r>
      <w:r w:rsidRPr="00DB59BF">
        <w:t>of</w:t>
      </w:r>
      <w:r w:rsidRPr="00DB59BF">
        <w:rPr>
          <w:spacing w:val="-2"/>
        </w:rPr>
        <w:t xml:space="preserve"> </w:t>
      </w:r>
      <w:r w:rsidRPr="00DB59BF">
        <w:t>development</w:t>
      </w:r>
      <w:r w:rsidRPr="00DB59BF">
        <w:rPr>
          <w:spacing w:val="-2"/>
        </w:rPr>
        <w:t xml:space="preserve"> </w:t>
      </w:r>
      <w:r w:rsidRPr="00DB59BF">
        <w:t>experience</w:t>
      </w:r>
      <w:r w:rsidRPr="00DB59BF">
        <w:rPr>
          <w:spacing w:val="2"/>
        </w:rPr>
        <w:t xml:space="preserve"> </w:t>
      </w:r>
      <w:r w:rsidRPr="00DB59BF">
        <w:t>in</w:t>
      </w:r>
      <w:r w:rsidRPr="00DB59BF">
        <w:rPr>
          <w:spacing w:val="-2"/>
        </w:rPr>
        <w:t xml:space="preserve"> </w:t>
      </w:r>
      <w:r w:rsidRPr="00DB59BF">
        <w:t>relevant</w:t>
      </w:r>
      <w:r w:rsidRPr="00DB59BF">
        <w:rPr>
          <w:spacing w:val="-2"/>
        </w:rPr>
        <w:t xml:space="preserve"> </w:t>
      </w:r>
      <w:r w:rsidRPr="00DB59BF">
        <w:t>trade.</w:t>
      </w:r>
    </w:p>
    <w:p w14:paraId="79D9F790" w14:textId="77777777" w:rsidR="00C818A2" w:rsidRDefault="00C818A2" w:rsidP="00C818A2">
      <w:pPr>
        <w:tabs>
          <w:tab w:val="left" w:pos="1516"/>
          <w:tab w:val="left" w:pos="1517"/>
        </w:tabs>
        <w:spacing w:before="1"/>
      </w:pPr>
    </w:p>
    <w:p w14:paraId="6B844D01" w14:textId="77777777" w:rsidR="00C818A2" w:rsidRPr="00C818A2" w:rsidRDefault="00C818A2" w:rsidP="00C818A2">
      <w:pPr>
        <w:pStyle w:val="ListParagraph"/>
        <w:numPr>
          <w:ilvl w:val="0"/>
          <w:numId w:val="3"/>
        </w:numPr>
        <w:tabs>
          <w:tab w:val="left" w:pos="941"/>
        </w:tabs>
        <w:spacing w:before="56"/>
        <w:ind w:hanging="361"/>
        <w:rPr>
          <w:b/>
        </w:rPr>
      </w:pPr>
      <w:r w:rsidRPr="00C818A2">
        <w:rPr>
          <w:b/>
        </w:rPr>
        <w:t>Eligibility for the trainees:</w:t>
      </w:r>
    </w:p>
    <w:p w14:paraId="182F67B0" w14:textId="009CE175" w:rsidR="00C72EF5" w:rsidRDefault="000301E3" w:rsidP="00DB59BF">
      <w:pPr>
        <w:tabs>
          <w:tab w:val="left" w:pos="1516"/>
          <w:tab w:val="left" w:pos="1517"/>
        </w:tabs>
        <w:spacing w:before="1"/>
        <w:ind w:left="579"/>
        <w:jc w:val="both"/>
      </w:pPr>
      <w:r>
        <w:t>As defined by NAVTTC</w:t>
      </w:r>
    </w:p>
    <w:p w14:paraId="6DA99BA2" w14:textId="77777777" w:rsidR="00C72EF5" w:rsidRDefault="00C72EF5">
      <w:pPr>
        <w:spacing w:before="5"/>
        <w:rPr>
          <w:sz w:val="19"/>
        </w:rPr>
      </w:pPr>
    </w:p>
    <w:p w14:paraId="62E6F6FE" w14:textId="7F5E3436" w:rsidR="00645E0B" w:rsidRPr="00645E0B" w:rsidRDefault="0068413F" w:rsidP="00645E0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List of Machinery/</w:t>
      </w:r>
      <w:proofErr w:type="spellStart"/>
      <w:r>
        <w:rPr>
          <w:b/>
        </w:rPr>
        <w:t>Equipments</w:t>
      </w:r>
      <w:proofErr w:type="spellEnd"/>
    </w:p>
    <w:tbl>
      <w:tblPr>
        <w:tblW w:w="9857" w:type="dxa"/>
        <w:tblInd w:w="4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5128"/>
        <w:gridCol w:w="3510"/>
      </w:tblGrid>
      <w:tr w:rsidR="00645E0B" w14:paraId="0BE9E09B" w14:textId="77777777">
        <w:trPr>
          <w:trHeight w:val="779"/>
        </w:trPr>
        <w:tc>
          <w:tcPr>
            <w:tcW w:w="1219" w:type="dxa"/>
            <w:shd w:val="clear" w:color="auto" w:fill="D0CECE"/>
          </w:tcPr>
          <w:p w14:paraId="6DA9B409" w14:textId="77777777" w:rsidR="00645E0B" w:rsidRDefault="00645E0B">
            <w:pPr>
              <w:pStyle w:val="TableParagraph"/>
              <w:spacing w:before="2"/>
              <w:ind w:left="0"/>
              <w:jc w:val="center"/>
              <w:rPr>
                <w:b/>
                <w:sz w:val="19"/>
              </w:rPr>
            </w:pPr>
          </w:p>
          <w:p w14:paraId="226CAFD6" w14:textId="77777777" w:rsidR="00645E0B" w:rsidRDefault="00645E0B">
            <w:pPr>
              <w:pStyle w:val="TableParagraph"/>
              <w:ind w:left="314" w:right="30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5128" w:type="dxa"/>
            <w:shd w:val="clear" w:color="auto" w:fill="D0CECE"/>
          </w:tcPr>
          <w:p w14:paraId="3EA2743E" w14:textId="77777777" w:rsidR="00645E0B" w:rsidRDefault="00645E0B">
            <w:pPr>
              <w:pStyle w:val="TableParagraph"/>
              <w:spacing w:before="2"/>
              <w:ind w:left="0"/>
              <w:jc w:val="center"/>
              <w:rPr>
                <w:b/>
                <w:sz w:val="19"/>
              </w:rPr>
            </w:pPr>
          </w:p>
          <w:p w14:paraId="79523DA5" w14:textId="77777777" w:rsidR="00645E0B" w:rsidRDefault="00645E0B">
            <w:pPr>
              <w:pStyle w:val="TableParagraph"/>
              <w:ind w:left="115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510" w:type="dxa"/>
            <w:shd w:val="clear" w:color="auto" w:fill="D0CECE"/>
          </w:tcPr>
          <w:p w14:paraId="6313DBF3" w14:textId="77777777" w:rsidR="00645E0B" w:rsidRDefault="00645E0B">
            <w:pPr>
              <w:pStyle w:val="TableParagraph"/>
              <w:spacing w:before="80" w:line="276" w:lineRule="auto"/>
              <w:ind w:left="708" w:right="183" w:hanging="502"/>
              <w:jc w:val="center"/>
              <w:rPr>
                <w:b/>
              </w:rPr>
            </w:pPr>
            <w:r>
              <w:rPr>
                <w:b/>
              </w:rPr>
              <w:t>Quantity physically available 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location</w:t>
            </w:r>
          </w:p>
        </w:tc>
      </w:tr>
      <w:tr w:rsidR="00645E0B" w14:paraId="20297B04" w14:textId="77777777">
        <w:trPr>
          <w:trHeight w:val="660"/>
        </w:trPr>
        <w:tc>
          <w:tcPr>
            <w:tcW w:w="1219" w:type="dxa"/>
          </w:tcPr>
          <w:p w14:paraId="265A604B" w14:textId="77777777" w:rsidR="00645E0B" w:rsidRDefault="00645E0B">
            <w:pPr>
              <w:pStyle w:val="TableParagraph"/>
              <w:spacing w:before="78"/>
              <w:ind w:left="11"/>
              <w:jc w:val="center"/>
            </w:pPr>
            <w:r>
              <w:t>1</w:t>
            </w:r>
          </w:p>
        </w:tc>
        <w:tc>
          <w:tcPr>
            <w:tcW w:w="5128" w:type="dxa"/>
          </w:tcPr>
          <w:p w14:paraId="742CE9BF" w14:textId="02B012C6" w:rsidR="00645E0B" w:rsidRDefault="00645E0B">
            <w:pPr>
              <w:pStyle w:val="TableParagraph"/>
              <w:spacing w:before="78"/>
              <w:ind w:left="115"/>
            </w:pPr>
            <w:r>
              <w:t>Computers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Core-i</w:t>
            </w:r>
            <w:r w:rsidR="000301E3">
              <w:t>5</w:t>
            </w:r>
            <w:r>
              <w:t xml:space="preserve"> 8</w:t>
            </w:r>
            <w:r w:rsidRPr="00526962">
              <w:rPr>
                <w:vertAlign w:val="superscript"/>
              </w:rPr>
              <w:t>th</w:t>
            </w:r>
            <w:r>
              <w:t xml:space="preserve"> Generation</w:t>
            </w:r>
          </w:p>
          <w:p w14:paraId="7A102FAE" w14:textId="77777777" w:rsidR="00645E0B" w:rsidRDefault="00645E0B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20"/>
              <w:ind w:hanging="721"/>
            </w:pPr>
            <w:r>
              <w:t>LCD</w:t>
            </w:r>
            <w:r>
              <w:rPr>
                <w:spacing w:val="-4"/>
              </w:rPr>
              <w:t xml:space="preserve"> </w:t>
            </w:r>
            <w:r>
              <w:t>Display</w:t>
            </w:r>
            <w:r>
              <w:rPr>
                <w:spacing w:val="-2"/>
              </w:rPr>
              <w:t xml:space="preserve"> </w:t>
            </w:r>
            <w:r>
              <w:t>17”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built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speakers</w:t>
            </w:r>
          </w:p>
        </w:tc>
        <w:tc>
          <w:tcPr>
            <w:tcW w:w="3510" w:type="dxa"/>
          </w:tcPr>
          <w:p w14:paraId="5A022A9C" w14:textId="77777777" w:rsidR="00645E0B" w:rsidRDefault="00645E0B">
            <w:pPr>
              <w:pStyle w:val="TableParagraph"/>
              <w:spacing w:before="78"/>
              <w:ind w:left="657" w:right="650"/>
              <w:jc w:val="center"/>
            </w:pPr>
            <w:r>
              <w:t>25</w:t>
            </w:r>
          </w:p>
        </w:tc>
      </w:tr>
      <w:tr w:rsidR="00645E0B" w14:paraId="289DB724" w14:textId="77777777">
        <w:trPr>
          <w:trHeight w:val="318"/>
        </w:trPr>
        <w:tc>
          <w:tcPr>
            <w:tcW w:w="1219" w:type="dxa"/>
          </w:tcPr>
          <w:p w14:paraId="726101D8" w14:textId="77777777" w:rsidR="00645E0B" w:rsidRDefault="00645E0B">
            <w:pPr>
              <w:pStyle w:val="TableParagraph"/>
              <w:spacing w:before="80"/>
              <w:ind w:left="11"/>
              <w:jc w:val="center"/>
            </w:pPr>
            <w:r>
              <w:t>2</w:t>
            </w:r>
          </w:p>
        </w:tc>
        <w:tc>
          <w:tcPr>
            <w:tcW w:w="5128" w:type="dxa"/>
          </w:tcPr>
          <w:p w14:paraId="0E90C0EB" w14:textId="77777777" w:rsidR="00645E0B" w:rsidRDefault="00645E0B">
            <w:pPr>
              <w:pStyle w:val="TableParagraph"/>
              <w:spacing w:before="80"/>
              <w:ind w:left="115"/>
            </w:pPr>
            <w:r>
              <w:t>DSL</w:t>
            </w:r>
            <w:r>
              <w:rPr>
                <w:spacing w:val="-1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Connection</w:t>
            </w:r>
            <w:r>
              <w:rPr>
                <w:spacing w:val="-5"/>
              </w:rPr>
              <w:t xml:space="preserve"> </w:t>
            </w:r>
            <w:r>
              <w:t>(Minimum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MB)</w:t>
            </w:r>
          </w:p>
        </w:tc>
        <w:tc>
          <w:tcPr>
            <w:tcW w:w="3510" w:type="dxa"/>
          </w:tcPr>
          <w:p w14:paraId="6245BE2D" w14:textId="77777777" w:rsidR="00645E0B" w:rsidRDefault="00645E0B">
            <w:pPr>
              <w:pStyle w:val="TableParagraph"/>
              <w:spacing w:before="80"/>
              <w:ind w:left="660" w:right="650"/>
              <w:jc w:val="center"/>
            </w:pP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PC</w:t>
            </w:r>
          </w:p>
        </w:tc>
      </w:tr>
      <w:tr w:rsidR="00645E0B" w14:paraId="40B4D5B9" w14:textId="77777777" w:rsidTr="000301E3">
        <w:trPr>
          <w:trHeight w:val="1530"/>
        </w:trPr>
        <w:tc>
          <w:tcPr>
            <w:tcW w:w="1219" w:type="dxa"/>
          </w:tcPr>
          <w:p w14:paraId="45879E0B" w14:textId="77777777" w:rsidR="00645E0B" w:rsidRDefault="00645E0B">
            <w:pPr>
              <w:pStyle w:val="TableParagraph"/>
              <w:spacing w:before="78"/>
              <w:ind w:left="11"/>
              <w:jc w:val="center"/>
            </w:pPr>
            <w:r>
              <w:t>3</w:t>
            </w:r>
          </w:p>
        </w:tc>
        <w:tc>
          <w:tcPr>
            <w:tcW w:w="5128" w:type="dxa"/>
          </w:tcPr>
          <w:p w14:paraId="7EC6EE26" w14:textId="77777777" w:rsidR="00645E0B" w:rsidRDefault="00645E0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30AB260F" w14:textId="77777777" w:rsidR="00645E0B" w:rsidRDefault="00645E0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Accessories/Devices</w:t>
            </w:r>
          </w:p>
          <w:p w14:paraId="30DFE9D6" w14:textId="77777777" w:rsidR="00645E0B" w:rsidRDefault="00645E0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91A8F29" w14:textId="77777777" w:rsidR="00645E0B" w:rsidRDefault="00645E0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721"/>
            </w:pPr>
            <w:r>
              <w:t>Connectors</w:t>
            </w:r>
          </w:p>
          <w:p w14:paraId="2AF2D842" w14:textId="77777777" w:rsidR="00645E0B" w:rsidRDefault="00645E0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0"/>
              <w:ind w:hanging="721"/>
            </w:pPr>
            <w:r>
              <w:t>Multimedia</w:t>
            </w:r>
          </w:p>
          <w:p w14:paraId="7CCB82A8" w14:textId="77777777" w:rsidR="00645E0B" w:rsidRDefault="00645E0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1"/>
              <w:ind w:hanging="721"/>
            </w:pPr>
            <w:r>
              <w:t>Audio/visual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  <w:p w14:paraId="57D043B9" w14:textId="494CDAE1" w:rsidR="00645E0B" w:rsidRDefault="00645E0B" w:rsidP="000301E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3"/>
              <w:ind w:hanging="721"/>
            </w:pPr>
            <w:r>
              <w:t>White Board</w:t>
            </w:r>
          </w:p>
          <w:p w14:paraId="21A55C0D" w14:textId="38A84FFF" w:rsidR="00645E0B" w:rsidRDefault="00645E0B" w:rsidP="000301E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40"/>
              <w:ind w:hanging="721"/>
            </w:pPr>
            <w:r>
              <w:t>Flip</w:t>
            </w:r>
            <w:r>
              <w:rPr>
                <w:spacing w:val="-2"/>
              </w:rPr>
              <w:t xml:space="preserve"> </w:t>
            </w:r>
            <w:r>
              <w:t>Chart Board</w:t>
            </w:r>
          </w:p>
        </w:tc>
        <w:tc>
          <w:tcPr>
            <w:tcW w:w="3510" w:type="dxa"/>
          </w:tcPr>
          <w:p w14:paraId="5FC91844" w14:textId="77777777" w:rsidR="00645E0B" w:rsidRDefault="00645E0B">
            <w:pPr>
              <w:pStyle w:val="TableParagraph"/>
              <w:spacing w:before="78"/>
              <w:ind w:left="660" w:right="650"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each</w:t>
            </w:r>
          </w:p>
        </w:tc>
      </w:tr>
      <w:tr w:rsidR="00645E0B" w14:paraId="49CE6FA3" w14:textId="77777777" w:rsidTr="000301E3">
        <w:trPr>
          <w:trHeight w:val="35"/>
        </w:trPr>
        <w:tc>
          <w:tcPr>
            <w:tcW w:w="1219" w:type="dxa"/>
          </w:tcPr>
          <w:p w14:paraId="7477FF0F" w14:textId="77777777" w:rsidR="00645E0B" w:rsidRDefault="00645E0B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3A80CF05" w14:textId="77777777" w:rsidR="00645E0B" w:rsidRDefault="00645E0B">
            <w:pPr>
              <w:pStyle w:val="TableParagraph"/>
              <w:ind w:left="11"/>
              <w:jc w:val="center"/>
            </w:pPr>
            <w:r>
              <w:t>4</w:t>
            </w:r>
          </w:p>
        </w:tc>
        <w:tc>
          <w:tcPr>
            <w:tcW w:w="5128" w:type="dxa"/>
          </w:tcPr>
          <w:p w14:paraId="7A92D44B" w14:textId="77777777" w:rsidR="00645E0B" w:rsidRDefault="00645E0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6DE74D82" w14:textId="77777777" w:rsidR="00645E0B" w:rsidRDefault="00645E0B">
            <w:pPr>
              <w:pStyle w:val="TableParagraph"/>
              <w:spacing w:line="276" w:lineRule="auto"/>
              <w:ind w:left="115" w:right="638"/>
              <w:rPr>
                <w:b/>
              </w:rPr>
            </w:pPr>
            <w:r>
              <w:rPr>
                <w:b/>
              </w:rPr>
              <w:t>Wires, data cables, power plugs, power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supply</w:t>
            </w:r>
          </w:p>
        </w:tc>
        <w:tc>
          <w:tcPr>
            <w:tcW w:w="3510" w:type="dxa"/>
          </w:tcPr>
          <w:p w14:paraId="5D9575A0" w14:textId="77777777" w:rsidR="00645E0B" w:rsidRDefault="00645E0B">
            <w:pPr>
              <w:pStyle w:val="TableParagraph"/>
              <w:spacing w:before="78"/>
              <w:ind w:left="659" w:right="650"/>
              <w:jc w:val="center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PC</w:t>
            </w:r>
          </w:p>
        </w:tc>
      </w:tr>
      <w:tr w:rsidR="00645E0B" w14:paraId="27303B5B" w14:textId="77777777">
        <w:trPr>
          <w:trHeight w:val="372"/>
        </w:trPr>
        <w:tc>
          <w:tcPr>
            <w:tcW w:w="1219" w:type="dxa"/>
          </w:tcPr>
          <w:p w14:paraId="0F9DAB5E" w14:textId="77777777" w:rsidR="00645E0B" w:rsidRDefault="00645E0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2EC3DEE3" w14:textId="77777777" w:rsidR="00645E0B" w:rsidRDefault="00645E0B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5128" w:type="dxa"/>
          </w:tcPr>
          <w:p w14:paraId="2B4A649C" w14:textId="77777777" w:rsidR="00645E0B" w:rsidRDefault="00645E0B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60028CB6" w14:textId="77777777" w:rsidR="00645E0B" w:rsidRDefault="00645E0B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UPS</w:t>
            </w:r>
          </w:p>
        </w:tc>
        <w:tc>
          <w:tcPr>
            <w:tcW w:w="3510" w:type="dxa"/>
          </w:tcPr>
          <w:p w14:paraId="5CDD0C5D" w14:textId="77777777" w:rsidR="00645E0B" w:rsidRDefault="00645E0B">
            <w:pPr>
              <w:pStyle w:val="TableParagraph"/>
              <w:spacing w:before="80"/>
              <w:ind w:left="658" w:right="650"/>
              <w:jc w:val="center"/>
            </w:pPr>
            <w:r>
              <w:t>Available</w:t>
            </w:r>
          </w:p>
        </w:tc>
      </w:tr>
      <w:tr w:rsidR="00645E0B" w14:paraId="4C8CAC8A" w14:textId="77777777">
        <w:trPr>
          <w:trHeight w:val="372"/>
        </w:trPr>
        <w:tc>
          <w:tcPr>
            <w:tcW w:w="1219" w:type="dxa"/>
          </w:tcPr>
          <w:p w14:paraId="0061D74C" w14:textId="77777777" w:rsidR="00645E0B" w:rsidRDefault="00645E0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448D2BCB" w14:textId="77777777" w:rsidR="00645E0B" w:rsidRDefault="00645E0B">
            <w:pPr>
              <w:pStyle w:val="TableParagraph"/>
              <w:spacing w:before="1"/>
              <w:ind w:left="11"/>
              <w:jc w:val="center"/>
            </w:pPr>
            <w:r>
              <w:t>6</w:t>
            </w:r>
          </w:p>
        </w:tc>
        <w:tc>
          <w:tcPr>
            <w:tcW w:w="5128" w:type="dxa"/>
          </w:tcPr>
          <w:p w14:paraId="76D5D287" w14:textId="77777777" w:rsidR="00645E0B" w:rsidRDefault="00645E0B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03FA6DB9" w14:textId="77777777" w:rsidR="00645E0B" w:rsidRDefault="00645E0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Generator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Backup</w:t>
            </w:r>
          </w:p>
        </w:tc>
        <w:tc>
          <w:tcPr>
            <w:tcW w:w="3510" w:type="dxa"/>
          </w:tcPr>
          <w:p w14:paraId="394FFC3E" w14:textId="77777777" w:rsidR="00645E0B" w:rsidRDefault="00645E0B">
            <w:pPr>
              <w:pStyle w:val="TableParagraph"/>
              <w:spacing w:before="78"/>
              <w:ind w:left="658" w:right="650"/>
              <w:jc w:val="center"/>
            </w:pPr>
            <w:r>
              <w:t>Available</w:t>
            </w:r>
          </w:p>
        </w:tc>
      </w:tr>
      <w:tr w:rsidR="00645E0B" w14:paraId="2C0A8974" w14:textId="77777777">
        <w:trPr>
          <w:trHeight w:val="453"/>
        </w:trPr>
        <w:tc>
          <w:tcPr>
            <w:tcW w:w="1219" w:type="dxa"/>
          </w:tcPr>
          <w:p w14:paraId="4BC4180D" w14:textId="77777777" w:rsidR="00645E0B" w:rsidRDefault="00645E0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14:paraId="3CDB9678" w14:textId="77777777" w:rsidR="00645E0B" w:rsidRDefault="00645E0B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5128" w:type="dxa"/>
          </w:tcPr>
          <w:p w14:paraId="4F285B13" w14:textId="77777777" w:rsidR="00645E0B" w:rsidRDefault="00645E0B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5A3ACDCE" w14:textId="77777777" w:rsidR="00645E0B" w:rsidRDefault="00645E0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Conditioner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Tons)</w:t>
            </w:r>
          </w:p>
        </w:tc>
        <w:tc>
          <w:tcPr>
            <w:tcW w:w="3510" w:type="dxa"/>
          </w:tcPr>
          <w:p w14:paraId="1CF632E0" w14:textId="77777777" w:rsidR="00645E0B" w:rsidRDefault="00645E0B">
            <w:pPr>
              <w:pStyle w:val="TableParagraph"/>
              <w:spacing w:before="80"/>
              <w:ind w:left="658" w:right="650"/>
              <w:jc w:val="center"/>
            </w:pPr>
            <w:r>
              <w:t>Available</w:t>
            </w:r>
          </w:p>
        </w:tc>
      </w:tr>
    </w:tbl>
    <w:p w14:paraId="44714D58" w14:textId="77777777" w:rsidR="000301E3" w:rsidRDefault="000301E3" w:rsidP="00236DA2">
      <w:pPr>
        <w:pStyle w:val="BodyText"/>
        <w:spacing w:before="56"/>
      </w:pPr>
    </w:p>
    <w:sectPr w:rsidR="000301E3">
      <w:pgSz w:w="12240" w:h="15840"/>
      <w:pgMar w:top="1440" w:right="1440" w:bottom="1240" w:left="12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DED5" w14:textId="77777777" w:rsidR="00EF455D" w:rsidRDefault="00EF455D">
      <w:r>
        <w:separator/>
      </w:r>
    </w:p>
  </w:endnote>
  <w:endnote w:type="continuationSeparator" w:id="0">
    <w:p w14:paraId="1DE2F8F8" w14:textId="77777777" w:rsidR="00EF455D" w:rsidRDefault="00EF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ED9D" w14:textId="23D89044" w:rsidR="0090722A" w:rsidRDefault="0090722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884541" wp14:editId="287ECF04">
              <wp:simplePos x="0" y="0"/>
              <wp:positionH relativeFrom="page">
                <wp:posOffset>901700</wp:posOffset>
              </wp:positionH>
              <wp:positionV relativeFrom="page">
                <wp:posOffset>9248140</wp:posOffset>
              </wp:positionV>
              <wp:extent cx="3368675" cy="363855"/>
              <wp:effectExtent l="0" t="0" r="0" b="0"/>
              <wp:wrapNone/>
              <wp:docPr id="6635332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67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5CA65" w14:textId="77777777" w:rsidR="0090722A" w:rsidRDefault="0090722A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NAVTTC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HQs,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Plot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38,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Kirthar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Road,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H-9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Islamabad</w:t>
                          </w:r>
                        </w:p>
                        <w:p w14:paraId="1FC2613B" w14:textId="77777777" w:rsidR="0090722A" w:rsidRDefault="0090722A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051-9044250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84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28.2pt;width:265.25pt;height:2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" filled="f" stroked="f">
              <v:textbox inset="0,0,0,0">
                <w:txbxContent>
                  <w:p w14:paraId="37D5CA65" w14:textId="77777777" w:rsidR="0090722A" w:rsidRDefault="0090722A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NAVTTC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HQs,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Plot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38,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Kirthar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Road,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H-9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Islamabad</w:t>
                    </w:r>
                  </w:p>
                  <w:p w14:paraId="1FC2613B" w14:textId="77777777" w:rsidR="0090722A" w:rsidRDefault="0090722A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051-9044250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3E42" w14:textId="77777777" w:rsidR="00EF455D" w:rsidRDefault="00EF455D">
      <w:r>
        <w:separator/>
      </w:r>
    </w:p>
  </w:footnote>
  <w:footnote w:type="continuationSeparator" w:id="0">
    <w:p w14:paraId="22B4A0FE" w14:textId="77777777" w:rsidR="00EF455D" w:rsidRDefault="00EF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E92"/>
    <w:multiLevelType w:val="multilevel"/>
    <w:tmpl w:val="2E8046F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C4594"/>
    <w:multiLevelType w:val="hybridMultilevel"/>
    <w:tmpl w:val="A2FE7042"/>
    <w:lvl w:ilvl="0" w:tplc="04090001">
      <w:start w:val="1"/>
      <w:numFmt w:val="bullet"/>
      <w:lvlText w:val=""/>
      <w:lvlJc w:val="left"/>
      <w:pPr>
        <w:ind w:left="-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</w:abstractNum>
  <w:abstractNum w:abstractNumId="2" w15:restartNumberingAfterBreak="0">
    <w:nsid w:val="0C721620"/>
    <w:multiLevelType w:val="hybridMultilevel"/>
    <w:tmpl w:val="EEAA86BE"/>
    <w:lvl w:ilvl="0" w:tplc="97B81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1C3B"/>
    <w:multiLevelType w:val="hybridMultilevel"/>
    <w:tmpl w:val="5262011C"/>
    <w:lvl w:ilvl="0" w:tplc="DE76EEB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648BE2C">
      <w:numFmt w:val="bullet"/>
      <w:lvlText w:val="●"/>
      <w:lvlJc w:val="left"/>
      <w:pPr>
        <w:ind w:left="15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8B22622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4F8C47D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 w:tplc="11728D3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DE0AB9F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E8E09854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7C845920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7BDAE4FE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8F7F5D"/>
    <w:multiLevelType w:val="multilevel"/>
    <w:tmpl w:val="C736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53C48"/>
    <w:multiLevelType w:val="multilevel"/>
    <w:tmpl w:val="B6C6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01103"/>
    <w:multiLevelType w:val="multilevel"/>
    <w:tmpl w:val="BF40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D20E4"/>
    <w:multiLevelType w:val="hybridMultilevel"/>
    <w:tmpl w:val="07C20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33323D"/>
    <w:multiLevelType w:val="hybridMultilevel"/>
    <w:tmpl w:val="F98635B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1AD7EBB"/>
    <w:multiLevelType w:val="hybridMultilevel"/>
    <w:tmpl w:val="405A0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C675B"/>
    <w:multiLevelType w:val="multilevel"/>
    <w:tmpl w:val="CC0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A045EB"/>
    <w:multiLevelType w:val="hybridMultilevel"/>
    <w:tmpl w:val="326E24DE"/>
    <w:lvl w:ilvl="0" w:tplc="D5360CE2">
      <w:numFmt w:val="bullet"/>
      <w:lvlText w:val="●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3E9B0E">
      <w:numFmt w:val="bullet"/>
      <w:lvlText w:val="•"/>
      <w:lvlJc w:val="left"/>
      <w:pPr>
        <w:ind w:left="1192" w:hanging="720"/>
      </w:pPr>
      <w:rPr>
        <w:rFonts w:hint="default"/>
        <w:lang w:val="en-US" w:eastAsia="en-US" w:bidi="ar-SA"/>
      </w:rPr>
    </w:lvl>
    <w:lvl w:ilvl="2" w:tplc="E4B452BC">
      <w:numFmt w:val="bullet"/>
      <w:lvlText w:val="•"/>
      <w:lvlJc w:val="left"/>
      <w:pPr>
        <w:ind w:left="1545" w:hanging="720"/>
      </w:pPr>
      <w:rPr>
        <w:rFonts w:hint="default"/>
        <w:lang w:val="en-US" w:eastAsia="en-US" w:bidi="ar-SA"/>
      </w:rPr>
    </w:lvl>
    <w:lvl w:ilvl="3" w:tplc="6F40870C">
      <w:numFmt w:val="bullet"/>
      <w:lvlText w:val="•"/>
      <w:lvlJc w:val="left"/>
      <w:pPr>
        <w:ind w:left="1897" w:hanging="720"/>
      </w:pPr>
      <w:rPr>
        <w:rFonts w:hint="default"/>
        <w:lang w:val="en-US" w:eastAsia="en-US" w:bidi="ar-SA"/>
      </w:rPr>
    </w:lvl>
    <w:lvl w:ilvl="4" w:tplc="7D84B46E"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5" w:tplc="6FEC4390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6" w:tplc="78003D76"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7" w:tplc="3FF61ED2"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8" w:tplc="BF6E6212"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31548AC"/>
    <w:multiLevelType w:val="hybridMultilevel"/>
    <w:tmpl w:val="52FACC9A"/>
    <w:lvl w:ilvl="0" w:tplc="DC7870CA">
      <w:numFmt w:val="bullet"/>
      <w:lvlText w:val="●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8C0804">
      <w:numFmt w:val="bullet"/>
      <w:lvlText w:val="•"/>
      <w:lvlJc w:val="left"/>
      <w:pPr>
        <w:ind w:left="1192" w:hanging="720"/>
      </w:pPr>
      <w:rPr>
        <w:rFonts w:hint="default"/>
        <w:lang w:val="en-US" w:eastAsia="en-US" w:bidi="ar-SA"/>
      </w:rPr>
    </w:lvl>
    <w:lvl w:ilvl="2" w:tplc="F790131E">
      <w:numFmt w:val="bullet"/>
      <w:lvlText w:val="•"/>
      <w:lvlJc w:val="left"/>
      <w:pPr>
        <w:ind w:left="1545" w:hanging="720"/>
      </w:pPr>
      <w:rPr>
        <w:rFonts w:hint="default"/>
        <w:lang w:val="en-US" w:eastAsia="en-US" w:bidi="ar-SA"/>
      </w:rPr>
    </w:lvl>
    <w:lvl w:ilvl="3" w:tplc="A3543AD8">
      <w:numFmt w:val="bullet"/>
      <w:lvlText w:val="•"/>
      <w:lvlJc w:val="left"/>
      <w:pPr>
        <w:ind w:left="1897" w:hanging="720"/>
      </w:pPr>
      <w:rPr>
        <w:rFonts w:hint="default"/>
        <w:lang w:val="en-US" w:eastAsia="en-US" w:bidi="ar-SA"/>
      </w:rPr>
    </w:lvl>
    <w:lvl w:ilvl="4" w:tplc="EA9AA400"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5" w:tplc="10749A1A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6" w:tplc="52DAC830"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7" w:tplc="7B969F00"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8" w:tplc="52F4BA0E"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54E7582B"/>
    <w:multiLevelType w:val="hybridMultilevel"/>
    <w:tmpl w:val="596E3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594B6A4E"/>
    <w:multiLevelType w:val="hybridMultilevel"/>
    <w:tmpl w:val="1AE633A8"/>
    <w:lvl w:ilvl="0" w:tplc="3DBA8FF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0FE706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8FCAD0DC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3" w:tplc="2F6EE7D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8E8C27B2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23FA7DF0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EE584126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7" w:tplc="ACDCE664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8" w:tplc="0E482730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4315963"/>
    <w:multiLevelType w:val="multilevel"/>
    <w:tmpl w:val="CBA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650622"/>
    <w:multiLevelType w:val="hybridMultilevel"/>
    <w:tmpl w:val="46A2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D5E71"/>
    <w:multiLevelType w:val="multilevel"/>
    <w:tmpl w:val="9A82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9506367">
    <w:abstractNumId w:val="11"/>
  </w:num>
  <w:num w:numId="2" w16cid:durableId="2042585352">
    <w:abstractNumId w:val="12"/>
  </w:num>
  <w:num w:numId="3" w16cid:durableId="1280067372">
    <w:abstractNumId w:val="3"/>
  </w:num>
  <w:num w:numId="4" w16cid:durableId="1153988737">
    <w:abstractNumId w:val="14"/>
  </w:num>
  <w:num w:numId="5" w16cid:durableId="959797414">
    <w:abstractNumId w:val="2"/>
  </w:num>
  <w:num w:numId="6" w16cid:durableId="160124746">
    <w:abstractNumId w:val="1"/>
  </w:num>
  <w:num w:numId="7" w16cid:durableId="229460020">
    <w:abstractNumId w:val="9"/>
  </w:num>
  <w:num w:numId="8" w16cid:durableId="1151678796">
    <w:abstractNumId w:val="13"/>
  </w:num>
  <w:num w:numId="9" w16cid:durableId="1600260890">
    <w:abstractNumId w:val="6"/>
  </w:num>
  <w:num w:numId="10" w16cid:durableId="992024274">
    <w:abstractNumId w:val="15"/>
  </w:num>
  <w:num w:numId="11" w16cid:durableId="2097743873">
    <w:abstractNumId w:val="8"/>
  </w:num>
  <w:num w:numId="12" w16cid:durableId="64500723">
    <w:abstractNumId w:val="4"/>
  </w:num>
  <w:num w:numId="13" w16cid:durableId="976297294">
    <w:abstractNumId w:val="10"/>
  </w:num>
  <w:num w:numId="14" w16cid:durableId="740176559">
    <w:abstractNumId w:val="5"/>
  </w:num>
  <w:num w:numId="15" w16cid:durableId="1286279258">
    <w:abstractNumId w:val="0"/>
  </w:num>
  <w:num w:numId="16" w16cid:durableId="832143051">
    <w:abstractNumId w:val="17"/>
  </w:num>
  <w:num w:numId="17" w16cid:durableId="675620665">
    <w:abstractNumId w:val="16"/>
  </w:num>
  <w:num w:numId="18" w16cid:durableId="10999131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F5"/>
    <w:rsid w:val="000047F2"/>
    <w:rsid w:val="00023801"/>
    <w:rsid w:val="000301E3"/>
    <w:rsid w:val="000423DF"/>
    <w:rsid w:val="000819C0"/>
    <w:rsid w:val="000973B3"/>
    <w:rsid w:val="000B5A5C"/>
    <w:rsid w:val="000E7B42"/>
    <w:rsid w:val="00107766"/>
    <w:rsid w:val="00111252"/>
    <w:rsid w:val="001268DC"/>
    <w:rsid w:val="00195471"/>
    <w:rsid w:val="001A14A9"/>
    <w:rsid w:val="00225539"/>
    <w:rsid w:val="00234C63"/>
    <w:rsid w:val="00236DA2"/>
    <w:rsid w:val="00244511"/>
    <w:rsid w:val="00254CA3"/>
    <w:rsid w:val="0026039B"/>
    <w:rsid w:val="00271652"/>
    <w:rsid w:val="002B0092"/>
    <w:rsid w:val="002D6EB7"/>
    <w:rsid w:val="002F595E"/>
    <w:rsid w:val="002F5FE5"/>
    <w:rsid w:val="00310391"/>
    <w:rsid w:val="003245C9"/>
    <w:rsid w:val="003614A7"/>
    <w:rsid w:val="00366F4F"/>
    <w:rsid w:val="00376126"/>
    <w:rsid w:val="003D717F"/>
    <w:rsid w:val="004017DD"/>
    <w:rsid w:val="00452F19"/>
    <w:rsid w:val="00465FF5"/>
    <w:rsid w:val="004741C6"/>
    <w:rsid w:val="0049362E"/>
    <w:rsid w:val="004C2AEA"/>
    <w:rsid w:val="004D037F"/>
    <w:rsid w:val="004E6A3C"/>
    <w:rsid w:val="004F2753"/>
    <w:rsid w:val="004F4CBE"/>
    <w:rsid w:val="00513A92"/>
    <w:rsid w:val="00515926"/>
    <w:rsid w:val="00526962"/>
    <w:rsid w:val="00537B97"/>
    <w:rsid w:val="005443B4"/>
    <w:rsid w:val="005503FD"/>
    <w:rsid w:val="0057259F"/>
    <w:rsid w:val="00585895"/>
    <w:rsid w:val="0061387E"/>
    <w:rsid w:val="006353A7"/>
    <w:rsid w:val="00645E0B"/>
    <w:rsid w:val="00664E72"/>
    <w:rsid w:val="006809C4"/>
    <w:rsid w:val="00683391"/>
    <w:rsid w:val="0068413F"/>
    <w:rsid w:val="006D2668"/>
    <w:rsid w:val="006D68CB"/>
    <w:rsid w:val="00703C7F"/>
    <w:rsid w:val="007432A6"/>
    <w:rsid w:val="00770BFF"/>
    <w:rsid w:val="00792843"/>
    <w:rsid w:val="007932C6"/>
    <w:rsid w:val="007A100E"/>
    <w:rsid w:val="007B7BDF"/>
    <w:rsid w:val="007C1D1E"/>
    <w:rsid w:val="007D78B8"/>
    <w:rsid w:val="007E12EE"/>
    <w:rsid w:val="007F769A"/>
    <w:rsid w:val="008209F1"/>
    <w:rsid w:val="008216FB"/>
    <w:rsid w:val="00851AAF"/>
    <w:rsid w:val="008567D0"/>
    <w:rsid w:val="008701C4"/>
    <w:rsid w:val="0089138A"/>
    <w:rsid w:val="008A2350"/>
    <w:rsid w:val="0090722A"/>
    <w:rsid w:val="00972B32"/>
    <w:rsid w:val="009918E1"/>
    <w:rsid w:val="009E2482"/>
    <w:rsid w:val="009E4F97"/>
    <w:rsid w:val="00A15FA5"/>
    <w:rsid w:val="00A26945"/>
    <w:rsid w:val="00A5431E"/>
    <w:rsid w:val="00A57593"/>
    <w:rsid w:val="00A661F3"/>
    <w:rsid w:val="00A761EC"/>
    <w:rsid w:val="00A81D66"/>
    <w:rsid w:val="00AB3D96"/>
    <w:rsid w:val="00AD1CD3"/>
    <w:rsid w:val="00B00CE3"/>
    <w:rsid w:val="00B12A61"/>
    <w:rsid w:val="00B23F7E"/>
    <w:rsid w:val="00B44E26"/>
    <w:rsid w:val="00B92F67"/>
    <w:rsid w:val="00BD6117"/>
    <w:rsid w:val="00C127E1"/>
    <w:rsid w:val="00C241E9"/>
    <w:rsid w:val="00C72EF5"/>
    <w:rsid w:val="00C7352F"/>
    <w:rsid w:val="00C818A2"/>
    <w:rsid w:val="00C846D2"/>
    <w:rsid w:val="00CC212D"/>
    <w:rsid w:val="00CC66FB"/>
    <w:rsid w:val="00CD2A70"/>
    <w:rsid w:val="00D22A3E"/>
    <w:rsid w:val="00D5093B"/>
    <w:rsid w:val="00D55808"/>
    <w:rsid w:val="00D63A85"/>
    <w:rsid w:val="00D846DF"/>
    <w:rsid w:val="00DA052D"/>
    <w:rsid w:val="00DA2516"/>
    <w:rsid w:val="00DB59BF"/>
    <w:rsid w:val="00DC1028"/>
    <w:rsid w:val="00DF219A"/>
    <w:rsid w:val="00E11DD3"/>
    <w:rsid w:val="00E136DD"/>
    <w:rsid w:val="00E361D1"/>
    <w:rsid w:val="00E37993"/>
    <w:rsid w:val="00E609A0"/>
    <w:rsid w:val="00E64F49"/>
    <w:rsid w:val="00E77526"/>
    <w:rsid w:val="00E83C44"/>
    <w:rsid w:val="00E90661"/>
    <w:rsid w:val="00EB2B4F"/>
    <w:rsid w:val="00EF455D"/>
    <w:rsid w:val="00F070C8"/>
    <w:rsid w:val="00F26C9D"/>
    <w:rsid w:val="00F52976"/>
    <w:rsid w:val="00F644FE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D5CF6"/>
  <w15:docId w15:val="{1EFDAE65-472A-4E0A-A694-BBD0002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aliases w:val="Report Text,Colorful List - Accent 11"/>
    <w:basedOn w:val="Normal"/>
    <w:link w:val="ListParagraphChar"/>
    <w:uiPriority w:val="34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character" w:styleId="Hyperlink">
    <w:name w:val="Hyperlink"/>
    <w:basedOn w:val="DefaultParagraphFont"/>
    <w:uiPriority w:val="99"/>
    <w:unhideWhenUsed/>
    <w:rsid w:val="00770B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B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4CA3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Report Text Char,Colorful List - Accent 11 Char"/>
    <w:basedOn w:val="DefaultParagraphFont"/>
    <w:link w:val="ListParagraph"/>
    <w:uiPriority w:val="34"/>
    <w:locked/>
    <w:rsid w:val="00254CA3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735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41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0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1574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64079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5789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36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8647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86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892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48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213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544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887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3F5B-42DF-46D7-B59B-0FE8039F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Wahab Khan</dc:creator>
  <cp:keywords/>
  <dc:description/>
  <cp:lastModifiedBy>Sherjeel  Usmani</cp:lastModifiedBy>
  <cp:revision>4</cp:revision>
  <dcterms:created xsi:type="dcterms:W3CDTF">2025-08-15T23:49:00Z</dcterms:created>
  <dcterms:modified xsi:type="dcterms:W3CDTF">2025-08-29T14:00:00Z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2025-07-24T19:26:31Z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6ea43989-b590-485d-9c0f-7cd23b992c7b</vt:lpwstr>
  </property>
  <property fmtid="{D5CDD505-2E9C-101B-9397-08002B2CF9AE}" pid="10" name="MSIP_Label_defa4170-0d19-0005-0004-bc88714345d2_ActionId">
    <vt:lpwstr>4aa157b5-871f-46dd-8dee-b3d96703cc84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  <property fmtid="{D5CDD505-2E9C-101B-9397-08002B2CF9AE}" pid="13" name="GrammarlyDocumentId">
    <vt:lpwstr>0a1784e7-3ee1-4d4c-9b3b-d6c56023ab67</vt:lpwstr>
  </property>
</Properties>
</file>