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6821" w14:textId="77777777" w:rsidR="00C72EF5" w:rsidRDefault="003614A7" w:rsidP="003245C9">
      <w:pPr>
        <w:spacing w:before="20"/>
        <w:ind w:left="1066" w:right="849" w:firstLine="374"/>
        <w:jc w:val="center"/>
        <w:rPr>
          <w:sz w:val="32"/>
        </w:rPr>
      </w:pPr>
      <w:r>
        <w:rPr>
          <w:sz w:val="32"/>
        </w:rPr>
        <w:t>Government of</w:t>
      </w:r>
      <w:r>
        <w:rPr>
          <w:spacing w:val="-3"/>
          <w:sz w:val="32"/>
        </w:rPr>
        <w:t xml:space="preserve"> </w:t>
      </w:r>
      <w:r>
        <w:rPr>
          <w:sz w:val="32"/>
        </w:rPr>
        <w:t>Pakistan</w:t>
      </w:r>
    </w:p>
    <w:p w14:paraId="58F7A702" w14:textId="77777777" w:rsidR="00C72EF5" w:rsidRDefault="003614A7">
      <w:pPr>
        <w:spacing w:before="260"/>
        <w:ind w:left="1064" w:right="850"/>
        <w:jc w:val="center"/>
        <w:rPr>
          <w:b/>
          <w:sz w:val="32"/>
        </w:rPr>
      </w:pPr>
      <w:r>
        <w:rPr>
          <w:b/>
          <w:sz w:val="32"/>
        </w:rPr>
        <w:t>National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Vocational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Technical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Training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Commission</w:t>
      </w:r>
    </w:p>
    <w:p w14:paraId="2FCEDC95" w14:textId="77777777" w:rsidR="00C72EF5" w:rsidRDefault="00C72EF5">
      <w:pPr>
        <w:rPr>
          <w:b/>
          <w:sz w:val="32"/>
        </w:rPr>
      </w:pPr>
    </w:p>
    <w:p w14:paraId="2DF10657" w14:textId="77777777" w:rsidR="00C72EF5" w:rsidRDefault="00C72EF5">
      <w:pPr>
        <w:rPr>
          <w:b/>
          <w:sz w:val="27"/>
        </w:rPr>
      </w:pPr>
    </w:p>
    <w:p w14:paraId="2489409A" w14:textId="0AA6AC0A" w:rsidR="008216FB" w:rsidRDefault="008216FB" w:rsidP="008216FB">
      <w:pPr>
        <w:jc w:val="center"/>
        <w:rPr>
          <w:b/>
          <w:bCs/>
          <w:color w:val="212121"/>
          <w:sz w:val="32"/>
        </w:rPr>
      </w:pPr>
      <w:r w:rsidRPr="008216FB">
        <w:rPr>
          <w:b/>
          <w:bCs/>
          <w:color w:val="212121"/>
          <w:sz w:val="32"/>
        </w:rPr>
        <w:t xml:space="preserve">Blended International IT Trainings </w:t>
      </w:r>
      <w:r>
        <w:rPr>
          <w:b/>
          <w:bCs/>
          <w:color w:val="212121"/>
          <w:sz w:val="32"/>
        </w:rPr>
        <w:t>–</w:t>
      </w:r>
      <w:r w:rsidRPr="008216FB">
        <w:rPr>
          <w:b/>
          <w:bCs/>
          <w:color w:val="212121"/>
          <w:sz w:val="32"/>
        </w:rPr>
        <w:t xml:space="preserve"> </w:t>
      </w:r>
    </w:p>
    <w:p w14:paraId="2FB8B008" w14:textId="04F7767D" w:rsidR="008216FB" w:rsidRPr="008216FB" w:rsidRDefault="008216FB" w:rsidP="008216FB">
      <w:pPr>
        <w:jc w:val="center"/>
        <w:rPr>
          <w:b/>
          <w:bCs/>
          <w:color w:val="212121"/>
          <w:sz w:val="32"/>
        </w:rPr>
      </w:pPr>
      <w:r w:rsidRPr="008216FB">
        <w:rPr>
          <w:b/>
          <w:bCs/>
          <w:color w:val="212121"/>
          <w:sz w:val="32"/>
        </w:rPr>
        <w:t>BIITT 2025</w:t>
      </w:r>
    </w:p>
    <w:p w14:paraId="3F7A6852" w14:textId="77777777" w:rsidR="00C72EF5" w:rsidRDefault="00C72EF5">
      <w:pPr>
        <w:rPr>
          <w:sz w:val="20"/>
        </w:rPr>
      </w:pPr>
    </w:p>
    <w:p w14:paraId="5600DF7D" w14:textId="77777777" w:rsidR="00C72EF5" w:rsidRDefault="00C72EF5">
      <w:pPr>
        <w:rPr>
          <w:sz w:val="20"/>
        </w:rPr>
      </w:pPr>
    </w:p>
    <w:p w14:paraId="7A8AA61C" w14:textId="77777777" w:rsidR="00C72EF5" w:rsidRDefault="00C72EF5">
      <w:pPr>
        <w:rPr>
          <w:sz w:val="20"/>
        </w:rPr>
      </w:pPr>
    </w:p>
    <w:p w14:paraId="341368FF" w14:textId="77777777" w:rsidR="00C72EF5" w:rsidRDefault="003614A7">
      <w:pPr>
        <w:spacing w:before="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667253" wp14:editId="5C3C9FFC">
            <wp:simplePos x="0" y="0"/>
            <wp:positionH relativeFrom="page">
              <wp:posOffset>3249918</wp:posOffset>
            </wp:positionH>
            <wp:positionV relativeFrom="paragraph">
              <wp:posOffset>201359</wp:posOffset>
            </wp:positionV>
            <wp:extent cx="1253407" cy="138302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07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FDCF8" w14:textId="77777777" w:rsidR="00C72EF5" w:rsidRDefault="00C72EF5">
      <w:pPr>
        <w:rPr>
          <w:sz w:val="32"/>
        </w:rPr>
      </w:pPr>
    </w:p>
    <w:p w14:paraId="60BD0A3B" w14:textId="77777777" w:rsidR="00C72EF5" w:rsidRDefault="00C72EF5">
      <w:pPr>
        <w:spacing w:before="10"/>
        <w:rPr>
          <w:sz w:val="45"/>
        </w:rPr>
      </w:pPr>
    </w:p>
    <w:p w14:paraId="4F3E681A" w14:textId="77777777" w:rsidR="00C72EF5" w:rsidRDefault="003614A7">
      <w:pPr>
        <w:ind w:left="1066" w:right="841"/>
        <w:jc w:val="center"/>
        <w:rPr>
          <w:b/>
          <w:sz w:val="32"/>
        </w:rPr>
      </w:pPr>
      <w:r>
        <w:rPr>
          <w:b/>
          <w:sz w:val="32"/>
        </w:rPr>
        <w:t>Course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Contents/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Lesson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Plan</w:t>
      </w:r>
    </w:p>
    <w:p w14:paraId="282C9227" w14:textId="2DCC587D" w:rsidR="00C72EF5" w:rsidRDefault="003614A7">
      <w:pPr>
        <w:spacing w:before="58"/>
        <w:ind w:left="1066" w:right="850"/>
        <w:jc w:val="center"/>
        <w:rPr>
          <w:sz w:val="32"/>
        </w:rPr>
      </w:pPr>
      <w:r>
        <w:rPr>
          <w:b/>
          <w:sz w:val="32"/>
        </w:rPr>
        <w:t>Course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Title:</w:t>
      </w:r>
      <w:r>
        <w:rPr>
          <w:b/>
          <w:spacing w:val="-1"/>
          <w:sz w:val="32"/>
        </w:rPr>
        <w:t xml:space="preserve"> </w:t>
      </w:r>
      <w:bookmarkStart w:id="0" w:name="_Hlk206200791"/>
      <w:r w:rsidR="00513A92" w:rsidRPr="00513A92">
        <w:rPr>
          <w:sz w:val="32"/>
        </w:rPr>
        <w:t>IBM Full-Stack JavaScript Developer Professional Certificate</w:t>
      </w:r>
      <w:bookmarkEnd w:id="0"/>
    </w:p>
    <w:p w14:paraId="50EF9A70" w14:textId="553DF33F" w:rsidR="00C72EF5" w:rsidRDefault="003614A7">
      <w:pPr>
        <w:spacing w:before="58"/>
        <w:ind w:left="1066" w:right="847"/>
        <w:jc w:val="center"/>
        <w:rPr>
          <w:sz w:val="32"/>
        </w:rPr>
      </w:pPr>
      <w:r>
        <w:rPr>
          <w:b/>
          <w:sz w:val="32"/>
        </w:rPr>
        <w:t>Duration:</w:t>
      </w:r>
      <w:r>
        <w:rPr>
          <w:b/>
          <w:spacing w:val="-1"/>
          <w:sz w:val="32"/>
        </w:rPr>
        <w:t xml:space="preserve"> </w:t>
      </w:r>
      <w:r w:rsidR="00C241E9">
        <w:rPr>
          <w:b/>
          <w:spacing w:val="-1"/>
          <w:sz w:val="32"/>
        </w:rPr>
        <w:t>3</w:t>
      </w:r>
      <w:r>
        <w:rPr>
          <w:spacing w:val="-4"/>
          <w:sz w:val="32"/>
        </w:rPr>
        <w:t xml:space="preserve"> </w:t>
      </w:r>
      <w:r>
        <w:rPr>
          <w:sz w:val="32"/>
        </w:rPr>
        <w:t>Months</w:t>
      </w:r>
    </w:p>
    <w:p w14:paraId="1304A457" w14:textId="77777777" w:rsidR="00C72EF5" w:rsidRDefault="00C72EF5">
      <w:pPr>
        <w:jc w:val="center"/>
        <w:rPr>
          <w:sz w:val="32"/>
        </w:rPr>
        <w:sectPr w:rsidR="00C72EF5" w:rsidSect="007D78B8">
          <w:footerReference w:type="default" r:id="rId8"/>
          <w:type w:val="continuous"/>
          <w:pgSz w:w="12240" w:h="15840"/>
          <w:pgMar w:top="1420" w:right="1440" w:bottom="1160" w:left="1220" w:header="720" w:footer="976" w:gutter="0"/>
          <w:pgNumType w:start="1"/>
          <w:cols w:space="720"/>
        </w:sectPr>
      </w:pPr>
    </w:p>
    <w:tbl>
      <w:tblPr>
        <w:tblW w:w="10030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728"/>
      </w:tblGrid>
      <w:tr w:rsidR="00C72EF5" w14:paraId="71C564D8" w14:textId="77777777" w:rsidTr="004E6A3C">
        <w:trPr>
          <w:trHeight w:val="318"/>
        </w:trPr>
        <w:tc>
          <w:tcPr>
            <w:tcW w:w="2302" w:type="dxa"/>
          </w:tcPr>
          <w:p w14:paraId="7DD71CCC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Trainer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7728" w:type="dxa"/>
          </w:tcPr>
          <w:p w14:paraId="4078B505" w14:textId="77777777" w:rsidR="00C72EF5" w:rsidRDefault="00C72E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EF5" w14:paraId="16E39C34" w14:textId="77777777" w:rsidTr="004E6A3C">
        <w:trPr>
          <w:trHeight w:val="318"/>
        </w:trPr>
        <w:tc>
          <w:tcPr>
            <w:tcW w:w="2302" w:type="dxa"/>
          </w:tcPr>
          <w:p w14:paraId="3CBA9F1E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728" w:type="dxa"/>
          </w:tcPr>
          <w:p w14:paraId="5E77040F" w14:textId="1246EC75" w:rsidR="00C72EF5" w:rsidRPr="00513A92" w:rsidRDefault="00513A92" w:rsidP="00513A92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 w:rsidRPr="00513A92">
              <w:rPr>
                <w:b/>
                <w:bCs/>
              </w:rPr>
              <w:t>IBM Full-Stack JavaScript Developer Professional Certificate</w:t>
            </w:r>
          </w:p>
        </w:tc>
      </w:tr>
      <w:tr w:rsidR="00C72EF5" w14:paraId="574DB1BB" w14:textId="77777777" w:rsidTr="00CD2A70">
        <w:trPr>
          <w:trHeight w:val="3738"/>
        </w:trPr>
        <w:tc>
          <w:tcPr>
            <w:tcW w:w="2302" w:type="dxa"/>
          </w:tcPr>
          <w:p w14:paraId="34EC27D2" w14:textId="77777777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Objective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7728" w:type="dxa"/>
          </w:tcPr>
          <w:p w14:paraId="28A2A4DA" w14:textId="77777777" w:rsid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  <w:r w:rsidRPr="00CD2A70">
              <w:t>A full-stack JavaScript developer is responsible for both the front-end (client-side) and back-end (server side) development of web applications.</w:t>
            </w:r>
          </w:p>
          <w:p w14:paraId="014ACBFD" w14:textId="77777777" w:rsidR="00CD2A70" w:rsidRP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</w:p>
          <w:p w14:paraId="029B09FA" w14:textId="77777777" w:rsidR="00CD2A70" w:rsidRP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  <w:r w:rsidRPr="00CD2A70">
              <w:t xml:space="preserve">In this program, you’ll learn to build, deploy, test, run, and manage cloud-native full-stack applications. Technologies covered include </w:t>
            </w:r>
            <w:r w:rsidRPr="00CD2A70">
              <w:rPr>
                <w:b/>
                <w:bCs/>
              </w:rPr>
              <w:t>HTML, CSS, GitHub, JavaScript, Node.js, Express, React, DevOps, Containers, Docker, Kubernetes, NoSQL databases, Microservices, Serverless computing</w:t>
            </w:r>
            <w:r w:rsidRPr="00CD2A70">
              <w:t>, and more. </w:t>
            </w:r>
          </w:p>
          <w:p w14:paraId="7DA7950D" w14:textId="77777777" w:rsid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</w:p>
          <w:p w14:paraId="10DA79F0" w14:textId="2F5F7F68" w:rsidR="00CD2A70" w:rsidRP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  <w:r w:rsidRPr="00CD2A70">
              <w:t xml:space="preserve">You’ll also </w:t>
            </w:r>
            <w:r w:rsidRPr="00CD2A70">
              <w:rPr>
                <w:b/>
                <w:bCs/>
              </w:rPr>
              <w:t xml:space="preserve">develop several applications using front-end and back-end technologies </w:t>
            </w:r>
            <w:r w:rsidRPr="00CD2A70">
              <w:t xml:space="preserve">and deploy them using cloud-native methodologies. In the final course, you learn inside tips and steps to perform effectively at interviews and </w:t>
            </w:r>
            <w:r w:rsidRPr="00CD2A70">
              <w:rPr>
                <w:b/>
                <w:bCs/>
              </w:rPr>
              <w:t>unlock exclusive access to career support resources</w:t>
            </w:r>
            <w:r w:rsidRPr="00CD2A70">
              <w:t xml:space="preserve"> to help you in your job search.</w:t>
            </w:r>
          </w:p>
          <w:p w14:paraId="35378046" w14:textId="77777777" w:rsid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</w:p>
          <w:p w14:paraId="4B64062C" w14:textId="210E1B3C" w:rsidR="00C72EF5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  <w:r w:rsidRPr="00CD2A70">
              <w:t>Upon completing the full program, you will have a portfolio of projects that will not only boost your confidence but also prepare you to excel in interviews. Additionally, you will be awarded a Professional Certificate and a badge from IBM, serving as tangible proof of your skills and proficiency to potential employers.</w:t>
            </w:r>
          </w:p>
        </w:tc>
      </w:tr>
      <w:tr w:rsidR="00C72EF5" w14:paraId="62B6132E" w14:textId="77777777" w:rsidTr="0090722A">
        <w:trPr>
          <w:trHeight w:val="327"/>
        </w:trPr>
        <w:tc>
          <w:tcPr>
            <w:tcW w:w="2302" w:type="dxa"/>
            <w:vMerge w:val="restart"/>
          </w:tcPr>
          <w:p w14:paraId="5AA8346A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Execution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</w:p>
        </w:tc>
        <w:tc>
          <w:tcPr>
            <w:tcW w:w="7728" w:type="dxa"/>
          </w:tcPr>
          <w:p w14:paraId="01EFAC6A" w14:textId="21ACD881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Duration</w:t>
            </w:r>
            <w:r>
              <w:rPr>
                <w:spacing w:val="-4"/>
              </w:rPr>
              <w:t xml:space="preserve"> </w:t>
            </w:r>
            <w:r>
              <w:t>of Course:</w:t>
            </w:r>
            <w:r>
              <w:rPr>
                <w:spacing w:val="-1"/>
              </w:rPr>
              <w:t xml:space="preserve"> </w:t>
            </w:r>
            <w:r w:rsidR="00C241E9"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 w:rsidR="00C241E9">
              <w:rPr>
                <w:b/>
              </w:rPr>
              <w:t>12</w:t>
            </w:r>
            <w:r>
              <w:rPr>
                <w:b/>
              </w:rPr>
              <w:t xml:space="preserve"> Weeks)</w:t>
            </w:r>
          </w:p>
        </w:tc>
      </w:tr>
      <w:tr w:rsidR="00C72EF5" w14:paraId="5CB3F110" w14:textId="77777777" w:rsidTr="0090722A">
        <w:trPr>
          <w:trHeight w:val="318"/>
        </w:trPr>
        <w:tc>
          <w:tcPr>
            <w:tcW w:w="2302" w:type="dxa"/>
            <w:vMerge/>
          </w:tcPr>
          <w:p w14:paraId="7E0AC026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7D7A6CFC" w14:textId="4991F26C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Hours:</w:t>
            </w:r>
            <w:r>
              <w:rPr>
                <w:spacing w:val="-1"/>
              </w:rPr>
              <w:t xml:space="preserve"> </w:t>
            </w:r>
            <w:r w:rsidR="0057259F"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</w:t>
            </w:r>
          </w:p>
        </w:tc>
      </w:tr>
      <w:tr w:rsidR="00C72EF5" w14:paraId="78983CA5" w14:textId="77777777" w:rsidTr="0090722A">
        <w:trPr>
          <w:trHeight w:val="318"/>
        </w:trPr>
        <w:tc>
          <w:tcPr>
            <w:tcW w:w="2302" w:type="dxa"/>
            <w:vMerge/>
          </w:tcPr>
          <w:p w14:paraId="7E33D3D7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2552E7ED" w14:textId="0A4D93D3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Theory:</w:t>
            </w:r>
            <w:r>
              <w:rPr>
                <w:b/>
                <w:spacing w:val="-3"/>
              </w:rPr>
              <w:t xml:space="preserve"> </w:t>
            </w:r>
            <w:r w:rsidR="0057259F">
              <w:rPr>
                <w:b/>
              </w:rPr>
              <w:t>3</w:t>
            </w:r>
            <w:r>
              <w:rPr>
                <w:b/>
              </w:rPr>
              <w:t>0%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Practical:</w:t>
            </w:r>
            <w:r>
              <w:rPr>
                <w:b/>
                <w:spacing w:val="-5"/>
              </w:rPr>
              <w:t xml:space="preserve"> </w:t>
            </w:r>
            <w:r w:rsidR="0057259F">
              <w:rPr>
                <w:b/>
              </w:rPr>
              <w:t>7</w:t>
            </w:r>
            <w:r>
              <w:rPr>
                <w:b/>
              </w:rPr>
              <w:t>0%</w:t>
            </w:r>
          </w:p>
        </w:tc>
      </w:tr>
      <w:tr w:rsidR="00C72EF5" w14:paraId="6B1486C6" w14:textId="77777777" w:rsidTr="0090722A">
        <w:trPr>
          <w:trHeight w:val="300"/>
        </w:trPr>
        <w:tc>
          <w:tcPr>
            <w:tcW w:w="2302" w:type="dxa"/>
            <w:vMerge/>
          </w:tcPr>
          <w:p w14:paraId="035B8613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69332B64" w14:textId="484B4724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Weekly</w:t>
            </w:r>
            <w:r>
              <w:rPr>
                <w:spacing w:val="-1"/>
              </w:rPr>
              <w:t xml:space="preserve"> </w:t>
            </w:r>
            <w:r>
              <w:t>Hours:</w:t>
            </w:r>
            <w:r>
              <w:rPr>
                <w:spacing w:val="-1"/>
              </w:rPr>
              <w:t xml:space="preserve"> </w:t>
            </w:r>
            <w:r w:rsidR="00376126">
              <w:rPr>
                <w:b/>
              </w:rPr>
              <w:t>15</w:t>
            </w:r>
            <w:r>
              <w:rPr>
                <w:b/>
              </w:rPr>
              <w:t xml:space="preserve"> 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 week</w:t>
            </w:r>
          </w:p>
        </w:tc>
      </w:tr>
      <w:tr w:rsidR="00C72EF5" w14:paraId="069E9CF7" w14:textId="77777777" w:rsidTr="0090722A">
        <w:trPr>
          <w:trHeight w:val="318"/>
        </w:trPr>
        <w:tc>
          <w:tcPr>
            <w:tcW w:w="2302" w:type="dxa"/>
            <w:vMerge/>
          </w:tcPr>
          <w:p w14:paraId="0D8345E8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001D7F05" w14:textId="45E8DF17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Contact Hours:</w:t>
            </w:r>
            <w:r>
              <w:rPr>
                <w:spacing w:val="47"/>
              </w:rPr>
              <w:t xml:space="preserve"> </w:t>
            </w:r>
            <w:r w:rsidR="00C241E9">
              <w:rPr>
                <w:b/>
              </w:rPr>
              <w:t>2</w:t>
            </w:r>
            <w:r w:rsidR="00376126">
              <w:rPr>
                <w:b/>
              </w:rPr>
              <w:t>0</w:t>
            </w:r>
            <w:r w:rsidR="00C241E9">
              <w:rPr>
                <w:b/>
              </w:rPr>
              <w:t>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</w:tbl>
    <w:p w14:paraId="0DF8616A" w14:textId="77777777" w:rsidR="00C72EF5" w:rsidRDefault="00C72EF5">
      <w:pPr>
        <w:spacing w:line="268" w:lineRule="exact"/>
        <w:sectPr w:rsidR="00C72EF5" w:rsidSect="007D78B8">
          <w:pgSz w:w="12240" w:h="15840"/>
          <w:pgMar w:top="1500" w:right="1440" w:bottom="1160" w:left="1220" w:header="0" w:footer="976" w:gutter="0"/>
          <w:cols w:space="720"/>
        </w:sectPr>
      </w:pPr>
    </w:p>
    <w:tbl>
      <w:tblPr>
        <w:tblW w:w="10120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818"/>
      </w:tblGrid>
      <w:tr w:rsidR="00C72EF5" w14:paraId="35B42AAE" w14:textId="77777777" w:rsidTr="00376126">
        <w:trPr>
          <w:trHeight w:val="2295"/>
        </w:trPr>
        <w:tc>
          <w:tcPr>
            <w:tcW w:w="2302" w:type="dxa"/>
          </w:tcPr>
          <w:p w14:paraId="0CBDCB68" w14:textId="77777777" w:rsidR="00C72EF5" w:rsidRDefault="00C72EF5" w:rsidP="00F070C8">
            <w:pPr>
              <w:pStyle w:val="TableParagraph"/>
              <w:spacing w:before="5"/>
              <w:ind w:left="0"/>
              <w:jc w:val="both"/>
              <w:rPr>
                <w:sz w:val="19"/>
              </w:rPr>
            </w:pPr>
          </w:p>
          <w:p w14:paraId="6831024C" w14:textId="77777777" w:rsidR="00C72EF5" w:rsidRDefault="003614A7" w:rsidP="00F070C8">
            <w:pPr>
              <w:pStyle w:val="TableParagraph"/>
              <w:spacing w:line="276" w:lineRule="auto"/>
              <w:ind w:left="107" w:right="249"/>
              <w:jc w:val="both"/>
              <w:rPr>
                <w:b/>
              </w:rPr>
            </w:pPr>
            <w:r>
              <w:rPr>
                <w:b/>
              </w:rPr>
              <w:t>Learning Outcome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7818" w:type="dxa"/>
          </w:tcPr>
          <w:p w14:paraId="0BCCE06D" w14:textId="5D2CAFFC" w:rsidR="00C72EF5" w:rsidRPr="0057259F" w:rsidRDefault="00F070C8" w:rsidP="0057259F">
            <w:pPr>
              <w:pStyle w:val="TableParagraph"/>
              <w:spacing w:line="242" w:lineRule="auto"/>
              <w:ind w:left="107" w:right="90"/>
              <w:jc w:val="both"/>
            </w:pPr>
            <w:r>
              <w:t xml:space="preserve">By the end of the course, students will have acquired a comprehensive skill set </w:t>
            </w:r>
            <w:r w:rsidR="00376126">
              <w:t>in:</w:t>
            </w:r>
          </w:p>
          <w:p w14:paraId="64A4FAC0" w14:textId="77777777" w:rsidR="00CD2A70" w:rsidRDefault="00CD2A70" w:rsidP="00376126">
            <w:pPr>
              <w:pStyle w:val="ListParagraph"/>
              <w:numPr>
                <w:ilvl w:val="0"/>
                <w:numId w:val="7"/>
              </w:numPr>
            </w:pPr>
            <w:r w:rsidRPr="00CD2A70">
              <w:t>Master the full-stack development languages, frameworks, tools, and technologies to develop job-ready skills valued by employers.</w:t>
            </w:r>
          </w:p>
          <w:p w14:paraId="2929E14E" w14:textId="77777777" w:rsidR="00CD2A70" w:rsidRPr="00CD2A70" w:rsidRDefault="00CD2A70" w:rsidP="00CD2A70">
            <w:pPr>
              <w:pStyle w:val="ListParagraph"/>
              <w:numPr>
                <w:ilvl w:val="0"/>
                <w:numId w:val="7"/>
              </w:numPr>
            </w:pPr>
            <w:r w:rsidRPr="00CD2A70">
              <w:t>Develop websites and front-end software using HTML, CSS, JavaScript, and React.</w:t>
            </w:r>
          </w:p>
          <w:p w14:paraId="25026BB1" w14:textId="77777777" w:rsidR="00CD2A70" w:rsidRPr="00CD2A70" w:rsidRDefault="00CD2A70" w:rsidP="00CD2A70">
            <w:pPr>
              <w:pStyle w:val="ListParagraph"/>
              <w:numPr>
                <w:ilvl w:val="0"/>
                <w:numId w:val="7"/>
              </w:numPr>
            </w:pPr>
            <w:r w:rsidRPr="00CD2A70">
              <w:t>Write, deploy, and scale cloud-native back-end applications using Node, NoSQL databases, containers, microservices, and serverless.</w:t>
            </w:r>
          </w:p>
          <w:p w14:paraId="226FCA64" w14:textId="68D55BA5" w:rsidR="00376126" w:rsidRDefault="00CD2A70" w:rsidP="00CD2A70">
            <w:pPr>
              <w:pStyle w:val="ListParagraph"/>
              <w:numPr>
                <w:ilvl w:val="0"/>
                <w:numId w:val="7"/>
              </w:numPr>
            </w:pPr>
            <w:r w:rsidRPr="00CD2A70">
              <w:t>Employ DevOps practices and Agile methodologies to continuously build and deploy software using CI/CD tools.</w:t>
            </w:r>
          </w:p>
        </w:tc>
      </w:tr>
      <w:tr w:rsidR="00C72EF5" w14:paraId="088E3F1C" w14:textId="77777777" w:rsidTr="00A5431E">
        <w:trPr>
          <w:trHeight w:val="2532"/>
        </w:trPr>
        <w:tc>
          <w:tcPr>
            <w:tcW w:w="2302" w:type="dxa"/>
          </w:tcPr>
          <w:p w14:paraId="5BD63292" w14:textId="77777777" w:rsidR="00C72EF5" w:rsidRDefault="00C72EF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435EF151" w14:textId="2A55F1D6" w:rsidR="00C72EF5" w:rsidRDefault="003614A7" w:rsidP="00CD2A70">
            <w:pPr>
              <w:pStyle w:val="TableParagraph"/>
              <w:spacing w:line="276" w:lineRule="auto"/>
              <w:ind w:left="467" w:right="326" w:hanging="360"/>
              <w:rPr>
                <w:b/>
              </w:rPr>
            </w:pPr>
            <w:r>
              <w:rPr>
                <w:b/>
              </w:rPr>
              <w:t>Companies Offering</w:t>
            </w:r>
            <w:r w:rsidR="00CD2A70"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Jobs in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respective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trade</w:t>
            </w:r>
          </w:p>
        </w:tc>
        <w:tc>
          <w:tcPr>
            <w:tcW w:w="7818" w:type="dxa"/>
          </w:tcPr>
          <w:p w14:paraId="3B9FA4B5" w14:textId="77777777" w:rsidR="00F070C8" w:rsidRDefault="00F070C8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>
              <w:t>IBM</w:t>
            </w:r>
          </w:p>
          <w:p w14:paraId="6B92611D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Accenture</w:t>
            </w:r>
          </w:p>
          <w:p w14:paraId="27157F83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Cognizant</w:t>
            </w:r>
            <w:r>
              <w:t xml:space="preserve"> </w:t>
            </w:r>
          </w:p>
          <w:p w14:paraId="03646DB9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 xml:space="preserve">Infosys </w:t>
            </w:r>
          </w:p>
          <w:p w14:paraId="70888765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 xml:space="preserve">Capgemini </w:t>
            </w:r>
          </w:p>
          <w:p w14:paraId="29FA1EB1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Amazon</w:t>
            </w:r>
          </w:p>
          <w:p w14:paraId="6AE97406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Flipkart</w:t>
            </w:r>
            <w:r>
              <w:t xml:space="preserve"> </w:t>
            </w:r>
          </w:p>
          <w:p w14:paraId="5F7ED7C0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Turing</w:t>
            </w:r>
          </w:p>
          <w:p w14:paraId="28078398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Andela</w:t>
            </w:r>
          </w:p>
          <w:p w14:paraId="1C39E84E" w14:textId="7CF04156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Deel</w:t>
            </w:r>
          </w:p>
          <w:p w14:paraId="13D292C2" w14:textId="2ACC28DF" w:rsidR="004C2AEA" w:rsidRDefault="00E77526" w:rsidP="004C2AEA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>
              <w:t xml:space="preserve">Freelancing </w:t>
            </w:r>
          </w:p>
          <w:p w14:paraId="559D2481" w14:textId="047D3DA8" w:rsidR="00C72EF5" w:rsidRDefault="00E77526" w:rsidP="004C2AEA">
            <w:pPr>
              <w:pStyle w:val="TableParagraph"/>
              <w:tabs>
                <w:tab w:val="left" w:pos="828"/>
              </w:tabs>
              <w:spacing w:before="41"/>
              <w:ind w:left="0"/>
              <w:jc w:val="both"/>
            </w:pPr>
            <w:r>
              <w:t xml:space="preserve">These companies, </w:t>
            </w:r>
            <w:r w:rsidR="004C2AEA">
              <w:t>Hands-on, project-based learning, end-to-end understanding of frontend, backend &amp; deployment and proven skills in modern JavaScript tools &amp; frameworks.</w:t>
            </w:r>
          </w:p>
        </w:tc>
      </w:tr>
      <w:tr w:rsidR="00C72EF5" w14:paraId="58106608" w14:textId="77777777" w:rsidTr="004C2AEA">
        <w:trPr>
          <w:trHeight w:val="4455"/>
        </w:trPr>
        <w:tc>
          <w:tcPr>
            <w:tcW w:w="2302" w:type="dxa"/>
          </w:tcPr>
          <w:p w14:paraId="5417CB45" w14:textId="77777777" w:rsidR="00C72EF5" w:rsidRDefault="00C72EF5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2FDDF574" w14:textId="77777777" w:rsidR="00C72EF5" w:rsidRDefault="003614A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Opportunities</w:t>
            </w:r>
          </w:p>
        </w:tc>
        <w:tc>
          <w:tcPr>
            <w:tcW w:w="7818" w:type="dxa"/>
          </w:tcPr>
          <w:p w14:paraId="2AE45A48" w14:textId="72675FDB" w:rsidR="004C2AEA" w:rsidRDefault="004C2AEA" w:rsidP="004C2AEA">
            <w:pPr>
              <w:pStyle w:val="TableParagraph"/>
              <w:ind w:left="107" w:right="94"/>
              <w:jc w:val="both"/>
            </w:pPr>
            <w:r>
              <w:t xml:space="preserve">Over the past decade, JavaScript has evolved into the backbone of modern web development, powering everything from single-page applications to enterprise-level platforms. With the rapid shift toward cloud-based and responsive digital solutions, full-stack JavaScript developers are in high demand across industries. </w:t>
            </w:r>
          </w:p>
          <w:p w14:paraId="4EC83A0A" w14:textId="77777777" w:rsidR="004C2AEA" w:rsidRDefault="004C2AEA" w:rsidP="004C2AEA">
            <w:pPr>
              <w:pStyle w:val="TableParagraph"/>
              <w:ind w:left="107" w:right="94"/>
              <w:jc w:val="both"/>
            </w:pPr>
          </w:p>
          <w:p w14:paraId="156845D0" w14:textId="77777777" w:rsidR="004C2AEA" w:rsidRDefault="004C2AEA" w:rsidP="004C2AEA">
            <w:pPr>
              <w:pStyle w:val="TableParagraph"/>
              <w:ind w:left="107" w:right="94"/>
              <w:jc w:val="both"/>
            </w:pPr>
            <w:r>
              <w:t>Graduates of this certification can pursue roles such as:</w:t>
            </w:r>
          </w:p>
          <w:p w14:paraId="5C4B053E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Full-Stack JavaScript Developer</w:t>
            </w:r>
          </w:p>
          <w:p w14:paraId="4514FCB5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Frontend Developer (React.js)</w:t>
            </w:r>
          </w:p>
          <w:p w14:paraId="512F75C8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Backend Developer (Node.js, Express)</w:t>
            </w:r>
          </w:p>
          <w:p w14:paraId="24C6652E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Web Developer</w:t>
            </w:r>
          </w:p>
          <w:p w14:paraId="6A246249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Junior Software Engineer</w:t>
            </w:r>
          </w:p>
          <w:p w14:paraId="10DB7CCA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MERN Stack Developer</w:t>
            </w:r>
          </w:p>
          <w:p w14:paraId="4F4F04EF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API Developer</w:t>
            </w:r>
          </w:p>
          <w:p w14:paraId="257D1D77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DevOps Support Engineer</w:t>
            </w:r>
          </w:p>
          <w:p w14:paraId="4BE03380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Technical Support Engineer (Web Stack)</w:t>
            </w:r>
          </w:p>
          <w:p w14:paraId="73248419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Freelance Web Developer</w:t>
            </w:r>
          </w:p>
          <w:p w14:paraId="5AECA1AD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Cloud Web Application Developer</w:t>
            </w:r>
          </w:p>
          <w:p w14:paraId="761328C8" w14:textId="0543703E" w:rsidR="00C72EF5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Deployment Engineer (CI/CD)</w:t>
            </w:r>
          </w:p>
        </w:tc>
      </w:tr>
      <w:tr w:rsidR="00C72EF5" w14:paraId="4A0DE132" w14:textId="77777777" w:rsidTr="004E6A3C">
        <w:trPr>
          <w:trHeight w:val="315"/>
        </w:trPr>
        <w:tc>
          <w:tcPr>
            <w:tcW w:w="2302" w:type="dxa"/>
          </w:tcPr>
          <w:p w14:paraId="082737F9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</w:p>
        </w:tc>
        <w:tc>
          <w:tcPr>
            <w:tcW w:w="7818" w:type="dxa"/>
          </w:tcPr>
          <w:p w14:paraId="639AF09F" w14:textId="0FC12FF2" w:rsidR="00C72EF5" w:rsidRDefault="00F67B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</w:t>
            </w:r>
            <w:r w:rsidR="0057259F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-</w:t>
            </w:r>
            <w:r w:rsidR="0057259F">
              <w:rPr>
                <w:rFonts w:ascii="Times New Roman"/>
              </w:rPr>
              <w:t>30</w:t>
            </w:r>
          </w:p>
        </w:tc>
      </w:tr>
    </w:tbl>
    <w:p w14:paraId="1185286A" w14:textId="77777777" w:rsidR="00C72EF5" w:rsidRDefault="00C72EF5">
      <w:pPr>
        <w:rPr>
          <w:rFonts w:ascii="Times New Roman"/>
        </w:rPr>
        <w:sectPr w:rsidR="00C72EF5" w:rsidSect="007D78B8">
          <w:pgSz w:w="12240" w:h="15840"/>
          <w:pgMar w:top="1440" w:right="1440" w:bottom="1160" w:left="1220" w:header="0" w:footer="976" w:gutter="0"/>
          <w:cols w:space="720"/>
        </w:sectPr>
      </w:pPr>
    </w:p>
    <w:tbl>
      <w:tblPr>
        <w:tblW w:w="10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"/>
        <w:gridCol w:w="1169"/>
        <w:gridCol w:w="1133"/>
        <w:gridCol w:w="547"/>
        <w:gridCol w:w="847"/>
        <w:gridCol w:w="4521"/>
        <w:gridCol w:w="1867"/>
        <w:gridCol w:w="391"/>
      </w:tblGrid>
      <w:tr w:rsidR="00C72EF5" w14:paraId="58379123" w14:textId="77777777" w:rsidTr="003120AD">
        <w:trPr>
          <w:gridBefore w:val="1"/>
          <w:gridAfter w:val="1"/>
          <w:wBefore w:w="117" w:type="dxa"/>
          <w:wAfter w:w="391" w:type="dxa"/>
          <w:trHeight w:val="315"/>
        </w:trPr>
        <w:tc>
          <w:tcPr>
            <w:tcW w:w="2302" w:type="dxa"/>
            <w:gridSpan w:val="2"/>
          </w:tcPr>
          <w:p w14:paraId="3C6C178A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Learning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Place</w:t>
            </w:r>
          </w:p>
        </w:tc>
        <w:tc>
          <w:tcPr>
            <w:tcW w:w="7782" w:type="dxa"/>
            <w:gridSpan w:val="4"/>
          </w:tcPr>
          <w:p w14:paraId="19CFE958" w14:textId="77777777" w:rsidR="00C72EF5" w:rsidRDefault="003614A7">
            <w:pPr>
              <w:pStyle w:val="TableParagraph"/>
              <w:spacing w:line="265" w:lineRule="exact"/>
              <w:ind w:left="107"/>
            </w:pPr>
            <w:r>
              <w:t>Labs</w:t>
            </w:r>
          </w:p>
        </w:tc>
      </w:tr>
      <w:tr w:rsidR="00C72EF5" w14:paraId="22195920" w14:textId="77777777" w:rsidTr="003120AD">
        <w:trPr>
          <w:gridBefore w:val="1"/>
          <w:gridAfter w:val="1"/>
          <w:wBefore w:w="117" w:type="dxa"/>
          <w:wAfter w:w="391" w:type="dxa"/>
          <w:trHeight w:val="4164"/>
        </w:trPr>
        <w:tc>
          <w:tcPr>
            <w:tcW w:w="2302" w:type="dxa"/>
            <w:gridSpan w:val="2"/>
          </w:tcPr>
          <w:p w14:paraId="66C7C015" w14:textId="77777777" w:rsidR="00C72EF5" w:rsidRDefault="003614A7">
            <w:pPr>
              <w:pStyle w:val="TableParagraph"/>
              <w:ind w:left="107" w:right="1019"/>
              <w:rPr>
                <w:b/>
              </w:rPr>
            </w:pPr>
            <w:r>
              <w:rPr>
                <w:b/>
                <w:spacing w:val="-1"/>
              </w:rPr>
              <w:t>Instructional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Resources</w:t>
            </w:r>
          </w:p>
        </w:tc>
        <w:tc>
          <w:tcPr>
            <w:tcW w:w="7782" w:type="dxa"/>
            <w:gridSpan w:val="4"/>
          </w:tcPr>
          <w:p w14:paraId="3D39CE86" w14:textId="2596EA8E" w:rsidR="009918E1" w:rsidRDefault="0057259F" w:rsidP="0057259F">
            <w:pPr>
              <w:pStyle w:val="TableParagraph"/>
              <w:spacing w:line="265" w:lineRule="exact"/>
              <w:ind w:left="107"/>
            </w:pPr>
            <w:r>
              <w:t>The following link will be accessible for students once they are enrolled in the program:</w:t>
            </w:r>
          </w:p>
          <w:p w14:paraId="4B9BEBB6" w14:textId="77777777" w:rsidR="0057259F" w:rsidRDefault="0057259F" w:rsidP="0057259F">
            <w:pPr>
              <w:pStyle w:val="TableParagraph"/>
              <w:spacing w:line="265" w:lineRule="exact"/>
              <w:ind w:left="107"/>
            </w:pPr>
          </w:p>
          <w:p w14:paraId="1D09F56F" w14:textId="085B832A" w:rsidR="0057259F" w:rsidRDefault="007C1D1E" w:rsidP="0057259F">
            <w:pPr>
              <w:pStyle w:val="TableParagraph"/>
              <w:spacing w:line="265" w:lineRule="exact"/>
              <w:ind w:left="107"/>
            </w:pPr>
            <w:r w:rsidRPr="007C1D1E">
              <w:t>https://www.coursera.org/professional-certificates/ibm-full-stack-javascript-developer</w:t>
            </w:r>
          </w:p>
        </w:tc>
      </w:tr>
      <w:tr w:rsidR="003120AD" w14:paraId="02A3D01F" w14:textId="77777777" w:rsidTr="003120AD">
        <w:trPr>
          <w:gridBefore w:val="1"/>
          <w:gridAfter w:val="1"/>
          <w:wBefore w:w="117" w:type="dxa"/>
          <w:wAfter w:w="391" w:type="dxa"/>
          <w:trHeight w:val="4164"/>
        </w:trPr>
        <w:tc>
          <w:tcPr>
            <w:tcW w:w="2302" w:type="dxa"/>
            <w:gridSpan w:val="2"/>
          </w:tcPr>
          <w:p w14:paraId="6173E2D1" w14:textId="3A99F315" w:rsidR="003120AD" w:rsidRPr="00F764FF" w:rsidRDefault="003120AD" w:rsidP="003120AD">
            <w:pPr>
              <w:rPr>
                <w:b/>
                <w:bCs/>
              </w:rPr>
            </w:pPr>
            <w:r w:rsidRPr="00F764FF">
              <w:rPr>
                <w:b/>
                <w:bCs/>
              </w:rPr>
              <w:t>Scheme of Study</w:t>
            </w:r>
          </w:p>
          <w:p w14:paraId="03CDEF69" w14:textId="77777777" w:rsidR="003120AD" w:rsidRDefault="003120AD">
            <w:pPr>
              <w:pStyle w:val="TableParagraph"/>
              <w:ind w:left="107" w:right="1019"/>
              <w:rPr>
                <w:b/>
                <w:spacing w:val="-1"/>
              </w:rPr>
            </w:pPr>
          </w:p>
        </w:tc>
        <w:tc>
          <w:tcPr>
            <w:tcW w:w="7782" w:type="dxa"/>
            <w:gridSpan w:val="4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33"/>
              <w:gridCol w:w="5135"/>
              <w:gridCol w:w="695"/>
              <w:gridCol w:w="792"/>
              <w:gridCol w:w="662"/>
            </w:tblGrid>
            <w:tr w:rsidR="003120AD" w:rsidRPr="003120AD" w14:paraId="6DBB4162" w14:textId="77777777" w:rsidTr="009A4D8A">
              <w:trPr>
                <w:trHeight w:val="330"/>
              </w:trPr>
              <w:tc>
                <w:tcPr>
                  <w:tcW w:w="28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66249D2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Sr. No </w:t>
                  </w:r>
                </w:p>
              </w:tc>
              <w:tc>
                <w:tcPr>
                  <w:tcW w:w="33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3B6A85F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Main Topics </w:t>
                  </w:r>
                </w:p>
              </w:tc>
              <w:tc>
                <w:tcPr>
                  <w:tcW w:w="4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1662F5D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Theory Hrs.</w:t>
                  </w:r>
                </w:p>
              </w:tc>
              <w:tc>
                <w:tcPr>
                  <w:tcW w:w="51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6833B702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Practical Hrs.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300B8B8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Total Hrs.</w:t>
                  </w:r>
                </w:p>
              </w:tc>
            </w:tr>
            <w:tr w:rsidR="003120AD" w:rsidRPr="003120AD" w14:paraId="7013690E" w14:textId="77777777" w:rsidTr="009A4D8A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3C844F0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1.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75097A3C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Introduction to Software Engineering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7A341D7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12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D219A44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D27EF48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15</w:t>
                  </w:r>
                </w:p>
              </w:tc>
            </w:tr>
            <w:tr w:rsidR="003120AD" w:rsidRPr="003120AD" w14:paraId="07D03A6C" w14:textId="77777777" w:rsidTr="009A4D8A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3B23E5D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2.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580F4E6D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Introduction to Software Engineering / Introduction to HTML, CSS, &amp; JavaScript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E4080DD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7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B9C933F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8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0C9C67A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15</w:t>
                  </w:r>
                </w:p>
              </w:tc>
            </w:tr>
            <w:tr w:rsidR="003120AD" w:rsidRPr="003120AD" w14:paraId="7FB08644" w14:textId="77777777" w:rsidTr="009A4D8A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A5DFDB3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3.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62DAAC45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Getting Started with Git and GitHub / JavaScript Programming Essentials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A0FB0A6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6F8CB7D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1A34590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61F64918" w14:textId="77777777" w:rsidTr="009A4D8A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21BE08E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4.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7282792E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JavaScript Programming Essentials / Developing Front-End Apps with React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26FD280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6EB247B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5E3746C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20AF78BE" w14:textId="77777777" w:rsidTr="009A4D8A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05F1335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5.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1A70AAE7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Developing Front-End Apps with React / Developing Back-End Apps with Node.js and Express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F5920CE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94C6437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2AD62AE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2BF76B04" w14:textId="77777777" w:rsidTr="009A4D8A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6B7C819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6.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53842DF7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Developing Back-End Apps with Node.js and Express / Get Started with Cloud Native, DevOps, Agile, and NoSQL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0E43021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D171BD6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A939CEA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182962F9" w14:textId="77777777" w:rsidTr="009A4D8A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DD14029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7.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6F973836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Get Started with Cloud Native, DevOps, Agile, and NoSQL / Introduction to Containers w/ Docker, Kubernetes &amp; OpenShift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7546F39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D3B9E13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32BF381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1BC50028" w14:textId="77777777" w:rsidTr="009A4D8A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6C6AC66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8.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0ED0728A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Introduction to Containers w/ Docker, Kubernetes &amp; OpenShift / Application Development using Microservices and Serverless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DC6D56C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FF68066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EA8C61D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12F9294D" w14:textId="77777777" w:rsidTr="009A4D8A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FA3CC28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9.</w:t>
                  </w:r>
                  <w:r w:rsidRPr="003120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     </w:t>
                  </w: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79DBFB43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Application Development using Microservices and Serverless / Node.js &amp; MongoDB: Developing Back-end Database Applications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743265D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6237C5A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A6655E0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66781BBB" w14:textId="77777777" w:rsidTr="009A4D8A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BB227EA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10. 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7CB23E01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Node.js &amp; MongoDB: Developing Back-end Database Applications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D01B242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5207E99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AA56748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73FE4967" w14:textId="77777777" w:rsidTr="009A4D8A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8CCC853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11. 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532DE780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Node.js &amp; MongoDB: Developing Back-end Database Applications / JavaScript Full Stack Capstone Project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317010E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4902A9C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13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9BF892C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66C241EE" w14:textId="77777777" w:rsidTr="009A4D8A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D52EE3F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12. 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718AF493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</w:pPr>
                  <w:r w:rsidRPr="003120AD">
                    <w:rPr>
                      <w:rFonts w:ascii="Arial" w:eastAsia="Times New Roman" w:hAnsi="Arial" w:cs="Arial"/>
                      <w:color w:val="0D0D0D"/>
                      <w:sz w:val="18"/>
                      <w:szCs w:val="18"/>
                    </w:rPr>
                    <w:t>JavaScript Full Stack Capstone Project /  Software Developer Career Guide and Interview Preparation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AD597D2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F2E4D32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E546562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120AD" w:rsidRPr="003120AD" w14:paraId="53D72E43" w14:textId="77777777" w:rsidTr="009A4D8A">
              <w:trPr>
                <w:trHeight w:val="330"/>
              </w:trPr>
              <w:tc>
                <w:tcPr>
                  <w:tcW w:w="3608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56845CA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Total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C4A39AA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54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692FC15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126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FDD9CDA" w14:textId="77777777" w:rsidR="003120AD" w:rsidRPr="003120AD" w:rsidRDefault="003120AD" w:rsidP="003120AD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20AD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180</w:t>
                  </w:r>
                </w:p>
              </w:tc>
            </w:tr>
          </w:tbl>
          <w:p w14:paraId="0E6638F5" w14:textId="77777777" w:rsidR="003120AD" w:rsidRDefault="003120AD" w:rsidP="0057259F">
            <w:pPr>
              <w:pStyle w:val="TableParagraph"/>
              <w:spacing w:line="265" w:lineRule="exact"/>
              <w:ind w:left="107"/>
            </w:pPr>
          </w:p>
        </w:tc>
      </w:tr>
      <w:tr w:rsidR="009E4F97" w:rsidRPr="00BD6117" w14:paraId="32395756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286" w:type="dxa"/>
            <w:gridSpan w:val="2"/>
            <w:vAlign w:val="center"/>
            <w:hideMark/>
          </w:tcPr>
          <w:p w14:paraId="7E57278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lastRenderedPageBreak/>
              <w:t>Scheduled Week</w:t>
            </w:r>
          </w:p>
        </w:tc>
        <w:tc>
          <w:tcPr>
            <w:tcW w:w="1680" w:type="dxa"/>
            <w:gridSpan w:val="2"/>
            <w:vAlign w:val="center"/>
            <w:hideMark/>
          </w:tcPr>
          <w:p w14:paraId="70936B02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Module Title</w:t>
            </w:r>
          </w:p>
        </w:tc>
        <w:tc>
          <w:tcPr>
            <w:tcW w:w="847" w:type="dxa"/>
            <w:vAlign w:val="center"/>
            <w:hideMark/>
          </w:tcPr>
          <w:p w14:paraId="627D225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4521" w:type="dxa"/>
            <w:hideMark/>
          </w:tcPr>
          <w:p w14:paraId="759B2BC2" w14:textId="77777777" w:rsidR="00BD6117" w:rsidRPr="00BD6117" w:rsidRDefault="00BD6117" w:rsidP="0089138A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Learning Units</w:t>
            </w:r>
          </w:p>
        </w:tc>
        <w:tc>
          <w:tcPr>
            <w:tcW w:w="2258" w:type="dxa"/>
            <w:gridSpan w:val="2"/>
          </w:tcPr>
          <w:p w14:paraId="5CEAAE9B" w14:textId="2F6C3538" w:rsidR="00BD6117" w:rsidRPr="00792843" w:rsidRDefault="003120A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val="en-GB"/>
              </w:rPr>
              <w:t>Tasks</w:t>
            </w:r>
          </w:p>
        </w:tc>
      </w:tr>
      <w:tr w:rsidR="009E4F97" w:rsidRPr="00BD6117" w14:paraId="0BAC4125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5CD84EB7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1/12</w:t>
            </w:r>
          </w:p>
        </w:tc>
        <w:tc>
          <w:tcPr>
            <w:tcW w:w="1680" w:type="dxa"/>
            <w:gridSpan w:val="2"/>
            <w:vMerge w:val="restart"/>
            <w:shd w:val="clear" w:color="000000" w:fill="FFFFFF"/>
            <w:vAlign w:val="center"/>
            <w:hideMark/>
          </w:tcPr>
          <w:p w14:paraId="71509F77" w14:textId="4DD094BB" w:rsidR="00BD6117" w:rsidRPr="00BD6117" w:rsidRDefault="00851AAF" w:rsidP="00C7352F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51AA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Software Engineering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3D028208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  <w:shd w:val="clear" w:color="000000" w:fill="FFFFFF"/>
          </w:tcPr>
          <w:p w14:paraId="244332AB" w14:textId="0BDBA5ED" w:rsidR="00BD6117" w:rsidRPr="00BD6117" w:rsidRDefault="00851AAF" w:rsidP="002D6EB7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51AA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The Software Development Lifecycle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41E262D0" w14:textId="77777777" w:rsidR="003120AD" w:rsidRPr="003120AD" w:rsidRDefault="003120AD" w:rsidP="003120AD">
            <w:pPr>
              <w:widowControl/>
              <w:autoSpaceDE/>
              <w:autoSpaceDN/>
              <w:spacing w:after="240"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 an Architectural Diagram</w:t>
            </w:r>
          </w:p>
          <w:p w14:paraId="40FB81B8" w14:textId="00CA5C4F" w:rsidR="00BD6117" w:rsidRPr="00792843" w:rsidRDefault="00BD6117" w:rsidP="00BD6117">
            <w:pPr>
              <w:widowControl/>
              <w:autoSpaceDE/>
              <w:autoSpaceDN/>
              <w:spacing w:after="240"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  <w:lang w:val="en-GB"/>
              </w:rPr>
            </w:pPr>
          </w:p>
        </w:tc>
      </w:tr>
      <w:tr w:rsidR="009E4F97" w:rsidRPr="00BD6117" w14:paraId="14BEACA9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6A4BDEFD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  <w:hideMark/>
          </w:tcPr>
          <w:p w14:paraId="7BB672B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215CACE8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  <w:shd w:val="clear" w:color="000000" w:fill="FFFFFF"/>
          </w:tcPr>
          <w:p w14:paraId="7B61F7A6" w14:textId="399F6F50" w:rsidR="00BD6117" w:rsidRPr="00BD6117" w:rsidRDefault="00851AAF" w:rsidP="002D6EB7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51AA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Software Development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7866A46C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43C4AD7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71F298B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  <w:hideMark/>
          </w:tcPr>
          <w:p w14:paraId="02DAD0E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F8DB93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  <w:shd w:val="clear" w:color="000000" w:fill="FFFFFF"/>
          </w:tcPr>
          <w:p w14:paraId="1B063CE9" w14:textId="29A6387A" w:rsidR="00BD6117" w:rsidRPr="00BD6117" w:rsidRDefault="00851AAF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51AA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Basics of Programming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595B7249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05C1391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380FD84C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  <w:hideMark/>
          </w:tcPr>
          <w:p w14:paraId="52E9AC4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69841E3A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  <w:shd w:val="clear" w:color="000000" w:fill="FFFFFF"/>
          </w:tcPr>
          <w:p w14:paraId="0C887482" w14:textId="378CA289" w:rsidR="00BD6117" w:rsidRPr="00BD6117" w:rsidRDefault="00851AAF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51AA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Software Architecture, Design, and Patterns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9EA661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88A7541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476781E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  <w:hideMark/>
          </w:tcPr>
          <w:p w14:paraId="68EE9DA1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25222439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  <w:shd w:val="clear" w:color="000000" w:fill="FFFFFF"/>
          </w:tcPr>
          <w:p w14:paraId="29D4666A" w14:textId="46C4CDCA" w:rsidR="00BD6117" w:rsidRPr="00BD6117" w:rsidRDefault="00851AAF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51AA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Job Opportunities and Skillsets in Software Engineering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5469C3D4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60FE23A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72C12543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2/12</w:t>
            </w:r>
          </w:p>
        </w:tc>
        <w:tc>
          <w:tcPr>
            <w:tcW w:w="1680" w:type="dxa"/>
            <w:gridSpan w:val="2"/>
            <w:vMerge w:val="restart"/>
            <w:shd w:val="clear" w:color="000000" w:fill="FFFFFF"/>
            <w:vAlign w:val="center"/>
          </w:tcPr>
          <w:p w14:paraId="76BF75D8" w14:textId="15EBF265" w:rsidR="00BD6117" w:rsidRPr="00BD6117" w:rsidRDefault="001A14A9" w:rsidP="00C846D2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51AA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Software Engineering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HTML, CSS, &amp; JavaScript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2A18DF13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17329C45" w14:textId="73EB7545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Quiz and Final Project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781034E5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Simple Interest Calculator</w:t>
            </w:r>
          </w:p>
          <w:p w14:paraId="0BA1B7AB" w14:textId="20D4F6CA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3F42DA8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3A66B35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0FC175C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3218E1B7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7F97F348" w14:textId="0950F155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HTML Overview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035D0E24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74BF243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698850C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D90F9A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2DC751F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529F5A33" w14:textId="549F251B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CSS Overview &amp; HTML5 Elements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46543397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26732CF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2799B5F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4EE71628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249CA4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33E30102" w14:textId="1F9CF910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JavaScript Programming for Web Applications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26AA681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B1BCF77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7C1518D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50671B2B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E8A0E79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315A073B" w14:textId="7B7160CB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Career Opportunities and Final Project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5D44304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F75843A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14F2C7F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3/12</w:t>
            </w:r>
          </w:p>
        </w:tc>
        <w:tc>
          <w:tcPr>
            <w:tcW w:w="1680" w:type="dxa"/>
            <w:gridSpan w:val="2"/>
            <w:vMerge w:val="restart"/>
            <w:shd w:val="clear" w:color="000000" w:fill="FFFFFF"/>
            <w:vAlign w:val="center"/>
          </w:tcPr>
          <w:p w14:paraId="5D9D0F07" w14:textId="77777777" w:rsidR="001A14A9" w:rsidRPr="001A14A9" w:rsidRDefault="001A14A9" w:rsidP="001A14A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  <w:p w14:paraId="40EF4B37" w14:textId="41F74759" w:rsidR="00BD6117" w:rsidRPr="00BD6117" w:rsidRDefault="001A14A9" w:rsidP="001A14A9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Getting Started with Git and GitHub</w:t>
            </w:r>
            <w:r w:rsid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="008C356C"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JavaScript Programming Essentials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3725650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30A2AF64" w14:textId="051CE4FB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Git and GitHub Fundamentals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23C113C8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Cloning and Forking GitHub Projects</w:t>
            </w:r>
          </w:p>
          <w:p w14:paraId="6C2F58FB" w14:textId="250C5C2E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5FB88BA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86" w:type="dxa"/>
            <w:gridSpan w:val="2"/>
            <w:vMerge/>
            <w:vAlign w:val="center"/>
            <w:hideMark/>
          </w:tcPr>
          <w:p w14:paraId="0A5E866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756F575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E1373C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1B4C7C52" w14:textId="370C6258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Git Commands and Managing GitHub Projects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04A1B0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DF4BCDB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6DB90F59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F8EC9FB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53E79DBD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779B49BA" w14:textId="41C3D874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Project and Assessment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1B685E4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67FB57E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00FDDDDA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634A1D4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4C310D3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10D5F6F4" w14:textId="508F88C2" w:rsidR="00BD6117" w:rsidRPr="00BD6117" w:rsidRDefault="001A14A9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1A14A9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GitHub from Your Windows Desktop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7B6FAE54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D81193D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6C6268AE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656C71C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A21463B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098FFCBC" w14:textId="6BA5BA2C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JavaScript Development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73DF6DB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61DAEA7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3CB21A7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4/12</w:t>
            </w:r>
          </w:p>
        </w:tc>
        <w:tc>
          <w:tcPr>
            <w:tcW w:w="1680" w:type="dxa"/>
            <w:gridSpan w:val="2"/>
            <w:vMerge w:val="restart"/>
            <w:shd w:val="clear" w:color="000000" w:fill="FFFFFF"/>
            <w:vAlign w:val="center"/>
          </w:tcPr>
          <w:p w14:paraId="17AF2BBE" w14:textId="3A4915C1" w:rsidR="00BD6117" w:rsidRPr="00BD6117" w:rsidRDefault="008C356C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JavaScript Programming Essentials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Developing Front-End Apps with React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362DD4F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174EEEE1" w14:textId="79A2493A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Arrays and Objects in JavaScript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546B4016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Develop an Application for Healthcare Census</w:t>
            </w:r>
          </w:p>
          <w:p w14:paraId="4A2EF299" w14:textId="66391E69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80315D1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"/>
        </w:trPr>
        <w:tc>
          <w:tcPr>
            <w:tcW w:w="1286" w:type="dxa"/>
            <w:gridSpan w:val="2"/>
            <w:vMerge/>
            <w:vAlign w:val="center"/>
            <w:hideMark/>
          </w:tcPr>
          <w:p w14:paraId="3BC1F2B1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A8848B8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795A7B34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1F357B38" w14:textId="2FE091AF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DOM in JavaScript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1C4DA99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B999E56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0968E4E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821E33C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6717378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00BB3CB9" w14:textId="2EB77E52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JavaScript Async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2A153B8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6520DEA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1F5C04A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82A32E0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75EE74C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5803F896" w14:textId="18189647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 and Course Wrap-up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2B646A6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E83BB62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54EC9B74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4149BF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75B1137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2545E021" w14:textId="2B950C2C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React and Class Components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04B42889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D8C792E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6EB84723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5/12</w:t>
            </w:r>
          </w:p>
        </w:tc>
        <w:tc>
          <w:tcPr>
            <w:tcW w:w="1680" w:type="dxa"/>
            <w:gridSpan w:val="2"/>
            <w:vMerge w:val="restart"/>
            <w:shd w:val="clear" w:color="000000" w:fill="FFFFFF"/>
            <w:vAlign w:val="center"/>
          </w:tcPr>
          <w:p w14:paraId="2E8DEDD2" w14:textId="18BEFC25" w:rsidR="00BD6117" w:rsidRPr="00BD6117" w:rsidRDefault="008C356C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Developing Front-End Apps with React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Developing Back-End Apps with Node.js and Express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5E95E8B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34DCB863" w14:textId="64336FB8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Understanding Function Components with Array and DOM Manipulation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6B41AB10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Async Callback Programing </w:t>
            </w:r>
          </w:p>
          <w:p w14:paraId="129A8928" w14:textId="385089D9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CA00BEC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2111B5A6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F727646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25303485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455BAB08" w14:textId="70DD6A6E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In-depth Understanding of Advanced React Functionality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8BD2E24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A6A529D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62F62557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80354D2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52D9CA70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083815D7" w14:textId="1106D925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Practice, Final Project, and Peer Review Assignment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AAA82D7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4D9E0B3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4BF02913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5764A826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4B93A95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7AD58D1B" w14:textId="03E1E329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Server-Side JavaScript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D933EB7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EBFA993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1286" w:type="dxa"/>
            <w:gridSpan w:val="2"/>
            <w:vMerge/>
            <w:vAlign w:val="center"/>
            <w:hideMark/>
          </w:tcPr>
          <w:p w14:paraId="758E145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6AFE563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4FFEA6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68CFFFF4" w14:textId="46F9AFB6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Asynchronous I/O with callback programming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0E9B16A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26A7D7C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49D9681C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6/12</w:t>
            </w:r>
          </w:p>
        </w:tc>
        <w:tc>
          <w:tcPr>
            <w:tcW w:w="1680" w:type="dxa"/>
            <w:gridSpan w:val="2"/>
            <w:vMerge w:val="restart"/>
            <w:shd w:val="clear" w:color="000000" w:fill="FFFFFF"/>
            <w:vAlign w:val="center"/>
          </w:tcPr>
          <w:p w14:paraId="347BCFD1" w14:textId="4DBACA6E" w:rsidR="00BD6117" w:rsidRPr="00BD6117" w:rsidRDefault="008C356C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Developing Back-End Apps with Node.js and Express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 Started with Cloud Native, DevOps, Agile, and NoSQL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CE0500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146A105B" w14:textId="70083691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Express Web Application Framework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394E9149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Friends List Application Using Express Server with JWT</w:t>
            </w:r>
          </w:p>
          <w:p w14:paraId="44022C4E" w14:textId="04C50C4C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13B8098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286" w:type="dxa"/>
            <w:gridSpan w:val="2"/>
            <w:vMerge/>
            <w:vAlign w:val="center"/>
            <w:hideMark/>
          </w:tcPr>
          <w:p w14:paraId="6A5CCD0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53223E5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6F97AAF5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28865DA2" w14:textId="2F8E1231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45C2E79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4D9CDE5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1286" w:type="dxa"/>
            <w:gridSpan w:val="2"/>
            <w:vMerge/>
            <w:vAlign w:val="center"/>
            <w:hideMark/>
          </w:tcPr>
          <w:p w14:paraId="42C120E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6184E62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6D83C0D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728AF87C" w14:textId="5B1E7BA5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Cloud Native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586BA65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6AEBEE3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22BCA60E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A3B3516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C706A35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4FA7253B" w14:textId="31DCFA13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DevOps &amp; CI/CD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5A4C2831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398FF8A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286" w:type="dxa"/>
            <w:gridSpan w:val="2"/>
            <w:vMerge/>
            <w:vAlign w:val="center"/>
            <w:hideMark/>
          </w:tcPr>
          <w:p w14:paraId="68DDD13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0AF56F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1A8EA00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4825BD6B" w14:textId="1ABD690F" w:rsidR="00BD6117" w:rsidRPr="00BD6117" w:rsidRDefault="008C356C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Agile &amp; Scrum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AE08D4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2228D45B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5F9018B0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7/12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361003AF" w14:textId="455F58B3" w:rsidR="00E136DD" w:rsidRPr="00BD6117" w:rsidRDefault="008C356C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Get Started with Cloud Native, DevOps, Agile, and NoSQL</w:t>
            </w: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/ </w:t>
            </w:r>
            <w:r w:rsidRPr="008C356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Introduction to Containers w/ Docker, </w:t>
            </w:r>
            <w:r w:rsidRPr="008C356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lastRenderedPageBreak/>
              <w:t>Kubernetes &amp; OpenShift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F6A320F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lastRenderedPageBreak/>
              <w:t>Day 1</w:t>
            </w:r>
          </w:p>
        </w:tc>
        <w:tc>
          <w:tcPr>
            <w:tcW w:w="4521" w:type="dxa"/>
          </w:tcPr>
          <w:p w14:paraId="480F28FD" w14:textId="054173C8" w:rsidR="00E136DD" w:rsidRPr="00BD6117" w:rsidRDefault="008C356C" w:rsidP="0061387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NoSQL Databases in Cloud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7CA06DCE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Tax Calculator application</w:t>
            </w:r>
          </w:p>
          <w:p w14:paraId="08A44CF4" w14:textId="16757782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09E3D39A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3810B318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3B36519" w14:textId="77777777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443A77ED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1217A514" w14:textId="7996A62B" w:rsidR="00E136DD" w:rsidRPr="00BD6117" w:rsidRDefault="008C356C" w:rsidP="0061387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 and Final Exam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3024ABE9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5E25DE9C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04397924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BE9046A" w14:textId="77777777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255B220A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343590B5" w14:textId="7EA14384" w:rsidR="00E136DD" w:rsidRPr="00BD6117" w:rsidRDefault="008C356C" w:rsidP="0061387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Containers and Containerization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05FD36A4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7A3B899B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6DD9E6E1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5B7B2845" w14:textId="77777777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EC4B383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7B277743" w14:textId="0DF96758" w:rsidR="00E136DD" w:rsidRPr="00BD6117" w:rsidRDefault="008C356C" w:rsidP="006138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Kubernetes Basics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34173AE7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0BBE6FAB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286" w:type="dxa"/>
            <w:gridSpan w:val="2"/>
            <w:vMerge/>
            <w:vAlign w:val="center"/>
            <w:hideMark/>
          </w:tcPr>
          <w:p w14:paraId="591AE968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8791C69" w14:textId="77777777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5943DBFC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1B5B257F" w14:textId="7F9DF80D" w:rsidR="00E136DD" w:rsidRPr="00BD6117" w:rsidRDefault="008C356C" w:rsidP="006138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Managing Applications with Kubernetes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12BA2F8A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9E08128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23CE9EE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8/12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48B1FA93" w14:textId="62EFA7F3" w:rsidR="00BD6117" w:rsidRPr="00BD6117" w:rsidRDefault="008C356C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Introduction to Containers w/ Docker, Kubernetes &amp; OpenShift</w:t>
            </w: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/ </w:t>
            </w:r>
            <w:r w:rsidRPr="008C356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Application Development using Microservices and Serverless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6EE6B543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23C4BFB5" w14:textId="14B1A4AD" w:rsidR="00BD6117" w:rsidRPr="00BD6117" w:rsidRDefault="008C356C" w:rsidP="00703C7F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The Kubernetes Ecosystem: OpenShift, Istio, etc.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4A320D7C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Build and Deploy a Simple Guestbook App</w:t>
            </w:r>
          </w:p>
          <w:p w14:paraId="4DFB39AD" w14:textId="63A78EB2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93747DB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74C7B72A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CCACC15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7B0404FC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64404310" w14:textId="53F47BF7" w:rsidR="00BD6117" w:rsidRPr="00BD6117" w:rsidRDefault="008C356C" w:rsidP="00703C7F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Assignment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10599F0C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022B97E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38CC74C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6A7BB93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3BD3B75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442E5722" w14:textId="2D0E0C37" w:rsidR="00BD6117" w:rsidRPr="00BD6117" w:rsidRDefault="008C356C" w:rsidP="00703C7F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Assignment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40D17FD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64CA51E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0F32F4D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0E68177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6018B0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543F2205" w14:textId="61FBD4E9" w:rsidR="00BD6117" w:rsidRPr="00BD6117" w:rsidRDefault="00B25DA0" w:rsidP="00703C7F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Microservices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1509068A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650FA9F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1567203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04C30FB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75FFD3D7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726EC3F5" w14:textId="0B169B56" w:rsidR="00BD6117" w:rsidRPr="00BD6117" w:rsidRDefault="00B25DA0" w:rsidP="00703C7F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Web API Essentials: REST API and GraphQL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1E607ABA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7A901A5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1BABA9CA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9/12</w:t>
            </w:r>
          </w:p>
        </w:tc>
        <w:tc>
          <w:tcPr>
            <w:tcW w:w="1680" w:type="dxa"/>
            <w:gridSpan w:val="2"/>
            <w:vMerge w:val="restart"/>
            <w:noWrap/>
            <w:vAlign w:val="center"/>
          </w:tcPr>
          <w:p w14:paraId="239D5FF5" w14:textId="2452A096" w:rsidR="00BD6117" w:rsidRPr="00BD6117" w:rsidRDefault="00B25DA0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8C356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Application Development using Microservices and Serverless</w:t>
            </w: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/ </w:t>
            </w:r>
            <w:r w:rsidRPr="00B25DA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Node.js &amp; MongoDB: Developing Back-end Database Applications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67770EF8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5D863F8C" w14:textId="6692CDD5" w:rsidR="00BD6117" w:rsidRPr="00BD6117" w:rsidRDefault="00B25DA0" w:rsidP="00703C7F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Serverless Overview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7B65CC00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Product Price Comparison Application</w:t>
            </w:r>
          </w:p>
          <w:p w14:paraId="0240B694" w14:textId="2E1A26FF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7EE87EF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79B0BB0E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C050E0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38F8CABC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3B86691C" w14:textId="2A8CA526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 and Deploy Microservices using Serverless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2E7B36B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50B840F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24E1AEEC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1005813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53F773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6ECC65AC" w14:textId="69818C2F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326558C6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38C1C33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55D6356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5CA7C85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417A939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6AC3BE4E" w14:textId="3C2A3848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OpenShift Essentials/Working with OpenShift and Istio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7268A4ED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CDE42B4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21228CF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4587DC84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823918B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57932FF3" w14:textId="05C94D0F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Working with Databases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44A36EC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7920891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05B1CEE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10/12</w:t>
            </w:r>
          </w:p>
        </w:tc>
        <w:tc>
          <w:tcPr>
            <w:tcW w:w="1680" w:type="dxa"/>
            <w:gridSpan w:val="2"/>
            <w:vMerge w:val="restart"/>
            <w:noWrap/>
            <w:vAlign w:val="center"/>
          </w:tcPr>
          <w:p w14:paraId="115A5F43" w14:textId="0487CF8D" w:rsidR="00BD6117" w:rsidRPr="00BD6117" w:rsidRDefault="00B25DA0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Node.js &amp; MongoDB: Developing Back-end Database Applications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530558CB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0F2C3A37" w14:textId="4FEB7019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Working with Databases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3F866FF5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Deploying a Dockerized Node App for Customer Portals</w:t>
            </w:r>
          </w:p>
          <w:p w14:paraId="2EC21AFC" w14:textId="3C56C06E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7A5AAF0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685F8667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3B4148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E855E1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7D7724F1" w14:textId="402D0F4F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Node and Databases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5ED11F2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CDBEC69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499B656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98DB3F9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7C3E40F4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7B4EC740" w14:textId="67C02B47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REST API’s and advanced Node concepts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183ED0C6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59BE339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5C093FA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9DAC1E7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84DA08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2513F3D9" w14:textId="01B53D0D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Error Handling and Middleware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097E840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1F58E0A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5868E403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4B002CEB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60C80770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74D24C3F" w14:textId="0347247D" w:rsidR="00BD6117" w:rsidRPr="00BD6117" w:rsidRDefault="00B25DA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Scaling and Deploying Node Applications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42C3F0B1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5DA0" w:rsidRPr="00BD6117" w14:paraId="7EE85660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1286" w:type="dxa"/>
            <w:gridSpan w:val="2"/>
            <w:vMerge w:val="restart"/>
            <w:noWrap/>
            <w:vAlign w:val="center"/>
            <w:hideMark/>
          </w:tcPr>
          <w:p w14:paraId="74570A5E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11/12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4A35B85A" w14:textId="3F317898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Node.js &amp; MongoDB: Developing Back-end Database Applications</w:t>
            </w:r>
            <w:r w:rsidR="009A3FC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/ </w:t>
            </w:r>
            <w:r w:rsidR="009A3FCC" w:rsidRPr="009A3FC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JavaScript Full Stack Capstone Project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09EE2672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4521" w:type="dxa"/>
          </w:tcPr>
          <w:p w14:paraId="10459D69" w14:textId="51DF097A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</w:t>
            </w:r>
          </w:p>
        </w:tc>
        <w:tc>
          <w:tcPr>
            <w:tcW w:w="2258" w:type="dxa"/>
            <w:gridSpan w:val="2"/>
            <w:vMerge w:val="restart"/>
            <w:shd w:val="clear" w:color="000000" w:fill="FFFFFF"/>
          </w:tcPr>
          <w:p w14:paraId="22ABD40A" w14:textId="77777777" w:rsidR="003120AD" w:rsidRPr="003120AD" w:rsidRDefault="003120AD" w:rsidP="003120AD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Social Media Dashboard</w:t>
            </w:r>
          </w:p>
          <w:p w14:paraId="59B48F3F" w14:textId="672113DA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5DA0" w:rsidRPr="00BD6117" w14:paraId="4095F998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32468FB2" w14:textId="77777777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58036C04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1653B2D1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4521" w:type="dxa"/>
          </w:tcPr>
          <w:p w14:paraId="23FFBBD7" w14:textId="747B7325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25DA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Quiz, and Course Wrap-Up  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24D5FEA0" w14:textId="77777777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5DA0" w:rsidRPr="00BD6117" w14:paraId="0DE2FECB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54952245" w14:textId="77777777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8509A0A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47325DD4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4521" w:type="dxa"/>
          </w:tcPr>
          <w:p w14:paraId="724672F1" w14:textId="39C93A21" w:rsidR="00B25DA0" w:rsidRPr="00BD6117" w:rsidRDefault="009A3FCC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Project Introduction, Repository Setup, User Stories and Database Setup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13B47B18" w14:textId="77777777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5DA0" w:rsidRPr="00BD6117" w14:paraId="5FF71769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6" w:type="dxa"/>
            <w:gridSpan w:val="2"/>
            <w:vMerge/>
            <w:vAlign w:val="center"/>
            <w:hideMark/>
          </w:tcPr>
          <w:p w14:paraId="585578A1" w14:textId="77777777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2018BE2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70603D4F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4521" w:type="dxa"/>
          </w:tcPr>
          <w:p w14:paraId="371CE23B" w14:textId="57D3DC22" w:rsidR="00B25DA0" w:rsidRPr="00BD6117" w:rsidRDefault="009A3FCC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Back-end APIs and Services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6A1FC5E0" w14:textId="77777777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5DA0" w:rsidRPr="00BD6117" w14:paraId="1ADDD1B0" w14:textId="77777777" w:rsidTr="003120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15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"/>
        </w:trPr>
        <w:tc>
          <w:tcPr>
            <w:tcW w:w="1286" w:type="dxa"/>
            <w:gridSpan w:val="2"/>
            <w:vMerge/>
            <w:vAlign w:val="center"/>
            <w:hideMark/>
          </w:tcPr>
          <w:p w14:paraId="254A0CB5" w14:textId="77777777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24D6555F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4D95DA47" w14:textId="77777777" w:rsidR="00B25DA0" w:rsidRPr="00BD6117" w:rsidRDefault="00B25DA0" w:rsidP="00B25DA0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4521" w:type="dxa"/>
          </w:tcPr>
          <w:p w14:paraId="08E3BB8D" w14:textId="41DFB6AD" w:rsidR="00B25DA0" w:rsidRPr="00BD6117" w:rsidRDefault="009A3FCC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Add Front-end Pages</w:t>
            </w:r>
          </w:p>
        </w:tc>
        <w:tc>
          <w:tcPr>
            <w:tcW w:w="2258" w:type="dxa"/>
            <w:gridSpan w:val="2"/>
            <w:vMerge/>
            <w:vAlign w:val="center"/>
          </w:tcPr>
          <w:p w14:paraId="239EB6F6" w14:textId="77777777" w:rsidR="00B25DA0" w:rsidRPr="00BD6117" w:rsidRDefault="00B25DA0" w:rsidP="00B25DA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</w:tbl>
    <w:p w14:paraId="1DA3EC11" w14:textId="77777777" w:rsidR="000301E3" w:rsidRDefault="000301E3"/>
    <w:tbl>
      <w:tblPr>
        <w:tblpPr w:leftFromText="180" w:rightFromText="180" w:vertAnchor="text" w:horzAnchor="margin" w:tblpY="-35"/>
        <w:tblW w:w="553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282"/>
        <w:gridCol w:w="1675"/>
        <w:gridCol w:w="889"/>
        <w:gridCol w:w="4465"/>
        <w:gridCol w:w="2249"/>
      </w:tblGrid>
      <w:tr w:rsidR="009A3FCC" w:rsidRPr="00BD6117" w14:paraId="39C72457" w14:textId="77777777" w:rsidTr="009A3FCC">
        <w:trPr>
          <w:trHeight w:val="468"/>
        </w:trPr>
        <w:tc>
          <w:tcPr>
            <w:tcW w:w="607" w:type="pct"/>
            <w:vMerge w:val="restart"/>
            <w:noWrap/>
            <w:vAlign w:val="center"/>
            <w:hideMark/>
          </w:tcPr>
          <w:p w14:paraId="585417D6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12/12</w:t>
            </w:r>
          </w:p>
        </w:tc>
        <w:tc>
          <w:tcPr>
            <w:tcW w:w="793" w:type="pct"/>
            <w:vMerge w:val="restart"/>
            <w:vAlign w:val="center"/>
          </w:tcPr>
          <w:p w14:paraId="2D2359C4" w14:textId="74DB8916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JavaScript Full Stack Capstone Project</w:t>
            </w: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/ </w:t>
            </w:r>
            <w:r>
              <w:t xml:space="preserve"> </w:t>
            </w:r>
            <w:r w:rsidRPr="009A3FCC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Software Developer Career Guide and Interview Preparation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403772B2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 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2A37DCE0" w14:textId="75B552BF" w:rsidR="009A3FCC" w:rsidRPr="00BD6117" w:rsidRDefault="009A3FCC" w:rsidP="009A3FCC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Back-end APIs for Front-end Components</w:t>
            </w:r>
          </w:p>
        </w:tc>
        <w:tc>
          <w:tcPr>
            <w:tcW w:w="1065" w:type="pct"/>
            <w:vMerge w:val="restart"/>
            <w:shd w:val="clear" w:color="000000" w:fill="FFFFFF"/>
          </w:tcPr>
          <w:p w14:paraId="0C35FCB6" w14:textId="77777777" w:rsidR="003120AD" w:rsidRPr="003120AD" w:rsidRDefault="003120AD" w:rsidP="003120AD">
            <w:pP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3120A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  <w:lang w:val="en-GB"/>
              </w:rPr>
              <w:t>Capstone Project</w:t>
            </w:r>
          </w:p>
          <w:p w14:paraId="4362A0FF" w14:textId="77777777" w:rsidR="009A3FCC" w:rsidRPr="00BD6117" w:rsidRDefault="009A3FCC" w:rsidP="003120AD">
            <w:pP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A3FCC" w:rsidRPr="00BD6117" w14:paraId="2BEA4B24" w14:textId="77777777" w:rsidTr="009A3FCC">
        <w:trPr>
          <w:trHeight w:val="468"/>
        </w:trPr>
        <w:tc>
          <w:tcPr>
            <w:tcW w:w="607" w:type="pct"/>
            <w:vMerge/>
            <w:noWrap/>
            <w:vAlign w:val="center"/>
          </w:tcPr>
          <w:p w14:paraId="27C9DEF2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067AAC61" w14:textId="77777777" w:rsidR="009A3FCC" w:rsidRPr="008A2350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2B33BD23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7AEBAE85" w14:textId="5429D68C" w:rsidR="009A3FCC" w:rsidRPr="00BD6117" w:rsidRDefault="009A3FCC" w:rsidP="009A3FCC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CI/CD, Containerize, and Deploy</w:t>
            </w:r>
          </w:p>
        </w:tc>
        <w:tc>
          <w:tcPr>
            <w:tcW w:w="1065" w:type="pct"/>
            <w:vMerge/>
            <w:shd w:val="clear" w:color="000000" w:fill="FFFFFF"/>
          </w:tcPr>
          <w:p w14:paraId="3E93171B" w14:textId="77777777" w:rsidR="009A3FCC" w:rsidRPr="00792843" w:rsidRDefault="009A3FCC" w:rsidP="009A3FCC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9A3FCC" w:rsidRPr="00BD6117" w14:paraId="77D14E14" w14:textId="77777777" w:rsidTr="009A3FCC">
        <w:trPr>
          <w:trHeight w:val="468"/>
        </w:trPr>
        <w:tc>
          <w:tcPr>
            <w:tcW w:w="607" w:type="pct"/>
            <w:vMerge/>
            <w:noWrap/>
            <w:vAlign w:val="center"/>
          </w:tcPr>
          <w:p w14:paraId="56515FDF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0AD7C5E8" w14:textId="77777777" w:rsidR="009A3FCC" w:rsidRPr="008A2350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12D00B3C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524BA7E1" w14:textId="0A770094" w:rsidR="009A3FCC" w:rsidRPr="00BD6117" w:rsidRDefault="009A3FCC" w:rsidP="009A3FCC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 Submission</w:t>
            </w:r>
          </w:p>
        </w:tc>
        <w:tc>
          <w:tcPr>
            <w:tcW w:w="1065" w:type="pct"/>
            <w:vMerge/>
            <w:shd w:val="clear" w:color="000000" w:fill="FFFFFF"/>
          </w:tcPr>
          <w:p w14:paraId="3B744D96" w14:textId="77777777" w:rsidR="009A3FCC" w:rsidRPr="00792843" w:rsidRDefault="009A3FCC" w:rsidP="009A3FCC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9A3FCC" w:rsidRPr="00BD6117" w14:paraId="26112718" w14:textId="77777777" w:rsidTr="009A3FCC">
        <w:trPr>
          <w:trHeight w:val="468"/>
        </w:trPr>
        <w:tc>
          <w:tcPr>
            <w:tcW w:w="607" w:type="pct"/>
            <w:vMerge/>
            <w:noWrap/>
            <w:vAlign w:val="center"/>
          </w:tcPr>
          <w:p w14:paraId="33AD4642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196D2885" w14:textId="77777777" w:rsidR="009A3FCC" w:rsidRPr="008A2350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0BB8484B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37BA0DC8" w14:textId="3CA45C6D" w:rsidR="009A3FCC" w:rsidRPr="00BD6117" w:rsidRDefault="009A3FCC" w:rsidP="009A3FCC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Building a Foundation</w:t>
            </w:r>
          </w:p>
        </w:tc>
        <w:tc>
          <w:tcPr>
            <w:tcW w:w="1065" w:type="pct"/>
            <w:vMerge/>
            <w:shd w:val="clear" w:color="000000" w:fill="FFFFFF"/>
          </w:tcPr>
          <w:p w14:paraId="77AF95C2" w14:textId="77777777" w:rsidR="009A3FCC" w:rsidRPr="00792843" w:rsidRDefault="009A3FCC" w:rsidP="009A3FCC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9A3FCC" w:rsidRPr="00BD6117" w14:paraId="6BB759E2" w14:textId="77777777" w:rsidTr="009A3FCC">
        <w:trPr>
          <w:trHeight w:val="468"/>
        </w:trPr>
        <w:tc>
          <w:tcPr>
            <w:tcW w:w="607" w:type="pct"/>
            <w:vMerge/>
            <w:noWrap/>
            <w:vAlign w:val="center"/>
          </w:tcPr>
          <w:p w14:paraId="7B1581AE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031CF8BC" w14:textId="77777777" w:rsidR="009A3FCC" w:rsidRPr="008A2350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097EF5FA" w14:textId="77777777" w:rsidR="009A3FCC" w:rsidRPr="00BD6117" w:rsidRDefault="009A3FCC" w:rsidP="009A3FCC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66AF3BB5" w14:textId="57F15F44" w:rsidR="009A3FCC" w:rsidRPr="00BD6117" w:rsidRDefault="009A3FCC" w:rsidP="009A3FCC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9A3FCC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Applying and Preparing for an Interview </w:t>
            </w:r>
          </w:p>
        </w:tc>
        <w:tc>
          <w:tcPr>
            <w:tcW w:w="1065" w:type="pct"/>
            <w:vMerge/>
            <w:shd w:val="clear" w:color="000000" w:fill="FFFFFF"/>
          </w:tcPr>
          <w:p w14:paraId="6B926EF3" w14:textId="77777777" w:rsidR="009A3FCC" w:rsidRPr="00792843" w:rsidRDefault="009A3FCC" w:rsidP="009A3FCC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</w:tbl>
    <w:p w14:paraId="1635B696" w14:textId="77777777" w:rsidR="000301E3" w:rsidRDefault="000301E3"/>
    <w:p w14:paraId="1402BA4F" w14:textId="77777777" w:rsidR="000301E3" w:rsidRDefault="000301E3"/>
    <w:p w14:paraId="40250AD6" w14:textId="77777777" w:rsidR="00C72EF5" w:rsidRDefault="003614A7">
      <w:pPr>
        <w:pStyle w:val="BodyText"/>
        <w:spacing w:before="56"/>
        <w:ind w:left="220"/>
      </w:pPr>
      <w:r>
        <w:lastRenderedPageBreak/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Machinery</w:t>
      </w:r>
      <w:r>
        <w:rPr>
          <w:spacing w:val="-4"/>
        </w:rPr>
        <w:t xml:space="preserve"> </w:t>
      </w:r>
      <w:r>
        <w:t>/ Equipment</w:t>
      </w:r>
    </w:p>
    <w:p w14:paraId="5A2D264C" w14:textId="77777777" w:rsidR="00C72EF5" w:rsidRDefault="003614A7">
      <w:pPr>
        <w:pStyle w:val="ListParagraph"/>
        <w:numPr>
          <w:ilvl w:val="0"/>
          <w:numId w:val="3"/>
        </w:numPr>
        <w:tabs>
          <w:tab w:val="left" w:pos="941"/>
        </w:tabs>
        <w:ind w:hanging="361"/>
        <w:rPr>
          <w:b/>
        </w:rPr>
      </w:pP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List</w:t>
      </w:r>
    </w:p>
    <w:p w14:paraId="11230B01" w14:textId="77777777" w:rsidR="00C72EF5" w:rsidRDefault="00C72EF5">
      <w:pPr>
        <w:spacing w:before="6"/>
        <w:rPr>
          <w:b/>
          <w:sz w:val="13"/>
        </w:rPr>
      </w:pPr>
    </w:p>
    <w:tbl>
      <w:tblPr>
        <w:tblW w:w="9840" w:type="dxa"/>
        <w:tblInd w:w="4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585"/>
      </w:tblGrid>
      <w:tr w:rsidR="00C72EF5" w14:paraId="4CCD6BA1" w14:textId="77777777" w:rsidTr="00645E0B">
        <w:trPr>
          <w:trHeight w:val="417"/>
        </w:trPr>
        <w:tc>
          <w:tcPr>
            <w:tcW w:w="1255" w:type="dxa"/>
            <w:shd w:val="clear" w:color="auto" w:fill="D0CECE"/>
          </w:tcPr>
          <w:p w14:paraId="0869CD3B" w14:textId="77777777" w:rsidR="00C72EF5" w:rsidRDefault="003614A7">
            <w:pPr>
              <w:pStyle w:val="TableParagraph"/>
              <w:spacing w:before="126"/>
              <w:ind w:left="350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8585" w:type="dxa"/>
            <w:shd w:val="clear" w:color="auto" w:fill="D0CECE"/>
          </w:tcPr>
          <w:p w14:paraId="5DF2F5D2" w14:textId="77777777" w:rsidR="00C72EF5" w:rsidRDefault="003614A7">
            <w:pPr>
              <w:pStyle w:val="TableParagraph"/>
              <w:spacing w:before="126"/>
              <w:ind w:left="115"/>
              <w:rPr>
                <w:b/>
              </w:rPr>
            </w:pPr>
            <w:r>
              <w:rPr>
                <w:b/>
              </w:rPr>
              <w:t>Software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</w:tr>
      <w:tr w:rsidR="00C72EF5" w14:paraId="05CF158E" w14:textId="77777777" w:rsidTr="00645E0B">
        <w:trPr>
          <w:trHeight w:val="228"/>
        </w:trPr>
        <w:tc>
          <w:tcPr>
            <w:tcW w:w="1255" w:type="dxa"/>
          </w:tcPr>
          <w:p w14:paraId="7FA6E05E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1.</w:t>
            </w:r>
          </w:p>
        </w:tc>
        <w:tc>
          <w:tcPr>
            <w:tcW w:w="8585" w:type="dxa"/>
          </w:tcPr>
          <w:p w14:paraId="3FFA7108" w14:textId="77777777" w:rsidR="00C72EF5" w:rsidRDefault="003614A7">
            <w:pPr>
              <w:pStyle w:val="TableParagraph"/>
              <w:spacing w:before="78"/>
              <w:ind w:left="475"/>
            </w:pPr>
            <w:r>
              <w:t>MS</w:t>
            </w:r>
            <w:r>
              <w:rPr>
                <w:spacing w:val="-3"/>
              </w:rPr>
              <w:t xml:space="preserve"> </w:t>
            </w:r>
            <w:r>
              <w:t>Office(Installed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PC)</w:t>
            </w:r>
          </w:p>
        </w:tc>
      </w:tr>
      <w:tr w:rsidR="00C72EF5" w14:paraId="3311690D" w14:textId="77777777" w:rsidTr="00645E0B">
        <w:trPr>
          <w:trHeight w:val="282"/>
        </w:trPr>
        <w:tc>
          <w:tcPr>
            <w:tcW w:w="1255" w:type="dxa"/>
          </w:tcPr>
          <w:p w14:paraId="747A8D4C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2.</w:t>
            </w:r>
          </w:p>
        </w:tc>
        <w:tc>
          <w:tcPr>
            <w:tcW w:w="8585" w:type="dxa"/>
          </w:tcPr>
          <w:p w14:paraId="1C8B9CF7" w14:textId="77777777" w:rsidR="00C72EF5" w:rsidRDefault="003614A7">
            <w:pPr>
              <w:pStyle w:val="TableParagraph"/>
              <w:spacing w:before="78"/>
              <w:ind w:left="475"/>
            </w:pP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(Windows,</w:t>
            </w:r>
            <w:r>
              <w:rPr>
                <w:spacing w:val="-1"/>
              </w:rPr>
              <w:t xml:space="preserve"> </w:t>
            </w:r>
            <w:r>
              <w:t>Linux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t>Systems)</w:t>
            </w:r>
          </w:p>
        </w:tc>
      </w:tr>
      <w:tr w:rsidR="00C72EF5" w14:paraId="2CF50374" w14:textId="77777777" w:rsidTr="00A5431E">
        <w:trPr>
          <w:trHeight w:val="467"/>
        </w:trPr>
        <w:tc>
          <w:tcPr>
            <w:tcW w:w="1255" w:type="dxa"/>
          </w:tcPr>
          <w:p w14:paraId="3DF7EFD7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3.</w:t>
            </w:r>
          </w:p>
        </w:tc>
        <w:tc>
          <w:tcPr>
            <w:tcW w:w="8585" w:type="dxa"/>
          </w:tcPr>
          <w:p w14:paraId="6BB8D5F5" w14:textId="18AB5AB4" w:rsidR="00C72EF5" w:rsidRDefault="003614A7" w:rsidP="00A107BB">
            <w:pPr>
              <w:pStyle w:val="TableParagraph"/>
              <w:spacing w:before="78"/>
              <w:ind w:left="475"/>
            </w:pPr>
            <w:r>
              <w:t>Programming</w:t>
            </w:r>
            <w:r>
              <w:rPr>
                <w:spacing w:val="-3"/>
              </w:rPr>
              <w:t xml:space="preserve"> </w:t>
            </w:r>
            <w:r>
              <w:t>Languages</w:t>
            </w:r>
            <w:r>
              <w:rPr>
                <w:spacing w:val="-4"/>
              </w:rPr>
              <w:t xml:space="preserve"> </w:t>
            </w:r>
            <w:r>
              <w:t xml:space="preserve">including </w:t>
            </w:r>
            <w:r w:rsidR="009A3FCC">
              <w:t>JavaScript (Front-End &amp; Back-End with Node.js), HTML5, CSS3, React.js, Express.js, MongoDB Query Language (MQL)</w:t>
            </w:r>
            <w:r w:rsidR="00A107BB">
              <w:t xml:space="preserve">, </w:t>
            </w:r>
            <w:r w:rsidR="009A3FCC">
              <w:t>JSON</w:t>
            </w:r>
            <w:r w:rsidR="00A107BB">
              <w:t xml:space="preserve">, </w:t>
            </w:r>
            <w:r w:rsidR="009A3FCC">
              <w:t>Python</w:t>
            </w:r>
            <w:r w:rsidR="00A107BB">
              <w:t xml:space="preserve">, </w:t>
            </w:r>
            <w:r w:rsidR="009A3FCC">
              <w:t xml:space="preserve">SQL </w:t>
            </w:r>
          </w:p>
        </w:tc>
      </w:tr>
    </w:tbl>
    <w:p w14:paraId="1EEF71A1" w14:textId="77777777" w:rsidR="00645E0B" w:rsidRDefault="00645E0B" w:rsidP="00645E0B">
      <w:pPr>
        <w:pStyle w:val="ListParagraph"/>
        <w:tabs>
          <w:tab w:val="left" w:pos="941"/>
        </w:tabs>
        <w:spacing w:before="56"/>
        <w:ind w:firstLine="0"/>
        <w:rPr>
          <w:b/>
        </w:rPr>
      </w:pPr>
    </w:p>
    <w:p w14:paraId="2C9E688E" w14:textId="77777777" w:rsidR="00C72EF5" w:rsidRPr="00645E0B" w:rsidRDefault="003614A7" w:rsidP="00645E0B">
      <w:pPr>
        <w:pStyle w:val="ListParagraph"/>
        <w:numPr>
          <w:ilvl w:val="0"/>
          <w:numId w:val="3"/>
        </w:numPr>
        <w:tabs>
          <w:tab w:val="left" w:pos="941"/>
        </w:tabs>
        <w:spacing w:before="56"/>
        <w:ind w:hanging="361"/>
        <w:rPr>
          <w:b/>
        </w:rPr>
      </w:pPr>
      <w:r w:rsidRPr="00645E0B">
        <w:rPr>
          <w:b/>
        </w:rPr>
        <w:t>Minimum Qualification of Teachers / Instructor</w:t>
      </w:r>
    </w:p>
    <w:p w14:paraId="541DD98A" w14:textId="0322AE00" w:rsidR="00C72EF5" w:rsidRPr="00DB59BF" w:rsidRDefault="003614A7" w:rsidP="00DB59BF">
      <w:pPr>
        <w:ind w:left="579"/>
        <w:jc w:val="both"/>
      </w:pPr>
      <w:r w:rsidRPr="00DB59BF">
        <w:t>The qualification of teachers / instructor of this course should be a minimum</w:t>
      </w:r>
      <w:r w:rsidR="00C818A2" w:rsidRPr="00DB59BF">
        <w:t xml:space="preserve"> </w:t>
      </w:r>
      <w:r w:rsidRPr="00DB59BF">
        <w:t xml:space="preserve">of </w:t>
      </w:r>
      <w:r w:rsidR="000301E3" w:rsidRPr="00DB59BF">
        <w:t>bachelor’s in   computer science</w:t>
      </w:r>
      <w:r w:rsidR="000301E3" w:rsidRPr="00DB59BF">
        <w:rPr>
          <w:spacing w:val="-5"/>
        </w:rPr>
        <w:t xml:space="preserve"> </w:t>
      </w:r>
      <w:r w:rsidR="000301E3" w:rsidRPr="00DB59BF">
        <w:t>/ software engineering</w:t>
      </w:r>
      <w:r w:rsidR="00C818A2" w:rsidRPr="00DB59BF">
        <w:t xml:space="preserve"> </w:t>
      </w:r>
      <w:r w:rsidRPr="00DB59BF">
        <w:t>with</w:t>
      </w:r>
      <w:r w:rsidRPr="00DB59BF">
        <w:rPr>
          <w:spacing w:val="-5"/>
        </w:rPr>
        <w:t xml:space="preserve"> </w:t>
      </w:r>
      <w:r w:rsidRPr="00DB59BF">
        <w:t>minimum</w:t>
      </w:r>
      <w:r w:rsidRPr="00DB59BF">
        <w:rPr>
          <w:spacing w:val="-5"/>
        </w:rPr>
        <w:t xml:space="preserve"> </w:t>
      </w:r>
      <w:r w:rsidRPr="00DB59BF">
        <w:t>3</w:t>
      </w:r>
      <w:r w:rsidRPr="00DB59BF">
        <w:rPr>
          <w:spacing w:val="-4"/>
        </w:rPr>
        <w:t xml:space="preserve"> </w:t>
      </w:r>
      <w:r w:rsidRPr="00DB59BF">
        <w:t>years</w:t>
      </w:r>
      <w:r w:rsidRPr="00DB59BF">
        <w:rPr>
          <w:spacing w:val="-2"/>
        </w:rPr>
        <w:t xml:space="preserve"> </w:t>
      </w:r>
      <w:r w:rsidRPr="00DB59BF">
        <w:t>of</w:t>
      </w:r>
      <w:r w:rsidRPr="00DB59BF">
        <w:rPr>
          <w:spacing w:val="-2"/>
        </w:rPr>
        <w:t xml:space="preserve"> </w:t>
      </w:r>
      <w:r w:rsidRPr="00DB59BF">
        <w:t>development</w:t>
      </w:r>
      <w:r w:rsidRPr="00DB59BF">
        <w:rPr>
          <w:spacing w:val="-2"/>
        </w:rPr>
        <w:t xml:space="preserve"> </w:t>
      </w:r>
      <w:r w:rsidRPr="00DB59BF">
        <w:t>experience</w:t>
      </w:r>
      <w:r w:rsidRPr="00DB59BF">
        <w:rPr>
          <w:spacing w:val="2"/>
        </w:rPr>
        <w:t xml:space="preserve"> </w:t>
      </w:r>
      <w:r w:rsidRPr="00DB59BF">
        <w:t>in</w:t>
      </w:r>
      <w:r w:rsidRPr="00DB59BF">
        <w:rPr>
          <w:spacing w:val="-2"/>
        </w:rPr>
        <w:t xml:space="preserve"> </w:t>
      </w:r>
      <w:r w:rsidRPr="00DB59BF">
        <w:t>relevant</w:t>
      </w:r>
      <w:r w:rsidRPr="00DB59BF">
        <w:rPr>
          <w:spacing w:val="-2"/>
        </w:rPr>
        <w:t xml:space="preserve"> </w:t>
      </w:r>
      <w:r w:rsidRPr="00DB59BF">
        <w:t>trade.</w:t>
      </w:r>
    </w:p>
    <w:p w14:paraId="79D9F790" w14:textId="77777777" w:rsidR="00C818A2" w:rsidRDefault="00C818A2" w:rsidP="00C818A2">
      <w:pPr>
        <w:tabs>
          <w:tab w:val="left" w:pos="1516"/>
          <w:tab w:val="left" w:pos="1517"/>
        </w:tabs>
        <w:spacing w:before="1"/>
      </w:pPr>
    </w:p>
    <w:p w14:paraId="6B844D01" w14:textId="77777777" w:rsidR="00C818A2" w:rsidRPr="00C818A2" w:rsidRDefault="00C818A2" w:rsidP="00C818A2">
      <w:pPr>
        <w:pStyle w:val="ListParagraph"/>
        <w:numPr>
          <w:ilvl w:val="0"/>
          <w:numId w:val="3"/>
        </w:numPr>
        <w:tabs>
          <w:tab w:val="left" w:pos="941"/>
        </w:tabs>
        <w:spacing w:before="56"/>
        <w:ind w:hanging="361"/>
        <w:rPr>
          <w:b/>
        </w:rPr>
      </w:pPr>
      <w:r w:rsidRPr="00C818A2">
        <w:rPr>
          <w:b/>
        </w:rPr>
        <w:t>Eligibility for the trainees:</w:t>
      </w:r>
    </w:p>
    <w:p w14:paraId="182F67B0" w14:textId="009CE175" w:rsidR="00C72EF5" w:rsidRDefault="000301E3" w:rsidP="00DB59BF">
      <w:pPr>
        <w:tabs>
          <w:tab w:val="left" w:pos="1516"/>
          <w:tab w:val="left" w:pos="1517"/>
        </w:tabs>
        <w:spacing w:before="1"/>
        <w:ind w:left="579"/>
        <w:jc w:val="both"/>
      </w:pPr>
      <w:r>
        <w:t>As defined by NAVTTC</w:t>
      </w:r>
    </w:p>
    <w:p w14:paraId="6DA99BA2" w14:textId="77777777" w:rsidR="00C72EF5" w:rsidRDefault="00C72EF5">
      <w:pPr>
        <w:spacing w:before="5"/>
        <w:rPr>
          <w:sz w:val="19"/>
        </w:rPr>
      </w:pPr>
    </w:p>
    <w:p w14:paraId="62E6F6FE" w14:textId="7F5E3436" w:rsidR="00645E0B" w:rsidRPr="00645E0B" w:rsidRDefault="0068413F" w:rsidP="00645E0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List of Machinery/Equipments</w:t>
      </w:r>
    </w:p>
    <w:tbl>
      <w:tblPr>
        <w:tblW w:w="9857" w:type="dxa"/>
        <w:tblInd w:w="4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5128"/>
        <w:gridCol w:w="3510"/>
      </w:tblGrid>
      <w:tr w:rsidR="00645E0B" w14:paraId="0BE9E09B" w14:textId="77777777">
        <w:trPr>
          <w:trHeight w:val="779"/>
        </w:trPr>
        <w:tc>
          <w:tcPr>
            <w:tcW w:w="1219" w:type="dxa"/>
            <w:shd w:val="clear" w:color="auto" w:fill="D0CECE"/>
          </w:tcPr>
          <w:p w14:paraId="6DA9B409" w14:textId="77777777" w:rsidR="00645E0B" w:rsidRDefault="00645E0B">
            <w:pPr>
              <w:pStyle w:val="TableParagraph"/>
              <w:spacing w:before="2"/>
              <w:ind w:left="0"/>
              <w:jc w:val="center"/>
              <w:rPr>
                <w:b/>
                <w:sz w:val="19"/>
              </w:rPr>
            </w:pPr>
          </w:p>
          <w:p w14:paraId="226CAFD6" w14:textId="77777777" w:rsidR="00645E0B" w:rsidRDefault="00645E0B">
            <w:pPr>
              <w:pStyle w:val="TableParagraph"/>
              <w:ind w:left="314" w:right="30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5128" w:type="dxa"/>
            <w:shd w:val="clear" w:color="auto" w:fill="D0CECE"/>
          </w:tcPr>
          <w:p w14:paraId="3EA2743E" w14:textId="77777777" w:rsidR="00645E0B" w:rsidRDefault="00645E0B">
            <w:pPr>
              <w:pStyle w:val="TableParagraph"/>
              <w:spacing w:before="2"/>
              <w:ind w:left="0"/>
              <w:jc w:val="center"/>
              <w:rPr>
                <w:b/>
                <w:sz w:val="19"/>
              </w:rPr>
            </w:pPr>
          </w:p>
          <w:p w14:paraId="79523DA5" w14:textId="77777777" w:rsidR="00645E0B" w:rsidRDefault="00645E0B">
            <w:pPr>
              <w:pStyle w:val="TableParagraph"/>
              <w:ind w:left="115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510" w:type="dxa"/>
            <w:shd w:val="clear" w:color="auto" w:fill="D0CECE"/>
          </w:tcPr>
          <w:p w14:paraId="6313DBF3" w14:textId="77777777" w:rsidR="00645E0B" w:rsidRDefault="00645E0B">
            <w:pPr>
              <w:pStyle w:val="TableParagraph"/>
              <w:spacing w:before="80" w:line="276" w:lineRule="auto"/>
              <w:ind w:left="708" w:right="183" w:hanging="502"/>
              <w:jc w:val="center"/>
              <w:rPr>
                <w:b/>
              </w:rPr>
            </w:pPr>
            <w:r>
              <w:rPr>
                <w:b/>
              </w:rPr>
              <w:t>Quantity physically available 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location</w:t>
            </w:r>
          </w:p>
        </w:tc>
      </w:tr>
      <w:tr w:rsidR="00645E0B" w14:paraId="20297B04" w14:textId="77777777">
        <w:trPr>
          <w:trHeight w:val="660"/>
        </w:trPr>
        <w:tc>
          <w:tcPr>
            <w:tcW w:w="1219" w:type="dxa"/>
          </w:tcPr>
          <w:p w14:paraId="265A604B" w14:textId="77777777" w:rsidR="00645E0B" w:rsidRDefault="00645E0B">
            <w:pPr>
              <w:pStyle w:val="TableParagraph"/>
              <w:spacing w:before="78"/>
              <w:ind w:left="11"/>
              <w:jc w:val="center"/>
            </w:pPr>
            <w:r>
              <w:t>1</w:t>
            </w:r>
          </w:p>
        </w:tc>
        <w:tc>
          <w:tcPr>
            <w:tcW w:w="5128" w:type="dxa"/>
          </w:tcPr>
          <w:p w14:paraId="742CE9BF" w14:textId="02B012C6" w:rsidR="00645E0B" w:rsidRDefault="00645E0B">
            <w:pPr>
              <w:pStyle w:val="TableParagraph"/>
              <w:spacing w:before="78"/>
              <w:ind w:left="115"/>
            </w:pPr>
            <w:r>
              <w:t>Computers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Core-i</w:t>
            </w:r>
            <w:r w:rsidR="000301E3">
              <w:t>5</w:t>
            </w:r>
            <w:r>
              <w:t xml:space="preserve"> 8</w:t>
            </w:r>
            <w:r w:rsidRPr="00526962">
              <w:rPr>
                <w:vertAlign w:val="superscript"/>
              </w:rPr>
              <w:t>th</w:t>
            </w:r>
            <w:r>
              <w:t xml:space="preserve"> Generation</w:t>
            </w:r>
          </w:p>
          <w:p w14:paraId="7A102FAE" w14:textId="77777777" w:rsidR="00645E0B" w:rsidRDefault="00645E0B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20"/>
              <w:ind w:hanging="721"/>
            </w:pPr>
            <w:r>
              <w:t>LCD</w:t>
            </w:r>
            <w:r>
              <w:rPr>
                <w:spacing w:val="-4"/>
              </w:rPr>
              <w:t xml:space="preserve"> </w:t>
            </w:r>
            <w:r>
              <w:t>Display</w:t>
            </w:r>
            <w:r>
              <w:rPr>
                <w:spacing w:val="-2"/>
              </w:rPr>
              <w:t xml:space="preserve"> </w:t>
            </w:r>
            <w:r>
              <w:t>17”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built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speakers</w:t>
            </w:r>
          </w:p>
        </w:tc>
        <w:tc>
          <w:tcPr>
            <w:tcW w:w="3510" w:type="dxa"/>
          </w:tcPr>
          <w:p w14:paraId="5A022A9C" w14:textId="77777777" w:rsidR="00645E0B" w:rsidRDefault="00645E0B">
            <w:pPr>
              <w:pStyle w:val="TableParagraph"/>
              <w:spacing w:before="78"/>
              <w:ind w:left="657" w:right="650"/>
              <w:jc w:val="center"/>
            </w:pPr>
            <w:r>
              <w:t>25</w:t>
            </w:r>
          </w:p>
        </w:tc>
      </w:tr>
      <w:tr w:rsidR="00645E0B" w14:paraId="289DB724" w14:textId="77777777">
        <w:trPr>
          <w:trHeight w:val="318"/>
        </w:trPr>
        <w:tc>
          <w:tcPr>
            <w:tcW w:w="1219" w:type="dxa"/>
          </w:tcPr>
          <w:p w14:paraId="726101D8" w14:textId="77777777" w:rsidR="00645E0B" w:rsidRDefault="00645E0B">
            <w:pPr>
              <w:pStyle w:val="TableParagraph"/>
              <w:spacing w:before="80"/>
              <w:ind w:left="11"/>
              <w:jc w:val="center"/>
            </w:pPr>
            <w:r>
              <w:t>2</w:t>
            </w:r>
          </w:p>
        </w:tc>
        <w:tc>
          <w:tcPr>
            <w:tcW w:w="5128" w:type="dxa"/>
          </w:tcPr>
          <w:p w14:paraId="0E90C0EB" w14:textId="77777777" w:rsidR="00645E0B" w:rsidRDefault="00645E0B">
            <w:pPr>
              <w:pStyle w:val="TableParagraph"/>
              <w:spacing w:before="80"/>
              <w:ind w:left="115"/>
            </w:pPr>
            <w:r>
              <w:t>DSL</w:t>
            </w:r>
            <w:r>
              <w:rPr>
                <w:spacing w:val="-1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Connection</w:t>
            </w:r>
            <w:r>
              <w:rPr>
                <w:spacing w:val="-5"/>
              </w:rPr>
              <w:t xml:space="preserve"> </w:t>
            </w:r>
            <w:r>
              <w:t>(Minimum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MB)</w:t>
            </w:r>
          </w:p>
        </w:tc>
        <w:tc>
          <w:tcPr>
            <w:tcW w:w="3510" w:type="dxa"/>
          </w:tcPr>
          <w:p w14:paraId="6245BE2D" w14:textId="77777777" w:rsidR="00645E0B" w:rsidRDefault="00645E0B">
            <w:pPr>
              <w:pStyle w:val="TableParagraph"/>
              <w:spacing w:before="80"/>
              <w:ind w:left="660" w:right="650"/>
              <w:jc w:val="center"/>
            </w:pP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PC</w:t>
            </w:r>
          </w:p>
        </w:tc>
      </w:tr>
      <w:tr w:rsidR="00645E0B" w14:paraId="40B4D5B9" w14:textId="77777777" w:rsidTr="000301E3">
        <w:trPr>
          <w:trHeight w:val="1530"/>
        </w:trPr>
        <w:tc>
          <w:tcPr>
            <w:tcW w:w="1219" w:type="dxa"/>
          </w:tcPr>
          <w:p w14:paraId="45879E0B" w14:textId="77777777" w:rsidR="00645E0B" w:rsidRDefault="00645E0B">
            <w:pPr>
              <w:pStyle w:val="TableParagraph"/>
              <w:spacing w:before="78"/>
              <w:ind w:left="11"/>
              <w:jc w:val="center"/>
            </w:pPr>
            <w:r>
              <w:t>3</w:t>
            </w:r>
          </w:p>
        </w:tc>
        <w:tc>
          <w:tcPr>
            <w:tcW w:w="5128" w:type="dxa"/>
          </w:tcPr>
          <w:p w14:paraId="7EC6EE26" w14:textId="77777777" w:rsidR="00645E0B" w:rsidRDefault="00645E0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30AB260F" w14:textId="77777777" w:rsidR="00645E0B" w:rsidRDefault="00645E0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Accessories/Devices</w:t>
            </w:r>
          </w:p>
          <w:p w14:paraId="30DFE9D6" w14:textId="77777777" w:rsidR="00645E0B" w:rsidRDefault="00645E0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91A8F29" w14:textId="77777777" w:rsidR="00645E0B" w:rsidRDefault="00645E0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721"/>
            </w:pPr>
            <w:r>
              <w:t>Connectors</w:t>
            </w:r>
          </w:p>
          <w:p w14:paraId="2AF2D842" w14:textId="77777777" w:rsidR="00645E0B" w:rsidRDefault="00645E0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0"/>
              <w:ind w:hanging="721"/>
            </w:pPr>
            <w:r>
              <w:t>Multimedia</w:t>
            </w:r>
          </w:p>
          <w:p w14:paraId="7CCB82A8" w14:textId="77777777" w:rsidR="00645E0B" w:rsidRDefault="00645E0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1"/>
              <w:ind w:hanging="721"/>
            </w:pPr>
            <w:r>
              <w:t>Audio/visual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  <w:p w14:paraId="57D043B9" w14:textId="494CDAE1" w:rsidR="00645E0B" w:rsidRDefault="00645E0B" w:rsidP="000301E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3"/>
              <w:ind w:hanging="721"/>
            </w:pPr>
            <w:r>
              <w:t>White Board</w:t>
            </w:r>
          </w:p>
          <w:p w14:paraId="21A55C0D" w14:textId="38A84FFF" w:rsidR="00645E0B" w:rsidRDefault="00645E0B" w:rsidP="000301E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0"/>
              <w:ind w:hanging="721"/>
            </w:pPr>
            <w:r>
              <w:t>Flip</w:t>
            </w:r>
            <w:r>
              <w:rPr>
                <w:spacing w:val="-2"/>
              </w:rPr>
              <w:t xml:space="preserve"> </w:t>
            </w:r>
            <w:r>
              <w:t>Chart Board</w:t>
            </w:r>
          </w:p>
        </w:tc>
        <w:tc>
          <w:tcPr>
            <w:tcW w:w="3510" w:type="dxa"/>
          </w:tcPr>
          <w:p w14:paraId="5FC91844" w14:textId="77777777" w:rsidR="00645E0B" w:rsidRDefault="00645E0B">
            <w:pPr>
              <w:pStyle w:val="TableParagraph"/>
              <w:spacing w:before="78"/>
              <w:ind w:left="660" w:right="650"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each</w:t>
            </w:r>
          </w:p>
        </w:tc>
      </w:tr>
      <w:tr w:rsidR="00645E0B" w14:paraId="49CE6FA3" w14:textId="77777777" w:rsidTr="000301E3">
        <w:trPr>
          <w:trHeight w:val="35"/>
        </w:trPr>
        <w:tc>
          <w:tcPr>
            <w:tcW w:w="1219" w:type="dxa"/>
          </w:tcPr>
          <w:p w14:paraId="7477FF0F" w14:textId="77777777" w:rsidR="00645E0B" w:rsidRDefault="00645E0B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3A80CF05" w14:textId="77777777" w:rsidR="00645E0B" w:rsidRDefault="00645E0B">
            <w:pPr>
              <w:pStyle w:val="TableParagraph"/>
              <w:ind w:left="11"/>
              <w:jc w:val="center"/>
            </w:pPr>
            <w:r>
              <w:t>4</w:t>
            </w:r>
          </w:p>
        </w:tc>
        <w:tc>
          <w:tcPr>
            <w:tcW w:w="5128" w:type="dxa"/>
          </w:tcPr>
          <w:p w14:paraId="7A92D44B" w14:textId="77777777" w:rsidR="00645E0B" w:rsidRDefault="00645E0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6DE74D82" w14:textId="77777777" w:rsidR="00645E0B" w:rsidRDefault="00645E0B">
            <w:pPr>
              <w:pStyle w:val="TableParagraph"/>
              <w:spacing w:line="276" w:lineRule="auto"/>
              <w:ind w:left="115" w:right="638"/>
              <w:rPr>
                <w:b/>
              </w:rPr>
            </w:pPr>
            <w:r>
              <w:rPr>
                <w:b/>
              </w:rPr>
              <w:t>Wires, data cables, power plugs, power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supply</w:t>
            </w:r>
          </w:p>
        </w:tc>
        <w:tc>
          <w:tcPr>
            <w:tcW w:w="3510" w:type="dxa"/>
          </w:tcPr>
          <w:p w14:paraId="5D9575A0" w14:textId="77777777" w:rsidR="00645E0B" w:rsidRDefault="00645E0B">
            <w:pPr>
              <w:pStyle w:val="TableParagraph"/>
              <w:spacing w:before="78"/>
              <w:ind w:left="659" w:right="650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PC</w:t>
            </w:r>
          </w:p>
        </w:tc>
      </w:tr>
      <w:tr w:rsidR="00645E0B" w14:paraId="27303B5B" w14:textId="77777777">
        <w:trPr>
          <w:trHeight w:val="372"/>
        </w:trPr>
        <w:tc>
          <w:tcPr>
            <w:tcW w:w="1219" w:type="dxa"/>
          </w:tcPr>
          <w:p w14:paraId="0F9DAB5E" w14:textId="77777777" w:rsidR="00645E0B" w:rsidRDefault="00645E0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2EC3DEE3" w14:textId="77777777" w:rsidR="00645E0B" w:rsidRDefault="00645E0B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5128" w:type="dxa"/>
          </w:tcPr>
          <w:p w14:paraId="2B4A649C" w14:textId="77777777" w:rsidR="00645E0B" w:rsidRDefault="00645E0B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60028CB6" w14:textId="77777777" w:rsidR="00645E0B" w:rsidRDefault="00645E0B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UPS</w:t>
            </w:r>
          </w:p>
        </w:tc>
        <w:tc>
          <w:tcPr>
            <w:tcW w:w="3510" w:type="dxa"/>
          </w:tcPr>
          <w:p w14:paraId="5CDD0C5D" w14:textId="77777777" w:rsidR="00645E0B" w:rsidRDefault="00645E0B">
            <w:pPr>
              <w:pStyle w:val="TableParagraph"/>
              <w:spacing w:before="80"/>
              <w:ind w:left="658" w:right="650"/>
              <w:jc w:val="center"/>
            </w:pPr>
            <w:r>
              <w:t>Available</w:t>
            </w:r>
          </w:p>
        </w:tc>
      </w:tr>
      <w:tr w:rsidR="00645E0B" w14:paraId="4C8CAC8A" w14:textId="77777777">
        <w:trPr>
          <w:trHeight w:val="372"/>
        </w:trPr>
        <w:tc>
          <w:tcPr>
            <w:tcW w:w="1219" w:type="dxa"/>
          </w:tcPr>
          <w:p w14:paraId="0061D74C" w14:textId="77777777" w:rsidR="00645E0B" w:rsidRDefault="00645E0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448D2BCB" w14:textId="77777777" w:rsidR="00645E0B" w:rsidRDefault="00645E0B">
            <w:pPr>
              <w:pStyle w:val="TableParagraph"/>
              <w:spacing w:before="1"/>
              <w:ind w:left="11"/>
              <w:jc w:val="center"/>
            </w:pPr>
            <w:r>
              <w:t>6</w:t>
            </w:r>
          </w:p>
        </w:tc>
        <w:tc>
          <w:tcPr>
            <w:tcW w:w="5128" w:type="dxa"/>
          </w:tcPr>
          <w:p w14:paraId="76D5D287" w14:textId="77777777" w:rsidR="00645E0B" w:rsidRDefault="00645E0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03FA6DB9" w14:textId="77777777" w:rsidR="00645E0B" w:rsidRDefault="00645E0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Generator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Backup</w:t>
            </w:r>
          </w:p>
        </w:tc>
        <w:tc>
          <w:tcPr>
            <w:tcW w:w="3510" w:type="dxa"/>
          </w:tcPr>
          <w:p w14:paraId="394FFC3E" w14:textId="77777777" w:rsidR="00645E0B" w:rsidRDefault="00645E0B">
            <w:pPr>
              <w:pStyle w:val="TableParagraph"/>
              <w:spacing w:before="78"/>
              <w:ind w:left="658" w:right="650"/>
              <w:jc w:val="center"/>
            </w:pPr>
            <w:r>
              <w:t>Available</w:t>
            </w:r>
          </w:p>
        </w:tc>
      </w:tr>
      <w:tr w:rsidR="00645E0B" w14:paraId="2C0A8974" w14:textId="77777777">
        <w:trPr>
          <w:trHeight w:val="453"/>
        </w:trPr>
        <w:tc>
          <w:tcPr>
            <w:tcW w:w="1219" w:type="dxa"/>
          </w:tcPr>
          <w:p w14:paraId="4BC4180D" w14:textId="77777777" w:rsidR="00645E0B" w:rsidRDefault="00645E0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3CDB9678" w14:textId="77777777" w:rsidR="00645E0B" w:rsidRDefault="00645E0B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5128" w:type="dxa"/>
          </w:tcPr>
          <w:p w14:paraId="4F285B13" w14:textId="77777777" w:rsidR="00645E0B" w:rsidRDefault="00645E0B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5A3ACDCE" w14:textId="77777777" w:rsidR="00645E0B" w:rsidRDefault="00645E0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Conditioner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Tons)</w:t>
            </w:r>
          </w:p>
        </w:tc>
        <w:tc>
          <w:tcPr>
            <w:tcW w:w="3510" w:type="dxa"/>
          </w:tcPr>
          <w:p w14:paraId="1CF632E0" w14:textId="77777777" w:rsidR="00645E0B" w:rsidRDefault="00645E0B">
            <w:pPr>
              <w:pStyle w:val="TableParagraph"/>
              <w:spacing w:before="80"/>
              <w:ind w:left="658" w:right="650"/>
              <w:jc w:val="center"/>
            </w:pPr>
            <w:r>
              <w:t>Available</w:t>
            </w:r>
          </w:p>
        </w:tc>
      </w:tr>
    </w:tbl>
    <w:p w14:paraId="519E4F61" w14:textId="77777777" w:rsidR="00645E0B" w:rsidRDefault="00645E0B" w:rsidP="003120AD"/>
    <w:sectPr w:rsidR="00645E0B">
      <w:pgSz w:w="12240" w:h="15840"/>
      <w:pgMar w:top="1440" w:right="1440" w:bottom="1240" w:left="12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9AE3" w14:textId="77777777" w:rsidR="006E05FE" w:rsidRDefault="006E05FE">
      <w:r>
        <w:separator/>
      </w:r>
    </w:p>
  </w:endnote>
  <w:endnote w:type="continuationSeparator" w:id="0">
    <w:p w14:paraId="529364D5" w14:textId="77777777" w:rsidR="006E05FE" w:rsidRDefault="006E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ED9D" w14:textId="23D89044" w:rsidR="0090722A" w:rsidRDefault="0090722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884541" wp14:editId="287ECF04">
              <wp:simplePos x="0" y="0"/>
              <wp:positionH relativeFrom="page">
                <wp:posOffset>901700</wp:posOffset>
              </wp:positionH>
              <wp:positionV relativeFrom="page">
                <wp:posOffset>9248140</wp:posOffset>
              </wp:positionV>
              <wp:extent cx="3368675" cy="363855"/>
              <wp:effectExtent l="0" t="0" r="0" b="0"/>
              <wp:wrapNone/>
              <wp:docPr id="6635332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67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5CA65" w14:textId="77777777" w:rsidR="0090722A" w:rsidRDefault="0090722A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NAVTTC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HQs,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Plot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38,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Kirthar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Road,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H-9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Islamabad</w:t>
                          </w:r>
                        </w:p>
                        <w:p w14:paraId="1FC2613B" w14:textId="77777777" w:rsidR="0090722A" w:rsidRDefault="0090722A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051-9044250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84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28.2pt;width:265.25pt;height:2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" filled="f" stroked="f">
              <v:textbox inset="0,0,0,0">
                <w:txbxContent>
                  <w:p w14:paraId="37D5CA65" w14:textId="77777777" w:rsidR="0090722A" w:rsidRDefault="0090722A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NAVTTC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HQs,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Plot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38,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Kirthar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Road,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H-9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Islamabad</w:t>
                    </w:r>
                  </w:p>
                  <w:p w14:paraId="1FC2613B" w14:textId="77777777" w:rsidR="0090722A" w:rsidRDefault="0090722A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051-9044250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6C35" w14:textId="77777777" w:rsidR="006E05FE" w:rsidRDefault="006E05FE">
      <w:r>
        <w:separator/>
      </w:r>
    </w:p>
  </w:footnote>
  <w:footnote w:type="continuationSeparator" w:id="0">
    <w:p w14:paraId="620CDF7E" w14:textId="77777777" w:rsidR="006E05FE" w:rsidRDefault="006E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594"/>
    <w:multiLevelType w:val="hybridMultilevel"/>
    <w:tmpl w:val="A2FE7042"/>
    <w:lvl w:ilvl="0" w:tplc="04090001">
      <w:start w:val="1"/>
      <w:numFmt w:val="bullet"/>
      <w:lvlText w:val=""/>
      <w:lvlJc w:val="left"/>
      <w:pPr>
        <w:ind w:left="-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</w:abstractNum>
  <w:abstractNum w:abstractNumId="1" w15:restartNumberingAfterBreak="0">
    <w:nsid w:val="0C721620"/>
    <w:multiLevelType w:val="hybridMultilevel"/>
    <w:tmpl w:val="EEAA86BE"/>
    <w:lvl w:ilvl="0" w:tplc="97B81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1C3B"/>
    <w:multiLevelType w:val="hybridMultilevel"/>
    <w:tmpl w:val="5262011C"/>
    <w:lvl w:ilvl="0" w:tplc="DE76EEB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648BE2C">
      <w:numFmt w:val="bullet"/>
      <w:lvlText w:val="●"/>
      <w:lvlJc w:val="left"/>
      <w:pPr>
        <w:ind w:left="15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8B22622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4F8C47D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 w:tplc="11728D3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DE0AB9F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E8E09854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7C845920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7BDAE4FE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A01103"/>
    <w:multiLevelType w:val="multilevel"/>
    <w:tmpl w:val="BF40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3323D"/>
    <w:multiLevelType w:val="hybridMultilevel"/>
    <w:tmpl w:val="F98635B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1AD7EBB"/>
    <w:multiLevelType w:val="hybridMultilevel"/>
    <w:tmpl w:val="405A0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045EB"/>
    <w:multiLevelType w:val="hybridMultilevel"/>
    <w:tmpl w:val="326E24DE"/>
    <w:lvl w:ilvl="0" w:tplc="D5360CE2">
      <w:numFmt w:val="bullet"/>
      <w:lvlText w:val="●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3E9B0E">
      <w:numFmt w:val="bullet"/>
      <w:lvlText w:val="•"/>
      <w:lvlJc w:val="left"/>
      <w:pPr>
        <w:ind w:left="1192" w:hanging="720"/>
      </w:pPr>
      <w:rPr>
        <w:rFonts w:hint="default"/>
        <w:lang w:val="en-US" w:eastAsia="en-US" w:bidi="ar-SA"/>
      </w:rPr>
    </w:lvl>
    <w:lvl w:ilvl="2" w:tplc="E4B452BC">
      <w:numFmt w:val="bullet"/>
      <w:lvlText w:val="•"/>
      <w:lvlJc w:val="left"/>
      <w:pPr>
        <w:ind w:left="1545" w:hanging="720"/>
      </w:pPr>
      <w:rPr>
        <w:rFonts w:hint="default"/>
        <w:lang w:val="en-US" w:eastAsia="en-US" w:bidi="ar-SA"/>
      </w:rPr>
    </w:lvl>
    <w:lvl w:ilvl="3" w:tplc="6F40870C">
      <w:numFmt w:val="bullet"/>
      <w:lvlText w:val="•"/>
      <w:lvlJc w:val="left"/>
      <w:pPr>
        <w:ind w:left="1897" w:hanging="720"/>
      </w:pPr>
      <w:rPr>
        <w:rFonts w:hint="default"/>
        <w:lang w:val="en-US" w:eastAsia="en-US" w:bidi="ar-SA"/>
      </w:rPr>
    </w:lvl>
    <w:lvl w:ilvl="4" w:tplc="7D84B46E"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5" w:tplc="6FEC4390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6" w:tplc="78003D76"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7" w:tplc="3FF61ED2"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8" w:tplc="BF6E6212"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31548AC"/>
    <w:multiLevelType w:val="hybridMultilevel"/>
    <w:tmpl w:val="52FACC9A"/>
    <w:lvl w:ilvl="0" w:tplc="DC7870CA">
      <w:numFmt w:val="bullet"/>
      <w:lvlText w:val="●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8C0804">
      <w:numFmt w:val="bullet"/>
      <w:lvlText w:val="•"/>
      <w:lvlJc w:val="left"/>
      <w:pPr>
        <w:ind w:left="1192" w:hanging="720"/>
      </w:pPr>
      <w:rPr>
        <w:rFonts w:hint="default"/>
        <w:lang w:val="en-US" w:eastAsia="en-US" w:bidi="ar-SA"/>
      </w:rPr>
    </w:lvl>
    <w:lvl w:ilvl="2" w:tplc="F790131E">
      <w:numFmt w:val="bullet"/>
      <w:lvlText w:val="•"/>
      <w:lvlJc w:val="left"/>
      <w:pPr>
        <w:ind w:left="1545" w:hanging="720"/>
      </w:pPr>
      <w:rPr>
        <w:rFonts w:hint="default"/>
        <w:lang w:val="en-US" w:eastAsia="en-US" w:bidi="ar-SA"/>
      </w:rPr>
    </w:lvl>
    <w:lvl w:ilvl="3" w:tplc="A3543AD8">
      <w:numFmt w:val="bullet"/>
      <w:lvlText w:val="•"/>
      <w:lvlJc w:val="left"/>
      <w:pPr>
        <w:ind w:left="1897" w:hanging="720"/>
      </w:pPr>
      <w:rPr>
        <w:rFonts w:hint="default"/>
        <w:lang w:val="en-US" w:eastAsia="en-US" w:bidi="ar-SA"/>
      </w:rPr>
    </w:lvl>
    <w:lvl w:ilvl="4" w:tplc="EA9AA400"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5" w:tplc="10749A1A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6" w:tplc="52DAC830"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7" w:tplc="7B969F00"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8" w:tplc="52F4BA0E"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4E7582B"/>
    <w:multiLevelType w:val="hybridMultilevel"/>
    <w:tmpl w:val="596E3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94B6A4E"/>
    <w:multiLevelType w:val="hybridMultilevel"/>
    <w:tmpl w:val="1AE633A8"/>
    <w:lvl w:ilvl="0" w:tplc="3DBA8FF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0FE706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8FCAD0DC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3" w:tplc="2F6EE7D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8E8C27B2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23FA7DF0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EE584126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7" w:tplc="ACDCE664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8" w:tplc="0E482730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4315963"/>
    <w:multiLevelType w:val="multilevel"/>
    <w:tmpl w:val="CBA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506367">
    <w:abstractNumId w:val="6"/>
  </w:num>
  <w:num w:numId="2" w16cid:durableId="2042585352">
    <w:abstractNumId w:val="7"/>
  </w:num>
  <w:num w:numId="3" w16cid:durableId="1280067372">
    <w:abstractNumId w:val="2"/>
  </w:num>
  <w:num w:numId="4" w16cid:durableId="1153988737">
    <w:abstractNumId w:val="9"/>
  </w:num>
  <w:num w:numId="5" w16cid:durableId="959797414">
    <w:abstractNumId w:val="1"/>
  </w:num>
  <w:num w:numId="6" w16cid:durableId="160124746">
    <w:abstractNumId w:val="0"/>
  </w:num>
  <w:num w:numId="7" w16cid:durableId="229460020">
    <w:abstractNumId w:val="5"/>
  </w:num>
  <w:num w:numId="8" w16cid:durableId="1151678796">
    <w:abstractNumId w:val="8"/>
  </w:num>
  <w:num w:numId="9" w16cid:durableId="1600260890">
    <w:abstractNumId w:val="3"/>
  </w:num>
  <w:num w:numId="10" w16cid:durableId="992024274">
    <w:abstractNumId w:val="10"/>
  </w:num>
  <w:num w:numId="11" w16cid:durableId="209774387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F5"/>
    <w:rsid w:val="000047F2"/>
    <w:rsid w:val="00023801"/>
    <w:rsid w:val="000301E3"/>
    <w:rsid w:val="000819C0"/>
    <w:rsid w:val="00111252"/>
    <w:rsid w:val="001A14A9"/>
    <w:rsid w:val="00225539"/>
    <w:rsid w:val="00254CA3"/>
    <w:rsid w:val="0026039B"/>
    <w:rsid w:val="002B0092"/>
    <w:rsid w:val="002D6EB7"/>
    <w:rsid w:val="00310391"/>
    <w:rsid w:val="003120AD"/>
    <w:rsid w:val="003245C9"/>
    <w:rsid w:val="003614A7"/>
    <w:rsid w:val="00363C8E"/>
    <w:rsid w:val="00366F4F"/>
    <w:rsid w:val="00376126"/>
    <w:rsid w:val="004017DD"/>
    <w:rsid w:val="00452F19"/>
    <w:rsid w:val="0049362E"/>
    <w:rsid w:val="004C2AEA"/>
    <w:rsid w:val="004E6A3C"/>
    <w:rsid w:val="00513A92"/>
    <w:rsid w:val="00515926"/>
    <w:rsid w:val="00526962"/>
    <w:rsid w:val="0057259F"/>
    <w:rsid w:val="0061387E"/>
    <w:rsid w:val="006353A7"/>
    <w:rsid w:val="00645E0B"/>
    <w:rsid w:val="00683391"/>
    <w:rsid w:val="0068413F"/>
    <w:rsid w:val="006D2668"/>
    <w:rsid w:val="006D68CB"/>
    <w:rsid w:val="006E05FE"/>
    <w:rsid w:val="00703C7F"/>
    <w:rsid w:val="007432A6"/>
    <w:rsid w:val="00770BFF"/>
    <w:rsid w:val="00792843"/>
    <w:rsid w:val="007932C6"/>
    <w:rsid w:val="007C1D1E"/>
    <w:rsid w:val="007D78B8"/>
    <w:rsid w:val="008209F1"/>
    <w:rsid w:val="008216FB"/>
    <w:rsid w:val="00851AAF"/>
    <w:rsid w:val="008567D0"/>
    <w:rsid w:val="0089138A"/>
    <w:rsid w:val="008A2350"/>
    <w:rsid w:val="008C356C"/>
    <w:rsid w:val="0090722A"/>
    <w:rsid w:val="00972B32"/>
    <w:rsid w:val="009918E1"/>
    <w:rsid w:val="009A3FCC"/>
    <w:rsid w:val="009E4F97"/>
    <w:rsid w:val="00A107BB"/>
    <w:rsid w:val="00A15FA5"/>
    <w:rsid w:val="00A26945"/>
    <w:rsid w:val="00A5431E"/>
    <w:rsid w:val="00A57593"/>
    <w:rsid w:val="00A661F3"/>
    <w:rsid w:val="00A81D66"/>
    <w:rsid w:val="00AB3D96"/>
    <w:rsid w:val="00AD1CD3"/>
    <w:rsid w:val="00B00CE3"/>
    <w:rsid w:val="00B04F4B"/>
    <w:rsid w:val="00B1229E"/>
    <w:rsid w:val="00B25DA0"/>
    <w:rsid w:val="00B5093B"/>
    <w:rsid w:val="00BD6117"/>
    <w:rsid w:val="00C241E9"/>
    <w:rsid w:val="00C72EF5"/>
    <w:rsid w:val="00C7352F"/>
    <w:rsid w:val="00C818A2"/>
    <w:rsid w:val="00C846D2"/>
    <w:rsid w:val="00CD2A70"/>
    <w:rsid w:val="00D01BC0"/>
    <w:rsid w:val="00D5093B"/>
    <w:rsid w:val="00DA2516"/>
    <w:rsid w:val="00DB59BF"/>
    <w:rsid w:val="00DC1028"/>
    <w:rsid w:val="00DF219A"/>
    <w:rsid w:val="00E136DD"/>
    <w:rsid w:val="00E361D1"/>
    <w:rsid w:val="00E37993"/>
    <w:rsid w:val="00E609A0"/>
    <w:rsid w:val="00E77526"/>
    <w:rsid w:val="00E83C44"/>
    <w:rsid w:val="00E90661"/>
    <w:rsid w:val="00F070C8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D5CF6"/>
  <w15:docId w15:val="{1EFDAE65-472A-4E0A-A694-BBD0002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aliases w:val="Report Text,Colorful List - Accent 11"/>
    <w:basedOn w:val="Normal"/>
    <w:link w:val="ListParagraphChar"/>
    <w:uiPriority w:val="34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character" w:styleId="Hyperlink">
    <w:name w:val="Hyperlink"/>
    <w:basedOn w:val="DefaultParagraphFont"/>
    <w:uiPriority w:val="99"/>
    <w:unhideWhenUsed/>
    <w:rsid w:val="00770B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B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4CA3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Report Text Char,Colorful List - Accent 11 Char"/>
    <w:basedOn w:val="DefaultParagraphFont"/>
    <w:link w:val="ListParagraph"/>
    <w:uiPriority w:val="34"/>
    <w:locked/>
    <w:rsid w:val="00254CA3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7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0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1574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64079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5789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36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8647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86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892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48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213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544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887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Wahab Khan</dc:creator>
  <cp:keywords/>
  <dc:description/>
  <cp:lastModifiedBy>Sherjeel  Usmani</cp:lastModifiedBy>
  <cp:revision>4</cp:revision>
  <dcterms:created xsi:type="dcterms:W3CDTF">2025-08-07T13:44:00Z</dcterms:created>
  <dcterms:modified xsi:type="dcterms:W3CDTF">2025-08-29T13:55:00Z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2025-07-24T19:26:31Z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6ea43989-b590-485d-9c0f-7cd23b992c7b</vt:lpwstr>
  </property>
  <property fmtid="{D5CDD505-2E9C-101B-9397-08002B2CF9AE}" pid="10" name="MSIP_Label_defa4170-0d19-0005-0004-bc88714345d2_ActionId">
    <vt:lpwstr>4aa157b5-871f-46dd-8dee-b3d96703cc84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